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896"/>
        <w:gridCol w:w="7629"/>
      </w:tblGrid>
      <w:tr w:rsidR="000C2E42" w:rsidRPr="005A72EC" w:rsidTr="00D012FD">
        <w:trPr>
          <w:jc w:val="center"/>
        </w:trPr>
        <w:tc>
          <w:tcPr>
            <w:tcW w:w="1716" w:type="dxa"/>
          </w:tcPr>
          <w:p w:rsidR="000C2E42" w:rsidRPr="005A72EC" w:rsidRDefault="000C2E42" w:rsidP="00D012FD">
            <w:pPr>
              <w:jc w:val="center"/>
              <w:rPr>
                <w:b/>
                <w:sz w:val="28"/>
                <w:szCs w:val="28"/>
              </w:rPr>
            </w:pPr>
            <w:r w:rsidRPr="005A72E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66800" cy="1000125"/>
                  <wp:effectExtent l="0" t="0" r="0" b="9525"/>
                  <wp:docPr id="2" name="Рисунок 2" descr="Лого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 descr="Лого1"/>
                          <pic:cNvPicPr/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9" w:type="dxa"/>
            <w:vAlign w:val="center"/>
          </w:tcPr>
          <w:p w:rsidR="000C2E42" w:rsidRPr="005A72EC" w:rsidRDefault="000C2E42" w:rsidP="00D012FD">
            <w:pPr>
              <w:jc w:val="center"/>
              <w:rPr>
                <w:b/>
                <w:sz w:val="28"/>
                <w:szCs w:val="28"/>
              </w:rPr>
            </w:pPr>
            <w:r w:rsidRPr="005A72EC">
              <w:rPr>
                <w:b/>
                <w:sz w:val="28"/>
                <w:szCs w:val="28"/>
              </w:rPr>
              <w:t>Негосударственное частное образовательное учреждение высшего образования</w:t>
            </w:r>
          </w:p>
          <w:p w:rsidR="000C2E42" w:rsidRPr="005A72EC" w:rsidRDefault="000C2E42" w:rsidP="00D012FD">
            <w:pPr>
              <w:jc w:val="center"/>
              <w:rPr>
                <w:b/>
                <w:sz w:val="28"/>
                <w:szCs w:val="28"/>
              </w:rPr>
            </w:pPr>
            <w:r w:rsidRPr="005A72EC">
              <w:rPr>
                <w:b/>
                <w:sz w:val="28"/>
                <w:szCs w:val="28"/>
              </w:rPr>
              <w:t>«Технический университет УГМК»</w:t>
            </w:r>
          </w:p>
        </w:tc>
      </w:tr>
    </w:tbl>
    <w:p w:rsidR="000C2E42" w:rsidRDefault="000C2E42" w:rsidP="000C2E4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0C2E42" w:rsidRPr="005A72EC" w:rsidRDefault="000C2E42" w:rsidP="000C2E4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0C2E42" w:rsidRDefault="000C2E42" w:rsidP="000C2E4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D577BA" w:rsidRDefault="00D577BA" w:rsidP="000C2E4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D577BA" w:rsidRDefault="00D577BA" w:rsidP="000C2E4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D577BA" w:rsidRDefault="00D577BA" w:rsidP="000C2E4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  <w:lang w:eastAsia="en-US"/>
        </w:rPr>
      </w:pPr>
    </w:p>
    <w:p w:rsidR="000C2E42" w:rsidRPr="005A72EC" w:rsidRDefault="000C2E42" w:rsidP="000C2E4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  <w:lang w:eastAsia="en-US"/>
        </w:rPr>
      </w:pPr>
    </w:p>
    <w:p w:rsidR="000C2E42" w:rsidRPr="005A72EC" w:rsidRDefault="000C2E42" w:rsidP="000C2E4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  <w:lang w:eastAsia="en-US"/>
        </w:rPr>
      </w:pPr>
    </w:p>
    <w:p w:rsidR="000C2E42" w:rsidRPr="00F05B2A" w:rsidRDefault="000C2E42" w:rsidP="000C2E42">
      <w:pPr>
        <w:jc w:val="center"/>
        <w:rPr>
          <w:b/>
          <w:highlight w:val="lightGray"/>
        </w:rPr>
      </w:pPr>
    </w:p>
    <w:p w:rsidR="00F32383" w:rsidRDefault="00AF2C44" w:rsidP="00AF2C44">
      <w:pPr>
        <w:jc w:val="center"/>
        <w:rPr>
          <w:b/>
          <w:sz w:val="28"/>
          <w:szCs w:val="28"/>
        </w:rPr>
      </w:pPr>
      <w:r w:rsidRPr="00D16728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РЕКОМЕНДАЦИИ К</w:t>
      </w:r>
      <w:r w:rsidRPr="00D16728">
        <w:rPr>
          <w:b/>
          <w:sz w:val="28"/>
          <w:szCs w:val="28"/>
        </w:rPr>
        <w:t xml:space="preserve"> ВЫПОЛНЕНИЮ </w:t>
      </w:r>
    </w:p>
    <w:p w:rsidR="000C2E42" w:rsidRPr="00AF2C44" w:rsidRDefault="00AF2C44" w:rsidP="00AF2C44">
      <w:pPr>
        <w:jc w:val="center"/>
        <w:rPr>
          <w:b/>
          <w:sz w:val="28"/>
          <w:szCs w:val="28"/>
        </w:rPr>
      </w:pPr>
      <w:r w:rsidRPr="00D16728">
        <w:rPr>
          <w:b/>
          <w:sz w:val="28"/>
          <w:szCs w:val="28"/>
        </w:rPr>
        <w:t xml:space="preserve">ПРАКТИЧЕСКИХ РАБОТ ПО ДИСЦИПЛИНЕ </w:t>
      </w:r>
    </w:p>
    <w:p w:rsidR="000C2E42" w:rsidRPr="00AF2C44" w:rsidRDefault="00486504" w:rsidP="000C2E4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МАТЕРИАЛОВЕДЕНИЕ</w:t>
      </w:r>
    </w:p>
    <w:p w:rsidR="000C2E42" w:rsidRDefault="000C2E42" w:rsidP="000C2E42"/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3154"/>
        <w:gridCol w:w="566"/>
        <w:gridCol w:w="402"/>
        <w:gridCol w:w="136"/>
        <w:gridCol w:w="5722"/>
      </w:tblGrid>
      <w:tr w:rsidR="000C2E42" w:rsidRPr="00A22E2B" w:rsidTr="00D012FD">
        <w:tc>
          <w:tcPr>
            <w:tcW w:w="3720" w:type="dxa"/>
            <w:gridSpan w:val="2"/>
          </w:tcPr>
          <w:p w:rsidR="000C2E42" w:rsidRPr="00A22E2B" w:rsidRDefault="000C2E42" w:rsidP="00D012F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Направление </w:t>
            </w:r>
            <w:r w:rsidRPr="00A22E2B">
              <w:rPr>
                <w:b/>
                <w:bCs/>
                <w:lang w:eastAsia="en-US"/>
              </w:rPr>
              <w:t>подготовки</w:t>
            </w:r>
          </w:p>
        </w:tc>
        <w:tc>
          <w:tcPr>
            <w:tcW w:w="6260" w:type="dxa"/>
            <w:gridSpan w:val="3"/>
            <w:tcBorders>
              <w:bottom w:val="single" w:sz="4" w:space="0" w:color="auto"/>
            </w:tcBorders>
            <w:vAlign w:val="bottom"/>
          </w:tcPr>
          <w:p w:rsidR="000C2E42" w:rsidRPr="002C0CA3" w:rsidRDefault="002C0CA3" w:rsidP="00D012F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C0CA3">
              <w:rPr>
                <w:b/>
                <w:color w:val="000000"/>
              </w:rPr>
              <w:t>15.03.02 Технологические машины и оборудование</w:t>
            </w:r>
          </w:p>
        </w:tc>
      </w:tr>
      <w:tr w:rsidR="000C2E42" w:rsidRPr="00A22E2B" w:rsidTr="00D012FD">
        <w:trPr>
          <w:trHeight w:val="691"/>
        </w:trPr>
        <w:tc>
          <w:tcPr>
            <w:tcW w:w="3154" w:type="dxa"/>
          </w:tcPr>
          <w:p w:rsidR="000C2E42" w:rsidRPr="00A22E2B" w:rsidRDefault="000C2E42" w:rsidP="00D012F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lang w:eastAsia="en-US"/>
              </w:rPr>
            </w:pPr>
            <w:r w:rsidRPr="00A22E2B">
              <w:rPr>
                <w:b/>
                <w:bCs/>
                <w:lang w:eastAsia="en-US"/>
              </w:rPr>
              <w:t>Профиль подготовки</w:t>
            </w:r>
          </w:p>
        </w:tc>
        <w:tc>
          <w:tcPr>
            <w:tcW w:w="6826" w:type="dxa"/>
            <w:gridSpan w:val="4"/>
            <w:tcBorders>
              <w:bottom w:val="single" w:sz="4" w:space="0" w:color="auto"/>
            </w:tcBorders>
            <w:vAlign w:val="bottom"/>
          </w:tcPr>
          <w:p w:rsidR="000C2E42" w:rsidRPr="002C0CA3" w:rsidRDefault="002C0CA3" w:rsidP="00D012F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C0CA3">
              <w:rPr>
                <w:b/>
                <w:color w:val="000000"/>
              </w:rPr>
              <w:t>Технологические машины и оборудование</w:t>
            </w:r>
          </w:p>
        </w:tc>
      </w:tr>
      <w:tr w:rsidR="000C2E42" w:rsidRPr="00A22E2B" w:rsidTr="00D012FD">
        <w:tc>
          <w:tcPr>
            <w:tcW w:w="4258" w:type="dxa"/>
            <w:gridSpan w:val="4"/>
          </w:tcPr>
          <w:p w:rsidR="000C2E42" w:rsidRPr="00A22E2B" w:rsidRDefault="000C2E42" w:rsidP="00D012F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 высшего образования</w:t>
            </w:r>
          </w:p>
        </w:tc>
        <w:tc>
          <w:tcPr>
            <w:tcW w:w="5722" w:type="dxa"/>
            <w:tcBorders>
              <w:bottom w:val="single" w:sz="4" w:space="0" w:color="auto"/>
            </w:tcBorders>
            <w:vAlign w:val="bottom"/>
          </w:tcPr>
          <w:p w:rsidR="000C2E42" w:rsidRPr="00A22E2B" w:rsidRDefault="00804EDD" w:rsidP="00D012F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Прикладной </w:t>
            </w:r>
            <w:proofErr w:type="spellStart"/>
            <w:r>
              <w:rPr>
                <w:b/>
                <w:bCs/>
                <w:lang w:eastAsia="en-US"/>
              </w:rPr>
              <w:t>б</w:t>
            </w:r>
            <w:r w:rsidR="000C2E42" w:rsidRPr="00A22E2B">
              <w:rPr>
                <w:b/>
                <w:bCs/>
                <w:lang w:eastAsia="en-US"/>
              </w:rPr>
              <w:t>акалавриат</w:t>
            </w:r>
            <w:proofErr w:type="spellEnd"/>
          </w:p>
        </w:tc>
      </w:tr>
      <w:tr w:rsidR="000C2E42" w:rsidRPr="00A22E2B" w:rsidTr="00D012FD">
        <w:trPr>
          <w:trHeight w:val="118"/>
        </w:trPr>
        <w:tc>
          <w:tcPr>
            <w:tcW w:w="4122" w:type="dxa"/>
            <w:gridSpan w:val="3"/>
          </w:tcPr>
          <w:p w:rsidR="000C2E42" w:rsidRPr="00A22E2B" w:rsidRDefault="000C2E42" w:rsidP="00D012F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5858" w:type="dxa"/>
            <w:gridSpan w:val="2"/>
          </w:tcPr>
          <w:p w:rsidR="000C2E42" w:rsidRPr="00A22E2B" w:rsidRDefault="000C2E42" w:rsidP="00D012F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0C2E42" w:rsidRPr="00A22E2B" w:rsidRDefault="000C2E42" w:rsidP="000C2E42">
      <w:pPr>
        <w:autoSpaceDE w:val="0"/>
        <w:autoSpaceDN w:val="0"/>
        <w:adjustRightInd w:val="0"/>
        <w:spacing w:before="240"/>
        <w:rPr>
          <w:b/>
          <w:bCs/>
          <w:sz w:val="28"/>
          <w:szCs w:val="28"/>
          <w:lang w:eastAsia="en-US"/>
        </w:rPr>
      </w:pPr>
    </w:p>
    <w:p w:rsidR="000C2E42" w:rsidRDefault="000C2E42" w:rsidP="000C2E42"/>
    <w:p w:rsidR="000C2E42" w:rsidRDefault="000C2E42" w:rsidP="000C2E42"/>
    <w:p w:rsidR="000C2E42" w:rsidRDefault="000C2E42" w:rsidP="000C2E42"/>
    <w:p w:rsidR="000C2E42" w:rsidRDefault="000C2E42" w:rsidP="000C2E42"/>
    <w:p w:rsidR="000C2E42" w:rsidRDefault="000C2E42" w:rsidP="000C2E42"/>
    <w:p w:rsidR="000C2E42" w:rsidRDefault="000C2E42" w:rsidP="000C2E42">
      <w:pPr>
        <w:jc w:val="center"/>
        <w:rPr>
          <w:b/>
          <w:bCs/>
        </w:rPr>
      </w:pPr>
    </w:p>
    <w:p w:rsidR="000C2E42" w:rsidRDefault="000C2E42" w:rsidP="000C2E42">
      <w:pPr>
        <w:jc w:val="center"/>
        <w:rPr>
          <w:b/>
          <w:bCs/>
        </w:rPr>
      </w:pPr>
    </w:p>
    <w:p w:rsidR="000C2E42" w:rsidRDefault="000C2E42" w:rsidP="000C2E42">
      <w:pPr>
        <w:jc w:val="center"/>
        <w:rPr>
          <w:b/>
          <w:bCs/>
        </w:rPr>
      </w:pPr>
    </w:p>
    <w:p w:rsidR="000C2E42" w:rsidRDefault="000C2E42" w:rsidP="000C2E42">
      <w:pPr>
        <w:jc w:val="center"/>
        <w:rPr>
          <w:b/>
          <w:bCs/>
        </w:rPr>
      </w:pPr>
    </w:p>
    <w:p w:rsidR="000C2E42" w:rsidRDefault="000C2E42" w:rsidP="000C2E42">
      <w:pPr>
        <w:jc w:val="center"/>
        <w:rPr>
          <w:b/>
          <w:bCs/>
        </w:rPr>
      </w:pPr>
    </w:p>
    <w:p w:rsidR="000C2E42" w:rsidRDefault="000C2E42" w:rsidP="000C2E42">
      <w:pPr>
        <w:jc w:val="center"/>
        <w:rPr>
          <w:b/>
          <w:bCs/>
        </w:rPr>
      </w:pPr>
    </w:p>
    <w:p w:rsidR="00AF2C44" w:rsidRDefault="00AF2C44" w:rsidP="000C2E42">
      <w:pPr>
        <w:jc w:val="center"/>
        <w:rPr>
          <w:b/>
          <w:bCs/>
        </w:rPr>
      </w:pPr>
    </w:p>
    <w:p w:rsidR="00AF2C44" w:rsidRDefault="00AF2C44" w:rsidP="000C2E42">
      <w:pPr>
        <w:jc w:val="center"/>
        <w:rPr>
          <w:b/>
          <w:bCs/>
        </w:rPr>
      </w:pPr>
    </w:p>
    <w:p w:rsidR="000C2E42" w:rsidRPr="00F915EC" w:rsidRDefault="00F915EC" w:rsidP="00F915EC">
      <w:r>
        <w:t xml:space="preserve">Автор-разработчик: </w:t>
      </w:r>
      <w:r w:rsidR="00486504">
        <w:t>Фадеева А.С.</w:t>
      </w:r>
    </w:p>
    <w:p w:rsidR="00AF2C44" w:rsidRPr="00F63346" w:rsidRDefault="00AF2C44" w:rsidP="00AF2C44">
      <w:pPr>
        <w:rPr>
          <w:color w:val="FF0000"/>
          <w:highlight w:val="red"/>
        </w:rPr>
      </w:pPr>
      <w:r w:rsidRPr="00F63346">
        <w:rPr>
          <w:highlight w:val="red"/>
        </w:rPr>
        <w:t xml:space="preserve">Рассмотрено на заседании кафедры </w:t>
      </w:r>
      <w:r w:rsidR="00F63346" w:rsidRPr="00F63346">
        <w:rPr>
          <w:highlight w:val="red"/>
        </w:rPr>
        <w:t>механики и автоматизации технологических процессов и производств</w:t>
      </w:r>
    </w:p>
    <w:p w:rsidR="00AF2C44" w:rsidRPr="00977C55" w:rsidRDefault="00AF2C44" w:rsidP="00AF2C44">
      <w:pPr>
        <w:rPr>
          <w:color w:val="FF0000"/>
        </w:rPr>
      </w:pPr>
      <w:r w:rsidRPr="00486504">
        <w:rPr>
          <w:highlight w:val="red"/>
        </w:rPr>
        <w:t>Одобрено</w:t>
      </w:r>
      <w:r w:rsidR="008877C3" w:rsidRPr="00486504">
        <w:rPr>
          <w:highlight w:val="red"/>
        </w:rPr>
        <w:t xml:space="preserve"> </w:t>
      </w:r>
      <w:r w:rsidRPr="00486504">
        <w:rPr>
          <w:highlight w:val="red"/>
        </w:rPr>
        <w:t>Методическим советом университета 30 июня 2021 г., протокол № 4</w:t>
      </w:r>
    </w:p>
    <w:p w:rsidR="00AF2C44" w:rsidRDefault="00AF2C44" w:rsidP="00AF2C44">
      <w:pPr>
        <w:tabs>
          <w:tab w:val="left" w:pos="3420"/>
        </w:tabs>
        <w:rPr>
          <w:b/>
          <w:bCs/>
        </w:rPr>
      </w:pPr>
      <w:r>
        <w:rPr>
          <w:b/>
          <w:bCs/>
        </w:rPr>
        <w:tab/>
      </w:r>
    </w:p>
    <w:p w:rsidR="00AF2C44" w:rsidRDefault="00AF2C44" w:rsidP="00AF2C44">
      <w:pPr>
        <w:rPr>
          <w:b/>
          <w:bCs/>
        </w:rPr>
      </w:pPr>
    </w:p>
    <w:p w:rsidR="00486504" w:rsidRPr="00B2234D" w:rsidRDefault="00486504" w:rsidP="00AF2C44">
      <w:pPr>
        <w:rPr>
          <w:b/>
          <w:bCs/>
        </w:rPr>
      </w:pPr>
    </w:p>
    <w:p w:rsidR="00AF2C44" w:rsidRDefault="00AF2C44" w:rsidP="00AF2C44">
      <w:pPr>
        <w:jc w:val="center"/>
        <w:rPr>
          <w:bCs/>
        </w:rPr>
      </w:pPr>
      <w:r w:rsidRPr="00283B18">
        <w:rPr>
          <w:bCs/>
        </w:rPr>
        <w:t>г. Верхняя Пышма</w:t>
      </w:r>
    </w:p>
    <w:p w:rsidR="00AF2C44" w:rsidRPr="00283B18" w:rsidRDefault="00AF2C44" w:rsidP="00AF2C44">
      <w:pPr>
        <w:jc w:val="center"/>
        <w:rPr>
          <w:bCs/>
        </w:rPr>
      </w:pPr>
      <w:r>
        <w:rPr>
          <w:bCs/>
        </w:rPr>
        <w:t>202</w:t>
      </w:r>
      <w:r w:rsidR="00486504">
        <w:rPr>
          <w:bCs/>
        </w:rPr>
        <w:t>3</w:t>
      </w:r>
    </w:p>
    <w:p w:rsidR="002B0807" w:rsidRPr="00666F88" w:rsidRDefault="00781EBE" w:rsidP="00305E38">
      <w:pPr>
        <w:jc w:val="both"/>
      </w:pPr>
      <w:r>
        <w:lastRenderedPageBreak/>
        <w:t>М</w:t>
      </w:r>
      <w:r w:rsidR="00F32383" w:rsidRPr="00666F88">
        <w:t xml:space="preserve">етодические </w:t>
      </w:r>
      <w:r w:rsidR="00C81C73">
        <w:t>рекомендации</w:t>
      </w:r>
      <w:r w:rsidR="002B0807" w:rsidRPr="00666F88">
        <w:t xml:space="preserve"> к выполнению практических работ составлены в соответствии с рабочей программой дисциплины.</w:t>
      </w:r>
    </w:p>
    <w:p w:rsidR="009A17D7" w:rsidRDefault="005F4753" w:rsidP="00305E38">
      <w:pPr>
        <w:keepNext/>
        <w:widowControl w:val="0"/>
        <w:autoSpaceDE w:val="0"/>
        <w:spacing w:before="240" w:after="60"/>
        <w:jc w:val="both"/>
        <w:outlineLvl w:val="1"/>
      </w:pPr>
      <w:r>
        <w:t>Практические</w:t>
      </w:r>
      <w:r w:rsidR="009A17D7">
        <w:t xml:space="preserve"> работы</w:t>
      </w:r>
      <w:r w:rsidR="007373B7">
        <w:t xml:space="preserve"> по </w:t>
      </w:r>
      <w:r w:rsidR="009A17D7" w:rsidRPr="009A17D7">
        <w:t>дисциплине имеют целью под руководством преподавателя на практике закрепление, полученных на лекциях теоретических знаний.</w:t>
      </w:r>
    </w:p>
    <w:p w:rsidR="00486504" w:rsidRDefault="00486504" w:rsidP="0029437F">
      <w:pPr>
        <w:jc w:val="center"/>
        <w:rPr>
          <w:b/>
          <w:i/>
        </w:rPr>
      </w:pPr>
    </w:p>
    <w:p w:rsidR="0029437F" w:rsidRPr="0029437F" w:rsidRDefault="0029437F" w:rsidP="0029437F">
      <w:pPr>
        <w:jc w:val="center"/>
        <w:rPr>
          <w:b/>
          <w:i/>
        </w:rPr>
      </w:pPr>
      <w:r w:rsidRPr="00FB0BBB">
        <w:rPr>
          <w:b/>
          <w:i/>
        </w:rPr>
        <w:t>Примерная тематика практических работ</w:t>
      </w:r>
    </w:p>
    <w:p w:rsidR="003B257F" w:rsidRDefault="003B257F" w:rsidP="003B257F">
      <w:pPr>
        <w:keepNext/>
        <w:keepLines/>
        <w:widowControl w:val="0"/>
        <w:autoSpaceDE w:val="0"/>
        <w:spacing w:before="240" w:after="60"/>
        <w:ind w:left="708"/>
        <w:outlineLvl w:val="1"/>
        <w:rPr>
          <w:i/>
          <w:iCs/>
          <w:color w:val="000000"/>
          <w:szCs w:val="26"/>
        </w:rPr>
      </w:pPr>
      <w:r>
        <w:rPr>
          <w:i/>
          <w:iCs/>
          <w:color w:val="000000"/>
          <w:szCs w:val="26"/>
        </w:rPr>
        <w:t>Для очной формы обучения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5"/>
        <w:gridCol w:w="1015"/>
        <w:gridCol w:w="8035"/>
      </w:tblGrid>
      <w:tr w:rsidR="00FD5536" w:rsidRPr="005D57B0" w:rsidTr="00FD5536">
        <w:trPr>
          <w:cantSplit/>
          <w:trHeight w:val="1134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extDirection w:val="btLr"/>
            <w:vAlign w:val="center"/>
          </w:tcPr>
          <w:p w:rsidR="00FD5536" w:rsidRPr="005D57B0" w:rsidRDefault="00FD5536" w:rsidP="00FD5536">
            <w:pPr>
              <w:jc w:val="center"/>
              <w:rPr>
                <w:bCs/>
              </w:rPr>
            </w:pPr>
            <w:r w:rsidRPr="005D57B0">
              <w:rPr>
                <w:bCs/>
              </w:rPr>
              <w:t>Код</w:t>
            </w:r>
          </w:p>
          <w:p w:rsidR="00FD5536" w:rsidRPr="005D57B0" w:rsidRDefault="00FD5536" w:rsidP="00FD5536">
            <w:pPr>
              <w:jc w:val="center"/>
              <w:rPr>
                <w:bCs/>
              </w:rPr>
            </w:pPr>
            <w:r w:rsidRPr="005D57B0">
              <w:rPr>
                <w:bCs/>
              </w:rPr>
              <w:t>раздела, темы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5536" w:rsidRPr="005D57B0" w:rsidRDefault="00FD5536" w:rsidP="00FD5536">
            <w:pPr>
              <w:jc w:val="center"/>
              <w:rPr>
                <w:bCs/>
              </w:rPr>
            </w:pPr>
            <w:r w:rsidRPr="005D57B0">
              <w:rPr>
                <w:bCs/>
              </w:rPr>
              <w:t>Номер работы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6" w:rsidRPr="005D57B0" w:rsidRDefault="00FD5536" w:rsidP="00FD5536">
            <w:pPr>
              <w:jc w:val="center"/>
              <w:rPr>
                <w:bCs/>
              </w:rPr>
            </w:pPr>
            <w:r w:rsidRPr="005D57B0">
              <w:rPr>
                <w:bCs/>
              </w:rPr>
              <w:t>Наименование работы</w:t>
            </w:r>
          </w:p>
        </w:tc>
      </w:tr>
      <w:tr w:rsidR="008877C3" w:rsidRPr="000F7DD6" w:rsidTr="00FD5536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C3" w:rsidRPr="005D57B0" w:rsidRDefault="008877C3" w:rsidP="00FD5536">
            <w:pPr>
              <w:snapToGrid w:val="0"/>
              <w:jc w:val="center"/>
            </w:pPr>
            <w: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C3" w:rsidRPr="005D57B0" w:rsidRDefault="008877C3" w:rsidP="008877C3">
            <w:pPr>
              <w:snapToGrid w:val="0"/>
              <w:jc w:val="center"/>
            </w:pPr>
            <w:r>
              <w:t>1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3" w:rsidRPr="008877C3" w:rsidRDefault="00496B8D" w:rsidP="00FD5536">
            <w:pPr>
              <w:pStyle w:val="Default"/>
              <w:rPr>
                <w:szCs w:val="24"/>
              </w:rPr>
            </w:pPr>
            <w:r>
              <w:rPr>
                <w:szCs w:val="24"/>
              </w:rPr>
              <w:t>Определение параметров кристаллической решетки металлов</w:t>
            </w:r>
          </w:p>
        </w:tc>
      </w:tr>
      <w:tr w:rsidR="00305E38" w:rsidRPr="000F7DD6" w:rsidTr="00FD5536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8" w:rsidRDefault="00496B8D" w:rsidP="00FD5536">
            <w:pPr>
              <w:snapToGrid w:val="0"/>
              <w:jc w:val="center"/>
            </w:pPr>
            <w: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8" w:rsidRDefault="00305E38" w:rsidP="008877C3">
            <w:pPr>
              <w:snapToGrid w:val="0"/>
              <w:jc w:val="center"/>
            </w:pPr>
            <w:r>
              <w:t>2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38" w:rsidRDefault="00496B8D" w:rsidP="00305E38">
            <w:pPr>
              <w:pStyle w:val="Default"/>
              <w:rPr>
                <w:szCs w:val="24"/>
              </w:rPr>
            </w:pPr>
            <w:r>
              <w:rPr>
                <w:szCs w:val="24"/>
              </w:rPr>
              <w:t xml:space="preserve">Свойства материалов </w:t>
            </w:r>
            <w:r w:rsidRPr="00D15F94">
              <w:rPr>
                <w:szCs w:val="24"/>
              </w:rPr>
              <w:t>(расчет показателей упругости, текучести, прочности и пластичности)</w:t>
            </w:r>
          </w:p>
        </w:tc>
      </w:tr>
      <w:tr w:rsidR="00305E38" w:rsidRPr="000F7DD6" w:rsidTr="00FD5536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8" w:rsidRDefault="00305E38" w:rsidP="00FD5536">
            <w:pPr>
              <w:snapToGrid w:val="0"/>
              <w:jc w:val="center"/>
            </w:pPr>
            <w: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8" w:rsidRDefault="00305E38" w:rsidP="008877C3">
            <w:pPr>
              <w:snapToGrid w:val="0"/>
              <w:jc w:val="center"/>
            </w:pPr>
            <w:r>
              <w:t>3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38" w:rsidRDefault="00496B8D" w:rsidP="00305E38">
            <w:pPr>
              <w:pStyle w:val="Default"/>
              <w:rPr>
                <w:szCs w:val="24"/>
              </w:rPr>
            </w:pPr>
            <w:r>
              <w:rPr>
                <w:szCs w:val="24"/>
              </w:rPr>
              <w:t>Определение твердости материалов</w:t>
            </w:r>
          </w:p>
        </w:tc>
      </w:tr>
      <w:tr w:rsidR="008877C3" w:rsidRPr="000F7DD6" w:rsidTr="00FD5536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C3" w:rsidRPr="005D57B0" w:rsidRDefault="00305E38" w:rsidP="00FD5536">
            <w:pPr>
              <w:snapToGrid w:val="0"/>
              <w:jc w:val="center"/>
            </w:pPr>
            <w: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C3" w:rsidRPr="005D57B0" w:rsidRDefault="00305E38" w:rsidP="008877C3">
            <w:pPr>
              <w:snapToGrid w:val="0"/>
              <w:jc w:val="center"/>
            </w:pPr>
            <w:r>
              <w:t>4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3" w:rsidRPr="008877C3" w:rsidRDefault="00305E38" w:rsidP="00FD5536">
            <w:pPr>
              <w:pStyle w:val="Default"/>
              <w:rPr>
                <w:szCs w:val="24"/>
              </w:rPr>
            </w:pPr>
            <w:r>
              <w:rPr>
                <w:szCs w:val="24"/>
              </w:rPr>
              <w:t>Диаграммы состояния сплавов</w:t>
            </w:r>
          </w:p>
        </w:tc>
      </w:tr>
      <w:tr w:rsidR="008877C3" w:rsidRPr="000F7DD6" w:rsidTr="00FD5536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C3" w:rsidRPr="005D57B0" w:rsidRDefault="00305E38" w:rsidP="00FD5536">
            <w:pPr>
              <w:snapToGrid w:val="0"/>
              <w:jc w:val="center"/>
            </w:pPr>
            <w: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C3" w:rsidRPr="005D57B0" w:rsidRDefault="00305E38" w:rsidP="008877C3">
            <w:pPr>
              <w:snapToGrid w:val="0"/>
              <w:jc w:val="center"/>
            </w:pPr>
            <w:r>
              <w:t>5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3" w:rsidRPr="008877C3" w:rsidRDefault="00305E38" w:rsidP="00FD5536">
            <w:pPr>
              <w:pStyle w:val="Default"/>
              <w:rPr>
                <w:szCs w:val="24"/>
              </w:rPr>
            </w:pPr>
            <w:r>
              <w:rPr>
                <w:szCs w:val="24"/>
              </w:rPr>
              <w:t>Способы упрочнения металлов и сплавов</w:t>
            </w:r>
          </w:p>
        </w:tc>
      </w:tr>
      <w:tr w:rsidR="008877C3" w:rsidRPr="00305E38" w:rsidTr="00FD5536">
        <w:trPr>
          <w:gridAfter w:val="1"/>
          <w:wAfter w:w="8035" w:type="dxa"/>
          <w:trHeight w:val="255"/>
        </w:trPr>
        <w:tc>
          <w:tcPr>
            <w:tcW w:w="1015" w:type="dxa"/>
            <w:tcBorders>
              <w:top w:val="single" w:sz="4" w:space="0" w:color="auto"/>
            </w:tcBorders>
          </w:tcPr>
          <w:p w:rsidR="008877C3" w:rsidRDefault="008877C3" w:rsidP="00FD5536">
            <w:pPr>
              <w:snapToGri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8877C3" w:rsidRDefault="008877C3" w:rsidP="00FD5536">
            <w:pPr>
              <w:snapToGrid w:val="0"/>
              <w:jc w:val="center"/>
            </w:pPr>
          </w:p>
        </w:tc>
      </w:tr>
    </w:tbl>
    <w:p w:rsidR="000135DD" w:rsidRDefault="000135DD" w:rsidP="000135DD">
      <w:pPr>
        <w:keepNext/>
        <w:keepLines/>
        <w:widowControl w:val="0"/>
        <w:autoSpaceDE w:val="0"/>
        <w:spacing w:before="240" w:after="60"/>
        <w:ind w:left="708"/>
        <w:outlineLvl w:val="1"/>
        <w:rPr>
          <w:i/>
          <w:iCs/>
          <w:color w:val="000000"/>
          <w:szCs w:val="26"/>
        </w:rPr>
      </w:pPr>
      <w:r>
        <w:rPr>
          <w:i/>
          <w:iCs/>
          <w:color w:val="000000"/>
          <w:szCs w:val="26"/>
        </w:rPr>
        <w:t xml:space="preserve">Для </w:t>
      </w:r>
      <w:r w:rsidRPr="00D03C95">
        <w:rPr>
          <w:i/>
          <w:iCs/>
          <w:color w:val="000000"/>
          <w:szCs w:val="26"/>
        </w:rPr>
        <w:t>заочной</w:t>
      </w:r>
      <w:r>
        <w:rPr>
          <w:i/>
          <w:iCs/>
          <w:color w:val="000000"/>
          <w:szCs w:val="26"/>
        </w:rPr>
        <w:t xml:space="preserve"> формы обучения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1"/>
        <w:gridCol w:w="1015"/>
        <w:gridCol w:w="8099"/>
      </w:tblGrid>
      <w:tr w:rsidR="00FD5536" w:rsidRPr="005D57B0" w:rsidTr="00FD5536">
        <w:trPr>
          <w:cantSplit/>
          <w:trHeight w:val="1134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extDirection w:val="btLr"/>
            <w:vAlign w:val="center"/>
          </w:tcPr>
          <w:p w:rsidR="00FD5536" w:rsidRPr="005D57B0" w:rsidRDefault="00FD5536" w:rsidP="00F95A44">
            <w:pPr>
              <w:jc w:val="center"/>
              <w:rPr>
                <w:bCs/>
              </w:rPr>
            </w:pPr>
            <w:r w:rsidRPr="005D57B0">
              <w:rPr>
                <w:bCs/>
              </w:rPr>
              <w:t>Код</w:t>
            </w:r>
          </w:p>
          <w:p w:rsidR="00FD5536" w:rsidRPr="005D57B0" w:rsidRDefault="00FD5536" w:rsidP="00F95A44">
            <w:pPr>
              <w:jc w:val="center"/>
              <w:rPr>
                <w:bCs/>
              </w:rPr>
            </w:pPr>
            <w:r w:rsidRPr="005D57B0">
              <w:rPr>
                <w:bCs/>
              </w:rPr>
              <w:t>раздела, темы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5536" w:rsidRPr="005D57B0" w:rsidRDefault="00FD5536" w:rsidP="00F95A44">
            <w:pPr>
              <w:jc w:val="center"/>
              <w:rPr>
                <w:bCs/>
              </w:rPr>
            </w:pPr>
            <w:r w:rsidRPr="005D57B0">
              <w:rPr>
                <w:bCs/>
              </w:rPr>
              <w:t>Номер работы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6" w:rsidRPr="005D57B0" w:rsidRDefault="00FD5536" w:rsidP="00F95A44">
            <w:pPr>
              <w:jc w:val="center"/>
              <w:rPr>
                <w:bCs/>
              </w:rPr>
            </w:pPr>
            <w:r w:rsidRPr="005D57B0">
              <w:rPr>
                <w:bCs/>
              </w:rPr>
              <w:t>Наименование работы</w:t>
            </w:r>
          </w:p>
        </w:tc>
      </w:tr>
      <w:tr w:rsidR="00412C20" w:rsidRPr="000F7DD6" w:rsidTr="00FD5536">
        <w:trPr>
          <w:trHeight w:val="2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20" w:rsidRPr="005D57B0" w:rsidRDefault="00412C20" w:rsidP="000D213E">
            <w:pPr>
              <w:snapToGrid w:val="0"/>
              <w:jc w:val="center"/>
            </w:pPr>
            <w: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20" w:rsidRPr="005D57B0" w:rsidRDefault="00412C20" w:rsidP="000D213E">
            <w:pPr>
              <w:snapToGrid w:val="0"/>
              <w:jc w:val="center"/>
            </w:pPr>
            <w:r>
              <w:t>1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0" w:rsidRPr="008877C3" w:rsidRDefault="00496B8D" w:rsidP="000D213E">
            <w:pPr>
              <w:pStyle w:val="Default"/>
              <w:rPr>
                <w:szCs w:val="24"/>
              </w:rPr>
            </w:pPr>
            <w:r>
              <w:rPr>
                <w:szCs w:val="24"/>
              </w:rPr>
              <w:t>Определение параметров кристаллической решетки металлов</w:t>
            </w:r>
          </w:p>
        </w:tc>
      </w:tr>
      <w:tr w:rsidR="00496B8D" w:rsidRPr="000F7DD6" w:rsidTr="00FD5536">
        <w:trPr>
          <w:trHeight w:val="2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8D" w:rsidRDefault="00496B8D" w:rsidP="000D213E">
            <w:pPr>
              <w:snapToGrid w:val="0"/>
              <w:jc w:val="center"/>
            </w:pPr>
            <w: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8D" w:rsidRDefault="00496B8D" w:rsidP="000D213E">
            <w:pPr>
              <w:snapToGrid w:val="0"/>
              <w:jc w:val="center"/>
            </w:pPr>
            <w:r>
              <w:t>2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8D" w:rsidRPr="00D15F94" w:rsidRDefault="00496B8D" w:rsidP="000D213E">
            <w:pPr>
              <w:pStyle w:val="Default"/>
              <w:rPr>
                <w:szCs w:val="24"/>
              </w:rPr>
            </w:pPr>
            <w:r w:rsidRPr="00D15F94">
              <w:rPr>
                <w:szCs w:val="24"/>
              </w:rPr>
              <w:t>Свойства материалов</w:t>
            </w:r>
            <w:r>
              <w:rPr>
                <w:szCs w:val="24"/>
              </w:rPr>
              <w:t xml:space="preserve"> (расчет показателей упругости, текучести, прочности и пластичности)</w:t>
            </w:r>
          </w:p>
        </w:tc>
      </w:tr>
      <w:tr w:rsidR="00D15F94" w:rsidRPr="000F7DD6" w:rsidTr="00FD5536">
        <w:trPr>
          <w:trHeight w:val="2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94" w:rsidRPr="005D57B0" w:rsidRDefault="00D15F94" w:rsidP="00D15F94">
            <w:pPr>
              <w:snapToGrid w:val="0"/>
              <w:jc w:val="center"/>
            </w:pPr>
            <w: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94" w:rsidRPr="005D57B0" w:rsidRDefault="00D15F94" w:rsidP="00D15F94">
            <w:pPr>
              <w:snapToGrid w:val="0"/>
              <w:jc w:val="center"/>
            </w:pPr>
            <w:r>
              <w:t>4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4" w:rsidRPr="008877C3" w:rsidRDefault="00D15F94" w:rsidP="00D15F94">
            <w:pPr>
              <w:pStyle w:val="Default"/>
              <w:rPr>
                <w:szCs w:val="24"/>
              </w:rPr>
            </w:pPr>
            <w:r>
              <w:rPr>
                <w:szCs w:val="24"/>
              </w:rPr>
              <w:t>Диаграммы состояния сплавов</w:t>
            </w:r>
          </w:p>
        </w:tc>
      </w:tr>
      <w:tr w:rsidR="00D15F94" w:rsidTr="00FD5536">
        <w:trPr>
          <w:gridAfter w:val="1"/>
          <w:wAfter w:w="8099" w:type="dxa"/>
          <w:trHeight w:val="411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D15F94" w:rsidRDefault="00D15F94" w:rsidP="00D15F94">
            <w:pPr>
              <w:snapToGri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D15F94" w:rsidRDefault="00D15F94" w:rsidP="00D15F94">
            <w:pPr>
              <w:snapToGrid w:val="0"/>
              <w:jc w:val="center"/>
            </w:pPr>
          </w:p>
        </w:tc>
      </w:tr>
    </w:tbl>
    <w:p w:rsidR="005C7645" w:rsidRDefault="005C7645" w:rsidP="00C932BE">
      <w:pPr>
        <w:widowControl w:val="0"/>
        <w:autoSpaceDE w:val="0"/>
        <w:ind w:left="782"/>
        <w:jc w:val="center"/>
        <w:outlineLvl w:val="1"/>
        <w:rPr>
          <w:b/>
          <w:iCs/>
          <w:color w:val="000000"/>
          <w:szCs w:val="26"/>
        </w:rPr>
      </w:pPr>
    </w:p>
    <w:p w:rsidR="00496B8D" w:rsidRPr="004109C5" w:rsidRDefault="00496B8D" w:rsidP="00496B8D">
      <w:pPr>
        <w:widowControl w:val="0"/>
        <w:autoSpaceDE w:val="0"/>
        <w:spacing w:after="240"/>
        <w:jc w:val="center"/>
        <w:outlineLvl w:val="1"/>
        <w:rPr>
          <w:b/>
          <w:iCs/>
          <w:color w:val="000000"/>
          <w:szCs w:val="26"/>
        </w:rPr>
      </w:pPr>
      <w:r w:rsidRPr="004109C5">
        <w:rPr>
          <w:b/>
          <w:iCs/>
          <w:color w:val="000000"/>
          <w:szCs w:val="26"/>
        </w:rPr>
        <w:t xml:space="preserve">Тема </w:t>
      </w:r>
      <w:r>
        <w:rPr>
          <w:b/>
          <w:iCs/>
          <w:color w:val="000000"/>
          <w:szCs w:val="26"/>
        </w:rPr>
        <w:t>1</w:t>
      </w:r>
      <w:r w:rsidRPr="004109C5">
        <w:rPr>
          <w:b/>
          <w:iCs/>
          <w:color w:val="000000"/>
          <w:szCs w:val="26"/>
        </w:rPr>
        <w:t xml:space="preserve">. </w:t>
      </w:r>
      <w:r>
        <w:rPr>
          <w:b/>
          <w:iCs/>
          <w:color w:val="000000"/>
          <w:szCs w:val="26"/>
        </w:rPr>
        <w:t>Кристаллическая решетка</w:t>
      </w:r>
    </w:p>
    <w:p w:rsidR="00496B8D" w:rsidRPr="00DE21CE" w:rsidRDefault="00496B8D" w:rsidP="004F1973">
      <w:pPr>
        <w:widowControl w:val="0"/>
        <w:autoSpaceDE w:val="0"/>
        <w:ind w:firstLine="782"/>
        <w:jc w:val="both"/>
        <w:outlineLvl w:val="1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Кристаллическая решетка. Типы кристаллических решеток. Параметр кристаллической решетки.</w:t>
      </w:r>
      <w:r w:rsidR="00F35A5A">
        <w:rPr>
          <w:iCs/>
          <w:color w:val="000000"/>
          <w:szCs w:val="26"/>
        </w:rPr>
        <w:t xml:space="preserve"> Плотность упаковки.</w:t>
      </w:r>
      <w:r>
        <w:rPr>
          <w:iCs/>
          <w:color w:val="000000"/>
          <w:szCs w:val="26"/>
        </w:rPr>
        <w:t xml:space="preserve"> Координационное число. Коэффициент компактности. </w:t>
      </w:r>
    </w:p>
    <w:p w:rsidR="00496B8D" w:rsidRPr="00E6468C" w:rsidRDefault="00496B8D" w:rsidP="00496B8D">
      <w:pPr>
        <w:widowControl w:val="0"/>
        <w:autoSpaceDE w:val="0"/>
        <w:ind w:left="782"/>
        <w:jc w:val="both"/>
        <w:outlineLvl w:val="1"/>
        <w:rPr>
          <w:iCs/>
          <w:color w:val="000000"/>
          <w:szCs w:val="26"/>
        </w:rPr>
      </w:pPr>
    </w:p>
    <w:p w:rsidR="00496B8D" w:rsidRPr="00E6468C" w:rsidRDefault="00496B8D" w:rsidP="00496B8D">
      <w:pPr>
        <w:widowControl w:val="0"/>
        <w:autoSpaceDE w:val="0"/>
        <w:jc w:val="center"/>
        <w:outlineLvl w:val="1"/>
        <w:rPr>
          <w:b/>
          <w:i/>
          <w:iCs/>
          <w:color w:val="000000"/>
          <w:szCs w:val="26"/>
        </w:rPr>
      </w:pPr>
      <w:r w:rsidRPr="00E6468C">
        <w:rPr>
          <w:b/>
          <w:i/>
          <w:iCs/>
          <w:color w:val="000000"/>
          <w:szCs w:val="26"/>
        </w:rPr>
        <w:t>Практическая работа №</w:t>
      </w:r>
      <w:r>
        <w:rPr>
          <w:b/>
          <w:i/>
          <w:iCs/>
          <w:color w:val="000000"/>
          <w:szCs w:val="26"/>
        </w:rPr>
        <w:t>1</w:t>
      </w:r>
    </w:p>
    <w:p w:rsidR="00496B8D" w:rsidRDefault="00496B8D" w:rsidP="004F1973">
      <w:pPr>
        <w:ind w:firstLine="709"/>
        <w:jc w:val="both"/>
        <w:rPr>
          <w:i/>
        </w:rPr>
      </w:pPr>
      <w:r>
        <w:rPr>
          <w:i/>
        </w:rPr>
        <w:t>Цель работы.</w:t>
      </w:r>
    </w:p>
    <w:p w:rsidR="00496B8D" w:rsidRDefault="00496B8D" w:rsidP="004F1973">
      <w:pPr>
        <w:ind w:firstLine="709"/>
        <w:jc w:val="both"/>
      </w:pPr>
      <w:r>
        <w:t>– закрепление теоретического материала по теме</w:t>
      </w:r>
      <w:r w:rsidR="004F1973">
        <w:t>;</w:t>
      </w:r>
    </w:p>
    <w:p w:rsidR="00496B8D" w:rsidRDefault="00496B8D" w:rsidP="004F1973">
      <w:pPr>
        <w:ind w:firstLine="709"/>
        <w:jc w:val="both"/>
      </w:pPr>
      <w:r>
        <w:t>– отработка навыка решения практических задач</w:t>
      </w:r>
      <w:r w:rsidR="007549A8">
        <w:t>.</w:t>
      </w:r>
    </w:p>
    <w:p w:rsidR="00496B8D" w:rsidRDefault="00496B8D" w:rsidP="004F1973">
      <w:pPr>
        <w:ind w:firstLine="709"/>
        <w:jc w:val="both"/>
      </w:pPr>
      <w:r w:rsidRPr="0068062F">
        <w:rPr>
          <w:i/>
        </w:rPr>
        <w:t xml:space="preserve">Устные вопросы по теме </w:t>
      </w:r>
      <w:r>
        <w:rPr>
          <w:i/>
        </w:rPr>
        <w:t>занятия</w:t>
      </w:r>
      <w:r>
        <w:t>:</w:t>
      </w:r>
    </w:p>
    <w:p w:rsidR="00496B8D" w:rsidRPr="00F35A5A" w:rsidRDefault="00F35A5A" w:rsidP="004F1973">
      <w:pPr>
        <w:pStyle w:val="af5"/>
        <w:numPr>
          <w:ilvl w:val="0"/>
          <w:numId w:val="3"/>
        </w:numPr>
        <w:jc w:val="both"/>
        <w:rPr>
          <w:rFonts w:ascii="Times New Roman" w:hAnsi="Times New Roman"/>
          <w:iCs/>
          <w:color w:val="000000"/>
          <w:sz w:val="24"/>
          <w:szCs w:val="26"/>
        </w:rPr>
      </w:pPr>
      <w:r>
        <w:rPr>
          <w:rFonts w:ascii="Times New Roman" w:hAnsi="Times New Roman"/>
          <w:iCs/>
          <w:color w:val="000000"/>
          <w:sz w:val="24"/>
          <w:szCs w:val="26"/>
        </w:rPr>
        <w:t>Т</w:t>
      </w:r>
      <w:r w:rsidRPr="00F35A5A">
        <w:rPr>
          <w:rFonts w:ascii="Times New Roman" w:hAnsi="Times New Roman"/>
          <w:iCs/>
          <w:color w:val="000000"/>
          <w:sz w:val="24"/>
          <w:szCs w:val="26"/>
        </w:rPr>
        <w:t>ермины и определения</w:t>
      </w:r>
      <w:r>
        <w:rPr>
          <w:rFonts w:ascii="Times New Roman" w:hAnsi="Times New Roman"/>
          <w:iCs/>
          <w:color w:val="000000"/>
          <w:sz w:val="24"/>
          <w:szCs w:val="26"/>
        </w:rPr>
        <w:t xml:space="preserve"> по теме</w:t>
      </w:r>
      <w:r w:rsidR="004F1973">
        <w:rPr>
          <w:rFonts w:ascii="Times New Roman" w:hAnsi="Times New Roman"/>
          <w:iCs/>
          <w:color w:val="000000"/>
          <w:sz w:val="24"/>
          <w:szCs w:val="26"/>
        </w:rPr>
        <w:t>.</w:t>
      </w:r>
    </w:p>
    <w:p w:rsidR="00496B8D" w:rsidRPr="00F35A5A" w:rsidRDefault="00496B8D" w:rsidP="004F1973">
      <w:pPr>
        <w:pStyle w:val="af5"/>
        <w:numPr>
          <w:ilvl w:val="0"/>
          <w:numId w:val="3"/>
        </w:numPr>
        <w:jc w:val="both"/>
        <w:rPr>
          <w:rFonts w:ascii="Times New Roman" w:hAnsi="Times New Roman"/>
          <w:iCs/>
          <w:color w:val="000000"/>
          <w:sz w:val="24"/>
          <w:szCs w:val="26"/>
        </w:rPr>
      </w:pPr>
      <w:r w:rsidRPr="00D343B0">
        <w:rPr>
          <w:rFonts w:ascii="Times New Roman" w:hAnsi="Times New Roman"/>
          <w:iCs/>
          <w:color w:val="000000"/>
          <w:sz w:val="24"/>
          <w:szCs w:val="26"/>
        </w:rPr>
        <w:t xml:space="preserve">Определить </w:t>
      </w:r>
      <w:r w:rsidR="00F35A5A">
        <w:rPr>
          <w:rFonts w:ascii="Times New Roman" w:hAnsi="Times New Roman"/>
          <w:iCs/>
          <w:color w:val="000000"/>
          <w:sz w:val="24"/>
          <w:szCs w:val="26"/>
        </w:rPr>
        <w:t>плотность упаковки</w:t>
      </w:r>
      <w:r w:rsidR="004F1973">
        <w:rPr>
          <w:rFonts w:ascii="Times New Roman" w:hAnsi="Times New Roman"/>
          <w:iCs/>
          <w:color w:val="000000"/>
          <w:sz w:val="24"/>
          <w:szCs w:val="26"/>
        </w:rPr>
        <w:t>.</w:t>
      </w:r>
    </w:p>
    <w:p w:rsidR="00496B8D" w:rsidRPr="00DE70B5" w:rsidRDefault="00496B8D" w:rsidP="004F1973">
      <w:pPr>
        <w:ind w:firstLine="709"/>
        <w:jc w:val="both"/>
      </w:pPr>
      <w:r w:rsidRPr="0068062F">
        <w:rPr>
          <w:i/>
        </w:rPr>
        <w:t>Практическое задание</w:t>
      </w:r>
      <w:r>
        <w:rPr>
          <w:i/>
        </w:rPr>
        <w:t>:</w:t>
      </w:r>
      <w:r>
        <w:t xml:space="preserve"> решение задач по теме занятия.</w:t>
      </w:r>
    </w:p>
    <w:p w:rsidR="00496B8D" w:rsidRDefault="00496B8D" w:rsidP="004F1973">
      <w:pPr>
        <w:ind w:firstLine="709"/>
        <w:jc w:val="both"/>
      </w:pPr>
      <w:r w:rsidRPr="00CA3AA0">
        <w:rPr>
          <w:i/>
        </w:rPr>
        <w:t>Результатом успешного выполнения практического задания</w:t>
      </w:r>
      <w:r>
        <w:t xml:space="preserve"> является представленное решение задач в письменном виде</w:t>
      </w:r>
      <w:r w:rsidR="004F1973">
        <w:t>.</w:t>
      </w:r>
    </w:p>
    <w:p w:rsidR="005C7645" w:rsidRDefault="005C7645" w:rsidP="00C932BE">
      <w:pPr>
        <w:widowControl w:val="0"/>
        <w:autoSpaceDE w:val="0"/>
        <w:ind w:left="782"/>
        <w:jc w:val="center"/>
        <w:outlineLvl w:val="1"/>
        <w:rPr>
          <w:b/>
          <w:iCs/>
          <w:color w:val="000000"/>
          <w:szCs w:val="26"/>
        </w:rPr>
      </w:pPr>
    </w:p>
    <w:p w:rsidR="00F35A5A" w:rsidRDefault="00F35A5A" w:rsidP="00C932BE">
      <w:pPr>
        <w:widowControl w:val="0"/>
        <w:autoSpaceDE w:val="0"/>
        <w:ind w:left="782"/>
        <w:jc w:val="center"/>
        <w:outlineLvl w:val="1"/>
        <w:rPr>
          <w:b/>
          <w:iCs/>
          <w:color w:val="000000"/>
          <w:szCs w:val="26"/>
        </w:rPr>
      </w:pPr>
    </w:p>
    <w:p w:rsidR="00F35A5A" w:rsidRDefault="00F35A5A" w:rsidP="00C932BE">
      <w:pPr>
        <w:widowControl w:val="0"/>
        <w:autoSpaceDE w:val="0"/>
        <w:ind w:left="782"/>
        <w:jc w:val="center"/>
        <w:outlineLvl w:val="1"/>
        <w:rPr>
          <w:b/>
          <w:iCs/>
          <w:color w:val="000000"/>
          <w:szCs w:val="26"/>
        </w:rPr>
      </w:pPr>
    </w:p>
    <w:p w:rsidR="00C932BE" w:rsidRPr="00C932BE" w:rsidRDefault="00E6468C" w:rsidP="00412C20">
      <w:pPr>
        <w:widowControl w:val="0"/>
        <w:autoSpaceDE w:val="0"/>
        <w:ind w:left="782"/>
        <w:jc w:val="center"/>
        <w:outlineLvl w:val="1"/>
        <w:rPr>
          <w:b/>
          <w:iCs/>
          <w:color w:val="000000"/>
          <w:szCs w:val="26"/>
        </w:rPr>
      </w:pPr>
      <w:r w:rsidRPr="00E6468C">
        <w:rPr>
          <w:b/>
          <w:iCs/>
          <w:color w:val="000000"/>
          <w:szCs w:val="26"/>
        </w:rPr>
        <w:lastRenderedPageBreak/>
        <w:t xml:space="preserve">Тема </w:t>
      </w:r>
      <w:r w:rsidR="00496B8D">
        <w:rPr>
          <w:b/>
          <w:iCs/>
          <w:color w:val="000000"/>
          <w:szCs w:val="26"/>
        </w:rPr>
        <w:t>2</w:t>
      </w:r>
      <w:r w:rsidRPr="00E6468C">
        <w:rPr>
          <w:b/>
          <w:iCs/>
          <w:color w:val="000000"/>
          <w:szCs w:val="26"/>
        </w:rPr>
        <w:t xml:space="preserve">. </w:t>
      </w:r>
      <w:r w:rsidR="00D15F94">
        <w:rPr>
          <w:b/>
        </w:rPr>
        <w:t>Свойства материалов</w:t>
      </w:r>
    </w:p>
    <w:p w:rsidR="00E6468C" w:rsidRDefault="00E6468C" w:rsidP="00E6468C">
      <w:pPr>
        <w:widowControl w:val="0"/>
        <w:autoSpaceDE w:val="0"/>
        <w:ind w:left="782"/>
        <w:jc w:val="center"/>
        <w:outlineLvl w:val="1"/>
        <w:rPr>
          <w:b/>
          <w:iCs/>
          <w:color w:val="000000"/>
          <w:szCs w:val="26"/>
        </w:rPr>
      </w:pPr>
    </w:p>
    <w:p w:rsidR="00C932BE" w:rsidRPr="00DE21CE" w:rsidRDefault="00D15F94" w:rsidP="00496B8D">
      <w:pPr>
        <w:widowControl w:val="0"/>
        <w:autoSpaceDE w:val="0"/>
        <w:ind w:firstLine="782"/>
        <w:jc w:val="both"/>
        <w:outlineLvl w:val="1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Классификация свойств материалов. </w:t>
      </w:r>
      <w:r w:rsidR="00496B8D">
        <w:rPr>
          <w:iCs/>
          <w:color w:val="000000"/>
          <w:szCs w:val="26"/>
        </w:rPr>
        <w:t>Группы свойств материалов. Анализ свойств материалов. Определение свойств материалов. Испытания металлов на растяжение.</w:t>
      </w:r>
      <w:r w:rsidR="00F35A5A">
        <w:rPr>
          <w:iCs/>
          <w:color w:val="000000"/>
          <w:szCs w:val="26"/>
        </w:rPr>
        <w:t xml:space="preserve"> Испытания металлов на твердость.</w:t>
      </w:r>
    </w:p>
    <w:p w:rsidR="00E6468C" w:rsidRPr="00E6468C" w:rsidRDefault="00E6468C" w:rsidP="00496B8D">
      <w:pPr>
        <w:widowControl w:val="0"/>
        <w:autoSpaceDE w:val="0"/>
        <w:ind w:left="782"/>
        <w:jc w:val="both"/>
        <w:outlineLvl w:val="1"/>
        <w:rPr>
          <w:iCs/>
          <w:color w:val="000000"/>
          <w:szCs w:val="26"/>
        </w:rPr>
      </w:pPr>
    </w:p>
    <w:p w:rsidR="00E6468C" w:rsidRPr="00E6468C" w:rsidRDefault="00E6468C" w:rsidP="00496B8D">
      <w:pPr>
        <w:widowControl w:val="0"/>
        <w:autoSpaceDE w:val="0"/>
        <w:jc w:val="center"/>
        <w:outlineLvl w:val="1"/>
        <w:rPr>
          <w:b/>
          <w:i/>
          <w:iCs/>
          <w:color w:val="000000"/>
          <w:szCs w:val="26"/>
        </w:rPr>
      </w:pPr>
      <w:r w:rsidRPr="00E6468C">
        <w:rPr>
          <w:b/>
          <w:i/>
          <w:iCs/>
          <w:color w:val="000000"/>
          <w:szCs w:val="26"/>
        </w:rPr>
        <w:t>Практическая работа №</w:t>
      </w:r>
      <w:r w:rsidR="00496B8D">
        <w:rPr>
          <w:b/>
          <w:i/>
          <w:iCs/>
          <w:color w:val="000000"/>
          <w:szCs w:val="26"/>
        </w:rPr>
        <w:t>2</w:t>
      </w:r>
    </w:p>
    <w:p w:rsidR="00E6468C" w:rsidRDefault="00E6468C" w:rsidP="00496B8D">
      <w:pPr>
        <w:ind w:firstLine="709"/>
        <w:jc w:val="both"/>
        <w:rPr>
          <w:i/>
        </w:rPr>
      </w:pPr>
      <w:r>
        <w:rPr>
          <w:i/>
        </w:rPr>
        <w:t>Цель работы.</w:t>
      </w:r>
    </w:p>
    <w:p w:rsidR="00633BDF" w:rsidRDefault="00633BDF" w:rsidP="00496B8D">
      <w:pPr>
        <w:ind w:firstLine="709"/>
        <w:jc w:val="both"/>
      </w:pPr>
      <w:r>
        <w:t>– закрепление теоретического материала по теме</w:t>
      </w:r>
      <w:r w:rsidR="004F1973">
        <w:t>;</w:t>
      </w:r>
    </w:p>
    <w:p w:rsidR="00633BDF" w:rsidRDefault="00633BDF" w:rsidP="00496B8D">
      <w:pPr>
        <w:ind w:firstLine="709"/>
        <w:jc w:val="both"/>
      </w:pPr>
      <w:r>
        <w:t>– отработка навыка решения практических задач</w:t>
      </w:r>
      <w:r w:rsidR="007549A8">
        <w:t>.</w:t>
      </w:r>
    </w:p>
    <w:p w:rsidR="00E6468C" w:rsidRDefault="00E6468C" w:rsidP="00496B8D">
      <w:pPr>
        <w:ind w:firstLine="709"/>
        <w:jc w:val="both"/>
      </w:pPr>
      <w:r w:rsidRPr="0068062F">
        <w:rPr>
          <w:i/>
        </w:rPr>
        <w:t xml:space="preserve">Устные вопросы по теме </w:t>
      </w:r>
      <w:r>
        <w:rPr>
          <w:i/>
        </w:rPr>
        <w:t>занятия</w:t>
      </w:r>
      <w:r>
        <w:t>:</w:t>
      </w:r>
    </w:p>
    <w:p w:rsidR="00412C20" w:rsidRPr="00412C20" w:rsidRDefault="00412C20" w:rsidP="00496B8D">
      <w:pPr>
        <w:pStyle w:val="af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412C20">
        <w:rPr>
          <w:rFonts w:ascii="Times New Roman" w:hAnsi="Times New Roman"/>
          <w:sz w:val="24"/>
        </w:rPr>
        <w:t>Раскрыть термины</w:t>
      </w:r>
      <w:r w:rsidR="00496B8D">
        <w:rPr>
          <w:rFonts w:ascii="Times New Roman" w:hAnsi="Times New Roman"/>
          <w:sz w:val="24"/>
        </w:rPr>
        <w:t xml:space="preserve"> и определения</w:t>
      </w:r>
      <w:r w:rsidR="004F1973">
        <w:rPr>
          <w:rFonts w:ascii="Times New Roman" w:hAnsi="Times New Roman"/>
          <w:sz w:val="24"/>
        </w:rPr>
        <w:t>.</w:t>
      </w:r>
    </w:p>
    <w:p w:rsidR="00E6468C" w:rsidRDefault="00E6468C" w:rsidP="00496B8D">
      <w:pPr>
        <w:ind w:firstLine="709"/>
        <w:jc w:val="both"/>
        <w:rPr>
          <w:i/>
        </w:rPr>
      </w:pPr>
      <w:r w:rsidRPr="0068062F">
        <w:rPr>
          <w:i/>
        </w:rPr>
        <w:t>Практическое задание</w:t>
      </w:r>
      <w:r>
        <w:rPr>
          <w:i/>
        </w:rPr>
        <w:t>:</w:t>
      </w:r>
      <w:r w:rsidR="00412C20">
        <w:rPr>
          <w:i/>
        </w:rPr>
        <w:t xml:space="preserve"> </w:t>
      </w:r>
      <w:r w:rsidR="00DE70B5">
        <w:t>решение задач по теме занятия.</w:t>
      </w:r>
    </w:p>
    <w:p w:rsidR="00162026" w:rsidRPr="000C77F8" w:rsidRDefault="00E6468C" w:rsidP="000C77F8">
      <w:pPr>
        <w:ind w:firstLine="709"/>
        <w:jc w:val="both"/>
      </w:pPr>
      <w:r w:rsidRPr="00CA3AA0">
        <w:rPr>
          <w:i/>
        </w:rPr>
        <w:t>Результатом успешного выполнения практического задания</w:t>
      </w:r>
      <w:r>
        <w:t xml:space="preserve"> является представленное решение задач в письменном виде</w:t>
      </w:r>
      <w:r w:rsidR="00633BDF">
        <w:t>.</w:t>
      </w:r>
    </w:p>
    <w:p w:rsidR="00162026" w:rsidRDefault="00162026" w:rsidP="00440DFC">
      <w:pPr>
        <w:widowControl w:val="0"/>
        <w:autoSpaceDE w:val="0"/>
        <w:jc w:val="center"/>
        <w:outlineLvl w:val="1"/>
        <w:rPr>
          <w:b/>
          <w:i/>
          <w:iCs/>
          <w:color w:val="000000"/>
          <w:szCs w:val="26"/>
        </w:rPr>
      </w:pPr>
    </w:p>
    <w:p w:rsidR="00440DFC" w:rsidRPr="00E6468C" w:rsidRDefault="00440DFC" w:rsidP="00440DFC">
      <w:pPr>
        <w:widowControl w:val="0"/>
        <w:autoSpaceDE w:val="0"/>
        <w:jc w:val="center"/>
        <w:outlineLvl w:val="1"/>
        <w:rPr>
          <w:b/>
          <w:i/>
          <w:iCs/>
          <w:color w:val="000000"/>
          <w:szCs w:val="26"/>
        </w:rPr>
      </w:pPr>
      <w:r w:rsidRPr="00E6468C">
        <w:rPr>
          <w:b/>
          <w:i/>
          <w:iCs/>
          <w:color w:val="000000"/>
          <w:szCs w:val="26"/>
        </w:rPr>
        <w:t>Практическая работа №</w:t>
      </w:r>
      <w:r w:rsidR="00D343B0">
        <w:rPr>
          <w:b/>
          <w:i/>
          <w:iCs/>
          <w:color w:val="000000"/>
          <w:szCs w:val="26"/>
        </w:rPr>
        <w:t>3</w:t>
      </w:r>
    </w:p>
    <w:p w:rsidR="00440DFC" w:rsidRDefault="00440DFC" w:rsidP="00440DFC">
      <w:pPr>
        <w:ind w:firstLine="709"/>
        <w:rPr>
          <w:i/>
        </w:rPr>
      </w:pPr>
      <w:r>
        <w:rPr>
          <w:i/>
        </w:rPr>
        <w:t>Цель работы.</w:t>
      </w:r>
    </w:p>
    <w:p w:rsidR="00440DFC" w:rsidRDefault="00440DFC" w:rsidP="004F1973">
      <w:pPr>
        <w:ind w:firstLine="709"/>
        <w:jc w:val="both"/>
      </w:pPr>
      <w:r>
        <w:t>– закрепление теоретического материала по теме</w:t>
      </w:r>
      <w:r w:rsidR="004F1973">
        <w:t>;</w:t>
      </w:r>
    </w:p>
    <w:p w:rsidR="00440DFC" w:rsidRDefault="00440DFC" w:rsidP="004F1973">
      <w:pPr>
        <w:ind w:firstLine="709"/>
        <w:jc w:val="both"/>
      </w:pPr>
      <w:r>
        <w:t>– отработка навыка решения практических задач</w:t>
      </w:r>
      <w:r w:rsidR="007549A8">
        <w:t>.</w:t>
      </w:r>
    </w:p>
    <w:p w:rsidR="00440DFC" w:rsidRPr="00D343B0" w:rsidRDefault="00440DFC" w:rsidP="004F1973">
      <w:pPr>
        <w:ind w:firstLine="709"/>
        <w:jc w:val="both"/>
      </w:pPr>
      <w:r w:rsidRPr="00D343B0">
        <w:rPr>
          <w:i/>
        </w:rPr>
        <w:t>Устные вопросы по теме занятия</w:t>
      </w:r>
      <w:r w:rsidRPr="00D343B0">
        <w:t>:</w:t>
      </w:r>
    </w:p>
    <w:p w:rsidR="00D343B0" w:rsidRPr="00D343B0" w:rsidRDefault="00D343B0" w:rsidP="004F1973">
      <w:pPr>
        <w:pStyle w:val="af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343B0">
        <w:rPr>
          <w:rFonts w:ascii="Times New Roman" w:hAnsi="Times New Roman"/>
          <w:sz w:val="24"/>
          <w:szCs w:val="24"/>
        </w:rPr>
        <w:t xml:space="preserve">Назвать и раскрыть </w:t>
      </w:r>
      <w:r w:rsidR="000C77F8">
        <w:rPr>
          <w:rFonts w:ascii="Times New Roman" w:hAnsi="Times New Roman"/>
          <w:sz w:val="24"/>
          <w:szCs w:val="24"/>
        </w:rPr>
        <w:t xml:space="preserve">суть </w:t>
      </w:r>
      <w:r w:rsidRPr="00D343B0">
        <w:rPr>
          <w:rFonts w:ascii="Times New Roman" w:hAnsi="Times New Roman"/>
          <w:sz w:val="24"/>
          <w:szCs w:val="24"/>
        </w:rPr>
        <w:t>метод</w:t>
      </w:r>
      <w:r w:rsidR="000C77F8">
        <w:rPr>
          <w:rFonts w:ascii="Times New Roman" w:hAnsi="Times New Roman"/>
          <w:sz w:val="24"/>
          <w:szCs w:val="24"/>
        </w:rPr>
        <w:t>ов</w:t>
      </w:r>
      <w:r w:rsidRPr="00D343B0">
        <w:rPr>
          <w:rFonts w:ascii="Times New Roman" w:hAnsi="Times New Roman"/>
          <w:sz w:val="24"/>
          <w:szCs w:val="24"/>
        </w:rPr>
        <w:t xml:space="preserve"> определения </w:t>
      </w:r>
      <w:r w:rsidR="000C77F8">
        <w:rPr>
          <w:rFonts w:ascii="Times New Roman" w:hAnsi="Times New Roman"/>
          <w:sz w:val="24"/>
          <w:szCs w:val="24"/>
        </w:rPr>
        <w:t>твердости материалов</w:t>
      </w:r>
      <w:r w:rsidRPr="00D343B0">
        <w:rPr>
          <w:rFonts w:ascii="Times New Roman" w:hAnsi="Times New Roman"/>
          <w:sz w:val="24"/>
          <w:szCs w:val="24"/>
        </w:rPr>
        <w:t>.</w:t>
      </w:r>
    </w:p>
    <w:p w:rsidR="00440DFC" w:rsidRDefault="00440DFC" w:rsidP="004F1973">
      <w:pPr>
        <w:ind w:firstLine="709"/>
        <w:jc w:val="both"/>
        <w:rPr>
          <w:i/>
        </w:rPr>
      </w:pPr>
      <w:r w:rsidRPr="0068062F">
        <w:rPr>
          <w:i/>
        </w:rPr>
        <w:t>Практическое задание</w:t>
      </w:r>
      <w:r>
        <w:rPr>
          <w:i/>
        </w:rPr>
        <w:t>:</w:t>
      </w:r>
      <w:r w:rsidR="00D343B0">
        <w:rPr>
          <w:i/>
        </w:rPr>
        <w:t xml:space="preserve"> </w:t>
      </w:r>
      <w:r w:rsidR="00DE70B5">
        <w:t>решение задач по теме занятия.</w:t>
      </w:r>
    </w:p>
    <w:p w:rsidR="00440DFC" w:rsidRDefault="00440DFC" w:rsidP="004F1973">
      <w:pPr>
        <w:ind w:firstLine="709"/>
        <w:jc w:val="both"/>
      </w:pPr>
      <w:r w:rsidRPr="00CA3AA0">
        <w:rPr>
          <w:i/>
        </w:rPr>
        <w:t>Результатом успешного выполнения практического задания</w:t>
      </w:r>
      <w:r>
        <w:t xml:space="preserve"> является представленное решение задач в письменном виде</w:t>
      </w:r>
      <w:r w:rsidR="004F1973">
        <w:t>.</w:t>
      </w:r>
    </w:p>
    <w:p w:rsidR="00162026" w:rsidRDefault="00162026" w:rsidP="00440DFC">
      <w:pPr>
        <w:widowControl w:val="0"/>
        <w:autoSpaceDE w:val="0"/>
        <w:jc w:val="center"/>
        <w:outlineLvl w:val="1"/>
        <w:rPr>
          <w:b/>
          <w:i/>
          <w:iCs/>
          <w:color w:val="000000"/>
          <w:szCs w:val="26"/>
        </w:rPr>
      </w:pPr>
    </w:p>
    <w:p w:rsidR="00E6468C" w:rsidRPr="004109C5" w:rsidRDefault="00E6468C" w:rsidP="00D343B0">
      <w:pPr>
        <w:widowControl w:val="0"/>
        <w:autoSpaceDE w:val="0"/>
        <w:spacing w:after="240"/>
        <w:jc w:val="center"/>
        <w:outlineLvl w:val="1"/>
        <w:rPr>
          <w:b/>
          <w:iCs/>
          <w:color w:val="000000"/>
          <w:szCs w:val="26"/>
        </w:rPr>
      </w:pPr>
      <w:r w:rsidRPr="004109C5">
        <w:rPr>
          <w:b/>
          <w:iCs/>
          <w:color w:val="000000"/>
          <w:szCs w:val="26"/>
        </w:rPr>
        <w:t xml:space="preserve">Тема 3. </w:t>
      </w:r>
      <w:r w:rsidR="00D15F94">
        <w:rPr>
          <w:b/>
          <w:iCs/>
          <w:color w:val="000000"/>
          <w:szCs w:val="26"/>
        </w:rPr>
        <w:t>Диаграммы состояния сплавов</w:t>
      </w:r>
    </w:p>
    <w:p w:rsidR="00DE21CE" w:rsidRPr="00DE21CE" w:rsidRDefault="000C77F8" w:rsidP="004F1973">
      <w:pPr>
        <w:widowControl w:val="0"/>
        <w:autoSpaceDE w:val="0"/>
        <w:ind w:firstLine="782"/>
        <w:jc w:val="both"/>
        <w:outlineLvl w:val="1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Диаграмма состояния. Типы диаграмм состояния. Правило отрезков. Диаграмма состояния железоуглеродистых сплавов. Полиморфное превращение. Эвтектическое превращение. </w:t>
      </w:r>
      <w:proofErr w:type="spellStart"/>
      <w:r>
        <w:rPr>
          <w:iCs/>
          <w:color w:val="000000"/>
          <w:szCs w:val="26"/>
        </w:rPr>
        <w:t>Эвтектоидное</w:t>
      </w:r>
      <w:proofErr w:type="spellEnd"/>
      <w:r>
        <w:rPr>
          <w:iCs/>
          <w:color w:val="000000"/>
          <w:szCs w:val="26"/>
        </w:rPr>
        <w:t xml:space="preserve"> превращение. </w:t>
      </w:r>
    </w:p>
    <w:p w:rsidR="004109C5" w:rsidRPr="00E6468C" w:rsidRDefault="004109C5" w:rsidP="00DE21CE">
      <w:pPr>
        <w:widowControl w:val="0"/>
        <w:autoSpaceDE w:val="0"/>
        <w:ind w:left="782"/>
        <w:jc w:val="both"/>
        <w:outlineLvl w:val="1"/>
        <w:rPr>
          <w:iCs/>
          <w:color w:val="000000"/>
          <w:szCs w:val="26"/>
        </w:rPr>
      </w:pPr>
    </w:p>
    <w:p w:rsidR="004109C5" w:rsidRPr="00E6468C" w:rsidRDefault="004109C5" w:rsidP="004109C5">
      <w:pPr>
        <w:widowControl w:val="0"/>
        <w:autoSpaceDE w:val="0"/>
        <w:jc w:val="center"/>
        <w:outlineLvl w:val="1"/>
        <w:rPr>
          <w:b/>
          <w:i/>
          <w:iCs/>
          <w:color w:val="000000"/>
          <w:szCs w:val="26"/>
        </w:rPr>
      </w:pPr>
      <w:r w:rsidRPr="00E6468C">
        <w:rPr>
          <w:b/>
          <w:i/>
          <w:iCs/>
          <w:color w:val="000000"/>
          <w:szCs w:val="26"/>
        </w:rPr>
        <w:t>Практическая работа №</w:t>
      </w:r>
      <w:r w:rsidR="0062551E">
        <w:rPr>
          <w:b/>
          <w:i/>
          <w:iCs/>
          <w:color w:val="000000"/>
          <w:szCs w:val="26"/>
        </w:rPr>
        <w:t>4</w:t>
      </w:r>
    </w:p>
    <w:p w:rsidR="004109C5" w:rsidRDefault="004109C5" w:rsidP="004F1973">
      <w:pPr>
        <w:ind w:firstLine="709"/>
        <w:jc w:val="both"/>
        <w:rPr>
          <w:i/>
        </w:rPr>
      </w:pPr>
      <w:r>
        <w:rPr>
          <w:i/>
        </w:rPr>
        <w:t>Цель работы.</w:t>
      </w:r>
    </w:p>
    <w:p w:rsidR="00633BDF" w:rsidRDefault="00633BDF" w:rsidP="004F1973">
      <w:pPr>
        <w:ind w:firstLine="709"/>
        <w:jc w:val="both"/>
      </w:pPr>
      <w:r>
        <w:t>– закрепление теоретического материала по теме</w:t>
      </w:r>
      <w:r w:rsidR="004F1973">
        <w:t>;</w:t>
      </w:r>
    </w:p>
    <w:p w:rsidR="00633BDF" w:rsidRDefault="00633BDF" w:rsidP="004F1973">
      <w:pPr>
        <w:ind w:firstLine="709"/>
        <w:jc w:val="both"/>
      </w:pPr>
      <w:r>
        <w:t>– отработка навыка решения практических задач</w:t>
      </w:r>
      <w:r w:rsidR="007549A8">
        <w:t>.</w:t>
      </w:r>
    </w:p>
    <w:p w:rsidR="004109C5" w:rsidRDefault="004109C5" w:rsidP="004F1973">
      <w:pPr>
        <w:ind w:firstLine="709"/>
        <w:jc w:val="both"/>
      </w:pPr>
      <w:r w:rsidRPr="0068062F">
        <w:rPr>
          <w:i/>
        </w:rPr>
        <w:t xml:space="preserve">Устные вопросы по теме </w:t>
      </w:r>
      <w:r>
        <w:rPr>
          <w:i/>
        </w:rPr>
        <w:t>занятия</w:t>
      </w:r>
      <w:r>
        <w:t>:</w:t>
      </w:r>
    </w:p>
    <w:p w:rsidR="000C77F8" w:rsidRPr="000C77F8" w:rsidRDefault="000C77F8" w:rsidP="004F1973">
      <w:pPr>
        <w:pStyle w:val="af5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0C77F8">
        <w:rPr>
          <w:rFonts w:ascii="Times New Roman" w:hAnsi="Times New Roman"/>
          <w:sz w:val="24"/>
        </w:rPr>
        <w:t>Термины и определения по теме</w:t>
      </w:r>
      <w:r w:rsidR="004F1973">
        <w:rPr>
          <w:rFonts w:ascii="Times New Roman" w:hAnsi="Times New Roman"/>
          <w:sz w:val="24"/>
        </w:rPr>
        <w:t>.</w:t>
      </w:r>
    </w:p>
    <w:p w:rsidR="004109C5" w:rsidRDefault="004109C5" w:rsidP="004F1973">
      <w:pPr>
        <w:ind w:firstLine="709"/>
        <w:jc w:val="both"/>
        <w:rPr>
          <w:i/>
        </w:rPr>
      </w:pPr>
      <w:r w:rsidRPr="0068062F">
        <w:rPr>
          <w:i/>
        </w:rPr>
        <w:t>Практическое задание</w:t>
      </w:r>
      <w:r>
        <w:rPr>
          <w:i/>
        </w:rPr>
        <w:t>:</w:t>
      </w:r>
      <w:r w:rsidR="0062551E">
        <w:rPr>
          <w:i/>
        </w:rPr>
        <w:t xml:space="preserve"> </w:t>
      </w:r>
      <w:r w:rsidR="00DE70B5">
        <w:t>решение задач по теме занятия.</w:t>
      </w:r>
    </w:p>
    <w:p w:rsidR="004109C5" w:rsidRDefault="004109C5" w:rsidP="004F1973">
      <w:pPr>
        <w:ind w:firstLine="709"/>
        <w:jc w:val="both"/>
      </w:pPr>
      <w:r w:rsidRPr="00CA3AA0">
        <w:rPr>
          <w:i/>
        </w:rPr>
        <w:t>Результатом успешного выполнения практического задания</w:t>
      </w:r>
      <w:r>
        <w:t xml:space="preserve"> является представленное решение задач в письменном виде</w:t>
      </w:r>
      <w:r w:rsidR="004F1973">
        <w:t>.</w:t>
      </w:r>
    </w:p>
    <w:p w:rsidR="00E774BB" w:rsidRDefault="00E774BB" w:rsidP="00E774BB">
      <w:pPr>
        <w:widowControl w:val="0"/>
        <w:autoSpaceDE w:val="0"/>
        <w:jc w:val="center"/>
        <w:outlineLvl w:val="1"/>
        <w:rPr>
          <w:b/>
          <w:i/>
          <w:iCs/>
          <w:color w:val="000000"/>
          <w:szCs w:val="26"/>
        </w:rPr>
      </w:pPr>
    </w:p>
    <w:p w:rsidR="00E6468C" w:rsidRPr="004109C5" w:rsidRDefault="00E6468C" w:rsidP="0062551E">
      <w:pPr>
        <w:widowControl w:val="0"/>
        <w:autoSpaceDE w:val="0"/>
        <w:spacing w:after="240"/>
        <w:jc w:val="center"/>
        <w:outlineLvl w:val="1"/>
        <w:rPr>
          <w:b/>
          <w:iCs/>
          <w:color w:val="000000"/>
          <w:szCs w:val="26"/>
        </w:rPr>
      </w:pPr>
      <w:r w:rsidRPr="004109C5">
        <w:rPr>
          <w:b/>
          <w:iCs/>
          <w:color w:val="000000"/>
          <w:szCs w:val="26"/>
        </w:rPr>
        <w:t xml:space="preserve">Тема 4. </w:t>
      </w:r>
      <w:r w:rsidR="00D15F94" w:rsidRPr="00D15F94">
        <w:rPr>
          <w:b/>
          <w:iCs/>
          <w:color w:val="000000"/>
          <w:szCs w:val="26"/>
        </w:rPr>
        <w:t>Способы упрочнения металлов и сплавов</w:t>
      </w:r>
    </w:p>
    <w:p w:rsidR="00DE21CE" w:rsidRPr="00DE21CE" w:rsidRDefault="000C77F8" w:rsidP="004F1973">
      <w:pPr>
        <w:widowControl w:val="0"/>
        <w:autoSpaceDE w:val="0"/>
        <w:ind w:firstLine="782"/>
        <w:jc w:val="both"/>
        <w:outlineLvl w:val="1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Упрочнение металлов. </w:t>
      </w:r>
      <w:r w:rsidR="004F1973">
        <w:rPr>
          <w:iCs/>
          <w:color w:val="000000"/>
          <w:szCs w:val="26"/>
        </w:rPr>
        <w:t>Диаграмма растяжения. Пластическая деформация. Движение дислокаций. Прочность металлов. Плотность дислокаций. Дисперсные частицы. Модуль сдвига.</w:t>
      </w:r>
    </w:p>
    <w:p w:rsidR="004109C5" w:rsidRPr="00E6468C" w:rsidRDefault="004109C5" w:rsidP="004F1973">
      <w:pPr>
        <w:widowControl w:val="0"/>
        <w:autoSpaceDE w:val="0"/>
        <w:ind w:left="782"/>
        <w:jc w:val="both"/>
        <w:outlineLvl w:val="1"/>
        <w:rPr>
          <w:iCs/>
          <w:color w:val="000000"/>
          <w:szCs w:val="26"/>
        </w:rPr>
      </w:pPr>
    </w:p>
    <w:p w:rsidR="004109C5" w:rsidRPr="00E6468C" w:rsidRDefault="004109C5" w:rsidP="004109C5">
      <w:pPr>
        <w:widowControl w:val="0"/>
        <w:autoSpaceDE w:val="0"/>
        <w:jc w:val="center"/>
        <w:outlineLvl w:val="1"/>
        <w:rPr>
          <w:b/>
          <w:i/>
          <w:iCs/>
          <w:color w:val="000000"/>
          <w:szCs w:val="26"/>
        </w:rPr>
      </w:pPr>
      <w:r w:rsidRPr="00E6468C">
        <w:rPr>
          <w:b/>
          <w:i/>
          <w:iCs/>
          <w:color w:val="000000"/>
          <w:szCs w:val="26"/>
        </w:rPr>
        <w:t>Практическая работа №</w:t>
      </w:r>
      <w:r w:rsidR="00F35A5A">
        <w:rPr>
          <w:b/>
          <w:i/>
          <w:iCs/>
          <w:color w:val="000000"/>
          <w:szCs w:val="26"/>
        </w:rPr>
        <w:t>5</w:t>
      </w:r>
    </w:p>
    <w:p w:rsidR="004109C5" w:rsidRDefault="004109C5" w:rsidP="004F1973">
      <w:pPr>
        <w:ind w:firstLine="709"/>
        <w:jc w:val="both"/>
        <w:rPr>
          <w:i/>
        </w:rPr>
      </w:pPr>
      <w:r>
        <w:rPr>
          <w:i/>
        </w:rPr>
        <w:t>Цель работы.</w:t>
      </w:r>
    </w:p>
    <w:p w:rsidR="00633BDF" w:rsidRDefault="00633BDF" w:rsidP="004F1973">
      <w:pPr>
        <w:ind w:firstLine="709"/>
        <w:jc w:val="both"/>
      </w:pPr>
      <w:r>
        <w:t>– закрепление теоретического материала по теме</w:t>
      </w:r>
      <w:r w:rsidR="004F1973">
        <w:t>;</w:t>
      </w:r>
    </w:p>
    <w:p w:rsidR="00633BDF" w:rsidRDefault="00633BDF" w:rsidP="004F1973">
      <w:pPr>
        <w:ind w:firstLine="709"/>
        <w:jc w:val="both"/>
      </w:pPr>
      <w:r>
        <w:lastRenderedPageBreak/>
        <w:t>– отработка навыка решения практических задач</w:t>
      </w:r>
      <w:r w:rsidR="007549A8">
        <w:t>.</w:t>
      </w:r>
      <w:bookmarkStart w:id="0" w:name="_GoBack"/>
      <w:bookmarkEnd w:id="0"/>
    </w:p>
    <w:p w:rsidR="004109C5" w:rsidRDefault="004109C5" w:rsidP="004F1973">
      <w:pPr>
        <w:ind w:firstLine="709"/>
        <w:jc w:val="both"/>
      </w:pPr>
      <w:r w:rsidRPr="0068062F">
        <w:rPr>
          <w:i/>
        </w:rPr>
        <w:t xml:space="preserve">Устные вопросы по теме </w:t>
      </w:r>
      <w:r>
        <w:rPr>
          <w:i/>
        </w:rPr>
        <w:t>занятия</w:t>
      </w:r>
      <w:r>
        <w:t>:</w:t>
      </w:r>
    </w:p>
    <w:p w:rsidR="002F4D24" w:rsidRPr="004F1973" w:rsidRDefault="004F1973" w:rsidP="004F1973">
      <w:pPr>
        <w:pStyle w:val="af5"/>
        <w:numPr>
          <w:ilvl w:val="0"/>
          <w:numId w:val="7"/>
        </w:numPr>
        <w:rPr>
          <w:rStyle w:val="FontStyle31"/>
          <w:b w:val="0"/>
          <w:sz w:val="24"/>
          <w:szCs w:val="24"/>
        </w:rPr>
      </w:pPr>
      <w:r w:rsidRPr="004F1973">
        <w:rPr>
          <w:rStyle w:val="FontStyle31"/>
          <w:b w:val="0"/>
          <w:sz w:val="24"/>
          <w:szCs w:val="24"/>
        </w:rPr>
        <w:t>Раскрыть термины и определения</w:t>
      </w:r>
      <w:r>
        <w:rPr>
          <w:rStyle w:val="FontStyle31"/>
          <w:b w:val="0"/>
          <w:sz w:val="24"/>
          <w:szCs w:val="24"/>
        </w:rPr>
        <w:t xml:space="preserve"> по теме</w:t>
      </w:r>
      <w:r w:rsidR="0062551E" w:rsidRPr="004F1973">
        <w:rPr>
          <w:rStyle w:val="FontStyle31"/>
          <w:b w:val="0"/>
          <w:sz w:val="24"/>
          <w:szCs w:val="24"/>
        </w:rPr>
        <w:t xml:space="preserve">. </w:t>
      </w:r>
    </w:p>
    <w:p w:rsidR="004109C5" w:rsidRDefault="004109C5" w:rsidP="004F1973">
      <w:pPr>
        <w:widowControl w:val="0"/>
        <w:autoSpaceDE w:val="0"/>
        <w:ind w:firstLine="708"/>
        <w:jc w:val="both"/>
        <w:outlineLvl w:val="1"/>
        <w:rPr>
          <w:i/>
        </w:rPr>
      </w:pPr>
      <w:r w:rsidRPr="0068062F">
        <w:rPr>
          <w:i/>
        </w:rPr>
        <w:t>Практическое задание</w:t>
      </w:r>
      <w:r>
        <w:rPr>
          <w:i/>
        </w:rPr>
        <w:t>:</w:t>
      </w:r>
      <w:r w:rsidR="0062551E">
        <w:rPr>
          <w:i/>
        </w:rPr>
        <w:t xml:space="preserve"> </w:t>
      </w:r>
      <w:r w:rsidR="00DE70B5">
        <w:t>решение задач по теме занятия.</w:t>
      </w:r>
    </w:p>
    <w:p w:rsidR="004109C5" w:rsidRDefault="004109C5" w:rsidP="004F1973">
      <w:pPr>
        <w:ind w:firstLine="709"/>
        <w:jc w:val="both"/>
      </w:pPr>
      <w:r w:rsidRPr="00CA3AA0">
        <w:rPr>
          <w:i/>
        </w:rPr>
        <w:t>Результатом успешного выполнения практического задания</w:t>
      </w:r>
      <w:r>
        <w:t xml:space="preserve"> является представленное решение задач в письменном виде</w:t>
      </w:r>
      <w:r w:rsidR="004F1973">
        <w:t>.</w:t>
      </w:r>
    </w:p>
    <w:p w:rsidR="00FB70BF" w:rsidRDefault="00FB70BF" w:rsidP="004F1973">
      <w:pPr>
        <w:jc w:val="both"/>
      </w:pPr>
    </w:p>
    <w:sectPr w:rsidR="00FB70BF" w:rsidSect="00471930">
      <w:headerReference w:type="default" r:id="rId10"/>
      <w:footerReference w:type="even" r:id="rId11"/>
      <w:footerReference w:type="default" r:id="rId12"/>
      <w:pgSz w:w="11906" w:h="16838"/>
      <w:pgMar w:top="851" w:right="851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C4" w:rsidRDefault="00C141C4">
      <w:r>
        <w:separator/>
      </w:r>
    </w:p>
  </w:endnote>
  <w:endnote w:type="continuationSeparator" w:id="0">
    <w:p w:rsidR="00C141C4" w:rsidRDefault="00C1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C3" w:rsidRDefault="008877C3" w:rsidP="004232D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77C3" w:rsidRDefault="008877C3" w:rsidP="00370475">
    <w:pPr>
      <w:pStyle w:val="a7"/>
      <w:ind w:right="360"/>
    </w:pPr>
  </w:p>
  <w:p w:rsidR="008877C3" w:rsidRDefault="008877C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C3" w:rsidRDefault="004E3E55" w:rsidP="008C0F3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49A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C4" w:rsidRDefault="00C141C4">
      <w:r>
        <w:separator/>
      </w:r>
    </w:p>
  </w:footnote>
  <w:footnote w:type="continuationSeparator" w:id="0">
    <w:p w:rsidR="00C141C4" w:rsidRDefault="00C1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C3" w:rsidRDefault="008877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AD60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32AA2904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0000007"/>
    <w:multiLevelType w:val="multi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0000008"/>
    <w:multiLevelType w:val="singleLevel"/>
    <w:tmpl w:val="0A5483FC"/>
    <w:name w:val="WW8Num18"/>
    <w:lvl w:ilvl="0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</w:abstractNum>
  <w:abstractNum w:abstractNumId="4" w15:restartNumberingAfterBreak="0">
    <w:nsid w:val="05F665D4"/>
    <w:multiLevelType w:val="hybridMultilevel"/>
    <w:tmpl w:val="A400228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0F7773"/>
    <w:multiLevelType w:val="hybridMultilevel"/>
    <w:tmpl w:val="8D0231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0D33F3"/>
    <w:multiLevelType w:val="hybridMultilevel"/>
    <w:tmpl w:val="4A9235A2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 w15:restartNumberingAfterBreak="0">
    <w:nsid w:val="1DF85D46"/>
    <w:multiLevelType w:val="hybridMultilevel"/>
    <w:tmpl w:val="3C5886A4"/>
    <w:lvl w:ilvl="0" w:tplc="0419000B">
      <w:start w:val="1"/>
      <w:numFmt w:val="bullet"/>
      <w:lvlText w:val=""/>
      <w:lvlJc w:val="left"/>
      <w:pPr>
        <w:ind w:left="2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8" w15:restartNumberingAfterBreak="0">
    <w:nsid w:val="2D38045E"/>
    <w:multiLevelType w:val="hybridMultilevel"/>
    <w:tmpl w:val="8DE898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C93B30"/>
    <w:multiLevelType w:val="hybridMultilevel"/>
    <w:tmpl w:val="AEA21CEC"/>
    <w:lvl w:ilvl="0" w:tplc="0419000B">
      <w:start w:val="1"/>
      <w:numFmt w:val="bullet"/>
      <w:lvlText w:val=""/>
      <w:lvlJc w:val="left"/>
      <w:pPr>
        <w:ind w:left="2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10" w15:restartNumberingAfterBreak="0">
    <w:nsid w:val="3DEF409C"/>
    <w:multiLevelType w:val="hybridMultilevel"/>
    <w:tmpl w:val="A7CA88D0"/>
    <w:lvl w:ilvl="0" w:tplc="0419000B">
      <w:start w:val="1"/>
      <w:numFmt w:val="bullet"/>
      <w:lvlText w:val=""/>
      <w:lvlJc w:val="left"/>
      <w:pPr>
        <w:ind w:left="2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11" w15:restartNumberingAfterBreak="0">
    <w:nsid w:val="47C34A9E"/>
    <w:multiLevelType w:val="hybridMultilevel"/>
    <w:tmpl w:val="C93458D6"/>
    <w:lvl w:ilvl="0" w:tplc="0419000B">
      <w:start w:val="1"/>
      <w:numFmt w:val="bullet"/>
      <w:lvlText w:val=""/>
      <w:lvlJc w:val="left"/>
      <w:pPr>
        <w:ind w:left="2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12" w15:restartNumberingAfterBreak="0">
    <w:nsid w:val="543B32EB"/>
    <w:multiLevelType w:val="hybridMultilevel"/>
    <w:tmpl w:val="2DAC93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5629A7"/>
    <w:multiLevelType w:val="hybridMultilevel"/>
    <w:tmpl w:val="4560076C"/>
    <w:lvl w:ilvl="0" w:tplc="0419000B">
      <w:start w:val="1"/>
      <w:numFmt w:val="bullet"/>
      <w:lvlText w:val=""/>
      <w:lvlJc w:val="left"/>
      <w:pPr>
        <w:ind w:left="2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14" w15:restartNumberingAfterBreak="0">
    <w:nsid w:val="5E680803"/>
    <w:multiLevelType w:val="hybridMultilevel"/>
    <w:tmpl w:val="F2AE84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4376CF"/>
    <w:multiLevelType w:val="hybridMultilevel"/>
    <w:tmpl w:val="8DA09C4C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7C337496"/>
    <w:multiLevelType w:val="hybridMultilevel"/>
    <w:tmpl w:val="FA6803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E25221F"/>
    <w:multiLevelType w:val="hybridMultilevel"/>
    <w:tmpl w:val="27E259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7"/>
  </w:num>
  <w:num w:numId="5">
    <w:abstractNumId w:val="16"/>
  </w:num>
  <w:num w:numId="6">
    <w:abstractNumId w:val="14"/>
  </w:num>
  <w:num w:numId="7">
    <w:abstractNumId w:val="7"/>
  </w:num>
  <w:num w:numId="8">
    <w:abstractNumId w:val="12"/>
  </w:num>
  <w:num w:numId="9">
    <w:abstractNumId w:val="13"/>
  </w:num>
  <w:num w:numId="10">
    <w:abstractNumId w:val="15"/>
  </w:num>
  <w:num w:numId="11">
    <w:abstractNumId w:val="6"/>
  </w:num>
  <w:num w:numId="12">
    <w:abstractNumId w:val="11"/>
  </w:num>
  <w:num w:numId="13">
    <w:abstractNumId w:val="5"/>
  </w:num>
  <w:num w:numId="14">
    <w:abstractNumId w:val="10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94"/>
    <w:rsid w:val="0000036A"/>
    <w:rsid w:val="0000262E"/>
    <w:rsid w:val="000029E8"/>
    <w:rsid w:val="00011A2E"/>
    <w:rsid w:val="000135DD"/>
    <w:rsid w:val="00014A61"/>
    <w:rsid w:val="00015ABC"/>
    <w:rsid w:val="00016A75"/>
    <w:rsid w:val="00022D67"/>
    <w:rsid w:val="000241E8"/>
    <w:rsid w:val="00024BBC"/>
    <w:rsid w:val="0002766B"/>
    <w:rsid w:val="00033F18"/>
    <w:rsid w:val="00034C89"/>
    <w:rsid w:val="00034E39"/>
    <w:rsid w:val="0003594D"/>
    <w:rsid w:val="0003598B"/>
    <w:rsid w:val="000362C6"/>
    <w:rsid w:val="000379B7"/>
    <w:rsid w:val="00042A7B"/>
    <w:rsid w:val="00042C32"/>
    <w:rsid w:val="0004301B"/>
    <w:rsid w:val="00044193"/>
    <w:rsid w:val="000445CC"/>
    <w:rsid w:val="00044B9A"/>
    <w:rsid w:val="000604A4"/>
    <w:rsid w:val="00061450"/>
    <w:rsid w:val="00061E3C"/>
    <w:rsid w:val="00063E12"/>
    <w:rsid w:val="00064DF9"/>
    <w:rsid w:val="00070AB4"/>
    <w:rsid w:val="00072578"/>
    <w:rsid w:val="00075CDA"/>
    <w:rsid w:val="00076078"/>
    <w:rsid w:val="00081563"/>
    <w:rsid w:val="0008179F"/>
    <w:rsid w:val="00081FA1"/>
    <w:rsid w:val="00082E9C"/>
    <w:rsid w:val="00085215"/>
    <w:rsid w:val="00086B05"/>
    <w:rsid w:val="000902AD"/>
    <w:rsid w:val="0009065A"/>
    <w:rsid w:val="000951FE"/>
    <w:rsid w:val="000A1F42"/>
    <w:rsid w:val="000A2A7A"/>
    <w:rsid w:val="000A3E82"/>
    <w:rsid w:val="000A4319"/>
    <w:rsid w:val="000A6993"/>
    <w:rsid w:val="000A7189"/>
    <w:rsid w:val="000B0634"/>
    <w:rsid w:val="000B11CF"/>
    <w:rsid w:val="000B186C"/>
    <w:rsid w:val="000B2C23"/>
    <w:rsid w:val="000B2F17"/>
    <w:rsid w:val="000B337F"/>
    <w:rsid w:val="000B5550"/>
    <w:rsid w:val="000B757F"/>
    <w:rsid w:val="000B7C76"/>
    <w:rsid w:val="000C2E42"/>
    <w:rsid w:val="000C3CE4"/>
    <w:rsid w:val="000C4CB9"/>
    <w:rsid w:val="000C5AA7"/>
    <w:rsid w:val="000C6525"/>
    <w:rsid w:val="000C6BCB"/>
    <w:rsid w:val="000C77F8"/>
    <w:rsid w:val="000D44E9"/>
    <w:rsid w:val="000D4A24"/>
    <w:rsid w:val="000D6CE5"/>
    <w:rsid w:val="000E1219"/>
    <w:rsid w:val="000E1265"/>
    <w:rsid w:val="000E4201"/>
    <w:rsid w:val="000E4CE0"/>
    <w:rsid w:val="000E76B7"/>
    <w:rsid w:val="000F13F3"/>
    <w:rsid w:val="000F1DEA"/>
    <w:rsid w:val="000F539D"/>
    <w:rsid w:val="000F6215"/>
    <w:rsid w:val="000F7DD6"/>
    <w:rsid w:val="00101ADE"/>
    <w:rsid w:val="0010316C"/>
    <w:rsid w:val="00104451"/>
    <w:rsid w:val="00105022"/>
    <w:rsid w:val="0010512F"/>
    <w:rsid w:val="00105187"/>
    <w:rsid w:val="0011251E"/>
    <w:rsid w:val="001134BB"/>
    <w:rsid w:val="00114A48"/>
    <w:rsid w:val="00115B02"/>
    <w:rsid w:val="001178D4"/>
    <w:rsid w:val="0011797F"/>
    <w:rsid w:val="00120353"/>
    <w:rsid w:val="0012152D"/>
    <w:rsid w:val="0012478E"/>
    <w:rsid w:val="0012496C"/>
    <w:rsid w:val="00126096"/>
    <w:rsid w:val="0013008E"/>
    <w:rsid w:val="001305C2"/>
    <w:rsid w:val="00131199"/>
    <w:rsid w:val="0013174E"/>
    <w:rsid w:val="00132693"/>
    <w:rsid w:val="001338C2"/>
    <w:rsid w:val="00136799"/>
    <w:rsid w:val="00136CD3"/>
    <w:rsid w:val="00137EC5"/>
    <w:rsid w:val="001405D5"/>
    <w:rsid w:val="00140EB9"/>
    <w:rsid w:val="00141946"/>
    <w:rsid w:val="00147CEC"/>
    <w:rsid w:val="0015237A"/>
    <w:rsid w:val="00152E81"/>
    <w:rsid w:val="00154884"/>
    <w:rsid w:val="00162026"/>
    <w:rsid w:val="00163E83"/>
    <w:rsid w:val="001644B3"/>
    <w:rsid w:val="001645A9"/>
    <w:rsid w:val="00164C4C"/>
    <w:rsid w:val="00164E64"/>
    <w:rsid w:val="00165FAB"/>
    <w:rsid w:val="0017028A"/>
    <w:rsid w:val="00172086"/>
    <w:rsid w:val="0017277F"/>
    <w:rsid w:val="00174054"/>
    <w:rsid w:val="00175D17"/>
    <w:rsid w:val="001765A4"/>
    <w:rsid w:val="00177ADF"/>
    <w:rsid w:val="0018533F"/>
    <w:rsid w:val="00186AB5"/>
    <w:rsid w:val="00187C84"/>
    <w:rsid w:val="001903E8"/>
    <w:rsid w:val="00191DFD"/>
    <w:rsid w:val="001931E7"/>
    <w:rsid w:val="0019332A"/>
    <w:rsid w:val="00194273"/>
    <w:rsid w:val="00194347"/>
    <w:rsid w:val="0019442D"/>
    <w:rsid w:val="00195D4F"/>
    <w:rsid w:val="00197CB3"/>
    <w:rsid w:val="001A114D"/>
    <w:rsid w:val="001A1988"/>
    <w:rsid w:val="001A244E"/>
    <w:rsid w:val="001A2FB3"/>
    <w:rsid w:val="001A321C"/>
    <w:rsid w:val="001A3EC4"/>
    <w:rsid w:val="001A40AF"/>
    <w:rsid w:val="001A53D6"/>
    <w:rsid w:val="001B1790"/>
    <w:rsid w:val="001B1D19"/>
    <w:rsid w:val="001B281C"/>
    <w:rsid w:val="001B411F"/>
    <w:rsid w:val="001B4B88"/>
    <w:rsid w:val="001B58F8"/>
    <w:rsid w:val="001B6D48"/>
    <w:rsid w:val="001B733F"/>
    <w:rsid w:val="001B7EFE"/>
    <w:rsid w:val="001C14CE"/>
    <w:rsid w:val="001C1B87"/>
    <w:rsid w:val="001C3931"/>
    <w:rsid w:val="001C6AA3"/>
    <w:rsid w:val="001D001D"/>
    <w:rsid w:val="001D5DC1"/>
    <w:rsid w:val="001D67D5"/>
    <w:rsid w:val="001D6DA0"/>
    <w:rsid w:val="001D730F"/>
    <w:rsid w:val="001D79EC"/>
    <w:rsid w:val="001E008E"/>
    <w:rsid w:val="001E0326"/>
    <w:rsid w:val="001E1526"/>
    <w:rsid w:val="001E1621"/>
    <w:rsid w:val="001E19F3"/>
    <w:rsid w:val="001E1C56"/>
    <w:rsid w:val="001E2B1E"/>
    <w:rsid w:val="001E45F7"/>
    <w:rsid w:val="001E5146"/>
    <w:rsid w:val="001E5626"/>
    <w:rsid w:val="001F0252"/>
    <w:rsid w:val="001F2013"/>
    <w:rsid w:val="001F267B"/>
    <w:rsid w:val="001F26DE"/>
    <w:rsid w:val="001F3BEF"/>
    <w:rsid w:val="001F45C3"/>
    <w:rsid w:val="001F46F2"/>
    <w:rsid w:val="001F785D"/>
    <w:rsid w:val="001F78B0"/>
    <w:rsid w:val="002021AD"/>
    <w:rsid w:val="00205399"/>
    <w:rsid w:val="00205B8A"/>
    <w:rsid w:val="0020648E"/>
    <w:rsid w:val="002066DF"/>
    <w:rsid w:val="0021249C"/>
    <w:rsid w:val="002155F9"/>
    <w:rsid w:val="00217523"/>
    <w:rsid w:val="00217AF8"/>
    <w:rsid w:val="00222201"/>
    <w:rsid w:val="0022296A"/>
    <w:rsid w:val="00223CE6"/>
    <w:rsid w:val="00224B5F"/>
    <w:rsid w:val="00235345"/>
    <w:rsid w:val="00236A8A"/>
    <w:rsid w:val="002379E7"/>
    <w:rsid w:val="00237AF9"/>
    <w:rsid w:val="002451D3"/>
    <w:rsid w:val="002464D2"/>
    <w:rsid w:val="002509C1"/>
    <w:rsid w:val="002511D1"/>
    <w:rsid w:val="00254DAA"/>
    <w:rsid w:val="00260BB8"/>
    <w:rsid w:val="00262817"/>
    <w:rsid w:val="0026396C"/>
    <w:rsid w:val="002708A1"/>
    <w:rsid w:val="002806B0"/>
    <w:rsid w:val="00280BE0"/>
    <w:rsid w:val="00282405"/>
    <w:rsid w:val="00287381"/>
    <w:rsid w:val="00291572"/>
    <w:rsid w:val="002926E3"/>
    <w:rsid w:val="0029437F"/>
    <w:rsid w:val="00294782"/>
    <w:rsid w:val="002951F5"/>
    <w:rsid w:val="002A0593"/>
    <w:rsid w:val="002A1BD5"/>
    <w:rsid w:val="002A5899"/>
    <w:rsid w:val="002A6549"/>
    <w:rsid w:val="002B0807"/>
    <w:rsid w:val="002B1C14"/>
    <w:rsid w:val="002B5D6F"/>
    <w:rsid w:val="002C0CA3"/>
    <w:rsid w:val="002C277D"/>
    <w:rsid w:val="002C43FA"/>
    <w:rsid w:val="002C4E66"/>
    <w:rsid w:val="002D0254"/>
    <w:rsid w:val="002D0D18"/>
    <w:rsid w:val="002D316D"/>
    <w:rsid w:val="002D389D"/>
    <w:rsid w:val="002D3C70"/>
    <w:rsid w:val="002D696D"/>
    <w:rsid w:val="002E2D3F"/>
    <w:rsid w:val="002E4911"/>
    <w:rsid w:val="002E7C7C"/>
    <w:rsid w:val="002F1CF4"/>
    <w:rsid w:val="002F4002"/>
    <w:rsid w:val="002F4D24"/>
    <w:rsid w:val="002F4DA0"/>
    <w:rsid w:val="002F57F0"/>
    <w:rsid w:val="002F6FD9"/>
    <w:rsid w:val="003003D9"/>
    <w:rsid w:val="00300437"/>
    <w:rsid w:val="00301DA5"/>
    <w:rsid w:val="00302460"/>
    <w:rsid w:val="00302A23"/>
    <w:rsid w:val="0030463B"/>
    <w:rsid w:val="00305A12"/>
    <w:rsid w:val="00305E38"/>
    <w:rsid w:val="00305EB8"/>
    <w:rsid w:val="0030759D"/>
    <w:rsid w:val="003075FA"/>
    <w:rsid w:val="00314B27"/>
    <w:rsid w:val="00314E1F"/>
    <w:rsid w:val="0031641B"/>
    <w:rsid w:val="0031712B"/>
    <w:rsid w:val="003172EE"/>
    <w:rsid w:val="00321838"/>
    <w:rsid w:val="00324B1F"/>
    <w:rsid w:val="003270CF"/>
    <w:rsid w:val="003270FE"/>
    <w:rsid w:val="00331EF5"/>
    <w:rsid w:val="00333FEE"/>
    <w:rsid w:val="00334247"/>
    <w:rsid w:val="00334B0A"/>
    <w:rsid w:val="00335B3C"/>
    <w:rsid w:val="003361D4"/>
    <w:rsid w:val="003413F2"/>
    <w:rsid w:val="00342A7F"/>
    <w:rsid w:val="003449AD"/>
    <w:rsid w:val="003500AF"/>
    <w:rsid w:val="003528F7"/>
    <w:rsid w:val="0035321E"/>
    <w:rsid w:val="00353644"/>
    <w:rsid w:val="00354C81"/>
    <w:rsid w:val="00361C13"/>
    <w:rsid w:val="0036317D"/>
    <w:rsid w:val="003652B9"/>
    <w:rsid w:val="0036722A"/>
    <w:rsid w:val="00370475"/>
    <w:rsid w:val="00370CF0"/>
    <w:rsid w:val="003804C5"/>
    <w:rsid w:val="00382797"/>
    <w:rsid w:val="00383697"/>
    <w:rsid w:val="003838AC"/>
    <w:rsid w:val="003901FF"/>
    <w:rsid w:val="00390442"/>
    <w:rsid w:val="00390CD0"/>
    <w:rsid w:val="00394F33"/>
    <w:rsid w:val="00395FAD"/>
    <w:rsid w:val="0039643C"/>
    <w:rsid w:val="003A111B"/>
    <w:rsid w:val="003A5264"/>
    <w:rsid w:val="003A59FD"/>
    <w:rsid w:val="003A69B3"/>
    <w:rsid w:val="003A716E"/>
    <w:rsid w:val="003A7421"/>
    <w:rsid w:val="003B1206"/>
    <w:rsid w:val="003B16DF"/>
    <w:rsid w:val="003B257F"/>
    <w:rsid w:val="003B2BB5"/>
    <w:rsid w:val="003B5BA5"/>
    <w:rsid w:val="003B5CB7"/>
    <w:rsid w:val="003B6ABC"/>
    <w:rsid w:val="003B6BFA"/>
    <w:rsid w:val="003C3248"/>
    <w:rsid w:val="003C4F4C"/>
    <w:rsid w:val="003C5037"/>
    <w:rsid w:val="003C560E"/>
    <w:rsid w:val="003C5CEF"/>
    <w:rsid w:val="003D041F"/>
    <w:rsid w:val="003D0718"/>
    <w:rsid w:val="003D70F0"/>
    <w:rsid w:val="003D7917"/>
    <w:rsid w:val="003E489C"/>
    <w:rsid w:val="003E5FC9"/>
    <w:rsid w:val="003E7EB9"/>
    <w:rsid w:val="003F22AA"/>
    <w:rsid w:val="003F4074"/>
    <w:rsid w:val="003F41A2"/>
    <w:rsid w:val="003F600A"/>
    <w:rsid w:val="004018B0"/>
    <w:rsid w:val="00403AD0"/>
    <w:rsid w:val="00407FFE"/>
    <w:rsid w:val="004109C5"/>
    <w:rsid w:val="00410AB7"/>
    <w:rsid w:val="00411865"/>
    <w:rsid w:val="00412C20"/>
    <w:rsid w:val="0041380E"/>
    <w:rsid w:val="00413CE7"/>
    <w:rsid w:val="004158B7"/>
    <w:rsid w:val="004160B3"/>
    <w:rsid w:val="004169A1"/>
    <w:rsid w:val="004221F3"/>
    <w:rsid w:val="004232DF"/>
    <w:rsid w:val="00430AFF"/>
    <w:rsid w:val="00430F3D"/>
    <w:rsid w:val="004320EF"/>
    <w:rsid w:val="00433085"/>
    <w:rsid w:val="00433C23"/>
    <w:rsid w:val="00436FDE"/>
    <w:rsid w:val="00440DFC"/>
    <w:rsid w:val="00441751"/>
    <w:rsid w:val="00442956"/>
    <w:rsid w:val="00442A5B"/>
    <w:rsid w:val="00445875"/>
    <w:rsid w:val="004507BD"/>
    <w:rsid w:val="00453702"/>
    <w:rsid w:val="00453C14"/>
    <w:rsid w:val="004554CC"/>
    <w:rsid w:val="00457060"/>
    <w:rsid w:val="00457A0E"/>
    <w:rsid w:val="00460D4E"/>
    <w:rsid w:val="004626A4"/>
    <w:rsid w:val="00463F72"/>
    <w:rsid w:val="00464A3D"/>
    <w:rsid w:val="00466F18"/>
    <w:rsid w:val="00471930"/>
    <w:rsid w:val="0047415D"/>
    <w:rsid w:val="0047458B"/>
    <w:rsid w:val="00474731"/>
    <w:rsid w:val="0047547D"/>
    <w:rsid w:val="00475ECF"/>
    <w:rsid w:val="00475EF4"/>
    <w:rsid w:val="00480860"/>
    <w:rsid w:val="004823A0"/>
    <w:rsid w:val="00483D42"/>
    <w:rsid w:val="00486504"/>
    <w:rsid w:val="004917BE"/>
    <w:rsid w:val="004924D3"/>
    <w:rsid w:val="00492D73"/>
    <w:rsid w:val="00493110"/>
    <w:rsid w:val="00496B8D"/>
    <w:rsid w:val="00496E3F"/>
    <w:rsid w:val="004A12FE"/>
    <w:rsid w:val="004A2E75"/>
    <w:rsid w:val="004A2E83"/>
    <w:rsid w:val="004A30A9"/>
    <w:rsid w:val="004B0A17"/>
    <w:rsid w:val="004B12F2"/>
    <w:rsid w:val="004B14E0"/>
    <w:rsid w:val="004B3DC9"/>
    <w:rsid w:val="004B4918"/>
    <w:rsid w:val="004B4CC2"/>
    <w:rsid w:val="004B5027"/>
    <w:rsid w:val="004B589F"/>
    <w:rsid w:val="004B7465"/>
    <w:rsid w:val="004C7F0A"/>
    <w:rsid w:val="004D5FC7"/>
    <w:rsid w:val="004D6B77"/>
    <w:rsid w:val="004E0962"/>
    <w:rsid w:val="004E11D0"/>
    <w:rsid w:val="004E2FC0"/>
    <w:rsid w:val="004E3E55"/>
    <w:rsid w:val="004E63E7"/>
    <w:rsid w:val="004E6C53"/>
    <w:rsid w:val="004F1973"/>
    <w:rsid w:val="004F2E01"/>
    <w:rsid w:val="004F39A4"/>
    <w:rsid w:val="004F3A81"/>
    <w:rsid w:val="004F581D"/>
    <w:rsid w:val="00500662"/>
    <w:rsid w:val="00505996"/>
    <w:rsid w:val="00505D41"/>
    <w:rsid w:val="005066F7"/>
    <w:rsid w:val="00507E5A"/>
    <w:rsid w:val="00513853"/>
    <w:rsid w:val="00513F5D"/>
    <w:rsid w:val="005160BA"/>
    <w:rsid w:val="00521379"/>
    <w:rsid w:val="0052563D"/>
    <w:rsid w:val="00526CF6"/>
    <w:rsid w:val="00531FB5"/>
    <w:rsid w:val="00532AE5"/>
    <w:rsid w:val="00535383"/>
    <w:rsid w:val="0053711F"/>
    <w:rsid w:val="00542BBA"/>
    <w:rsid w:val="00543026"/>
    <w:rsid w:val="005447B6"/>
    <w:rsid w:val="005450BC"/>
    <w:rsid w:val="005450D6"/>
    <w:rsid w:val="005456A3"/>
    <w:rsid w:val="0055074E"/>
    <w:rsid w:val="005533F6"/>
    <w:rsid w:val="00553B6A"/>
    <w:rsid w:val="00555FDB"/>
    <w:rsid w:val="00557E8C"/>
    <w:rsid w:val="005633C8"/>
    <w:rsid w:val="00566DC8"/>
    <w:rsid w:val="005676FC"/>
    <w:rsid w:val="005738B1"/>
    <w:rsid w:val="00577016"/>
    <w:rsid w:val="005778D3"/>
    <w:rsid w:val="005802B2"/>
    <w:rsid w:val="005802DE"/>
    <w:rsid w:val="005806E5"/>
    <w:rsid w:val="00585784"/>
    <w:rsid w:val="0058778D"/>
    <w:rsid w:val="00590192"/>
    <w:rsid w:val="00591C7C"/>
    <w:rsid w:val="005A1DC5"/>
    <w:rsid w:val="005A34C0"/>
    <w:rsid w:val="005A3FCD"/>
    <w:rsid w:val="005B13B0"/>
    <w:rsid w:val="005B1758"/>
    <w:rsid w:val="005B3AAC"/>
    <w:rsid w:val="005B4D58"/>
    <w:rsid w:val="005B76D1"/>
    <w:rsid w:val="005C3E2D"/>
    <w:rsid w:val="005C4C67"/>
    <w:rsid w:val="005C7645"/>
    <w:rsid w:val="005C79CB"/>
    <w:rsid w:val="005D5F94"/>
    <w:rsid w:val="005D679D"/>
    <w:rsid w:val="005D70E0"/>
    <w:rsid w:val="005D743F"/>
    <w:rsid w:val="005D761E"/>
    <w:rsid w:val="005E167F"/>
    <w:rsid w:val="005E1CAB"/>
    <w:rsid w:val="005E6E43"/>
    <w:rsid w:val="005E78C7"/>
    <w:rsid w:val="005F0FF2"/>
    <w:rsid w:val="005F1FBE"/>
    <w:rsid w:val="005F3320"/>
    <w:rsid w:val="005F473E"/>
    <w:rsid w:val="005F4753"/>
    <w:rsid w:val="005F7222"/>
    <w:rsid w:val="00600DA7"/>
    <w:rsid w:val="006033E3"/>
    <w:rsid w:val="00603655"/>
    <w:rsid w:val="0060759A"/>
    <w:rsid w:val="00607868"/>
    <w:rsid w:val="006125B1"/>
    <w:rsid w:val="00621A16"/>
    <w:rsid w:val="00622951"/>
    <w:rsid w:val="00624B55"/>
    <w:rsid w:val="00624CC8"/>
    <w:rsid w:val="0062551E"/>
    <w:rsid w:val="00626A45"/>
    <w:rsid w:val="00626FFB"/>
    <w:rsid w:val="006276F0"/>
    <w:rsid w:val="0062783D"/>
    <w:rsid w:val="00630D06"/>
    <w:rsid w:val="00633BDF"/>
    <w:rsid w:val="006370A1"/>
    <w:rsid w:val="00651FD6"/>
    <w:rsid w:val="0065659C"/>
    <w:rsid w:val="00656B08"/>
    <w:rsid w:val="00660EE5"/>
    <w:rsid w:val="00661294"/>
    <w:rsid w:val="006615B1"/>
    <w:rsid w:val="00665C08"/>
    <w:rsid w:val="006670F2"/>
    <w:rsid w:val="00670049"/>
    <w:rsid w:val="006724CC"/>
    <w:rsid w:val="00673F92"/>
    <w:rsid w:val="00674E0F"/>
    <w:rsid w:val="006761FD"/>
    <w:rsid w:val="00677179"/>
    <w:rsid w:val="00677B98"/>
    <w:rsid w:val="0068062F"/>
    <w:rsid w:val="00681B81"/>
    <w:rsid w:val="006830DD"/>
    <w:rsid w:val="00687489"/>
    <w:rsid w:val="006907D2"/>
    <w:rsid w:val="006926C6"/>
    <w:rsid w:val="0069306A"/>
    <w:rsid w:val="0069618E"/>
    <w:rsid w:val="00696AD4"/>
    <w:rsid w:val="006A038D"/>
    <w:rsid w:val="006A0B74"/>
    <w:rsid w:val="006A431C"/>
    <w:rsid w:val="006A53F0"/>
    <w:rsid w:val="006B3DBF"/>
    <w:rsid w:val="006B6497"/>
    <w:rsid w:val="006C16F9"/>
    <w:rsid w:val="006D034A"/>
    <w:rsid w:val="006D1A2B"/>
    <w:rsid w:val="006D1B81"/>
    <w:rsid w:val="006D1CAA"/>
    <w:rsid w:val="006D4C12"/>
    <w:rsid w:val="006D5E90"/>
    <w:rsid w:val="006E3EC2"/>
    <w:rsid w:val="006E4B7D"/>
    <w:rsid w:val="006E73A0"/>
    <w:rsid w:val="006F1D04"/>
    <w:rsid w:val="006F6D74"/>
    <w:rsid w:val="00703413"/>
    <w:rsid w:val="00703AA9"/>
    <w:rsid w:val="007040FC"/>
    <w:rsid w:val="007047A4"/>
    <w:rsid w:val="00706A23"/>
    <w:rsid w:val="007118A5"/>
    <w:rsid w:val="00717BFC"/>
    <w:rsid w:val="00717DDF"/>
    <w:rsid w:val="00720FD8"/>
    <w:rsid w:val="007237F7"/>
    <w:rsid w:val="00726255"/>
    <w:rsid w:val="007325E0"/>
    <w:rsid w:val="00733A02"/>
    <w:rsid w:val="00733C6E"/>
    <w:rsid w:val="00734E86"/>
    <w:rsid w:val="0073543A"/>
    <w:rsid w:val="007367DB"/>
    <w:rsid w:val="00736B33"/>
    <w:rsid w:val="007373B7"/>
    <w:rsid w:val="00740CCB"/>
    <w:rsid w:val="007410D9"/>
    <w:rsid w:val="0074304C"/>
    <w:rsid w:val="007432D4"/>
    <w:rsid w:val="00744B44"/>
    <w:rsid w:val="00744D42"/>
    <w:rsid w:val="007459DF"/>
    <w:rsid w:val="00746D42"/>
    <w:rsid w:val="00751049"/>
    <w:rsid w:val="007511CA"/>
    <w:rsid w:val="007549A8"/>
    <w:rsid w:val="00754B68"/>
    <w:rsid w:val="00754F17"/>
    <w:rsid w:val="007572F7"/>
    <w:rsid w:val="00760142"/>
    <w:rsid w:val="00760EC7"/>
    <w:rsid w:val="00761322"/>
    <w:rsid w:val="0076181C"/>
    <w:rsid w:val="0076333A"/>
    <w:rsid w:val="007649B8"/>
    <w:rsid w:val="00765011"/>
    <w:rsid w:val="007658F0"/>
    <w:rsid w:val="00766C30"/>
    <w:rsid w:val="00767A07"/>
    <w:rsid w:val="00767E8A"/>
    <w:rsid w:val="0077216E"/>
    <w:rsid w:val="007728E3"/>
    <w:rsid w:val="007754AC"/>
    <w:rsid w:val="00776343"/>
    <w:rsid w:val="007769B0"/>
    <w:rsid w:val="00776A3C"/>
    <w:rsid w:val="00780606"/>
    <w:rsid w:val="00780A44"/>
    <w:rsid w:val="00781EBE"/>
    <w:rsid w:val="007822AD"/>
    <w:rsid w:val="0078417F"/>
    <w:rsid w:val="00791FE6"/>
    <w:rsid w:val="0079777E"/>
    <w:rsid w:val="00797D95"/>
    <w:rsid w:val="007A00CF"/>
    <w:rsid w:val="007A203A"/>
    <w:rsid w:val="007A20D9"/>
    <w:rsid w:val="007A3447"/>
    <w:rsid w:val="007A46D2"/>
    <w:rsid w:val="007A47A8"/>
    <w:rsid w:val="007A5D63"/>
    <w:rsid w:val="007A6391"/>
    <w:rsid w:val="007A6AA0"/>
    <w:rsid w:val="007A72A3"/>
    <w:rsid w:val="007B1361"/>
    <w:rsid w:val="007B3D2E"/>
    <w:rsid w:val="007B41FC"/>
    <w:rsid w:val="007B473C"/>
    <w:rsid w:val="007B4F04"/>
    <w:rsid w:val="007B5F53"/>
    <w:rsid w:val="007B700D"/>
    <w:rsid w:val="007C255C"/>
    <w:rsid w:val="007C7002"/>
    <w:rsid w:val="007C7D4F"/>
    <w:rsid w:val="007C7DD7"/>
    <w:rsid w:val="007D1530"/>
    <w:rsid w:val="007D1832"/>
    <w:rsid w:val="007D3964"/>
    <w:rsid w:val="007D3A85"/>
    <w:rsid w:val="007E0BEB"/>
    <w:rsid w:val="007E0EE6"/>
    <w:rsid w:val="007E11CE"/>
    <w:rsid w:val="007E1A8F"/>
    <w:rsid w:val="007E1D0A"/>
    <w:rsid w:val="007E1F52"/>
    <w:rsid w:val="007E27FF"/>
    <w:rsid w:val="007E2C83"/>
    <w:rsid w:val="007E5079"/>
    <w:rsid w:val="007E5DB3"/>
    <w:rsid w:val="007F5E54"/>
    <w:rsid w:val="007F7C46"/>
    <w:rsid w:val="008010AD"/>
    <w:rsid w:val="00801629"/>
    <w:rsid w:val="00804EDD"/>
    <w:rsid w:val="00805A05"/>
    <w:rsid w:val="00805F86"/>
    <w:rsid w:val="008063A1"/>
    <w:rsid w:val="00806C4E"/>
    <w:rsid w:val="00807596"/>
    <w:rsid w:val="00810936"/>
    <w:rsid w:val="00811BFF"/>
    <w:rsid w:val="00817B5D"/>
    <w:rsid w:val="00817FC8"/>
    <w:rsid w:val="008203F5"/>
    <w:rsid w:val="008215D4"/>
    <w:rsid w:val="00826A23"/>
    <w:rsid w:val="00826C20"/>
    <w:rsid w:val="00832659"/>
    <w:rsid w:val="00836ABB"/>
    <w:rsid w:val="00837A78"/>
    <w:rsid w:val="0084061C"/>
    <w:rsid w:val="00840641"/>
    <w:rsid w:val="00841967"/>
    <w:rsid w:val="0084202B"/>
    <w:rsid w:val="0084242D"/>
    <w:rsid w:val="00845782"/>
    <w:rsid w:val="00850819"/>
    <w:rsid w:val="00850E9F"/>
    <w:rsid w:val="00852FC7"/>
    <w:rsid w:val="0085319A"/>
    <w:rsid w:val="00856FE7"/>
    <w:rsid w:val="008629C1"/>
    <w:rsid w:val="008713C4"/>
    <w:rsid w:val="00877B60"/>
    <w:rsid w:val="00877B91"/>
    <w:rsid w:val="00877EFF"/>
    <w:rsid w:val="0088276B"/>
    <w:rsid w:val="00885968"/>
    <w:rsid w:val="008866AB"/>
    <w:rsid w:val="008877C3"/>
    <w:rsid w:val="00887ACD"/>
    <w:rsid w:val="0089068F"/>
    <w:rsid w:val="00893227"/>
    <w:rsid w:val="00894674"/>
    <w:rsid w:val="008946C9"/>
    <w:rsid w:val="00896543"/>
    <w:rsid w:val="00896C86"/>
    <w:rsid w:val="00896DB4"/>
    <w:rsid w:val="00896F31"/>
    <w:rsid w:val="008A22AC"/>
    <w:rsid w:val="008A33D0"/>
    <w:rsid w:val="008A522A"/>
    <w:rsid w:val="008A7CE1"/>
    <w:rsid w:val="008B34E3"/>
    <w:rsid w:val="008B4ABE"/>
    <w:rsid w:val="008B4B43"/>
    <w:rsid w:val="008B5F35"/>
    <w:rsid w:val="008C026A"/>
    <w:rsid w:val="008C03E2"/>
    <w:rsid w:val="008C0F3E"/>
    <w:rsid w:val="008C191C"/>
    <w:rsid w:val="008C1DFE"/>
    <w:rsid w:val="008C2460"/>
    <w:rsid w:val="008C4A9C"/>
    <w:rsid w:val="008C4C97"/>
    <w:rsid w:val="008C4DB1"/>
    <w:rsid w:val="008C7286"/>
    <w:rsid w:val="008D00E0"/>
    <w:rsid w:val="008D14DB"/>
    <w:rsid w:val="008D1962"/>
    <w:rsid w:val="008D41EE"/>
    <w:rsid w:val="008D5855"/>
    <w:rsid w:val="008D5EBD"/>
    <w:rsid w:val="008D6574"/>
    <w:rsid w:val="008E1992"/>
    <w:rsid w:val="008E25D0"/>
    <w:rsid w:val="008E323D"/>
    <w:rsid w:val="008E5091"/>
    <w:rsid w:val="008E5E27"/>
    <w:rsid w:val="008E746A"/>
    <w:rsid w:val="008F23EB"/>
    <w:rsid w:val="008F6704"/>
    <w:rsid w:val="008F7A2A"/>
    <w:rsid w:val="00902515"/>
    <w:rsid w:val="00903C8F"/>
    <w:rsid w:val="009040B5"/>
    <w:rsid w:val="00905A4D"/>
    <w:rsid w:val="0090793A"/>
    <w:rsid w:val="00912E3C"/>
    <w:rsid w:val="009151D6"/>
    <w:rsid w:val="00915ED4"/>
    <w:rsid w:val="00916A97"/>
    <w:rsid w:val="009229D6"/>
    <w:rsid w:val="00925B93"/>
    <w:rsid w:val="00927719"/>
    <w:rsid w:val="00927E8D"/>
    <w:rsid w:val="00933178"/>
    <w:rsid w:val="009331EB"/>
    <w:rsid w:val="009360D2"/>
    <w:rsid w:val="00936190"/>
    <w:rsid w:val="00936C2D"/>
    <w:rsid w:val="00936CA3"/>
    <w:rsid w:val="00943B81"/>
    <w:rsid w:val="00944329"/>
    <w:rsid w:val="00944D99"/>
    <w:rsid w:val="00946D2E"/>
    <w:rsid w:val="00947A17"/>
    <w:rsid w:val="00952AAC"/>
    <w:rsid w:val="0095460F"/>
    <w:rsid w:val="00954B10"/>
    <w:rsid w:val="0095562F"/>
    <w:rsid w:val="00956FDE"/>
    <w:rsid w:val="00964440"/>
    <w:rsid w:val="00964B7B"/>
    <w:rsid w:val="009734C2"/>
    <w:rsid w:val="009738B5"/>
    <w:rsid w:val="0097433E"/>
    <w:rsid w:val="0097570C"/>
    <w:rsid w:val="00977627"/>
    <w:rsid w:val="00977A1F"/>
    <w:rsid w:val="00980D10"/>
    <w:rsid w:val="0098161C"/>
    <w:rsid w:val="00981701"/>
    <w:rsid w:val="0098388C"/>
    <w:rsid w:val="009842F5"/>
    <w:rsid w:val="009852A3"/>
    <w:rsid w:val="009859BC"/>
    <w:rsid w:val="00986559"/>
    <w:rsid w:val="00987EFD"/>
    <w:rsid w:val="0099121C"/>
    <w:rsid w:val="00991526"/>
    <w:rsid w:val="00991679"/>
    <w:rsid w:val="00994659"/>
    <w:rsid w:val="00994AA7"/>
    <w:rsid w:val="009973BB"/>
    <w:rsid w:val="00997D65"/>
    <w:rsid w:val="009A17D7"/>
    <w:rsid w:val="009A7F7F"/>
    <w:rsid w:val="009B3042"/>
    <w:rsid w:val="009C0218"/>
    <w:rsid w:val="009C0F90"/>
    <w:rsid w:val="009C275B"/>
    <w:rsid w:val="009C3D36"/>
    <w:rsid w:val="009C4E88"/>
    <w:rsid w:val="009C7419"/>
    <w:rsid w:val="009D2B3A"/>
    <w:rsid w:val="009D2D3F"/>
    <w:rsid w:val="009D5A20"/>
    <w:rsid w:val="009D5C87"/>
    <w:rsid w:val="009D7A6E"/>
    <w:rsid w:val="009E0C77"/>
    <w:rsid w:val="009E200A"/>
    <w:rsid w:val="009E4ADF"/>
    <w:rsid w:val="009E5758"/>
    <w:rsid w:val="009E64B9"/>
    <w:rsid w:val="009E76BB"/>
    <w:rsid w:val="009F2E13"/>
    <w:rsid w:val="009F3B9A"/>
    <w:rsid w:val="009F520B"/>
    <w:rsid w:val="009F56F9"/>
    <w:rsid w:val="009F5FD2"/>
    <w:rsid w:val="00A01ADF"/>
    <w:rsid w:val="00A01DA8"/>
    <w:rsid w:val="00A02DF1"/>
    <w:rsid w:val="00A03B19"/>
    <w:rsid w:val="00A06090"/>
    <w:rsid w:val="00A06D99"/>
    <w:rsid w:val="00A075DD"/>
    <w:rsid w:val="00A12043"/>
    <w:rsid w:val="00A12661"/>
    <w:rsid w:val="00A14CFF"/>
    <w:rsid w:val="00A17A68"/>
    <w:rsid w:val="00A2072B"/>
    <w:rsid w:val="00A20C5D"/>
    <w:rsid w:val="00A20FD7"/>
    <w:rsid w:val="00A257A2"/>
    <w:rsid w:val="00A25EF3"/>
    <w:rsid w:val="00A26493"/>
    <w:rsid w:val="00A270CB"/>
    <w:rsid w:val="00A31212"/>
    <w:rsid w:val="00A315C2"/>
    <w:rsid w:val="00A31928"/>
    <w:rsid w:val="00A31EFC"/>
    <w:rsid w:val="00A32C3B"/>
    <w:rsid w:val="00A32C62"/>
    <w:rsid w:val="00A35131"/>
    <w:rsid w:val="00A36683"/>
    <w:rsid w:val="00A37AC5"/>
    <w:rsid w:val="00A37CB0"/>
    <w:rsid w:val="00A47793"/>
    <w:rsid w:val="00A608A7"/>
    <w:rsid w:val="00A60F68"/>
    <w:rsid w:val="00A65252"/>
    <w:rsid w:val="00A70E3A"/>
    <w:rsid w:val="00A72D16"/>
    <w:rsid w:val="00A74444"/>
    <w:rsid w:val="00A82D78"/>
    <w:rsid w:val="00A94203"/>
    <w:rsid w:val="00AA2229"/>
    <w:rsid w:val="00AA6939"/>
    <w:rsid w:val="00AA74B3"/>
    <w:rsid w:val="00AB1572"/>
    <w:rsid w:val="00AB254E"/>
    <w:rsid w:val="00AB36F4"/>
    <w:rsid w:val="00AB40AA"/>
    <w:rsid w:val="00AB4776"/>
    <w:rsid w:val="00AB5432"/>
    <w:rsid w:val="00AC0B57"/>
    <w:rsid w:val="00AC0D46"/>
    <w:rsid w:val="00AC3884"/>
    <w:rsid w:val="00AC57D0"/>
    <w:rsid w:val="00AD0D4D"/>
    <w:rsid w:val="00AD1610"/>
    <w:rsid w:val="00AD2087"/>
    <w:rsid w:val="00AD5398"/>
    <w:rsid w:val="00AD604F"/>
    <w:rsid w:val="00AE0711"/>
    <w:rsid w:val="00AE2047"/>
    <w:rsid w:val="00AE2076"/>
    <w:rsid w:val="00AE28D2"/>
    <w:rsid w:val="00AE5ACE"/>
    <w:rsid w:val="00AF19A0"/>
    <w:rsid w:val="00AF2087"/>
    <w:rsid w:val="00AF2C44"/>
    <w:rsid w:val="00AF54D2"/>
    <w:rsid w:val="00B00985"/>
    <w:rsid w:val="00B027F4"/>
    <w:rsid w:val="00B051D1"/>
    <w:rsid w:val="00B06C59"/>
    <w:rsid w:val="00B12DB0"/>
    <w:rsid w:val="00B12E64"/>
    <w:rsid w:val="00B132BF"/>
    <w:rsid w:val="00B138ED"/>
    <w:rsid w:val="00B13B06"/>
    <w:rsid w:val="00B15FE5"/>
    <w:rsid w:val="00B16615"/>
    <w:rsid w:val="00B240BA"/>
    <w:rsid w:val="00B2657F"/>
    <w:rsid w:val="00B2680E"/>
    <w:rsid w:val="00B30AA8"/>
    <w:rsid w:val="00B31C66"/>
    <w:rsid w:val="00B320E8"/>
    <w:rsid w:val="00B32146"/>
    <w:rsid w:val="00B355F9"/>
    <w:rsid w:val="00B367D8"/>
    <w:rsid w:val="00B427DC"/>
    <w:rsid w:val="00B42806"/>
    <w:rsid w:val="00B50992"/>
    <w:rsid w:val="00B515F0"/>
    <w:rsid w:val="00B51622"/>
    <w:rsid w:val="00B552B0"/>
    <w:rsid w:val="00B56510"/>
    <w:rsid w:val="00B56664"/>
    <w:rsid w:val="00B5735E"/>
    <w:rsid w:val="00B6508B"/>
    <w:rsid w:val="00B66120"/>
    <w:rsid w:val="00B713D6"/>
    <w:rsid w:val="00B7179A"/>
    <w:rsid w:val="00B7254A"/>
    <w:rsid w:val="00B753B9"/>
    <w:rsid w:val="00B774E9"/>
    <w:rsid w:val="00B777F6"/>
    <w:rsid w:val="00B81A01"/>
    <w:rsid w:val="00B91186"/>
    <w:rsid w:val="00B93061"/>
    <w:rsid w:val="00B94595"/>
    <w:rsid w:val="00B94F40"/>
    <w:rsid w:val="00BA0B74"/>
    <w:rsid w:val="00BA182F"/>
    <w:rsid w:val="00BA1F1F"/>
    <w:rsid w:val="00BA43FB"/>
    <w:rsid w:val="00BA6D5D"/>
    <w:rsid w:val="00BA7032"/>
    <w:rsid w:val="00BA7B72"/>
    <w:rsid w:val="00BB2965"/>
    <w:rsid w:val="00BB3043"/>
    <w:rsid w:val="00BB4E47"/>
    <w:rsid w:val="00BB79DB"/>
    <w:rsid w:val="00BC0C44"/>
    <w:rsid w:val="00BC346F"/>
    <w:rsid w:val="00BC38F1"/>
    <w:rsid w:val="00BC577F"/>
    <w:rsid w:val="00BD06B7"/>
    <w:rsid w:val="00BD5BE3"/>
    <w:rsid w:val="00BD71A4"/>
    <w:rsid w:val="00BD73B7"/>
    <w:rsid w:val="00BE0E17"/>
    <w:rsid w:val="00BE296D"/>
    <w:rsid w:val="00BF1637"/>
    <w:rsid w:val="00BF4D9E"/>
    <w:rsid w:val="00BF4E18"/>
    <w:rsid w:val="00BF648E"/>
    <w:rsid w:val="00C0299C"/>
    <w:rsid w:val="00C1125B"/>
    <w:rsid w:val="00C13E2C"/>
    <w:rsid w:val="00C141C4"/>
    <w:rsid w:val="00C22823"/>
    <w:rsid w:val="00C246D6"/>
    <w:rsid w:val="00C24A46"/>
    <w:rsid w:val="00C3140B"/>
    <w:rsid w:val="00C3157D"/>
    <w:rsid w:val="00C33275"/>
    <w:rsid w:val="00C41EF3"/>
    <w:rsid w:val="00C424D6"/>
    <w:rsid w:val="00C42D6B"/>
    <w:rsid w:val="00C42FB1"/>
    <w:rsid w:val="00C43291"/>
    <w:rsid w:val="00C468D9"/>
    <w:rsid w:val="00C47B2F"/>
    <w:rsid w:val="00C51D30"/>
    <w:rsid w:val="00C52651"/>
    <w:rsid w:val="00C52B2A"/>
    <w:rsid w:val="00C54F2F"/>
    <w:rsid w:val="00C57D1D"/>
    <w:rsid w:val="00C60E13"/>
    <w:rsid w:val="00C61615"/>
    <w:rsid w:val="00C62717"/>
    <w:rsid w:val="00C62875"/>
    <w:rsid w:val="00C6377B"/>
    <w:rsid w:val="00C63B6D"/>
    <w:rsid w:val="00C6607A"/>
    <w:rsid w:val="00C70661"/>
    <w:rsid w:val="00C71BDE"/>
    <w:rsid w:val="00C71E40"/>
    <w:rsid w:val="00C72569"/>
    <w:rsid w:val="00C754EF"/>
    <w:rsid w:val="00C80AE5"/>
    <w:rsid w:val="00C81C73"/>
    <w:rsid w:val="00C82F90"/>
    <w:rsid w:val="00C859B3"/>
    <w:rsid w:val="00C913C3"/>
    <w:rsid w:val="00C917CD"/>
    <w:rsid w:val="00C932BE"/>
    <w:rsid w:val="00CA1EFB"/>
    <w:rsid w:val="00CA2D01"/>
    <w:rsid w:val="00CA304E"/>
    <w:rsid w:val="00CA4A45"/>
    <w:rsid w:val="00CA5EB3"/>
    <w:rsid w:val="00CA7308"/>
    <w:rsid w:val="00CA7967"/>
    <w:rsid w:val="00CB0479"/>
    <w:rsid w:val="00CB23BD"/>
    <w:rsid w:val="00CB23CF"/>
    <w:rsid w:val="00CB2781"/>
    <w:rsid w:val="00CB4E7B"/>
    <w:rsid w:val="00CB617C"/>
    <w:rsid w:val="00CB6A8C"/>
    <w:rsid w:val="00CC167E"/>
    <w:rsid w:val="00CC4CCE"/>
    <w:rsid w:val="00CD01C0"/>
    <w:rsid w:val="00CD390C"/>
    <w:rsid w:val="00CD4671"/>
    <w:rsid w:val="00CD51D4"/>
    <w:rsid w:val="00CE188B"/>
    <w:rsid w:val="00CE24D0"/>
    <w:rsid w:val="00CE2AB5"/>
    <w:rsid w:val="00CE4FDF"/>
    <w:rsid w:val="00CE5D2F"/>
    <w:rsid w:val="00CE6CDE"/>
    <w:rsid w:val="00CE7BE0"/>
    <w:rsid w:val="00CF0216"/>
    <w:rsid w:val="00CF3852"/>
    <w:rsid w:val="00D0041A"/>
    <w:rsid w:val="00D00B93"/>
    <w:rsid w:val="00D00EF8"/>
    <w:rsid w:val="00D012FD"/>
    <w:rsid w:val="00D02870"/>
    <w:rsid w:val="00D036F0"/>
    <w:rsid w:val="00D03C95"/>
    <w:rsid w:val="00D04630"/>
    <w:rsid w:val="00D1198C"/>
    <w:rsid w:val="00D137DD"/>
    <w:rsid w:val="00D143F1"/>
    <w:rsid w:val="00D15F94"/>
    <w:rsid w:val="00D17BF3"/>
    <w:rsid w:val="00D17F60"/>
    <w:rsid w:val="00D222C4"/>
    <w:rsid w:val="00D2453B"/>
    <w:rsid w:val="00D2594E"/>
    <w:rsid w:val="00D2642F"/>
    <w:rsid w:val="00D278F9"/>
    <w:rsid w:val="00D30E69"/>
    <w:rsid w:val="00D313E2"/>
    <w:rsid w:val="00D31DB7"/>
    <w:rsid w:val="00D333B5"/>
    <w:rsid w:val="00D343B0"/>
    <w:rsid w:val="00D36889"/>
    <w:rsid w:val="00D368FF"/>
    <w:rsid w:val="00D41BAA"/>
    <w:rsid w:val="00D41C53"/>
    <w:rsid w:val="00D43E51"/>
    <w:rsid w:val="00D50300"/>
    <w:rsid w:val="00D50A25"/>
    <w:rsid w:val="00D516F5"/>
    <w:rsid w:val="00D51AB8"/>
    <w:rsid w:val="00D53D11"/>
    <w:rsid w:val="00D54135"/>
    <w:rsid w:val="00D54189"/>
    <w:rsid w:val="00D573D3"/>
    <w:rsid w:val="00D577BA"/>
    <w:rsid w:val="00D63214"/>
    <w:rsid w:val="00D636F7"/>
    <w:rsid w:val="00D63FF8"/>
    <w:rsid w:val="00D64239"/>
    <w:rsid w:val="00D673F5"/>
    <w:rsid w:val="00D72A96"/>
    <w:rsid w:val="00D72F22"/>
    <w:rsid w:val="00D73964"/>
    <w:rsid w:val="00D73CDF"/>
    <w:rsid w:val="00D74021"/>
    <w:rsid w:val="00D74E8B"/>
    <w:rsid w:val="00D75973"/>
    <w:rsid w:val="00D81F3B"/>
    <w:rsid w:val="00D83B94"/>
    <w:rsid w:val="00D86B75"/>
    <w:rsid w:val="00D870AE"/>
    <w:rsid w:val="00D87E16"/>
    <w:rsid w:val="00D91B68"/>
    <w:rsid w:val="00D91C46"/>
    <w:rsid w:val="00D93257"/>
    <w:rsid w:val="00D9749D"/>
    <w:rsid w:val="00DA092D"/>
    <w:rsid w:val="00DA0D9C"/>
    <w:rsid w:val="00DA125E"/>
    <w:rsid w:val="00DA33A9"/>
    <w:rsid w:val="00DA5959"/>
    <w:rsid w:val="00DA71D8"/>
    <w:rsid w:val="00DA7E73"/>
    <w:rsid w:val="00DB178E"/>
    <w:rsid w:val="00DB2C8F"/>
    <w:rsid w:val="00DB73A2"/>
    <w:rsid w:val="00DB75AE"/>
    <w:rsid w:val="00DD099A"/>
    <w:rsid w:val="00DD6010"/>
    <w:rsid w:val="00DD6518"/>
    <w:rsid w:val="00DD65D6"/>
    <w:rsid w:val="00DE096A"/>
    <w:rsid w:val="00DE21CE"/>
    <w:rsid w:val="00DE3CA5"/>
    <w:rsid w:val="00DE431A"/>
    <w:rsid w:val="00DE5199"/>
    <w:rsid w:val="00DE51C1"/>
    <w:rsid w:val="00DE6284"/>
    <w:rsid w:val="00DE70B5"/>
    <w:rsid w:val="00DE71F2"/>
    <w:rsid w:val="00DE7FB7"/>
    <w:rsid w:val="00DF313E"/>
    <w:rsid w:val="00DF40B7"/>
    <w:rsid w:val="00DF6C49"/>
    <w:rsid w:val="00E0054F"/>
    <w:rsid w:val="00E04A42"/>
    <w:rsid w:val="00E06806"/>
    <w:rsid w:val="00E06B43"/>
    <w:rsid w:val="00E074E9"/>
    <w:rsid w:val="00E10235"/>
    <w:rsid w:val="00E10DB8"/>
    <w:rsid w:val="00E11037"/>
    <w:rsid w:val="00E13142"/>
    <w:rsid w:val="00E149FD"/>
    <w:rsid w:val="00E20BA8"/>
    <w:rsid w:val="00E2200A"/>
    <w:rsid w:val="00E25BC7"/>
    <w:rsid w:val="00E25F81"/>
    <w:rsid w:val="00E27B36"/>
    <w:rsid w:val="00E30E66"/>
    <w:rsid w:val="00E31772"/>
    <w:rsid w:val="00E45EF0"/>
    <w:rsid w:val="00E46A08"/>
    <w:rsid w:val="00E50931"/>
    <w:rsid w:val="00E52B03"/>
    <w:rsid w:val="00E557C1"/>
    <w:rsid w:val="00E55EA6"/>
    <w:rsid w:val="00E57C45"/>
    <w:rsid w:val="00E60756"/>
    <w:rsid w:val="00E64331"/>
    <w:rsid w:val="00E6468C"/>
    <w:rsid w:val="00E66C97"/>
    <w:rsid w:val="00E67F83"/>
    <w:rsid w:val="00E71A00"/>
    <w:rsid w:val="00E75C6B"/>
    <w:rsid w:val="00E773EE"/>
    <w:rsid w:val="00E774BB"/>
    <w:rsid w:val="00E817DB"/>
    <w:rsid w:val="00E8283F"/>
    <w:rsid w:val="00E84E40"/>
    <w:rsid w:val="00E86FBE"/>
    <w:rsid w:val="00E87842"/>
    <w:rsid w:val="00E90414"/>
    <w:rsid w:val="00E9145A"/>
    <w:rsid w:val="00E91779"/>
    <w:rsid w:val="00E9184D"/>
    <w:rsid w:val="00E9384B"/>
    <w:rsid w:val="00EA0765"/>
    <w:rsid w:val="00EA3E3A"/>
    <w:rsid w:val="00EA569F"/>
    <w:rsid w:val="00EA6A5E"/>
    <w:rsid w:val="00EA6FF8"/>
    <w:rsid w:val="00EB2DE0"/>
    <w:rsid w:val="00EB3692"/>
    <w:rsid w:val="00EB4017"/>
    <w:rsid w:val="00EB4197"/>
    <w:rsid w:val="00EB7555"/>
    <w:rsid w:val="00EB7CFF"/>
    <w:rsid w:val="00EC1EC9"/>
    <w:rsid w:val="00EC2354"/>
    <w:rsid w:val="00EC5A02"/>
    <w:rsid w:val="00EC6B93"/>
    <w:rsid w:val="00ED1934"/>
    <w:rsid w:val="00ED444C"/>
    <w:rsid w:val="00ED7227"/>
    <w:rsid w:val="00EE3D56"/>
    <w:rsid w:val="00EF2923"/>
    <w:rsid w:val="00EF72AD"/>
    <w:rsid w:val="00EF7BC6"/>
    <w:rsid w:val="00F00C11"/>
    <w:rsid w:val="00F01960"/>
    <w:rsid w:val="00F019DC"/>
    <w:rsid w:val="00F022C5"/>
    <w:rsid w:val="00F043F0"/>
    <w:rsid w:val="00F05B2A"/>
    <w:rsid w:val="00F12DB8"/>
    <w:rsid w:val="00F14B56"/>
    <w:rsid w:val="00F15316"/>
    <w:rsid w:val="00F15EC1"/>
    <w:rsid w:val="00F20A20"/>
    <w:rsid w:val="00F22529"/>
    <w:rsid w:val="00F22B30"/>
    <w:rsid w:val="00F23A1E"/>
    <w:rsid w:val="00F2415B"/>
    <w:rsid w:val="00F254C8"/>
    <w:rsid w:val="00F25567"/>
    <w:rsid w:val="00F2659E"/>
    <w:rsid w:val="00F26D50"/>
    <w:rsid w:val="00F27BD2"/>
    <w:rsid w:val="00F32383"/>
    <w:rsid w:val="00F350D4"/>
    <w:rsid w:val="00F35A5A"/>
    <w:rsid w:val="00F35EB5"/>
    <w:rsid w:val="00F37C73"/>
    <w:rsid w:val="00F4076C"/>
    <w:rsid w:val="00F416AD"/>
    <w:rsid w:val="00F43D59"/>
    <w:rsid w:val="00F44FF1"/>
    <w:rsid w:val="00F4536F"/>
    <w:rsid w:val="00F46488"/>
    <w:rsid w:val="00F47D32"/>
    <w:rsid w:val="00F5123E"/>
    <w:rsid w:val="00F555C5"/>
    <w:rsid w:val="00F55DD2"/>
    <w:rsid w:val="00F600C7"/>
    <w:rsid w:val="00F63346"/>
    <w:rsid w:val="00F65B4C"/>
    <w:rsid w:val="00F71082"/>
    <w:rsid w:val="00F7271C"/>
    <w:rsid w:val="00F747B8"/>
    <w:rsid w:val="00F74EF4"/>
    <w:rsid w:val="00F7629B"/>
    <w:rsid w:val="00F76710"/>
    <w:rsid w:val="00F77BA9"/>
    <w:rsid w:val="00F801CF"/>
    <w:rsid w:val="00F80507"/>
    <w:rsid w:val="00F80BF7"/>
    <w:rsid w:val="00F84D7B"/>
    <w:rsid w:val="00F851A6"/>
    <w:rsid w:val="00F868EB"/>
    <w:rsid w:val="00F8726B"/>
    <w:rsid w:val="00F877AA"/>
    <w:rsid w:val="00F87F60"/>
    <w:rsid w:val="00F915EC"/>
    <w:rsid w:val="00F93035"/>
    <w:rsid w:val="00F95A44"/>
    <w:rsid w:val="00F96B2D"/>
    <w:rsid w:val="00FA070D"/>
    <w:rsid w:val="00FA27C3"/>
    <w:rsid w:val="00FA745A"/>
    <w:rsid w:val="00FA7F0D"/>
    <w:rsid w:val="00FB0011"/>
    <w:rsid w:val="00FB21E3"/>
    <w:rsid w:val="00FB331D"/>
    <w:rsid w:val="00FB3ADF"/>
    <w:rsid w:val="00FB3C21"/>
    <w:rsid w:val="00FB70BF"/>
    <w:rsid w:val="00FC3892"/>
    <w:rsid w:val="00FC5B39"/>
    <w:rsid w:val="00FC6050"/>
    <w:rsid w:val="00FC6AD2"/>
    <w:rsid w:val="00FD1447"/>
    <w:rsid w:val="00FD2215"/>
    <w:rsid w:val="00FD30C4"/>
    <w:rsid w:val="00FD5536"/>
    <w:rsid w:val="00FE1756"/>
    <w:rsid w:val="00FE3161"/>
    <w:rsid w:val="00FE3C8C"/>
    <w:rsid w:val="00FE3E43"/>
    <w:rsid w:val="00FE4EB2"/>
    <w:rsid w:val="00FE76C8"/>
    <w:rsid w:val="00FF0D55"/>
    <w:rsid w:val="00FF4613"/>
    <w:rsid w:val="00FF60E0"/>
    <w:rsid w:val="00FF735D"/>
    <w:rsid w:val="00FF754E"/>
    <w:rsid w:val="00FF79BC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B1CA5"/>
  <w15:docId w15:val="{0921BAFA-7BD2-43CA-B1DD-5215B8E3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2DF1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877AA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6D4C1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6D4C12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ja-JP"/>
    </w:rPr>
  </w:style>
  <w:style w:type="paragraph" w:styleId="4">
    <w:name w:val="heading 4"/>
    <w:basedOn w:val="a0"/>
    <w:next w:val="a0"/>
    <w:link w:val="40"/>
    <w:uiPriority w:val="9"/>
    <w:qFormat/>
    <w:rsid w:val="006D4C12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8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0"/>
    <w:rsid w:val="00D83B94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5">
    <w:name w:val="Balloon Text"/>
    <w:basedOn w:val="a0"/>
    <w:link w:val="a6"/>
    <w:uiPriority w:val="99"/>
    <w:semiHidden/>
    <w:rsid w:val="00D313E2"/>
    <w:rPr>
      <w:rFonts w:ascii="Tahoma" w:hAnsi="Tahoma"/>
      <w:sz w:val="16"/>
      <w:szCs w:val="16"/>
    </w:rPr>
  </w:style>
  <w:style w:type="paragraph" w:styleId="a7">
    <w:name w:val="footer"/>
    <w:basedOn w:val="a0"/>
    <w:link w:val="a8"/>
    <w:uiPriority w:val="99"/>
    <w:rsid w:val="00370475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370475"/>
  </w:style>
  <w:style w:type="character" w:customStyle="1" w:styleId="10">
    <w:name w:val="Заголовок 1 Знак"/>
    <w:link w:val="1"/>
    <w:uiPriority w:val="9"/>
    <w:rsid w:val="00F877AA"/>
    <w:rPr>
      <w:sz w:val="24"/>
    </w:rPr>
  </w:style>
  <w:style w:type="paragraph" w:styleId="aa">
    <w:name w:val="header"/>
    <w:basedOn w:val="a0"/>
    <w:link w:val="ab"/>
    <w:uiPriority w:val="99"/>
    <w:rsid w:val="008D41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D41EE"/>
    <w:rPr>
      <w:sz w:val="24"/>
      <w:szCs w:val="24"/>
    </w:rPr>
  </w:style>
  <w:style w:type="paragraph" w:styleId="ac">
    <w:name w:val="No Spacing"/>
    <w:uiPriority w:val="1"/>
    <w:qFormat/>
    <w:rsid w:val="00D2453B"/>
    <w:rPr>
      <w:rFonts w:ascii="Calibri" w:hAnsi="Calibri"/>
      <w:sz w:val="22"/>
      <w:szCs w:val="22"/>
    </w:rPr>
  </w:style>
  <w:style w:type="paragraph" w:styleId="22">
    <w:name w:val="Body Text 2"/>
    <w:basedOn w:val="a0"/>
    <w:link w:val="23"/>
    <w:uiPriority w:val="99"/>
    <w:rsid w:val="00E87842"/>
    <w:pPr>
      <w:widowControl w:val="0"/>
      <w:tabs>
        <w:tab w:val="left" w:pos="284"/>
        <w:tab w:val="left" w:pos="8222"/>
      </w:tabs>
      <w:autoSpaceDE w:val="0"/>
      <w:autoSpaceDN w:val="0"/>
      <w:adjustRightInd w:val="0"/>
    </w:pPr>
    <w:rPr>
      <w:sz w:val="26"/>
      <w:szCs w:val="26"/>
    </w:rPr>
  </w:style>
  <w:style w:type="character" w:customStyle="1" w:styleId="23">
    <w:name w:val="Основной текст 2 Знак"/>
    <w:link w:val="22"/>
    <w:uiPriority w:val="99"/>
    <w:rsid w:val="00E87842"/>
    <w:rPr>
      <w:sz w:val="26"/>
      <w:szCs w:val="26"/>
    </w:rPr>
  </w:style>
  <w:style w:type="paragraph" w:styleId="ad">
    <w:name w:val="footnote text"/>
    <w:basedOn w:val="a0"/>
    <w:link w:val="ae"/>
    <w:uiPriority w:val="99"/>
    <w:rsid w:val="00E87842"/>
    <w:pPr>
      <w:widowControl w:val="0"/>
      <w:autoSpaceDE w:val="0"/>
      <w:autoSpaceDN w:val="0"/>
      <w:adjustRightInd w:val="0"/>
      <w:spacing w:line="280" w:lineRule="auto"/>
      <w:ind w:firstLine="500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E87842"/>
  </w:style>
  <w:style w:type="character" w:styleId="af">
    <w:name w:val="footnote reference"/>
    <w:uiPriority w:val="99"/>
    <w:rsid w:val="00E87842"/>
    <w:rPr>
      <w:vertAlign w:val="superscript"/>
    </w:rPr>
  </w:style>
  <w:style w:type="paragraph" w:customStyle="1" w:styleId="11">
    <w:name w:val="Знак1 Знак Знак Знак"/>
    <w:basedOn w:val="a0"/>
    <w:rsid w:val="00E878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up1">
    <w:name w:val="up1"/>
    <w:basedOn w:val="a0"/>
    <w:rsid w:val="00E87842"/>
    <w:pPr>
      <w:spacing w:after="100" w:afterAutospacing="1"/>
      <w:ind w:left="120" w:firstLine="300"/>
    </w:pPr>
    <w:rPr>
      <w:rFonts w:ascii="Arial" w:hAnsi="Arial" w:cs="Arial"/>
      <w:color w:val="000000"/>
      <w:szCs w:val="20"/>
    </w:rPr>
  </w:style>
  <w:style w:type="character" w:styleId="af0">
    <w:name w:val="Hyperlink"/>
    <w:uiPriority w:val="99"/>
    <w:rsid w:val="00E87842"/>
    <w:rPr>
      <w:rFonts w:cs="Times New Roman"/>
      <w:color w:val="0000FF"/>
      <w:u w:val="single"/>
    </w:rPr>
  </w:style>
  <w:style w:type="paragraph" w:styleId="af1">
    <w:name w:val="annotation text"/>
    <w:basedOn w:val="a0"/>
    <w:link w:val="af2"/>
    <w:rsid w:val="00E87842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E87842"/>
  </w:style>
  <w:style w:type="paragraph" w:customStyle="1" w:styleId="110">
    <w:name w:val="Знак1 Знак Знак Знак1"/>
    <w:basedOn w:val="a0"/>
    <w:rsid w:val="00E878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E87842"/>
    <w:pPr>
      <w:autoSpaceDE w:val="0"/>
      <w:autoSpaceDN w:val="0"/>
      <w:adjustRightInd w:val="0"/>
    </w:pPr>
    <w:rPr>
      <w:rFonts w:eastAsia="Batang"/>
      <w:color w:val="000000"/>
      <w:sz w:val="24"/>
      <w:lang w:eastAsia="ko-KR"/>
    </w:rPr>
  </w:style>
  <w:style w:type="paragraph" w:styleId="af3">
    <w:name w:val="Normal (Web)"/>
    <w:basedOn w:val="a0"/>
    <w:uiPriority w:val="99"/>
    <w:rsid w:val="00E87842"/>
  </w:style>
  <w:style w:type="paragraph" w:customStyle="1" w:styleId="af4">
    <w:name w:val="Обычный текст"/>
    <w:basedOn w:val="a0"/>
    <w:rsid w:val="007B700D"/>
    <w:pPr>
      <w:widowControl w:val="0"/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3652B9"/>
    <w:rPr>
      <w:sz w:val="24"/>
      <w:szCs w:val="24"/>
    </w:rPr>
  </w:style>
  <w:style w:type="paragraph" w:styleId="af5">
    <w:name w:val="List Paragraph"/>
    <w:basedOn w:val="a0"/>
    <w:uiPriority w:val="99"/>
    <w:qFormat/>
    <w:rsid w:val="005D74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"/>
    <w:basedOn w:val="a0"/>
    <w:link w:val="af7"/>
    <w:uiPriority w:val="99"/>
    <w:rsid w:val="007B3D2E"/>
    <w:pPr>
      <w:spacing w:after="120"/>
    </w:pPr>
  </w:style>
  <w:style w:type="character" w:customStyle="1" w:styleId="af7">
    <w:name w:val="Основной текст Знак"/>
    <w:link w:val="af6"/>
    <w:uiPriority w:val="99"/>
    <w:rsid w:val="007B3D2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6D4C12"/>
    <w:rPr>
      <w:rFonts w:ascii="Cambria" w:hAnsi="Cambria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6D4C12"/>
    <w:rPr>
      <w:rFonts w:ascii="Calibri Light" w:eastAsia="Times New Roman" w:hAnsi="Calibri Light"/>
      <w:b/>
      <w:bCs/>
      <w:sz w:val="26"/>
      <w:szCs w:val="26"/>
      <w:lang w:eastAsia="ja-JP"/>
    </w:rPr>
  </w:style>
  <w:style w:type="character" w:customStyle="1" w:styleId="40">
    <w:name w:val="Заголовок 4 Знак"/>
    <w:link w:val="4"/>
    <w:uiPriority w:val="9"/>
    <w:rsid w:val="006D4C12"/>
    <w:rPr>
      <w:b/>
      <w:bCs/>
      <w:sz w:val="28"/>
      <w:szCs w:val="28"/>
      <w:lang w:eastAsia="ar-SA"/>
    </w:rPr>
  </w:style>
  <w:style w:type="character" w:customStyle="1" w:styleId="apple-converted-space">
    <w:name w:val="apple-converted-space"/>
    <w:rsid w:val="006D4C12"/>
  </w:style>
  <w:style w:type="character" w:customStyle="1" w:styleId="apple-style-span">
    <w:name w:val="apple-style-span"/>
    <w:rsid w:val="006D4C12"/>
    <w:rPr>
      <w:rFonts w:cs="Times New Roman"/>
    </w:rPr>
  </w:style>
  <w:style w:type="character" w:customStyle="1" w:styleId="a6">
    <w:name w:val="Текст выноски Знак"/>
    <w:link w:val="a5"/>
    <w:uiPriority w:val="99"/>
    <w:semiHidden/>
    <w:locked/>
    <w:rsid w:val="006D4C1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2"/>
    <w:next w:val="a4"/>
    <w:rsid w:val="006D4C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0"/>
    <w:link w:val="af9"/>
    <w:uiPriority w:val="99"/>
    <w:unhideWhenUsed/>
    <w:rsid w:val="006D4C12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sid w:val="006D4C12"/>
    <w:rPr>
      <w:sz w:val="24"/>
      <w:szCs w:val="24"/>
    </w:rPr>
  </w:style>
  <w:style w:type="table" w:customStyle="1" w:styleId="24">
    <w:name w:val="Сетка таблицы2"/>
    <w:basedOn w:val="a2"/>
    <w:next w:val="a4"/>
    <w:rsid w:val="006D4C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Текст абзаца"/>
    <w:basedOn w:val="a0"/>
    <w:link w:val="afb"/>
    <w:rsid w:val="006D4C12"/>
    <w:pPr>
      <w:ind w:firstLine="709"/>
      <w:jc w:val="both"/>
    </w:pPr>
    <w:rPr>
      <w:rFonts w:ascii="Calibri" w:hAnsi="Calibri"/>
    </w:rPr>
  </w:style>
  <w:style w:type="character" w:customStyle="1" w:styleId="afb">
    <w:name w:val="Текст абзаца Знак"/>
    <w:link w:val="afa"/>
    <w:locked/>
    <w:rsid w:val="006D4C12"/>
    <w:rPr>
      <w:rFonts w:ascii="Calibri" w:hAnsi="Calibri"/>
      <w:sz w:val="24"/>
      <w:szCs w:val="24"/>
    </w:rPr>
  </w:style>
  <w:style w:type="character" w:customStyle="1" w:styleId="WW8Num1z0">
    <w:name w:val="WW8Num1z0"/>
    <w:rsid w:val="006D4C12"/>
  </w:style>
  <w:style w:type="character" w:customStyle="1" w:styleId="WW8Num2z0">
    <w:name w:val="WW8Num2z0"/>
    <w:rsid w:val="006D4C12"/>
  </w:style>
  <w:style w:type="character" w:customStyle="1" w:styleId="WW8Num2z1">
    <w:name w:val="WW8Num2z1"/>
    <w:rsid w:val="006D4C12"/>
  </w:style>
  <w:style w:type="character" w:customStyle="1" w:styleId="WW8Num2z2">
    <w:name w:val="WW8Num2z2"/>
    <w:rsid w:val="006D4C12"/>
  </w:style>
  <w:style w:type="character" w:customStyle="1" w:styleId="WW8Num2z3">
    <w:name w:val="WW8Num2z3"/>
    <w:rsid w:val="006D4C12"/>
  </w:style>
  <w:style w:type="character" w:customStyle="1" w:styleId="WW8Num2z4">
    <w:name w:val="WW8Num2z4"/>
    <w:rsid w:val="006D4C12"/>
  </w:style>
  <w:style w:type="character" w:customStyle="1" w:styleId="WW8Num2z5">
    <w:name w:val="WW8Num2z5"/>
    <w:rsid w:val="006D4C12"/>
  </w:style>
  <w:style w:type="character" w:customStyle="1" w:styleId="WW8Num2z6">
    <w:name w:val="WW8Num2z6"/>
    <w:rsid w:val="006D4C12"/>
  </w:style>
  <w:style w:type="character" w:customStyle="1" w:styleId="WW8Num2z7">
    <w:name w:val="WW8Num2z7"/>
    <w:rsid w:val="006D4C12"/>
  </w:style>
  <w:style w:type="character" w:customStyle="1" w:styleId="WW8Num2z8">
    <w:name w:val="WW8Num2z8"/>
    <w:rsid w:val="006D4C12"/>
  </w:style>
  <w:style w:type="character" w:customStyle="1" w:styleId="WW8Num3z0">
    <w:name w:val="WW8Num3z0"/>
    <w:rsid w:val="006D4C12"/>
    <w:rPr>
      <w:color w:val="000000"/>
    </w:rPr>
  </w:style>
  <w:style w:type="character" w:customStyle="1" w:styleId="WW8Num3z1">
    <w:name w:val="WW8Num3z1"/>
    <w:rsid w:val="006D4C12"/>
  </w:style>
  <w:style w:type="character" w:customStyle="1" w:styleId="WW8Num4z0">
    <w:name w:val="WW8Num4z0"/>
    <w:rsid w:val="006D4C12"/>
    <w:rPr>
      <w:b/>
    </w:rPr>
  </w:style>
  <w:style w:type="character" w:customStyle="1" w:styleId="WW8Num5z0">
    <w:name w:val="WW8Num5z0"/>
    <w:rsid w:val="006D4C12"/>
  </w:style>
  <w:style w:type="character" w:customStyle="1" w:styleId="WW8Num5z1">
    <w:name w:val="WW8Num5z1"/>
    <w:rsid w:val="006D4C12"/>
    <w:rPr>
      <w:b/>
    </w:rPr>
  </w:style>
  <w:style w:type="character" w:customStyle="1" w:styleId="WW8Num6z0">
    <w:name w:val="WW8Num6z0"/>
    <w:rsid w:val="006D4C12"/>
    <w:rPr>
      <w:rFonts w:ascii="Times New Roman" w:hAnsi="Times New Roman"/>
      <w:caps/>
      <w:sz w:val="24"/>
    </w:rPr>
  </w:style>
  <w:style w:type="character" w:customStyle="1" w:styleId="WW8Num6z1">
    <w:name w:val="WW8Num6z1"/>
    <w:rsid w:val="006D4C12"/>
    <w:rPr>
      <w:b/>
    </w:rPr>
  </w:style>
  <w:style w:type="character" w:customStyle="1" w:styleId="WW8Num7z0">
    <w:name w:val="WW8Num7z0"/>
    <w:rsid w:val="006D4C12"/>
    <w:rPr>
      <w:b/>
    </w:rPr>
  </w:style>
  <w:style w:type="character" w:customStyle="1" w:styleId="WW8Num8z0">
    <w:name w:val="WW8Num8z0"/>
    <w:rsid w:val="006D4C12"/>
  </w:style>
  <w:style w:type="character" w:customStyle="1" w:styleId="WW8Num8z1">
    <w:name w:val="WW8Num8z1"/>
    <w:rsid w:val="006D4C12"/>
    <w:rPr>
      <w:b/>
    </w:rPr>
  </w:style>
  <w:style w:type="character" w:customStyle="1" w:styleId="WW8Num9z0">
    <w:name w:val="WW8Num9z0"/>
    <w:rsid w:val="006D4C12"/>
    <w:rPr>
      <w:rFonts w:ascii="Times New Roman" w:hAnsi="Times New Roman"/>
      <w:b/>
      <w:color w:val="auto"/>
      <w:spacing w:val="0"/>
      <w:w w:val="100"/>
      <w:kern w:val="1"/>
      <w:position w:val="0"/>
      <w:sz w:val="24"/>
      <w:vertAlign w:val="baseline"/>
    </w:rPr>
  </w:style>
  <w:style w:type="character" w:customStyle="1" w:styleId="WW8Num9z1">
    <w:name w:val="WW8Num9z1"/>
    <w:rsid w:val="006D4C12"/>
    <w:rPr>
      <w:rFonts w:ascii="Times New Roman" w:hAnsi="Times New Roman"/>
      <w:color w:val="auto"/>
      <w:spacing w:val="0"/>
      <w:w w:val="100"/>
      <w:kern w:val="1"/>
      <w:position w:val="0"/>
      <w:sz w:val="24"/>
      <w:vertAlign w:val="baseline"/>
    </w:rPr>
  </w:style>
  <w:style w:type="character" w:customStyle="1" w:styleId="WW8Num9z2">
    <w:name w:val="WW8Num9z2"/>
    <w:rsid w:val="006D4C12"/>
    <w:rPr>
      <w:rFonts w:ascii="Times New Roman" w:hAnsi="Times New Roman"/>
      <w:spacing w:val="0"/>
      <w:w w:val="100"/>
      <w:kern w:val="1"/>
      <w:position w:val="0"/>
      <w:sz w:val="24"/>
      <w:vertAlign w:val="baseline"/>
    </w:rPr>
  </w:style>
  <w:style w:type="character" w:customStyle="1" w:styleId="WW8Num9z4">
    <w:name w:val="WW8Num9z4"/>
    <w:rsid w:val="006D4C12"/>
  </w:style>
  <w:style w:type="character" w:customStyle="1" w:styleId="WW8Num10z0">
    <w:name w:val="WW8Num10z0"/>
    <w:rsid w:val="006D4C12"/>
  </w:style>
  <w:style w:type="character" w:customStyle="1" w:styleId="WW8Num10z1">
    <w:name w:val="WW8Num10z1"/>
    <w:rsid w:val="006D4C12"/>
    <w:rPr>
      <w:rFonts w:ascii="Times New Roman" w:hAnsi="Times New Roman"/>
      <w:b/>
      <w:sz w:val="24"/>
      <w:lang w:val="ru-RU"/>
    </w:rPr>
  </w:style>
  <w:style w:type="character" w:customStyle="1" w:styleId="WW8Num11z0">
    <w:name w:val="WW8Num11z0"/>
    <w:rsid w:val="006D4C12"/>
    <w:rPr>
      <w:rFonts w:ascii="Symbol" w:hAnsi="Symbol"/>
    </w:rPr>
  </w:style>
  <w:style w:type="character" w:customStyle="1" w:styleId="WW8Num11z1">
    <w:name w:val="WW8Num11z1"/>
    <w:rsid w:val="006D4C12"/>
    <w:rPr>
      <w:rFonts w:ascii="Courier New" w:hAnsi="Courier New"/>
    </w:rPr>
  </w:style>
  <w:style w:type="character" w:customStyle="1" w:styleId="WW8Num11z2">
    <w:name w:val="WW8Num11z2"/>
    <w:rsid w:val="006D4C12"/>
    <w:rPr>
      <w:rFonts w:ascii="Wingdings" w:hAnsi="Wingdings"/>
    </w:rPr>
  </w:style>
  <w:style w:type="character" w:customStyle="1" w:styleId="WW8Num12z0">
    <w:name w:val="WW8Num12z0"/>
    <w:rsid w:val="006D4C12"/>
  </w:style>
  <w:style w:type="character" w:customStyle="1" w:styleId="WW8Num12z1">
    <w:name w:val="WW8Num12z1"/>
    <w:rsid w:val="006D4C12"/>
    <w:rPr>
      <w:rFonts w:ascii="Times New Roman" w:hAnsi="Times New Roman"/>
      <w:b/>
      <w:sz w:val="24"/>
    </w:rPr>
  </w:style>
  <w:style w:type="character" w:customStyle="1" w:styleId="WW8Num13z0">
    <w:name w:val="WW8Num13z0"/>
    <w:rsid w:val="006D4C12"/>
  </w:style>
  <w:style w:type="character" w:customStyle="1" w:styleId="WW8Num14z0">
    <w:name w:val="WW8Num14z0"/>
    <w:rsid w:val="006D4C12"/>
  </w:style>
  <w:style w:type="character" w:customStyle="1" w:styleId="WW8Num14z1">
    <w:name w:val="WW8Num14z1"/>
    <w:rsid w:val="006D4C12"/>
    <w:rPr>
      <w:b/>
    </w:rPr>
  </w:style>
  <w:style w:type="character" w:customStyle="1" w:styleId="WW8Num15z0">
    <w:name w:val="WW8Num15z0"/>
    <w:rsid w:val="006D4C12"/>
    <w:rPr>
      <w:b/>
    </w:rPr>
  </w:style>
  <w:style w:type="character" w:customStyle="1" w:styleId="WW8Num15z1">
    <w:name w:val="WW8Num15z1"/>
    <w:rsid w:val="006D4C12"/>
    <w:rPr>
      <w:b/>
    </w:rPr>
  </w:style>
  <w:style w:type="character" w:customStyle="1" w:styleId="WW8Num15z2">
    <w:name w:val="WW8Num15z2"/>
    <w:rsid w:val="006D4C12"/>
  </w:style>
  <w:style w:type="character" w:customStyle="1" w:styleId="WW8Num16z0">
    <w:name w:val="WW8Num16z0"/>
    <w:rsid w:val="006D4C12"/>
    <w:rPr>
      <w:color w:val="auto"/>
    </w:rPr>
  </w:style>
  <w:style w:type="character" w:customStyle="1" w:styleId="WW8Num16z1">
    <w:name w:val="WW8Num16z1"/>
    <w:rsid w:val="006D4C12"/>
  </w:style>
  <w:style w:type="character" w:customStyle="1" w:styleId="WW8Num17z0">
    <w:name w:val="WW8Num17z0"/>
    <w:rsid w:val="006D4C12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7z1">
    <w:name w:val="WW8Num17z1"/>
    <w:rsid w:val="006D4C12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7z3">
    <w:name w:val="WW8Num17z3"/>
    <w:rsid w:val="006D4C12"/>
  </w:style>
  <w:style w:type="character" w:customStyle="1" w:styleId="WW8Num18z0">
    <w:name w:val="WW8Num18z0"/>
    <w:rsid w:val="006D4C12"/>
    <w:rPr>
      <w:rFonts w:ascii="Times New Roman" w:hAnsi="Times New Roman"/>
      <w:b/>
      <w:sz w:val="24"/>
      <w:lang w:val="ru-RU"/>
    </w:rPr>
  </w:style>
  <w:style w:type="character" w:customStyle="1" w:styleId="WW8Num18z1">
    <w:name w:val="WW8Num18z1"/>
    <w:rsid w:val="006D4C12"/>
  </w:style>
  <w:style w:type="character" w:customStyle="1" w:styleId="WW8Num18z2">
    <w:name w:val="WW8Num18z2"/>
    <w:rsid w:val="006D4C12"/>
  </w:style>
  <w:style w:type="character" w:customStyle="1" w:styleId="WW8Num18z3">
    <w:name w:val="WW8Num18z3"/>
    <w:rsid w:val="006D4C12"/>
  </w:style>
  <w:style w:type="character" w:customStyle="1" w:styleId="WW8Num18z4">
    <w:name w:val="WW8Num18z4"/>
    <w:rsid w:val="006D4C12"/>
  </w:style>
  <w:style w:type="character" w:customStyle="1" w:styleId="WW8Num18z5">
    <w:name w:val="WW8Num18z5"/>
    <w:rsid w:val="006D4C12"/>
  </w:style>
  <w:style w:type="character" w:customStyle="1" w:styleId="WW8Num18z6">
    <w:name w:val="WW8Num18z6"/>
    <w:rsid w:val="006D4C12"/>
  </w:style>
  <w:style w:type="character" w:customStyle="1" w:styleId="WW8Num18z7">
    <w:name w:val="WW8Num18z7"/>
    <w:rsid w:val="006D4C12"/>
  </w:style>
  <w:style w:type="character" w:customStyle="1" w:styleId="WW8Num18z8">
    <w:name w:val="WW8Num18z8"/>
    <w:rsid w:val="006D4C12"/>
  </w:style>
  <w:style w:type="character" w:customStyle="1" w:styleId="WW8Num19z0">
    <w:name w:val="WW8Num19z0"/>
    <w:rsid w:val="006D4C12"/>
  </w:style>
  <w:style w:type="character" w:customStyle="1" w:styleId="WW8Num19z1">
    <w:name w:val="WW8Num19z1"/>
    <w:rsid w:val="006D4C12"/>
  </w:style>
  <w:style w:type="character" w:customStyle="1" w:styleId="WW8Num19z2">
    <w:name w:val="WW8Num19z2"/>
    <w:rsid w:val="006D4C12"/>
  </w:style>
  <w:style w:type="character" w:customStyle="1" w:styleId="WW8Num19z3">
    <w:name w:val="WW8Num19z3"/>
    <w:rsid w:val="006D4C12"/>
  </w:style>
  <w:style w:type="character" w:customStyle="1" w:styleId="WW8Num19z4">
    <w:name w:val="WW8Num19z4"/>
    <w:rsid w:val="006D4C12"/>
  </w:style>
  <w:style w:type="character" w:customStyle="1" w:styleId="WW8Num19z5">
    <w:name w:val="WW8Num19z5"/>
    <w:rsid w:val="006D4C12"/>
  </w:style>
  <w:style w:type="character" w:customStyle="1" w:styleId="WW8Num19z6">
    <w:name w:val="WW8Num19z6"/>
    <w:rsid w:val="006D4C12"/>
  </w:style>
  <w:style w:type="character" w:customStyle="1" w:styleId="WW8Num19z7">
    <w:name w:val="WW8Num19z7"/>
    <w:rsid w:val="006D4C12"/>
  </w:style>
  <w:style w:type="character" w:customStyle="1" w:styleId="WW8Num19z8">
    <w:name w:val="WW8Num19z8"/>
    <w:rsid w:val="006D4C12"/>
  </w:style>
  <w:style w:type="character" w:customStyle="1" w:styleId="WW8Num20z0">
    <w:name w:val="WW8Num20z0"/>
    <w:rsid w:val="006D4C12"/>
    <w:rPr>
      <w:b/>
    </w:rPr>
  </w:style>
  <w:style w:type="character" w:customStyle="1" w:styleId="WW8Num21z0">
    <w:name w:val="WW8Num21z0"/>
    <w:rsid w:val="006D4C12"/>
  </w:style>
  <w:style w:type="character" w:customStyle="1" w:styleId="WW8Num21z1">
    <w:name w:val="WW8Num21z1"/>
    <w:rsid w:val="006D4C12"/>
  </w:style>
  <w:style w:type="character" w:customStyle="1" w:styleId="WW8Num22z0">
    <w:name w:val="WW8Num22z0"/>
    <w:rsid w:val="006D4C12"/>
  </w:style>
  <w:style w:type="character" w:customStyle="1" w:styleId="WW8Num22z1">
    <w:name w:val="WW8Num22z1"/>
    <w:rsid w:val="006D4C12"/>
  </w:style>
  <w:style w:type="character" w:customStyle="1" w:styleId="WW8Num22z2">
    <w:name w:val="WW8Num22z2"/>
    <w:rsid w:val="006D4C12"/>
  </w:style>
  <w:style w:type="character" w:customStyle="1" w:styleId="WW8Num22z3">
    <w:name w:val="WW8Num22z3"/>
    <w:rsid w:val="006D4C12"/>
  </w:style>
  <w:style w:type="character" w:customStyle="1" w:styleId="WW8Num22z4">
    <w:name w:val="WW8Num22z4"/>
    <w:rsid w:val="006D4C12"/>
  </w:style>
  <w:style w:type="character" w:customStyle="1" w:styleId="WW8Num22z5">
    <w:name w:val="WW8Num22z5"/>
    <w:rsid w:val="006D4C12"/>
  </w:style>
  <w:style w:type="character" w:customStyle="1" w:styleId="WW8Num22z6">
    <w:name w:val="WW8Num22z6"/>
    <w:rsid w:val="006D4C12"/>
  </w:style>
  <w:style w:type="character" w:customStyle="1" w:styleId="WW8Num22z7">
    <w:name w:val="WW8Num22z7"/>
    <w:rsid w:val="006D4C12"/>
  </w:style>
  <w:style w:type="character" w:customStyle="1" w:styleId="WW8Num22z8">
    <w:name w:val="WW8Num22z8"/>
    <w:rsid w:val="006D4C12"/>
  </w:style>
  <w:style w:type="character" w:customStyle="1" w:styleId="WW8Num23z0">
    <w:name w:val="WW8Num23z0"/>
    <w:rsid w:val="006D4C12"/>
    <w:rPr>
      <w:rFonts w:ascii="Times New Roman" w:hAnsi="Times New Roman"/>
      <w:sz w:val="24"/>
      <w:lang w:val="ru-RU"/>
    </w:rPr>
  </w:style>
  <w:style w:type="character" w:customStyle="1" w:styleId="WW8Num23z1">
    <w:name w:val="WW8Num23z1"/>
    <w:rsid w:val="006D4C12"/>
    <w:rPr>
      <w:b/>
    </w:rPr>
  </w:style>
  <w:style w:type="character" w:customStyle="1" w:styleId="WW8Num24z0">
    <w:name w:val="WW8Num24z0"/>
    <w:rsid w:val="006D4C12"/>
  </w:style>
  <w:style w:type="character" w:customStyle="1" w:styleId="WW8Num24z1">
    <w:name w:val="WW8Num24z1"/>
    <w:rsid w:val="006D4C12"/>
  </w:style>
  <w:style w:type="character" w:customStyle="1" w:styleId="WW8Num24z2">
    <w:name w:val="WW8Num24z2"/>
    <w:rsid w:val="006D4C12"/>
  </w:style>
  <w:style w:type="character" w:customStyle="1" w:styleId="WW8Num24z3">
    <w:name w:val="WW8Num24z3"/>
    <w:rsid w:val="006D4C12"/>
  </w:style>
  <w:style w:type="character" w:customStyle="1" w:styleId="WW8Num24z4">
    <w:name w:val="WW8Num24z4"/>
    <w:rsid w:val="006D4C12"/>
  </w:style>
  <w:style w:type="character" w:customStyle="1" w:styleId="WW8Num24z5">
    <w:name w:val="WW8Num24z5"/>
    <w:rsid w:val="006D4C12"/>
  </w:style>
  <w:style w:type="character" w:customStyle="1" w:styleId="WW8Num24z6">
    <w:name w:val="WW8Num24z6"/>
    <w:rsid w:val="006D4C12"/>
  </w:style>
  <w:style w:type="character" w:customStyle="1" w:styleId="WW8Num24z7">
    <w:name w:val="WW8Num24z7"/>
    <w:rsid w:val="006D4C12"/>
  </w:style>
  <w:style w:type="character" w:customStyle="1" w:styleId="WW8Num24z8">
    <w:name w:val="WW8Num24z8"/>
    <w:rsid w:val="006D4C12"/>
  </w:style>
  <w:style w:type="character" w:customStyle="1" w:styleId="WW8Num25z0">
    <w:name w:val="WW8Num25z0"/>
    <w:rsid w:val="006D4C12"/>
    <w:rPr>
      <w:rFonts w:ascii="Symbol" w:hAnsi="Symbol"/>
    </w:rPr>
  </w:style>
  <w:style w:type="character" w:customStyle="1" w:styleId="WW8Num25z1">
    <w:name w:val="WW8Num25z1"/>
    <w:rsid w:val="006D4C12"/>
    <w:rPr>
      <w:rFonts w:ascii="Courier New" w:hAnsi="Courier New"/>
    </w:rPr>
  </w:style>
  <w:style w:type="character" w:customStyle="1" w:styleId="WW8Num25z2">
    <w:name w:val="WW8Num25z2"/>
    <w:rsid w:val="006D4C12"/>
    <w:rPr>
      <w:rFonts w:ascii="Wingdings" w:hAnsi="Wingdings"/>
    </w:rPr>
  </w:style>
  <w:style w:type="character" w:customStyle="1" w:styleId="WW8Num26z0">
    <w:name w:val="WW8Num26z0"/>
    <w:rsid w:val="006D4C12"/>
    <w:rPr>
      <w:b/>
    </w:rPr>
  </w:style>
  <w:style w:type="character" w:customStyle="1" w:styleId="WW8Num27z0">
    <w:name w:val="WW8Num27z0"/>
    <w:rsid w:val="006D4C12"/>
  </w:style>
  <w:style w:type="character" w:customStyle="1" w:styleId="WW8Num27z1">
    <w:name w:val="WW8Num27z1"/>
    <w:rsid w:val="006D4C12"/>
    <w:rPr>
      <w:b/>
    </w:rPr>
  </w:style>
  <w:style w:type="character" w:customStyle="1" w:styleId="WW8Num28z0">
    <w:name w:val="WW8Num28z0"/>
    <w:rsid w:val="006D4C12"/>
  </w:style>
  <w:style w:type="character" w:customStyle="1" w:styleId="WW8Num28z1">
    <w:name w:val="WW8Num28z1"/>
    <w:rsid w:val="006D4C12"/>
  </w:style>
  <w:style w:type="character" w:customStyle="1" w:styleId="WW8Num28z2">
    <w:name w:val="WW8Num28z2"/>
    <w:rsid w:val="006D4C12"/>
  </w:style>
  <w:style w:type="character" w:customStyle="1" w:styleId="WW8Num28z3">
    <w:name w:val="WW8Num28z3"/>
    <w:rsid w:val="006D4C12"/>
  </w:style>
  <w:style w:type="character" w:customStyle="1" w:styleId="WW8Num28z4">
    <w:name w:val="WW8Num28z4"/>
    <w:rsid w:val="006D4C12"/>
  </w:style>
  <w:style w:type="character" w:customStyle="1" w:styleId="WW8Num28z5">
    <w:name w:val="WW8Num28z5"/>
    <w:rsid w:val="006D4C12"/>
  </w:style>
  <w:style w:type="character" w:customStyle="1" w:styleId="WW8Num28z6">
    <w:name w:val="WW8Num28z6"/>
    <w:rsid w:val="006D4C12"/>
  </w:style>
  <w:style w:type="character" w:customStyle="1" w:styleId="WW8Num28z7">
    <w:name w:val="WW8Num28z7"/>
    <w:rsid w:val="006D4C12"/>
  </w:style>
  <w:style w:type="character" w:customStyle="1" w:styleId="WW8Num28z8">
    <w:name w:val="WW8Num28z8"/>
    <w:rsid w:val="006D4C12"/>
  </w:style>
  <w:style w:type="character" w:customStyle="1" w:styleId="WW8Num29z0">
    <w:name w:val="WW8Num29z0"/>
    <w:rsid w:val="006D4C12"/>
    <w:rPr>
      <w:color w:val="auto"/>
    </w:rPr>
  </w:style>
  <w:style w:type="character" w:customStyle="1" w:styleId="WW8Num29z1">
    <w:name w:val="WW8Num29z1"/>
    <w:rsid w:val="006D4C12"/>
  </w:style>
  <w:style w:type="character" w:customStyle="1" w:styleId="WW8Num30z0">
    <w:name w:val="WW8Num30z0"/>
    <w:rsid w:val="006D4C12"/>
  </w:style>
  <w:style w:type="character" w:customStyle="1" w:styleId="WW8Num30z1">
    <w:name w:val="WW8Num30z1"/>
    <w:rsid w:val="006D4C12"/>
    <w:rPr>
      <w:b/>
    </w:rPr>
  </w:style>
  <w:style w:type="character" w:customStyle="1" w:styleId="WW8NumSt27z0">
    <w:name w:val="WW8NumSt27z0"/>
    <w:rsid w:val="006D4C12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7z1">
    <w:name w:val="WW8NumSt27z1"/>
    <w:rsid w:val="006D4C12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7z3">
    <w:name w:val="WW8NumSt27z3"/>
    <w:rsid w:val="006D4C12"/>
  </w:style>
  <w:style w:type="character" w:customStyle="1" w:styleId="13">
    <w:name w:val="Основной шрифт абзаца1"/>
    <w:rsid w:val="006D4C12"/>
  </w:style>
  <w:style w:type="character" w:customStyle="1" w:styleId="FontStyle12">
    <w:name w:val="Font Style12"/>
    <w:rsid w:val="006D4C12"/>
    <w:rPr>
      <w:rFonts w:ascii="Times New Roman" w:hAnsi="Times New Roman"/>
      <w:sz w:val="26"/>
    </w:rPr>
  </w:style>
  <w:style w:type="character" w:styleId="afc">
    <w:name w:val="Strong"/>
    <w:uiPriority w:val="22"/>
    <w:qFormat/>
    <w:rsid w:val="006D4C12"/>
    <w:rPr>
      <w:rFonts w:cs="Times New Roman"/>
      <w:b/>
    </w:rPr>
  </w:style>
  <w:style w:type="character" w:customStyle="1" w:styleId="41">
    <w:name w:val="Знак Знак4"/>
    <w:rsid w:val="006D4C12"/>
    <w:rPr>
      <w:rFonts w:ascii="Arial" w:hAnsi="Arial"/>
      <w:b/>
      <w:i/>
      <w:sz w:val="28"/>
      <w:lang w:eastAsia="ar-SA" w:bidi="ar-SA"/>
    </w:rPr>
  </w:style>
  <w:style w:type="character" w:customStyle="1" w:styleId="14">
    <w:name w:val="Заголовок №1_"/>
    <w:rsid w:val="006D4C12"/>
    <w:rPr>
      <w:rFonts w:ascii="Batang" w:eastAsia="Batang" w:hAnsi="Batang"/>
      <w:lang w:eastAsia="ar-SA" w:bidi="ar-SA"/>
    </w:rPr>
  </w:style>
  <w:style w:type="character" w:customStyle="1" w:styleId="afd">
    <w:name w:val="Символ сноски"/>
    <w:rsid w:val="006D4C12"/>
    <w:rPr>
      <w:vertAlign w:val="superscript"/>
    </w:rPr>
  </w:style>
  <w:style w:type="paragraph" w:customStyle="1" w:styleId="15">
    <w:name w:val="Заголовок1"/>
    <w:basedOn w:val="a0"/>
    <w:next w:val="af6"/>
    <w:rsid w:val="006D4C12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e">
    <w:name w:val="List"/>
    <w:basedOn w:val="af6"/>
    <w:uiPriority w:val="99"/>
    <w:rsid w:val="006D4C12"/>
    <w:rPr>
      <w:rFonts w:cs="Mangal"/>
      <w:lang w:eastAsia="ar-SA"/>
    </w:rPr>
  </w:style>
  <w:style w:type="paragraph" w:customStyle="1" w:styleId="16">
    <w:name w:val="Название1"/>
    <w:basedOn w:val="a0"/>
    <w:rsid w:val="006D4C1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6D4C12"/>
    <w:pPr>
      <w:suppressLineNumbers/>
    </w:pPr>
    <w:rPr>
      <w:rFonts w:cs="Mangal"/>
      <w:lang w:eastAsia="ar-SA"/>
    </w:rPr>
  </w:style>
  <w:style w:type="paragraph" w:customStyle="1" w:styleId="18">
    <w:name w:val="Нумерованный список1"/>
    <w:basedOn w:val="a0"/>
    <w:rsid w:val="006D4C12"/>
    <w:pPr>
      <w:tabs>
        <w:tab w:val="num" w:pos="720"/>
      </w:tabs>
      <w:ind w:left="720" w:hanging="360"/>
    </w:pPr>
    <w:rPr>
      <w:lang w:eastAsia="ar-SA"/>
    </w:rPr>
  </w:style>
  <w:style w:type="paragraph" w:customStyle="1" w:styleId="aff">
    <w:name w:val="ЗаголовокСлева"/>
    <w:basedOn w:val="18"/>
    <w:rsid w:val="006D4C12"/>
    <w:pPr>
      <w:tabs>
        <w:tab w:val="clear" w:pos="720"/>
        <w:tab w:val="num" w:pos="1428"/>
      </w:tabs>
      <w:autoSpaceDE w:val="0"/>
      <w:spacing w:after="120" w:line="360" w:lineRule="auto"/>
      <w:ind w:left="1428"/>
      <w:jc w:val="both"/>
    </w:pPr>
    <w:rPr>
      <w:b/>
    </w:rPr>
  </w:style>
  <w:style w:type="paragraph" w:customStyle="1" w:styleId="aff0">
    <w:name w:val="МойСтиль"/>
    <w:basedOn w:val="a0"/>
    <w:rsid w:val="006D4C12"/>
    <w:pPr>
      <w:autoSpaceDE w:val="0"/>
      <w:spacing w:line="360" w:lineRule="auto"/>
      <w:ind w:firstLine="709"/>
      <w:jc w:val="both"/>
    </w:pPr>
    <w:rPr>
      <w:lang w:eastAsia="ar-SA"/>
    </w:rPr>
  </w:style>
  <w:style w:type="paragraph" w:customStyle="1" w:styleId="ConsPlusNormal">
    <w:name w:val="ConsPlusNormal"/>
    <w:uiPriority w:val="99"/>
    <w:rsid w:val="006D4C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0">
    <w:name w:val="Список 21"/>
    <w:basedOn w:val="a0"/>
    <w:rsid w:val="006D4C12"/>
    <w:pPr>
      <w:ind w:left="566" w:hanging="283"/>
    </w:pPr>
    <w:rPr>
      <w:lang w:eastAsia="ar-SA"/>
    </w:rPr>
  </w:style>
  <w:style w:type="paragraph" w:customStyle="1" w:styleId="1TimesNewRoman12">
    <w:name w:val="Стиль Заголовок 1 + Times New Roman 12 пт все прописные По центр..."/>
    <w:basedOn w:val="1"/>
    <w:rsid w:val="006D4C12"/>
    <w:pPr>
      <w:spacing w:before="120" w:after="120"/>
      <w:jc w:val="center"/>
    </w:pPr>
    <w:rPr>
      <w:b/>
      <w:bCs/>
      <w:caps/>
      <w:kern w:val="1"/>
      <w:lang w:eastAsia="ar-SA"/>
    </w:rPr>
  </w:style>
  <w:style w:type="paragraph" w:styleId="19">
    <w:name w:val="toc 1"/>
    <w:basedOn w:val="a0"/>
    <w:next w:val="a0"/>
    <w:uiPriority w:val="39"/>
    <w:rsid w:val="006D4C12"/>
    <w:pPr>
      <w:tabs>
        <w:tab w:val="right" w:leader="dot" w:pos="9911"/>
      </w:tabs>
      <w:spacing w:before="240"/>
    </w:pPr>
    <w:rPr>
      <w:rFonts w:cs="Arial"/>
      <w:b/>
      <w:bCs/>
      <w:caps/>
      <w:lang w:eastAsia="ar-SA"/>
    </w:rPr>
  </w:style>
  <w:style w:type="paragraph" w:styleId="25">
    <w:name w:val="toc 2"/>
    <w:basedOn w:val="a0"/>
    <w:next w:val="a0"/>
    <w:uiPriority w:val="39"/>
    <w:rsid w:val="006D4C12"/>
    <w:pPr>
      <w:tabs>
        <w:tab w:val="right" w:leader="dot" w:pos="9911"/>
      </w:tabs>
      <w:ind w:left="708"/>
    </w:pPr>
    <w:rPr>
      <w:bCs/>
      <w:szCs w:val="20"/>
      <w:lang w:eastAsia="ar-SA"/>
    </w:rPr>
  </w:style>
  <w:style w:type="paragraph" w:styleId="31">
    <w:name w:val="toc 3"/>
    <w:basedOn w:val="a0"/>
    <w:next w:val="a0"/>
    <w:uiPriority w:val="39"/>
    <w:rsid w:val="006D4C12"/>
    <w:pPr>
      <w:ind w:left="1416"/>
    </w:pPr>
    <w:rPr>
      <w:i/>
      <w:szCs w:val="20"/>
      <w:lang w:eastAsia="ar-SA"/>
    </w:rPr>
  </w:style>
  <w:style w:type="paragraph" w:styleId="42">
    <w:name w:val="toc 4"/>
    <w:basedOn w:val="a0"/>
    <w:next w:val="a0"/>
    <w:uiPriority w:val="39"/>
    <w:rsid w:val="006D4C12"/>
    <w:pPr>
      <w:ind w:left="480"/>
    </w:pPr>
    <w:rPr>
      <w:sz w:val="20"/>
      <w:szCs w:val="20"/>
      <w:lang w:eastAsia="ar-SA"/>
    </w:rPr>
  </w:style>
  <w:style w:type="paragraph" w:styleId="5">
    <w:name w:val="toc 5"/>
    <w:basedOn w:val="a0"/>
    <w:next w:val="a0"/>
    <w:uiPriority w:val="39"/>
    <w:rsid w:val="006D4C12"/>
    <w:pPr>
      <w:ind w:left="720"/>
    </w:pPr>
    <w:rPr>
      <w:sz w:val="20"/>
      <w:szCs w:val="20"/>
      <w:lang w:eastAsia="ar-SA"/>
    </w:rPr>
  </w:style>
  <w:style w:type="paragraph" w:styleId="6">
    <w:name w:val="toc 6"/>
    <w:basedOn w:val="a0"/>
    <w:next w:val="a0"/>
    <w:uiPriority w:val="39"/>
    <w:rsid w:val="006D4C12"/>
    <w:pPr>
      <w:ind w:left="960"/>
    </w:pPr>
    <w:rPr>
      <w:sz w:val="20"/>
      <w:szCs w:val="20"/>
      <w:lang w:eastAsia="ar-SA"/>
    </w:rPr>
  </w:style>
  <w:style w:type="paragraph" w:styleId="7">
    <w:name w:val="toc 7"/>
    <w:basedOn w:val="a0"/>
    <w:next w:val="a0"/>
    <w:uiPriority w:val="39"/>
    <w:rsid w:val="006D4C12"/>
    <w:pPr>
      <w:ind w:left="1200"/>
    </w:pPr>
    <w:rPr>
      <w:sz w:val="20"/>
      <w:szCs w:val="20"/>
      <w:lang w:eastAsia="ar-SA"/>
    </w:rPr>
  </w:style>
  <w:style w:type="paragraph" w:styleId="8">
    <w:name w:val="toc 8"/>
    <w:basedOn w:val="a0"/>
    <w:next w:val="a0"/>
    <w:uiPriority w:val="39"/>
    <w:rsid w:val="006D4C12"/>
    <w:pPr>
      <w:ind w:left="1440"/>
    </w:pPr>
    <w:rPr>
      <w:sz w:val="20"/>
      <w:szCs w:val="20"/>
      <w:lang w:eastAsia="ar-SA"/>
    </w:rPr>
  </w:style>
  <w:style w:type="paragraph" w:styleId="9">
    <w:name w:val="toc 9"/>
    <w:basedOn w:val="a0"/>
    <w:next w:val="a0"/>
    <w:uiPriority w:val="39"/>
    <w:rsid w:val="006D4C12"/>
    <w:pPr>
      <w:ind w:left="1680"/>
    </w:pPr>
    <w:rPr>
      <w:sz w:val="20"/>
      <w:szCs w:val="20"/>
      <w:lang w:eastAsia="ar-SA"/>
    </w:rPr>
  </w:style>
  <w:style w:type="paragraph" w:customStyle="1" w:styleId="1a">
    <w:name w:val="Заголовок №1"/>
    <w:basedOn w:val="a0"/>
    <w:rsid w:val="006D4C12"/>
    <w:pPr>
      <w:shd w:val="clear" w:color="auto" w:fill="FFFFFF"/>
      <w:spacing w:before="360" w:line="240" w:lineRule="atLeast"/>
    </w:pPr>
    <w:rPr>
      <w:rFonts w:ascii="Batang" w:eastAsia="Batang" w:hAnsi="Batang" w:cs="Batang"/>
      <w:sz w:val="20"/>
      <w:szCs w:val="20"/>
      <w:lang w:eastAsia="ar-SA"/>
    </w:rPr>
  </w:style>
  <w:style w:type="paragraph" w:customStyle="1" w:styleId="1b">
    <w:name w:val="_1СтильЗаголовка"/>
    <w:rsid w:val="006D4C12"/>
    <w:pPr>
      <w:tabs>
        <w:tab w:val="num" w:pos="-208"/>
      </w:tabs>
      <w:suppressAutoHyphens/>
      <w:spacing w:before="120" w:after="60"/>
      <w:ind w:left="-208" w:hanging="360"/>
      <w:jc w:val="center"/>
    </w:pPr>
    <w:rPr>
      <w:b/>
      <w:caps/>
      <w:sz w:val="24"/>
      <w:szCs w:val="24"/>
      <w:lang w:eastAsia="ar-SA"/>
    </w:rPr>
  </w:style>
  <w:style w:type="paragraph" w:customStyle="1" w:styleId="26">
    <w:name w:val="_2СтильЗаголовка"/>
    <w:basedOn w:val="a0"/>
    <w:rsid w:val="006D4C12"/>
    <w:pPr>
      <w:tabs>
        <w:tab w:val="num" w:pos="-208"/>
      </w:tabs>
      <w:ind w:left="-208" w:hanging="360"/>
    </w:pPr>
    <w:rPr>
      <w:lang w:eastAsia="ar-SA"/>
    </w:rPr>
  </w:style>
  <w:style w:type="paragraph" w:customStyle="1" w:styleId="32">
    <w:name w:val="_3СтильЗаголовка"/>
    <w:basedOn w:val="a0"/>
    <w:rsid w:val="006D4C12"/>
    <w:pPr>
      <w:tabs>
        <w:tab w:val="num" w:pos="-208"/>
      </w:tabs>
      <w:ind w:left="-208" w:hanging="360"/>
    </w:pPr>
    <w:rPr>
      <w:lang w:eastAsia="ar-SA"/>
    </w:rPr>
  </w:style>
  <w:style w:type="paragraph" w:customStyle="1" w:styleId="27">
    <w:name w:val="2"/>
    <w:basedOn w:val="a0"/>
    <w:rsid w:val="006D4C12"/>
    <w:pPr>
      <w:spacing w:before="280" w:after="280"/>
    </w:pPr>
    <w:rPr>
      <w:lang w:eastAsia="ar-SA"/>
    </w:rPr>
  </w:style>
  <w:style w:type="paragraph" w:customStyle="1" w:styleId="aff1">
    <w:name w:val="Содержимое таблицы"/>
    <w:basedOn w:val="a0"/>
    <w:rsid w:val="006D4C12"/>
    <w:pPr>
      <w:suppressLineNumbers/>
    </w:pPr>
    <w:rPr>
      <w:lang w:eastAsia="ar-SA"/>
    </w:rPr>
  </w:style>
  <w:style w:type="paragraph" w:customStyle="1" w:styleId="aff2">
    <w:name w:val="Заголовок таблицы"/>
    <w:basedOn w:val="aff1"/>
    <w:rsid w:val="006D4C12"/>
    <w:pPr>
      <w:jc w:val="center"/>
    </w:pPr>
    <w:rPr>
      <w:b/>
      <w:bCs/>
    </w:rPr>
  </w:style>
  <w:style w:type="paragraph" w:customStyle="1" w:styleId="aff3">
    <w:name w:val="Содержимое врезки"/>
    <w:basedOn w:val="af6"/>
    <w:rsid w:val="006D4C12"/>
    <w:rPr>
      <w:lang w:eastAsia="ar-SA"/>
    </w:rPr>
  </w:style>
  <w:style w:type="paragraph" w:customStyle="1" w:styleId="211">
    <w:name w:val="Основной текст 21"/>
    <w:basedOn w:val="a0"/>
    <w:rsid w:val="00B7254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0pt">
    <w:name w:val="Основной текст + Интервал 0 pt"/>
    <w:rsid w:val="00D7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ff4">
    <w:name w:val="Plain Text"/>
    <w:basedOn w:val="a0"/>
    <w:link w:val="aff5"/>
    <w:rsid w:val="00015ABC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rsid w:val="00015ABC"/>
    <w:rPr>
      <w:rFonts w:ascii="Courier New" w:hAnsi="Courier New"/>
    </w:rPr>
  </w:style>
  <w:style w:type="paragraph" w:customStyle="1" w:styleId="Body-14">
    <w:name w:val="Body-14"/>
    <w:basedOn w:val="a0"/>
    <w:rsid w:val="00DE096A"/>
    <w:pPr>
      <w:keepNext/>
      <w:tabs>
        <w:tab w:val="left" w:pos="709"/>
      </w:tabs>
      <w:adjustRightInd w:val="0"/>
      <w:ind w:firstLine="720"/>
      <w:jc w:val="both"/>
      <w:textAlignment w:val="baseline"/>
    </w:pPr>
    <w:rPr>
      <w:sz w:val="28"/>
    </w:rPr>
  </w:style>
  <w:style w:type="character" w:customStyle="1" w:styleId="FontStyle37">
    <w:name w:val="Font Style37"/>
    <w:uiPriority w:val="99"/>
    <w:rsid w:val="00D50300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0"/>
    <w:uiPriority w:val="99"/>
    <w:rsid w:val="00D50300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5">
    <w:name w:val="Style25"/>
    <w:basedOn w:val="a0"/>
    <w:uiPriority w:val="99"/>
    <w:rsid w:val="00D50300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31">
    <w:name w:val="Font Style31"/>
    <w:uiPriority w:val="99"/>
    <w:rsid w:val="00D50300"/>
    <w:rPr>
      <w:rFonts w:ascii="Times New Roman" w:hAnsi="Times New Roman" w:cs="Times New Roman"/>
      <w:b/>
      <w:bCs/>
      <w:sz w:val="20"/>
      <w:szCs w:val="20"/>
    </w:rPr>
  </w:style>
  <w:style w:type="paragraph" w:styleId="a">
    <w:name w:val="List Number"/>
    <w:basedOn w:val="a0"/>
    <w:rsid w:val="00D50300"/>
    <w:pPr>
      <w:numPr>
        <w:numId w:val="1"/>
      </w:numPr>
      <w:contextualSpacing/>
    </w:pPr>
  </w:style>
  <w:style w:type="paragraph" w:customStyle="1" w:styleId="aff6">
    <w:name w:val="Вопрос"/>
    <w:basedOn w:val="a0"/>
    <w:rsid w:val="00B552B0"/>
    <w:pPr>
      <w:suppressAutoHyphens/>
      <w:spacing w:before="240" w:after="120"/>
      <w:jc w:val="both"/>
    </w:pPr>
    <w:rPr>
      <w:b/>
      <w:i/>
      <w:sz w:val="28"/>
      <w:lang w:eastAsia="zh-CN"/>
    </w:rPr>
  </w:style>
  <w:style w:type="paragraph" w:customStyle="1" w:styleId="aff7">
    <w:name w:val="Абзац"/>
    <w:basedOn w:val="a0"/>
    <w:rsid w:val="00B552B0"/>
    <w:pPr>
      <w:spacing w:line="312" w:lineRule="auto"/>
      <w:ind w:firstLine="567"/>
      <w:jc w:val="both"/>
    </w:pPr>
    <w:rPr>
      <w:spacing w:val="-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5.png@01D20F60.4869DC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730DC-4C8E-4867-A88D-164A921C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498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договору</vt:lpstr>
    </vt:vector>
  </TitlesOfParts>
  <Company>Home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договору</dc:title>
  <dc:creator>User</dc:creator>
  <cp:lastModifiedBy>Фадеева Настя</cp:lastModifiedBy>
  <cp:revision>5</cp:revision>
  <cp:lastPrinted>2017-04-20T07:27:00Z</cp:lastPrinted>
  <dcterms:created xsi:type="dcterms:W3CDTF">2023-06-14T11:19:00Z</dcterms:created>
  <dcterms:modified xsi:type="dcterms:W3CDTF">2023-06-30T08:05:00Z</dcterms:modified>
</cp:coreProperties>
</file>