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49424" w14:textId="77777777" w:rsidR="00B440AE" w:rsidRDefault="00B440AE" w:rsidP="00B440AE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A43EC70" w14:textId="77777777" w:rsidR="00B440AE" w:rsidRDefault="00B440AE" w:rsidP="00B440AE">
      <w:pPr>
        <w:pStyle w:val="a3"/>
        <w:jc w:val="center"/>
        <w:rPr>
          <w:sz w:val="32"/>
          <w:szCs w:val="32"/>
        </w:rPr>
      </w:pPr>
    </w:p>
    <w:p w14:paraId="7AD269D6" w14:textId="60602172" w:rsidR="00B440AE" w:rsidRPr="00C44B19" w:rsidRDefault="00654731" w:rsidP="00B440AE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Философия технических наук</w:t>
      </w:r>
    </w:p>
    <w:p w14:paraId="75333F2F" w14:textId="77777777" w:rsidR="00B440AE" w:rsidRPr="00320BBD" w:rsidRDefault="00B440AE" w:rsidP="00B440AE">
      <w:pPr>
        <w:jc w:val="center"/>
        <w:rPr>
          <w:sz w:val="28"/>
          <w:szCs w:val="28"/>
        </w:rPr>
      </w:pPr>
    </w:p>
    <w:p w14:paraId="4A0BE56F" w14:textId="77777777" w:rsidR="00B440AE" w:rsidRPr="00320BBD" w:rsidRDefault="00B440AE" w:rsidP="00B440AE">
      <w:pPr>
        <w:rPr>
          <w:b/>
          <w:i/>
          <w:color w:val="FF0000"/>
          <w:sz w:val="28"/>
          <w:szCs w:val="28"/>
          <w:lang w:eastAsia="en-US"/>
        </w:rPr>
      </w:pPr>
    </w:p>
    <w:p w14:paraId="456DBACD" w14:textId="477E0D71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EF23D0" w14:textId="637A64D0" w:rsidR="00B440AE" w:rsidRPr="009F755A" w:rsidRDefault="00B440AE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 w:themeColor="text1"/>
          <w:sz w:val="28"/>
          <w:szCs w:val="28"/>
        </w:rPr>
        <w:t>Впишите в поле ответа номер правильного ответа. Что изучает этика как философская дисциплина?</w:t>
      </w:r>
    </w:p>
    <w:p w14:paraId="672C7858" w14:textId="77777777" w:rsidR="00B440AE" w:rsidRPr="00B440AE" w:rsidRDefault="00B440AE" w:rsidP="00B440A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Природные явления</w:t>
      </w:r>
    </w:p>
    <w:p w14:paraId="3011C806" w14:textId="77777777" w:rsidR="00B440AE" w:rsidRPr="00B440AE" w:rsidRDefault="00B440AE" w:rsidP="00B440A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Мораль, нравственность, правильное и неправильное поведение</w:t>
      </w:r>
    </w:p>
    <w:p w14:paraId="353351EA" w14:textId="77777777" w:rsidR="00B440AE" w:rsidRPr="00B440AE" w:rsidRDefault="00B440AE" w:rsidP="00B440A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Химический состав веществ</w:t>
      </w:r>
    </w:p>
    <w:p w14:paraId="0CDA5FA5" w14:textId="77777777" w:rsidR="00B440AE" w:rsidRPr="00B440AE" w:rsidRDefault="00B440AE" w:rsidP="00B440A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Экономические законы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5C13F07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AD74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47DC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B32" w14:textId="72423B20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FC49F7" w14:textId="1E01742C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C9FB32" w14:textId="7CD5875B" w:rsidR="00B440AE" w:rsidRPr="009F755A" w:rsidRDefault="00B440AE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 w:themeColor="text1"/>
          <w:sz w:val="28"/>
          <w:szCs w:val="28"/>
        </w:rPr>
        <w:t>Впишите в поле ответа номер правильного ответа. Что означает термин «толерантность» в современном понимании?</w:t>
      </w:r>
    </w:p>
    <w:p w14:paraId="61B9BCF6" w14:textId="77777777" w:rsidR="00B440AE" w:rsidRPr="00B440AE" w:rsidRDefault="00B440AE" w:rsidP="00B440A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Нетерпимость к чужому мнению</w:t>
      </w:r>
    </w:p>
    <w:p w14:paraId="2D930322" w14:textId="77777777" w:rsidR="00B440AE" w:rsidRPr="00B440AE" w:rsidRDefault="00B440AE" w:rsidP="00B440A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Уважительное отношение к иным культурам, традициям и взглядам</w:t>
      </w:r>
    </w:p>
    <w:p w14:paraId="7BEBFA0D" w14:textId="77777777" w:rsidR="00B440AE" w:rsidRPr="00B440AE" w:rsidRDefault="00B440AE" w:rsidP="00B440A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Превосходство одной культуры над другой</w:t>
      </w:r>
    </w:p>
    <w:p w14:paraId="26E4C899" w14:textId="77777777" w:rsidR="00B440AE" w:rsidRPr="00B440AE" w:rsidRDefault="00B440AE" w:rsidP="00B440A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440AE">
        <w:rPr>
          <w:color w:val="000000"/>
          <w:sz w:val="28"/>
          <w:szCs w:val="28"/>
        </w:rPr>
        <w:t>Безразличие ко всему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0D673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06E7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C1EF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A486" w14:textId="1E899658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CD0DA9" w14:textId="7E5DD8C4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797D81" w14:textId="2F3BFB00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Какой из принципов НЕ является основой уважительного межкультурного диалога?</w:t>
      </w:r>
    </w:p>
    <w:p w14:paraId="7365B0BF" w14:textId="77777777" w:rsidR="004043D5" w:rsidRPr="004043D5" w:rsidRDefault="004043D5" w:rsidP="004043D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Эмпатия и стремление понять другого</w:t>
      </w:r>
    </w:p>
    <w:p w14:paraId="1F3A719F" w14:textId="77777777" w:rsidR="004043D5" w:rsidRPr="004043D5" w:rsidRDefault="004043D5" w:rsidP="004043D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Открытость к новому опыту</w:t>
      </w:r>
    </w:p>
    <w:p w14:paraId="20259956" w14:textId="77777777" w:rsidR="004043D5" w:rsidRPr="004043D5" w:rsidRDefault="004043D5" w:rsidP="004043D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Убежденность в абсолютном превосходстве собственной культуры</w:t>
      </w:r>
    </w:p>
    <w:p w14:paraId="5D783109" w14:textId="77777777" w:rsidR="004043D5" w:rsidRPr="004043D5" w:rsidRDefault="004043D5" w:rsidP="004043D5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Готовность к компромиссу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39D621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C34A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AC72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84F5" w14:textId="6FF89751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7C86026" w14:textId="6A5472E0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C035BD" w14:textId="296E722D" w:rsidR="00B440AE" w:rsidRPr="004043D5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такое «культурный релятивизм»?</w:t>
      </w:r>
    </w:p>
    <w:p w14:paraId="5BD9BCA2" w14:textId="77777777" w:rsidR="004043D5" w:rsidRPr="004043D5" w:rsidRDefault="004043D5" w:rsidP="004043D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Оценка явлений другой культуры исключительно через призму своей</w:t>
      </w:r>
    </w:p>
    <w:p w14:paraId="4B267A67" w14:textId="77777777" w:rsidR="004043D5" w:rsidRPr="004043D5" w:rsidRDefault="004043D5" w:rsidP="004043D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Понимание культурных норм в их собственном контексте, без сравнения со своей культурой</w:t>
      </w:r>
    </w:p>
    <w:p w14:paraId="1E329C4F" w14:textId="77777777" w:rsidR="004043D5" w:rsidRPr="004043D5" w:rsidRDefault="004043D5" w:rsidP="004043D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Полный отказ от культурных ценностей</w:t>
      </w:r>
    </w:p>
    <w:p w14:paraId="16A342D7" w14:textId="77777777" w:rsidR="004043D5" w:rsidRPr="004043D5" w:rsidRDefault="004043D5" w:rsidP="004043D5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Смешение всех культур в одну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6A6BEB1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0E12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D58E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7CBB" w14:textId="0D1EE3D8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26FDC4" w14:textId="44EEC6C0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FEB4A5" w14:textId="06768D02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Историческое развитие цивилизаций показывает, что они:</w:t>
      </w:r>
    </w:p>
    <w:p w14:paraId="46837EE5" w14:textId="77777777" w:rsidR="004043D5" w:rsidRPr="004043D5" w:rsidRDefault="004043D5" w:rsidP="004043D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Всегда развивались изолированно</w:t>
      </w:r>
    </w:p>
    <w:p w14:paraId="3DA7E3EB" w14:textId="77777777" w:rsidR="004043D5" w:rsidRPr="004043D5" w:rsidRDefault="004043D5" w:rsidP="004043D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Часто взаимодействовали, обмениваясь знаниями и технологиями</w:t>
      </w:r>
    </w:p>
    <w:p w14:paraId="6CDF8835" w14:textId="77777777" w:rsidR="004043D5" w:rsidRPr="004043D5" w:rsidRDefault="004043D5" w:rsidP="004043D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Имели абсолютно одинаковые пути развития</w:t>
      </w:r>
    </w:p>
    <w:p w14:paraId="5679514A" w14:textId="77777777" w:rsidR="004043D5" w:rsidRPr="004043D5" w:rsidRDefault="004043D5" w:rsidP="004043D5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Не оставили никакого культурного наследия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7FC8CA0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DF24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16FC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9026" w14:textId="5DA1B892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FB9901" w14:textId="4EBF6A9C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A6AE0A" w14:textId="1F6F0094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Какой из подходов способствует преодолению стереотипов о других культурах?</w:t>
      </w:r>
    </w:p>
    <w:p w14:paraId="6A83F829" w14:textId="77777777" w:rsidR="004043D5" w:rsidRPr="004043D5" w:rsidRDefault="004043D5" w:rsidP="004043D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Изучение истории и традиций этих культур</w:t>
      </w:r>
    </w:p>
    <w:p w14:paraId="63D43813" w14:textId="77777777" w:rsidR="004043D5" w:rsidRPr="004043D5" w:rsidRDefault="004043D5" w:rsidP="004043D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Игнорирование любых различий</w:t>
      </w:r>
    </w:p>
    <w:p w14:paraId="5F78226B" w14:textId="77777777" w:rsidR="004043D5" w:rsidRPr="004043D5" w:rsidRDefault="004043D5" w:rsidP="004043D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Критика чужих обычаев</w:t>
      </w:r>
    </w:p>
    <w:p w14:paraId="1ECD43D5" w14:textId="77777777" w:rsidR="004043D5" w:rsidRPr="004043D5" w:rsidRDefault="004043D5" w:rsidP="004043D5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Общение только в своем кругу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2BA7F87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3D2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3CAF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DEAB" w14:textId="79C3441F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5F41631" w14:textId="24AE82F9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16F08D" w14:textId="6305903B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является основой гражданской самореализации личности?</w:t>
      </w:r>
    </w:p>
    <w:p w14:paraId="3DFFE0BD" w14:textId="77777777" w:rsidR="004043D5" w:rsidRPr="004043D5" w:rsidRDefault="004043D5" w:rsidP="004043D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Пассивное ожидание изменений</w:t>
      </w:r>
    </w:p>
    <w:p w14:paraId="1C5D7D5E" w14:textId="77777777" w:rsidR="004043D5" w:rsidRPr="004043D5" w:rsidRDefault="004043D5" w:rsidP="004043D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Активная позиция, участие в общественной жизни, соблюдение законов</w:t>
      </w:r>
    </w:p>
    <w:p w14:paraId="499F364C" w14:textId="77777777" w:rsidR="004043D5" w:rsidRPr="004043D5" w:rsidRDefault="004043D5" w:rsidP="004043D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Стремление к личной выгоде в ущерб обществу</w:t>
      </w:r>
    </w:p>
    <w:p w14:paraId="7BF2CF75" w14:textId="77777777" w:rsidR="004043D5" w:rsidRPr="004043D5" w:rsidRDefault="004043D5" w:rsidP="004043D5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Изоляция от социальных процессов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58180D9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5EAD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114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AE92" w14:textId="16A6C95E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CDA808" w14:textId="0B52B9E9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 xml:space="preserve">8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008970" w14:textId="27C68CA1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подразумевает принцип «межкультурного взаимодействия» в профессиональной среде?</w:t>
      </w:r>
    </w:p>
    <w:p w14:paraId="01944031" w14:textId="77777777" w:rsidR="004043D5" w:rsidRPr="004043D5" w:rsidRDefault="004043D5" w:rsidP="004043D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Работу только с представителями своей культуры</w:t>
      </w:r>
    </w:p>
    <w:p w14:paraId="2F6F4FB3" w14:textId="5586FF90" w:rsidR="004043D5" w:rsidRPr="004043D5" w:rsidRDefault="004043D5" w:rsidP="004043D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Умение эффективно сотрудничать с людьми разных культурных происхождени</w:t>
      </w:r>
      <w:r>
        <w:rPr>
          <w:color w:val="000000"/>
          <w:sz w:val="28"/>
          <w:szCs w:val="28"/>
        </w:rPr>
        <w:t>й</w:t>
      </w:r>
    </w:p>
    <w:p w14:paraId="5C514CD6" w14:textId="77777777" w:rsidR="004043D5" w:rsidRPr="004043D5" w:rsidRDefault="004043D5" w:rsidP="004043D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Игнорирование культурных различий</w:t>
      </w:r>
    </w:p>
    <w:p w14:paraId="35FD85AC" w14:textId="77777777" w:rsidR="004043D5" w:rsidRPr="004043D5" w:rsidRDefault="004043D5" w:rsidP="004043D5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Навязывание своих культурных норм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6318616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4059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4037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C6E" w14:textId="370716B2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95D4AB1" w14:textId="0C87C4D9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6751E9" w14:textId="58C9C060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 культурные знания могут способствовать личностному развитию?</w:t>
      </w:r>
    </w:p>
    <w:p w14:paraId="3250B667" w14:textId="77777777" w:rsidR="004043D5" w:rsidRPr="004043D5" w:rsidRDefault="004043D5" w:rsidP="004043D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Ограничивая кругозор</w:t>
      </w:r>
    </w:p>
    <w:p w14:paraId="5D7267B5" w14:textId="77777777" w:rsidR="004043D5" w:rsidRPr="004043D5" w:rsidRDefault="004043D5" w:rsidP="004043D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Позволяя понимать многообразие мира и адаптироваться к нему</w:t>
      </w:r>
    </w:p>
    <w:p w14:paraId="09015FE0" w14:textId="77777777" w:rsidR="004043D5" w:rsidRPr="004043D5" w:rsidRDefault="004043D5" w:rsidP="004043D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Только для сдачи экзаменов</w:t>
      </w:r>
    </w:p>
    <w:p w14:paraId="14C7D50B" w14:textId="77777777" w:rsidR="004043D5" w:rsidRPr="004043D5" w:rsidRDefault="004043D5" w:rsidP="004043D5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Они не влияют на развитие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53C0D0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FC60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A20C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A8E3" w14:textId="74C7C218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FD364A" w14:textId="7FFD5A8A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EBEF1B" w14:textId="2235110F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Уважение к историко-культурному наследию проявляется в:</w:t>
      </w:r>
    </w:p>
    <w:p w14:paraId="2B0E088C" w14:textId="77777777" w:rsidR="004043D5" w:rsidRPr="004043D5" w:rsidRDefault="004043D5" w:rsidP="004043D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Сохранении памятников и традиций</w:t>
      </w:r>
    </w:p>
    <w:p w14:paraId="546AAC70" w14:textId="77777777" w:rsidR="004043D5" w:rsidRPr="004043D5" w:rsidRDefault="004043D5" w:rsidP="004043D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Равнодушии к прошлому</w:t>
      </w:r>
    </w:p>
    <w:p w14:paraId="1B662CC4" w14:textId="77777777" w:rsidR="004043D5" w:rsidRPr="004043D5" w:rsidRDefault="004043D5" w:rsidP="004043D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Переписывании истории в угоду настоящему</w:t>
      </w:r>
    </w:p>
    <w:p w14:paraId="39D01A25" w14:textId="77777777" w:rsidR="004043D5" w:rsidRPr="004043D5" w:rsidRDefault="004043D5" w:rsidP="004043D5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Использовании наследия только для извлечения прибыли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31B00B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B75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AC0B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E102" w14:textId="00EF3DC5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DF7310B" w14:textId="596984EC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043D5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F5D44F" w14:textId="1122E9B9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Эффективное межкультурное общение требует:</w:t>
      </w:r>
    </w:p>
    <w:p w14:paraId="6E1FCA84" w14:textId="77777777" w:rsidR="004043D5" w:rsidRPr="004043D5" w:rsidRDefault="004043D5" w:rsidP="004043D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Только знания иностранного языка</w:t>
      </w:r>
    </w:p>
    <w:p w14:paraId="54A923A3" w14:textId="77777777" w:rsidR="004043D5" w:rsidRPr="004043D5" w:rsidRDefault="004043D5" w:rsidP="004043D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Понимания ценностей, невербальных сигналов и контекста другой культуры</w:t>
      </w:r>
    </w:p>
    <w:p w14:paraId="77C8FD74" w14:textId="77777777" w:rsidR="004043D5" w:rsidRPr="004043D5" w:rsidRDefault="004043D5" w:rsidP="004043D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Умения громко говорить</w:t>
      </w:r>
    </w:p>
    <w:p w14:paraId="74B031CA" w14:textId="77777777" w:rsidR="004043D5" w:rsidRPr="004043D5" w:rsidRDefault="004043D5" w:rsidP="004043D5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Игнорирования возможных недопониманий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7EC872A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213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EC5D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53E0" w14:textId="63B6A358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E3F019" w14:textId="0D57938A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2B0942" w14:textId="6F69A90F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Какое действие НЕ демонстрирует уважение к культурному разнообразию в коллективе?</w:t>
      </w:r>
    </w:p>
    <w:p w14:paraId="77443750" w14:textId="77777777" w:rsidR="004043D5" w:rsidRPr="004043D5" w:rsidRDefault="004043D5" w:rsidP="004043D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Учет культурных и религиозных особенностей при планировании корпоративных мероприятий</w:t>
      </w:r>
    </w:p>
    <w:p w14:paraId="0F0AE6F6" w14:textId="77777777" w:rsidR="004043D5" w:rsidRPr="004043D5" w:rsidRDefault="004043D5" w:rsidP="004043D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Шутки над традициями коллег</w:t>
      </w:r>
    </w:p>
    <w:p w14:paraId="304B23CA" w14:textId="77777777" w:rsidR="004043D5" w:rsidRPr="004043D5" w:rsidRDefault="004043D5" w:rsidP="004043D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Изучение основных правил этикета партнеров из других стран</w:t>
      </w:r>
    </w:p>
    <w:p w14:paraId="4DA8CD9B" w14:textId="77777777" w:rsidR="004043D5" w:rsidRPr="004043D5" w:rsidRDefault="004043D5" w:rsidP="004043D5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Гибкий подход к решению конфликтов с учетом культурных различий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5D80C1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3B44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6A69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F54B" w14:textId="34A80CFD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54EA5B" w14:textId="39B7518D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043D5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A6C397" w14:textId="0C781491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такое «социальная активность»?</w:t>
      </w:r>
    </w:p>
    <w:p w14:paraId="7ED6BC30" w14:textId="77777777" w:rsidR="004043D5" w:rsidRPr="004043D5" w:rsidRDefault="004043D5" w:rsidP="004043D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Деятельность, направленная на решение общественных проблем и улучшение жизни общества</w:t>
      </w:r>
    </w:p>
    <w:p w14:paraId="0EFE6F68" w14:textId="77777777" w:rsidR="004043D5" w:rsidRPr="004043D5" w:rsidRDefault="004043D5" w:rsidP="004043D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Пассивное наблюдение за социальными процессами</w:t>
      </w:r>
    </w:p>
    <w:p w14:paraId="5204A6E5" w14:textId="77777777" w:rsidR="004043D5" w:rsidRPr="004043D5" w:rsidRDefault="004043D5" w:rsidP="004043D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Деятельность, приносящая только личную выгоду</w:t>
      </w:r>
    </w:p>
    <w:p w14:paraId="17838F49" w14:textId="77777777" w:rsidR="004043D5" w:rsidRPr="004043D5" w:rsidRDefault="004043D5" w:rsidP="004043D5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Участие только в развлекательных мероприятиях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424250E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16C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D99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840A" w14:textId="2BA502EE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52726AF" w14:textId="1699142E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70B04B" w14:textId="09C5F722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означает «гражданская позиция»?</w:t>
      </w:r>
    </w:p>
    <w:p w14:paraId="267C2836" w14:textId="77777777" w:rsidR="004043D5" w:rsidRPr="004043D5" w:rsidRDefault="004043D5" w:rsidP="004043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Осознание своей роли в обществе и готовность действовать для его блага</w:t>
      </w:r>
    </w:p>
    <w:p w14:paraId="041F53FF" w14:textId="77777777" w:rsidR="004043D5" w:rsidRPr="004043D5" w:rsidRDefault="004043D5" w:rsidP="004043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Официальная регистрация по месту жительства</w:t>
      </w:r>
    </w:p>
    <w:p w14:paraId="40E61B57" w14:textId="77777777" w:rsidR="004043D5" w:rsidRPr="004043D5" w:rsidRDefault="004043D5" w:rsidP="004043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Участие только в политических митингах</w:t>
      </w:r>
    </w:p>
    <w:p w14:paraId="56B3B58E" w14:textId="77777777" w:rsidR="004043D5" w:rsidRPr="004043D5" w:rsidRDefault="004043D5" w:rsidP="004043D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Нейтралитет в любых общественных вопросах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DEAA4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E03A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BEA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EAC1" w14:textId="0DE7D5E1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DB32A9D" w14:textId="08B9A379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043D5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C94340" w14:textId="5FF7A914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 рефлексия опыта помогает в достижении социальных изменений?</w:t>
      </w:r>
    </w:p>
    <w:p w14:paraId="371B66DE" w14:textId="77777777" w:rsidR="004043D5" w:rsidRPr="004043D5" w:rsidRDefault="004043D5" w:rsidP="004043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Позволяет анализировать ошибки и успехи, чтобы делать выводы и действовать эффективнее</w:t>
      </w:r>
    </w:p>
    <w:p w14:paraId="31462333" w14:textId="77777777" w:rsidR="004043D5" w:rsidRPr="004043D5" w:rsidRDefault="004043D5" w:rsidP="004043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Заставляет забывать о прошлых неудачах</w:t>
      </w:r>
    </w:p>
    <w:p w14:paraId="6AC1191E" w14:textId="77777777" w:rsidR="004043D5" w:rsidRPr="004043D5" w:rsidRDefault="004043D5" w:rsidP="004043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Не имеет никакого значения</w:t>
      </w:r>
    </w:p>
    <w:p w14:paraId="0CED7994" w14:textId="77777777" w:rsidR="004043D5" w:rsidRPr="004043D5" w:rsidRDefault="004043D5" w:rsidP="004043D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Только для написания отчетов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715E9F3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E7A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9AA7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E038" w14:textId="77F4B5D8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60F80EF" w14:textId="1D2AD86D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846D5C" w14:textId="2666A75A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Примером позитивного социального изменения в профессиональной сфере может быть:</w:t>
      </w:r>
    </w:p>
    <w:p w14:paraId="7FFC34BD" w14:textId="77777777" w:rsidR="004043D5" w:rsidRPr="004043D5" w:rsidRDefault="004043D5" w:rsidP="004043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Внедрение доступной среды для людей с инвалидностью на предприятии</w:t>
      </w:r>
    </w:p>
    <w:p w14:paraId="09803A3D" w14:textId="77777777" w:rsidR="004043D5" w:rsidRPr="004043D5" w:rsidRDefault="004043D5" w:rsidP="004043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Увеличение рабочего дня без повышения зарплаты</w:t>
      </w:r>
    </w:p>
    <w:p w14:paraId="1746E824" w14:textId="77777777" w:rsidR="004043D5" w:rsidRPr="004043D5" w:rsidRDefault="004043D5" w:rsidP="004043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Сокрытие информации о вредных выбросах</w:t>
      </w:r>
    </w:p>
    <w:p w14:paraId="1644667A" w14:textId="77777777" w:rsidR="004043D5" w:rsidRPr="004043D5" w:rsidRDefault="004043D5" w:rsidP="004043D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Исключение социальных льгот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4F66CFF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794E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680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7AFB" w14:textId="62100E58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4610D3" w14:textId="3B974CEB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043D5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6FB93" w14:textId="7FDB7D55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НЕ является формой осмысленной социальной активности?</w:t>
      </w:r>
    </w:p>
    <w:p w14:paraId="2B0FB0DB" w14:textId="77777777" w:rsidR="004043D5" w:rsidRPr="004043D5" w:rsidRDefault="004043D5" w:rsidP="004043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Волонтерство в благотворительном фонде</w:t>
      </w:r>
    </w:p>
    <w:p w14:paraId="14009A6D" w14:textId="77777777" w:rsidR="004043D5" w:rsidRPr="004043D5" w:rsidRDefault="004043D5" w:rsidP="004043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Участие в субботнике по благоустройству района</w:t>
      </w:r>
    </w:p>
    <w:p w14:paraId="76310B68" w14:textId="77777777" w:rsidR="004043D5" w:rsidRPr="004043D5" w:rsidRDefault="004043D5" w:rsidP="004043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Обсуждение социальных проблем только в социальных сетях без реальных действий</w:t>
      </w:r>
    </w:p>
    <w:p w14:paraId="528F7D61" w14:textId="77777777" w:rsidR="004043D5" w:rsidRPr="004043D5" w:rsidRDefault="004043D5" w:rsidP="004043D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Организация сбора помощи для нуждающихся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45ABDB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BC6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54D2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C5DE" w14:textId="3185CD8D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82D4782" w14:textId="4DEF4E30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4043D5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B6D7A5" w14:textId="4D3829AB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Какова роль профессионального сообщества в социальных изменениях?</w:t>
      </w:r>
    </w:p>
    <w:p w14:paraId="650B0116" w14:textId="77777777" w:rsidR="004043D5" w:rsidRPr="004043D5" w:rsidRDefault="004043D5" w:rsidP="004043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Оно не играет никакой роли</w:t>
      </w:r>
    </w:p>
    <w:p w14:paraId="7235914A" w14:textId="77777777" w:rsidR="004043D5" w:rsidRPr="004043D5" w:rsidRDefault="004043D5" w:rsidP="004043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Может быть источником экспертизы, ресурсов и инициатив для решения общественных проблем</w:t>
      </w:r>
    </w:p>
    <w:p w14:paraId="0C13BE18" w14:textId="77777777" w:rsidR="004043D5" w:rsidRPr="004043D5" w:rsidRDefault="004043D5" w:rsidP="004043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Должно заниматься только коммерческой деятельностью</w:t>
      </w:r>
    </w:p>
    <w:p w14:paraId="6C705C15" w14:textId="77777777" w:rsidR="004043D5" w:rsidRPr="004043D5" w:rsidRDefault="004043D5" w:rsidP="004043D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Его роль — исключительно критиковать власть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2A0DEBC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21C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6BFE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B88E" w14:textId="28245FAF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1B73CE" w14:textId="79BDFAFF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4043D5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E63DE6" w14:textId="2C41DA92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такое тайм-менеджмент?</w:t>
      </w:r>
    </w:p>
    <w:p w14:paraId="16811A09" w14:textId="77777777" w:rsidR="004043D5" w:rsidRPr="004043D5" w:rsidRDefault="004043D5" w:rsidP="004043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Управление финансовыми потоками</w:t>
      </w:r>
    </w:p>
    <w:p w14:paraId="71D08DBA" w14:textId="77777777" w:rsidR="004043D5" w:rsidRPr="004043D5" w:rsidRDefault="004043D5" w:rsidP="004043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Технология организации времени для повышения эффективности его использования</w:t>
      </w:r>
    </w:p>
    <w:p w14:paraId="68DA1D31" w14:textId="77777777" w:rsidR="004043D5" w:rsidRPr="004043D5" w:rsidRDefault="004043D5" w:rsidP="004043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lastRenderedPageBreak/>
        <w:t>Управление персоналом</w:t>
      </w:r>
    </w:p>
    <w:p w14:paraId="129ECE20" w14:textId="77777777" w:rsidR="004043D5" w:rsidRPr="004043D5" w:rsidRDefault="004043D5" w:rsidP="004043D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Планирование отпуска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A986D2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C0F2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A30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4FC8" w14:textId="76A797EB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49FF4D8" w14:textId="74F9ECAD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4043D5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3E3D2E" w14:textId="510C8D62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Какой метод планирования предполагает разделение задач на категории «Срочно/Важно»?</w:t>
      </w:r>
    </w:p>
    <w:p w14:paraId="62BB3122" w14:textId="77777777" w:rsidR="004043D5" w:rsidRPr="004043D5" w:rsidRDefault="004043D5" w:rsidP="004043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Метод помидора (Pomodoro)</w:t>
      </w:r>
    </w:p>
    <w:p w14:paraId="4258C290" w14:textId="77777777" w:rsidR="004043D5" w:rsidRPr="004043D5" w:rsidRDefault="004043D5" w:rsidP="004043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Матрица Эйзенхауэра</w:t>
      </w:r>
    </w:p>
    <w:p w14:paraId="622CE6A7" w14:textId="77777777" w:rsidR="004043D5" w:rsidRPr="004043D5" w:rsidRDefault="004043D5" w:rsidP="004043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  <w:lang w:val="en-US"/>
        </w:rPr>
      </w:pPr>
      <w:r w:rsidRPr="004043D5">
        <w:rPr>
          <w:color w:val="000000"/>
          <w:sz w:val="28"/>
          <w:szCs w:val="28"/>
        </w:rPr>
        <w:t>Метод</w:t>
      </w:r>
      <w:r w:rsidRPr="004043D5">
        <w:rPr>
          <w:color w:val="000000"/>
          <w:sz w:val="28"/>
          <w:szCs w:val="28"/>
          <w:lang w:val="en-US"/>
        </w:rPr>
        <w:t xml:space="preserve"> «Getting Things Done» (GTD)</w:t>
      </w:r>
    </w:p>
    <w:p w14:paraId="6F99746C" w14:textId="77777777" w:rsidR="004043D5" w:rsidRPr="004043D5" w:rsidRDefault="004043D5" w:rsidP="004043D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Составление списка дел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E449FE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C568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3EC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1FBF" w14:textId="4D750AA5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B73FA0" w14:textId="56A25896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B1CC16" w14:textId="529CA7CE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является первым шагом в эффективном планировании своего дня?</w:t>
      </w:r>
    </w:p>
    <w:p w14:paraId="4872494A" w14:textId="77777777" w:rsidR="004043D5" w:rsidRPr="004043D5" w:rsidRDefault="004043D5" w:rsidP="004043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Немедленно начать выполнять первую попавшуюся задачу</w:t>
      </w:r>
    </w:p>
    <w:p w14:paraId="63727DD0" w14:textId="77777777" w:rsidR="004043D5" w:rsidRPr="004043D5" w:rsidRDefault="004043D5" w:rsidP="004043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Составить список приоритетных задач</w:t>
      </w:r>
    </w:p>
    <w:p w14:paraId="3A517DEA" w14:textId="77777777" w:rsidR="004043D5" w:rsidRPr="004043D5" w:rsidRDefault="004043D5" w:rsidP="004043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Проверить социальные сети</w:t>
      </w:r>
    </w:p>
    <w:p w14:paraId="63583C51" w14:textId="77777777" w:rsidR="004043D5" w:rsidRPr="004043D5" w:rsidRDefault="004043D5" w:rsidP="004043D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Дождаться указаний от начальства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2ACA23C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C55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C14B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204D" w14:textId="6DFAA919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CC7D2A" w14:textId="410685D3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4043D5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606907" w14:textId="57824062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такое «пожиратели времени» (time killers)?</w:t>
      </w:r>
    </w:p>
    <w:p w14:paraId="5F556745" w14:textId="77777777" w:rsidR="004043D5" w:rsidRPr="004043D5" w:rsidRDefault="004043D5" w:rsidP="004043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Полезные привычки</w:t>
      </w:r>
    </w:p>
    <w:p w14:paraId="6A67AF76" w14:textId="77777777" w:rsidR="004043D5" w:rsidRPr="004043D5" w:rsidRDefault="004043D5" w:rsidP="004043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Деятельность, которая отнимает время, но не приносит значимой пользы (например, бесцельный скроллинг соцсетей)</w:t>
      </w:r>
    </w:p>
    <w:p w14:paraId="26C32333" w14:textId="77777777" w:rsidR="004043D5" w:rsidRPr="004043D5" w:rsidRDefault="004043D5" w:rsidP="004043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Важные встречи</w:t>
      </w:r>
    </w:p>
    <w:p w14:paraId="272A337F" w14:textId="77777777" w:rsidR="004043D5" w:rsidRPr="004043D5" w:rsidRDefault="004043D5" w:rsidP="004043D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Методы экономии времени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50D18E4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272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E5BF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922C" w14:textId="29160BB8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4B3F83" w14:textId="3C924520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3F909A" w14:textId="716CBFEB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Для чего нужны дедлайны (крайние сроки)?</w:t>
      </w:r>
    </w:p>
    <w:p w14:paraId="6296AD99" w14:textId="77777777" w:rsidR="004043D5" w:rsidRPr="004043D5" w:rsidRDefault="004043D5" w:rsidP="004043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Чтобы создавать лишний стресс</w:t>
      </w:r>
    </w:p>
    <w:p w14:paraId="498EAFA2" w14:textId="77777777" w:rsidR="004043D5" w:rsidRPr="004043D5" w:rsidRDefault="004043D5" w:rsidP="004043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Чтобы дисциплинировать и помогать фокусироваться на завершении задачи</w:t>
      </w:r>
    </w:p>
    <w:p w14:paraId="01F4A6A8" w14:textId="77777777" w:rsidR="004043D5" w:rsidRPr="004043D5" w:rsidRDefault="004043D5" w:rsidP="004043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Они не нужны</w:t>
      </w:r>
    </w:p>
    <w:p w14:paraId="21AA357A" w14:textId="77777777" w:rsidR="004043D5" w:rsidRPr="004043D5" w:rsidRDefault="004043D5" w:rsidP="004043D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Только для отчетности перед начальством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F09FF5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00E8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B5F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F3E2" w14:textId="17332CFB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949493" w14:textId="1619818B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4043D5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AC0F52" w14:textId="6DA31EB5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Какой принцип помогает избежать прокрастинации (откладывания дел)?</w:t>
      </w:r>
    </w:p>
    <w:p w14:paraId="3531B96E" w14:textId="77777777" w:rsidR="004043D5" w:rsidRPr="004043D5" w:rsidRDefault="004043D5" w:rsidP="004043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«Сделаю завтра»</w:t>
      </w:r>
    </w:p>
    <w:p w14:paraId="4FA37A51" w14:textId="77777777" w:rsidR="004043D5" w:rsidRPr="004043D5" w:rsidRDefault="004043D5" w:rsidP="004043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«Разделяй и властвуй» – разбиение большой задачи на мелкие шаги</w:t>
      </w:r>
    </w:p>
    <w:p w14:paraId="4D984898" w14:textId="77777777" w:rsidR="004043D5" w:rsidRPr="004043D5" w:rsidRDefault="004043D5" w:rsidP="004043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Ожидание вдохновения</w:t>
      </w:r>
    </w:p>
    <w:p w14:paraId="6625E0E2" w14:textId="77777777" w:rsidR="004043D5" w:rsidRPr="004043D5" w:rsidRDefault="004043D5" w:rsidP="004043D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lastRenderedPageBreak/>
        <w:t>Выполнение только любимых задач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3CF55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EEFB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E6BA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5BB6" w14:textId="663EB8E8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1A3BC3" w14:textId="5ECCE932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043D5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884150" w14:textId="695FE8D5" w:rsidR="00B440AE" w:rsidRPr="009F755A" w:rsidRDefault="004043D5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 w:themeColor="text1"/>
          <w:sz w:val="28"/>
          <w:szCs w:val="28"/>
        </w:rPr>
        <w:t>Впишите в поле ответа номер правильного ответа. Что такое индивидуальная траектория профессионального развития?</w:t>
      </w:r>
    </w:p>
    <w:p w14:paraId="3E6BBAD2" w14:textId="77777777" w:rsidR="004043D5" w:rsidRPr="004043D5" w:rsidRDefault="004043D5" w:rsidP="004043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Случайный выбор места работы</w:t>
      </w:r>
    </w:p>
    <w:p w14:paraId="45EADA9D" w14:textId="77777777" w:rsidR="004043D5" w:rsidRPr="004043D5" w:rsidRDefault="004043D5" w:rsidP="004043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Осознанный путь построения карьеры, включающий обучение, получение опыта и достижение целей</w:t>
      </w:r>
    </w:p>
    <w:p w14:paraId="5DD18815" w14:textId="77777777" w:rsidR="004043D5" w:rsidRPr="004043D5" w:rsidRDefault="004043D5" w:rsidP="004043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Путь, определенный только работодателем</w:t>
      </w:r>
    </w:p>
    <w:p w14:paraId="4A5E7FAB" w14:textId="77777777" w:rsidR="004043D5" w:rsidRPr="004043D5" w:rsidRDefault="004043D5" w:rsidP="004043D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43D5">
        <w:rPr>
          <w:color w:val="000000"/>
          <w:sz w:val="28"/>
          <w:szCs w:val="28"/>
        </w:rPr>
        <w:t>Отсутствие каких-либо планов на будущее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4E1D45C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11BD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2F7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BDBA" w14:textId="1218664E" w:rsidR="00B440AE" w:rsidRPr="00DD6044" w:rsidRDefault="004043D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0B1938" w14:textId="745DCE50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3E0F68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BFFA7D" w14:textId="2BD45DAA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Что НЕ является типичным шагом по реализации карьерного плана?</w:t>
      </w:r>
    </w:p>
    <w:p w14:paraId="0CF76697" w14:textId="77777777" w:rsidR="003E0F68" w:rsidRPr="003E0F68" w:rsidRDefault="003E0F68" w:rsidP="003E0F68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Самообразование и повышение квалификации</w:t>
      </w:r>
    </w:p>
    <w:p w14:paraId="0A2754C6" w14:textId="77777777" w:rsidR="003E0F68" w:rsidRPr="003E0F68" w:rsidRDefault="003E0F68" w:rsidP="003E0F68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Постановка долгосрочных и краткосрочных целей</w:t>
      </w:r>
    </w:p>
    <w:p w14:paraId="21EBDFF6" w14:textId="77777777" w:rsidR="003E0F68" w:rsidRPr="003E0F68" w:rsidRDefault="003E0F68" w:rsidP="003E0F68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Пассивное ожидание повышения</w:t>
      </w:r>
    </w:p>
    <w:p w14:paraId="70FBA466" w14:textId="77777777" w:rsidR="003E0F68" w:rsidRPr="003E0F68" w:rsidRDefault="003E0F68" w:rsidP="003E0F68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Поиск наставника или ментора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B40E93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32FF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4BEF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EDDD" w14:textId="77422931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43EAF3B" w14:textId="0EA3A35A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509526" w14:textId="7335D844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Какой инструмент помогает анализировать свои сильные и слабые стороны для карьерного роста?</w:t>
      </w:r>
    </w:p>
    <w:p w14:paraId="226227FA" w14:textId="77777777" w:rsidR="003E0F68" w:rsidRPr="003E0F68" w:rsidRDefault="003E0F68" w:rsidP="003E0F68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SWOT-анализ</w:t>
      </w:r>
    </w:p>
    <w:p w14:paraId="2AA46BDA" w14:textId="77777777" w:rsidR="003E0F68" w:rsidRPr="003E0F68" w:rsidRDefault="003E0F68" w:rsidP="003E0F68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Финансовый отчет</w:t>
      </w:r>
    </w:p>
    <w:p w14:paraId="00CA4F5C" w14:textId="77777777" w:rsidR="003E0F68" w:rsidRPr="003E0F68" w:rsidRDefault="003E0F68" w:rsidP="003E0F68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График отпусков</w:t>
      </w:r>
    </w:p>
    <w:p w14:paraId="6C5322A2" w14:textId="77777777" w:rsidR="003E0F68" w:rsidRPr="003E0F68" w:rsidRDefault="003E0F68" w:rsidP="003E0F68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Штатное расписание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2EDC4B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219B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F6EC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9DBD" w14:textId="2CD5C94D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45B9A60" w14:textId="42F8C41A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3E0F68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443EE" w14:textId="3E35A942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Зачем нужен план профессионального развития?</w:t>
      </w:r>
    </w:p>
    <w:p w14:paraId="4D058950" w14:textId="77777777" w:rsidR="003E0F68" w:rsidRPr="003E0F68" w:rsidRDefault="003E0F68" w:rsidP="003E0F68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Чтобы зафиксировать текущую должность</w:t>
      </w:r>
    </w:p>
    <w:p w14:paraId="687190CF" w14:textId="77777777" w:rsidR="003E0F68" w:rsidRPr="003E0F68" w:rsidRDefault="003E0F68" w:rsidP="003E0F68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Чтобы целенаправленно двигаться к желаемой позиции, приобретая необходимые навыки и опыт</w:t>
      </w:r>
    </w:p>
    <w:p w14:paraId="67CD51BA" w14:textId="77777777" w:rsidR="003E0F68" w:rsidRPr="003E0F68" w:rsidRDefault="003E0F68" w:rsidP="003E0F68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Чтобы показать его HR-отделу</w:t>
      </w:r>
    </w:p>
    <w:p w14:paraId="4AC5486D" w14:textId="77777777" w:rsidR="003E0F68" w:rsidRPr="003E0F68" w:rsidRDefault="003E0F68" w:rsidP="003E0F68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Он не нужен, все происходит само собой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60955A0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9B54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12CD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0A2E" w14:textId="6C1B9001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ABBE25" w14:textId="67EBB969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CE04B6" w14:textId="629D23CD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Что означает понятие «непрерывное образование» (lifelong learning) в контексте карьеры?</w:t>
      </w:r>
    </w:p>
    <w:p w14:paraId="7A3BFC0B" w14:textId="77777777" w:rsidR="003E0F68" w:rsidRPr="003E0F68" w:rsidRDefault="003E0F68" w:rsidP="003E0F68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Обучение только в молодости</w:t>
      </w:r>
    </w:p>
    <w:p w14:paraId="6A411A38" w14:textId="77777777" w:rsidR="003E0F68" w:rsidRPr="003E0F68" w:rsidRDefault="003E0F68" w:rsidP="003E0F68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Постоянное обновление знаний и навыков на протяжении всей профессиональной жизни</w:t>
      </w:r>
    </w:p>
    <w:p w14:paraId="5E97C9A8" w14:textId="77777777" w:rsidR="003E0F68" w:rsidRPr="003E0F68" w:rsidRDefault="003E0F68" w:rsidP="003E0F68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Получение одного диплома</w:t>
      </w:r>
    </w:p>
    <w:p w14:paraId="002020C8" w14:textId="77777777" w:rsidR="003E0F68" w:rsidRPr="003E0F68" w:rsidRDefault="003E0F68" w:rsidP="003E0F68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lastRenderedPageBreak/>
        <w:t>Посещение только корпоративных тренингов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75F10C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5CB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B42A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7C23" w14:textId="22DD28ED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B6B176B" w14:textId="5E6F3CC3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3E0F68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4.3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4DC046" w14:textId="5824B52C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Какой фактор НЕ является критически важным для успешной карьеры в современном мире?</w:t>
      </w:r>
    </w:p>
    <w:p w14:paraId="713E37D8" w14:textId="77777777" w:rsidR="003E0F68" w:rsidRPr="003E0F68" w:rsidRDefault="003E0F68" w:rsidP="003E0F68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Гибкость и адаптивность</w:t>
      </w:r>
    </w:p>
    <w:p w14:paraId="7AF14B82" w14:textId="77777777" w:rsidR="003E0F68" w:rsidRPr="003E0F68" w:rsidRDefault="003E0F68" w:rsidP="003E0F68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Узкая специализация без понимания смежных областей</w:t>
      </w:r>
    </w:p>
    <w:p w14:paraId="15EAA5C0" w14:textId="77777777" w:rsidR="003E0F68" w:rsidRPr="003E0F68" w:rsidRDefault="003E0F68" w:rsidP="003E0F68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Навыки коммуникации и работы в команде</w:t>
      </w:r>
    </w:p>
    <w:p w14:paraId="65E58366" w14:textId="77777777" w:rsidR="003E0F68" w:rsidRPr="003E0F68" w:rsidRDefault="003E0F68" w:rsidP="003E0F68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Цифровая грамотность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B57B8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EFA2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1B07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BB13" w14:textId="3E90A582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4BC0AA" w14:textId="00231204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B99588" w14:textId="7F420C9B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Что такое инклюзивная компетентность?</w:t>
      </w:r>
    </w:p>
    <w:p w14:paraId="3507FBA9" w14:textId="77777777" w:rsidR="003E0F68" w:rsidRPr="003E0F68" w:rsidRDefault="003E0F68" w:rsidP="003E0F68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Способность эффективно работать только в однородном коллективе</w:t>
      </w:r>
    </w:p>
    <w:p w14:paraId="0E4E3F3D" w14:textId="77777777" w:rsidR="003E0F68" w:rsidRPr="003E0F68" w:rsidRDefault="003E0F68" w:rsidP="003E0F68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Совокупность знаний, умений и установок, позволяющих успешно взаимодействовать с людьми с инвалидностью и ОВЗ</w:t>
      </w:r>
    </w:p>
    <w:p w14:paraId="6ADCCD84" w14:textId="77777777" w:rsidR="003E0F68" w:rsidRPr="003E0F68" w:rsidRDefault="003E0F68" w:rsidP="003E0F68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Исключение лиц с инвалидностью из профессиональной деятельности</w:t>
      </w:r>
    </w:p>
    <w:p w14:paraId="33C5304C" w14:textId="77777777" w:rsidR="003E0F68" w:rsidRPr="003E0F68" w:rsidRDefault="003E0F68" w:rsidP="003E0F68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Знание только медицинских аспектов инвалидности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2BD3393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6D4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A830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526" w14:textId="1EA4F295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14771E3" w14:textId="797BFFC6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41A4E3" w14:textId="0EE370E1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компонентов НЕ входит в структуру инклюзивной компетентности?</w:t>
      </w:r>
    </w:p>
    <w:p w14:paraId="499E71C0" w14:textId="77777777" w:rsidR="003E0F68" w:rsidRPr="003E0F68" w:rsidRDefault="003E0F68" w:rsidP="003E0F68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Когнитивный (знания об особенностях и потребностях)</w:t>
      </w:r>
    </w:p>
    <w:p w14:paraId="5E7EB97A" w14:textId="77777777" w:rsidR="003E0F68" w:rsidRPr="003E0F68" w:rsidRDefault="003E0F68" w:rsidP="003E0F68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Эмоционально-ценностный (толерантность, эмпатия)</w:t>
      </w:r>
    </w:p>
    <w:p w14:paraId="3E9E5849" w14:textId="77777777" w:rsidR="003E0F68" w:rsidRPr="003E0F68" w:rsidRDefault="003E0F68" w:rsidP="003E0F68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Деятельностный (навыки взаимодействия и создания условий)</w:t>
      </w:r>
    </w:p>
    <w:p w14:paraId="5BADAFA0" w14:textId="77777777" w:rsidR="003E0F68" w:rsidRPr="003E0F68" w:rsidRDefault="003E0F68" w:rsidP="003E0F68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Игнорирование различий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08A7938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DE3B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491D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A28A" w14:textId="19CC4816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FD269A6" w14:textId="7E25D82E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42C37E" w14:textId="5534B621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Что подразумевает «безбарьерная (доступная) среда»?</w:t>
      </w:r>
    </w:p>
    <w:p w14:paraId="677884D8" w14:textId="77777777" w:rsidR="003E0F68" w:rsidRPr="003E0F68" w:rsidRDefault="003E0F68" w:rsidP="003E0F68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Только наличие пандусов</w:t>
      </w:r>
    </w:p>
    <w:p w14:paraId="158D52C0" w14:textId="77777777" w:rsidR="003E0F68" w:rsidRPr="003E0F68" w:rsidRDefault="003E0F68" w:rsidP="003E0F68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Устранение всех видов барьеров (физических, информационных, отношенческих) для людей с инвалидностью</w:t>
      </w:r>
    </w:p>
    <w:p w14:paraId="69AC4206" w14:textId="77777777" w:rsidR="003E0F68" w:rsidRPr="003E0F68" w:rsidRDefault="003E0F68" w:rsidP="003E0F68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Создание отдельных, специальных учреждений</w:t>
      </w:r>
    </w:p>
    <w:p w14:paraId="106DDBD1" w14:textId="77777777" w:rsidR="003E0F68" w:rsidRPr="003E0F68" w:rsidRDefault="003E0F68" w:rsidP="003E0F68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Отказ от трудоустройства людей с инвалидностью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530C1E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D26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F982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A607" w14:textId="61CBA53A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E9E2D2" w14:textId="09F1A8DD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B87186" w14:textId="2A1EA8C1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Какое из утверждений о людях с ОВЗ является корректным?</w:t>
      </w:r>
    </w:p>
    <w:p w14:paraId="60DB01B3" w14:textId="77777777" w:rsidR="003E0F68" w:rsidRPr="003E0F68" w:rsidRDefault="003E0F68" w:rsidP="003E0F68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Они все нуждаются в постоянной опеке</w:t>
      </w:r>
    </w:p>
    <w:p w14:paraId="4CDD1149" w14:textId="77777777" w:rsidR="003E0F68" w:rsidRPr="003E0F68" w:rsidRDefault="003E0F68" w:rsidP="003E0F68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Они имеют разные возможности и потребности, многие могут быть высокоэффективными специалистами</w:t>
      </w:r>
    </w:p>
    <w:p w14:paraId="57ECEE84" w14:textId="77777777" w:rsidR="003E0F68" w:rsidRPr="003E0F68" w:rsidRDefault="003E0F68" w:rsidP="003E0F68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Их нельзя привлекать к ответственной работе</w:t>
      </w:r>
    </w:p>
    <w:p w14:paraId="3787255B" w14:textId="025702BD" w:rsidR="003E0F68" w:rsidRPr="003E0F68" w:rsidRDefault="003E0F68" w:rsidP="003E0F68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lastRenderedPageBreak/>
        <w:t>С ними невозможно (общаться)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7BC8D74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11E9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F010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562E" w14:textId="5F10C155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F8DF2C" w14:textId="587CF54B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EA15E1" w14:textId="679DE36C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Что такое «разумное приспособление» на рабочем месте?</w:t>
      </w:r>
    </w:p>
    <w:p w14:paraId="7F6C409C" w14:textId="77777777" w:rsidR="003E0F68" w:rsidRPr="003E0F68" w:rsidRDefault="003E0F68" w:rsidP="003E0F68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Полный отказ от требований к работнику</w:t>
      </w:r>
    </w:p>
    <w:p w14:paraId="76F79FBF" w14:textId="77777777" w:rsidR="003E0F68" w:rsidRPr="003E0F68" w:rsidRDefault="003E0F68" w:rsidP="003E0F68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Необходимые и адекватные изменения в рабочем процессе или окружении, позволяющие человеку с инвалидностью выполнять работу</w:t>
      </w:r>
    </w:p>
    <w:p w14:paraId="14B864FD" w14:textId="77777777" w:rsidR="003E0F68" w:rsidRPr="003E0F68" w:rsidRDefault="003E0F68" w:rsidP="003E0F68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Снижение заработной платы</w:t>
      </w:r>
    </w:p>
    <w:p w14:paraId="01070878" w14:textId="77777777" w:rsidR="003E0F68" w:rsidRPr="003E0F68" w:rsidRDefault="003E0F68" w:rsidP="003E0F68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Перевод на более простую должность без его согласия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2E1A6B2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2B10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0FE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0960" w14:textId="4D0A03A1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8DE214" w14:textId="30148A73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236F25" w14:textId="17DA0668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Где могут применяться базовые дефектологические знания в профессиональной сфере?</w:t>
      </w:r>
    </w:p>
    <w:p w14:paraId="24F1CC0D" w14:textId="77777777" w:rsidR="003E0F68" w:rsidRPr="003E0F68" w:rsidRDefault="003E0F68" w:rsidP="003E0F68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Только в специальных коррекционных школах</w:t>
      </w:r>
    </w:p>
    <w:p w14:paraId="6B2DE3D7" w14:textId="77777777" w:rsidR="003E0F68" w:rsidRPr="003E0F68" w:rsidRDefault="003E0F68" w:rsidP="003E0F68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В любом коллективе для создания комфортных условий сотрудникам и клиентам с разными потребностями</w:t>
      </w:r>
    </w:p>
    <w:p w14:paraId="5A8A9621" w14:textId="77777777" w:rsidR="003E0F68" w:rsidRPr="003E0F68" w:rsidRDefault="003E0F68" w:rsidP="003E0F68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Они не применяются вне медицины</w:t>
      </w:r>
    </w:p>
    <w:p w14:paraId="11AE66E7" w14:textId="77777777" w:rsidR="003E0F68" w:rsidRPr="003E0F68" w:rsidRDefault="003E0F68" w:rsidP="003E0F68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Только при работе с детьми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638EDB4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8F5E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E7EE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8D0C" w14:textId="5C213C5E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7FFFEC" w14:textId="6A287311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E02521" w14:textId="53AF6F4C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Что важно сделать в первую очередь при планировании работы с коллегой, имеющим инвалидность?</w:t>
      </w:r>
    </w:p>
    <w:p w14:paraId="43C499E4" w14:textId="77777777" w:rsidR="003E0F68" w:rsidRPr="003E0F68" w:rsidRDefault="003E0F68" w:rsidP="003E0F68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Действовать по шаблону, как со всеми</w:t>
      </w:r>
    </w:p>
    <w:p w14:paraId="6850A01C" w14:textId="77777777" w:rsidR="003E0F68" w:rsidRPr="003E0F68" w:rsidRDefault="003E0F68" w:rsidP="003E0F68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Тактично выяснить его индивидуальные потребности и возможности</w:t>
      </w:r>
    </w:p>
    <w:p w14:paraId="781B3BAB" w14:textId="77777777" w:rsidR="003E0F68" w:rsidRPr="003E0F68" w:rsidRDefault="003E0F68" w:rsidP="003E0F68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Поручить ему самую простую работу</w:t>
      </w:r>
    </w:p>
    <w:p w14:paraId="47CD05BC" w14:textId="77777777" w:rsidR="003E0F68" w:rsidRPr="003E0F68" w:rsidRDefault="003E0F68" w:rsidP="003E0F68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Избегать прямого обсуждения темы инвалидности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4E90100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C0EB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D00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D85C" w14:textId="31A04F25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C37E6A" w14:textId="3F4A0368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CC1D7F" w14:textId="5971ABE7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Какой подход НЕ является эффективным при общении с человеком, имеющим нарушения слуха (если он читает по губам)?</w:t>
      </w:r>
    </w:p>
    <w:p w14:paraId="34D85220" w14:textId="77777777" w:rsidR="003E0F68" w:rsidRPr="003E0F68" w:rsidRDefault="003E0F68" w:rsidP="003E0F68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Говорить четко, лицом к собеседнику</w:t>
      </w:r>
    </w:p>
    <w:p w14:paraId="69D36233" w14:textId="77777777" w:rsidR="003E0F68" w:rsidRPr="003E0F68" w:rsidRDefault="003E0F68" w:rsidP="003E0F68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Кричать, чтобы он точно услышал</w:t>
      </w:r>
    </w:p>
    <w:p w14:paraId="6D6B30CA" w14:textId="77777777" w:rsidR="003E0F68" w:rsidRPr="003E0F68" w:rsidRDefault="003E0F68" w:rsidP="003E0F68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Использовать письменные сообщения при необходимости</w:t>
      </w:r>
    </w:p>
    <w:p w14:paraId="443BB5A9" w14:textId="77777777" w:rsidR="003E0F68" w:rsidRPr="003E0F68" w:rsidRDefault="003E0F68" w:rsidP="003E0F68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Убедиться, что вас хорошо видно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5D82C14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7AA0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22E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6BB4" w14:textId="60F67A8D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3E191C" w14:textId="3E2F7FFB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84C7AA" w14:textId="04A0AF26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При организации мероприятия с участием людей с нарушением опорно-двигательного аппарата ключевым моментом является:</w:t>
      </w:r>
    </w:p>
    <w:p w14:paraId="749E6DEA" w14:textId="77777777" w:rsidR="003E0F68" w:rsidRPr="003E0F68" w:rsidRDefault="003E0F68" w:rsidP="003E0F68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Проверка доступности помещения (пандусы, широкие двери, лифты)</w:t>
      </w:r>
    </w:p>
    <w:p w14:paraId="7CEB906E" w14:textId="77777777" w:rsidR="003E0F68" w:rsidRPr="003E0F68" w:rsidRDefault="003E0F68" w:rsidP="003E0F68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Проведение мероприятия только онлайн</w:t>
      </w:r>
    </w:p>
    <w:p w14:paraId="7410D7D9" w14:textId="77777777" w:rsidR="003E0F68" w:rsidRPr="003E0F68" w:rsidRDefault="003E0F68" w:rsidP="003E0F68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lastRenderedPageBreak/>
        <w:t>Предложение им не участвовать</w:t>
      </w:r>
    </w:p>
    <w:p w14:paraId="4535A4D4" w14:textId="77777777" w:rsidR="003E0F68" w:rsidRPr="003E0F68" w:rsidRDefault="003E0F68" w:rsidP="003E0F68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Игнорирование физических барьеров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4E82420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6E1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B25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4225" w14:textId="08A8894D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2D1143" w14:textId="1BB3B10A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5.2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3F2901" w14:textId="4E98BE83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Что означает принцип «Ничего для нас без нас» в контексте работы с людьми с инвалидностью?</w:t>
      </w:r>
    </w:p>
    <w:p w14:paraId="4FB35F9A" w14:textId="77777777" w:rsidR="003E0F68" w:rsidRPr="003E0F68" w:rsidRDefault="003E0F68" w:rsidP="003E0F68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Решения, касающиеся их жизни, должны приниматься без их участия</w:t>
      </w:r>
    </w:p>
    <w:p w14:paraId="2F676A31" w14:textId="77777777" w:rsidR="003E0F68" w:rsidRPr="003E0F68" w:rsidRDefault="003E0F68" w:rsidP="003E0F68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Люди с инвалидностью должны быть активными участниками процессов, которые их затрагивают</w:t>
      </w:r>
    </w:p>
    <w:p w14:paraId="2D61AC13" w14:textId="77777777" w:rsidR="003E0F68" w:rsidRPr="003E0F68" w:rsidRDefault="003E0F68" w:rsidP="003E0F68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Им нельзя доверять принятие решений</w:t>
      </w:r>
    </w:p>
    <w:p w14:paraId="17131951" w14:textId="77777777" w:rsidR="003E0F68" w:rsidRPr="003E0F68" w:rsidRDefault="003E0F68" w:rsidP="003E0F68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За них все должны делать другие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6E51F4D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9E75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D993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CBE5" w14:textId="49387EE5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29F407" w14:textId="1F481547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F68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3E0F68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F68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3E0F68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3E0F68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6B74B8" w14:textId="23E5E397" w:rsidR="00B440AE" w:rsidRPr="009F755A" w:rsidRDefault="003E0F68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 w:themeColor="text1"/>
          <w:sz w:val="28"/>
          <w:szCs w:val="28"/>
        </w:rPr>
        <w:t>Впишите в поле ответа номер правильного ответа. При подборе задач для сотрудника с ментальными особенностями важно:</w:t>
      </w:r>
    </w:p>
    <w:p w14:paraId="4DB3F590" w14:textId="77777777" w:rsidR="003E0F68" w:rsidRPr="003E0F68" w:rsidRDefault="003E0F68" w:rsidP="003E0F68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Давать максимально сложные и стрессовые задания для развития</w:t>
      </w:r>
    </w:p>
    <w:p w14:paraId="0BE0638B" w14:textId="77777777" w:rsidR="003E0F68" w:rsidRPr="003E0F68" w:rsidRDefault="003E0F68" w:rsidP="003E0F68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Учитывать его сильные стороны, давать четкие инструкции и структурировать работу</w:t>
      </w:r>
    </w:p>
    <w:p w14:paraId="3A5770E3" w14:textId="77777777" w:rsidR="003E0F68" w:rsidRPr="003E0F68" w:rsidRDefault="003E0F68" w:rsidP="003E0F68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Избегать любых задач, связанных с ответственностью</w:t>
      </w:r>
    </w:p>
    <w:p w14:paraId="47928071" w14:textId="77777777" w:rsidR="003E0F68" w:rsidRPr="003E0F68" w:rsidRDefault="003E0F68" w:rsidP="003E0F68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E0F68">
        <w:rPr>
          <w:color w:val="000000"/>
          <w:sz w:val="28"/>
          <w:szCs w:val="28"/>
        </w:rPr>
        <w:t>Не вносить изменения в рабочий процесс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CF2BE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636C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FD61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2F3B" w14:textId="1527AD55" w:rsidR="00B440AE" w:rsidRPr="00DD6044" w:rsidRDefault="003E0F68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8BCCAC" w14:textId="19F046BD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E0F68"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E491F7" w14:textId="7705A2B5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Как создать психологически комфортную среду для сотрудника с инвалидностью в коллективе?</w:t>
      </w:r>
    </w:p>
    <w:p w14:paraId="1274BC8B" w14:textId="77777777" w:rsidR="006A5F64" w:rsidRPr="006A5F64" w:rsidRDefault="006A5F64" w:rsidP="006A5F6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Акцентировать внимание на его отличиях</w:t>
      </w:r>
    </w:p>
    <w:p w14:paraId="2371E43C" w14:textId="77777777" w:rsidR="006A5F64" w:rsidRPr="006A5F64" w:rsidRDefault="006A5F64" w:rsidP="006A5F6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Относиться к нему как к равному, пресекать дискриминацию, поощрять командную работу</w:t>
      </w:r>
    </w:p>
    <w:p w14:paraId="634D8D10" w14:textId="77777777" w:rsidR="006A5F64" w:rsidRPr="006A5F64" w:rsidRDefault="006A5F64" w:rsidP="006A5F6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Изолировать его от остального коллектива</w:t>
      </w:r>
    </w:p>
    <w:p w14:paraId="312992A7" w14:textId="77777777" w:rsidR="006A5F64" w:rsidRPr="006A5F64" w:rsidRDefault="006A5F64" w:rsidP="006A5F64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Постоянно выражать жалость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216A26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ED78F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5F6A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56E0" w14:textId="54655BD7" w:rsidR="00B440AE" w:rsidRPr="00DD6044" w:rsidRDefault="00CE580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60E06D" w14:textId="0DE6F539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05FF39" w14:textId="2989A6AE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Что такое социально ориентированный проект?</w:t>
      </w:r>
    </w:p>
    <w:p w14:paraId="575D06B5" w14:textId="77777777" w:rsidR="006A5F64" w:rsidRPr="006A5F64" w:rsidRDefault="006A5F64" w:rsidP="006A5F6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Проект, направленный исключительно на получение прибыли</w:t>
      </w:r>
    </w:p>
    <w:p w14:paraId="26D727BF" w14:textId="77777777" w:rsidR="006A5F64" w:rsidRPr="006A5F64" w:rsidRDefault="006A5F64" w:rsidP="006A5F6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Проект, целью которого является решение социальной проблемы или улучшение жизни определенной группы людей</w:t>
      </w:r>
    </w:p>
    <w:p w14:paraId="271C83A2" w14:textId="77777777" w:rsidR="006A5F64" w:rsidRPr="006A5F64" w:rsidRDefault="006A5F64" w:rsidP="006A5F6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Проект по строительству промышленного объекта</w:t>
      </w:r>
    </w:p>
    <w:p w14:paraId="0BF2AF01" w14:textId="77777777" w:rsidR="006A5F64" w:rsidRPr="006A5F64" w:rsidRDefault="006A5F64" w:rsidP="006A5F64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Личный творческий проект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7D79F4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A827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10E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E43E" w14:textId="2C1C1E7D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98F7B4" w14:textId="51C95926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010E5E" w14:textId="04916BD6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Что такое «паспорт проекта»?</w:t>
      </w:r>
    </w:p>
    <w:p w14:paraId="3A69689D" w14:textId="77777777" w:rsidR="006A5F64" w:rsidRPr="006A5F64" w:rsidRDefault="006A5F64" w:rsidP="006A5F6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lastRenderedPageBreak/>
        <w:t>Удостоверение личности руководителя проекта</w:t>
      </w:r>
    </w:p>
    <w:p w14:paraId="78DF2786" w14:textId="77777777" w:rsidR="006A5F64" w:rsidRPr="006A5F64" w:rsidRDefault="006A5F64" w:rsidP="006A5F6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Документ, в котором кратко описаны цели, задачи, этапы, ресурсы и результаты проекта</w:t>
      </w:r>
    </w:p>
    <w:p w14:paraId="23FC2D60" w14:textId="77777777" w:rsidR="006A5F64" w:rsidRPr="006A5F64" w:rsidRDefault="006A5F64" w:rsidP="006A5F6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Финансовый отчет по проекту</w:t>
      </w:r>
    </w:p>
    <w:p w14:paraId="1C6592B8" w14:textId="77777777" w:rsidR="006A5F64" w:rsidRPr="006A5F64" w:rsidRDefault="006A5F64" w:rsidP="006A5F64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Благодарственное письмо партнерам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24A68F6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49C9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5852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1364" w14:textId="43AC9216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D79B50" w14:textId="794109BA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6.1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86198C" w14:textId="2E3353B0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Что из перечисленного НЕ является типичным этапом планирования проекта?</w:t>
      </w:r>
    </w:p>
    <w:p w14:paraId="10692555" w14:textId="77777777" w:rsidR="006A5F64" w:rsidRPr="006A5F64" w:rsidRDefault="006A5F64" w:rsidP="006A5F6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Постановка цели и задач</w:t>
      </w:r>
    </w:p>
    <w:p w14:paraId="2CC9D5E4" w14:textId="77777777" w:rsidR="006A5F64" w:rsidRPr="006A5F64" w:rsidRDefault="006A5F64" w:rsidP="006A5F6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Идентификация заинтересованных сторон</w:t>
      </w:r>
    </w:p>
    <w:p w14:paraId="561F6584" w14:textId="77777777" w:rsidR="006A5F64" w:rsidRPr="006A5F64" w:rsidRDefault="006A5F64" w:rsidP="006A5F6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Определение бюджета и ресурсов</w:t>
      </w:r>
    </w:p>
    <w:p w14:paraId="0D86630E" w14:textId="77777777" w:rsidR="006A5F64" w:rsidRPr="006A5F64" w:rsidRDefault="006A5F64" w:rsidP="006A5F64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Отказ от любых корректировок в процессе реализации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19DCAB3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4550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C0DD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BDF9" w14:textId="73C4D60D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95257EE" w14:textId="77777777" w:rsidR="00654731" w:rsidRDefault="00B440AE" w:rsidP="006547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B91F9B" w14:textId="2047B0B2" w:rsidR="00B440AE" w:rsidRPr="00654731" w:rsidRDefault="006A5F64" w:rsidP="006547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При разработке плана проекта важно учитывать нормативно-этические ограничения для:</w:t>
      </w:r>
    </w:p>
    <w:p w14:paraId="7FC1A473" w14:textId="77777777" w:rsidR="006A5F64" w:rsidRPr="006A5F64" w:rsidRDefault="006A5F64" w:rsidP="006A5F6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Увеличения стоимости проекта</w:t>
      </w:r>
    </w:p>
    <w:p w14:paraId="42CED18E" w14:textId="77777777" w:rsidR="006A5F64" w:rsidRPr="006A5F64" w:rsidRDefault="006A5F64" w:rsidP="006A5F6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Ускорения сроков любыми средствами</w:t>
      </w:r>
    </w:p>
    <w:p w14:paraId="1349FF25" w14:textId="77777777" w:rsidR="006A5F64" w:rsidRPr="006A5F64" w:rsidRDefault="006A5F64" w:rsidP="006A5F6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Обеспечения законности, безопасности и этичности действий</w:t>
      </w:r>
    </w:p>
    <w:p w14:paraId="18CDD7A8" w14:textId="77777777" w:rsidR="006A5F64" w:rsidRPr="006A5F64" w:rsidRDefault="006A5F64" w:rsidP="006A5F64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Игнорирования мнения общества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3B12D39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F34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9EA4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EE17" w14:textId="111D75C8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C4BABE8" w14:textId="465DDA90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E72F82" w14:textId="6FB49202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Как академические знания могут помочь в достижении целей социального проекта?</w:t>
      </w:r>
    </w:p>
    <w:p w14:paraId="5617522C" w14:textId="77777777" w:rsidR="006A5F64" w:rsidRPr="006A5F64" w:rsidRDefault="006A5F64" w:rsidP="006A5F6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Они бесполезны на практике</w:t>
      </w:r>
    </w:p>
    <w:p w14:paraId="57B85735" w14:textId="77777777" w:rsidR="006A5F64" w:rsidRPr="006A5F64" w:rsidRDefault="006A5F64" w:rsidP="006A5F6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Они обеспечивают теоретическую базу, методы анализа и решения проблем</w:t>
      </w:r>
    </w:p>
    <w:p w14:paraId="55F68018" w14:textId="77777777" w:rsidR="006A5F64" w:rsidRPr="006A5F64" w:rsidRDefault="006A5F64" w:rsidP="006A5F6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Они нужны только для написания отчетности</w:t>
      </w:r>
    </w:p>
    <w:p w14:paraId="6C9CEB83" w14:textId="77777777" w:rsidR="006A5F64" w:rsidRPr="006A5F64" w:rsidRDefault="006A5F64" w:rsidP="006A5F64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Их применение замедляет проект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4CA0C81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6DC8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5B62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B49E" w14:textId="141B3AB3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29317C" w14:textId="42D86659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918CB2" w14:textId="0C059D42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Что такое «гипотеза решения» в контексте проекта?</w:t>
      </w:r>
    </w:p>
    <w:p w14:paraId="3EC6B26F" w14:textId="77777777" w:rsidR="006A5F64" w:rsidRPr="006A5F64" w:rsidRDefault="006A5F64" w:rsidP="006A5F6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Гарантированный результат</w:t>
      </w:r>
    </w:p>
    <w:p w14:paraId="67B827BC" w14:textId="77777777" w:rsidR="006A5F64" w:rsidRPr="006A5F64" w:rsidRDefault="006A5F64" w:rsidP="006A5F6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Предположение о том, как можно решить выявленную проблему</w:t>
      </w:r>
    </w:p>
    <w:p w14:paraId="1ED94837" w14:textId="77777777" w:rsidR="006A5F64" w:rsidRPr="006A5F64" w:rsidRDefault="006A5F64" w:rsidP="006A5F6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Финансовый расчет</w:t>
      </w:r>
    </w:p>
    <w:p w14:paraId="10B4358F" w14:textId="77777777" w:rsidR="006A5F64" w:rsidRPr="006A5F64" w:rsidRDefault="006A5F64" w:rsidP="006A5F64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Официальная жалоба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7D12BD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05F9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116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5E47" w14:textId="6D7A1727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EAC3D5" w14:textId="306E49D6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 xml:space="preserve">49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84E628" w14:textId="3C1597D0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Почему важно оценивать ресурсы и компетенции команды при планировании проекта?</w:t>
      </w:r>
    </w:p>
    <w:p w14:paraId="1DC16FC8" w14:textId="77777777" w:rsidR="006A5F64" w:rsidRPr="006A5F64" w:rsidRDefault="006A5F64" w:rsidP="006A5F6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Чтобы понять, способна ли команда реализовать задуманное</w:t>
      </w:r>
    </w:p>
    <w:p w14:paraId="20EA02F5" w14:textId="77777777" w:rsidR="006A5F64" w:rsidRPr="006A5F64" w:rsidRDefault="006A5F64" w:rsidP="006A5F6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lastRenderedPageBreak/>
        <w:t>Чтобы завысить бюджет</w:t>
      </w:r>
    </w:p>
    <w:p w14:paraId="4C80266D" w14:textId="77777777" w:rsidR="006A5F64" w:rsidRPr="006A5F64" w:rsidRDefault="006A5F64" w:rsidP="006A5F6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Чтобы отказаться от проекта, если ресурсов мало</w:t>
      </w:r>
    </w:p>
    <w:p w14:paraId="6B4F10FE" w14:textId="77777777" w:rsidR="006A5F64" w:rsidRPr="006A5F64" w:rsidRDefault="006A5F64" w:rsidP="006A5F64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Это необязательный этап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09654CC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C4C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A87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8A1D" w14:textId="39260FBF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E40659D" w14:textId="0FB60297" w:rsidR="00B440AE" w:rsidRPr="00DD6044" w:rsidRDefault="00B440AE" w:rsidP="00B440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5F64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5473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6.2</w:t>
      </w:r>
      <w:r w:rsidR="0065473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173CFE" w14:textId="6FA74190" w:rsidR="00B440AE" w:rsidRPr="009F755A" w:rsidRDefault="006A5F64" w:rsidP="00B440A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 w:themeColor="text1"/>
          <w:sz w:val="28"/>
          <w:szCs w:val="28"/>
        </w:rPr>
        <w:t>Впишите в поле ответа номер правильного ответа. Что является ключевым признаком успешной реализации социального проекта?</w:t>
      </w:r>
    </w:p>
    <w:p w14:paraId="3DC13C09" w14:textId="77777777" w:rsidR="006A5F64" w:rsidRPr="006A5F64" w:rsidRDefault="006A5F64" w:rsidP="006A5F6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Получение личной славы руководителем</w:t>
      </w:r>
    </w:p>
    <w:p w14:paraId="3928ED47" w14:textId="77777777" w:rsidR="006A5F64" w:rsidRPr="006A5F64" w:rsidRDefault="006A5F64" w:rsidP="006A5F6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Достижение заявленных социальных изменений или положительного эффекта для целевой группы</w:t>
      </w:r>
    </w:p>
    <w:p w14:paraId="7223859F" w14:textId="77777777" w:rsidR="006A5F64" w:rsidRPr="006A5F64" w:rsidRDefault="006A5F64" w:rsidP="006A5F6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Освоение всего бюджета</w:t>
      </w:r>
    </w:p>
    <w:p w14:paraId="57CA13E1" w14:textId="77777777" w:rsidR="006A5F64" w:rsidRPr="006A5F64" w:rsidRDefault="006A5F64" w:rsidP="006A5F64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A5F64">
        <w:rPr>
          <w:color w:val="000000"/>
          <w:sz w:val="28"/>
          <w:szCs w:val="28"/>
        </w:rPr>
        <w:t>Проведение громкого запуска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40AE" w:rsidRPr="00DD6044" w14:paraId="489C507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CBA0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8A46" w14:textId="77777777" w:rsidR="00B440AE" w:rsidRPr="00DD6044" w:rsidRDefault="00B440A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6E68" w14:textId="5CF1BA28" w:rsidR="00B440AE" w:rsidRPr="00DD6044" w:rsidRDefault="006A5F64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357422" w14:textId="77777777" w:rsidR="0020065D" w:rsidRDefault="0020065D"/>
    <w:sectPr w:rsidR="00200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E9E"/>
    <w:multiLevelType w:val="multilevel"/>
    <w:tmpl w:val="6F5EF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E315F"/>
    <w:multiLevelType w:val="multilevel"/>
    <w:tmpl w:val="9CCCE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17083"/>
    <w:multiLevelType w:val="multilevel"/>
    <w:tmpl w:val="30045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058F7"/>
    <w:multiLevelType w:val="multilevel"/>
    <w:tmpl w:val="62F24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F1E7A"/>
    <w:multiLevelType w:val="multilevel"/>
    <w:tmpl w:val="ED0EC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6F38B8"/>
    <w:multiLevelType w:val="multilevel"/>
    <w:tmpl w:val="5FE2E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3F1DC8"/>
    <w:multiLevelType w:val="multilevel"/>
    <w:tmpl w:val="5A421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AC0144"/>
    <w:multiLevelType w:val="multilevel"/>
    <w:tmpl w:val="58ECC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B93B97"/>
    <w:multiLevelType w:val="multilevel"/>
    <w:tmpl w:val="BD6ED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476E8F"/>
    <w:multiLevelType w:val="multilevel"/>
    <w:tmpl w:val="62445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714A16"/>
    <w:multiLevelType w:val="multilevel"/>
    <w:tmpl w:val="E3861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B7613F"/>
    <w:multiLevelType w:val="multilevel"/>
    <w:tmpl w:val="D3AAD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0441EF"/>
    <w:multiLevelType w:val="multilevel"/>
    <w:tmpl w:val="643A9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23766D"/>
    <w:multiLevelType w:val="multilevel"/>
    <w:tmpl w:val="09CA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7D77EF"/>
    <w:multiLevelType w:val="multilevel"/>
    <w:tmpl w:val="D5F83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71372C"/>
    <w:multiLevelType w:val="multilevel"/>
    <w:tmpl w:val="B6429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974BED"/>
    <w:multiLevelType w:val="multilevel"/>
    <w:tmpl w:val="13283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733162"/>
    <w:multiLevelType w:val="multilevel"/>
    <w:tmpl w:val="7486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914DC"/>
    <w:multiLevelType w:val="multilevel"/>
    <w:tmpl w:val="E7B80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6B670A"/>
    <w:multiLevelType w:val="multilevel"/>
    <w:tmpl w:val="65782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DE13CD"/>
    <w:multiLevelType w:val="multilevel"/>
    <w:tmpl w:val="B57E4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215F3A"/>
    <w:multiLevelType w:val="multilevel"/>
    <w:tmpl w:val="DB10B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331BF5"/>
    <w:multiLevelType w:val="multilevel"/>
    <w:tmpl w:val="8354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396FA4"/>
    <w:multiLevelType w:val="multilevel"/>
    <w:tmpl w:val="55AC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5E78A2"/>
    <w:multiLevelType w:val="multilevel"/>
    <w:tmpl w:val="404E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3F7C95"/>
    <w:multiLevelType w:val="multilevel"/>
    <w:tmpl w:val="50C89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6632D"/>
    <w:multiLevelType w:val="multilevel"/>
    <w:tmpl w:val="149C0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6660B5"/>
    <w:multiLevelType w:val="multilevel"/>
    <w:tmpl w:val="8B0CB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C61972"/>
    <w:multiLevelType w:val="multilevel"/>
    <w:tmpl w:val="E438F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110330"/>
    <w:multiLevelType w:val="multilevel"/>
    <w:tmpl w:val="0534E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2A0F7A"/>
    <w:multiLevelType w:val="multilevel"/>
    <w:tmpl w:val="DEECC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314043"/>
    <w:multiLevelType w:val="multilevel"/>
    <w:tmpl w:val="29AE4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CE06BD"/>
    <w:multiLevelType w:val="multilevel"/>
    <w:tmpl w:val="858E4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FE6E65"/>
    <w:multiLevelType w:val="multilevel"/>
    <w:tmpl w:val="D2EE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4619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970A2F"/>
    <w:multiLevelType w:val="multilevel"/>
    <w:tmpl w:val="B49A1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797428"/>
    <w:multiLevelType w:val="multilevel"/>
    <w:tmpl w:val="FD6A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7736B"/>
    <w:multiLevelType w:val="multilevel"/>
    <w:tmpl w:val="6222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B13BC5"/>
    <w:multiLevelType w:val="multilevel"/>
    <w:tmpl w:val="84901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294961"/>
    <w:multiLevelType w:val="multilevel"/>
    <w:tmpl w:val="BE16C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7B6DAD"/>
    <w:multiLevelType w:val="multilevel"/>
    <w:tmpl w:val="CB32B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DE4134"/>
    <w:multiLevelType w:val="multilevel"/>
    <w:tmpl w:val="632AD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74450D"/>
    <w:multiLevelType w:val="multilevel"/>
    <w:tmpl w:val="8E642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4730C3"/>
    <w:multiLevelType w:val="multilevel"/>
    <w:tmpl w:val="E008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2735E9"/>
    <w:multiLevelType w:val="multilevel"/>
    <w:tmpl w:val="CD028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A1198E"/>
    <w:multiLevelType w:val="multilevel"/>
    <w:tmpl w:val="08E48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AB77FE"/>
    <w:multiLevelType w:val="multilevel"/>
    <w:tmpl w:val="22662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BAD7D9E"/>
    <w:multiLevelType w:val="multilevel"/>
    <w:tmpl w:val="CF9AE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E776C77"/>
    <w:multiLevelType w:val="multilevel"/>
    <w:tmpl w:val="E4764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F9552E4"/>
    <w:multiLevelType w:val="multilevel"/>
    <w:tmpl w:val="8B4EA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2618752">
    <w:abstractNumId w:val="4"/>
  </w:num>
  <w:num w:numId="2" w16cid:durableId="1181315399">
    <w:abstractNumId w:val="5"/>
  </w:num>
  <w:num w:numId="3" w16cid:durableId="280067956">
    <w:abstractNumId w:val="35"/>
  </w:num>
  <w:num w:numId="4" w16cid:durableId="2030640667">
    <w:abstractNumId w:val="32"/>
  </w:num>
  <w:num w:numId="5" w16cid:durableId="641470764">
    <w:abstractNumId w:val="30"/>
  </w:num>
  <w:num w:numId="6" w16cid:durableId="1302273873">
    <w:abstractNumId w:val="20"/>
  </w:num>
  <w:num w:numId="7" w16cid:durableId="208954551">
    <w:abstractNumId w:val="50"/>
  </w:num>
  <w:num w:numId="8" w16cid:durableId="1654136516">
    <w:abstractNumId w:val="42"/>
  </w:num>
  <w:num w:numId="9" w16cid:durableId="1998655527">
    <w:abstractNumId w:val="47"/>
  </w:num>
  <w:num w:numId="10" w16cid:durableId="602685262">
    <w:abstractNumId w:val="17"/>
  </w:num>
  <w:num w:numId="11" w16cid:durableId="1148084582">
    <w:abstractNumId w:val="10"/>
  </w:num>
  <w:num w:numId="12" w16cid:durableId="506360264">
    <w:abstractNumId w:val="1"/>
  </w:num>
  <w:num w:numId="13" w16cid:durableId="860895607">
    <w:abstractNumId w:val="2"/>
  </w:num>
  <w:num w:numId="14" w16cid:durableId="1877311238">
    <w:abstractNumId w:val="49"/>
  </w:num>
  <w:num w:numId="15" w16cid:durableId="1497382994">
    <w:abstractNumId w:val="43"/>
  </w:num>
  <w:num w:numId="16" w16cid:durableId="531501586">
    <w:abstractNumId w:val="0"/>
  </w:num>
  <w:num w:numId="17" w16cid:durableId="1953975840">
    <w:abstractNumId w:val="45"/>
  </w:num>
  <w:num w:numId="18" w16cid:durableId="679700183">
    <w:abstractNumId w:val="33"/>
  </w:num>
  <w:num w:numId="19" w16cid:durableId="2100444923">
    <w:abstractNumId w:val="8"/>
  </w:num>
  <w:num w:numId="20" w16cid:durableId="1492213781">
    <w:abstractNumId w:val="41"/>
  </w:num>
  <w:num w:numId="21" w16cid:durableId="1141078178">
    <w:abstractNumId w:val="46"/>
  </w:num>
  <w:num w:numId="22" w16cid:durableId="1645740433">
    <w:abstractNumId w:val="16"/>
  </w:num>
  <w:num w:numId="23" w16cid:durableId="990865947">
    <w:abstractNumId w:val="37"/>
  </w:num>
  <w:num w:numId="24" w16cid:durableId="117190116">
    <w:abstractNumId w:val="12"/>
  </w:num>
  <w:num w:numId="25" w16cid:durableId="1039627095">
    <w:abstractNumId w:val="28"/>
  </w:num>
  <w:num w:numId="26" w16cid:durableId="213128566">
    <w:abstractNumId w:val="7"/>
  </w:num>
  <w:num w:numId="27" w16cid:durableId="409734612">
    <w:abstractNumId w:val="21"/>
  </w:num>
  <w:num w:numId="28" w16cid:durableId="6835671">
    <w:abstractNumId w:val="27"/>
  </w:num>
  <w:num w:numId="29" w16cid:durableId="474031843">
    <w:abstractNumId w:val="19"/>
  </w:num>
  <w:num w:numId="30" w16cid:durableId="1118329096">
    <w:abstractNumId w:val="48"/>
  </w:num>
  <w:num w:numId="31" w16cid:durableId="585267615">
    <w:abstractNumId w:val="44"/>
  </w:num>
  <w:num w:numId="32" w16cid:durableId="1426729143">
    <w:abstractNumId w:val="18"/>
  </w:num>
  <w:num w:numId="33" w16cid:durableId="1006903667">
    <w:abstractNumId w:val="39"/>
  </w:num>
  <w:num w:numId="34" w16cid:durableId="714042457">
    <w:abstractNumId w:val="22"/>
  </w:num>
  <w:num w:numId="35" w16cid:durableId="316882922">
    <w:abstractNumId w:val="11"/>
  </w:num>
  <w:num w:numId="36" w16cid:durableId="1384328106">
    <w:abstractNumId w:val="3"/>
  </w:num>
  <w:num w:numId="37" w16cid:durableId="391390864">
    <w:abstractNumId w:val="26"/>
  </w:num>
  <w:num w:numId="38" w16cid:durableId="517936494">
    <w:abstractNumId w:val="40"/>
  </w:num>
  <w:num w:numId="39" w16cid:durableId="1915704525">
    <w:abstractNumId w:val="24"/>
  </w:num>
  <w:num w:numId="40" w16cid:durableId="1777171603">
    <w:abstractNumId w:val="15"/>
  </w:num>
  <w:num w:numId="41" w16cid:durableId="1533306063">
    <w:abstractNumId w:val="34"/>
  </w:num>
  <w:num w:numId="42" w16cid:durableId="1933004221">
    <w:abstractNumId w:val="23"/>
  </w:num>
  <w:num w:numId="43" w16cid:durableId="838690758">
    <w:abstractNumId w:val="38"/>
  </w:num>
  <w:num w:numId="44" w16cid:durableId="765807417">
    <w:abstractNumId w:val="36"/>
  </w:num>
  <w:num w:numId="45" w16cid:durableId="56972998">
    <w:abstractNumId w:val="14"/>
  </w:num>
  <w:num w:numId="46" w16cid:durableId="1263687092">
    <w:abstractNumId w:val="31"/>
  </w:num>
  <w:num w:numId="47" w16cid:durableId="1309672640">
    <w:abstractNumId w:val="9"/>
  </w:num>
  <w:num w:numId="48" w16cid:durableId="649598953">
    <w:abstractNumId w:val="51"/>
  </w:num>
  <w:num w:numId="49" w16cid:durableId="1850216927">
    <w:abstractNumId w:val="6"/>
  </w:num>
  <w:num w:numId="50" w16cid:durableId="387536268">
    <w:abstractNumId w:val="13"/>
  </w:num>
  <w:num w:numId="51" w16cid:durableId="1169977643">
    <w:abstractNumId w:val="29"/>
  </w:num>
  <w:num w:numId="52" w16cid:durableId="20543032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5D"/>
    <w:rsid w:val="0020065D"/>
    <w:rsid w:val="003E0F68"/>
    <w:rsid w:val="004043D5"/>
    <w:rsid w:val="00654731"/>
    <w:rsid w:val="006A5F64"/>
    <w:rsid w:val="00B440AE"/>
    <w:rsid w:val="00C57CD5"/>
    <w:rsid w:val="00CE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E8D5"/>
  <w15:chartTrackingRefBased/>
  <w15:docId w15:val="{A6DB2745-6C0B-491B-969E-741C2906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0A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00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6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6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6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6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6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6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6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6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6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6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6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0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0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06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6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06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06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065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440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2524</Words>
  <Characters>14390</Characters>
  <Application>Microsoft Office Word</Application>
  <DocSecurity>0</DocSecurity>
  <Lines>119</Lines>
  <Paragraphs>33</Paragraphs>
  <ScaleCrop>false</ScaleCrop>
  <Company/>
  <LinksUpToDate>false</LinksUpToDate>
  <CharactersWithSpaces>16881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7</cp:revision>
  <dcterms:created xsi:type="dcterms:W3CDTF">2026-01-22T09:28:00Z</dcterms:created>
  <dcterms:modified xsi:type="dcterms:W3CDTF">2026-01-23T05:54:00Z</dcterms:modified>
</cp:coreProperties>
</file>