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Управление промышленными компьютерными сетями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программное обеспечение обеспечивает управление промышленными компьютерными сетями.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Программное обеспечение обеспечивает управление через мониторинг состояния сети, автоматическое обнаружение проблем, конфигурацию устройств и сбор данных для анализа. Оно позволяет централизованно контролировать работу всей сети и принимать решения на основе собранной информации.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управления сетевыми устройствами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SNMP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FTP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SMTP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Мониторинг состояния сети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Автоматическое резервное копирование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Обнаружение и предотвращение атак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Оптимизация трафика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важность промышленных сетей для автоматизированных систем.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Промышленные сети обеспечивают связь между устройствами автоматизации, передачу данных в реальном времени, интеграцию различных систем и удалённый контроль. Они позволяют создавать гибкие и масштабируемые решения для управления производственными процессами.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Какое программное обеспечение используется для моделирования и симуляции промышленных сетей?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Photoshop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Cisco Packet Tracer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Microsoft Word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Windows Calculator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применяются в программном обеспечении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SCADA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HMI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IIoT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Базы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безопасность критически важна для программного обеспечения промышленных сетей?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Безопасность критически важна, так как промышленные сети контролируют физические процессы и оборудование. Уязвимости могут привести к несанкционированному доступу, сбою работы оборудования, авариям и экономическим потерям. Программное обеспечение должно включать механизмы защиты от кибератак.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промышленной связи используется для передачи данных в реальном времени?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PROFINET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SMTP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FTP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решает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с датчиков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производительности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Автоматическое восстановление после сбоев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Визуализация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традиционные и современные подходы к управлению промышленными сетями.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Традиционные подходы используют централизованное управление с ручной настройкой и мониторингом, что требует значительных ресурсов. Современные подходы автоматизируют управление, используют искусственный интеллект для предиктивной аналитики, обеспечивают гибкость и масштабируемость через облачные технологии.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передачи данных в реальном времени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TCP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UDP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Modbus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HTTP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Сервер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База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Панель управления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Мобильное приложение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программное обеспечение обеспечивает отказоустойчивость промышленных 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Программное обеспечение обеспечивает отказоустойчивость через резервирование ключевых компонентов, автоматическое переключение на резервные линии, мониторинг состояния сети и быстрое обнаружение сбоев. При возникновении проблемы система автоматически переходит в безопасный режим и уведомляет администратора.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Какое программное обеспечение используется для визуализации данных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HMI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Photoshop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Microsoft Excel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Notepad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SCADA-система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Визуализация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Управление процессами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программное обеспечение обеспечивает интеграцию промышленных сетей с корпоративными системами.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Программное обеспечение обеспечивает интеграцию через API, стандартизированные протоколы передачи данных, конвертацию форматов и создание интерфейсов для обмена информацией. Это позволяет объединять данные из разных систем и принимать комплексные решения на основе всей доступной информации.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используется для обеспечения безопасности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IEC 62443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 9001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ISO 14001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в программном обеспечении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Облачные вычисления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Машинное обучение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Блокчейн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Интернет вещей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роль программного обеспечения в промышленной автоматизации.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Программное обеспечение в промышленной автоматизации контролирует процессы, обрабатывает данные от датчиков и исполнительных механизмов, обеспечивает взаимодействие между различными компонентами системы и предоставляет интерфейс для оператора. Оно позволяет автоматизировать рутинные операции, повышать точность и снижать влияние человеческого фактора.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передачи данных в промышленных сетях с требованием надёжности?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UDP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TCP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MQTT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HTTP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выполняет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Мониторинг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Диагностика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Прогнозирование сбоев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Оптимизация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управлению промышленными сетями с использованием облачных и локальных решений.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Облачные решения обеспечивают удалённый доступ, масштабируемость и гибкость, но зависят от интернет-соединения. Локальные решения обеспечивают быстрый отклик и надёжность, но требуют больше ресурсов для поддержки и обновления. Выбор зависит от требований к скорости, безопасности и доступности.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Какое программное обеспечение используется для управления промышленными сетями в реальном времени?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SCADA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Microsoft Word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Photoshop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Notepad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Визуализация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Управление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программное обеспечение обеспечивает безопасность промышленных 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Программное обеспечение обеспечивает безопасность через аутентификацию пользователей, контроль доступа, шифрование данных, мониторинг подозрительной активности и автоматическое реагирование на угрозы. Оно также обеспечивает резервирование и восстановление после инцидентов безопасности.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передачи данных в промышленных сетях с низким энергопотреблением?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Modbus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MQTT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FTP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Сервер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Клиентское приложение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База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Мобильное приложение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программное обеспечение обеспечивает масштабируемость промышленных 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Программное обеспечение обеспечивает масштабируемость через модульную архитектуру, возможность добавления новых устройств без перенастройки всей системы, автоматическое распределение нагрузки и использование облачных ресурсов при необходимости. Это позволяет сети расти без потери производительности.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используется для передачи данных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PROFINET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SMTP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POP3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(ОПК-5 – ИОПК 5.1)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программное обеспечение для управления промышленными сетями?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Мониторинг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Управление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Отчётность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модернизация промышленных сетей требует особого подхода по сравнению с обычными корпоративными сетями.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Промышленные сети работают в реальном времени, требуют высокой надежности и безопасности, часто используют специализированные протоколы, а их простоя может стоить больших убытков. Модернизация должна учитывать эти особенности и проводиться с минимальным влиянием на производственные процессы.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наиболее распространен в промышленных сетях для передачи данных в реальном времени?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Modbus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SMTP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FTP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модернизации промышленных сетей?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Промышленные Ethernet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Беспроводные сети Wi-Fi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Протоколы MQTT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Оптоволокно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Bluetooth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преимущества перехода на промышленный Ethernet от традиционных полевых 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Промышленный Ethernet объединяет IT и OT технологии, обеспечивает более высокую пропускную способность, простоту интеграции с существующими сетями, возможность использования стандартного оборудования и поддержку протоколов реального времени, что упрощает модернизацию и масштабирование.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обеспечивает передачу данных по электрическим проводам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PoE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HART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Profibus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CAN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безопасности важны при модернизации промышленных сетей?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Сетевая сегментация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Мониторинг трафика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Обновления прошивок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Физическая защита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при модернизации промышленной сети не обеспечить совместимость с существующим оборудованием?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Возникнут проблемы с интеграцией нового оборудования в существующую инфраструктуру, возможны сбои в передаче данных, потеря функциональности системы, увеличение времени простоя и дополнительные затраты на адаптацию или замену оборудования.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используется для промышленных беспроводных сетей?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Wi-Fi 6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WirelessHART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5G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LoRaWAN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обычно модернизируют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Маршрутизаторы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Промышленные ПК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Серверы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ПЛК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Сетевые коммутаторы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важно тестировать новую сеть перед полной заменой старой в промышленной среде.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Тестирование позволяет выявить и устранить потенциальные проблемы, совместимость оборудования, производительность и безопасность до внедрения в рабочую среду. Это минимизирует риск простоя производства и ensures that the new network meets all operational requirements.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передачи данных в реальном времени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TCP/IP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OPC UA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HTTP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DNS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обеспечивают высокую надежность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Redundant power supplies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Ring topology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Rapid Spanning Tree Protocol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Virtual LANs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Mesh networks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принципы модернизации промышленных 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 включают: поэтапное внедрение для минимизации рисков, тестирование в среде, имитирующей реальные условия, обеспечение обратной совместимости, резервирование критически важных узлов и регулярное обновление ПО и прошивок.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топология обеспечивает максимальную надежность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Звезда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Шина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Кольцо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Дерево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стандарты используются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IEC 61158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IEEE 802.3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ISO/IEC 7498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IEC 62443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IEEE 802.11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при модернизации промышленной сети не учесть требования реального времени?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Возникнут задержки в передаче данных, что может привести к сбою управления технологическими процессами, снижению качества продукции или даже аварии на производстве. Особенно критично для систем автоматизации с жесткими временными требованиями.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обеспечивает передачу данных по оптоволокну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Ethernet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FDDI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PROFINET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CANopen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выбор оборудования для модернизации промышленной сети?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Надежность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Совместимость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Производительность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Габариты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преимущества облачных технологий для модернизации промышленных сетей.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Облачные технологии обеспечивают масштабируемость, удаленный мониторинг и управление, централизованное обновление ПО, снижение затрат на инфраструктуру и возможность аналитической обработки больших данных в реальном времени для оптимизации производственных процессов.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протокол используется для обмена данными между устройствами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SNMP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Modbus TCP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LDAP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NTP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безопасности применяются при модернизации промышленных сетей?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Firewalls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VPN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Аутентификация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Шифрование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Мониторинг событий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каковы основные этапы модернизации промышленной сети.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этапы: анализ существующей инфраструктуры и требований, разработка проекта модернизации, выбор оборудования и технологий, тестирование в лабораторных условиях, поэтапное внедрение в промышленную среду, обучение персонала и техническая поддержка.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обеспечивает передачу данных по электрическим цепям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Power Line Communication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HART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Fieldbus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Profibus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типы промышленных сетей существуют?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Fieldbus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Industrial Ethernet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Wireless networks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SCADA networks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Cloud networks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при модернизации промышленной сети не обеспечить достаточную пропускную способность?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Возникнут задержки в передаче данных, потеря пакетов, снижение точности управления технологическими процессами, возможные сбои в работе систем автоматизации и снижение производительности предприятия.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обеспечивает безопасность промышленных сетей?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 27001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IEC 62443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PCI DSS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GDPR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типы оборудования используются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Промышленные коммутаторы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Маршрутизаторы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Firewalls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Серверы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ПЛК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каковы основные преимущества промышленного Ethernet перед традиционными полевыми сетями.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Промышленный Ethernet обеспечивает более высокую пропускную способность, возможность использования стандартного сетевого оборудования, простоту интеграции с IT-системами, поддержку протоколов реального времени и большую гибкость в конфигурации сети.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обеспечивает передачу данных в реальном времени в промышленных сетях?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TCP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UDP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DNP3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HTTP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(ОПК-5 – ИОПК 5.2)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важно учитывать при модернизации промышленной сети?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Совместимость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Производительность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Стоимость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Масштабируемость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