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3559" w14:textId="77777777" w:rsidR="009B473A" w:rsidRDefault="009B473A" w:rsidP="009B473A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47E3670E" w14:textId="77777777" w:rsidR="009B473A" w:rsidRPr="00AE2EF8" w:rsidRDefault="009B473A" w:rsidP="009B473A">
      <w:pPr>
        <w:pStyle w:val="a3"/>
        <w:rPr>
          <w:sz w:val="32"/>
          <w:szCs w:val="32"/>
        </w:rPr>
      </w:pPr>
    </w:p>
    <w:p w14:paraId="79F5681D" w14:textId="5844EAD7" w:rsidR="009B473A" w:rsidRPr="00AE2EF8" w:rsidRDefault="009B473A" w:rsidP="009B473A">
      <w:pPr>
        <w:jc w:val="center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>Физи</w:t>
      </w:r>
      <w:r>
        <w:rPr>
          <w:rFonts w:asciiTheme="majorHAnsi" w:hAnsiTheme="majorHAnsi"/>
          <w:color w:val="000000"/>
          <w:sz w:val="28"/>
          <w:szCs w:val="28"/>
        </w:rPr>
        <w:t>ческая химия</w:t>
      </w:r>
    </w:p>
    <w:p w14:paraId="56A80D2E" w14:textId="77777777" w:rsidR="009B473A" w:rsidRPr="00320BBD" w:rsidRDefault="009B473A" w:rsidP="009B473A">
      <w:pPr>
        <w:jc w:val="center"/>
        <w:rPr>
          <w:sz w:val="28"/>
          <w:szCs w:val="28"/>
        </w:rPr>
      </w:pPr>
    </w:p>
    <w:p w14:paraId="080E863D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3040948C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8F9627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77802118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09828823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6FAD6846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6A864328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F1433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4DF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EC6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A4D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4FC7E45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8501FF" w14:textId="77777777" w:rsidR="009B473A" w:rsidRPr="00BB1F7D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7AAA60CF" w14:textId="77777777" w:rsidR="009B473A" w:rsidRPr="00BB1F7D" w:rsidRDefault="009B473A" w:rsidP="009B473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всемирного тяготения</w:t>
      </w:r>
    </w:p>
    <w:p w14:paraId="7550E8D8" w14:textId="77777777" w:rsidR="009B473A" w:rsidRPr="00BB1F7D" w:rsidRDefault="009B473A" w:rsidP="009B473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сохранения энергии</w:t>
      </w:r>
    </w:p>
    <w:p w14:paraId="3C01AC37" w14:textId="77777777" w:rsidR="009B473A" w:rsidRPr="00BB1F7D" w:rsidRDefault="009B473A" w:rsidP="009B473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Явление инерции</w:t>
      </w:r>
    </w:p>
    <w:p w14:paraId="27389CAA" w14:textId="77777777" w:rsidR="009B473A" w:rsidRPr="00BB1F7D" w:rsidRDefault="009B473A" w:rsidP="009B473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A61C0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E1B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75D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26A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329DD61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581EB57B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250CBF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0166C5CB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5EBEBE62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569A93F0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032A376E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D223E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374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663E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611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D0DB5A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7BD61A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11D16516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291FB4F7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406E3582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5F078488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1681CD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3A1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22C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227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AB36A4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5BDBC4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220AABCC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0E6D706D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177ECBBC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765A9F5E" w14:textId="77777777" w:rsidR="009B473A" w:rsidRPr="00AE2EF8" w:rsidRDefault="009B473A" w:rsidP="009B473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138527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E29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B39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46D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63ED1B4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FFED56" w14:textId="77777777" w:rsidR="009B473A" w:rsidRPr="00BB1F7D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0F40DB54" w14:textId="77777777" w:rsidR="009B473A" w:rsidRPr="00BB1F7D" w:rsidRDefault="009B473A" w:rsidP="009B473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центральной тенденции</w:t>
      </w:r>
    </w:p>
    <w:p w14:paraId="462AEC3F" w14:textId="77777777" w:rsidR="009B473A" w:rsidRPr="00BB1F7D" w:rsidRDefault="009B473A" w:rsidP="009B473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линейной связи между двумя переменными</w:t>
      </w:r>
    </w:p>
    <w:p w14:paraId="77B618B5" w14:textId="77777777" w:rsidR="009B473A" w:rsidRPr="00BB1F7D" w:rsidRDefault="009B473A" w:rsidP="009B473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Способ оценки дисперсии</w:t>
      </w:r>
    </w:p>
    <w:p w14:paraId="1FDEC035" w14:textId="77777777" w:rsidR="009B473A" w:rsidRPr="00BB1F7D" w:rsidRDefault="009B473A" w:rsidP="009B473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10B421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6CD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9DA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5EE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68A437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6E70C405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CDF30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29AB1984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23FEB825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7DEB1916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3F2E634B" w14:textId="77777777" w:rsidR="009B473A" w:rsidRPr="00AE2EF8" w:rsidRDefault="009B473A" w:rsidP="009B473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A7664C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094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3BF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614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B05A4D2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910DC4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31C9ED3F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2A9F69F2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40B03D82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443480D7" w14:textId="77777777" w:rsidR="009B473A" w:rsidRPr="00AE2EF8" w:rsidRDefault="009B473A" w:rsidP="009B473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5C732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7F1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32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916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E1B228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7C5783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Молярная масса вещества измеряется в:</w:t>
      </w:r>
    </w:p>
    <w:p w14:paraId="43361228" w14:textId="77777777" w:rsidR="009B473A" w:rsidRPr="00AE2EF8" w:rsidRDefault="009B473A" w:rsidP="009B473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Килограммах (кг)</w:t>
      </w:r>
    </w:p>
    <w:p w14:paraId="0C637302" w14:textId="77777777" w:rsidR="009B473A" w:rsidRPr="00AE2EF8" w:rsidRDefault="009B473A" w:rsidP="009B473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Грамах на моль (г/моль)</w:t>
      </w:r>
    </w:p>
    <w:p w14:paraId="5E3FCB79" w14:textId="77777777" w:rsidR="009B473A" w:rsidRPr="00AE2EF8" w:rsidRDefault="009B473A" w:rsidP="009B473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Джоулях (Дж)</w:t>
      </w:r>
    </w:p>
    <w:p w14:paraId="506DC031" w14:textId="77777777" w:rsidR="009B473A" w:rsidRPr="00AE2EF8" w:rsidRDefault="009B473A" w:rsidP="009B473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Паскалях (Па)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CCE75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EC7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9B2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D03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8A8522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221149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7DFE169A" w14:textId="77777777" w:rsidR="009B473A" w:rsidRPr="00AE2EF8" w:rsidRDefault="009B473A" w:rsidP="009B473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центральной тенденции</w:t>
      </w:r>
    </w:p>
    <w:p w14:paraId="17B6002B" w14:textId="77777777" w:rsidR="009B473A" w:rsidRPr="00AE2EF8" w:rsidRDefault="009B473A" w:rsidP="009B473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линейной связи между двумя переменными</w:t>
      </w:r>
    </w:p>
    <w:p w14:paraId="3C312C97" w14:textId="77777777" w:rsidR="009B473A" w:rsidRPr="00AE2EF8" w:rsidRDefault="009B473A" w:rsidP="009B473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Способ оценки дисперсии</w:t>
      </w:r>
    </w:p>
    <w:p w14:paraId="458874D2" w14:textId="77777777" w:rsidR="009B473A" w:rsidRPr="00AE2EF8" w:rsidRDefault="009B473A" w:rsidP="009B473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609CB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7F9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D15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C80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DEE701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4250E5A8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874522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Ома описывает связь между:</w:t>
      </w:r>
    </w:p>
    <w:p w14:paraId="447400CB" w14:textId="77777777" w:rsidR="009B473A" w:rsidRPr="00AE2EF8" w:rsidRDefault="009B473A" w:rsidP="009B473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тока, напряжением и сопротивлением</w:t>
      </w:r>
    </w:p>
    <w:p w14:paraId="314F449D" w14:textId="77777777" w:rsidR="009B473A" w:rsidRPr="00AE2EF8" w:rsidRDefault="009B473A" w:rsidP="009B473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Массой, ускорением и силой</w:t>
      </w:r>
    </w:p>
    <w:p w14:paraId="4907FED8" w14:textId="77777777" w:rsidR="009B473A" w:rsidRPr="00AE2EF8" w:rsidRDefault="009B473A" w:rsidP="009B473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Давлением, объемом и температурой</w:t>
      </w:r>
    </w:p>
    <w:p w14:paraId="52C88D11" w14:textId="77777777" w:rsidR="009B473A" w:rsidRPr="00AE2EF8" w:rsidRDefault="009B473A" w:rsidP="009B473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Скоростью, временем и расстоянием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5400B1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B4E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885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233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AE1870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EC568E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Определенный интеграл функции на отрезке [a, b] геометрически представляет:</w:t>
      </w:r>
    </w:p>
    <w:p w14:paraId="13C16592" w14:textId="77777777" w:rsidR="009B473A" w:rsidRPr="00AE2EF8" w:rsidRDefault="009B473A" w:rsidP="009B473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Угол наклона касательной</w:t>
      </w:r>
    </w:p>
    <w:p w14:paraId="7D625FA9" w14:textId="77777777" w:rsidR="009B473A" w:rsidRPr="00AE2EF8" w:rsidRDefault="009B473A" w:rsidP="009B473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криволинейной трапеции</w:t>
      </w:r>
    </w:p>
    <w:p w14:paraId="41FCDD7E" w14:textId="77777777" w:rsidR="009B473A" w:rsidRPr="00AE2EF8" w:rsidRDefault="009B473A" w:rsidP="009B473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Длину кривой</w:t>
      </w:r>
    </w:p>
    <w:p w14:paraId="1CC9F16F" w14:textId="77777777" w:rsidR="009B473A" w:rsidRPr="00AE2EF8" w:rsidRDefault="009B473A" w:rsidP="009B473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Объем тела вращения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6265DF6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EDD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312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C6C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389E4D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1DE40A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Какой газ преобладает в составе атмосферы Земли?</w:t>
      </w:r>
    </w:p>
    <w:p w14:paraId="71C2150B" w14:textId="77777777" w:rsidR="009B473A" w:rsidRPr="00AE2EF8" w:rsidRDefault="009B473A" w:rsidP="009B473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Кислород</w:t>
      </w:r>
    </w:p>
    <w:p w14:paraId="3DAE36CA" w14:textId="77777777" w:rsidR="009B473A" w:rsidRPr="00AE2EF8" w:rsidRDefault="009B473A" w:rsidP="009B473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Углекислый газ</w:t>
      </w:r>
    </w:p>
    <w:p w14:paraId="5F78BD85" w14:textId="77777777" w:rsidR="009B473A" w:rsidRPr="00AE2EF8" w:rsidRDefault="009B473A" w:rsidP="009B473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Азот</w:t>
      </w:r>
    </w:p>
    <w:p w14:paraId="360B84DD" w14:textId="77777777" w:rsidR="009B473A" w:rsidRPr="00AE2EF8" w:rsidRDefault="009B473A" w:rsidP="009B473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Водород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2700A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DB3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B68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16B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4BD36E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FAFDC6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Дифференциальное уравнение описывает:</w:t>
      </w:r>
    </w:p>
    <w:p w14:paraId="69E67476" w14:textId="77777777" w:rsidR="009B473A" w:rsidRPr="00AE2EF8" w:rsidRDefault="009B473A" w:rsidP="009B473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Статическое равновесие системы</w:t>
      </w:r>
    </w:p>
    <w:p w14:paraId="490EC369" w14:textId="77777777" w:rsidR="009B473A" w:rsidRPr="00AE2EF8" w:rsidRDefault="009B473A" w:rsidP="009B473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Зависимость между функцией и ее производными</w:t>
      </w:r>
    </w:p>
    <w:p w14:paraId="566B663D" w14:textId="77777777" w:rsidR="009B473A" w:rsidRPr="00AE2EF8" w:rsidRDefault="009B473A" w:rsidP="009B473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Алгебраическое тождество</w:t>
      </w:r>
    </w:p>
    <w:p w14:paraId="713E1CDB" w14:textId="77777777" w:rsidR="009B473A" w:rsidRPr="00AE2EF8" w:rsidRDefault="009B473A" w:rsidP="009B473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Таблицу значений функции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C76AE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F09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0A58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D52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1378EC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0612A877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D58F96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Второй закон термодинамики утверждает, что:</w:t>
      </w:r>
    </w:p>
    <w:p w14:paraId="5FF23105" w14:textId="77777777" w:rsidR="009B473A" w:rsidRPr="00AE2EF8" w:rsidRDefault="009B473A" w:rsidP="009B473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Энергия сохраняется</w:t>
      </w:r>
    </w:p>
    <w:p w14:paraId="694F780E" w14:textId="77777777" w:rsidR="009B473A" w:rsidRPr="00AE2EF8" w:rsidRDefault="009B473A" w:rsidP="009B473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Энтропия изолированной системы не убывает</w:t>
      </w:r>
    </w:p>
    <w:p w14:paraId="28BDA6A6" w14:textId="77777777" w:rsidR="009B473A" w:rsidRPr="00AE2EF8" w:rsidRDefault="009B473A" w:rsidP="009B473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 прямо пропорционально температуре</w:t>
      </w:r>
    </w:p>
    <w:p w14:paraId="0EAF07EC" w14:textId="77777777" w:rsidR="009B473A" w:rsidRPr="00AE2EF8" w:rsidRDefault="009B473A" w:rsidP="009B473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Теплота есть форма 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4C4118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A58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54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5BD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E1B651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1C43CE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Вероятность события всегда лежит в диапазоне:</w:t>
      </w:r>
    </w:p>
    <w:p w14:paraId="3D61EB69" w14:textId="77777777" w:rsidR="009B473A" w:rsidRPr="00AE2EF8" w:rsidRDefault="009B473A" w:rsidP="009B473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-1 до 1</w:t>
      </w:r>
    </w:p>
    <w:p w14:paraId="7090F01C" w14:textId="77777777" w:rsidR="009B473A" w:rsidRPr="00AE2EF8" w:rsidRDefault="009B473A" w:rsidP="009B473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100</w:t>
      </w:r>
    </w:p>
    <w:p w14:paraId="035861A1" w14:textId="77777777" w:rsidR="009B473A" w:rsidRPr="00AE2EF8" w:rsidRDefault="009B473A" w:rsidP="009B473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</w:t>
      </w:r>
    </w:p>
    <w:p w14:paraId="70A60FEA" w14:textId="77777777" w:rsidR="009B473A" w:rsidRPr="00AE2EF8" w:rsidRDefault="009B473A" w:rsidP="009B473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1 до 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E4FC2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673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6F5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259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4D964FB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17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03DE35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Архимеда действует на тело, погруженное в:</w:t>
      </w:r>
    </w:p>
    <w:p w14:paraId="467055BE" w14:textId="77777777" w:rsidR="009B473A" w:rsidRPr="00AE2EF8" w:rsidRDefault="009B473A" w:rsidP="009B473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Вакуум</w:t>
      </w:r>
    </w:p>
    <w:p w14:paraId="5E964698" w14:textId="77777777" w:rsidR="009B473A" w:rsidRPr="00AE2EF8" w:rsidRDefault="009B473A" w:rsidP="009B473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Электромагнитное поле</w:t>
      </w:r>
    </w:p>
    <w:p w14:paraId="461F2DA1" w14:textId="77777777" w:rsidR="009B473A" w:rsidRPr="00AE2EF8" w:rsidRDefault="009B473A" w:rsidP="009B473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Жидкость или газ</w:t>
      </w:r>
    </w:p>
    <w:p w14:paraId="35264F5B" w14:textId="77777777" w:rsidR="009B473A" w:rsidRPr="00AE2EF8" w:rsidRDefault="009B473A" w:rsidP="009B473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5588B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360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119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E17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0F4EFBB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9DA343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Математическое ожидание дискретной случайной величины – это:</w:t>
      </w:r>
    </w:p>
    <w:p w14:paraId="1D8D2260" w14:textId="77777777" w:rsidR="009B473A" w:rsidRPr="00AE2EF8" w:rsidRDefault="009B473A" w:rsidP="009B473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Наиболее часто встречающееся значение</w:t>
      </w:r>
    </w:p>
    <w:p w14:paraId="4A6C78F8" w14:textId="77777777" w:rsidR="009B473A" w:rsidRPr="00AE2EF8" w:rsidRDefault="009B473A" w:rsidP="009B473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взвешенное значение по вероятностям</w:t>
      </w:r>
    </w:p>
    <w:p w14:paraId="3E698F7F" w14:textId="77777777" w:rsidR="009B473A" w:rsidRPr="00AE2EF8" w:rsidRDefault="009B473A" w:rsidP="009B473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Размах значений</w:t>
      </w:r>
    </w:p>
    <w:p w14:paraId="72B2C6F6" w14:textId="77777777" w:rsidR="009B473A" w:rsidRPr="00AE2EF8" w:rsidRDefault="009B473A" w:rsidP="009B473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Медиана распределения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5B0DDC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C4A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FDB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FE7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D82926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28AF6F26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47BE33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Период полураспада радиоактивного элемента – это время, за которое:</w:t>
      </w:r>
    </w:p>
    <w:p w14:paraId="7458899C" w14:textId="77777777" w:rsidR="009B473A" w:rsidRPr="00AE2EF8" w:rsidRDefault="009B473A" w:rsidP="009B473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все вещество</w:t>
      </w:r>
    </w:p>
    <w:p w14:paraId="03A412D9" w14:textId="77777777" w:rsidR="009B473A" w:rsidRPr="00AE2EF8" w:rsidRDefault="009B473A" w:rsidP="009B473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Активность возрастает вдвое</w:t>
      </w:r>
    </w:p>
    <w:p w14:paraId="4873B4F8" w14:textId="77777777" w:rsidR="009B473A" w:rsidRPr="00AE2EF8" w:rsidRDefault="009B473A" w:rsidP="009B473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половина ядер</w:t>
      </w:r>
    </w:p>
    <w:p w14:paraId="19F27965" w14:textId="77777777" w:rsidR="009B473A" w:rsidRPr="00AE2EF8" w:rsidRDefault="009B473A" w:rsidP="009B473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Элемент превращается в другой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3CD056C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CF5E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FB0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FA8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F9E9678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FF4293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Градиент скалярного поля указывает направление:</w:t>
      </w:r>
    </w:p>
    <w:p w14:paraId="58A9D818" w14:textId="77777777" w:rsidR="009B473A" w:rsidRPr="00AE2EF8" w:rsidRDefault="009B473A" w:rsidP="009B473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уменьшения функции</w:t>
      </w:r>
    </w:p>
    <w:p w14:paraId="06D3F0A1" w14:textId="77777777" w:rsidR="009B473A" w:rsidRPr="00AE2EF8" w:rsidRDefault="009B473A" w:rsidP="009B473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возрастания функции</w:t>
      </w:r>
    </w:p>
    <w:p w14:paraId="0BC31726" w14:textId="77777777" w:rsidR="009B473A" w:rsidRPr="00AE2EF8" w:rsidRDefault="009B473A" w:rsidP="009B473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Нулевого изменения</w:t>
      </w:r>
    </w:p>
    <w:p w14:paraId="565BCB4B" w14:textId="77777777" w:rsidR="009B473A" w:rsidRPr="00AE2EF8" w:rsidRDefault="009B473A" w:rsidP="009B473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Вращения вектора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6F4EC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E8D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7B5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4AC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2A430F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5B65BA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pH раствора является мерой:</w:t>
      </w:r>
    </w:p>
    <w:p w14:paraId="625A4ACA" w14:textId="77777777" w:rsidR="009B473A" w:rsidRPr="00AE2EF8" w:rsidRDefault="009B473A" w:rsidP="009B473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соли</w:t>
      </w:r>
    </w:p>
    <w:p w14:paraId="3CF40664" w14:textId="77777777" w:rsidR="009B473A" w:rsidRPr="00AE2EF8" w:rsidRDefault="009B473A" w:rsidP="009B473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ионов водорода (кислотности)</w:t>
      </w:r>
    </w:p>
    <w:p w14:paraId="78A61074" w14:textId="77777777" w:rsidR="009B473A" w:rsidRPr="00AE2EF8" w:rsidRDefault="009B473A" w:rsidP="009B473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Электропроводности</w:t>
      </w:r>
    </w:p>
    <w:p w14:paraId="15D22216" w14:textId="77777777" w:rsidR="009B473A" w:rsidRPr="00AE2EF8" w:rsidRDefault="009B473A" w:rsidP="009B473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Вязкости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272E1F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67D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096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CF1A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530863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758108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Теория вероятностей изучает:</w:t>
      </w:r>
    </w:p>
    <w:p w14:paraId="1EE3B2D3" w14:textId="77777777" w:rsidR="009B473A" w:rsidRPr="00AE2EF8" w:rsidRDefault="009B473A" w:rsidP="009B473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Определенные события</w:t>
      </w:r>
    </w:p>
    <w:p w14:paraId="205014DB" w14:textId="77777777" w:rsidR="009B473A" w:rsidRPr="00AE2EF8" w:rsidRDefault="009B473A" w:rsidP="009B473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Случайные события и закономерности</w:t>
      </w:r>
    </w:p>
    <w:p w14:paraId="3B3CE4FC" w14:textId="77777777" w:rsidR="009B473A" w:rsidRPr="00AE2EF8" w:rsidRDefault="009B473A" w:rsidP="009B473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Точные решения уравнений</w:t>
      </w:r>
    </w:p>
    <w:p w14:paraId="2A295FB4" w14:textId="77777777" w:rsidR="009B473A" w:rsidRPr="00AE2EF8" w:rsidRDefault="009B473A" w:rsidP="009B473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Геометрические построения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2622A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532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0C68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DAA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02F3BD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4B4D6676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609DAC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Ускорение свободного падения на Земле примерно равно:</w:t>
      </w:r>
    </w:p>
    <w:p w14:paraId="5C8DC366" w14:textId="77777777" w:rsidR="009B473A" w:rsidRPr="00AE2EF8" w:rsidRDefault="009B473A" w:rsidP="009B473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м/с²</w:t>
      </w:r>
    </w:p>
    <w:p w14:paraId="458DF9E5" w14:textId="77777777" w:rsidR="009B473A" w:rsidRPr="00AE2EF8" w:rsidRDefault="009B473A" w:rsidP="009B473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3.8 м/с²</w:t>
      </w:r>
    </w:p>
    <w:p w14:paraId="72B897DC" w14:textId="77777777" w:rsidR="009B473A" w:rsidRPr="00AE2EF8" w:rsidRDefault="009B473A" w:rsidP="009B473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9.8 м/с²</w:t>
      </w:r>
    </w:p>
    <w:p w14:paraId="2EA6D2AD" w14:textId="77777777" w:rsidR="009B473A" w:rsidRPr="00AE2EF8" w:rsidRDefault="009B473A" w:rsidP="009B473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12.5 м/с²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4FFCF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052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558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E3E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4D42FB7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372817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Матрица используется в математике для:</w:t>
      </w:r>
    </w:p>
    <w:p w14:paraId="6E09E56D" w14:textId="77777777" w:rsidR="009B473A" w:rsidRPr="00AE2EF8" w:rsidRDefault="009B473A" w:rsidP="009B473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квадратных уравнений</w:t>
      </w:r>
    </w:p>
    <w:p w14:paraId="0CB37618" w14:textId="77777777" w:rsidR="009B473A" w:rsidRPr="00AE2EF8" w:rsidRDefault="009B473A" w:rsidP="009B473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Компактной записи и преобразования систем линейных уравнений</w:t>
      </w:r>
    </w:p>
    <w:p w14:paraId="5BC634FC" w14:textId="77777777" w:rsidR="009B473A" w:rsidRPr="00AE2EF8" w:rsidRDefault="009B473A" w:rsidP="009B473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производных</w:t>
      </w:r>
    </w:p>
    <w:p w14:paraId="5DEB7F36" w14:textId="77777777" w:rsidR="009B473A" w:rsidRPr="00AE2EF8" w:rsidRDefault="009B473A" w:rsidP="009B473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Построения графиков функций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44F5FE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286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3BC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04A8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1EBD3E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EC079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сохранения массы справедлив для:</w:t>
      </w:r>
    </w:p>
    <w:p w14:paraId="4A3AD0B3" w14:textId="77777777" w:rsidR="009B473A" w:rsidRPr="00AE2EF8" w:rsidRDefault="009B473A" w:rsidP="009B473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механических систем</w:t>
      </w:r>
    </w:p>
    <w:p w14:paraId="4D654EB3" w14:textId="77777777" w:rsidR="009B473A" w:rsidRPr="00AE2EF8" w:rsidRDefault="009B473A" w:rsidP="009B473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химических реакций в открытых системах</w:t>
      </w:r>
    </w:p>
    <w:p w14:paraId="4289038A" w14:textId="77777777" w:rsidR="009B473A" w:rsidRPr="00AE2EF8" w:rsidRDefault="009B473A" w:rsidP="009B473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Закрытых систем в химических реакциях</w:t>
      </w:r>
    </w:p>
    <w:p w14:paraId="1D59AF29" w14:textId="77777777" w:rsidR="009B473A" w:rsidRPr="00AE2EF8" w:rsidRDefault="009B473A" w:rsidP="009B473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ядерных реакций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0CAFE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6C3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8BC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A4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6997151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D0013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Дисперсия случайной величины характеризует:</w:t>
      </w:r>
    </w:p>
    <w:p w14:paraId="1D18B5F7" w14:textId="77777777" w:rsidR="009B473A" w:rsidRPr="00AE2EF8" w:rsidRDefault="009B473A" w:rsidP="009B473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значение</w:t>
      </w:r>
    </w:p>
    <w:p w14:paraId="58098F22" w14:textId="77777777" w:rsidR="009B473A" w:rsidRPr="00AE2EF8" w:rsidRDefault="009B473A" w:rsidP="009B473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Разброс значений относительно среднего</w:t>
      </w:r>
    </w:p>
    <w:p w14:paraId="01C4F35B" w14:textId="77777777" w:rsidR="009B473A" w:rsidRPr="00AE2EF8" w:rsidRDefault="009B473A" w:rsidP="009B473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Асимметрию распределения</w:t>
      </w:r>
    </w:p>
    <w:p w14:paraId="7BB8A207" w14:textId="77777777" w:rsidR="009B473A" w:rsidRPr="00AE2EF8" w:rsidRDefault="009B473A" w:rsidP="009B473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Вероятность конкретного исхода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17BCAE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DAAE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4AF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7BB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22FF91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1AB331D3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8B1E74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Элементарный заряд (заряд электрона) примерно равен:</w:t>
      </w:r>
    </w:p>
    <w:p w14:paraId="5F1C27D3" w14:textId="77777777" w:rsidR="009B473A" w:rsidRPr="00AE2EF8" w:rsidRDefault="009B473A" w:rsidP="009B473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* 10⁻¹⁹ Кл</w:t>
      </w:r>
    </w:p>
    <w:p w14:paraId="5630A1C4" w14:textId="77777777" w:rsidR="009B473A" w:rsidRPr="00AE2EF8" w:rsidRDefault="009B473A" w:rsidP="009B473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9.1 * 10⁻³¹ Кл</w:t>
      </w:r>
    </w:p>
    <w:p w14:paraId="22BACD6C" w14:textId="77777777" w:rsidR="009B473A" w:rsidRPr="00AE2EF8" w:rsidRDefault="009B473A" w:rsidP="009B473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6.02 * 10²³ Кл</w:t>
      </w:r>
    </w:p>
    <w:p w14:paraId="73676D51" w14:textId="77777777" w:rsidR="009B473A" w:rsidRPr="00AE2EF8" w:rsidRDefault="009B473A" w:rsidP="009B473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 * 10⁸ Кл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534885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A86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212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B5A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0453FCA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ACF88F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Метод наименьших квадратов используется для:</w:t>
      </w:r>
    </w:p>
    <w:p w14:paraId="55C84710" w14:textId="77777777" w:rsidR="009B473A" w:rsidRPr="00AE2EF8" w:rsidRDefault="009B473A" w:rsidP="009B473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дифференциальных уравнений</w:t>
      </w:r>
    </w:p>
    <w:p w14:paraId="7F5B04BB" w14:textId="77777777" w:rsidR="009B473A" w:rsidRPr="00AE2EF8" w:rsidRDefault="009B473A" w:rsidP="009B473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Аппроксимации данных и построения линии регрессии</w:t>
      </w:r>
    </w:p>
    <w:p w14:paraId="61D1648E" w14:textId="77777777" w:rsidR="009B473A" w:rsidRPr="00AE2EF8" w:rsidRDefault="009B473A" w:rsidP="009B473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определенных интегралов</w:t>
      </w:r>
    </w:p>
    <w:p w14:paraId="390B87B5" w14:textId="77777777" w:rsidR="009B473A" w:rsidRPr="00AE2EF8" w:rsidRDefault="009B473A" w:rsidP="009B473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Нахождения корней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3C5B4D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08B8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25C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203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C17C2A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C51573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Идеальный газ описывается уравнением состояния:</w:t>
      </w:r>
    </w:p>
    <w:p w14:paraId="35D4AD7A" w14:textId="77777777" w:rsidR="009B473A" w:rsidRPr="00AE2EF8" w:rsidRDefault="009B473A" w:rsidP="009B473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PV = nRT</w:t>
      </w:r>
    </w:p>
    <w:p w14:paraId="3B0FECD9" w14:textId="77777777" w:rsidR="009B473A" w:rsidRPr="00AE2EF8" w:rsidRDefault="009B473A" w:rsidP="009B473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F = ma</w:t>
      </w:r>
    </w:p>
    <w:p w14:paraId="6CFE1E44" w14:textId="77777777" w:rsidR="009B473A" w:rsidRPr="00AE2EF8" w:rsidRDefault="009B473A" w:rsidP="009B473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E = mc²</w:t>
      </w:r>
    </w:p>
    <w:p w14:paraId="6BDC03F2" w14:textId="77777777" w:rsidR="009B473A" w:rsidRPr="00AE2EF8" w:rsidRDefault="009B473A" w:rsidP="009B473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I = U/R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35276BE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54D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EA8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E8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463D34A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AD8B35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Предел функции при x -&gt; a – это значение, к которому стремится:</w:t>
      </w:r>
    </w:p>
    <w:p w14:paraId="50C25B7A" w14:textId="77777777" w:rsidR="009B473A" w:rsidRPr="00AE2EF8" w:rsidRDefault="009B473A" w:rsidP="009B473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Аргумент x</w:t>
      </w:r>
    </w:p>
    <w:p w14:paraId="4B3C2E63" w14:textId="77777777" w:rsidR="009B473A" w:rsidRPr="00AE2EF8" w:rsidRDefault="009B473A" w:rsidP="009B473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Значение функции f(x)</w:t>
      </w:r>
    </w:p>
    <w:p w14:paraId="5ECC685A" w14:textId="77777777" w:rsidR="009B473A" w:rsidRPr="00AE2EF8" w:rsidRDefault="009B473A" w:rsidP="009B473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62CC1D1C" w14:textId="77777777" w:rsidR="009B473A" w:rsidRPr="00AE2EF8" w:rsidRDefault="009B473A" w:rsidP="009B473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Вторая производная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58F25F8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A1E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F8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86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547DE9D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113410B1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71201C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Скорость химической реакции зависит от:</w:t>
      </w:r>
    </w:p>
    <w:p w14:paraId="2FE9826D" w14:textId="77777777" w:rsidR="009B473A" w:rsidRPr="00AE2EF8" w:rsidRDefault="009B473A" w:rsidP="009B473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температуры</w:t>
      </w:r>
    </w:p>
    <w:p w14:paraId="2C3D688A" w14:textId="77777777" w:rsidR="009B473A" w:rsidRPr="00AE2EF8" w:rsidRDefault="009B473A" w:rsidP="009B473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давления</w:t>
      </w:r>
    </w:p>
    <w:p w14:paraId="4AE040E9" w14:textId="77777777" w:rsidR="009B473A" w:rsidRPr="00AE2EF8" w:rsidRDefault="009B473A" w:rsidP="009B473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Температуры, концентрации, катализатора</w:t>
      </w:r>
    </w:p>
    <w:p w14:paraId="18270F20" w14:textId="77777777" w:rsidR="009B473A" w:rsidRPr="00AE2EF8" w:rsidRDefault="009B473A" w:rsidP="009B473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объема системы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5B4525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085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5AB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AED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1C74885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35CE4A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Векторное произведение двух векторов дает в результате:</w:t>
      </w:r>
    </w:p>
    <w:p w14:paraId="1C37BAA9" w14:textId="77777777" w:rsidR="009B473A" w:rsidRPr="00AE2EF8" w:rsidRDefault="009B473A" w:rsidP="009B473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Скаляр</w:t>
      </w:r>
    </w:p>
    <w:p w14:paraId="2100ADB4" w14:textId="77777777" w:rsidR="009B473A" w:rsidRPr="00AE2EF8" w:rsidRDefault="009B473A" w:rsidP="009B473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Вектор, перпендикулярный исходным</w:t>
      </w:r>
    </w:p>
    <w:p w14:paraId="321490BB" w14:textId="77777777" w:rsidR="009B473A" w:rsidRPr="00AE2EF8" w:rsidRDefault="009B473A" w:rsidP="009B473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Матрицу</w:t>
      </w:r>
    </w:p>
    <w:p w14:paraId="5A013491" w14:textId="77777777" w:rsidR="009B473A" w:rsidRPr="00AE2EF8" w:rsidRDefault="009B473A" w:rsidP="009B473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Комплексное число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97DB0E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885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B65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78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F89B15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626210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Атомный номер элемента в периодической системе определяет:</w:t>
      </w:r>
    </w:p>
    <w:p w14:paraId="0258D17D" w14:textId="77777777" w:rsidR="009B473A" w:rsidRPr="00AE2EF8" w:rsidRDefault="009B473A" w:rsidP="009B473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нейтронов в ядре</w:t>
      </w:r>
    </w:p>
    <w:p w14:paraId="24695B70" w14:textId="77777777" w:rsidR="009B473A" w:rsidRPr="00AE2EF8" w:rsidRDefault="009B473A" w:rsidP="009B473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протонов в ядре</w:t>
      </w:r>
    </w:p>
    <w:p w14:paraId="78E5A5E9" w14:textId="77777777" w:rsidR="009B473A" w:rsidRPr="00AE2EF8" w:rsidRDefault="009B473A" w:rsidP="009B473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Массу атома</w:t>
      </w:r>
    </w:p>
    <w:p w14:paraId="1D1AE4C4" w14:textId="77777777" w:rsidR="009B473A" w:rsidRPr="00AE2EF8" w:rsidRDefault="009B473A" w:rsidP="009B473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электронных оболочек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CB2D7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F64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57F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2AC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F5A181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41A8A1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Неопределенный интеграл функции – это:</w:t>
      </w:r>
    </w:p>
    <w:p w14:paraId="0EEF0F5E" w14:textId="77777777" w:rsidR="009B473A" w:rsidRPr="00AE2EF8" w:rsidRDefault="009B473A" w:rsidP="009B473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фигуры</w:t>
      </w:r>
    </w:p>
    <w:p w14:paraId="042D4BB0" w14:textId="77777777" w:rsidR="009B473A" w:rsidRPr="00AE2EF8" w:rsidRDefault="009B473A" w:rsidP="009B473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Совокупность всех первообразных</w:t>
      </w:r>
    </w:p>
    <w:p w14:paraId="58BD5DCD" w14:textId="77777777" w:rsidR="009B473A" w:rsidRPr="00AE2EF8" w:rsidRDefault="009B473A" w:rsidP="009B473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73C46A85" w14:textId="77777777" w:rsidR="009B473A" w:rsidRPr="00AE2EF8" w:rsidRDefault="009B473A" w:rsidP="009B473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Предел последовательности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66313C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637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469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FD3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F69C48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54D629C8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0DBD44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Лоренца действует на заряженную частицу в:</w:t>
      </w:r>
    </w:p>
    <w:p w14:paraId="2522AADA" w14:textId="77777777" w:rsidR="009B473A" w:rsidRPr="00AE2EF8" w:rsidRDefault="009B473A" w:rsidP="009B473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Гравитационном поле</w:t>
      </w:r>
    </w:p>
    <w:p w14:paraId="3E013C2C" w14:textId="77777777" w:rsidR="009B473A" w:rsidRPr="00AE2EF8" w:rsidRDefault="009B473A" w:rsidP="009B473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Электромагнитном поле</w:t>
      </w:r>
    </w:p>
    <w:p w14:paraId="506E28B1" w14:textId="77777777" w:rsidR="009B473A" w:rsidRPr="00AE2EF8" w:rsidRDefault="009B473A" w:rsidP="009B473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электрическом поле</w:t>
      </w:r>
    </w:p>
    <w:p w14:paraId="2D1BFDCC" w14:textId="77777777" w:rsidR="009B473A" w:rsidRPr="00AE2EF8" w:rsidRDefault="009B473A" w:rsidP="009B473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магнитном поле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09671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396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EF8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6EE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95D64B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4AE065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Нормальное распределение Гаусса характеризуется:</w:t>
      </w:r>
    </w:p>
    <w:p w14:paraId="3C8F8B23" w14:textId="77777777" w:rsidR="009B473A" w:rsidRPr="00AE2EF8" w:rsidRDefault="009B473A" w:rsidP="009B473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Прямоугольной формой графика</w:t>
      </w:r>
    </w:p>
    <w:p w14:paraId="69D98EB6" w14:textId="77777777" w:rsidR="009B473A" w:rsidRPr="00AE2EF8" w:rsidRDefault="009B473A" w:rsidP="009B473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Симметричной колоколообразной кривой</w:t>
      </w:r>
    </w:p>
    <w:p w14:paraId="5A44C384" w14:textId="77777777" w:rsidR="009B473A" w:rsidRPr="00AE2EF8" w:rsidRDefault="009B473A" w:rsidP="009B473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Двумя пиками</w:t>
      </w:r>
    </w:p>
    <w:p w14:paraId="1B0D9245" w14:textId="77777777" w:rsidR="009B473A" w:rsidRPr="00AE2EF8" w:rsidRDefault="009B473A" w:rsidP="009B473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Логарифмической шкалой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66E82C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297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E61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B494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9B2306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9B48DD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Гука описывает связь между:</w:t>
      </w:r>
    </w:p>
    <w:p w14:paraId="5A471C27" w14:textId="77777777" w:rsidR="009B473A" w:rsidRPr="00AE2EF8" w:rsidRDefault="009B473A" w:rsidP="009B473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Напряжением и деформацией в упругой области</w:t>
      </w:r>
    </w:p>
    <w:p w14:paraId="750FE426" w14:textId="77777777" w:rsidR="009B473A" w:rsidRPr="00AE2EF8" w:rsidRDefault="009B473A" w:rsidP="009B473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Температурой и объемом газа</w:t>
      </w:r>
    </w:p>
    <w:p w14:paraId="7DB079CA" w14:textId="77777777" w:rsidR="009B473A" w:rsidRPr="00AE2EF8" w:rsidRDefault="009B473A" w:rsidP="009B473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 и напряжением</w:t>
      </w:r>
    </w:p>
    <w:p w14:paraId="763D417A" w14:textId="77777777" w:rsidR="009B473A" w:rsidRPr="00AE2EF8" w:rsidRDefault="009B473A" w:rsidP="009B473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 и ускорением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C039D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D258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388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CF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1B28CD6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D1C960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Комплексное число имеет вид:</w:t>
      </w:r>
    </w:p>
    <w:p w14:paraId="00276DB3" w14:textId="77777777" w:rsidR="009B473A" w:rsidRPr="00AE2EF8" w:rsidRDefault="009B473A" w:rsidP="009B473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a + bi, где i – мнимая единица</w:t>
      </w:r>
    </w:p>
    <w:p w14:paraId="03A82F64" w14:textId="77777777" w:rsidR="009B473A" w:rsidRPr="00AE2EF8" w:rsidRDefault="009B473A" w:rsidP="009B473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действительную часть</w:t>
      </w:r>
    </w:p>
    <w:p w14:paraId="662ECE1E" w14:textId="77777777" w:rsidR="009B473A" w:rsidRPr="00AE2EF8" w:rsidRDefault="009B473A" w:rsidP="009B473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вектор</w:t>
      </w:r>
    </w:p>
    <w:p w14:paraId="2CA6455A" w14:textId="77777777" w:rsidR="009B473A" w:rsidRPr="00AE2EF8" w:rsidRDefault="009B473A" w:rsidP="009B473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Дробь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8DFE5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695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C15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E9D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669DB3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3BBCAD2D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4C6652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Явление электромагнитной индукции открыл:</w:t>
      </w:r>
    </w:p>
    <w:p w14:paraId="1DFE42DD" w14:textId="77777777" w:rsidR="009B473A" w:rsidRPr="00AE2EF8" w:rsidRDefault="009B473A" w:rsidP="009B473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Исаак Ньютон</w:t>
      </w:r>
    </w:p>
    <w:p w14:paraId="3E57E16A" w14:textId="77777777" w:rsidR="009B473A" w:rsidRPr="00AE2EF8" w:rsidRDefault="009B473A" w:rsidP="009B473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Майкл Фарадей</w:t>
      </w:r>
    </w:p>
    <w:p w14:paraId="4C6F8423" w14:textId="77777777" w:rsidR="009B473A" w:rsidRPr="00AE2EF8" w:rsidRDefault="009B473A" w:rsidP="009B473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Альберт Эйнштейн</w:t>
      </w:r>
    </w:p>
    <w:p w14:paraId="6D2D0A61" w14:textId="77777777" w:rsidR="009B473A" w:rsidRPr="00AE2EF8" w:rsidRDefault="009B473A" w:rsidP="009B473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Джеймс Максвелл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38F994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190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3F9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347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CCE224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0C6F19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Собственные значения и векторы находятся для:</w:t>
      </w:r>
    </w:p>
    <w:p w14:paraId="0C0EDAC4" w14:textId="77777777" w:rsidR="009B473A" w:rsidRPr="006B3D7E" w:rsidRDefault="009B473A" w:rsidP="009B473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Скалярных функций</w:t>
      </w:r>
    </w:p>
    <w:p w14:paraId="30EB4C06" w14:textId="77777777" w:rsidR="009B473A" w:rsidRPr="006B3D7E" w:rsidRDefault="009B473A" w:rsidP="009B473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Квадратных матриц</w:t>
      </w:r>
    </w:p>
    <w:p w14:paraId="4DD04C35" w14:textId="77777777" w:rsidR="009B473A" w:rsidRPr="006B3D7E" w:rsidRDefault="009B473A" w:rsidP="009B473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Дифференциальных уравнений второго порядка</w:t>
      </w:r>
    </w:p>
    <w:p w14:paraId="4B0878C7" w14:textId="77777777" w:rsidR="009B473A" w:rsidRPr="006B3D7E" w:rsidRDefault="009B473A" w:rsidP="009B473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Интегралов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EF1AC6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36D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D4E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EEE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86EB424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01C98A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Моль – это количество вещества, содержащее:</w:t>
      </w:r>
    </w:p>
    <w:p w14:paraId="319DB06A" w14:textId="77777777" w:rsidR="009B473A" w:rsidRPr="006B3D7E" w:rsidRDefault="009B473A" w:rsidP="009B473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Число Авогадро частиц</w:t>
      </w:r>
    </w:p>
    <w:p w14:paraId="0985A0F6" w14:textId="77777777" w:rsidR="009B473A" w:rsidRPr="006B3D7E" w:rsidRDefault="009B473A" w:rsidP="009B473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1000 грамм</w:t>
      </w:r>
    </w:p>
    <w:p w14:paraId="667CB7A9" w14:textId="77777777" w:rsidR="009B473A" w:rsidRPr="006B3D7E" w:rsidRDefault="009B473A" w:rsidP="009B473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22.4 литра при н.у.</w:t>
      </w:r>
    </w:p>
    <w:p w14:paraId="599EB45F" w14:textId="77777777" w:rsidR="009B473A" w:rsidRPr="006B3D7E" w:rsidRDefault="009B473A" w:rsidP="009B473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6.02 * 10²³ грамм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17D4157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828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F24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259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E481B65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4FCF20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Преобразование Лапласа используется для:</w:t>
      </w:r>
    </w:p>
    <w:p w14:paraId="63C9EBDE" w14:textId="77777777" w:rsidR="009B473A" w:rsidRPr="006B3D7E" w:rsidRDefault="009B473A" w:rsidP="009B473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алгебраических уравнений</w:t>
      </w:r>
    </w:p>
    <w:p w14:paraId="546A9D8E" w14:textId="77777777" w:rsidR="009B473A" w:rsidRPr="006B3D7E" w:rsidRDefault="009B473A" w:rsidP="009B473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Преобразования дифференциальных уравнений в алгебраические</w:t>
      </w:r>
    </w:p>
    <w:p w14:paraId="192B3EBC" w14:textId="77777777" w:rsidR="009B473A" w:rsidRPr="006B3D7E" w:rsidRDefault="009B473A" w:rsidP="009B473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площадей</w:t>
      </w:r>
    </w:p>
    <w:p w14:paraId="2B126639" w14:textId="77777777" w:rsidR="009B473A" w:rsidRPr="006B3D7E" w:rsidRDefault="009B473A" w:rsidP="009B473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в ряд Тейлора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04D3FB6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6DD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1EAE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C9C2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6190A3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60F6A9B6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D9858E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Давление жидкости на дно сосуда зависит от:</w:t>
      </w:r>
    </w:p>
    <w:p w14:paraId="40E57BA4" w14:textId="77777777" w:rsidR="009B473A" w:rsidRPr="006B3D7E" w:rsidRDefault="009B473A" w:rsidP="009B473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площади дна</w:t>
      </w:r>
    </w:p>
    <w:p w14:paraId="3EC52183" w14:textId="77777777" w:rsidR="009B473A" w:rsidRPr="006B3D7E" w:rsidRDefault="009B473A" w:rsidP="009B473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Плотности жидкости и высоты столба</w:t>
      </w:r>
    </w:p>
    <w:p w14:paraId="2BA37DC0" w14:textId="77777777" w:rsidR="009B473A" w:rsidRPr="006B3D7E" w:rsidRDefault="009B473A" w:rsidP="009B473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формы сосуда</w:t>
      </w:r>
    </w:p>
    <w:p w14:paraId="3A1BFC74" w14:textId="77777777" w:rsidR="009B473A" w:rsidRPr="006B3D7E" w:rsidRDefault="009B473A" w:rsidP="009B473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Температуры жидкости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D43C9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AF7A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C42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9DB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8A7608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DED5D8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Метод Монте-Карло основан на:</w:t>
      </w:r>
    </w:p>
    <w:p w14:paraId="2DBE7724" w14:textId="77777777" w:rsidR="009B473A" w:rsidRPr="006B3D7E" w:rsidRDefault="009B473A" w:rsidP="009B473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Аналитическом интегрировании</w:t>
      </w:r>
    </w:p>
    <w:p w14:paraId="7EED7857" w14:textId="77777777" w:rsidR="009B473A" w:rsidRPr="006B3D7E" w:rsidRDefault="009B473A" w:rsidP="009B473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Использовании случайных чисел и статистике</w:t>
      </w:r>
    </w:p>
    <w:p w14:paraId="772EA0C1" w14:textId="77777777" w:rsidR="009B473A" w:rsidRPr="006B3D7E" w:rsidRDefault="009B473A" w:rsidP="009B473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Решении систем линейных уравнений</w:t>
      </w:r>
    </w:p>
    <w:p w14:paraId="52DA15C1" w14:textId="77777777" w:rsidR="009B473A" w:rsidRPr="006B3D7E" w:rsidRDefault="009B473A" w:rsidP="009B473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Геометрических построениях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1063448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80E1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039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49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489D93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D1E286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Второй закон Ньютона формулируется как:</w:t>
      </w:r>
    </w:p>
    <w:p w14:paraId="7DEC0B83" w14:textId="77777777" w:rsidR="009B473A" w:rsidRPr="006B3D7E" w:rsidRDefault="009B473A" w:rsidP="009B473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G * (m1*m2)/r²</w:t>
      </w:r>
    </w:p>
    <w:p w14:paraId="6382A2D0" w14:textId="77777777" w:rsidR="009B473A" w:rsidRPr="006B3D7E" w:rsidRDefault="009B473A" w:rsidP="009B473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m * a</w:t>
      </w:r>
    </w:p>
    <w:p w14:paraId="25ACFA14" w14:textId="77777777" w:rsidR="009B473A" w:rsidRPr="006B3D7E" w:rsidRDefault="009B473A" w:rsidP="009B473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E = m * c²</w:t>
      </w:r>
    </w:p>
    <w:p w14:paraId="7802960C" w14:textId="77777777" w:rsidR="009B473A" w:rsidRPr="006B3D7E" w:rsidRDefault="009B473A" w:rsidP="009B473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P = F / S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DF3DF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40D3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8E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205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E31092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FF79B8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Коэффициент детерминации R² показывает:</w:t>
      </w:r>
    </w:p>
    <w:p w14:paraId="37ED6907" w14:textId="77777777" w:rsidR="009B473A" w:rsidRPr="006B3D7E" w:rsidRDefault="009B473A" w:rsidP="009B473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Силу корреляции</w:t>
      </w:r>
    </w:p>
    <w:p w14:paraId="29E2FB93" w14:textId="77777777" w:rsidR="009B473A" w:rsidRPr="006B3D7E" w:rsidRDefault="009B473A" w:rsidP="009B473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Долю дисперсии зависимой переменной, объясненную моделью</w:t>
      </w:r>
    </w:p>
    <w:p w14:paraId="03D9FB91" w14:textId="77777777" w:rsidR="009B473A" w:rsidRPr="006B3D7E" w:rsidRDefault="009B473A" w:rsidP="009B473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Среднюю ошибку прогноза</w:t>
      </w:r>
    </w:p>
    <w:p w14:paraId="5C948FE3" w14:textId="77777777" w:rsidR="009B473A" w:rsidRPr="006B3D7E" w:rsidRDefault="009B473A" w:rsidP="009B473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Наклон линии регрессии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4C0E64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E9BB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84DA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5179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F27EAAC" w14:textId="77777777" w:rsidR="009B473A" w:rsidRPr="00320BBD" w:rsidRDefault="009B473A" w:rsidP="009B473A">
      <w:pPr>
        <w:rPr>
          <w:b/>
          <w:i/>
          <w:color w:val="FF0000"/>
          <w:sz w:val="28"/>
          <w:szCs w:val="28"/>
          <w:lang w:eastAsia="en-US"/>
        </w:rPr>
      </w:pPr>
    </w:p>
    <w:p w14:paraId="1962AE04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BA87A5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Принцип Паскаля относится к:</w:t>
      </w:r>
    </w:p>
    <w:p w14:paraId="03F2CDFD" w14:textId="77777777" w:rsidR="009B473A" w:rsidRPr="006B3D7E" w:rsidRDefault="009B473A" w:rsidP="009B473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Газовым законам</w:t>
      </w:r>
    </w:p>
    <w:p w14:paraId="14D51EEE" w14:textId="77777777" w:rsidR="009B473A" w:rsidRPr="006B3D7E" w:rsidRDefault="009B473A" w:rsidP="009B473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Передаче давления в жидкости или газе</w:t>
      </w:r>
    </w:p>
    <w:p w14:paraId="4F1056E5" w14:textId="77777777" w:rsidR="009B473A" w:rsidRPr="006B3D7E" w:rsidRDefault="009B473A" w:rsidP="009B473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Плавучести тел</w:t>
      </w:r>
    </w:p>
    <w:p w14:paraId="40E25F24" w14:textId="77777777" w:rsidR="009B473A" w:rsidRPr="006B3D7E" w:rsidRDefault="009B473A" w:rsidP="009B473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Теплопроводности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B7F398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BAA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529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2DFE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CE91C3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BAB5A3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Ряд Фурье используется для:</w:t>
      </w:r>
    </w:p>
    <w:p w14:paraId="22D71937" w14:textId="77777777" w:rsidR="009B473A" w:rsidRPr="006B3D7E" w:rsidRDefault="009B473A" w:rsidP="009B473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дифференциальных уравнений</w:t>
      </w:r>
    </w:p>
    <w:p w14:paraId="30EF1525" w14:textId="77777777" w:rsidR="009B473A" w:rsidRPr="006B3D7E" w:rsidRDefault="009B473A" w:rsidP="009B473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Представления периодической функции в виде суммы гармоник</w:t>
      </w:r>
    </w:p>
    <w:p w14:paraId="5F0AEED4" w14:textId="77777777" w:rsidR="009B473A" w:rsidRPr="006B3D7E" w:rsidRDefault="009B473A" w:rsidP="009B473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пределов</w:t>
      </w:r>
    </w:p>
    <w:p w14:paraId="4179124F" w14:textId="77777777" w:rsidR="009B473A" w:rsidRPr="006B3D7E" w:rsidRDefault="009B473A" w:rsidP="009B473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на множители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7B15D7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2BA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8B8A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14FC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0A34EF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9D7C61" w14:textId="77777777" w:rsidR="009B473A" w:rsidRPr="009F755A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Закон Бойля-Мариотта описывает изотермический процесс для:</w:t>
      </w:r>
    </w:p>
    <w:p w14:paraId="1EB980FD" w14:textId="77777777" w:rsidR="009B473A" w:rsidRPr="006B3D7E" w:rsidRDefault="009B473A" w:rsidP="009B473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Идеального газа (P*V = const)</w:t>
      </w:r>
    </w:p>
    <w:p w14:paraId="4D96252E" w14:textId="77777777" w:rsidR="009B473A" w:rsidRPr="006B3D7E" w:rsidRDefault="009B473A" w:rsidP="009B473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Адиабатического процесса</w:t>
      </w:r>
    </w:p>
    <w:p w14:paraId="141D2331" w14:textId="77777777" w:rsidR="009B473A" w:rsidRPr="006B3D7E" w:rsidRDefault="009B473A" w:rsidP="009B473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Изохорного процесса</w:t>
      </w:r>
    </w:p>
    <w:p w14:paraId="3CDBBB3C" w14:textId="77777777" w:rsidR="009B473A" w:rsidRPr="006B3D7E" w:rsidRDefault="009B473A" w:rsidP="009B473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Реального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603966F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BB9F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9FE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0BED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530639C" w14:textId="77777777" w:rsidR="009B473A" w:rsidRPr="00DD6044" w:rsidRDefault="009B473A" w:rsidP="009B47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6A0287" w14:textId="77777777" w:rsidR="009B473A" w:rsidRPr="00AE2EF8" w:rsidRDefault="009B473A" w:rsidP="009B473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Уравнение Бернулли описывает сохранение энергии для:</w:t>
      </w:r>
    </w:p>
    <w:p w14:paraId="09EFF15A" w14:textId="77777777" w:rsidR="009B473A" w:rsidRPr="006B3D7E" w:rsidRDefault="009B473A" w:rsidP="009B473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Твердого тела</w:t>
      </w:r>
    </w:p>
    <w:p w14:paraId="550ACA5C" w14:textId="77777777" w:rsidR="009B473A" w:rsidRPr="006B3D7E" w:rsidRDefault="009B473A" w:rsidP="009B473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Стационарного потока идеальной жидкости</w:t>
      </w:r>
    </w:p>
    <w:p w14:paraId="1A01FBE6" w14:textId="77777777" w:rsidR="009B473A" w:rsidRPr="006B3D7E" w:rsidRDefault="009B473A" w:rsidP="009B473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Электрической цепи</w:t>
      </w:r>
    </w:p>
    <w:p w14:paraId="59295D2D" w14:textId="77777777" w:rsidR="009B473A" w:rsidRPr="006B3D7E" w:rsidRDefault="009B473A" w:rsidP="009B473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Теплового двигателя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473A" w:rsidRPr="00DD6044" w14:paraId="29B35C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126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8490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6647" w14:textId="77777777" w:rsidR="009B473A" w:rsidRPr="00DD6044" w:rsidRDefault="009B47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F9287B" w14:textId="77777777" w:rsidR="009B473A" w:rsidRDefault="009B473A" w:rsidP="009B473A"/>
    <w:p w14:paraId="44EADFE1" w14:textId="77777777" w:rsidR="002B0E73" w:rsidRDefault="002B0E73"/>
    <w:sectPr w:rsidR="002B0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A74"/>
    <w:multiLevelType w:val="multilevel"/>
    <w:tmpl w:val="1428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C7248"/>
    <w:multiLevelType w:val="multilevel"/>
    <w:tmpl w:val="E336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936BD"/>
    <w:multiLevelType w:val="multilevel"/>
    <w:tmpl w:val="591E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B1C03"/>
    <w:multiLevelType w:val="multilevel"/>
    <w:tmpl w:val="A690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EA513C"/>
    <w:multiLevelType w:val="multilevel"/>
    <w:tmpl w:val="76D89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C173C"/>
    <w:multiLevelType w:val="multilevel"/>
    <w:tmpl w:val="195AE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93137"/>
    <w:multiLevelType w:val="multilevel"/>
    <w:tmpl w:val="77F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8871E9"/>
    <w:multiLevelType w:val="multilevel"/>
    <w:tmpl w:val="6CD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D7336"/>
    <w:multiLevelType w:val="multilevel"/>
    <w:tmpl w:val="7672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A4A08"/>
    <w:multiLevelType w:val="multilevel"/>
    <w:tmpl w:val="9698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442FA4"/>
    <w:multiLevelType w:val="multilevel"/>
    <w:tmpl w:val="B7221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2716E"/>
    <w:multiLevelType w:val="multilevel"/>
    <w:tmpl w:val="C622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0B1B5B"/>
    <w:multiLevelType w:val="multilevel"/>
    <w:tmpl w:val="3EA8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E751E7"/>
    <w:multiLevelType w:val="multilevel"/>
    <w:tmpl w:val="B1D8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24E37"/>
    <w:multiLevelType w:val="multilevel"/>
    <w:tmpl w:val="C94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D7E2E"/>
    <w:multiLevelType w:val="multilevel"/>
    <w:tmpl w:val="F85E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27801"/>
    <w:multiLevelType w:val="multilevel"/>
    <w:tmpl w:val="447C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CE1380"/>
    <w:multiLevelType w:val="multilevel"/>
    <w:tmpl w:val="B36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BA4AA4"/>
    <w:multiLevelType w:val="multilevel"/>
    <w:tmpl w:val="78B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96136C"/>
    <w:multiLevelType w:val="multilevel"/>
    <w:tmpl w:val="A414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A95919"/>
    <w:multiLevelType w:val="multilevel"/>
    <w:tmpl w:val="AC801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161743"/>
    <w:multiLevelType w:val="multilevel"/>
    <w:tmpl w:val="1D6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B4337A"/>
    <w:multiLevelType w:val="multilevel"/>
    <w:tmpl w:val="1F241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DB2FF2"/>
    <w:multiLevelType w:val="multilevel"/>
    <w:tmpl w:val="1D2C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F9644B"/>
    <w:multiLevelType w:val="multilevel"/>
    <w:tmpl w:val="C364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34238B"/>
    <w:multiLevelType w:val="multilevel"/>
    <w:tmpl w:val="785E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10452B"/>
    <w:multiLevelType w:val="multilevel"/>
    <w:tmpl w:val="9C0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9040C"/>
    <w:multiLevelType w:val="multilevel"/>
    <w:tmpl w:val="E2660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6E5D00"/>
    <w:multiLevelType w:val="multilevel"/>
    <w:tmpl w:val="184C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0637ED"/>
    <w:multiLevelType w:val="multilevel"/>
    <w:tmpl w:val="9AAC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130F32"/>
    <w:multiLevelType w:val="multilevel"/>
    <w:tmpl w:val="41FE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B018C1"/>
    <w:multiLevelType w:val="multilevel"/>
    <w:tmpl w:val="B27E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E9095F"/>
    <w:multiLevelType w:val="multilevel"/>
    <w:tmpl w:val="898E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5D1A51"/>
    <w:multiLevelType w:val="multilevel"/>
    <w:tmpl w:val="9774A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9520B2"/>
    <w:multiLevelType w:val="multilevel"/>
    <w:tmpl w:val="2BE8C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377A41"/>
    <w:multiLevelType w:val="multilevel"/>
    <w:tmpl w:val="C9BA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052090"/>
    <w:multiLevelType w:val="multilevel"/>
    <w:tmpl w:val="F900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48255F"/>
    <w:multiLevelType w:val="multilevel"/>
    <w:tmpl w:val="BBFE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481A91"/>
    <w:multiLevelType w:val="multilevel"/>
    <w:tmpl w:val="BDF0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013373"/>
    <w:multiLevelType w:val="multilevel"/>
    <w:tmpl w:val="1992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1D2FBD"/>
    <w:multiLevelType w:val="multilevel"/>
    <w:tmpl w:val="50B6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2F5FE7"/>
    <w:multiLevelType w:val="multilevel"/>
    <w:tmpl w:val="FC38A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1249EB"/>
    <w:multiLevelType w:val="multilevel"/>
    <w:tmpl w:val="F4CA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7D72B1"/>
    <w:multiLevelType w:val="multilevel"/>
    <w:tmpl w:val="6576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9A12F7"/>
    <w:multiLevelType w:val="multilevel"/>
    <w:tmpl w:val="6BEC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B72F1F"/>
    <w:multiLevelType w:val="multilevel"/>
    <w:tmpl w:val="F512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5276C8"/>
    <w:multiLevelType w:val="multilevel"/>
    <w:tmpl w:val="37EA6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974904">
    <w:abstractNumId w:val="26"/>
  </w:num>
  <w:num w:numId="2" w16cid:durableId="1403212712">
    <w:abstractNumId w:val="44"/>
  </w:num>
  <w:num w:numId="3" w16cid:durableId="1798572857">
    <w:abstractNumId w:val="14"/>
  </w:num>
  <w:num w:numId="4" w16cid:durableId="1598825481">
    <w:abstractNumId w:val="17"/>
  </w:num>
  <w:num w:numId="5" w16cid:durableId="1108089538">
    <w:abstractNumId w:val="35"/>
  </w:num>
  <w:num w:numId="6" w16cid:durableId="1011907111">
    <w:abstractNumId w:val="11"/>
  </w:num>
  <w:num w:numId="7" w16cid:durableId="1705205219">
    <w:abstractNumId w:val="2"/>
  </w:num>
  <w:num w:numId="8" w16cid:durableId="800540829">
    <w:abstractNumId w:val="42"/>
  </w:num>
  <w:num w:numId="9" w16cid:durableId="1486824747">
    <w:abstractNumId w:val="38"/>
  </w:num>
  <w:num w:numId="10" w16cid:durableId="1504011668">
    <w:abstractNumId w:val="3"/>
  </w:num>
  <w:num w:numId="11" w16cid:durableId="931162971">
    <w:abstractNumId w:val="40"/>
  </w:num>
  <w:num w:numId="12" w16cid:durableId="1238859565">
    <w:abstractNumId w:val="25"/>
  </w:num>
  <w:num w:numId="13" w16cid:durableId="1538663970">
    <w:abstractNumId w:val="6"/>
  </w:num>
  <w:num w:numId="14" w16cid:durableId="376321915">
    <w:abstractNumId w:val="0"/>
  </w:num>
  <w:num w:numId="15" w16cid:durableId="1406151496">
    <w:abstractNumId w:val="29"/>
  </w:num>
  <w:num w:numId="16" w16cid:durableId="1424647455">
    <w:abstractNumId w:val="45"/>
  </w:num>
  <w:num w:numId="17" w16cid:durableId="1846555910">
    <w:abstractNumId w:val="24"/>
  </w:num>
  <w:num w:numId="18" w16cid:durableId="1564951837">
    <w:abstractNumId w:val="19"/>
  </w:num>
  <w:num w:numId="19" w16cid:durableId="1924291647">
    <w:abstractNumId w:val="37"/>
  </w:num>
  <w:num w:numId="20" w16cid:durableId="1267152602">
    <w:abstractNumId w:val="46"/>
  </w:num>
  <w:num w:numId="21" w16cid:durableId="712536833">
    <w:abstractNumId w:val="20"/>
  </w:num>
  <w:num w:numId="22" w16cid:durableId="198975520">
    <w:abstractNumId w:val="39"/>
  </w:num>
  <w:num w:numId="23" w16cid:durableId="698238471">
    <w:abstractNumId w:val="33"/>
  </w:num>
  <w:num w:numId="24" w16cid:durableId="1340280533">
    <w:abstractNumId w:val="41"/>
  </w:num>
  <w:num w:numId="25" w16cid:durableId="1711346443">
    <w:abstractNumId w:val="34"/>
  </w:num>
  <w:num w:numId="26" w16cid:durableId="335234277">
    <w:abstractNumId w:val="5"/>
  </w:num>
  <w:num w:numId="27" w16cid:durableId="1596860458">
    <w:abstractNumId w:val="30"/>
  </w:num>
  <w:num w:numId="28" w16cid:durableId="178273448">
    <w:abstractNumId w:val="12"/>
  </w:num>
  <w:num w:numId="29" w16cid:durableId="1268195149">
    <w:abstractNumId w:val="22"/>
  </w:num>
  <w:num w:numId="30" w16cid:durableId="1483497988">
    <w:abstractNumId w:val="9"/>
  </w:num>
  <w:num w:numId="31" w16cid:durableId="496649493">
    <w:abstractNumId w:val="27"/>
  </w:num>
  <w:num w:numId="32" w16cid:durableId="1425877943">
    <w:abstractNumId w:val="15"/>
  </w:num>
  <w:num w:numId="33" w16cid:durableId="759063672">
    <w:abstractNumId w:val="36"/>
  </w:num>
  <w:num w:numId="34" w16cid:durableId="979844998">
    <w:abstractNumId w:val="28"/>
  </w:num>
  <w:num w:numId="35" w16cid:durableId="178281808">
    <w:abstractNumId w:val="4"/>
  </w:num>
  <w:num w:numId="36" w16cid:durableId="780959628">
    <w:abstractNumId w:val="7"/>
  </w:num>
  <w:num w:numId="37" w16cid:durableId="763262146">
    <w:abstractNumId w:val="10"/>
  </w:num>
  <w:num w:numId="38" w16cid:durableId="508838807">
    <w:abstractNumId w:val="8"/>
  </w:num>
  <w:num w:numId="39" w16cid:durableId="664286576">
    <w:abstractNumId w:val="1"/>
  </w:num>
  <w:num w:numId="40" w16cid:durableId="1978492258">
    <w:abstractNumId w:val="18"/>
  </w:num>
  <w:num w:numId="41" w16cid:durableId="1753547570">
    <w:abstractNumId w:val="23"/>
  </w:num>
  <w:num w:numId="42" w16cid:durableId="1368331696">
    <w:abstractNumId w:val="31"/>
  </w:num>
  <w:num w:numId="43" w16cid:durableId="642933726">
    <w:abstractNumId w:val="32"/>
  </w:num>
  <w:num w:numId="44" w16cid:durableId="1982465371">
    <w:abstractNumId w:val="13"/>
  </w:num>
  <w:num w:numId="45" w16cid:durableId="2132939618">
    <w:abstractNumId w:val="43"/>
  </w:num>
  <w:num w:numId="46" w16cid:durableId="1284069122">
    <w:abstractNumId w:val="21"/>
  </w:num>
  <w:num w:numId="47" w16cid:durableId="12623023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73"/>
    <w:rsid w:val="002B0E73"/>
    <w:rsid w:val="009B473A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BB6D"/>
  <w15:chartTrackingRefBased/>
  <w15:docId w15:val="{25243F2C-1AB9-4AB0-A8A2-0B6092A1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3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B0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E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E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E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E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E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E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E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E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E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E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0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E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E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E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E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0E7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B47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1768</Words>
  <Characters>10078</Characters>
  <Application>Microsoft Office Word</Application>
  <DocSecurity>0</DocSecurity>
  <Lines>83</Lines>
  <Paragraphs>23</Paragraphs>
  <ScaleCrop>false</ScaleCrop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2</cp:revision>
  <dcterms:created xsi:type="dcterms:W3CDTF">2026-01-22T16:14:00Z</dcterms:created>
  <dcterms:modified xsi:type="dcterms:W3CDTF">2026-01-22T16:15:00Z</dcterms:modified>
</cp:coreProperties>
</file>