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2E134" w14:textId="77777777" w:rsidR="00E716C6" w:rsidRDefault="00E716C6" w:rsidP="00E716C6">
      <w:pPr>
        <w:jc w:val="center"/>
      </w:pPr>
      <w:r>
        <w:t>КОМПЛЕКТ ОЦЕНОЧНЫХ МАТЕРИАЛОВ</w:t>
      </w:r>
    </w:p>
    <w:p w14:paraId="4E167729" w14:textId="77777777" w:rsidR="00E716C6" w:rsidRDefault="00E716C6" w:rsidP="00E716C6">
      <w:pPr>
        <w:jc w:val="center"/>
      </w:pPr>
      <w:r>
        <w:t xml:space="preserve">ДЛЯ ОЦЕНКИ СФОРМИРОВАННОСТИ КОМПЕТЕНЦИЙ </w:t>
      </w:r>
    </w:p>
    <w:p w14:paraId="4EE62FB1" w14:textId="77777777" w:rsidR="00E716C6" w:rsidRDefault="00E716C6" w:rsidP="00E716C6">
      <w:pPr>
        <w:jc w:val="center"/>
      </w:pPr>
      <w:r>
        <w:t>ПО ДИСЦИПЛИНЕ (МОДУЛЮ)</w:t>
      </w:r>
    </w:p>
    <w:p w14:paraId="6FC0844C" w14:textId="77777777" w:rsidR="00E716C6" w:rsidRPr="003B21FF" w:rsidRDefault="00E716C6" w:rsidP="00E716C6">
      <w:pPr>
        <w:jc w:val="center"/>
      </w:pPr>
      <w:r>
        <w:t>Современные методы управления коллективом</w:t>
      </w:r>
    </w:p>
    <w:p w14:paraId="47A0402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14:paraId="69C9412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D6399B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совместное принятие решения, распределение функций контроля и ответственности в соответствии с полномочиями, совместное определение форм поощрения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7D6CDC7A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40EBDDEC" w14:textId="77777777" w:rsidTr="00153D1D">
        <w:tc>
          <w:tcPr>
            <w:tcW w:w="2850" w:type="dxa"/>
          </w:tcPr>
          <w:p w14:paraId="5453271C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104181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ADADA8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33AD830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8934CF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единоличное принятие, доведение решения через приказ или команду, постоянный контроль, жесткая дисциплина</w:t>
      </w:r>
    </w:p>
    <w:p w14:paraId="04BBADB0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7E47CBB2" w14:textId="77777777" w:rsidTr="00153D1D">
        <w:tc>
          <w:tcPr>
            <w:tcW w:w="2850" w:type="dxa"/>
          </w:tcPr>
          <w:p w14:paraId="2F02ED2A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512EE4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809102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14:paraId="235E60E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6B94846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ринятие решения, ответственность и полномочия в руках исполнителей, инициатива передается подчиненным, самоконтроль и самодисциплина со стороны команды.</w:t>
      </w:r>
    </w:p>
    <w:p w14:paraId="3D16A003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60969D5B" w14:textId="77777777" w:rsidTr="00153D1D">
        <w:tc>
          <w:tcPr>
            <w:tcW w:w="2850" w:type="dxa"/>
          </w:tcPr>
          <w:p w14:paraId="2805733A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222D44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F888E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14:paraId="0D1F89D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DF8F360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какой стиль управления стоит выбрать руководителю, если сотрудники имеют небольшой опыт в работе, с подобной задачей сталкиваются впервые</w:t>
      </w:r>
    </w:p>
    <w:p w14:paraId="229D68AB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647BC3E4" w14:textId="77777777" w:rsidTr="00153D1D">
        <w:tc>
          <w:tcPr>
            <w:tcW w:w="2850" w:type="dxa"/>
          </w:tcPr>
          <w:p w14:paraId="0BC523D8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FCC008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5FACFB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14:paraId="7B16F03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099D5C" w14:textId="77777777"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>Укажите какой стиль управления стоит выбрать руководителю, если сотрудники имеют большой опыт в работе, поставленная задача новая, но не выходит за рамки функционала и компетенций сотрудников</w:t>
      </w:r>
    </w:p>
    <w:p w14:paraId="1DE69B2E" w14:textId="77777777"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14:paraId="63961644" w14:textId="77777777" w:rsidTr="00153D1D">
        <w:tc>
          <w:tcPr>
            <w:tcW w:w="2850" w:type="dxa"/>
          </w:tcPr>
          <w:p w14:paraId="32DBF580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B65F569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8482AD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D4A10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0FE10C5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A42792" w14:textId="77777777" w:rsidR="00E716C6" w:rsidRPr="00DB36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654">
        <w:rPr>
          <w:rFonts w:ascii="Times New Roman" w:hAnsi="Times New Roman" w:cs="Times New Roman"/>
          <w:sz w:val="28"/>
          <w:szCs w:val="28"/>
          <w:lang w:eastAsia="ru-RU"/>
        </w:rPr>
        <w:t>Назовите три основные стиля управления производственным коллективом</w:t>
      </w:r>
    </w:p>
    <w:p w14:paraId="7F8EF96E" w14:textId="77777777" w:rsidR="00E716C6" w:rsidRPr="00DB365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B3654" w14:paraId="375D7F97" w14:textId="77777777" w:rsidTr="00153D1D">
        <w:tc>
          <w:tcPr>
            <w:tcW w:w="2850" w:type="dxa"/>
          </w:tcPr>
          <w:p w14:paraId="2B03F8A8" w14:textId="77777777"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2671D12" w14:textId="77777777"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D325C9" w14:textId="77777777"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3654">
              <w:rPr>
                <w:rFonts w:ascii="Times New Roman" w:hAnsi="Times New Roman" w:cs="Times New Roman"/>
                <w:sz w:val="28"/>
                <w:szCs w:val="28"/>
              </w:rPr>
              <w:t>вторитарный, демократический, либеральный</w:t>
            </w:r>
          </w:p>
        </w:tc>
      </w:tr>
    </w:tbl>
    <w:p w14:paraId="18F48918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3C0AE6" w14:textId="77777777"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какой стиль управления стоит выбрать руководителю, если сотрудники имеют большой опыт в работе, поставленная задача выполнялась многократно, достигался запланированный результат. </w:t>
      </w:r>
    </w:p>
    <w:p w14:paraId="327B07B3" w14:textId="77777777"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14:paraId="709F448E" w14:textId="77777777" w:rsidTr="00153D1D">
        <w:tc>
          <w:tcPr>
            <w:tcW w:w="2850" w:type="dxa"/>
          </w:tcPr>
          <w:p w14:paraId="34E33877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BFA104A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4F9F4F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</w:tbl>
    <w:p w14:paraId="2915F7E5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AD3CCDB" w14:textId="77777777" w:rsidR="00E716C6" w:rsidRPr="00F423F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423F7">
        <w:rPr>
          <w:rFonts w:ascii="Times New Roman" w:hAnsi="Times New Roman" w:cs="Times New Roman"/>
          <w:sz w:val="28"/>
          <w:szCs w:val="28"/>
          <w:lang w:eastAsia="ru-RU"/>
        </w:rPr>
        <w:t>Какой один из предложенных пунктов не соответствует критериям постановки задачи по модели SMART. Задача должна быть: конкретна, измерима, достижима, значима, приписана на бумаге, ограничена по времени</w:t>
      </w:r>
    </w:p>
    <w:p w14:paraId="3A66BE08" w14:textId="77777777" w:rsidR="00E716C6" w:rsidRPr="00F423F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423F7" w14:paraId="1BADF9ED" w14:textId="77777777" w:rsidTr="00153D1D">
        <w:tc>
          <w:tcPr>
            <w:tcW w:w="2850" w:type="dxa"/>
          </w:tcPr>
          <w:p w14:paraId="129515E5" w14:textId="77777777"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75B5A0" w14:textId="77777777"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C5A73F" w14:textId="77777777"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23F7">
              <w:rPr>
                <w:rFonts w:ascii="Times New Roman" w:hAnsi="Times New Roman" w:cs="Times New Roman"/>
                <w:sz w:val="28"/>
                <w:szCs w:val="28"/>
              </w:rPr>
              <w:t>рописана на бумаге</w:t>
            </w:r>
          </w:p>
        </w:tc>
      </w:tr>
    </w:tbl>
    <w:p w14:paraId="7C59AAF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701F7CB" w14:textId="77777777" w:rsidR="00E716C6" w:rsidRPr="000D295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D2956">
        <w:rPr>
          <w:rFonts w:ascii="Times New Roman" w:hAnsi="Times New Roman" w:cs="Times New Roman"/>
          <w:sz w:val="28"/>
          <w:szCs w:val="28"/>
          <w:lang w:eastAsia="ru-RU"/>
        </w:rPr>
        <w:t>Эффективный руководитель умеет в работе использовать разные стили управления.</w:t>
      </w:r>
      <w:r>
        <w:rPr>
          <w:lang w:eastAsia="ru-RU"/>
        </w:rPr>
        <w:t xml:space="preserve"> </w:t>
      </w:r>
      <w:r w:rsidRPr="000D2956">
        <w:rPr>
          <w:rFonts w:ascii="Times New Roman" w:hAnsi="Times New Roman" w:cs="Times New Roman"/>
          <w:sz w:val="28"/>
          <w:szCs w:val="28"/>
          <w:lang w:eastAsia="ru-RU"/>
        </w:rPr>
        <w:t>Назовите один из трех критериев, которые влияют на выбор стиля управления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руководителем. </w:t>
      </w:r>
    </w:p>
    <w:p w14:paraId="418BE3AA" w14:textId="77777777" w:rsidR="00E716C6" w:rsidRPr="000D295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D2956" w14:paraId="671866B9" w14:textId="77777777" w:rsidTr="00153D1D">
        <w:tc>
          <w:tcPr>
            <w:tcW w:w="2850" w:type="dxa"/>
          </w:tcPr>
          <w:p w14:paraId="2EA9BE16" w14:textId="77777777"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EE16DA" w14:textId="77777777"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EF8044" w14:textId="77777777"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0D2956">
              <w:rPr>
                <w:rFonts w:ascii="Times New Roman" w:hAnsi="Times New Roman" w:cs="Times New Roman"/>
                <w:sz w:val="28"/>
                <w:szCs w:val="28"/>
              </w:rPr>
              <w:t>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задача, ситуация</w:t>
            </w:r>
          </w:p>
        </w:tc>
      </w:tr>
    </w:tbl>
    <w:p w14:paraId="2E29C5F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39D3B47" w14:textId="77777777"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11F7C765" w14:textId="77777777" w:rsidR="00E716C6" w:rsidRPr="00261863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61863" w14:paraId="42EF8E91" w14:textId="77777777" w:rsidTr="00153D1D">
        <w:tc>
          <w:tcPr>
            <w:tcW w:w="2850" w:type="dxa"/>
          </w:tcPr>
          <w:p w14:paraId="69A934CC" w14:textId="77777777"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B5B5E6A" w14:textId="77777777"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41B5FE" w14:textId="77777777"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14:paraId="7B3D1A7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22DB74C" w14:textId="77777777"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</w:t>
      </w:r>
      <w:r>
        <w:rPr>
          <w:rFonts w:ascii="Times New Roman" w:hAnsi="Times New Roman" w:cs="Times New Roman"/>
          <w:sz w:val="28"/>
          <w:szCs w:val="28"/>
          <w:lang w:eastAsia="ru-RU"/>
        </w:rPr>
        <w:t>Какие ресурсы потребуются для выполнения поставленной задачи: люди, деньги, информация, программное обеспечение и т.д.?»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EDDDDE9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4DDF29C0" w14:textId="77777777" w:rsidTr="00153D1D">
        <w:tc>
          <w:tcPr>
            <w:tcW w:w="2850" w:type="dxa"/>
          </w:tcPr>
          <w:p w14:paraId="009724DE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16DF75F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B7BD1F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14:paraId="05517C4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1954E2" w14:textId="77777777" w:rsidR="00E716C6" w:rsidRPr="004A727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2391039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bookmarkEnd w:id="0"/>
      <w:r w:rsidRPr="004A7279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будем использовать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>?»</w:t>
      </w:r>
    </w:p>
    <w:p w14:paraId="40DA3892" w14:textId="77777777" w:rsidR="00E716C6" w:rsidRPr="004A727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44F759EC" w14:textId="77777777" w:rsidTr="00153D1D">
        <w:tc>
          <w:tcPr>
            <w:tcW w:w="2850" w:type="dxa"/>
          </w:tcPr>
          <w:p w14:paraId="0EB9040C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DCED04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7D962F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14:paraId="60418C3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DAC55B8" w14:textId="77777777" w:rsidR="00E716C6" w:rsidRPr="004A7279" w:rsidRDefault="00E716C6" w:rsidP="00E716C6">
      <w:pPr>
        <w:rPr>
          <w:lang w:eastAsia="ru-RU"/>
        </w:rPr>
      </w:pPr>
      <w:bookmarkStart w:id="1" w:name="_Hlk142391106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«Когда задача должна быть выполнена»</w:t>
      </w:r>
    </w:p>
    <w:bookmarkEnd w:id="1"/>
    <w:p w14:paraId="676161D6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196871D5" w14:textId="77777777" w:rsidTr="00153D1D">
        <w:tc>
          <w:tcPr>
            <w:tcW w:w="2850" w:type="dxa"/>
          </w:tcPr>
          <w:p w14:paraId="1DF34176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2302DE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31BE91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14:paraId="56E3B1D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2AB7E2" w14:textId="77777777" w:rsidR="00E716C6" w:rsidRPr="004A7279" w:rsidRDefault="00E716C6" w:rsidP="00E716C6">
      <w:pPr>
        <w:rPr>
          <w:lang w:eastAsia="ru-RU"/>
        </w:rPr>
      </w:pPr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ы: «Что и как делать?, Какой запланированный результат?»</w:t>
      </w:r>
    </w:p>
    <w:p w14:paraId="19DD4214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6A401D30" w14:textId="77777777" w:rsidTr="00153D1D">
        <w:tc>
          <w:tcPr>
            <w:tcW w:w="2850" w:type="dxa"/>
          </w:tcPr>
          <w:p w14:paraId="583CBF2C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7EE6E2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86C3527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14:paraId="38ACBCB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5D173A1" w14:textId="77777777"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Как называется функция руководителя при управлении производственным коллективом, представляющая собой систему наблюдения и проверки процесса функционирования объекта в соответствии с принятыми управленческими решениями, а также позволяющая выявить отклонения в намеченных целях и принимать при необходимости корректирующие меры.</w:t>
      </w:r>
    </w:p>
    <w:p w14:paraId="5F4DC094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14:paraId="29CF8696" w14:textId="77777777" w:rsidTr="00153D1D">
        <w:tc>
          <w:tcPr>
            <w:tcW w:w="2850" w:type="dxa"/>
          </w:tcPr>
          <w:p w14:paraId="44E1C67B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8838EC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FC8037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196B02B5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953A7E8" w14:textId="77777777"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со стороны руководителя осуществляется постоянный и жесткий контроль</w:t>
      </w:r>
    </w:p>
    <w:p w14:paraId="595D3410" w14:textId="77777777"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14:paraId="72BC1364" w14:textId="77777777" w:rsidTr="00153D1D">
        <w:tc>
          <w:tcPr>
            <w:tcW w:w="2850" w:type="dxa"/>
          </w:tcPr>
          <w:p w14:paraId="67A34046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E59DEF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E8D83B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 xml:space="preserve">вторитарный </w:t>
            </w:r>
          </w:p>
        </w:tc>
      </w:tr>
    </w:tbl>
    <w:p w14:paraId="3440D9D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6F2DAE9" w14:textId="77777777"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для сотрудников характерна самодисциплина и самоконтроль</w:t>
      </w:r>
    </w:p>
    <w:p w14:paraId="1DC4FE81" w14:textId="77777777"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14:paraId="2007726B" w14:textId="77777777" w:rsidTr="00153D1D">
        <w:tc>
          <w:tcPr>
            <w:tcW w:w="2850" w:type="dxa"/>
          </w:tcPr>
          <w:p w14:paraId="296456E2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65E28A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B071B8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14:paraId="58BD2CC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6C2AE1" w14:textId="77777777" w:rsidR="00E716C6" w:rsidRPr="00FC5D1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5D1C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руководитель использует функцию контроля, как инструмент помощи и поддержки своим сотрудникам, анализ полученных результатов, выводы и корректировка действий происходит путем совместного разбора и обсуждение с сотрудниками</w:t>
      </w:r>
    </w:p>
    <w:p w14:paraId="0CB5F05A" w14:textId="77777777" w:rsidR="00E716C6" w:rsidRPr="00FC5D1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C5D1C" w14:paraId="39F5F46C" w14:textId="77777777" w:rsidTr="00153D1D">
        <w:tc>
          <w:tcPr>
            <w:tcW w:w="2850" w:type="dxa"/>
          </w:tcPr>
          <w:p w14:paraId="3AD274DA" w14:textId="77777777"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6D9A5F7" w14:textId="77777777"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C0B53E" w14:textId="77777777"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C5D1C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2BAEB87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E76FEA" w14:textId="77777777"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 xml:space="preserve">Для какого стиля управления руководителя характерно сосредоточение всех полномочий в одних руках, делегирования полномочий исключено. </w:t>
      </w:r>
    </w:p>
    <w:p w14:paraId="11BD572D" w14:textId="77777777"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14:paraId="7FB276BA" w14:textId="77777777" w:rsidTr="00153D1D">
        <w:tc>
          <w:tcPr>
            <w:tcW w:w="2850" w:type="dxa"/>
          </w:tcPr>
          <w:p w14:paraId="27C613CB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F2204B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CDDD61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14:paraId="7C81A904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53DEA94" w14:textId="77777777"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Для какого стиля управления руководителя характерна максимальная передача полномочий. Руководитель предоставляет подчиненным возможность полнейшей самостоятельности.</w:t>
      </w:r>
    </w:p>
    <w:p w14:paraId="035CE771" w14:textId="77777777"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14:paraId="0886E2FC" w14:textId="77777777" w:rsidTr="00153D1D">
        <w:tc>
          <w:tcPr>
            <w:tcW w:w="2850" w:type="dxa"/>
          </w:tcPr>
          <w:p w14:paraId="1E278BF5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30E86E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51A72A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14:paraId="39BE802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47A1F3" w14:textId="77777777"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руководителя характерно частичное делегирование полномочий руководителя подчиненным, ответственность частично разделена с подчиненными. Руководитель поощряет самостоятельность подчиненных.</w:t>
      </w:r>
    </w:p>
    <w:p w14:paraId="431CC730" w14:textId="77777777"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14:paraId="18252F15" w14:textId="77777777" w:rsidTr="00153D1D">
        <w:tc>
          <w:tcPr>
            <w:tcW w:w="2850" w:type="dxa"/>
          </w:tcPr>
          <w:p w14:paraId="42124318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A4D492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7BD19C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658BF13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4B110B0" w14:textId="77777777" w:rsidR="00E716C6" w:rsidRPr="00B20A3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>К какой управленческой функции руководителя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57D9FDA3" w14:textId="77777777" w:rsidR="00E716C6" w:rsidRPr="00B20A3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B20A35" w14:paraId="25DD1163" w14:textId="77777777" w:rsidTr="00153D1D">
        <w:tc>
          <w:tcPr>
            <w:tcW w:w="2850" w:type="dxa"/>
          </w:tcPr>
          <w:p w14:paraId="60E43DEA" w14:textId="77777777"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2822D5" w14:textId="77777777"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1CD23A4" w14:textId="77777777"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2CF0CF65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D5113A9" w14:textId="77777777"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следует применить руководителю,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2"/>
    <w:p w14:paraId="1A6BF631" w14:textId="77777777"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14:paraId="12439CB8" w14:textId="77777777" w:rsidTr="00153D1D">
        <w:tc>
          <w:tcPr>
            <w:tcW w:w="2850" w:type="dxa"/>
          </w:tcPr>
          <w:p w14:paraId="3AD06754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818DDD3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02DF77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14:paraId="46DFF31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14:paraId="187CC42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57E7C2B" w14:textId="77777777"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работника только после того, как он выполнил то, что от него </w:t>
      </w:r>
    </w:p>
    <w:p w14:paraId="606E293A" w14:textId="77777777"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14:paraId="7FB31D5C" w14:textId="77777777" w:rsidTr="00153D1D">
        <w:tc>
          <w:tcPr>
            <w:tcW w:w="2850" w:type="dxa"/>
          </w:tcPr>
          <w:p w14:paraId="7D308B54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A5E1FFC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FDD3CD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14:paraId="157A53F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14:paraId="10F4538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35DE68" w14:textId="77777777" w:rsidR="00E716C6" w:rsidRPr="002B0E4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использует руководитель при систематической и регулярной проверке устных и письменных отчетов своих подчиненных</w:t>
      </w:r>
    </w:p>
    <w:p w14:paraId="15A1E645" w14:textId="77777777" w:rsidR="00E716C6" w:rsidRPr="002B0E4D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B0E4D" w14:paraId="0EAA1D40" w14:textId="77777777" w:rsidTr="00153D1D">
        <w:tc>
          <w:tcPr>
            <w:tcW w:w="2850" w:type="dxa"/>
          </w:tcPr>
          <w:p w14:paraId="7F0B982A" w14:textId="77777777"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AD97ED0" w14:textId="77777777"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E2DFA3" w14:textId="77777777"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14:paraId="2F30DA19" w14:textId="77777777" w:rsidR="00E716C6" w:rsidRDefault="00E716C6" w:rsidP="00E716C6">
      <w:pPr>
        <w:rPr>
          <w:lang w:eastAsia="ru-RU"/>
        </w:rPr>
      </w:pPr>
    </w:p>
    <w:p w14:paraId="002BAD41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26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14:paraId="26A2449F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262A9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5262A9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14:paraId="3A2F4F78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56B8830F" w14:textId="77777777" w:rsidTr="00153D1D">
        <w:tc>
          <w:tcPr>
            <w:tcW w:w="2850" w:type="dxa"/>
          </w:tcPr>
          <w:p w14:paraId="4408904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794AE6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F40D8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2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F88B00F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- Задание 2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39D738F1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Какие два критерия используются в инструменте тайм-менеджмента матрице Эйзенхауэра для разделения задач по категориям</w:t>
      </w:r>
    </w:p>
    <w:p w14:paraId="10B05B62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533CF660" w14:textId="77777777" w:rsidTr="00153D1D">
        <w:tc>
          <w:tcPr>
            <w:tcW w:w="2850" w:type="dxa"/>
          </w:tcPr>
          <w:p w14:paraId="58AE6C4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67DE4E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C3090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важность, срочность</w:t>
            </w:r>
          </w:p>
        </w:tc>
      </w:tr>
    </w:tbl>
    <w:p w14:paraId="64C4B59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697821B9" w14:textId="77777777"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приоритетные задачи,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не терп</w:t>
      </w:r>
      <w:r>
        <w:rPr>
          <w:rFonts w:ascii="Times New Roman" w:hAnsi="Times New Roman" w:cs="Times New Roman"/>
          <w:sz w:val="28"/>
          <w:szCs w:val="28"/>
          <w:lang w:eastAsia="ru-RU"/>
        </w:rPr>
        <w:t>ят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отлагательств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(кризис, форс-мажор),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выполнить обязательно и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первую очередь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0B2A04E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FE74B92" w14:textId="77777777" w:rsidTr="00153D1D">
        <w:tc>
          <w:tcPr>
            <w:tcW w:w="2850" w:type="dxa"/>
          </w:tcPr>
          <w:p w14:paraId="1FBCB1F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5044492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C767D6" w14:textId="77777777" w:rsidR="00E716C6" w:rsidRPr="00B604E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срочно</w:t>
            </w:r>
          </w:p>
        </w:tc>
      </w:tr>
    </w:tbl>
    <w:p w14:paraId="374AD6D0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</w:t>
      </w:r>
      <w:r w:rsidR="00496A71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D1FBAEF" w14:textId="77777777"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относятся задачи, которые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можно делегировать другим, отложить или не делать без каких-либо последствий.</w:t>
      </w:r>
    </w:p>
    <w:p w14:paraId="555346B4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924D6CE" w14:textId="77777777" w:rsidTr="00153D1D">
        <w:tc>
          <w:tcPr>
            <w:tcW w:w="2850" w:type="dxa"/>
          </w:tcPr>
          <w:p w14:paraId="76CC4619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AA1DB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A42362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не срочно</w:t>
            </w:r>
          </w:p>
        </w:tc>
      </w:tr>
    </w:tbl>
    <w:p w14:paraId="355165BE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</w:t>
      </w:r>
      <w:r w:rsidR="00496A71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EB8F9C0" w14:textId="77777777" w:rsidR="00E716C6" w:rsidRPr="00B604EE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инструмент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тайм-менеджмента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позволяет 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ить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приоритет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ность выполнения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помогает понять, в каком порядке их выполнять и сколько времени на них потратить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распределяя дела в матрице по категориям важно и срочно.</w:t>
      </w:r>
    </w:p>
    <w:p w14:paraId="6951F86A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CC38C3B" w14:textId="77777777" w:rsidTr="00153D1D">
        <w:tc>
          <w:tcPr>
            <w:tcW w:w="2850" w:type="dxa"/>
          </w:tcPr>
          <w:p w14:paraId="08B3E72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B7AB8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3CCE4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Эйзенхауэра</w:t>
            </w:r>
          </w:p>
        </w:tc>
      </w:tr>
    </w:tbl>
    <w:p w14:paraId="24E7A3F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</w:t>
      </w:r>
      <w:r w:rsidR="00496A71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58A8110" w14:textId="77777777"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 достижение главных целей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работе или жизни человека, стратегические задачи, которые выполняются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планомерно, настойчиво и обдуманно.</w:t>
      </w:r>
    </w:p>
    <w:p w14:paraId="0D863B73" w14:textId="77777777" w:rsidR="00E716C6" w:rsidRPr="007C39F4" w:rsidRDefault="00E716C6" w:rsidP="00E716C6">
      <w:pPr>
        <w:rPr>
          <w:lang w:eastAsia="ru-RU"/>
        </w:rPr>
      </w:pPr>
    </w:p>
    <w:p w14:paraId="71A36F2F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7C3E8A27" w14:textId="77777777" w:rsidTr="00153D1D">
        <w:tc>
          <w:tcPr>
            <w:tcW w:w="2850" w:type="dxa"/>
          </w:tcPr>
          <w:p w14:paraId="25ED580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58063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2A8B2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не срочно</w:t>
            </w:r>
          </w:p>
        </w:tc>
      </w:tr>
    </w:tbl>
    <w:p w14:paraId="0647040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</w:t>
      </w:r>
      <w:r w:rsidR="00496A71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D72AF80" w14:textId="77777777" w:rsidR="00E716C6" w:rsidRPr="009105A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>, которые нужно выполнять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прямо сейчас,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 xml:space="preserve"> но которые почти никак не влияют на главные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человека</w:t>
      </w:r>
    </w:p>
    <w:p w14:paraId="63C3A05B" w14:textId="77777777" w:rsidR="00E716C6" w:rsidRPr="009105A6" w:rsidRDefault="00E716C6" w:rsidP="00E716C6">
      <w:pPr>
        <w:rPr>
          <w:lang w:eastAsia="ru-RU"/>
        </w:rPr>
      </w:pPr>
    </w:p>
    <w:p w14:paraId="62EBC1C3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BADDA05" w14:textId="77777777" w:rsidTr="00153D1D">
        <w:tc>
          <w:tcPr>
            <w:tcW w:w="2850" w:type="dxa"/>
          </w:tcPr>
          <w:p w14:paraId="0975359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0960DA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971FDA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срочно</w:t>
            </w:r>
          </w:p>
        </w:tc>
      </w:tr>
    </w:tbl>
    <w:p w14:paraId="2791B3E8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</w:t>
      </w:r>
      <w:r w:rsidR="00496A71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BAF86B4" w14:textId="77777777"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>Как называется правило тайм-менеджмента, которое гласит:</w:t>
      </w:r>
      <w:r w:rsidRPr="00021C2E">
        <w:t xml:space="preserve">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80% работы выполняется за 20% времени и 80% усилий тратится на 20% результата.</w:t>
      </w:r>
    </w:p>
    <w:p w14:paraId="37CF5C71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441E7AC4" w14:textId="77777777" w:rsidTr="00153D1D">
        <w:tc>
          <w:tcPr>
            <w:tcW w:w="2850" w:type="dxa"/>
          </w:tcPr>
          <w:p w14:paraId="291A259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217AE1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740631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парето</w:t>
            </w:r>
          </w:p>
        </w:tc>
      </w:tr>
    </w:tbl>
    <w:p w14:paraId="6058798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34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</w:t>
      </w:r>
      <w:r w:rsidR="00496A71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D3A54EE" w14:textId="77777777" w:rsidR="00E716C6" w:rsidRPr="00E165C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165C9">
        <w:rPr>
          <w:rFonts w:ascii="Times New Roman" w:hAnsi="Times New Roman" w:cs="Times New Roman"/>
          <w:sz w:val="28"/>
          <w:szCs w:val="28"/>
          <w:lang w:eastAsia="ru-RU"/>
        </w:rPr>
        <w:t xml:space="preserve">В каком процентном отношении делятся задачи и достигаемые результаты согласно инструменту тайм-менеджмента правилу Парето </w:t>
      </w:r>
    </w:p>
    <w:p w14:paraId="01D90D19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8A3607A" w14:textId="77777777" w:rsidTr="00153D1D">
        <w:tc>
          <w:tcPr>
            <w:tcW w:w="2850" w:type="dxa"/>
          </w:tcPr>
          <w:p w14:paraId="7ED83B5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6A635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71B11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20/80</w:t>
            </w:r>
          </w:p>
        </w:tc>
      </w:tr>
    </w:tbl>
    <w:p w14:paraId="7EB8E6BB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6789FE7" w14:textId="77777777"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дела,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выполнение которых ворует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 наше время или срывает наши планы.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общение в социальных сетях в рабочее время, разговорчивые коллеги, мешающие работать, дорожные пробки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т.д.</w:t>
      </w:r>
    </w:p>
    <w:p w14:paraId="2C9B2016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3147D5B8" w14:textId="77777777" w:rsidTr="00153D1D">
        <w:tc>
          <w:tcPr>
            <w:tcW w:w="2850" w:type="dxa"/>
          </w:tcPr>
          <w:p w14:paraId="562AA43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E9A81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E36934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поглотители времени</w:t>
            </w:r>
          </w:p>
        </w:tc>
      </w:tr>
    </w:tbl>
    <w:p w14:paraId="2BDEC7F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CAB0E14" w14:textId="77777777"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привязанные к конкретному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времени выполнения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947CE95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4175599A" w14:textId="77777777" w:rsidTr="00153D1D">
        <w:tc>
          <w:tcPr>
            <w:tcW w:w="2850" w:type="dxa"/>
          </w:tcPr>
          <w:p w14:paraId="02CD289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39BB38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430721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жесткие</w:t>
            </w:r>
          </w:p>
        </w:tc>
      </w:tr>
    </w:tbl>
    <w:p w14:paraId="4DFB2FE7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38698B48" w14:textId="77777777"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привязанные к точному времени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, можно выполнить. когда удобно.</w:t>
      </w:r>
    </w:p>
    <w:p w14:paraId="4411253E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59FB71A" w14:textId="77777777" w:rsidTr="00153D1D">
        <w:tc>
          <w:tcPr>
            <w:tcW w:w="2850" w:type="dxa"/>
          </w:tcPr>
          <w:p w14:paraId="60CE9E6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A0B2C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F888AA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гибкие</w:t>
            </w:r>
          </w:p>
        </w:tc>
      </w:tr>
    </w:tbl>
    <w:p w14:paraId="7B403603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6964FB90" w14:textId="77777777" w:rsidR="00E716C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6213A17F" w14:textId="77777777"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крупные и важные задачи,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требующие значительных временных затрат,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у которых нет жёстких сроков исполнения.</w:t>
      </w:r>
    </w:p>
    <w:p w14:paraId="26276B57" w14:textId="77777777" w:rsidR="00E716C6" w:rsidRPr="00C164D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F9A3EAF" w14:textId="77777777" w:rsidTr="00153D1D">
        <w:tc>
          <w:tcPr>
            <w:tcW w:w="2850" w:type="dxa"/>
          </w:tcPr>
          <w:p w14:paraId="514DB92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C4F12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76317F0" w14:textId="77777777" w:rsidR="00E716C6" w:rsidRPr="00C164D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164D7">
              <w:rPr>
                <w:rFonts w:ascii="Times New Roman" w:hAnsi="Times New Roman" w:cs="Times New Roman"/>
                <w:sz w:val="28"/>
                <w:szCs w:val="28"/>
              </w:rPr>
              <w:t>юджетируемые</w:t>
            </w:r>
          </w:p>
        </w:tc>
      </w:tr>
    </w:tbl>
    <w:p w14:paraId="4B639A0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47184825" w14:textId="77777777" w:rsidR="00E716C6" w:rsidRPr="004C42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22E">
        <w:rPr>
          <w:rFonts w:ascii="Times New Roman" w:hAnsi="Times New Roman" w:cs="Times New Roman"/>
          <w:sz w:val="28"/>
          <w:szCs w:val="28"/>
          <w:lang w:eastAsia="ru-RU"/>
        </w:rPr>
        <w:t>Как называется совокупность методов и приемов, помогающих человеку управлять своей жизнью. Благодаря эффективному использованию времени, достигать поставленных целей и задач, повышать свою эффективность и результативность.</w:t>
      </w:r>
    </w:p>
    <w:p w14:paraId="0994923B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79EB24D4" w14:textId="77777777" w:rsidTr="00153D1D">
        <w:tc>
          <w:tcPr>
            <w:tcW w:w="2850" w:type="dxa"/>
          </w:tcPr>
          <w:p w14:paraId="23BA8C4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6A4EF3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78EB6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</w:t>
            </w:r>
          </w:p>
        </w:tc>
      </w:tr>
    </w:tbl>
    <w:p w14:paraId="4CF0E07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4FE0DE78" w14:textId="77777777" w:rsidR="00E716C6" w:rsidRPr="00B940FA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40FA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 в тайм-менеджменте, который заключается в том, чтобы большое масштабное дело разделить на более мелкие дела («бифштексы»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00C3913E" w14:textId="77777777" w:rsidR="00E716C6" w:rsidRPr="00B940FA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7E8259E8" w14:textId="77777777" w:rsidTr="00153D1D">
        <w:tc>
          <w:tcPr>
            <w:tcW w:w="2850" w:type="dxa"/>
          </w:tcPr>
          <w:p w14:paraId="69A79D5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4CC83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A9933D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</w:t>
            </w:r>
          </w:p>
        </w:tc>
      </w:tr>
    </w:tbl>
    <w:p w14:paraId="69C015C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0911A236" w14:textId="77777777" w:rsidR="00E716C6" w:rsidRPr="007E534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534F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тайм-менеджменте называются </w:t>
      </w:r>
      <w:r w:rsidRPr="007E534F">
        <w:rPr>
          <w:rFonts w:ascii="Times New Roman" w:hAnsi="Times New Roman" w:cs="Times New Roman"/>
          <w:sz w:val="28"/>
          <w:szCs w:val="28"/>
          <w:lang w:eastAsia="ru-RU"/>
        </w:rPr>
        <w:t>крупные и трудоемкие задачи, за которые страшно браться.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 новый проект или подготовку к экзамену?</w:t>
      </w:r>
    </w:p>
    <w:p w14:paraId="04889656" w14:textId="77777777" w:rsidR="00E716C6" w:rsidRPr="007E534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38A039A" w14:textId="77777777" w:rsidTr="00153D1D">
        <w:tc>
          <w:tcPr>
            <w:tcW w:w="2850" w:type="dxa"/>
          </w:tcPr>
          <w:p w14:paraId="06FC14D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B96843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17D1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слоны</w:t>
            </w:r>
          </w:p>
        </w:tc>
      </w:tr>
    </w:tbl>
    <w:p w14:paraId="00B8EFA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1CEC929" w14:textId="77777777"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тайм-менеджменте называют мелкие, но неприятные дела, которые хочется отложить и не хочется думать о них.</w:t>
      </w:r>
    </w:p>
    <w:p w14:paraId="05080E87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DF51358" w14:textId="77777777" w:rsidTr="00153D1D">
        <w:tc>
          <w:tcPr>
            <w:tcW w:w="2850" w:type="dxa"/>
          </w:tcPr>
          <w:p w14:paraId="21220DD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78A3F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3694B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лягушки</w:t>
            </w:r>
          </w:p>
        </w:tc>
      </w:tr>
    </w:tbl>
    <w:p w14:paraId="5DF3D40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6E1A3888" w14:textId="77777777"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Как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тайм-менеджменте называется принцип, который помогает выполнить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неприятное дело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ремя на выполнение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такой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задачи нужно небольшое, 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 дело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вызывает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очень сильное сопротивление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7EF79C62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E4E1B2F" w14:textId="77777777" w:rsidTr="00153D1D">
        <w:tc>
          <w:tcPr>
            <w:tcW w:w="2850" w:type="dxa"/>
          </w:tcPr>
          <w:p w14:paraId="7C3759D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7F02F1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A0D668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</w:t>
            </w:r>
          </w:p>
        </w:tc>
      </w:tr>
    </w:tbl>
    <w:p w14:paraId="4575DE3F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44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5DC009C" w14:textId="77777777" w:rsidR="00E716C6" w:rsidRPr="00F17D74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тайм-менеджменте у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чет расходов личного времени путем простой письменной фиксации:</w:t>
      </w:r>
      <w:r w:rsidRPr="00F17D74">
        <w:t xml:space="preserve"> 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вы записываете все, что делаете в течение дня, и указываете, сколько минут или часов потратили на каждое действие.</w:t>
      </w:r>
    </w:p>
    <w:p w14:paraId="741045D2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A243B42" w14:textId="77777777" w:rsidTr="00153D1D">
        <w:tc>
          <w:tcPr>
            <w:tcW w:w="2850" w:type="dxa"/>
          </w:tcPr>
          <w:p w14:paraId="2F5391B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0AAA4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33E6A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</w:tbl>
    <w:p w14:paraId="7B021B5B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AE05DBC" w14:textId="77777777" w:rsidR="00E716C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называется в тайм-менеджменте метод развития ч</w:t>
      </w:r>
      <w:r w:rsidRPr="00422F2D">
        <w:rPr>
          <w:rFonts w:ascii="Times New Roman" w:hAnsi="Times New Roman" w:cs="Times New Roman"/>
          <w:sz w:val="28"/>
          <w:szCs w:val="28"/>
          <w:lang w:eastAsia="ru-RU"/>
        </w:rPr>
        <w:t>увства времени, проверки ваших оценок того, сколько времени занима</w:t>
      </w:r>
      <w:r>
        <w:rPr>
          <w:rFonts w:ascii="Times New Roman" w:hAnsi="Times New Roman" w:cs="Times New Roman"/>
          <w:sz w:val="28"/>
          <w:szCs w:val="28"/>
          <w:lang w:eastAsia="ru-RU"/>
        </w:rPr>
        <w:t>ет то или иное дела.</w:t>
      </w:r>
    </w:p>
    <w:p w14:paraId="2C78A986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48C62C30" w14:textId="77777777" w:rsidTr="00153D1D">
        <w:tc>
          <w:tcPr>
            <w:tcW w:w="2850" w:type="dxa"/>
          </w:tcPr>
          <w:p w14:paraId="2C0C444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A5613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90597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калибровка</w:t>
            </w:r>
          </w:p>
        </w:tc>
      </w:tr>
    </w:tbl>
    <w:p w14:paraId="7599F930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EF998C8" w14:textId="77777777" w:rsidR="00E716C6" w:rsidRPr="009A570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производственным коллективом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3866EB53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53AEFFE1" w14:textId="77777777" w:rsidTr="00153D1D">
        <w:tc>
          <w:tcPr>
            <w:tcW w:w="2850" w:type="dxa"/>
          </w:tcPr>
          <w:p w14:paraId="5F5EB19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ED07B12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0E53B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7B9B377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0CACFE66" w14:textId="77777777" w:rsidR="00E716C6" w:rsidRPr="00533D4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14:paraId="63A83AE3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0618817" w14:textId="77777777" w:rsidTr="00153D1D">
        <w:tc>
          <w:tcPr>
            <w:tcW w:w="2850" w:type="dxa"/>
          </w:tcPr>
          <w:p w14:paraId="47E7FA4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7900C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20D394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</w:p>
        </w:tc>
      </w:tr>
    </w:tbl>
    <w:p w14:paraId="18AEC475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03B377C7" w14:textId="77777777" w:rsidR="00E716C6" w:rsidRPr="008C54E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>четкий план действий, измеримый результат, дедлайн.</w:t>
      </w:r>
    </w:p>
    <w:p w14:paraId="1706B469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51DC22B8" w14:textId="77777777" w:rsidTr="00153D1D">
        <w:tc>
          <w:tcPr>
            <w:tcW w:w="2850" w:type="dxa"/>
          </w:tcPr>
          <w:p w14:paraId="7743CC93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F0C189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1835F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14:paraId="052CD7B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45B7BE4" w14:textId="77777777" w:rsidR="00E716C6" w:rsidRPr="00535D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14:paraId="64ACA474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5EF20265" w14:textId="77777777" w:rsidTr="00153D1D">
        <w:tc>
          <w:tcPr>
            <w:tcW w:w="2850" w:type="dxa"/>
          </w:tcPr>
          <w:p w14:paraId="4E2DF30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D1E55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57BCC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14:paraId="0552D04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50E2497" w14:textId="77777777" w:rsidR="00E716C6" w:rsidRPr="007A09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A0954">
        <w:rPr>
          <w:rFonts w:ascii="Times New Roman" w:hAnsi="Times New Roman" w:cs="Times New Roman"/>
          <w:sz w:val="28"/>
          <w:szCs w:val="28"/>
          <w:lang w:eastAsia="ru-RU"/>
        </w:rPr>
        <w:t>Как в управлении называется метод эффективного распределения времени для качественного выполнения различных задач, к</w:t>
      </w:r>
      <w:r w:rsidRPr="007A0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оторый по времени исполнения задач может быть краткосрочным, среднесрочным и долгосрочным</w:t>
      </w:r>
      <w:r w:rsidRPr="007A0954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AD4B8B9" w14:textId="77777777" w:rsidTr="00153D1D">
        <w:tc>
          <w:tcPr>
            <w:tcW w:w="2850" w:type="dxa"/>
          </w:tcPr>
          <w:p w14:paraId="1A9E900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08D202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6D72A9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7DBF90C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3" w:name="_Hlk143188537"/>
      <w:bookmarkStart w:id="4" w:name="_Hlk143083575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9233BED" w14:textId="77777777" w:rsidR="00E716C6" w:rsidRPr="006E78A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метод, который заключается в измерении и анализе временных затрат. Мы записываем свои занятия и их продолжительность, а потом анализируем, на что уходит наше время.</w:t>
      </w:r>
    </w:p>
    <w:p w14:paraId="17BECE23" w14:textId="77777777" w:rsidR="00E716C6" w:rsidRPr="006E78A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6E78AC" w14:paraId="479BA48A" w14:textId="77777777" w:rsidTr="00153D1D">
        <w:tc>
          <w:tcPr>
            <w:tcW w:w="2850" w:type="dxa"/>
          </w:tcPr>
          <w:p w14:paraId="0DF6E2CB" w14:textId="77777777"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674390" w14:textId="77777777"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97BF88" w14:textId="77777777"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E78AC">
              <w:rPr>
                <w:rFonts w:ascii="Times New Roman" w:hAnsi="Times New Roman" w:cs="Times New Roman"/>
                <w:sz w:val="28"/>
                <w:szCs w:val="28"/>
              </w:rPr>
              <w:t>ронометраж</w:t>
            </w:r>
          </w:p>
        </w:tc>
      </w:tr>
    </w:tbl>
    <w:p w14:paraId="39041DB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DF40E27" w14:textId="77777777"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метод тайм-менеджмента выполняется следующим образом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46CFDBDD" w14:textId="77777777" w:rsidR="00E716C6" w:rsidRPr="00422F2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еред началом события смотрим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часы и н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>азнача</w:t>
      </w:r>
      <w:r>
        <w:rPr>
          <w:rFonts w:ascii="Times New Roman" w:hAnsi="Times New Roman" w:cs="Times New Roman"/>
          <w:sz w:val="28"/>
          <w:szCs w:val="28"/>
          <w:lang w:eastAsia="ru-RU"/>
        </w:rPr>
        <w:t>ем себе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реальные сроки для выполнения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Выполняем дело, снова смотрим на часы. Сверяем запланированное время с реально потраченным. Оцениваем, насколько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запланированный период времени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отличается от реальности.</w:t>
      </w:r>
    </w:p>
    <w:p w14:paraId="2F328421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14:paraId="67D0D910" w14:textId="77777777" w:rsidTr="00153D1D">
        <w:tc>
          <w:tcPr>
            <w:tcW w:w="2850" w:type="dxa"/>
          </w:tcPr>
          <w:p w14:paraId="4003AD78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822B95F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72E571E" w14:textId="77777777"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14:paraId="5224195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DEE3431" w14:textId="77777777"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процесс в тайм-менеджменте предполагает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разработку пошаговых действий в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достижении 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>целей или задач, с оптимальным распределением ресурсов, которые потребуются для их достижения.</w:t>
      </w:r>
    </w:p>
    <w:p w14:paraId="46551E1B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14:paraId="1AFF064A" w14:textId="77777777" w:rsidTr="00153D1D">
        <w:tc>
          <w:tcPr>
            <w:tcW w:w="2850" w:type="dxa"/>
          </w:tcPr>
          <w:p w14:paraId="4A70D7A3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60D5C48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9A2EB8" w14:textId="77777777"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14:paraId="44A0F64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5" w:name="_Hlk143188713"/>
      <w:bookmarkEnd w:id="3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1436B6" w14:textId="77777777"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bCs w:val="0"/>
          <w:sz w:val="28"/>
          <w:szCs w:val="28"/>
        </w:rPr>
        <w:t>Как называется метод планирования, который включает в себя пять стадий, в том числе</w:t>
      </w:r>
      <w:r w:rsidRPr="005B66B8">
        <w:rPr>
          <w:b/>
          <w:sz w:val="28"/>
          <w:szCs w:val="28"/>
        </w:rPr>
        <w:t xml:space="preserve"> </w:t>
      </w:r>
      <w:r w:rsidRPr="005B66B8">
        <w:rPr>
          <w:sz w:val="28"/>
          <w:szCs w:val="28"/>
        </w:rPr>
        <w:t xml:space="preserve">составление </w:t>
      </w:r>
      <w:r>
        <w:rPr>
          <w:sz w:val="28"/>
          <w:szCs w:val="28"/>
        </w:rPr>
        <w:t xml:space="preserve">списка </w:t>
      </w:r>
      <w:r w:rsidRPr="005B66B8">
        <w:rPr>
          <w:sz w:val="28"/>
          <w:szCs w:val="28"/>
        </w:rPr>
        <w:t>заданий; оценку длительности каждой задачи; резервирование времени</w:t>
      </w:r>
      <w:r>
        <w:rPr>
          <w:sz w:val="28"/>
          <w:szCs w:val="28"/>
        </w:rPr>
        <w:t>, в</w:t>
      </w:r>
      <w:r w:rsidRPr="005B66B8">
        <w:rPr>
          <w:sz w:val="28"/>
          <w:szCs w:val="28"/>
        </w:rPr>
        <w:t>ыставление приоритетов и т.д.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14:paraId="4A648AB0" w14:textId="77777777" w:rsidTr="00153D1D">
        <w:tc>
          <w:tcPr>
            <w:tcW w:w="2850" w:type="dxa"/>
          </w:tcPr>
          <w:p w14:paraId="1883E42C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6D52FCC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976759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льпы</w:t>
            </w:r>
          </w:p>
        </w:tc>
      </w:tr>
    </w:tbl>
    <w:bookmarkEnd w:id="5"/>
    <w:p w14:paraId="0E29551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2B2DE79" w14:textId="77777777"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В методе планирования Альпы 5 последовательных стадий. Укажите какая одна стадия в</w:t>
      </w:r>
      <w:r>
        <w:rPr>
          <w:sz w:val="28"/>
          <w:szCs w:val="28"/>
        </w:rPr>
        <w:t xml:space="preserve"> приведенном перечне</w:t>
      </w:r>
      <w:r w:rsidRPr="005B66B8">
        <w:rPr>
          <w:sz w:val="28"/>
          <w:szCs w:val="28"/>
        </w:rPr>
        <w:t xml:space="preserve"> пропущена:</w:t>
      </w:r>
    </w:p>
    <w:p w14:paraId="030DB6DB" w14:textId="77777777"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- составление списка заданий;</w:t>
      </w:r>
      <w:r w:rsidRPr="005B66B8">
        <w:rPr>
          <w:sz w:val="28"/>
          <w:szCs w:val="28"/>
        </w:rPr>
        <w:br/>
        <w:t>- оценку длительности выполнения каждой задачи;</w:t>
      </w:r>
      <w:r w:rsidRPr="005B66B8">
        <w:rPr>
          <w:sz w:val="28"/>
          <w:szCs w:val="28"/>
        </w:rPr>
        <w:br/>
        <w:t xml:space="preserve">- резервирование времени </w:t>
      </w:r>
      <w:r w:rsidRPr="005B66B8">
        <w:rPr>
          <w:sz w:val="28"/>
          <w:szCs w:val="28"/>
        </w:rPr>
        <w:br/>
      </w:r>
      <w:r w:rsidRPr="005B66B8">
        <w:rPr>
          <w:sz w:val="28"/>
          <w:szCs w:val="28"/>
        </w:rPr>
        <w:lastRenderedPageBreak/>
        <w:t xml:space="preserve">- выставление приоритетов 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14:paraId="240D593B" w14:textId="77777777" w:rsidTr="00153D1D">
        <w:tc>
          <w:tcPr>
            <w:tcW w:w="2850" w:type="dxa"/>
          </w:tcPr>
          <w:p w14:paraId="402C9C71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A6D54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C0E491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2F24FC0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E4AED2" w14:textId="77777777" w:rsidR="00E716C6" w:rsidRPr="00072512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термин, который обозначает 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>искусство эффективн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 управления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  <w:lang w:eastAsia="ru-RU"/>
        </w:rPr>
        <w:t>ем, включающий в себя</w:t>
      </w:r>
      <w:r w:rsidRPr="004B7D5C">
        <w:t xml:space="preserve"> </w:t>
      </w:r>
      <w:r w:rsidRPr="004B7D5C">
        <w:rPr>
          <w:rFonts w:ascii="Times New Roman" w:hAnsi="Times New Roman" w:cs="Times New Roman"/>
          <w:sz w:val="28"/>
          <w:szCs w:val="28"/>
          <w:lang w:eastAsia="ru-RU"/>
        </w:rPr>
        <w:t xml:space="preserve">технологии организации и оптимизации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временных ресурсов.</w:t>
      </w:r>
    </w:p>
    <w:p w14:paraId="38137CD1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72512" w14:paraId="07CCB000" w14:textId="77777777" w:rsidTr="00153D1D">
        <w:tc>
          <w:tcPr>
            <w:tcW w:w="2850" w:type="dxa"/>
          </w:tcPr>
          <w:p w14:paraId="5EA81F30" w14:textId="77777777"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C1564B" w14:textId="77777777"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185DA0" w14:textId="77777777"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72512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14:paraId="5288A0A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E8715E8" w14:textId="77777777" w:rsidR="00E716C6" w:rsidRPr="006E78AC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вид управленческой деятельности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ивает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выполнения определенных задач и достижени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целей организации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включает в себя мониторинг показателей, анализ и оценку результатов.</w:t>
      </w:r>
    </w:p>
    <w:p w14:paraId="7F6041D0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92F43" w14:paraId="7DD86D11" w14:textId="77777777" w:rsidTr="00153D1D">
        <w:tc>
          <w:tcPr>
            <w:tcW w:w="2850" w:type="dxa"/>
          </w:tcPr>
          <w:p w14:paraId="2AC9D548" w14:textId="77777777"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C07E36E" w14:textId="77777777"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5ACB63E" w14:textId="77777777"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92F43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72DD31D0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ACCF685" w14:textId="77777777" w:rsidR="00E716C6" w:rsidRPr="00A45EE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5EE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управления коллективом отвечает на вопрос «Что сделать?». Помогает коллективу достичь желаемого результата деятельности, за намеченный период времени и характеризуется набором количественных и качественных данных или параметров этого результата. </w:t>
      </w:r>
    </w:p>
    <w:p w14:paraId="141A0CD5" w14:textId="77777777" w:rsidR="00E716C6" w:rsidRPr="00A45EE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5EEF" w14:paraId="67AB32A2" w14:textId="77777777" w:rsidTr="00153D1D">
        <w:tc>
          <w:tcPr>
            <w:tcW w:w="2850" w:type="dxa"/>
          </w:tcPr>
          <w:p w14:paraId="466B09EA" w14:textId="77777777"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3683B3D" w14:textId="77777777"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555D9" w14:textId="77777777"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45EEF">
              <w:rPr>
                <w:rFonts w:ascii="Times New Roman" w:hAnsi="Times New Roman" w:cs="Times New Roman"/>
                <w:sz w:val="28"/>
                <w:szCs w:val="28"/>
              </w:rPr>
              <w:t>адача</w:t>
            </w:r>
          </w:p>
        </w:tc>
      </w:tr>
    </w:tbl>
    <w:p w14:paraId="2DC251A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</w:t>
      </w:r>
      <w:r w:rsidR="00496A71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2C38DF3" w14:textId="77777777" w:rsidR="00E716C6" w:rsidRPr="0038514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85149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пять обязательных критериев: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цель должна быть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конкретн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>, достиж</w:t>
      </w:r>
      <w:r>
        <w:rPr>
          <w:rFonts w:ascii="Times New Roman" w:hAnsi="Times New Roman" w:cs="Times New Roman"/>
          <w:sz w:val="28"/>
          <w:szCs w:val="28"/>
          <w:lang w:eastAsia="ru-RU"/>
        </w:rPr>
        <w:t>има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значима, ограничена по времени.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оставшийся критерий. 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32956AD" w14:textId="77777777" w:rsidR="00E716C6" w:rsidRPr="0038514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85149" w14:paraId="7F415BC8" w14:textId="77777777" w:rsidTr="00153D1D">
        <w:tc>
          <w:tcPr>
            <w:tcW w:w="2850" w:type="dxa"/>
          </w:tcPr>
          <w:p w14:paraId="13EF1BEB" w14:textId="77777777"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70EBD98" w14:textId="77777777"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8C4509" w14:textId="77777777"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измерима</w:t>
            </w:r>
          </w:p>
        </w:tc>
      </w:tr>
    </w:tbl>
    <w:p w14:paraId="096B0F0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</w:t>
      </w:r>
      <w:r w:rsidR="00496A71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2D4840" w14:textId="77777777"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B478E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отвечает за четкость, отсутствие </w:t>
      </w:r>
      <w:r w:rsidRPr="003B478E">
        <w:rPr>
          <w:rFonts w:ascii="Times New Roman" w:eastAsiaTheme="majorEastAsia" w:hAnsi="Times New Roman" w:cs="Times New Roman"/>
          <w:sz w:val="28"/>
          <w:szCs w:val="28"/>
          <w:lang w:eastAsia="ru-RU"/>
        </w:rPr>
        <w:t>размытых, расплывчатых, общих и приблизительных формулировок. Описание планируемого результата и последовательности шагов для его достижения</w:t>
      </w:r>
    </w:p>
    <w:p w14:paraId="4339B9FC" w14:textId="77777777" w:rsidR="00E716C6" w:rsidRPr="003B478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B478E" w14:paraId="69BC7EDE" w14:textId="77777777" w:rsidTr="00153D1D">
        <w:tc>
          <w:tcPr>
            <w:tcW w:w="2850" w:type="dxa"/>
          </w:tcPr>
          <w:p w14:paraId="18A0C068" w14:textId="77777777"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0210AC" w14:textId="77777777"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468DD8" w14:textId="77777777"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B478E">
              <w:rPr>
                <w:rFonts w:ascii="Times New Roman" w:hAnsi="Times New Roman" w:cs="Times New Roman"/>
                <w:sz w:val="28"/>
                <w:szCs w:val="28"/>
              </w:rPr>
              <w:t>онкретность</w:t>
            </w:r>
          </w:p>
        </w:tc>
      </w:tr>
    </w:tbl>
    <w:p w14:paraId="7F5BFDF6" w14:textId="6B07901D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</w:t>
      </w:r>
      <w:r w:rsidR="00A51EFE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72AB51D" w14:textId="77777777" w:rsidR="00E716C6" w:rsidRDefault="00E716C6" w:rsidP="00E716C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Hlk142321318"/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color w:val="auto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 по SMART отвечает за </w:t>
      </w:r>
      <w:bookmarkEnd w:id="6"/>
      <w:r w:rsidRPr="0027424E">
        <w:rPr>
          <w:rFonts w:ascii="Times New Roman" w:hAnsi="Times New Roman" w:cs="Times New Roman"/>
          <w:color w:val="auto"/>
          <w:sz w:val="28"/>
          <w:szCs w:val="28"/>
        </w:rPr>
        <w:t>определение на этапе целеполагания качественных и количественных показателей, при выполнении которых задачу можно будет считать достигнутой.</w:t>
      </w:r>
    </w:p>
    <w:p w14:paraId="0C72DEFF" w14:textId="77777777" w:rsidR="00E716C6" w:rsidRPr="0027424E" w:rsidRDefault="00E716C6" w:rsidP="00E716C6">
      <w:pPr>
        <w:rPr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14:paraId="1B33CBB5" w14:textId="77777777" w:rsidTr="00153D1D">
        <w:tc>
          <w:tcPr>
            <w:tcW w:w="2850" w:type="dxa"/>
          </w:tcPr>
          <w:p w14:paraId="2DE19EBA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300FD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99C552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змеримость</w:t>
            </w:r>
          </w:p>
        </w:tc>
      </w:tr>
    </w:tbl>
    <w:p w14:paraId="2D1AAE6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3A1827A" w14:textId="77777777" w:rsidR="00E716C6" w:rsidRDefault="00E716C6" w:rsidP="00E716C6">
      <w:pPr>
        <w:rPr>
          <w:lang w:eastAsia="ru-RU"/>
        </w:rPr>
      </w:pPr>
      <w:r>
        <w:rPr>
          <w:lang w:eastAsia="ru-RU"/>
        </w:rPr>
        <w:t xml:space="preserve"> </w:t>
      </w:r>
    </w:p>
    <w:p w14:paraId="16177317" w14:textId="77777777" w:rsidR="00E716C6" w:rsidRDefault="00E716C6" w:rsidP="00E716C6">
      <w:pPr>
        <w:rPr>
          <w:rFonts w:ascii="Times New Roman" w:hAnsi="Times New Roman" w:cs="Times New Roman"/>
          <w:sz w:val="28"/>
          <w:szCs w:val="28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 </w:t>
      </w:r>
      <w:r>
        <w:rPr>
          <w:rFonts w:ascii="Times New Roman" w:hAnsi="Times New Roman" w:cs="Times New Roman"/>
          <w:sz w:val="28"/>
          <w:szCs w:val="28"/>
        </w:rPr>
        <w:t xml:space="preserve">напоминает, что </w:t>
      </w:r>
      <w:r w:rsidRPr="0027424E">
        <w:rPr>
          <w:rFonts w:ascii="Times New Roman" w:hAnsi="Times New Roman" w:cs="Times New Roman"/>
          <w:sz w:val="28"/>
          <w:szCs w:val="28"/>
        </w:rPr>
        <w:t xml:space="preserve">конечный итог </w:t>
      </w: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Pr="0027424E">
        <w:rPr>
          <w:rFonts w:ascii="Times New Roman" w:hAnsi="Times New Roman" w:cs="Times New Roman"/>
          <w:sz w:val="28"/>
          <w:szCs w:val="28"/>
        </w:rPr>
        <w:t>находится в реальных пределах досягаемости, и для получения результата есть все необходимые внешние и внутренние ресурсы.</w:t>
      </w:r>
    </w:p>
    <w:p w14:paraId="1CA6FB12" w14:textId="77777777" w:rsidR="00E716C6" w:rsidRPr="0027424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14:paraId="166533B4" w14:textId="77777777" w:rsidTr="00153D1D">
        <w:tc>
          <w:tcPr>
            <w:tcW w:w="2850" w:type="dxa"/>
          </w:tcPr>
          <w:p w14:paraId="4CFAA07A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5EB5857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0A8CA49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остижимость</w:t>
            </w:r>
          </w:p>
        </w:tc>
      </w:tr>
    </w:tbl>
    <w:p w14:paraId="437D4A7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9FB644" w14:textId="77777777" w:rsidR="00E716C6" w:rsidRPr="0027424E" w:rsidRDefault="00E716C6" w:rsidP="00E716C6">
      <w:pPr>
        <w:rPr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говорит о том, что цель должна быть </w:t>
      </w:r>
      <w:r w:rsidRPr="0027424E"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>й 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соответствующее реальным потребностям человека (или команды)</w:t>
      </w:r>
      <w:r>
        <w:rPr>
          <w:rFonts w:ascii="Times New Roman" w:hAnsi="Times New Roman" w:cs="Times New Roman"/>
          <w:sz w:val="28"/>
          <w:szCs w:val="28"/>
        </w:rPr>
        <w:t xml:space="preserve">, мотивирующей на достижение. </w:t>
      </w:r>
    </w:p>
    <w:p w14:paraId="62201728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14:paraId="0A022793" w14:textId="77777777" w:rsidTr="00153D1D">
        <w:tc>
          <w:tcPr>
            <w:tcW w:w="2850" w:type="dxa"/>
          </w:tcPr>
          <w:p w14:paraId="04254C2D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5E80A61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E2EF46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</w:p>
        </w:tc>
      </w:tr>
    </w:tbl>
    <w:p w14:paraId="0FB4EF66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50C9FD" w14:textId="77777777" w:rsidR="00E716C6" w:rsidRPr="00DE4A1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напоминает, что у цели должен быть </w:t>
      </w:r>
      <w:r w:rsidRPr="00DE4A1E">
        <w:rPr>
          <w:rFonts w:ascii="Times New Roman" w:hAnsi="Times New Roman" w:cs="Times New Roman"/>
          <w:sz w:val="28"/>
          <w:szCs w:val="28"/>
        </w:rPr>
        <w:t>дедлайн</w:t>
      </w:r>
      <w:r w:rsidRPr="0027424E">
        <w:rPr>
          <w:lang w:eastAsia="ru-RU"/>
        </w:rPr>
        <w:t xml:space="preserve">. </w:t>
      </w:r>
      <w:r w:rsidRPr="00DE4A1E">
        <w:rPr>
          <w:rFonts w:ascii="Times New Roman" w:hAnsi="Times New Roman" w:cs="Times New Roman"/>
          <w:sz w:val="28"/>
          <w:szCs w:val="28"/>
          <w:lang w:eastAsia="ru-RU"/>
        </w:rPr>
        <w:t>Рассчитывать конечный срок нужно так, чтобы хватило времени сделать всё качественно и полноценно, но при этом не было возможности отвлекаться и переключаться на неактуальные задачи.</w:t>
      </w:r>
    </w:p>
    <w:p w14:paraId="5561AFA6" w14:textId="77777777" w:rsidR="00E716C6" w:rsidRPr="00DE4A1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4A1E" w14:paraId="78749ED5" w14:textId="77777777" w:rsidTr="00153D1D">
        <w:tc>
          <w:tcPr>
            <w:tcW w:w="2850" w:type="dxa"/>
          </w:tcPr>
          <w:p w14:paraId="1F9C4AC0" w14:textId="77777777"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9EC5A40" w14:textId="77777777"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4F336D" w14:textId="77777777"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E4A1E">
              <w:rPr>
                <w:rFonts w:ascii="Times New Roman" w:hAnsi="Times New Roman" w:cs="Times New Roman"/>
                <w:sz w:val="28"/>
                <w:szCs w:val="28"/>
              </w:rPr>
              <w:t>граничение по времени</w:t>
            </w:r>
          </w:p>
        </w:tc>
      </w:tr>
    </w:tbl>
    <w:p w14:paraId="2CFE411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1142F54" w14:textId="77777777"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распределение дел по важности и значимости?</w:t>
      </w:r>
    </w:p>
    <w:p w14:paraId="6E687BC9" w14:textId="77777777"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14:paraId="42329A9D" w14:textId="77777777" w:rsidTr="00153D1D">
        <w:tc>
          <w:tcPr>
            <w:tcW w:w="2850" w:type="dxa"/>
          </w:tcPr>
          <w:p w14:paraId="3961B8CB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FB1770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BF1FC4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ыставление приоритетов</w:t>
            </w:r>
          </w:p>
        </w:tc>
      </w:tr>
    </w:tbl>
    <w:bookmarkEnd w:id="4"/>
    <w:p w14:paraId="2A624EE8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879D3E7" w14:textId="77777777"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оценка времени, которое необходимо для выполнения задания</w:t>
      </w:r>
    </w:p>
    <w:p w14:paraId="14C3128C" w14:textId="77777777"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14:paraId="45D757EF" w14:textId="77777777" w:rsidTr="00153D1D">
        <w:tc>
          <w:tcPr>
            <w:tcW w:w="2850" w:type="dxa"/>
          </w:tcPr>
          <w:p w14:paraId="1AAB3F3B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6A58104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535458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14:paraId="71554CDB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496A71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0725003" w14:textId="77777777"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7" w:name="_Hlk143083461"/>
      <w:bookmarkStart w:id="8" w:name="_Hlk143094621"/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Компонентами какого управленческого процесса являются: получение сведений о фактическом состоянии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, анализ, оценка</w:t>
      </w:r>
      <w:r w:rsidRPr="00A434F1">
        <w:rPr>
          <w:rFonts w:ascii="Times New Roman" w:hAnsi="Times New Roman" w:cs="Times New Roman"/>
          <w:sz w:val="28"/>
          <w:szCs w:val="28"/>
          <w:lang w:eastAsia="ru-RU"/>
        </w:rPr>
        <w:t xml:space="preserve"> и обратная связь задействованным в процессе субъектам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C747700" w14:textId="77777777"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14:paraId="55AF6D81" w14:textId="77777777" w:rsidTr="00153D1D">
        <w:tc>
          <w:tcPr>
            <w:tcW w:w="2850" w:type="dxa"/>
          </w:tcPr>
          <w:p w14:paraId="4B063B34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91A0BA3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3D4C94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  <w:bookmarkEnd w:id="7"/>
      <w:bookmarkEnd w:id="8"/>
    </w:tbl>
    <w:p w14:paraId="4608E05B" w14:textId="77777777" w:rsidR="00961627" w:rsidRDefault="00961627" w:rsidP="00496A71">
      <w:pPr>
        <w:pStyle w:val="1"/>
      </w:pPr>
    </w:p>
    <w:sectPr w:rsidR="0096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474"/>
    <w:rsid w:val="00496A71"/>
    <w:rsid w:val="00961627"/>
    <w:rsid w:val="00A51EFE"/>
    <w:rsid w:val="00BD4474"/>
    <w:rsid w:val="00E716C6"/>
    <w:rsid w:val="00E9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D4D3"/>
  <w15:chartTrackingRefBased/>
  <w15:docId w15:val="{E5574510-FCF2-48AE-AC42-2162CAC6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6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E7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16C6"/>
    <w:pPr>
      <w:spacing w:line="360" w:lineRule="auto"/>
      <w:jc w:val="both"/>
    </w:pPr>
    <w:rPr>
      <w:rFonts w:ascii="Times New Roman" w:eastAsia="Times New Roman" w:hAnsi="Times New Roman" w:cs="Times New Roman"/>
      <w:bCs/>
      <w:iCs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716C6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2309</Words>
  <Characters>13163</Characters>
  <Application>Microsoft Office Word</Application>
  <DocSecurity>0</DocSecurity>
  <Lines>109</Lines>
  <Paragraphs>30</Paragraphs>
  <ScaleCrop>false</ScaleCrop>
  <Company/>
  <LinksUpToDate>false</LinksUpToDate>
  <CharactersWithSpaces>15442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Захарова Марина Андреевна</cp:lastModifiedBy>
  <cp:revision>5</cp:revision>
  <dcterms:created xsi:type="dcterms:W3CDTF">2026-01-21T04:30:00Z</dcterms:created>
  <dcterms:modified xsi:type="dcterms:W3CDTF">2026-07-23T08:23:00Z</dcterms:modified>
</cp:coreProperties>
</file>