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Управление ИТ-инфраструктурой и сервисами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важно выявлять реальные потребности заказчика на ранних этапах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Раннее выявление потребностей позволяет избежать переделок, минимизировать риски изменений требований позже, повысить удовлетворённость клиента конечным продуктом.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методология управления проектами, акцентирующая внимание на гибкости и адаптивности?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Waterfall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Agile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PRINCE2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PMP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используются для выявления и сбора требований пользователей?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Интервью и опросы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Прототипирование интерфейсов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документов и бизнес-процессов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Всё вышеперечисленное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означает термин 'управление жизненным циклом сервиса' в ИТ?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Это процесс планирования, разработки, внедрения, эксплуатации, поддержки и вывода из эксплуатации ИТ-сервиса на протяжении всего периода его существования.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документ обычно фиксирует требования и ожидания сторон в начале ИТ-проекта?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Договор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Спецификация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План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Матрица рисков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выбор модели управления проектом (водопадная vs agile)?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Тип проекта и его сложность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Степень неопределённости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Организационная культура компании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указанные факторы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 отличается управление инфраструктурным сервисом от управления приложением?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Инфраструктурный сервис обеспечивает базовые ресурсы (серверы, сети, хранилища), тогда как приложение реализует конкретные функциональные возможности для пользователей.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роль чаще всего отвечает за сбор и уточнение требований в проекте разработки программного обеспечения?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Бизнес-аналитик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Менеджер продукта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Разработчик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Тестировщик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подходы помогают эффективно управлять изменениями требований в процессе разработки?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Регулярные встречи с заказчиком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backlog-а и итерационной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Документирование всех запросов на изменение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способы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важен мониторинг инфраструктуры и сервисов в процессе эксплуатации?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Мониторинг позволяет своевременно обнаруживать сбои, оценивать производительность, прогнозировать нагрузку и предотвращать отказы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этап жизненного цикла сервиса предшествует внедрению?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Разработка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Эксплуатация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Поддержка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Выведение из эксплуатации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процессы относятся к управлению ИТ-сервисами?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Инцидент-менеджмент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Проблем-менеджмент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Конфигурационное управление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процессы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объясните заказчику важность тестирования прототипа до начала основной разработки?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Тестирование прототипа помогает выявить основные проблемы удобства использования, функциональности и дизайна на ранней стадии, минимизируя затраты на исправления в будущем.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рекомендует частые поставки небольших инкрементов функционала?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Lean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Scrum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Kanban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All of these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документы обычно формируют основу договоренностей между поставщиком услуг и клиентом?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SLA (Service Level Agreement)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MOU (Memorandum of Understanding)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KPI (Key Performance Indicators)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документы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SLA в управлении ИТ-сервисами? Почему оно важно?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SLA (Service Level Agreement) — соглашение об уровне обслуживания, определяющее обязательства поставщика услуг перед клиентом. Оно важно, поскольку устанавливает чёткие критерии качества и ответственности сторон.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измеряет время, необходимое для восстановления работоспособности сервиса после сбоя?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MTTR (Mean Time To Repair)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MTBF (Mean Time Between Failures)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Availability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Performance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действия выполняются при инциденте в ИТ-сервисе?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Диагностика и устранение причины инцидента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Документация и отчётность по инциденту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Обеспечение быстрого восстановления сервиса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действия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управлением требованиями и управлением изменениями?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Управление требованиями касается первоначального сбора и согласования нужд клиентов, а управление изменениями связано с обработкой новых запросов на модификацию уже согласованных требований.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визуализации процессов часто применяется в Agile-подходах?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Диаграмма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Диаграмма Исикавы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Канбан-доска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Организационная диаграмма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практики способствуют эффективному общению с пользователями при сборе требований?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Проведение интервью и фокус-групп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Наблюдение за реальными сценариями использования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Создание прототипов для демонстрации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практики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критически важно вовлекать конечных пользователей в тестирование ИТ-продукта?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Пользовательское тестирование позволяет убедиться, что продукт соответствует реальным нуждам и сценариям использования, обнаружить недостатки, незаметные внутренним тестировщикам.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мониторинга наиболее полезен для оценки производительности ИТ-сервиса?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Лог-мониторинг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Метрик-мониторинг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Мониторинг доступности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Безопасностный мониторинг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метрики обычно отслеживаются в управлении ИТ-сервисами?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Время отклика и доступность сервиса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Частота и продолжительность простоев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и срочность инцидентов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метрики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будете действовать, если заказчик постоянно меняет требования в ходе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Необходимо организовать регулярное обсуждение изменений, оценить влияние каждого нового требования на сроки и бюджет, использовать систему управления изменениями для контроля и согласования корректировок.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широко применяется в управлении ИТ-сервисами?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ITIL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COBIT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 20000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эти стандарты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помогают снизить риск недопонимания требований?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Формализация требований в документах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прототипирования и демонстраций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Постоянное общение с заказчиками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методы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делать, если выявлены расхождения между заявленными потребностями заказчика и фактическими возможностями реализации?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Нужно провести переговоры с заказчиком, объяснить ограничения, предложить альтернативные решения, соответствующие техническим возможностям и бюджету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процесс ITIL связан с постоянным улучшением предоставляемых сервисов?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Incident Management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Continual Service Improvement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Change Management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Release and Deployment Management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техники помогают обеспечить прозрачность процесса разработки для заказчика?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Демонстрации промежуточных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Открытый доступ к системе трекинга задач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Регулярная отчетность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техники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цель ретроспектив в проектах разработки программного обеспечения?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Цель ретроспектив — проанализировать прошедший период работ, выявить успехи и области улучшения, принять меры по повышению эффективности команды и процесса разработки.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предполагает разработку небольшими автономными командами, ответственными за полный цикл создания продукта?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DevOps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Microservices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LeSS (Large-Scale Scrum)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Continuous Delivery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практики способствуют снижению рисков при изменении 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Автоматизированное тестирование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Градация изменений по уровню риска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Резервное копирование и план аварийного восстановления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практики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основная цель управления конфигурациями в ИТ-инфраструктуре?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цель — обеспечение целостности, управляемости и контролируемости компонентов инфраструктуры путём учёта всех значимых элементов и связей между ними.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термин обозначает состояние, когда инфраструктура полностью функционирует и доступна пользователям?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Высокая доступность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Устойчивость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Непрерывность бизнеса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Производительность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включает концепция DevOps?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Интеграция разработчиков и эксплуатационников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Автоматизация деплоймента и CI/CD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Быстрая обратная связь и непрерывное улучшение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аспекты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разграничивать ответственность между ролями в команде управления ИТ-проектом?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Четкое распределение обязанностей предотвращает дублирование усилий, снижает вероятность упущений, повышает эффективность взаимодействия и принятия решений.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необходим для эффективного управления изменениями в инфраструктуре?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Журнал регистрации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резервного копирования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Комитет по управлению изменениями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элементы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даёт использование облачной 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Масштабируемость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Экономичность владения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Повышенная надёжность и доступность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преимущества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рекомендуется начинать внедрение крупных изменений инфраструктуры постепенно, а не одномоментно?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Этапы позволяют контролировать последствия изменений, снижать риски нестабильности, оперативно устранять возникающие проблемы, сохраняя стабильность сервиса для пользователей.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документации обычно формируется после завершения этапа проектирования ИТ-сервиса?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Архитектурная документация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Руководство пользователя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Технические спецификации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виды документации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показатели KPI важны для оценки успешности управления ИТ-сервисами?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Время реакции на инциденты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Процент выполненных SLAs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Уровень удовлетворенности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перечисленные показатели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возможные негативные последствия недостаточного внимания к требованиям безопасности при проектировании ИТ-сервиса?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Недостаточное внимание к безопасности может привести к утечке данных, нарушению конфиденциальности информации, финансовым потерям организации, штрафам регуляторов и потере доверия клиентов.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метрики производительности инфраструктуры важны для оценки эффективности ИТ-проекта?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Метрики позволяют количественно оценить результаты проекта, выявить узкие места и оптимизировать инфраструктуру, обеспечивая достижение целей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наиболее важен для оценки успешности внедрения новой ИТ-системы?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Количество серверов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Удовлетворенность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Время отклика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Стоимость оборудования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показатели используются для оценки эффективности управления инфраструктурой? Выберите все подходящие.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ROI (возврат инвестиций)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MTTR (среднее время восстановления)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SLA-нарушения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лицензий программного обеспечения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изменение SLA влияет на подход к оценке эффективности ИТ-сервисов?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Изменение SLA требует пересмотра критериев оценки, корректировки показателей доступности и качества сервиса, адаптации процессов мониторинга и отчетности.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чаще всего применяется для оценки экономической эффективности ИТ-инвестиций?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аналогий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ROI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Матрица БКГ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используются для непрерывного мониторинга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Zabbix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Нагрузочное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Наградные доски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Excel-отчеты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разницу между эффективностью и результативностью ИТ-проекта.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Эффективность показывает соотношение затрат и результатов, результативность отражает степень достижения запланированных целей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фактор наиболее критичен при оценке долгосрочной эффективности ИТ-решений?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Начальная стоимость внедрения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Совместимость с существующей архитектурой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Поддерживаемость и масштабируемость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Скорость первоначальной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подходы применяются для сбора данных об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Интервью с пользователями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Автоматизированное мониторинговое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Ежедневные отчёты администраторов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Фокус-группы сотрудников компании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регулярно пересматривать критерии оценки эффективности ИТ-инфраструктуры?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Регулярная переоценка позволяет учесть изменения бизнес-требований, технологии, внешние факторы и поддерживать актуальность принятых решений.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этап жизненного цикла ИТ-проекта наиболее значим для формирования подходов к оценке эффективности?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Планирование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Разработка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Эксплуатация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Завершение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влияют на объективную оценку эффективности ИТ-сервисов?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Технические характеристики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Бизнес-показатели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Отношения с поставщиками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Степень автоматизации процессов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использование облачных сервисов меняет подходы к оценке эффективности ИТ-инфраструктуры?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Переход к облаку смещает акцент с капитальных расходов на операционные затраты, усложняет расчёты TCO и требует новых моделей оценки гибкости и эластичности ресурсов.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термин характеризует способность ИТ-инфраструктуры эффективно справляться с изменениями нагрузки?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Масштабируемость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Резервирование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Централизация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методики рекомендуется применять для комплексной оценки эффективности управления ИТ-сервисами?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ITIL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Agile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 20000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Принятие управленческих решений на основе интуиции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оценка эффективности ИТ-инфраструктуры должна включать мнение конечных пользователей?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Пользовательский опыт является ключевым показателем успеха ИТ-инфраструктуры, отражающим реальную ценность внедрённых решений для бизнеса.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обычно используют для измерения отказоустойчивости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MTBF (Среднее время между сбоями)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TCO (Общая стоимость владения)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CAPEX (Капитальные расходы)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SLA (Соглашение об уровне обслуживания)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включает полная оценка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технического состояния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Экономическая эффективность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Соответствие нормативным требованиям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техническая производительность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внедрение DevOps-практик влияет на измерение эффективности ИТ-инфраструктуры?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DevOps ускоряет циклы обратной связи, сокращает время вывода изменений в продуктивную среду, повышает прозрачность и автоматизирует сбор метрик эффективности.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лучше всего отражает экономическую целесообразность длительного ИТ-проекта?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NPV (чистая приведённая стоимость)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Количество исправленных багов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Скорость загрузки страниц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Объем дискового пространства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группы заинтересованных сторон участвуют в оценке эффективности ИТ-инфраструктурных проектов?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Руководство предприятия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Сотрудники ИТ-подразделений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Внешние аудиторы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Клиенты организации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основной недостаток ретроспективной оценки эффективности ИТ-проектов?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Она выявляет проблемы постфактум, когда исправить ситуацию сложно или дорого, снижая возможность своевременной коррекции курса.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способствует постоянному улучшению оценки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Kaizen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Scrum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Waterfall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Критический путь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виды рисков учитывают при комплексном анализе эффективности ИТ-проектов?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Технологические риски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Финансовые риски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Организационные риски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Юридические риски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KPI должны быть согласованы с целями бизнеса при оценке эффективности ИТ-инфраструктуры?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KPI, согласованные с бизнес-целями, обеспечивают стратегическую направленность ИТ-инициатив, делают усилия команды понятными руководству и способствуют достижению общих целей организации.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документации необходим для обоснования эффективности реализованного ИТ-проекта?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Маркетинговый план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Доклад о достигнутых показателях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Дизайн-документ интерфейса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Протокол совещания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даёт регулярная оценка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Позволяет своевременно обнаруживать неэффективности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Способствует принятию обоснованных управленческих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Повышает мотивацию сотрудников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Обеспечивает соответствие законодательным нормам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современные тенденции цифровой трансформации меняют требования к оценке эффективности ИТ-инфраструктуры?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Цифровая трансформация увеличивает важность гибких метрик, скорости реакции на изменения, интеграции данных из различных источников и ориентации на бизнес-результаты вместо чисто технических показателей.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часто используют для оценки влияния ИТ-инфраструктуры на бизнес-эффективность?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Коэффициент утилизации серверов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EBITDA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Business Value Index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Ширина интернет-канала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внутренние барьеры могут препятствовать эффективной оценке ИТ-инфраструктурных инициатив?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Недостаточная квалификация персонала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Низкий уровень автоматизации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Неадекватные процессы управления проектами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Избыточная регламентация внешних поставщиков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74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 отличается оперативная оценка эффективности от стратегической в управлении ИТ-инфраструктурой?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Оперативная оценка фокусируется на текущих показателях и проблемах, требующих немедленного вмешательства, тогда как стратегическая оценивает влияние инфраструктуры на долгосрочные цели и развитие организации.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аспект эффективности становится определяющим при переходе на микросервисную архитектуру?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Совокупная стоимость владения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Гибкость и скорость внесения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Ёмкость хранилищ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Частота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76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подходы помогают минимизировать субъективизм при оценке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Использование стандартизированных методик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Привлечение независимых экспертов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Полностью автоматизированные метрики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Исключительно внутренняя экспертиза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77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переход на Agile-методы разработки влияет на процесс оценки эффективности ИТ-проектов?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Переход на Agile уменьшает размер оцениваемых итераций, усиливает обратную связь от пользователей, интегрирует оценку в каждый спринт и снижает риск накопления крупных проблем.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78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традиционно считают основным для оценки эффективности эксплуатации ИТ-сервисов?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Доступность сервиса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Количество разработчиков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Размер бюджета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серверов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79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визуализации помогают руководителям принимать решения об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Dashboards (панели мониторинга)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Тепловые карты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Диаграммы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Таблицы Excel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80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оценка эффективности ИТ-инфраструктуры должна проводиться на протяжении всего жизненного цикла проекта, а не только после завершения?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Постоянная оценка позволяет оперативно реагировать на отклонения, своевременно вносить улучшения, минимизируя финансовые потери и упущенные выгоды.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81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документ служит основой для сравнения фактических результатов ИТ-проекта с ожидаемыми показателями?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Техническое задание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Контракт с подрядчиком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Отчёт о достижении ключевых показателей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Должностная инструкция администратора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82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способствуют повышению достоверности оценки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Стандартизация методов сбора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Независимая верификация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Участие широкого круга стейкхолдеров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Использование исключительно финансовых метрик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83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выбор неправильных метрик для оценки эффективности ИТ-инфраструктуры может повлиять на организацию?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Неправильные метрики приводят к искажённой картине эффективности, неоптимальному распределению ресурсов, ошибочным управленческим решениям и снижению общей конкурентоспособности организации.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84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отражает среднее время устранения сбоев в ИТ-инфраструктуре?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MTTF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MTTR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MTBF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ROAS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85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источники информации считаются наиболее надёжными для оценки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Журналы регистрации событий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Прямая статистика от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Результаты опросов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Предварительные проектные документы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86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различать прямые и косвенные эффекты при оценке эффективности ИТ-инфраструктурного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Потому что прямые эффекты легко измеримы, а косвенные (опосредованное влияние на бизнес-процессы, культуру, инновационность) часто оказывают большее влияние на общую эффективность организации.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87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показатель отражает долю времени, когда инфраструктура доступна пользователям?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Uptime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Throughput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Latency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Bandwidth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88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направления развития повышают точность оценки эффективности ИТ-инфраструктуры?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Интеграция Big Data аналитических инструментов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Применение AI для прогнозирования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Расширенное вовлечение конечных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Возвращение к традиционным бумажным отчётам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