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10547E" w14:textId="77777777" w:rsidR="005A7AE7" w:rsidRDefault="005A7AE7" w:rsidP="005A7AE7">
      <w:pPr>
        <w:pStyle w:val="a3"/>
        <w:jc w:val="center"/>
        <w:rPr>
          <w:sz w:val="32"/>
          <w:szCs w:val="32"/>
        </w:rPr>
      </w:pPr>
      <w:bookmarkStart w:id="0" w:name="_Hlk220009221"/>
      <w:r w:rsidRPr="001119F1">
        <w:rPr>
          <w:sz w:val="32"/>
          <w:szCs w:val="32"/>
        </w:rPr>
        <w:t>КОМПЛЕКТ ОЦЕНОЧНЫХ МАТЕРИАЛОВ</w:t>
      </w:r>
      <w:r>
        <w:rPr>
          <w:sz w:val="32"/>
          <w:szCs w:val="32"/>
        </w:rPr>
        <w:br/>
      </w:r>
      <w:r w:rsidRPr="001119F1">
        <w:rPr>
          <w:sz w:val="32"/>
          <w:szCs w:val="32"/>
        </w:rPr>
        <w:t xml:space="preserve">ДЛЯ ОЦЕНКИ СФОРМИРОВАННОСТИ КОМПЕТЕНЦИЙ </w:t>
      </w:r>
      <w:r>
        <w:rPr>
          <w:sz w:val="32"/>
          <w:szCs w:val="32"/>
        </w:rPr>
        <w:br/>
      </w:r>
      <w:r w:rsidRPr="001119F1">
        <w:rPr>
          <w:sz w:val="32"/>
          <w:szCs w:val="32"/>
        </w:rPr>
        <w:t>ПО ДИСЦИПЛИНЕ (МОДУЛЮ)</w:t>
      </w:r>
    </w:p>
    <w:p w14:paraId="4C863E30" w14:textId="77777777" w:rsidR="005A7AE7" w:rsidRDefault="005A7AE7" w:rsidP="005A7AE7">
      <w:pPr>
        <w:pStyle w:val="a3"/>
        <w:jc w:val="center"/>
        <w:rPr>
          <w:sz w:val="32"/>
          <w:szCs w:val="32"/>
        </w:rPr>
      </w:pPr>
    </w:p>
    <w:p w14:paraId="550C9E2A" w14:textId="7819B2A4" w:rsidR="005A7AE7" w:rsidRPr="00C44B19" w:rsidRDefault="005A7AE7" w:rsidP="005A7AE7">
      <w:pPr>
        <w:pStyle w:val="a3"/>
        <w:jc w:val="center"/>
        <w:rPr>
          <w:sz w:val="32"/>
          <w:szCs w:val="32"/>
        </w:rPr>
      </w:pPr>
      <w:r>
        <w:rPr>
          <w:sz w:val="32"/>
          <w:szCs w:val="32"/>
        </w:rPr>
        <w:t>Химия</w:t>
      </w:r>
    </w:p>
    <w:p w14:paraId="601C8C38" w14:textId="77777777" w:rsidR="005A7AE7" w:rsidRPr="00320BBD" w:rsidRDefault="005A7AE7" w:rsidP="005A7AE7">
      <w:pPr>
        <w:jc w:val="center"/>
        <w:rPr>
          <w:sz w:val="28"/>
          <w:szCs w:val="28"/>
        </w:rPr>
      </w:pPr>
    </w:p>
    <w:p w14:paraId="423C2DD0" w14:textId="77777777" w:rsidR="005A7AE7" w:rsidRPr="00320BBD" w:rsidRDefault="005A7AE7" w:rsidP="005A7AE7">
      <w:pPr>
        <w:rPr>
          <w:b/>
          <w:i/>
          <w:color w:val="FF0000"/>
          <w:sz w:val="28"/>
          <w:szCs w:val="28"/>
          <w:lang w:eastAsia="en-US"/>
        </w:rPr>
      </w:pPr>
    </w:p>
    <w:p w14:paraId="19B66CDE" w14:textId="48873789" w:rsidR="005A7AE7" w:rsidRPr="00DD6044" w:rsidRDefault="005A7AE7" w:rsidP="005A7AE7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bookmarkStart w:id="1" w:name="_Hlk220012621"/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1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255AEC">
        <w:rPr>
          <w:rFonts w:ascii="Times New Roman" w:hAnsi="Times New Roman"/>
          <w:b/>
          <w:i/>
          <w:color w:val="C00000"/>
          <w:sz w:val="28"/>
          <w:szCs w:val="28"/>
        </w:rPr>
        <w:t>УК1 – ИУК 1.1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3EA58BA5" w14:textId="2C71A686" w:rsidR="005A7AE7" w:rsidRPr="009F755A" w:rsidRDefault="005A7AE7" w:rsidP="005A7AE7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A7AE7">
        <w:rPr>
          <w:color w:val="000000" w:themeColor="text1"/>
          <w:sz w:val="28"/>
          <w:szCs w:val="28"/>
        </w:rPr>
        <w:t>Впишите в поле ответа номер правильного ответа. Для изготовления деталей, работающих при высоких температурах и в агрессивных средах, чаще всего выбирают:</w:t>
      </w:r>
    </w:p>
    <w:p w14:paraId="59D3B5DF" w14:textId="77777777" w:rsidR="005A7AE7" w:rsidRPr="005A7AE7" w:rsidRDefault="005A7AE7" w:rsidP="005A7AE7">
      <w:pPr>
        <w:pStyle w:val="a7"/>
        <w:numPr>
          <w:ilvl w:val="0"/>
          <w:numId w:val="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A7AE7">
        <w:rPr>
          <w:color w:val="000000"/>
          <w:sz w:val="28"/>
          <w:szCs w:val="28"/>
        </w:rPr>
        <w:t>Низкоуглеродистую сталь.</w:t>
      </w:r>
    </w:p>
    <w:p w14:paraId="29F50CE5" w14:textId="77777777" w:rsidR="005A7AE7" w:rsidRPr="005A7AE7" w:rsidRDefault="005A7AE7" w:rsidP="005A7AE7">
      <w:pPr>
        <w:pStyle w:val="a7"/>
        <w:numPr>
          <w:ilvl w:val="0"/>
          <w:numId w:val="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A7AE7">
        <w:rPr>
          <w:color w:val="000000"/>
          <w:sz w:val="28"/>
          <w:szCs w:val="28"/>
        </w:rPr>
        <w:t>Высоколегированные стали и сплавы (например, жаропрочные).</w:t>
      </w:r>
    </w:p>
    <w:p w14:paraId="38FC81B6" w14:textId="77777777" w:rsidR="005A7AE7" w:rsidRPr="005A7AE7" w:rsidRDefault="005A7AE7" w:rsidP="005A7AE7">
      <w:pPr>
        <w:pStyle w:val="a7"/>
        <w:numPr>
          <w:ilvl w:val="0"/>
          <w:numId w:val="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A7AE7">
        <w:rPr>
          <w:color w:val="000000"/>
          <w:sz w:val="28"/>
          <w:szCs w:val="28"/>
        </w:rPr>
        <w:t>Чугун.</w:t>
      </w:r>
    </w:p>
    <w:p w14:paraId="4A08F8C3" w14:textId="77777777" w:rsidR="005A7AE7" w:rsidRPr="005A7AE7" w:rsidRDefault="005A7AE7" w:rsidP="005A7AE7">
      <w:pPr>
        <w:pStyle w:val="a7"/>
        <w:numPr>
          <w:ilvl w:val="0"/>
          <w:numId w:val="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A7AE7">
        <w:rPr>
          <w:color w:val="000000"/>
          <w:sz w:val="28"/>
          <w:szCs w:val="28"/>
        </w:rPr>
        <w:t>Алюминий.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A7AE7" w:rsidRPr="00DD6044" w14:paraId="468282AC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59132B" w14:textId="77777777" w:rsidR="005A7AE7" w:rsidRPr="00DD6044" w:rsidRDefault="005A7AE7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109ED" w14:textId="77777777" w:rsidR="005A7AE7" w:rsidRPr="00DD6044" w:rsidRDefault="005A7AE7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69081" w14:textId="74F519DC" w:rsidR="005A7AE7" w:rsidRPr="00DD6044" w:rsidRDefault="005A7AE7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17DBEA36" w14:textId="43533407" w:rsidR="005A7AE7" w:rsidRPr="00DD6044" w:rsidRDefault="005A7AE7" w:rsidP="005A7AE7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2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255AEC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255AEC">
        <w:rPr>
          <w:rFonts w:ascii="Times New Roman" w:hAnsi="Times New Roman"/>
          <w:b/>
          <w:i/>
          <w:color w:val="C00000"/>
          <w:sz w:val="28"/>
          <w:szCs w:val="28"/>
        </w:rPr>
        <w:t>УК1 – ИУК 1.1</w:t>
      </w:r>
      <w:r w:rsidR="00255AEC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36DEEFDD" w14:textId="7445CBE6" w:rsidR="005A7AE7" w:rsidRPr="009F755A" w:rsidRDefault="005A7AE7" w:rsidP="005A7AE7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A7AE7">
        <w:rPr>
          <w:color w:val="000000" w:themeColor="text1"/>
          <w:sz w:val="28"/>
          <w:szCs w:val="28"/>
        </w:rPr>
        <w:t>Впишите в поле ответа номер правильного ответа. Материал, сочетающий высокую прочность и малую плотность, что критически важно в авиа- и ракетостроении:</w:t>
      </w:r>
    </w:p>
    <w:p w14:paraId="2515D7AD" w14:textId="77777777" w:rsidR="005A7AE7" w:rsidRPr="005A7AE7" w:rsidRDefault="005A7AE7" w:rsidP="005A7AE7">
      <w:pPr>
        <w:pStyle w:val="a7"/>
        <w:numPr>
          <w:ilvl w:val="0"/>
          <w:numId w:val="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A7AE7">
        <w:rPr>
          <w:color w:val="000000"/>
          <w:sz w:val="28"/>
          <w:szCs w:val="28"/>
        </w:rPr>
        <w:t>Свинец.</w:t>
      </w:r>
    </w:p>
    <w:p w14:paraId="51FFC2D1" w14:textId="77777777" w:rsidR="005A7AE7" w:rsidRPr="005A7AE7" w:rsidRDefault="005A7AE7" w:rsidP="005A7AE7">
      <w:pPr>
        <w:pStyle w:val="a7"/>
        <w:numPr>
          <w:ilvl w:val="0"/>
          <w:numId w:val="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A7AE7">
        <w:rPr>
          <w:color w:val="000000"/>
          <w:sz w:val="28"/>
          <w:szCs w:val="28"/>
        </w:rPr>
        <w:t>Титан и его сплавы.</w:t>
      </w:r>
    </w:p>
    <w:p w14:paraId="5BE1A3E4" w14:textId="77777777" w:rsidR="005A7AE7" w:rsidRPr="005A7AE7" w:rsidRDefault="005A7AE7" w:rsidP="005A7AE7">
      <w:pPr>
        <w:pStyle w:val="a7"/>
        <w:numPr>
          <w:ilvl w:val="0"/>
          <w:numId w:val="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A7AE7">
        <w:rPr>
          <w:color w:val="000000"/>
          <w:sz w:val="28"/>
          <w:szCs w:val="28"/>
        </w:rPr>
        <w:t>Чугун.</w:t>
      </w:r>
    </w:p>
    <w:p w14:paraId="7A59451B" w14:textId="77777777" w:rsidR="005A7AE7" w:rsidRPr="005A7AE7" w:rsidRDefault="005A7AE7" w:rsidP="005A7AE7">
      <w:pPr>
        <w:pStyle w:val="a7"/>
        <w:numPr>
          <w:ilvl w:val="0"/>
          <w:numId w:val="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A7AE7">
        <w:rPr>
          <w:color w:val="000000"/>
          <w:sz w:val="28"/>
          <w:szCs w:val="28"/>
        </w:rPr>
        <w:t>Латунь.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A7AE7" w:rsidRPr="00DD6044" w14:paraId="42DA552F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D3E6EA" w14:textId="77777777" w:rsidR="005A7AE7" w:rsidRPr="00DD6044" w:rsidRDefault="005A7AE7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E67C4" w14:textId="77777777" w:rsidR="005A7AE7" w:rsidRPr="00DD6044" w:rsidRDefault="005A7AE7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F8BFE" w14:textId="30C57892" w:rsidR="005A7AE7" w:rsidRPr="00DD6044" w:rsidRDefault="005A7AE7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bookmarkEnd w:id="0"/>
    <w:bookmarkEnd w:id="1"/>
    <w:p w14:paraId="554DFC24" w14:textId="15995C8D" w:rsidR="005A7AE7" w:rsidRPr="00DD6044" w:rsidRDefault="005A7AE7" w:rsidP="005A7AE7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3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255AEC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255AEC">
        <w:rPr>
          <w:rFonts w:ascii="Times New Roman" w:hAnsi="Times New Roman"/>
          <w:b/>
          <w:i/>
          <w:color w:val="C00000"/>
          <w:sz w:val="28"/>
          <w:szCs w:val="28"/>
        </w:rPr>
        <w:t>УК1 – ИУК 1.1</w:t>
      </w:r>
      <w:r w:rsidR="00255AEC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3A311524" w14:textId="0F45B8A5" w:rsidR="005A7AE7" w:rsidRPr="009F755A" w:rsidRDefault="005A7AE7" w:rsidP="005A7AE7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A7AE7">
        <w:rPr>
          <w:color w:val="000000" w:themeColor="text1"/>
          <w:sz w:val="28"/>
          <w:szCs w:val="28"/>
        </w:rPr>
        <w:t>Впишите в поле ответа номер правильного ответа. Основное преимущество композиционных материалов (композитов) перед традиционными металлами:</w:t>
      </w:r>
    </w:p>
    <w:p w14:paraId="0DFEB1A4" w14:textId="77777777" w:rsidR="005A7AE7" w:rsidRPr="005A7AE7" w:rsidRDefault="005A7AE7" w:rsidP="005A7AE7">
      <w:pPr>
        <w:pStyle w:val="a7"/>
        <w:numPr>
          <w:ilvl w:val="0"/>
          <w:numId w:val="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A7AE7">
        <w:rPr>
          <w:color w:val="000000"/>
          <w:sz w:val="28"/>
          <w:szCs w:val="28"/>
        </w:rPr>
        <w:t>Более низкая стоимость.</w:t>
      </w:r>
    </w:p>
    <w:p w14:paraId="7EF19387" w14:textId="77777777" w:rsidR="005A7AE7" w:rsidRPr="005A7AE7" w:rsidRDefault="005A7AE7" w:rsidP="005A7AE7">
      <w:pPr>
        <w:pStyle w:val="a7"/>
        <w:numPr>
          <w:ilvl w:val="0"/>
          <w:numId w:val="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A7AE7">
        <w:rPr>
          <w:color w:val="000000"/>
          <w:sz w:val="28"/>
          <w:szCs w:val="28"/>
        </w:rPr>
        <w:t>Возможность сочетания несочетаемых свойств (например, прочности и легкости).</w:t>
      </w:r>
    </w:p>
    <w:p w14:paraId="14B58FAB" w14:textId="77777777" w:rsidR="005A7AE7" w:rsidRPr="005A7AE7" w:rsidRDefault="005A7AE7" w:rsidP="005A7AE7">
      <w:pPr>
        <w:pStyle w:val="a7"/>
        <w:numPr>
          <w:ilvl w:val="0"/>
          <w:numId w:val="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A7AE7">
        <w:rPr>
          <w:color w:val="000000"/>
          <w:sz w:val="28"/>
          <w:szCs w:val="28"/>
        </w:rPr>
        <w:t>Простота переработки.</w:t>
      </w:r>
    </w:p>
    <w:p w14:paraId="14553CB6" w14:textId="77777777" w:rsidR="005A7AE7" w:rsidRPr="005A7AE7" w:rsidRDefault="005A7AE7" w:rsidP="005A7AE7">
      <w:pPr>
        <w:pStyle w:val="a7"/>
        <w:numPr>
          <w:ilvl w:val="0"/>
          <w:numId w:val="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A7AE7">
        <w:rPr>
          <w:color w:val="000000"/>
          <w:sz w:val="28"/>
          <w:szCs w:val="28"/>
        </w:rPr>
        <w:t>Высокая электропроводность.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A7AE7" w:rsidRPr="00DD6044" w14:paraId="48F83B04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026DBA" w14:textId="77777777" w:rsidR="005A7AE7" w:rsidRPr="00DD6044" w:rsidRDefault="005A7AE7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8757B" w14:textId="77777777" w:rsidR="005A7AE7" w:rsidRPr="00DD6044" w:rsidRDefault="005A7AE7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F9B5D" w14:textId="18A3B33A" w:rsidR="005A7AE7" w:rsidRPr="00DD6044" w:rsidRDefault="005A7AE7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75FCE86F" w14:textId="508F0A0F" w:rsidR="005A7AE7" w:rsidRPr="00DD6044" w:rsidRDefault="005A7AE7" w:rsidP="005A7AE7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4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255AEC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255AEC">
        <w:rPr>
          <w:rFonts w:ascii="Times New Roman" w:hAnsi="Times New Roman"/>
          <w:b/>
          <w:i/>
          <w:color w:val="C00000"/>
          <w:sz w:val="28"/>
          <w:szCs w:val="28"/>
        </w:rPr>
        <w:t>УК1 – ИУК 1.1</w:t>
      </w:r>
      <w:r w:rsidR="00255AEC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4BF683CB" w14:textId="612E1447" w:rsidR="005A7AE7" w:rsidRPr="009F755A" w:rsidRDefault="005A7AE7" w:rsidP="005A7AE7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A7AE7">
        <w:rPr>
          <w:color w:val="000000" w:themeColor="text1"/>
          <w:sz w:val="28"/>
          <w:szCs w:val="28"/>
        </w:rPr>
        <w:t>Впишите в поле ответа номер правильного ответа. Коррозионная стойкость нержавеющих сталей обусловлена преимущественно наличием в их составе:</w:t>
      </w:r>
    </w:p>
    <w:p w14:paraId="6CAB2A3B" w14:textId="77777777" w:rsidR="005A7AE7" w:rsidRPr="005A7AE7" w:rsidRDefault="005A7AE7" w:rsidP="005A7AE7">
      <w:pPr>
        <w:pStyle w:val="a7"/>
        <w:numPr>
          <w:ilvl w:val="0"/>
          <w:numId w:val="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A7AE7">
        <w:rPr>
          <w:color w:val="000000"/>
          <w:sz w:val="28"/>
          <w:szCs w:val="28"/>
        </w:rPr>
        <w:t>Углерода.</w:t>
      </w:r>
    </w:p>
    <w:p w14:paraId="7D800F5E" w14:textId="77777777" w:rsidR="005A7AE7" w:rsidRPr="005A7AE7" w:rsidRDefault="005A7AE7" w:rsidP="005A7AE7">
      <w:pPr>
        <w:pStyle w:val="a7"/>
        <w:numPr>
          <w:ilvl w:val="0"/>
          <w:numId w:val="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A7AE7">
        <w:rPr>
          <w:color w:val="000000"/>
          <w:sz w:val="28"/>
          <w:szCs w:val="28"/>
        </w:rPr>
        <w:t>Хрома.</w:t>
      </w:r>
    </w:p>
    <w:p w14:paraId="34DA85C1" w14:textId="77777777" w:rsidR="005A7AE7" w:rsidRPr="005A7AE7" w:rsidRDefault="005A7AE7" w:rsidP="005A7AE7">
      <w:pPr>
        <w:pStyle w:val="a7"/>
        <w:numPr>
          <w:ilvl w:val="0"/>
          <w:numId w:val="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A7AE7">
        <w:rPr>
          <w:color w:val="000000"/>
          <w:sz w:val="28"/>
          <w:szCs w:val="28"/>
        </w:rPr>
        <w:t>Кремния.</w:t>
      </w:r>
    </w:p>
    <w:p w14:paraId="3E4A19A6" w14:textId="77777777" w:rsidR="005A7AE7" w:rsidRPr="005A7AE7" w:rsidRDefault="005A7AE7" w:rsidP="005A7AE7">
      <w:pPr>
        <w:pStyle w:val="a7"/>
        <w:numPr>
          <w:ilvl w:val="0"/>
          <w:numId w:val="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A7AE7">
        <w:rPr>
          <w:color w:val="000000"/>
          <w:sz w:val="28"/>
          <w:szCs w:val="28"/>
        </w:rPr>
        <w:t>Марганца.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A7AE7" w:rsidRPr="00DD6044" w14:paraId="6E063E85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8D7481" w14:textId="77777777" w:rsidR="005A7AE7" w:rsidRPr="00DD6044" w:rsidRDefault="005A7AE7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B3F4D" w14:textId="77777777" w:rsidR="005A7AE7" w:rsidRPr="00DD6044" w:rsidRDefault="005A7AE7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8168E" w14:textId="3532AC4F" w:rsidR="005A7AE7" w:rsidRPr="00DD6044" w:rsidRDefault="005A7AE7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00996B9B" w14:textId="7D2BE0DD" w:rsidR="005A7AE7" w:rsidRPr="00DD6044" w:rsidRDefault="005A7AE7" w:rsidP="005A7AE7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lastRenderedPageBreak/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5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255AEC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255AEC">
        <w:rPr>
          <w:rFonts w:ascii="Times New Roman" w:hAnsi="Times New Roman"/>
          <w:b/>
          <w:i/>
          <w:color w:val="C00000"/>
          <w:sz w:val="28"/>
          <w:szCs w:val="28"/>
        </w:rPr>
        <w:t>УК1 – ИУК 1.1</w:t>
      </w:r>
      <w:r w:rsidR="00255AEC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5ED7014F" w14:textId="27517C24" w:rsidR="005A7AE7" w:rsidRPr="009F755A" w:rsidRDefault="005A7AE7" w:rsidP="005A7AE7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A7AE7">
        <w:rPr>
          <w:color w:val="000000" w:themeColor="text1"/>
          <w:sz w:val="28"/>
          <w:szCs w:val="28"/>
        </w:rPr>
        <w:t>Впишите в поле ответа номер правильного ответа. Метод неразрушающего контроля, основанный на проникновении индикаторной жидкости в поверхностные дефекты:</w:t>
      </w:r>
    </w:p>
    <w:p w14:paraId="2AE911A1" w14:textId="77777777" w:rsidR="005A7AE7" w:rsidRPr="005A7AE7" w:rsidRDefault="005A7AE7" w:rsidP="005A7AE7">
      <w:pPr>
        <w:pStyle w:val="a7"/>
        <w:numPr>
          <w:ilvl w:val="0"/>
          <w:numId w:val="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A7AE7">
        <w:rPr>
          <w:color w:val="000000"/>
          <w:sz w:val="28"/>
          <w:szCs w:val="28"/>
        </w:rPr>
        <w:t>Ультразвуковой контроль.</w:t>
      </w:r>
    </w:p>
    <w:p w14:paraId="4A56271A" w14:textId="77777777" w:rsidR="005A7AE7" w:rsidRPr="005A7AE7" w:rsidRDefault="005A7AE7" w:rsidP="005A7AE7">
      <w:pPr>
        <w:pStyle w:val="a7"/>
        <w:numPr>
          <w:ilvl w:val="0"/>
          <w:numId w:val="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A7AE7">
        <w:rPr>
          <w:color w:val="000000"/>
          <w:sz w:val="28"/>
          <w:szCs w:val="28"/>
        </w:rPr>
        <w:t>Капиллярная дефектоскопия.</w:t>
      </w:r>
    </w:p>
    <w:p w14:paraId="6626F393" w14:textId="77777777" w:rsidR="005A7AE7" w:rsidRPr="005A7AE7" w:rsidRDefault="005A7AE7" w:rsidP="005A7AE7">
      <w:pPr>
        <w:pStyle w:val="a7"/>
        <w:numPr>
          <w:ilvl w:val="0"/>
          <w:numId w:val="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A7AE7">
        <w:rPr>
          <w:color w:val="000000"/>
          <w:sz w:val="28"/>
          <w:szCs w:val="28"/>
        </w:rPr>
        <w:t>Магнитопорошковая дефектоскопия.</w:t>
      </w:r>
    </w:p>
    <w:p w14:paraId="7F5B3427" w14:textId="77777777" w:rsidR="005A7AE7" w:rsidRPr="005A7AE7" w:rsidRDefault="005A7AE7" w:rsidP="005A7AE7">
      <w:pPr>
        <w:pStyle w:val="a7"/>
        <w:numPr>
          <w:ilvl w:val="0"/>
          <w:numId w:val="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A7AE7">
        <w:rPr>
          <w:color w:val="000000"/>
          <w:sz w:val="28"/>
          <w:szCs w:val="28"/>
        </w:rPr>
        <w:t>Рентгеноскопия.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A7AE7" w:rsidRPr="00DD6044" w14:paraId="4DB88481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C9B0B6" w14:textId="77777777" w:rsidR="005A7AE7" w:rsidRPr="00DD6044" w:rsidRDefault="005A7AE7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CFBF2" w14:textId="77777777" w:rsidR="005A7AE7" w:rsidRPr="00DD6044" w:rsidRDefault="005A7AE7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A7E34" w14:textId="51AFE8EE" w:rsidR="005A7AE7" w:rsidRPr="00DD6044" w:rsidRDefault="005A7AE7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3AC02D1E" w14:textId="1D8F2586" w:rsidR="005A7AE7" w:rsidRPr="00DD6044" w:rsidRDefault="005A7AE7" w:rsidP="005A7AE7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6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255AEC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255AEC">
        <w:rPr>
          <w:rFonts w:ascii="Times New Roman" w:hAnsi="Times New Roman"/>
          <w:b/>
          <w:i/>
          <w:color w:val="C00000"/>
          <w:sz w:val="28"/>
          <w:szCs w:val="28"/>
        </w:rPr>
        <w:t>УК1 – ИУК 1.1</w:t>
      </w:r>
      <w:r w:rsidR="00255AEC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18D62F02" w14:textId="6C99D8BD" w:rsidR="005A7AE7" w:rsidRPr="009F755A" w:rsidRDefault="005A7AE7" w:rsidP="005A7AE7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A7AE7">
        <w:rPr>
          <w:color w:val="000000" w:themeColor="text1"/>
          <w:sz w:val="28"/>
          <w:szCs w:val="28"/>
        </w:rPr>
        <w:t>Впишите в поле ответа номер правильного ответа. Материал, наиболее подходящий для изготовления режущего инструмента (резцов, сверл):</w:t>
      </w:r>
    </w:p>
    <w:p w14:paraId="1F311D21" w14:textId="77777777" w:rsidR="005A7AE7" w:rsidRPr="005A7AE7" w:rsidRDefault="005A7AE7" w:rsidP="005A7AE7">
      <w:pPr>
        <w:pStyle w:val="a7"/>
        <w:numPr>
          <w:ilvl w:val="0"/>
          <w:numId w:val="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A7AE7">
        <w:rPr>
          <w:color w:val="000000"/>
          <w:sz w:val="28"/>
          <w:szCs w:val="28"/>
        </w:rPr>
        <w:t>Конструкционная сталь.</w:t>
      </w:r>
    </w:p>
    <w:p w14:paraId="3A375055" w14:textId="77777777" w:rsidR="005A7AE7" w:rsidRPr="005A7AE7" w:rsidRDefault="005A7AE7" w:rsidP="005A7AE7">
      <w:pPr>
        <w:pStyle w:val="a7"/>
        <w:numPr>
          <w:ilvl w:val="0"/>
          <w:numId w:val="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A7AE7">
        <w:rPr>
          <w:color w:val="000000"/>
          <w:sz w:val="28"/>
          <w:szCs w:val="28"/>
        </w:rPr>
        <w:t>Быстрорежущая сталь или твердые сплавы.</w:t>
      </w:r>
    </w:p>
    <w:p w14:paraId="7711A272" w14:textId="77777777" w:rsidR="005A7AE7" w:rsidRPr="005A7AE7" w:rsidRDefault="005A7AE7" w:rsidP="005A7AE7">
      <w:pPr>
        <w:pStyle w:val="a7"/>
        <w:numPr>
          <w:ilvl w:val="0"/>
          <w:numId w:val="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A7AE7">
        <w:rPr>
          <w:color w:val="000000"/>
          <w:sz w:val="28"/>
          <w:szCs w:val="28"/>
        </w:rPr>
        <w:t>Медь.</w:t>
      </w:r>
    </w:p>
    <w:p w14:paraId="7A91D9E2" w14:textId="77777777" w:rsidR="005A7AE7" w:rsidRPr="005A7AE7" w:rsidRDefault="005A7AE7" w:rsidP="005A7AE7">
      <w:pPr>
        <w:pStyle w:val="a7"/>
        <w:numPr>
          <w:ilvl w:val="0"/>
          <w:numId w:val="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A7AE7">
        <w:rPr>
          <w:color w:val="000000"/>
          <w:sz w:val="28"/>
          <w:szCs w:val="28"/>
        </w:rPr>
        <w:t>Алюминий.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A7AE7" w:rsidRPr="00DD6044" w14:paraId="7D88DCBC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784A6A" w14:textId="77777777" w:rsidR="005A7AE7" w:rsidRPr="00DD6044" w:rsidRDefault="005A7AE7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B9DAD" w14:textId="77777777" w:rsidR="005A7AE7" w:rsidRPr="00DD6044" w:rsidRDefault="005A7AE7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CAF2A" w14:textId="7F235C8F" w:rsidR="005A7AE7" w:rsidRPr="00DD6044" w:rsidRDefault="005A7AE7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0B26EFD3" w14:textId="099BF5BD" w:rsidR="00A0421C" w:rsidRDefault="005A7AE7" w:rsidP="00A0421C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7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255AEC">
        <w:rPr>
          <w:rFonts w:ascii="Times New Roman" w:hAnsi="Times New Roman"/>
          <w:b/>
          <w:i/>
          <w:color w:val="C00000"/>
          <w:sz w:val="28"/>
          <w:szCs w:val="28"/>
        </w:rPr>
        <w:t>(УК1 – ИУК 1.1)</w:t>
      </w:r>
    </w:p>
    <w:p w14:paraId="4F0F6F1C" w14:textId="77C63D34" w:rsidR="005A7AE7" w:rsidRPr="009F755A" w:rsidRDefault="005A7AE7" w:rsidP="00A0421C">
      <w:pPr>
        <w:pStyle w:val="1"/>
        <w:spacing w:before="0"/>
        <w:jc w:val="both"/>
        <w:rPr>
          <w:color w:val="000000"/>
          <w:sz w:val="28"/>
          <w:szCs w:val="28"/>
        </w:rPr>
      </w:pPr>
      <w:r w:rsidRPr="005A7AE7">
        <w:rPr>
          <w:color w:val="000000" w:themeColor="text1"/>
          <w:sz w:val="28"/>
          <w:szCs w:val="28"/>
        </w:rPr>
        <w:t>Впишите в поле ответа номер правильного ответа. Способность материала поглощать механическую энергию и пластически деформироваться до разрушения называется:</w:t>
      </w:r>
    </w:p>
    <w:p w14:paraId="40E60AC5" w14:textId="77777777" w:rsidR="005A7AE7" w:rsidRPr="005A7AE7" w:rsidRDefault="005A7AE7" w:rsidP="005A7AE7">
      <w:pPr>
        <w:pStyle w:val="a7"/>
        <w:numPr>
          <w:ilvl w:val="0"/>
          <w:numId w:val="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A7AE7">
        <w:rPr>
          <w:color w:val="000000"/>
          <w:sz w:val="28"/>
          <w:szCs w:val="28"/>
        </w:rPr>
        <w:t>Твердость.</w:t>
      </w:r>
    </w:p>
    <w:p w14:paraId="5437FC62" w14:textId="77777777" w:rsidR="005A7AE7" w:rsidRPr="005A7AE7" w:rsidRDefault="005A7AE7" w:rsidP="005A7AE7">
      <w:pPr>
        <w:pStyle w:val="a7"/>
        <w:numPr>
          <w:ilvl w:val="0"/>
          <w:numId w:val="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A7AE7">
        <w:rPr>
          <w:color w:val="000000"/>
          <w:sz w:val="28"/>
          <w:szCs w:val="28"/>
        </w:rPr>
        <w:t>Ударная вязкость.</w:t>
      </w:r>
    </w:p>
    <w:p w14:paraId="02DA2D1F" w14:textId="77777777" w:rsidR="005A7AE7" w:rsidRPr="005A7AE7" w:rsidRDefault="005A7AE7" w:rsidP="005A7AE7">
      <w:pPr>
        <w:pStyle w:val="a7"/>
        <w:numPr>
          <w:ilvl w:val="0"/>
          <w:numId w:val="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A7AE7">
        <w:rPr>
          <w:color w:val="000000"/>
          <w:sz w:val="28"/>
          <w:szCs w:val="28"/>
        </w:rPr>
        <w:t>Хрупкость.</w:t>
      </w:r>
    </w:p>
    <w:p w14:paraId="0701B8DC" w14:textId="77777777" w:rsidR="005A7AE7" w:rsidRPr="005A7AE7" w:rsidRDefault="005A7AE7" w:rsidP="005A7AE7">
      <w:pPr>
        <w:pStyle w:val="a7"/>
        <w:numPr>
          <w:ilvl w:val="0"/>
          <w:numId w:val="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A7AE7">
        <w:rPr>
          <w:color w:val="000000"/>
          <w:sz w:val="28"/>
          <w:szCs w:val="28"/>
        </w:rPr>
        <w:t>Упругость.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A7AE7" w:rsidRPr="00DD6044" w14:paraId="3CDE1AA9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945770" w14:textId="77777777" w:rsidR="005A7AE7" w:rsidRPr="00DD6044" w:rsidRDefault="005A7AE7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B5247" w14:textId="77777777" w:rsidR="005A7AE7" w:rsidRPr="00DD6044" w:rsidRDefault="005A7AE7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071E4" w14:textId="25459CD7" w:rsidR="005A7AE7" w:rsidRPr="00DD6044" w:rsidRDefault="005A7AE7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2FB18F46" w14:textId="08ECCA01" w:rsidR="005A7AE7" w:rsidRPr="00DD6044" w:rsidRDefault="005A7AE7" w:rsidP="005A7AE7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 xml:space="preserve">8 </w:t>
      </w:r>
      <w:r w:rsidR="00255AEC">
        <w:rPr>
          <w:rFonts w:ascii="Times New Roman" w:hAnsi="Times New Roman"/>
          <w:b/>
          <w:i/>
          <w:color w:val="C00000"/>
          <w:sz w:val="28"/>
          <w:szCs w:val="28"/>
        </w:rPr>
        <w:t>(УК1 – ИУК 1.1)</w:t>
      </w:r>
    </w:p>
    <w:p w14:paraId="2407C446" w14:textId="0FCBA930" w:rsidR="005A7AE7" w:rsidRPr="009F755A" w:rsidRDefault="005A7AE7" w:rsidP="005A7AE7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A7AE7">
        <w:rPr>
          <w:color w:val="000000" w:themeColor="text1"/>
          <w:sz w:val="28"/>
          <w:szCs w:val="28"/>
        </w:rPr>
        <w:t>Впишите в поле ответа номер правильного ответа. Для защиты стальных конструкций от коррозии методом протекторной защиты используют:</w:t>
      </w:r>
    </w:p>
    <w:p w14:paraId="7F4A3218" w14:textId="77777777" w:rsidR="005A7AE7" w:rsidRPr="005A7AE7" w:rsidRDefault="005A7AE7" w:rsidP="005A7AE7">
      <w:pPr>
        <w:pStyle w:val="a7"/>
        <w:numPr>
          <w:ilvl w:val="0"/>
          <w:numId w:val="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A7AE7">
        <w:rPr>
          <w:color w:val="000000"/>
          <w:sz w:val="28"/>
          <w:szCs w:val="28"/>
        </w:rPr>
        <w:t>Более электроположительный металл.</w:t>
      </w:r>
    </w:p>
    <w:p w14:paraId="5C70D20E" w14:textId="77777777" w:rsidR="005A7AE7" w:rsidRPr="005A7AE7" w:rsidRDefault="005A7AE7" w:rsidP="005A7AE7">
      <w:pPr>
        <w:pStyle w:val="a7"/>
        <w:numPr>
          <w:ilvl w:val="0"/>
          <w:numId w:val="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A7AE7">
        <w:rPr>
          <w:color w:val="000000"/>
          <w:sz w:val="28"/>
          <w:szCs w:val="28"/>
        </w:rPr>
        <w:t>Более электроотрицательный металл (например, цинк или магний).</w:t>
      </w:r>
    </w:p>
    <w:p w14:paraId="6F374F5B" w14:textId="77777777" w:rsidR="005A7AE7" w:rsidRPr="005A7AE7" w:rsidRDefault="005A7AE7" w:rsidP="005A7AE7">
      <w:pPr>
        <w:pStyle w:val="a7"/>
        <w:numPr>
          <w:ilvl w:val="0"/>
          <w:numId w:val="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A7AE7">
        <w:rPr>
          <w:color w:val="000000"/>
          <w:sz w:val="28"/>
          <w:szCs w:val="28"/>
        </w:rPr>
        <w:t>Пластиковое покрытие.</w:t>
      </w:r>
    </w:p>
    <w:p w14:paraId="37EC41F5" w14:textId="77777777" w:rsidR="005A7AE7" w:rsidRPr="005A7AE7" w:rsidRDefault="005A7AE7" w:rsidP="005A7AE7">
      <w:pPr>
        <w:pStyle w:val="a7"/>
        <w:numPr>
          <w:ilvl w:val="0"/>
          <w:numId w:val="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A7AE7">
        <w:rPr>
          <w:color w:val="000000"/>
          <w:sz w:val="28"/>
          <w:szCs w:val="28"/>
        </w:rPr>
        <w:t>Лакокрасочное покрытие.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A7AE7" w:rsidRPr="00DD6044" w14:paraId="588A8023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9AE0B5" w14:textId="77777777" w:rsidR="005A7AE7" w:rsidRPr="00DD6044" w:rsidRDefault="005A7AE7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B5639" w14:textId="77777777" w:rsidR="005A7AE7" w:rsidRPr="00DD6044" w:rsidRDefault="005A7AE7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793B6" w14:textId="1E056E33" w:rsidR="005A7AE7" w:rsidRPr="00DD6044" w:rsidRDefault="005A7AE7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5462A272" w14:textId="60D5505F" w:rsidR="005A7AE7" w:rsidRPr="00DD6044" w:rsidRDefault="005A7AE7" w:rsidP="005A7AE7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9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255AEC">
        <w:rPr>
          <w:rFonts w:ascii="Times New Roman" w:hAnsi="Times New Roman"/>
          <w:b/>
          <w:i/>
          <w:color w:val="C00000"/>
          <w:sz w:val="28"/>
          <w:szCs w:val="28"/>
        </w:rPr>
        <w:t>(УК1 – ИУК 1.1)</w:t>
      </w:r>
    </w:p>
    <w:p w14:paraId="561FC3EF" w14:textId="05ACB776" w:rsidR="005A7AE7" w:rsidRPr="009F755A" w:rsidRDefault="005A7AE7" w:rsidP="005A7AE7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A7AE7">
        <w:rPr>
          <w:color w:val="000000" w:themeColor="text1"/>
          <w:sz w:val="28"/>
          <w:szCs w:val="28"/>
        </w:rPr>
        <w:t>Впишите в поле ответа номер правильного ответа. Металл, являющийся основой большинства легких и прочных конструкционных сплавов:</w:t>
      </w:r>
    </w:p>
    <w:p w14:paraId="001C6E2C" w14:textId="77777777" w:rsidR="005A7AE7" w:rsidRPr="005A7AE7" w:rsidRDefault="005A7AE7" w:rsidP="005A7AE7">
      <w:pPr>
        <w:pStyle w:val="a7"/>
        <w:numPr>
          <w:ilvl w:val="0"/>
          <w:numId w:val="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A7AE7">
        <w:rPr>
          <w:color w:val="000000"/>
          <w:sz w:val="28"/>
          <w:szCs w:val="28"/>
        </w:rPr>
        <w:t>Железо.</w:t>
      </w:r>
    </w:p>
    <w:p w14:paraId="5DBB5085" w14:textId="77777777" w:rsidR="005A7AE7" w:rsidRPr="005A7AE7" w:rsidRDefault="005A7AE7" w:rsidP="005A7AE7">
      <w:pPr>
        <w:pStyle w:val="a7"/>
        <w:numPr>
          <w:ilvl w:val="0"/>
          <w:numId w:val="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A7AE7">
        <w:rPr>
          <w:color w:val="000000"/>
          <w:sz w:val="28"/>
          <w:szCs w:val="28"/>
        </w:rPr>
        <w:t>Алюминий.</w:t>
      </w:r>
    </w:p>
    <w:p w14:paraId="760CE38B" w14:textId="77777777" w:rsidR="005A7AE7" w:rsidRPr="005A7AE7" w:rsidRDefault="005A7AE7" w:rsidP="005A7AE7">
      <w:pPr>
        <w:pStyle w:val="a7"/>
        <w:numPr>
          <w:ilvl w:val="0"/>
          <w:numId w:val="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A7AE7">
        <w:rPr>
          <w:color w:val="000000"/>
          <w:sz w:val="28"/>
          <w:szCs w:val="28"/>
        </w:rPr>
        <w:t>Медь.</w:t>
      </w:r>
    </w:p>
    <w:p w14:paraId="678242EE" w14:textId="77777777" w:rsidR="005A7AE7" w:rsidRPr="005A7AE7" w:rsidRDefault="005A7AE7" w:rsidP="005A7AE7">
      <w:pPr>
        <w:pStyle w:val="a7"/>
        <w:numPr>
          <w:ilvl w:val="0"/>
          <w:numId w:val="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A7AE7">
        <w:rPr>
          <w:color w:val="000000"/>
          <w:sz w:val="28"/>
          <w:szCs w:val="28"/>
        </w:rPr>
        <w:t>Свинец.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A7AE7" w:rsidRPr="00DD6044" w14:paraId="5FF8DC2A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2FACFA" w14:textId="77777777" w:rsidR="005A7AE7" w:rsidRPr="00DD6044" w:rsidRDefault="005A7AE7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BE2E9" w14:textId="77777777" w:rsidR="005A7AE7" w:rsidRPr="00DD6044" w:rsidRDefault="005A7AE7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CFAA7" w14:textId="70546A6D" w:rsidR="005A7AE7" w:rsidRPr="00DD6044" w:rsidRDefault="005A7AE7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69232F11" w14:textId="2CCC9BDA" w:rsidR="005A7AE7" w:rsidRPr="00DD6044" w:rsidRDefault="005A7AE7" w:rsidP="005A7AE7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lastRenderedPageBreak/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9F1767">
        <w:rPr>
          <w:rFonts w:ascii="Times New Roman" w:hAnsi="Times New Roman"/>
          <w:b/>
          <w:i/>
          <w:sz w:val="28"/>
          <w:szCs w:val="28"/>
        </w:rPr>
        <w:t>10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255AEC">
        <w:rPr>
          <w:rFonts w:ascii="Times New Roman" w:hAnsi="Times New Roman"/>
          <w:b/>
          <w:i/>
          <w:color w:val="C00000"/>
          <w:sz w:val="28"/>
          <w:szCs w:val="28"/>
        </w:rPr>
        <w:t>(УК1 – ИУК 1.1)</w:t>
      </w:r>
    </w:p>
    <w:p w14:paraId="52A8E2C4" w14:textId="1FCAF9DA" w:rsidR="005A7AE7" w:rsidRPr="009F755A" w:rsidRDefault="009F1767" w:rsidP="005A7AE7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F1767">
        <w:rPr>
          <w:color w:val="000000" w:themeColor="text1"/>
          <w:sz w:val="28"/>
          <w:szCs w:val="28"/>
        </w:rPr>
        <w:t>Впишите в поле ответа номер правильного ответа. Металлографический анализ позволяет изучать:</w:t>
      </w:r>
    </w:p>
    <w:p w14:paraId="536DA39C" w14:textId="77777777" w:rsidR="009F1767" w:rsidRPr="009F1767" w:rsidRDefault="009F1767" w:rsidP="009F1767">
      <w:pPr>
        <w:pStyle w:val="a7"/>
        <w:numPr>
          <w:ilvl w:val="0"/>
          <w:numId w:val="1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F1767">
        <w:rPr>
          <w:color w:val="000000"/>
          <w:sz w:val="28"/>
          <w:szCs w:val="28"/>
        </w:rPr>
        <w:t>Только химический состав.</w:t>
      </w:r>
    </w:p>
    <w:p w14:paraId="302A7BED" w14:textId="77777777" w:rsidR="009F1767" w:rsidRPr="009F1767" w:rsidRDefault="009F1767" w:rsidP="009F1767">
      <w:pPr>
        <w:pStyle w:val="a7"/>
        <w:numPr>
          <w:ilvl w:val="0"/>
          <w:numId w:val="1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F1767">
        <w:rPr>
          <w:color w:val="000000"/>
          <w:sz w:val="28"/>
          <w:szCs w:val="28"/>
        </w:rPr>
        <w:t>Структуру (микроструктуру) материала.</w:t>
      </w:r>
    </w:p>
    <w:p w14:paraId="68E10E49" w14:textId="77777777" w:rsidR="009F1767" w:rsidRPr="009F1767" w:rsidRDefault="009F1767" w:rsidP="009F1767">
      <w:pPr>
        <w:pStyle w:val="a7"/>
        <w:numPr>
          <w:ilvl w:val="0"/>
          <w:numId w:val="1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F1767">
        <w:rPr>
          <w:color w:val="000000"/>
          <w:sz w:val="28"/>
          <w:szCs w:val="28"/>
        </w:rPr>
        <w:t>Только температуру плавления.</w:t>
      </w:r>
    </w:p>
    <w:p w14:paraId="1CEDE289" w14:textId="77777777" w:rsidR="009F1767" w:rsidRPr="009F1767" w:rsidRDefault="009F1767" w:rsidP="009F1767">
      <w:pPr>
        <w:pStyle w:val="a7"/>
        <w:numPr>
          <w:ilvl w:val="0"/>
          <w:numId w:val="1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F1767">
        <w:rPr>
          <w:color w:val="000000"/>
          <w:sz w:val="28"/>
          <w:szCs w:val="28"/>
        </w:rPr>
        <w:t>Электропроводность.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A7AE7" w:rsidRPr="00DD6044" w14:paraId="1894CA4A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1B3C71" w14:textId="77777777" w:rsidR="005A7AE7" w:rsidRPr="00DD6044" w:rsidRDefault="005A7AE7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A8010" w14:textId="77777777" w:rsidR="005A7AE7" w:rsidRPr="00DD6044" w:rsidRDefault="005A7AE7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FA475" w14:textId="1887AFE1" w:rsidR="005A7AE7" w:rsidRPr="00DD6044" w:rsidRDefault="009F1767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1F212BB0" w14:textId="19E64BEA" w:rsidR="005A7AE7" w:rsidRPr="00DD6044" w:rsidRDefault="005A7AE7" w:rsidP="005A7AE7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1</w:t>
      </w:r>
      <w:r w:rsidR="009F1767">
        <w:rPr>
          <w:rFonts w:ascii="Times New Roman" w:hAnsi="Times New Roman"/>
          <w:b/>
          <w:i/>
          <w:sz w:val="28"/>
          <w:szCs w:val="28"/>
        </w:rPr>
        <w:t>1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255AEC">
        <w:rPr>
          <w:rFonts w:ascii="Times New Roman" w:hAnsi="Times New Roman"/>
          <w:b/>
          <w:i/>
          <w:color w:val="C00000"/>
          <w:sz w:val="28"/>
          <w:szCs w:val="28"/>
        </w:rPr>
        <w:t>(УК1 – ИУК 1.1)</w:t>
      </w:r>
    </w:p>
    <w:p w14:paraId="48CA9418" w14:textId="67EBF219" w:rsidR="005A7AE7" w:rsidRPr="009F755A" w:rsidRDefault="009F1767" w:rsidP="005A7AE7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F1767">
        <w:rPr>
          <w:color w:val="000000" w:themeColor="text1"/>
          <w:sz w:val="28"/>
          <w:szCs w:val="28"/>
        </w:rPr>
        <w:t>Впишите в поле ответа номер правильного ответа. Основной легирующий элемент в бронзе:</w:t>
      </w:r>
    </w:p>
    <w:p w14:paraId="441FF522" w14:textId="77777777" w:rsidR="009F1767" w:rsidRPr="009F1767" w:rsidRDefault="009F1767" w:rsidP="009F1767">
      <w:pPr>
        <w:pStyle w:val="a7"/>
        <w:numPr>
          <w:ilvl w:val="0"/>
          <w:numId w:val="1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F1767">
        <w:rPr>
          <w:color w:val="000000"/>
          <w:sz w:val="28"/>
          <w:szCs w:val="28"/>
        </w:rPr>
        <w:t>Цинк.</w:t>
      </w:r>
    </w:p>
    <w:p w14:paraId="190BE089" w14:textId="77777777" w:rsidR="009F1767" w:rsidRPr="009F1767" w:rsidRDefault="009F1767" w:rsidP="009F1767">
      <w:pPr>
        <w:pStyle w:val="a7"/>
        <w:numPr>
          <w:ilvl w:val="0"/>
          <w:numId w:val="1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F1767">
        <w:rPr>
          <w:color w:val="000000"/>
          <w:sz w:val="28"/>
          <w:szCs w:val="28"/>
        </w:rPr>
        <w:t>Олово (или другие элементы, кроме цинка).</w:t>
      </w:r>
    </w:p>
    <w:p w14:paraId="77B1B0AC" w14:textId="77777777" w:rsidR="009F1767" w:rsidRPr="009F1767" w:rsidRDefault="009F1767" w:rsidP="009F1767">
      <w:pPr>
        <w:pStyle w:val="a7"/>
        <w:numPr>
          <w:ilvl w:val="0"/>
          <w:numId w:val="1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F1767">
        <w:rPr>
          <w:color w:val="000000"/>
          <w:sz w:val="28"/>
          <w:szCs w:val="28"/>
        </w:rPr>
        <w:t>Никель.</w:t>
      </w:r>
    </w:p>
    <w:p w14:paraId="76D3AC91" w14:textId="77777777" w:rsidR="009F1767" w:rsidRPr="009F1767" w:rsidRDefault="009F1767" w:rsidP="009F1767">
      <w:pPr>
        <w:pStyle w:val="a7"/>
        <w:numPr>
          <w:ilvl w:val="0"/>
          <w:numId w:val="1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F1767">
        <w:rPr>
          <w:color w:val="000000"/>
          <w:sz w:val="28"/>
          <w:szCs w:val="28"/>
        </w:rPr>
        <w:t>Хром.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A7AE7" w:rsidRPr="00DD6044" w14:paraId="54011A03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CC2C24" w14:textId="77777777" w:rsidR="005A7AE7" w:rsidRPr="00DD6044" w:rsidRDefault="005A7AE7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65B40" w14:textId="77777777" w:rsidR="005A7AE7" w:rsidRPr="00DD6044" w:rsidRDefault="005A7AE7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7735B" w14:textId="639AA3F9" w:rsidR="005A7AE7" w:rsidRPr="00DD6044" w:rsidRDefault="009F1767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494FC885" w14:textId="630C3A5B" w:rsidR="005A7AE7" w:rsidRPr="00DD6044" w:rsidRDefault="005A7AE7" w:rsidP="005A7AE7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9F1767">
        <w:rPr>
          <w:rFonts w:ascii="Times New Roman" w:hAnsi="Times New Roman"/>
          <w:b/>
          <w:i/>
          <w:sz w:val="28"/>
          <w:szCs w:val="28"/>
        </w:rPr>
        <w:t>1</w:t>
      </w:r>
      <w:r>
        <w:rPr>
          <w:rFonts w:ascii="Times New Roman" w:hAnsi="Times New Roman"/>
          <w:b/>
          <w:i/>
          <w:sz w:val="28"/>
          <w:szCs w:val="28"/>
        </w:rPr>
        <w:t>2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255AEC">
        <w:rPr>
          <w:rFonts w:ascii="Times New Roman" w:hAnsi="Times New Roman"/>
          <w:b/>
          <w:i/>
          <w:color w:val="C00000"/>
          <w:sz w:val="28"/>
          <w:szCs w:val="28"/>
        </w:rPr>
        <w:t>(УК1 – ИУК 1.1)</w:t>
      </w:r>
    </w:p>
    <w:p w14:paraId="022E1DC0" w14:textId="28857249" w:rsidR="005A7AE7" w:rsidRPr="009F755A" w:rsidRDefault="009F1767" w:rsidP="005A7AE7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F1767">
        <w:rPr>
          <w:color w:val="000000" w:themeColor="text1"/>
          <w:sz w:val="28"/>
          <w:szCs w:val="28"/>
        </w:rPr>
        <w:t>Впишите в поле ответа номер правильного ответа. Термическая обработка стали, включающая нагрев, выдержку и быстрое охлаждение (закалку) с последующим нагревом для снятия напряжений — это:</w:t>
      </w:r>
    </w:p>
    <w:p w14:paraId="71C54E0D" w14:textId="77777777" w:rsidR="009F1767" w:rsidRPr="009F1767" w:rsidRDefault="009F1767" w:rsidP="009F1767">
      <w:pPr>
        <w:pStyle w:val="a7"/>
        <w:numPr>
          <w:ilvl w:val="0"/>
          <w:numId w:val="1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F1767">
        <w:rPr>
          <w:color w:val="000000"/>
          <w:sz w:val="28"/>
          <w:szCs w:val="28"/>
        </w:rPr>
        <w:t>Отжиг.</w:t>
      </w:r>
    </w:p>
    <w:p w14:paraId="39503059" w14:textId="77777777" w:rsidR="009F1767" w:rsidRPr="009F1767" w:rsidRDefault="009F1767" w:rsidP="009F1767">
      <w:pPr>
        <w:pStyle w:val="a7"/>
        <w:numPr>
          <w:ilvl w:val="0"/>
          <w:numId w:val="1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F1767">
        <w:rPr>
          <w:color w:val="000000"/>
          <w:sz w:val="28"/>
          <w:szCs w:val="28"/>
        </w:rPr>
        <w:t>Закалка и отпуск.</w:t>
      </w:r>
    </w:p>
    <w:p w14:paraId="545BA843" w14:textId="77777777" w:rsidR="009F1767" w:rsidRPr="009F1767" w:rsidRDefault="009F1767" w:rsidP="009F1767">
      <w:pPr>
        <w:pStyle w:val="a7"/>
        <w:numPr>
          <w:ilvl w:val="0"/>
          <w:numId w:val="1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F1767">
        <w:rPr>
          <w:color w:val="000000"/>
          <w:sz w:val="28"/>
          <w:szCs w:val="28"/>
        </w:rPr>
        <w:t>Нормализация.</w:t>
      </w:r>
    </w:p>
    <w:p w14:paraId="5B52FBB0" w14:textId="77777777" w:rsidR="009F1767" w:rsidRPr="009F1767" w:rsidRDefault="009F1767" w:rsidP="009F1767">
      <w:pPr>
        <w:pStyle w:val="a7"/>
        <w:numPr>
          <w:ilvl w:val="0"/>
          <w:numId w:val="1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F1767">
        <w:rPr>
          <w:color w:val="000000"/>
          <w:sz w:val="28"/>
          <w:szCs w:val="28"/>
        </w:rPr>
        <w:t>Старение.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A7AE7" w:rsidRPr="00DD6044" w14:paraId="0C334185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ADBB85" w14:textId="77777777" w:rsidR="005A7AE7" w:rsidRPr="00DD6044" w:rsidRDefault="005A7AE7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FBC7A" w14:textId="77777777" w:rsidR="005A7AE7" w:rsidRPr="00DD6044" w:rsidRDefault="005A7AE7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E6206" w14:textId="7A3ADC36" w:rsidR="005A7AE7" w:rsidRPr="00DD6044" w:rsidRDefault="009F1767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25654DC8" w14:textId="5A7E0536" w:rsidR="005A7AE7" w:rsidRPr="00DD6044" w:rsidRDefault="005A7AE7" w:rsidP="005A7AE7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1</w:t>
      </w:r>
      <w:r w:rsidR="009F1767">
        <w:rPr>
          <w:rFonts w:ascii="Times New Roman" w:hAnsi="Times New Roman"/>
          <w:b/>
          <w:i/>
          <w:sz w:val="28"/>
          <w:szCs w:val="28"/>
        </w:rPr>
        <w:t>3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bookmarkStart w:id="2" w:name="_Hlk235706182"/>
      <w:r w:rsidR="00255AEC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974A28">
        <w:rPr>
          <w:rFonts w:ascii="Times New Roman" w:hAnsi="Times New Roman"/>
          <w:b/>
          <w:i/>
          <w:color w:val="C00000"/>
          <w:sz w:val="28"/>
          <w:szCs w:val="28"/>
        </w:rPr>
        <w:t>ОП</w:t>
      </w:r>
      <w:r w:rsidR="00255AEC">
        <w:rPr>
          <w:rFonts w:ascii="Times New Roman" w:hAnsi="Times New Roman"/>
          <w:b/>
          <w:i/>
          <w:color w:val="C00000"/>
          <w:sz w:val="28"/>
          <w:szCs w:val="28"/>
        </w:rPr>
        <w:t>К1 – И</w:t>
      </w:r>
      <w:r w:rsidR="00974A28">
        <w:rPr>
          <w:rFonts w:ascii="Times New Roman" w:hAnsi="Times New Roman"/>
          <w:b/>
          <w:i/>
          <w:color w:val="C00000"/>
          <w:sz w:val="28"/>
          <w:szCs w:val="28"/>
        </w:rPr>
        <w:t>ОП</w:t>
      </w:r>
      <w:r w:rsidR="00255AEC">
        <w:rPr>
          <w:rFonts w:ascii="Times New Roman" w:hAnsi="Times New Roman"/>
          <w:b/>
          <w:i/>
          <w:color w:val="C00000"/>
          <w:sz w:val="28"/>
          <w:szCs w:val="28"/>
        </w:rPr>
        <w:t>К 1.1)</w:t>
      </w:r>
      <w:bookmarkEnd w:id="2"/>
    </w:p>
    <w:p w14:paraId="69267364" w14:textId="7A60BAE8" w:rsidR="005A7AE7" w:rsidRPr="009F755A" w:rsidRDefault="009F1767" w:rsidP="005A7AE7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F1767">
        <w:rPr>
          <w:color w:val="000000" w:themeColor="text1"/>
          <w:sz w:val="28"/>
          <w:szCs w:val="28"/>
        </w:rPr>
        <w:t>Впишите в поле ответа номер правильного ответа. Полимерный материал, широко используемый для изготовления легких, коррозионностойких труб, оконных профилей:</w:t>
      </w:r>
    </w:p>
    <w:p w14:paraId="459D19C0" w14:textId="77777777" w:rsidR="009F1767" w:rsidRPr="009F1767" w:rsidRDefault="009F1767" w:rsidP="009F1767">
      <w:pPr>
        <w:pStyle w:val="a7"/>
        <w:numPr>
          <w:ilvl w:val="0"/>
          <w:numId w:val="1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F1767">
        <w:rPr>
          <w:color w:val="000000"/>
          <w:sz w:val="28"/>
          <w:szCs w:val="28"/>
        </w:rPr>
        <w:t>Резина.</w:t>
      </w:r>
    </w:p>
    <w:p w14:paraId="36F1BFD4" w14:textId="77777777" w:rsidR="009F1767" w:rsidRPr="009F1767" w:rsidRDefault="009F1767" w:rsidP="009F1767">
      <w:pPr>
        <w:pStyle w:val="a7"/>
        <w:numPr>
          <w:ilvl w:val="0"/>
          <w:numId w:val="1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F1767">
        <w:rPr>
          <w:color w:val="000000"/>
          <w:sz w:val="28"/>
          <w:szCs w:val="28"/>
        </w:rPr>
        <w:t>Поливинилхлорид (ПВХ).</w:t>
      </w:r>
    </w:p>
    <w:p w14:paraId="73590320" w14:textId="77777777" w:rsidR="009F1767" w:rsidRPr="009F1767" w:rsidRDefault="009F1767" w:rsidP="009F1767">
      <w:pPr>
        <w:pStyle w:val="a7"/>
        <w:numPr>
          <w:ilvl w:val="0"/>
          <w:numId w:val="1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F1767">
        <w:rPr>
          <w:color w:val="000000"/>
          <w:sz w:val="28"/>
          <w:szCs w:val="28"/>
        </w:rPr>
        <w:t>Полиэтилентерефталат (ПЭТ).</w:t>
      </w:r>
    </w:p>
    <w:p w14:paraId="38D9DE08" w14:textId="77777777" w:rsidR="009F1767" w:rsidRPr="009F1767" w:rsidRDefault="009F1767" w:rsidP="009F1767">
      <w:pPr>
        <w:pStyle w:val="a7"/>
        <w:numPr>
          <w:ilvl w:val="0"/>
          <w:numId w:val="1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F1767">
        <w:rPr>
          <w:color w:val="000000"/>
          <w:sz w:val="28"/>
          <w:szCs w:val="28"/>
        </w:rPr>
        <w:t>Фторопласт.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A7AE7" w:rsidRPr="00DD6044" w14:paraId="464C8C9C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D089FA" w14:textId="77777777" w:rsidR="005A7AE7" w:rsidRPr="00DD6044" w:rsidRDefault="005A7AE7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A0E18" w14:textId="77777777" w:rsidR="005A7AE7" w:rsidRPr="00DD6044" w:rsidRDefault="005A7AE7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B7322" w14:textId="53A9C2DF" w:rsidR="005A7AE7" w:rsidRPr="00DD6044" w:rsidRDefault="009F1767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01BB0B6D" w14:textId="3CFE0C6C" w:rsidR="005A7AE7" w:rsidRPr="00DD6044" w:rsidRDefault="005A7AE7" w:rsidP="005A7AE7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9F1767">
        <w:rPr>
          <w:rFonts w:ascii="Times New Roman" w:hAnsi="Times New Roman"/>
          <w:b/>
          <w:i/>
          <w:sz w:val="28"/>
          <w:szCs w:val="28"/>
        </w:rPr>
        <w:t>14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974A28">
        <w:rPr>
          <w:rFonts w:ascii="Times New Roman" w:hAnsi="Times New Roman"/>
          <w:b/>
          <w:i/>
          <w:color w:val="C00000"/>
          <w:sz w:val="28"/>
          <w:szCs w:val="28"/>
        </w:rPr>
        <w:t>(ОПК1 – ИОПК 1.1)</w:t>
      </w:r>
    </w:p>
    <w:p w14:paraId="6B5FB8E9" w14:textId="40B9FD5C" w:rsidR="005A7AE7" w:rsidRPr="009F755A" w:rsidRDefault="009F1767" w:rsidP="005A7AE7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F1767">
        <w:rPr>
          <w:color w:val="000000" w:themeColor="text1"/>
          <w:sz w:val="28"/>
          <w:szCs w:val="28"/>
        </w:rPr>
        <w:t>Впишите в поле ответа номер правильного ответа. Материал, получаемый пропиткой углеродной ткани полимером, обладающий исключительно высокой удельной прочностью:</w:t>
      </w:r>
    </w:p>
    <w:p w14:paraId="385D0849" w14:textId="77777777" w:rsidR="009F1767" w:rsidRPr="009F1767" w:rsidRDefault="009F1767" w:rsidP="009F1767">
      <w:pPr>
        <w:pStyle w:val="a7"/>
        <w:numPr>
          <w:ilvl w:val="0"/>
          <w:numId w:val="1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F1767">
        <w:rPr>
          <w:color w:val="000000"/>
          <w:sz w:val="28"/>
          <w:szCs w:val="28"/>
        </w:rPr>
        <w:t>Карбид кремния.</w:t>
      </w:r>
    </w:p>
    <w:p w14:paraId="64139A61" w14:textId="77777777" w:rsidR="009F1767" w:rsidRPr="009F1767" w:rsidRDefault="009F1767" w:rsidP="009F1767">
      <w:pPr>
        <w:pStyle w:val="a7"/>
        <w:numPr>
          <w:ilvl w:val="0"/>
          <w:numId w:val="1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F1767">
        <w:rPr>
          <w:color w:val="000000"/>
          <w:sz w:val="28"/>
          <w:szCs w:val="28"/>
        </w:rPr>
        <w:t>Углепластик (карбон).</w:t>
      </w:r>
    </w:p>
    <w:p w14:paraId="5F166E7A" w14:textId="77777777" w:rsidR="009F1767" w:rsidRPr="009F1767" w:rsidRDefault="009F1767" w:rsidP="009F1767">
      <w:pPr>
        <w:pStyle w:val="a7"/>
        <w:numPr>
          <w:ilvl w:val="0"/>
          <w:numId w:val="1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F1767">
        <w:rPr>
          <w:color w:val="000000"/>
          <w:sz w:val="28"/>
          <w:szCs w:val="28"/>
        </w:rPr>
        <w:t>Стеклопластик.</w:t>
      </w:r>
    </w:p>
    <w:p w14:paraId="7A992618" w14:textId="77777777" w:rsidR="009F1767" w:rsidRPr="009F1767" w:rsidRDefault="009F1767" w:rsidP="009F1767">
      <w:pPr>
        <w:pStyle w:val="a7"/>
        <w:numPr>
          <w:ilvl w:val="0"/>
          <w:numId w:val="1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proofErr w:type="spellStart"/>
      <w:r w:rsidRPr="009F1767">
        <w:rPr>
          <w:color w:val="000000"/>
          <w:sz w:val="28"/>
          <w:szCs w:val="28"/>
        </w:rPr>
        <w:t>Боросодержащее</w:t>
      </w:r>
      <w:proofErr w:type="spellEnd"/>
      <w:r w:rsidRPr="009F1767">
        <w:rPr>
          <w:color w:val="000000"/>
          <w:sz w:val="28"/>
          <w:szCs w:val="28"/>
        </w:rPr>
        <w:t xml:space="preserve"> стекло.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A7AE7" w:rsidRPr="00DD6044" w14:paraId="00B78A36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DA1105" w14:textId="77777777" w:rsidR="005A7AE7" w:rsidRPr="00DD6044" w:rsidRDefault="005A7AE7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BAE61" w14:textId="77777777" w:rsidR="005A7AE7" w:rsidRPr="00DD6044" w:rsidRDefault="005A7AE7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D969B" w14:textId="1F0CAF25" w:rsidR="005A7AE7" w:rsidRPr="00DD6044" w:rsidRDefault="009F1767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1C3DDB30" w14:textId="3469CCA5" w:rsidR="005A7AE7" w:rsidRPr="00DD6044" w:rsidRDefault="005A7AE7" w:rsidP="005A7AE7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lastRenderedPageBreak/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1</w:t>
      </w:r>
      <w:r w:rsidR="009F1767">
        <w:rPr>
          <w:rFonts w:ascii="Times New Roman" w:hAnsi="Times New Roman"/>
          <w:b/>
          <w:i/>
          <w:sz w:val="28"/>
          <w:szCs w:val="28"/>
        </w:rPr>
        <w:t>5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974A28">
        <w:rPr>
          <w:rFonts w:ascii="Times New Roman" w:hAnsi="Times New Roman"/>
          <w:b/>
          <w:i/>
          <w:color w:val="C00000"/>
          <w:sz w:val="28"/>
          <w:szCs w:val="28"/>
        </w:rPr>
        <w:t>(ОПК1 – ИОПК 1.1)</w:t>
      </w:r>
    </w:p>
    <w:p w14:paraId="23A99C5A" w14:textId="12944091" w:rsidR="005A7AE7" w:rsidRPr="009F755A" w:rsidRDefault="009F1767" w:rsidP="005A7AE7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F1767">
        <w:rPr>
          <w:color w:val="000000" w:themeColor="text1"/>
          <w:sz w:val="28"/>
          <w:szCs w:val="28"/>
        </w:rPr>
        <w:t>Впишите в поле ответа номер правильного ответа. Метод определения твердости по отскоку бойка (шарика) от поверхности материала:</w:t>
      </w:r>
    </w:p>
    <w:p w14:paraId="6F9954C1" w14:textId="77777777" w:rsidR="009F1767" w:rsidRPr="009F1767" w:rsidRDefault="009F1767" w:rsidP="009F1767">
      <w:pPr>
        <w:pStyle w:val="a7"/>
        <w:numPr>
          <w:ilvl w:val="0"/>
          <w:numId w:val="1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F1767">
        <w:rPr>
          <w:color w:val="000000"/>
          <w:sz w:val="28"/>
          <w:szCs w:val="28"/>
        </w:rPr>
        <w:t xml:space="preserve">Метод </w:t>
      </w:r>
      <w:proofErr w:type="spellStart"/>
      <w:r w:rsidRPr="009F1767">
        <w:rPr>
          <w:color w:val="000000"/>
          <w:sz w:val="28"/>
          <w:szCs w:val="28"/>
        </w:rPr>
        <w:t>Роквелла</w:t>
      </w:r>
      <w:proofErr w:type="spellEnd"/>
      <w:r w:rsidRPr="009F1767">
        <w:rPr>
          <w:color w:val="000000"/>
          <w:sz w:val="28"/>
          <w:szCs w:val="28"/>
        </w:rPr>
        <w:t>.</w:t>
      </w:r>
    </w:p>
    <w:p w14:paraId="6855503F" w14:textId="77777777" w:rsidR="009F1767" w:rsidRPr="009F1767" w:rsidRDefault="009F1767" w:rsidP="009F1767">
      <w:pPr>
        <w:pStyle w:val="a7"/>
        <w:numPr>
          <w:ilvl w:val="0"/>
          <w:numId w:val="1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F1767">
        <w:rPr>
          <w:color w:val="000000"/>
          <w:sz w:val="28"/>
          <w:szCs w:val="28"/>
        </w:rPr>
        <w:t>Метод Бринелля.</w:t>
      </w:r>
    </w:p>
    <w:p w14:paraId="2BF45C87" w14:textId="77777777" w:rsidR="009F1767" w:rsidRPr="009F1767" w:rsidRDefault="009F1767" w:rsidP="009F1767">
      <w:pPr>
        <w:pStyle w:val="a7"/>
        <w:numPr>
          <w:ilvl w:val="0"/>
          <w:numId w:val="1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F1767">
        <w:rPr>
          <w:color w:val="000000"/>
          <w:sz w:val="28"/>
          <w:szCs w:val="28"/>
        </w:rPr>
        <w:t>Метод Виккерса.</w:t>
      </w:r>
    </w:p>
    <w:p w14:paraId="588E6023" w14:textId="77777777" w:rsidR="009F1767" w:rsidRPr="009F1767" w:rsidRDefault="009F1767" w:rsidP="009F1767">
      <w:pPr>
        <w:pStyle w:val="a7"/>
        <w:numPr>
          <w:ilvl w:val="0"/>
          <w:numId w:val="1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F1767">
        <w:rPr>
          <w:color w:val="000000"/>
          <w:sz w:val="28"/>
          <w:szCs w:val="28"/>
        </w:rPr>
        <w:t>Метод Шора.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A7AE7" w:rsidRPr="00DD6044" w14:paraId="14299078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C040B0" w14:textId="77777777" w:rsidR="005A7AE7" w:rsidRPr="00DD6044" w:rsidRDefault="005A7AE7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E7A39" w14:textId="77777777" w:rsidR="005A7AE7" w:rsidRPr="00DD6044" w:rsidRDefault="005A7AE7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3D830" w14:textId="5F4DF19E" w:rsidR="005A7AE7" w:rsidRPr="00DD6044" w:rsidRDefault="009F1767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</w:tbl>
    <w:p w14:paraId="1997F5B5" w14:textId="2385B2BA" w:rsidR="005A7AE7" w:rsidRPr="00DD6044" w:rsidRDefault="005A7AE7" w:rsidP="005A7AE7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9F1767">
        <w:rPr>
          <w:rFonts w:ascii="Times New Roman" w:hAnsi="Times New Roman"/>
          <w:b/>
          <w:i/>
          <w:sz w:val="28"/>
          <w:szCs w:val="28"/>
        </w:rPr>
        <w:t>16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974A28">
        <w:rPr>
          <w:rFonts w:ascii="Times New Roman" w:hAnsi="Times New Roman"/>
          <w:b/>
          <w:i/>
          <w:color w:val="C00000"/>
          <w:sz w:val="28"/>
          <w:szCs w:val="28"/>
        </w:rPr>
        <w:t>(ОПК1 – ИОПК 1.1)</w:t>
      </w:r>
    </w:p>
    <w:p w14:paraId="758867AC" w14:textId="37F06F97" w:rsidR="005A7AE7" w:rsidRPr="009F755A" w:rsidRDefault="009F1767" w:rsidP="005A7AE7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F1767">
        <w:rPr>
          <w:color w:val="000000" w:themeColor="text1"/>
          <w:sz w:val="28"/>
          <w:szCs w:val="28"/>
        </w:rPr>
        <w:t>Впишите в поле ответа номер правильного ответа. Для деталей, работающих на истирание (например, зубья ковшей экскаваторов), часто используют материалы с высокой:</w:t>
      </w:r>
    </w:p>
    <w:p w14:paraId="28A57880" w14:textId="77777777" w:rsidR="009F1767" w:rsidRPr="009F1767" w:rsidRDefault="009F1767" w:rsidP="009F1767">
      <w:pPr>
        <w:pStyle w:val="a7"/>
        <w:numPr>
          <w:ilvl w:val="0"/>
          <w:numId w:val="1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F1767">
        <w:rPr>
          <w:color w:val="000000"/>
          <w:sz w:val="28"/>
          <w:szCs w:val="28"/>
        </w:rPr>
        <w:t>Пластичностью.</w:t>
      </w:r>
    </w:p>
    <w:p w14:paraId="6F0C9FAA" w14:textId="77777777" w:rsidR="009F1767" w:rsidRPr="009F1767" w:rsidRDefault="009F1767" w:rsidP="009F1767">
      <w:pPr>
        <w:pStyle w:val="a7"/>
        <w:numPr>
          <w:ilvl w:val="0"/>
          <w:numId w:val="1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F1767">
        <w:rPr>
          <w:color w:val="000000"/>
          <w:sz w:val="28"/>
          <w:szCs w:val="28"/>
        </w:rPr>
        <w:t>Износостойкостью.</w:t>
      </w:r>
    </w:p>
    <w:p w14:paraId="52561C71" w14:textId="77777777" w:rsidR="009F1767" w:rsidRPr="009F1767" w:rsidRDefault="009F1767" w:rsidP="009F1767">
      <w:pPr>
        <w:pStyle w:val="a7"/>
        <w:numPr>
          <w:ilvl w:val="0"/>
          <w:numId w:val="1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F1767">
        <w:rPr>
          <w:color w:val="000000"/>
          <w:sz w:val="28"/>
          <w:szCs w:val="28"/>
        </w:rPr>
        <w:t>Электропроводностью.</w:t>
      </w:r>
    </w:p>
    <w:p w14:paraId="4C8DF33E" w14:textId="77777777" w:rsidR="009F1767" w:rsidRPr="009F1767" w:rsidRDefault="009F1767" w:rsidP="009F1767">
      <w:pPr>
        <w:pStyle w:val="a7"/>
        <w:numPr>
          <w:ilvl w:val="0"/>
          <w:numId w:val="1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F1767">
        <w:rPr>
          <w:color w:val="000000"/>
          <w:sz w:val="28"/>
          <w:szCs w:val="28"/>
        </w:rPr>
        <w:t>Теплопроводностью.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A7AE7" w:rsidRPr="00DD6044" w14:paraId="4ACB499B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C388B3" w14:textId="77777777" w:rsidR="005A7AE7" w:rsidRPr="00DD6044" w:rsidRDefault="005A7AE7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00163" w14:textId="77777777" w:rsidR="005A7AE7" w:rsidRPr="00DD6044" w:rsidRDefault="005A7AE7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1FBF1" w14:textId="6A46649C" w:rsidR="005A7AE7" w:rsidRPr="00DD6044" w:rsidRDefault="009F1767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73D39F4A" w14:textId="28913264" w:rsidR="005A7AE7" w:rsidRPr="00DD6044" w:rsidRDefault="005A7AE7" w:rsidP="005A7AE7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1</w:t>
      </w:r>
      <w:r w:rsidR="009F1767">
        <w:rPr>
          <w:rFonts w:ascii="Times New Roman" w:hAnsi="Times New Roman"/>
          <w:b/>
          <w:i/>
          <w:sz w:val="28"/>
          <w:szCs w:val="28"/>
        </w:rPr>
        <w:t>7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974A28">
        <w:rPr>
          <w:rFonts w:ascii="Times New Roman" w:hAnsi="Times New Roman"/>
          <w:b/>
          <w:i/>
          <w:color w:val="C00000"/>
          <w:sz w:val="28"/>
          <w:szCs w:val="28"/>
        </w:rPr>
        <w:t>(ОПК1 – ИОПК 1.1)</w:t>
      </w:r>
    </w:p>
    <w:p w14:paraId="52F0C4BE" w14:textId="77C15A55" w:rsidR="005A7AE7" w:rsidRPr="009F755A" w:rsidRDefault="009F1767" w:rsidP="005A7AE7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F1767">
        <w:rPr>
          <w:color w:val="000000" w:themeColor="text1"/>
          <w:sz w:val="28"/>
          <w:szCs w:val="28"/>
        </w:rPr>
        <w:t>Впишите в поле ответа номер правильного ответа. Керамические материалы на основе оксида алюминия (Al2O3) применяют благодаря:</w:t>
      </w:r>
    </w:p>
    <w:p w14:paraId="335D8EFB" w14:textId="77777777" w:rsidR="009F1767" w:rsidRPr="009F1767" w:rsidRDefault="009F1767" w:rsidP="009F1767">
      <w:pPr>
        <w:pStyle w:val="a7"/>
        <w:numPr>
          <w:ilvl w:val="0"/>
          <w:numId w:val="1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F1767">
        <w:rPr>
          <w:color w:val="000000"/>
          <w:sz w:val="28"/>
          <w:szCs w:val="28"/>
        </w:rPr>
        <w:t>Высокой электропроводности.</w:t>
      </w:r>
    </w:p>
    <w:p w14:paraId="27430887" w14:textId="77777777" w:rsidR="009F1767" w:rsidRPr="009F1767" w:rsidRDefault="009F1767" w:rsidP="009F1767">
      <w:pPr>
        <w:pStyle w:val="a7"/>
        <w:numPr>
          <w:ilvl w:val="0"/>
          <w:numId w:val="1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F1767">
        <w:rPr>
          <w:color w:val="000000"/>
          <w:sz w:val="28"/>
          <w:szCs w:val="28"/>
        </w:rPr>
        <w:t>Высокой твердости, износостойкости и термостойкости.</w:t>
      </w:r>
    </w:p>
    <w:p w14:paraId="51AAF89C" w14:textId="77777777" w:rsidR="009F1767" w:rsidRPr="009F1767" w:rsidRDefault="009F1767" w:rsidP="009F1767">
      <w:pPr>
        <w:pStyle w:val="a7"/>
        <w:numPr>
          <w:ilvl w:val="0"/>
          <w:numId w:val="1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F1767">
        <w:rPr>
          <w:color w:val="000000"/>
          <w:sz w:val="28"/>
          <w:szCs w:val="28"/>
        </w:rPr>
        <w:t>Высокой пластичности.</w:t>
      </w:r>
    </w:p>
    <w:p w14:paraId="27106326" w14:textId="77777777" w:rsidR="009F1767" w:rsidRPr="009F1767" w:rsidRDefault="009F1767" w:rsidP="009F1767">
      <w:pPr>
        <w:pStyle w:val="a7"/>
        <w:numPr>
          <w:ilvl w:val="0"/>
          <w:numId w:val="1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F1767">
        <w:rPr>
          <w:color w:val="000000"/>
          <w:sz w:val="28"/>
          <w:szCs w:val="28"/>
        </w:rPr>
        <w:t>Низкой стоимости.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A7AE7" w:rsidRPr="00DD6044" w14:paraId="2834F2E9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DA451C" w14:textId="77777777" w:rsidR="005A7AE7" w:rsidRPr="00DD6044" w:rsidRDefault="005A7AE7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A10F2" w14:textId="77777777" w:rsidR="005A7AE7" w:rsidRPr="00DD6044" w:rsidRDefault="005A7AE7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90295" w14:textId="491B617F" w:rsidR="005A7AE7" w:rsidRPr="00DD6044" w:rsidRDefault="009F1767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125793E3" w14:textId="59713A26" w:rsidR="005A7AE7" w:rsidRPr="00DD6044" w:rsidRDefault="005A7AE7" w:rsidP="005A7AE7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9F1767">
        <w:rPr>
          <w:rFonts w:ascii="Times New Roman" w:hAnsi="Times New Roman"/>
          <w:b/>
          <w:i/>
          <w:sz w:val="28"/>
          <w:szCs w:val="28"/>
        </w:rPr>
        <w:t>18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974A28">
        <w:rPr>
          <w:rFonts w:ascii="Times New Roman" w:hAnsi="Times New Roman"/>
          <w:b/>
          <w:i/>
          <w:color w:val="C00000"/>
          <w:sz w:val="28"/>
          <w:szCs w:val="28"/>
        </w:rPr>
        <w:t>(ОПК1 – ИОПК 1.1)</w:t>
      </w:r>
    </w:p>
    <w:p w14:paraId="275D410D" w14:textId="220C3B5C" w:rsidR="005A7AE7" w:rsidRPr="009F755A" w:rsidRDefault="009F1767" w:rsidP="005A7AE7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F1767">
        <w:rPr>
          <w:color w:val="000000" w:themeColor="text1"/>
          <w:sz w:val="28"/>
          <w:szCs w:val="28"/>
        </w:rPr>
        <w:t>Впишите в поле ответа номер правильного ответа. Материал с наименьшим удельным электрическим сопротивлением при комнатной температуре:</w:t>
      </w:r>
    </w:p>
    <w:p w14:paraId="56043010" w14:textId="77777777" w:rsidR="009F1767" w:rsidRPr="009F1767" w:rsidRDefault="009F1767" w:rsidP="009F1767">
      <w:pPr>
        <w:pStyle w:val="a7"/>
        <w:numPr>
          <w:ilvl w:val="0"/>
          <w:numId w:val="1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F1767">
        <w:rPr>
          <w:color w:val="000000"/>
          <w:sz w:val="28"/>
          <w:szCs w:val="28"/>
        </w:rPr>
        <w:t>Алюминий.</w:t>
      </w:r>
    </w:p>
    <w:p w14:paraId="79B4A948" w14:textId="77777777" w:rsidR="009F1767" w:rsidRPr="009F1767" w:rsidRDefault="009F1767" w:rsidP="009F1767">
      <w:pPr>
        <w:pStyle w:val="a7"/>
        <w:numPr>
          <w:ilvl w:val="0"/>
          <w:numId w:val="1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F1767">
        <w:rPr>
          <w:color w:val="000000"/>
          <w:sz w:val="28"/>
          <w:szCs w:val="28"/>
        </w:rPr>
        <w:t>Медь.</w:t>
      </w:r>
    </w:p>
    <w:p w14:paraId="22CF2D56" w14:textId="77777777" w:rsidR="009F1767" w:rsidRPr="009F1767" w:rsidRDefault="009F1767" w:rsidP="009F1767">
      <w:pPr>
        <w:pStyle w:val="a7"/>
        <w:numPr>
          <w:ilvl w:val="0"/>
          <w:numId w:val="1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F1767">
        <w:rPr>
          <w:color w:val="000000"/>
          <w:sz w:val="28"/>
          <w:szCs w:val="28"/>
        </w:rPr>
        <w:t>Нихром.</w:t>
      </w:r>
    </w:p>
    <w:p w14:paraId="010B1197" w14:textId="77777777" w:rsidR="009F1767" w:rsidRPr="009F1767" w:rsidRDefault="009F1767" w:rsidP="009F1767">
      <w:pPr>
        <w:pStyle w:val="a7"/>
        <w:numPr>
          <w:ilvl w:val="0"/>
          <w:numId w:val="1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F1767">
        <w:rPr>
          <w:color w:val="000000"/>
          <w:sz w:val="28"/>
          <w:szCs w:val="28"/>
        </w:rPr>
        <w:t>Вольфрам.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A7AE7" w:rsidRPr="00DD6044" w14:paraId="73870CAE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3CF606" w14:textId="77777777" w:rsidR="005A7AE7" w:rsidRPr="00DD6044" w:rsidRDefault="005A7AE7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735FF" w14:textId="77777777" w:rsidR="005A7AE7" w:rsidRPr="00DD6044" w:rsidRDefault="005A7AE7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F4E2E" w14:textId="28DC0548" w:rsidR="005A7AE7" w:rsidRPr="00DD6044" w:rsidRDefault="009F1767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1EFE647A" w14:textId="1D312408" w:rsidR="005A7AE7" w:rsidRPr="00DD6044" w:rsidRDefault="005A7AE7" w:rsidP="005A7AE7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1</w:t>
      </w:r>
      <w:r w:rsidR="009F1767">
        <w:rPr>
          <w:rFonts w:ascii="Times New Roman" w:hAnsi="Times New Roman"/>
          <w:b/>
          <w:i/>
          <w:sz w:val="28"/>
          <w:szCs w:val="28"/>
        </w:rPr>
        <w:t>9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974A28">
        <w:rPr>
          <w:rFonts w:ascii="Times New Roman" w:hAnsi="Times New Roman"/>
          <w:b/>
          <w:i/>
          <w:color w:val="C00000"/>
          <w:sz w:val="28"/>
          <w:szCs w:val="28"/>
        </w:rPr>
        <w:t>(ОПК1 – ИОПК 1.1)</w:t>
      </w:r>
    </w:p>
    <w:p w14:paraId="51CBC4EF" w14:textId="74350338" w:rsidR="005A7AE7" w:rsidRPr="009F755A" w:rsidRDefault="009F1767" w:rsidP="005A7AE7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F1767">
        <w:rPr>
          <w:color w:val="000000" w:themeColor="text1"/>
          <w:sz w:val="28"/>
          <w:szCs w:val="28"/>
        </w:rPr>
        <w:t>Впишите в поле ответа номер правильного ответа. Полупроводниковый материал, наиболее распространенный в производстве интегральных схем и процессоров:</w:t>
      </w:r>
    </w:p>
    <w:p w14:paraId="0E01414B" w14:textId="77777777" w:rsidR="009F1767" w:rsidRPr="009F1767" w:rsidRDefault="009F1767" w:rsidP="009F1767">
      <w:pPr>
        <w:pStyle w:val="a7"/>
        <w:numPr>
          <w:ilvl w:val="0"/>
          <w:numId w:val="1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F1767">
        <w:rPr>
          <w:color w:val="000000"/>
          <w:sz w:val="28"/>
          <w:szCs w:val="28"/>
        </w:rPr>
        <w:t>Германий.</w:t>
      </w:r>
    </w:p>
    <w:p w14:paraId="61329F1A" w14:textId="77777777" w:rsidR="009F1767" w:rsidRPr="009F1767" w:rsidRDefault="009F1767" w:rsidP="009F1767">
      <w:pPr>
        <w:pStyle w:val="a7"/>
        <w:numPr>
          <w:ilvl w:val="0"/>
          <w:numId w:val="1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F1767">
        <w:rPr>
          <w:color w:val="000000"/>
          <w:sz w:val="28"/>
          <w:szCs w:val="28"/>
        </w:rPr>
        <w:t>Кремний.</w:t>
      </w:r>
    </w:p>
    <w:p w14:paraId="6E0EA5DF" w14:textId="77777777" w:rsidR="009F1767" w:rsidRPr="009F1767" w:rsidRDefault="009F1767" w:rsidP="009F1767">
      <w:pPr>
        <w:pStyle w:val="a7"/>
        <w:numPr>
          <w:ilvl w:val="0"/>
          <w:numId w:val="1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F1767">
        <w:rPr>
          <w:color w:val="000000"/>
          <w:sz w:val="28"/>
          <w:szCs w:val="28"/>
        </w:rPr>
        <w:t>Селен.</w:t>
      </w:r>
    </w:p>
    <w:p w14:paraId="42FE5EC3" w14:textId="77777777" w:rsidR="009F1767" w:rsidRPr="009F1767" w:rsidRDefault="009F1767" w:rsidP="009F1767">
      <w:pPr>
        <w:pStyle w:val="a7"/>
        <w:numPr>
          <w:ilvl w:val="0"/>
          <w:numId w:val="1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F1767">
        <w:rPr>
          <w:color w:val="000000"/>
          <w:sz w:val="28"/>
          <w:szCs w:val="28"/>
        </w:rPr>
        <w:t>Арсенид галлия.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A7AE7" w:rsidRPr="00DD6044" w14:paraId="4C43A4E4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55287C" w14:textId="77777777" w:rsidR="005A7AE7" w:rsidRPr="00DD6044" w:rsidRDefault="005A7AE7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EE488" w14:textId="77777777" w:rsidR="005A7AE7" w:rsidRPr="00DD6044" w:rsidRDefault="005A7AE7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1F3D1" w14:textId="6A18AE0F" w:rsidR="005A7AE7" w:rsidRPr="00DD6044" w:rsidRDefault="009F1767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5A19A45B" w14:textId="1A0E7377" w:rsidR="005A7AE7" w:rsidRPr="00DD6044" w:rsidRDefault="005A7AE7" w:rsidP="005A7AE7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lastRenderedPageBreak/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2</w:t>
      </w:r>
      <w:r w:rsidR="009F1767">
        <w:rPr>
          <w:rFonts w:ascii="Times New Roman" w:hAnsi="Times New Roman"/>
          <w:b/>
          <w:i/>
          <w:sz w:val="28"/>
          <w:szCs w:val="28"/>
        </w:rPr>
        <w:t>0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974A28">
        <w:rPr>
          <w:rFonts w:ascii="Times New Roman" w:hAnsi="Times New Roman"/>
          <w:b/>
          <w:i/>
          <w:color w:val="C00000"/>
          <w:sz w:val="28"/>
          <w:szCs w:val="28"/>
        </w:rPr>
        <w:t>(ОПК1 – ИОПК 1.1)</w:t>
      </w:r>
    </w:p>
    <w:p w14:paraId="6B213114" w14:textId="66934731" w:rsidR="005A7AE7" w:rsidRPr="009F755A" w:rsidRDefault="009F1767" w:rsidP="005A7AE7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F1767">
        <w:rPr>
          <w:color w:val="000000" w:themeColor="text1"/>
          <w:sz w:val="28"/>
          <w:szCs w:val="28"/>
        </w:rPr>
        <w:t xml:space="preserve">Впишите в поле ответа номер правильного ответа. Изоляционный материал для высоковольтных линий электропередачи, обладающий высокой механической прочностью и </w:t>
      </w:r>
      <w:proofErr w:type="spellStart"/>
      <w:r w:rsidRPr="009F1767">
        <w:rPr>
          <w:color w:val="000000" w:themeColor="text1"/>
          <w:sz w:val="28"/>
          <w:szCs w:val="28"/>
        </w:rPr>
        <w:t>дугостойкостью</w:t>
      </w:r>
      <w:proofErr w:type="spellEnd"/>
      <w:r w:rsidRPr="009F1767">
        <w:rPr>
          <w:color w:val="000000" w:themeColor="text1"/>
          <w:sz w:val="28"/>
          <w:szCs w:val="28"/>
        </w:rPr>
        <w:t>:</w:t>
      </w:r>
    </w:p>
    <w:p w14:paraId="5480BAE2" w14:textId="77777777" w:rsidR="009F1767" w:rsidRPr="009F1767" w:rsidRDefault="009F1767" w:rsidP="009F1767">
      <w:pPr>
        <w:pStyle w:val="a7"/>
        <w:numPr>
          <w:ilvl w:val="0"/>
          <w:numId w:val="2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F1767">
        <w:rPr>
          <w:color w:val="000000"/>
          <w:sz w:val="28"/>
          <w:szCs w:val="28"/>
        </w:rPr>
        <w:t>Полиэтилен.</w:t>
      </w:r>
    </w:p>
    <w:p w14:paraId="698E41B2" w14:textId="77777777" w:rsidR="009F1767" w:rsidRPr="009F1767" w:rsidRDefault="009F1767" w:rsidP="009F1767">
      <w:pPr>
        <w:pStyle w:val="a7"/>
        <w:numPr>
          <w:ilvl w:val="0"/>
          <w:numId w:val="2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F1767">
        <w:rPr>
          <w:color w:val="000000"/>
          <w:sz w:val="28"/>
          <w:szCs w:val="28"/>
        </w:rPr>
        <w:t>Фарфор или специальная стеклянная изоляция.</w:t>
      </w:r>
    </w:p>
    <w:p w14:paraId="117B4274" w14:textId="77777777" w:rsidR="009F1767" w:rsidRPr="009F1767" w:rsidRDefault="009F1767" w:rsidP="009F1767">
      <w:pPr>
        <w:pStyle w:val="a7"/>
        <w:numPr>
          <w:ilvl w:val="0"/>
          <w:numId w:val="2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F1767">
        <w:rPr>
          <w:color w:val="000000"/>
          <w:sz w:val="28"/>
          <w:szCs w:val="28"/>
        </w:rPr>
        <w:t>Бумага, пропитанная маслом.</w:t>
      </w:r>
    </w:p>
    <w:p w14:paraId="40B10820" w14:textId="77777777" w:rsidR="009F1767" w:rsidRPr="009F1767" w:rsidRDefault="009F1767" w:rsidP="009F1767">
      <w:pPr>
        <w:pStyle w:val="a7"/>
        <w:numPr>
          <w:ilvl w:val="0"/>
          <w:numId w:val="2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F1767">
        <w:rPr>
          <w:color w:val="000000"/>
          <w:sz w:val="28"/>
          <w:szCs w:val="28"/>
        </w:rPr>
        <w:t>Резина.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A7AE7" w:rsidRPr="00DD6044" w14:paraId="31E69135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7D2234" w14:textId="77777777" w:rsidR="005A7AE7" w:rsidRPr="00DD6044" w:rsidRDefault="005A7AE7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5D286" w14:textId="77777777" w:rsidR="005A7AE7" w:rsidRPr="00DD6044" w:rsidRDefault="005A7AE7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A29E8" w14:textId="1D53918C" w:rsidR="005A7AE7" w:rsidRPr="00DD6044" w:rsidRDefault="009F1767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755D759E" w14:textId="1725D0B7" w:rsidR="005A7AE7" w:rsidRPr="00DD6044" w:rsidRDefault="005A7AE7" w:rsidP="005A7AE7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9F1767">
        <w:rPr>
          <w:rFonts w:ascii="Times New Roman" w:hAnsi="Times New Roman"/>
          <w:b/>
          <w:i/>
          <w:sz w:val="28"/>
          <w:szCs w:val="28"/>
        </w:rPr>
        <w:t>21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974A28">
        <w:rPr>
          <w:rFonts w:ascii="Times New Roman" w:hAnsi="Times New Roman"/>
          <w:b/>
          <w:i/>
          <w:color w:val="C00000"/>
          <w:sz w:val="28"/>
          <w:szCs w:val="28"/>
        </w:rPr>
        <w:t>(ОПК1 – ИОПК 1.1)</w:t>
      </w:r>
    </w:p>
    <w:p w14:paraId="58B5E966" w14:textId="7DFFD7A4" w:rsidR="005A7AE7" w:rsidRPr="009F755A" w:rsidRDefault="009F1767" w:rsidP="005A7AE7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F1767">
        <w:rPr>
          <w:color w:val="000000" w:themeColor="text1"/>
          <w:sz w:val="28"/>
          <w:szCs w:val="28"/>
        </w:rPr>
        <w:t xml:space="preserve">Впишите в поле ответа номер правильного ответа. </w:t>
      </w:r>
      <w:proofErr w:type="spellStart"/>
      <w:r w:rsidRPr="009F1767">
        <w:rPr>
          <w:color w:val="000000" w:themeColor="text1"/>
          <w:sz w:val="28"/>
          <w:szCs w:val="28"/>
        </w:rPr>
        <w:t>Магнитомягкий</w:t>
      </w:r>
      <w:proofErr w:type="spellEnd"/>
      <w:r w:rsidRPr="009F1767">
        <w:rPr>
          <w:color w:val="000000" w:themeColor="text1"/>
          <w:sz w:val="28"/>
          <w:szCs w:val="28"/>
        </w:rPr>
        <w:t xml:space="preserve"> материал, используемый для изготовления сердечников трансформаторов и электромагнитов:</w:t>
      </w:r>
    </w:p>
    <w:p w14:paraId="1A6977E9" w14:textId="77777777" w:rsidR="009F1767" w:rsidRPr="009F1767" w:rsidRDefault="009F1767" w:rsidP="009F1767">
      <w:pPr>
        <w:pStyle w:val="a7"/>
        <w:numPr>
          <w:ilvl w:val="0"/>
          <w:numId w:val="2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F1767">
        <w:rPr>
          <w:color w:val="000000"/>
          <w:sz w:val="28"/>
          <w:szCs w:val="28"/>
        </w:rPr>
        <w:t>Углеродистая сталь.</w:t>
      </w:r>
    </w:p>
    <w:p w14:paraId="5B29F60B" w14:textId="77777777" w:rsidR="009F1767" w:rsidRPr="009F1767" w:rsidRDefault="009F1767" w:rsidP="009F1767">
      <w:pPr>
        <w:pStyle w:val="a7"/>
        <w:numPr>
          <w:ilvl w:val="0"/>
          <w:numId w:val="2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F1767">
        <w:rPr>
          <w:color w:val="000000"/>
          <w:sz w:val="28"/>
          <w:szCs w:val="28"/>
        </w:rPr>
        <w:t>Электротехническая сталь (</w:t>
      </w:r>
      <w:proofErr w:type="spellStart"/>
      <w:r w:rsidRPr="009F1767">
        <w:rPr>
          <w:color w:val="000000"/>
          <w:sz w:val="28"/>
          <w:szCs w:val="28"/>
        </w:rPr>
        <w:t>динамная</w:t>
      </w:r>
      <w:proofErr w:type="spellEnd"/>
      <w:r w:rsidRPr="009F1767">
        <w:rPr>
          <w:color w:val="000000"/>
          <w:sz w:val="28"/>
          <w:szCs w:val="28"/>
        </w:rPr>
        <w:t xml:space="preserve"> сталь) или ферриты.</w:t>
      </w:r>
    </w:p>
    <w:p w14:paraId="73D0DA03" w14:textId="77777777" w:rsidR="009F1767" w:rsidRPr="009F1767" w:rsidRDefault="009F1767" w:rsidP="009F1767">
      <w:pPr>
        <w:pStyle w:val="a7"/>
        <w:numPr>
          <w:ilvl w:val="0"/>
          <w:numId w:val="2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F1767">
        <w:rPr>
          <w:color w:val="000000"/>
          <w:sz w:val="28"/>
          <w:szCs w:val="28"/>
        </w:rPr>
        <w:t>Алюминий.</w:t>
      </w:r>
    </w:p>
    <w:p w14:paraId="2E489303" w14:textId="77777777" w:rsidR="009F1767" w:rsidRPr="009F1767" w:rsidRDefault="009F1767" w:rsidP="009F1767">
      <w:pPr>
        <w:pStyle w:val="a7"/>
        <w:numPr>
          <w:ilvl w:val="0"/>
          <w:numId w:val="2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F1767">
        <w:rPr>
          <w:color w:val="000000"/>
          <w:sz w:val="28"/>
          <w:szCs w:val="28"/>
        </w:rPr>
        <w:t>Вольфрам.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A7AE7" w:rsidRPr="00DD6044" w14:paraId="47387003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11278F" w14:textId="77777777" w:rsidR="005A7AE7" w:rsidRPr="00DD6044" w:rsidRDefault="005A7AE7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7801F" w14:textId="77777777" w:rsidR="005A7AE7" w:rsidRPr="00DD6044" w:rsidRDefault="005A7AE7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B2A09" w14:textId="34D0E944" w:rsidR="005A7AE7" w:rsidRPr="00DD6044" w:rsidRDefault="009F1767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5B2E0DA3" w14:textId="0A51B4A2" w:rsidR="005A7AE7" w:rsidRPr="00DD6044" w:rsidRDefault="005A7AE7" w:rsidP="005A7AE7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9F1767">
        <w:rPr>
          <w:rFonts w:ascii="Times New Roman" w:hAnsi="Times New Roman"/>
          <w:b/>
          <w:i/>
          <w:sz w:val="28"/>
          <w:szCs w:val="28"/>
        </w:rPr>
        <w:t>2</w:t>
      </w:r>
      <w:r>
        <w:rPr>
          <w:rFonts w:ascii="Times New Roman" w:hAnsi="Times New Roman"/>
          <w:b/>
          <w:i/>
          <w:sz w:val="28"/>
          <w:szCs w:val="28"/>
        </w:rPr>
        <w:t>2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974A28">
        <w:rPr>
          <w:rFonts w:ascii="Times New Roman" w:hAnsi="Times New Roman"/>
          <w:b/>
          <w:i/>
          <w:color w:val="C00000"/>
          <w:sz w:val="28"/>
          <w:szCs w:val="28"/>
        </w:rPr>
        <w:t>(ОПК1 – ИОПК 1.1)</w:t>
      </w:r>
    </w:p>
    <w:p w14:paraId="4B94175C" w14:textId="23C88F88" w:rsidR="005A7AE7" w:rsidRPr="009F755A" w:rsidRDefault="009F1767" w:rsidP="005A7AE7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F1767">
        <w:rPr>
          <w:color w:val="000000" w:themeColor="text1"/>
          <w:sz w:val="28"/>
          <w:szCs w:val="28"/>
        </w:rPr>
        <w:t>Впишите в поле ответа номер правильного ответа. Сверхпроводники — это материалы, которые:</w:t>
      </w:r>
    </w:p>
    <w:p w14:paraId="3EF065F2" w14:textId="77777777" w:rsidR="009F1767" w:rsidRPr="009F1767" w:rsidRDefault="009F1767" w:rsidP="009F1767">
      <w:pPr>
        <w:pStyle w:val="a7"/>
        <w:numPr>
          <w:ilvl w:val="0"/>
          <w:numId w:val="2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F1767">
        <w:rPr>
          <w:color w:val="000000"/>
          <w:sz w:val="28"/>
          <w:szCs w:val="28"/>
        </w:rPr>
        <w:t>Имеют очень высокое сопротивление.</w:t>
      </w:r>
    </w:p>
    <w:p w14:paraId="2783BF2B" w14:textId="77777777" w:rsidR="009F1767" w:rsidRPr="009F1767" w:rsidRDefault="009F1767" w:rsidP="009F1767">
      <w:pPr>
        <w:pStyle w:val="a7"/>
        <w:numPr>
          <w:ilvl w:val="0"/>
          <w:numId w:val="2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F1767">
        <w:rPr>
          <w:color w:val="000000"/>
          <w:sz w:val="28"/>
          <w:szCs w:val="28"/>
        </w:rPr>
        <w:t>Обладают нулевым электрическим сопротивлением ниже определенной критической температуры.</w:t>
      </w:r>
    </w:p>
    <w:p w14:paraId="0449AEB0" w14:textId="77777777" w:rsidR="009F1767" w:rsidRPr="009F1767" w:rsidRDefault="009F1767" w:rsidP="009F1767">
      <w:pPr>
        <w:pStyle w:val="a7"/>
        <w:numPr>
          <w:ilvl w:val="0"/>
          <w:numId w:val="2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F1767">
        <w:rPr>
          <w:color w:val="000000"/>
          <w:sz w:val="28"/>
          <w:szCs w:val="28"/>
        </w:rPr>
        <w:t>Проводят ток только в одном направлении.</w:t>
      </w:r>
    </w:p>
    <w:p w14:paraId="19BF5627" w14:textId="77777777" w:rsidR="009F1767" w:rsidRPr="009F1767" w:rsidRDefault="009F1767" w:rsidP="009F1767">
      <w:pPr>
        <w:pStyle w:val="a7"/>
        <w:numPr>
          <w:ilvl w:val="0"/>
          <w:numId w:val="2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F1767">
        <w:rPr>
          <w:color w:val="000000"/>
          <w:sz w:val="28"/>
          <w:szCs w:val="28"/>
        </w:rPr>
        <w:t>Меняют сопротивление под давлением.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A7AE7" w:rsidRPr="00DD6044" w14:paraId="5EA63A90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6B00C7" w14:textId="77777777" w:rsidR="005A7AE7" w:rsidRPr="00DD6044" w:rsidRDefault="005A7AE7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9D306" w14:textId="77777777" w:rsidR="005A7AE7" w:rsidRPr="00DD6044" w:rsidRDefault="005A7AE7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1430D" w14:textId="12970E9C" w:rsidR="005A7AE7" w:rsidRPr="00DD6044" w:rsidRDefault="009F1767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2A219548" w14:textId="3CEDE29F" w:rsidR="005A7AE7" w:rsidRPr="00DD6044" w:rsidRDefault="005A7AE7" w:rsidP="005A7AE7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9F1767">
        <w:rPr>
          <w:rFonts w:ascii="Times New Roman" w:hAnsi="Times New Roman"/>
          <w:b/>
          <w:i/>
          <w:sz w:val="28"/>
          <w:szCs w:val="28"/>
        </w:rPr>
        <w:t>23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974A28">
        <w:rPr>
          <w:rFonts w:ascii="Times New Roman" w:hAnsi="Times New Roman"/>
          <w:b/>
          <w:i/>
          <w:color w:val="C00000"/>
          <w:sz w:val="28"/>
          <w:szCs w:val="28"/>
        </w:rPr>
        <w:t>(ОПК1 – ИОПК 1.</w:t>
      </w:r>
      <w:r w:rsidR="00974A28">
        <w:rPr>
          <w:rFonts w:ascii="Times New Roman" w:hAnsi="Times New Roman"/>
          <w:b/>
          <w:i/>
          <w:color w:val="C00000"/>
          <w:sz w:val="28"/>
          <w:szCs w:val="28"/>
        </w:rPr>
        <w:t>2</w:t>
      </w:r>
      <w:r w:rsidR="00974A28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7F689BA9" w14:textId="37BA2514" w:rsidR="005A7AE7" w:rsidRPr="009F755A" w:rsidRDefault="009F1767" w:rsidP="005A7AE7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F1767">
        <w:rPr>
          <w:color w:val="000000" w:themeColor="text1"/>
          <w:sz w:val="28"/>
          <w:szCs w:val="28"/>
        </w:rPr>
        <w:t>Впишите в поле ответа номер правильного ответа. Материал, используемый для изготовления нитей накаливания в лампах из-за высокой температуры плавления и стойкости:</w:t>
      </w:r>
    </w:p>
    <w:p w14:paraId="6AC738A6" w14:textId="77777777" w:rsidR="009F1767" w:rsidRPr="009F1767" w:rsidRDefault="009F1767" w:rsidP="009F1767">
      <w:pPr>
        <w:pStyle w:val="a7"/>
        <w:numPr>
          <w:ilvl w:val="0"/>
          <w:numId w:val="2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F1767">
        <w:rPr>
          <w:color w:val="000000"/>
          <w:sz w:val="28"/>
          <w:szCs w:val="28"/>
        </w:rPr>
        <w:t>Медь.</w:t>
      </w:r>
    </w:p>
    <w:p w14:paraId="77D53582" w14:textId="77777777" w:rsidR="009F1767" w:rsidRPr="009F1767" w:rsidRDefault="009F1767" w:rsidP="009F1767">
      <w:pPr>
        <w:pStyle w:val="a7"/>
        <w:numPr>
          <w:ilvl w:val="0"/>
          <w:numId w:val="2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F1767">
        <w:rPr>
          <w:color w:val="000000"/>
          <w:sz w:val="28"/>
          <w:szCs w:val="28"/>
        </w:rPr>
        <w:t>Вольфрам.</w:t>
      </w:r>
    </w:p>
    <w:p w14:paraId="4972AA25" w14:textId="77777777" w:rsidR="009F1767" w:rsidRPr="009F1767" w:rsidRDefault="009F1767" w:rsidP="009F1767">
      <w:pPr>
        <w:pStyle w:val="a7"/>
        <w:numPr>
          <w:ilvl w:val="0"/>
          <w:numId w:val="2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F1767">
        <w:rPr>
          <w:color w:val="000000"/>
          <w:sz w:val="28"/>
          <w:szCs w:val="28"/>
        </w:rPr>
        <w:t>Алюминий.</w:t>
      </w:r>
    </w:p>
    <w:p w14:paraId="4EF63943" w14:textId="77777777" w:rsidR="009F1767" w:rsidRPr="009F1767" w:rsidRDefault="009F1767" w:rsidP="009F1767">
      <w:pPr>
        <w:pStyle w:val="a7"/>
        <w:numPr>
          <w:ilvl w:val="0"/>
          <w:numId w:val="2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F1767">
        <w:rPr>
          <w:color w:val="000000"/>
          <w:sz w:val="28"/>
          <w:szCs w:val="28"/>
        </w:rPr>
        <w:t>Никель.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A7AE7" w:rsidRPr="00DD6044" w14:paraId="564DAEC7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DF4038" w14:textId="77777777" w:rsidR="005A7AE7" w:rsidRPr="00DD6044" w:rsidRDefault="005A7AE7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F66E1" w14:textId="77777777" w:rsidR="005A7AE7" w:rsidRPr="00DD6044" w:rsidRDefault="005A7AE7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AAAF8" w14:textId="6437591F" w:rsidR="005A7AE7" w:rsidRPr="00DD6044" w:rsidRDefault="009F1767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7D36FB74" w14:textId="22242BF8" w:rsidR="005A7AE7" w:rsidRPr="00DD6044" w:rsidRDefault="005A7AE7" w:rsidP="005A7AE7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2</w:t>
      </w:r>
      <w:r w:rsidR="009F1767">
        <w:rPr>
          <w:rFonts w:ascii="Times New Roman" w:hAnsi="Times New Roman"/>
          <w:b/>
          <w:i/>
          <w:sz w:val="28"/>
          <w:szCs w:val="28"/>
        </w:rPr>
        <w:t>4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974A28">
        <w:rPr>
          <w:rFonts w:ascii="Times New Roman" w:hAnsi="Times New Roman"/>
          <w:b/>
          <w:i/>
          <w:color w:val="C00000"/>
          <w:sz w:val="28"/>
          <w:szCs w:val="28"/>
        </w:rPr>
        <w:t>(ОПК1 – ИОПК 1.2)</w:t>
      </w:r>
    </w:p>
    <w:p w14:paraId="2535029E" w14:textId="38AC9EAF" w:rsidR="005A7AE7" w:rsidRPr="009F755A" w:rsidRDefault="009F1767" w:rsidP="005A7AE7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F1767">
        <w:rPr>
          <w:color w:val="000000" w:themeColor="text1"/>
          <w:sz w:val="28"/>
          <w:szCs w:val="28"/>
        </w:rPr>
        <w:t>Впишите в поле ответа номер правильного ответа. Диэлектрик с очень высокой диэлектрической проницаемостью, используемый в конденсаторах:</w:t>
      </w:r>
    </w:p>
    <w:p w14:paraId="0BCBCCA3" w14:textId="77777777" w:rsidR="009F1767" w:rsidRPr="009F1767" w:rsidRDefault="009F1767" w:rsidP="009F1767">
      <w:pPr>
        <w:pStyle w:val="a7"/>
        <w:numPr>
          <w:ilvl w:val="0"/>
          <w:numId w:val="2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F1767">
        <w:rPr>
          <w:color w:val="000000"/>
          <w:sz w:val="28"/>
          <w:szCs w:val="28"/>
        </w:rPr>
        <w:t>Воздух.</w:t>
      </w:r>
    </w:p>
    <w:p w14:paraId="24763DAB" w14:textId="77777777" w:rsidR="009F1767" w:rsidRPr="009F1767" w:rsidRDefault="009F1767" w:rsidP="009F1767">
      <w:pPr>
        <w:pStyle w:val="a7"/>
        <w:numPr>
          <w:ilvl w:val="0"/>
          <w:numId w:val="2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F1767">
        <w:rPr>
          <w:color w:val="000000"/>
          <w:sz w:val="28"/>
          <w:szCs w:val="28"/>
        </w:rPr>
        <w:t>Слюда.</w:t>
      </w:r>
    </w:p>
    <w:p w14:paraId="6728824A" w14:textId="77777777" w:rsidR="009F1767" w:rsidRPr="009F1767" w:rsidRDefault="009F1767" w:rsidP="009F1767">
      <w:pPr>
        <w:pStyle w:val="a7"/>
        <w:numPr>
          <w:ilvl w:val="0"/>
          <w:numId w:val="2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F1767">
        <w:rPr>
          <w:color w:val="000000"/>
          <w:sz w:val="28"/>
          <w:szCs w:val="28"/>
        </w:rPr>
        <w:t>Сегнетоэлектрики (например, титанат бария).</w:t>
      </w:r>
    </w:p>
    <w:p w14:paraId="181B416E" w14:textId="77777777" w:rsidR="009F1767" w:rsidRPr="009F1767" w:rsidRDefault="009F1767" w:rsidP="009F1767">
      <w:pPr>
        <w:pStyle w:val="a7"/>
        <w:numPr>
          <w:ilvl w:val="0"/>
          <w:numId w:val="2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F1767">
        <w:rPr>
          <w:color w:val="000000"/>
          <w:sz w:val="28"/>
          <w:szCs w:val="28"/>
        </w:rPr>
        <w:t>Фторопласт.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A7AE7" w:rsidRPr="00DD6044" w14:paraId="6D2E17C3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31F219" w14:textId="77777777" w:rsidR="005A7AE7" w:rsidRPr="00DD6044" w:rsidRDefault="005A7AE7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lastRenderedPageBreak/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163AD" w14:textId="77777777" w:rsidR="005A7AE7" w:rsidRPr="00DD6044" w:rsidRDefault="005A7AE7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9BF56" w14:textId="16C3AFB6" w:rsidR="005A7AE7" w:rsidRPr="00DD6044" w:rsidRDefault="009F1767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</w:tbl>
    <w:p w14:paraId="1C5285A9" w14:textId="507EC65D" w:rsidR="005A7AE7" w:rsidRPr="00DD6044" w:rsidRDefault="005A7AE7" w:rsidP="005A7AE7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9F1767">
        <w:rPr>
          <w:rFonts w:ascii="Times New Roman" w:hAnsi="Times New Roman"/>
          <w:b/>
          <w:i/>
          <w:sz w:val="28"/>
          <w:szCs w:val="28"/>
        </w:rPr>
        <w:t>25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974A28">
        <w:rPr>
          <w:rFonts w:ascii="Times New Roman" w:hAnsi="Times New Roman"/>
          <w:b/>
          <w:i/>
          <w:color w:val="C00000"/>
          <w:sz w:val="28"/>
          <w:szCs w:val="28"/>
        </w:rPr>
        <w:t>(ОПК1 – ИОПК 1.2)</w:t>
      </w:r>
    </w:p>
    <w:p w14:paraId="005F5D61" w14:textId="4594A3FC" w:rsidR="005A7AE7" w:rsidRPr="009F755A" w:rsidRDefault="009F1767" w:rsidP="005A7AE7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F1767">
        <w:rPr>
          <w:color w:val="000000" w:themeColor="text1"/>
          <w:sz w:val="28"/>
          <w:szCs w:val="28"/>
        </w:rPr>
        <w:t>Впишите в поле ответа номер правильного ответа. Для защиты от электромагнитных помех (ЭМП) используют материалы с высокой:</w:t>
      </w:r>
    </w:p>
    <w:p w14:paraId="04D9B453" w14:textId="77777777" w:rsidR="009F1767" w:rsidRPr="009F1767" w:rsidRDefault="009F1767" w:rsidP="009F1767">
      <w:pPr>
        <w:pStyle w:val="a7"/>
        <w:numPr>
          <w:ilvl w:val="0"/>
          <w:numId w:val="2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F1767">
        <w:rPr>
          <w:color w:val="000000"/>
          <w:sz w:val="28"/>
          <w:szCs w:val="28"/>
        </w:rPr>
        <w:t>Электропроводностью (экранирование).</w:t>
      </w:r>
    </w:p>
    <w:p w14:paraId="2EE775F2" w14:textId="77777777" w:rsidR="009F1767" w:rsidRPr="009F1767" w:rsidRDefault="009F1767" w:rsidP="009F1767">
      <w:pPr>
        <w:pStyle w:val="a7"/>
        <w:numPr>
          <w:ilvl w:val="0"/>
          <w:numId w:val="2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F1767">
        <w:rPr>
          <w:color w:val="000000"/>
          <w:sz w:val="28"/>
          <w:szCs w:val="28"/>
        </w:rPr>
        <w:t>Прозрачностью.</w:t>
      </w:r>
    </w:p>
    <w:p w14:paraId="00A49BAF" w14:textId="77777777" w:rsidR="009F1767" w:rsidRPr="009F1767" w:rsidRDefault="009F1767" w:rsidP="009F1767">
      <w:pPr>
        <w:pStyle w:val="a7"/>
        <w:numPr>
          <w:ilvl w:val="0"/>
          <w:numId w:val="2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F1767">
        <w:rPr>
          <w:color w:val="000000"/>
          <w:sz w:val="28"/>
          <w:szCs w:val="28"/>
        </w:rPr>
        <w:t>Пористостью.</w:t>
      </w:r>
    </w:p>
    <w:p w14:paraId="45F54916" w14:textId="77777777" w:rsidR="009F1767" w:rsidRPr="009F1767" w:rsidRDefault="009F1767" w:rsidP="009F1767">
      <w:pPr>
        <w:pStyle w:val="a7"/>
        <w:numPr>
          <w:ilvl w:val="0"/>
          <w:numId w:val="2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F1767">
        <w:rPr>
          <w:color w:val="000000"/>
          <w:sz w:val="28"/>
          <w:szCs w:val="28"/>
        </w:rPr>
        <w:t>Теплопроводностью.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A7AE7" w:rsidRPr="00DD6044" w14:paraId="2A9BADAF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08313C" w14:textId="77777777" w:rsidR="005A7AE7" w:rsidRPr="00DD6044" w:rsidRDefault="005A7AE7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5A204" w14:textId="77777777" w:rsidR="005A7AE7" w:rsidRPr="00DD6044" w:rsidRDefault="005A7AE7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5376B" w14:textId="2B1D5826" w:rsidR="005A7AE7" w:rsidRPr="00DD6044" w:rsidRDefault="009F1767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</w:tbl>
    <w:p w14:paraId="3162D3B0" w14:textId="4358E321" w:rsidR="005A7AE7" w:rsidRPr="00DD6044" w:rsidRDefault="005A7AE7" w:rsidP="005A7AE7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2</w:t>
      </w:r>
      <w:r w:rsidR="009F1767">
        <w:rPr>
          <w:rFonts w:ascii="Times New Roman" w:hAnsi="Times New Roman"/>
          <w:b/>
          <w:i/>
          <w:sz w:val="28"/>
          <w:szCs w:val="28"/>
        </w:rPr>
        <w:t>6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974A28">
        <w:rPr>
          <w:rFonts w:ascii="Times New Roman" w:hAnsi="Times New Roman"/>
          <w:b/>
          <w:i/>
          <w:color w:val="C00000"/>
          <w:sz w:val="28"/>
          <w:szCs w:val="28"/>
        </w:rPr>
        <w:t>(ОПК1 – ИОПК 1.2)</w:t>
      </w:r>
    </w:p>
    <w:p w14:paraId="735BEE2E" w14:textId="17312DDC" w:rsidR="005A7AE7" w:rsidRPr="009F755A" w:rsidRDefault="009F1767" w:rsidP="005A7AE7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F1767">
        <w:rPr>
          <w:color w:val="000000" w:themeColor="text1"/>
          <w:sz w:val="28"/>
          <w:szCs w:val="28"/>
        </w:rPr>
        <w:t>Впишите в поле ответа номер правильного ответа. Эффект, при котором сопротивление полупроводника уменьшается при освещении:</w:t>
      </w:r>
    </w:p>
    <w:p w14:paraId="79719276" w14:textId="77777777" w:rsidR="009F1767" w:rsidRPr="009F1767" w:rsidRDefault="009F1767" w:rsidP="009F1767">
      <w:pPr>
        <w:pStyle w:val="a7"/>
        <w:numPr>
          <w:ilvl w:val="0"/>
          <w:numId w:val="2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F1767">
        <w:rPr>
          <w:color w:val="000000"/>
          <w:sz w:val="28"/>
          <w:szCs w:val="28"/>
        </w:rPr>
        <w:t>Термоэлектрический эффект.</w:t>
      </w:r>
    </w:p>
    <w:p w14:paraId="150CB720" w14:textId="77777777" w:rsidR="009F1767" w:rsidRPr="009F1767" w:rsidRDefault="009F1767" w:rsidP="009F1767">
      <w:pPr>
        <w:pStyle w:val="a7"/>
        <w:numPr>
          <w:ilvl w:val="0"/>
          <w:numId w:val="2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F1767">
        <w:rPr>
          <w:color w:val="000000"/>
          <w:sz w:val="28"/>
          <w:szCs w:val="28"/>
        </w:rPr>
        <w:t>Фотоэлектрический эффект (в частности, фотопроводимость).</w:t>
      </w:r>
    </w:p>
    <w:p w14:paraId="23D9FCA6" w14:textId="77777777" w:rsidR="009F1767" w:rsidRPr="009F1767" w:rsidRDefault="009F1767" w:rsidP="009F1767">
      <w:pPr>
        <w:pStyle w:val="a7"/>
        <w:numPr>
          <w:ilvl w:val="0"/>
          <w:numId w:val="2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F1767">
        <w:rPr>
          <w:color w:val="000000"/>
          <w:sz w:val="28"/>
          <w:szCs w:val="28"/>
        </w:rPr>
        <w:t>Эффект Холла.</w:t>
      </w:r>
    </w:p>
    <w:p w14:paraId="7CBE44B7" w14:textId="77777777" w:rsidR="009F1767" w:rsidRPr="009F1767" w:rsidRDefault="009F1767" w:rsidP="009F1767">
      <w:pPr>
        <w:pStyle w:val="a7"/>
        <w:numPr>
          <w:ilvl w:val="0"/>
          <w:numId w:val="2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F1767">
        <w:rPr>
          <w:color w:val="000000"/>
          <w:sz w:val="28"/>
          <w:szCs w:val="28"/>
        </w:rPr>
        <w:t>Сверхпроводимость.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A7AE7" w:rsidRPr="00DD6044" w14:paraId="55F8A107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65FFE2" w14:textId="77777777" w:rsidR="005A7AE7" w:rsidRPr="00DD6044" w:rsidRDefault="005A7AE7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66F8C" w14:textId="77777777" w:rsidR="005A7AE7" w:rsidRPr="00DD6044" w:rsidRDefault="005A7AE7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21DA8" w14:textId="6B7AF540" w:rsidR="005A7AE7" w:rsidRPr="00DD6044" w:rsidRDefault="009F1767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3E467212" w14:textId="4378D238" w:rsidR="005A7AE7" w:rsidRPr="00DD6044" w:rsidRDefault="005A7AE7" w:rsidP="005A7AE7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9F1767">
        <w:rPr>
          <w:rFonts w:ascii="Times New Roman" w:hAnsi="Times New Roman"/>
          <w:b/>
          <w:i/>
          <w:sz w:val="28"/>
          <w:szCs w:val="28"/>
        </w:rPr>
        <w:t>27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974A28">
        <w:rPr>
          <w:rFonts w:ascii="Times New Roman" w:hAnsi="Times New Roman"/>
          <w:b/>
          <w:i/>
          <w:color w:val="C00000"/>
          <w:sz w:val="28"/>
          <w:szCs w:val="28"/>
        </w:rPr>
        <w:t>(ОПК1 – ИОПК 1.2)</w:t>
      </w:r>
    </w:p>
    <w:p w14:paraId="307F0164" w14:textId="76ADC3B9" w:rsidR="005A7AE7" w:rsidRPr="009F755A" w:rsidRDefault="009F1767" w:rsidP="005A7AE7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F1767">
        <w:rPr>
          <w:color w:val="000000" w:themeColor="text1"/>
          <w:sz w:val="28"/>
          <w:szCs w:val="28"/>
        </w:rPr>
        <w:t>Впишите в поле ответа номер правильного ответа. Пьезоэлектрические материалы (кварц, сегнетова соль) генерируют электрический заряд при:</w:t>
      </w:r>
    </w:p>
    <w:p w14:paraId="05AB9B01" w14:textId="77777777" w:rsidR="009F1767" w:rsidRPr="009F1767" w:rsidRDefault="009F1767" w:rsidP="009F1767">
      <w:pPr>
        <w:pStyle w:val="a7"/>
        <w:numPr>
          <w:ilvl w:val="0"/>
          <w:numId w:val="2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F1767">
        <w:rPr>
          <w:color w:val="000000"/>
          <w:sz w:val="28"/>
          <w:szCs w:val="28"/>
        </w:rPr>
        <w:t>Нагревании.</w:t>
      </w:r>
    </w:p>
    <w:p w14:paraId="236616A2" w14:textId="77777777" w:rsidR="009F1767" w:rsidRPr="009F1767" w:rsidRDefault="009F1767" w:rsidP="009F1767">
      <w:pPr>
        <w:pStyle w:val="a7"/>
        <w:numPr>
          <w:ilvl w:val="0"/>
          <w:numId w:val="2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F1767">
        <w:rPr>
          <w:color w:val="000000"/>
          <w:sz w:val="28"/>
          <w:szCs w:val="28"/>
        </w:rPr>
        <w:t>Механической деформации (сжатии, растяжении).</w:t>
      </w:r>
    </w:p>
    <w:p w14:paraId="1E7F1135" w14:textId="77777777" w:rsidR="009F1767" w:rsidRPr="009F1767" w:rsidRDefault="009F1767" w:rsidP="009F1767">
      <w:pPr>
        <w:pStyle w:val="a7"/>
        <w:numPr>
          <w:ilvl w:val="0"/>
          <w:numId w:val="2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F1767">
        <w:rPr>
          <w:color w:val="000000"/>
          <w:sz w:val="28"/>
          <w:szCs w:val="28"/>
        </w:rPr>
        <w:t>Освещении.</w:t>
      </w:r>
    </w:p>
    <w:p w14:paraId="0BC3D541" w14:textId="77777777" w:rsidR="009F1767" w:rsidRPr="009F1767" w:rsidRDefault="009F1767" w:rsidP="009F1767">
      <w:pPr>
        <w:pStyle w:val="a7"/>
        <w:numPr>
          <w:ilvl w:val="0"/>
          <w:numId w:val="2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F1767">
        <w:rPr>
          <w:color w:val="000000"/>
          <w:sz w:val="28"/>
          <w:szCs w:val="28"/>
        </w:rPr>
        <w:t>Помещении в магнитное поле.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A7AE7" w:rsidRPr="00DD6044" w14:paraId="4B58393C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61F760" w14:textId="77777777" w:rsidR="005A7AE7" w:rsidRPr="00DD6044" w:rsidRDefault="005A7AE7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BE56F" w14:textId="77777777" w:rsidR="005A7AE7" w:rsidRPr="00DD6044" w:rsidRDefault="005A7AE7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D98B4" w14:textId="235975ED" w:rsidR="005A7AE7" w:rsidRPr="00DD6044" w:rsidRDefault="009F1767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129898C7" w14:textId="0338B67B" w:rsidR="005A7AE7" w:rsidRPr="00DD6044" w:rsidRDefault="005A7AE7" w:rsidP="005A7AE7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2</w:t>
      </w:r>
      <w:r w:rsidR="009F1767">
        <w:rPr>
          <w:rFonts w:ascii="Times New Roman" w:hAnsi="Times New Roman"/>
          <w:b/>
          <w:i/>
          <w:sz w:val="28"/>
          <w:szCs w:val="28"/>
        </w:rPr>
        <w:t>8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974A28">
        <w:rPr>
          <w:rFonts w:ascii="Times New Roman" w:hAnsi="Times New Roman"/>
          <w:b/>
          <w:i/>
          <w:color w:val="C00000"/>
          <w:sz w:val="28"/>
          <w:szCs w:val="28"/>
        </w:rPr>
        <w:t>(ОПК1 – ИОПК 1.2)</w:t>
      </w:r>
    </w:p>
    <w:p w14:paraId="749B5224" w14:textId="60D2BE34" w:rsidR="005A7AE7" w:rsidRPr="009F755A" w:rsidRDefault="009F1767" w:rsidP="005A7AE7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F1767">
        <w:rPr>
          <w:color w:val="000000" w:themeColor="text1"/>
          <w:sz w:val="28"/>
          <w:szCs w:val="28"/>
        </w:rPr>
        <w:t>Впишите в поле ответа номер правильного ответа. Сплавы с постоянным значением удельного сопротивления в широком диапазоне температур, используемые в прецизионных резисторах:</w:t>
      </w:r>
    </w:p>
    <w:p w14:paraId="09A19524" w14:textId="77777777" w:rsidR="009F1767" w:rsidRPr="009F1767" w:rsidRDefault="009F1767" w:rsidP="009F1767">
      <w:pPr>
        <w:pStyle w:val="a7"/>
        <w:numPr>
          <w:ilvl w:val="0"/>
          <w:numId w:val="2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F1767">
        <w:rPr>
          <w:color w:val="000000"/>
          <w:sz w:val="28"/>
          <w:szCs w:val="28"/>
        </w:rPr>
        <w:t>Медно-никелевые сплавы (константан, манганин).</w:t>
      </w:r>
    </w:p>
    <w:p w14:paraId="16E32C25" w14:textId="77777777" w:rsidR="009F1767" w:rsidRPr="009F1767" w:rsidRDefault="009F1767" w:rsidP="009F1767">
      <w:pPr>
        <w:pStyle w:val="a7"/>
        <w:numPr>
          <w:ilvl w:val="0"/>
          <w:numId w:val="2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F1767">
        <w:rPr>
          <w:color w:val="000000"/>
          <w:sz w:val="28"/>
          <w:szCs w:val="28"/>
        </w:rPr>
        <w:t>Сталь.</w:t>
      </w:r>
    </w:p>
    <w:p w14:paraId="24214569" w14:textId="77777777" w:rsidR="009F1767" w:rsidRPr="009F1767" w:rsidRDefault="009F1767" w:rsidP="009F1767">
      <w:pPr>
        <w:pStyle w:val="a7"/>
        <w:numPr>
          <w:ilvl w:val="0"/>
          <w:numId w:val="2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F1767">
        <w:rPr>
          <w:color w:val="000000"/>
          <w:sz w:val="28"/>
          <w:szCs w:val="28"/>
        </w:rPr>
        <w:t>Латунь.</w:t>
      </w:r>
    </w:p>
    <w:p w14:paraId="2B7088F0" w14:textId="77777777" w:rsidR="009F1767" w:rsidRPr="009F1767" w:rsidRDefault="009F1767" w:rsidP="009F1767">
      <w:pPr>
        <w:pStyle w:val="a7"/>
        <w:numPr>
          <w:ilvl w:val="0"/>
          <w:numId w:val="2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F1767">
        <w:rPr>
          <w:color w:val="000000"/>
          <w:sz w:val="28"/>
          <w:szCs w:val="28"/>
        </w:rPr>
        <w:t>Дюралюминий.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A7AE7" w:rsidRPr="00DD6044" w14:paraId="107E090B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15EFC5" w14:textId="77777777" w:rsidR="005A7AE7" w:rsidRPr="00DD6044" w:rsidRDefault="005A7AE7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C47FC" w14:textId="77777777" w:rsidR="005A7AE7" w:rsidRPr="00DD6044" w:rsidRDefault="005A7AE7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26C34" w14:textId="259B94F5" w:rsidR="005A7AE7" w:rsidRPr="00DD6044" w:rsidRDefault="009F1767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</w:tbl>
    <w:p w14:paraId="4E2DB21A" w14:textId="0EEE36DC" w:rsidR="005A7AE7" w:rsidRPr="00DD6044" w:rsidRDefault="005A7AE7" w:rsidP="005A7AE7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9F1767">
        <w:rPr>
          <w:rFonts w:ascii="Times New Roman" w:hAnsi="Times New Roman"/>
          <w:b/>
          <w:i/>
          <w:sz w:val="28"/>
          <w:szCs w:val="28"/>
        </w:rPr>
        <w:t xml:space="preserve">29 </w:t>
      </w:r>
      <w:r w:rsidR="00974A28">
        <w:rPr>
          <w:rFonts w:ascii="Times New Roman" w:hAnsi="Times New Roman"/>
          <w:b/>
          <w:i/>
          <w:color w:val="C00000"/>
          <w:sz w:val="28"/>
          <w:szCs w:val="28"/>
        </w:rPr>
        <w:t>(ОПК1 – ИОПК 1.2)</w:t>
      </w:r>
    </w:p>
    <w:p w14:paraId="5AFCAE3B" w14:textId="02E996D6" w:rsidR="005A7AE7" w:rsidRPr="009F755A" w:rsidRDefault="009F1767" w:rsidP="005A7AE7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F1767">
        <w:rPr>
          <w:color w:val="000000" w:themeColor="text1"/>
          <w:sz w:val="28"/>
          <w:szCs w:val="28"/>
        </w:rPr>
        <w:t>Впишите в поле ответа номер правильного ответа. Материал, используемый для создания постоянных магнитов с высокой коэрцитивной силой:</w:t>
      </w:r>
    </w:p>
    <w:p w14:paraId="5DF525A1" w14:textId="77777777" w:rsidR="009F1767" w:rsidRPr="009F1767" w:rsidRDefault="009F1767" w:rsidP="009F1767">
      <w:pPr>
        <w:pStyle w:val="a7"/>
        <w:numPr>
          <w:ilvl w:val="0"/>
          <w:numId w:val="2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F1767">
        <w:rPr>
          <w:color w:val="000000"/>
          <w:sz w:val="28"/>
          <w:szCs w:val="28"/>
        </w:rPr>
        <w:t>Мягкая сталь.</w:t>
      </w:r>
    </w:p>
    <w:p w14:paraId="20B16D94" w14:textId="77777777" w:rsidR="009F1767" w:rsidRPr="009F1767" w:rsidRDefault="009F1767" w:rsidP="009F1767">
      <w:pPr>
        <w:pStyle w:val="a7"/>
        <w:numPr>
          <w:ilvl w:val="0"/>
          <w:numId w:val="2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F1767">
        <w:rPr>
          <w:color w:val="000000"/>
          <w:sz w:val="28"/>
          <w:szCs w:val="28"/>
        </w:rPr>
        <w:t xml:space="preserve">Сплавы </w:t>
      </w:r>
      <w:proofErr w:type="spellStart"/>
      <w:r w:rsidRPr="009F1767">
        <w:rPr>
          <w:color w:val="000000"/>
          <w:sz w:val="28"/>
          <w:szCs w:val="28"/>
        </w:rPr>
        <w:t>AlNiCo</w:t>
      </w:r>
      <w:proofErr w:type="spellEnd"/>
      <w:r w:rsidRPr="009F1767">
        <w:rPr>
          <w:color w:val="000000"/>
          <w:sz w:val="28"/>
          <w:szCs w:val="28"/>
        </w:rPr>
        <w:t xml:space="preserve"> или редкоземельные магниты (неодим-железо-бор).</w:t>
      </w:r>
    </w:p>
    <w:p w14:paraId="51C5834F" w14:textId="77777777" w:rsidR="009F1767" w:rsidRPr="009F1767" w:rsidRDefault="009F1767" w:rsidP="009F1767">
      <w:pPr>
        <w:pStyle w:val="a7"/>
        <w:numPr>
          <w:ilvl w:val="0"/>
          <w:numId w:val="2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F1767">
        <w:rPr>
          <w:color w:val="000000"/>
          <w:sz w:val="28"/>
          <w:szCs w:val="28"/>
        </w:rPr>
        <w:t>Медь.</w:t>
      </w:r>
    </w:p>
    <w:p w14:paraId="214B3E8D" w14:textId="77777777" w:rsidR="009F1767" w:rsidRPr="009F1767" w:rsidRDefault="009F1767" w:rsidP="009F1767">
      <w:pPr>
        <w:pStyle w:val="a7"/>
        <w:numPr>
          <w:ilvl w:val="0"/>
          <w:numId w:val="2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F1767">
        <w:rPr>
          <w:color w:val="000000"/>
          <w:sz w:val="28"/>
          <w:szCs w:val="28"/>
        </w:rPr>
        <w:t>Алюминий.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A7AE7" w:rsidRPr="00DD6044" w14:paraId="702B3D12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207E2F" w14:textId="77777777" w:rsidR="005A7AE7" w:rsidRPr="00DD6044" w:rsidRDefault="005A7AE7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5B58E" w14:textId="77777777" w:rsidR="005A7AE7" w:rsidRPr="00DD6044" w:rsidRDefault="005A7AE7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2D251" w14:textId="1F460988" w:rsidR="005A7AE7" w:rsidRPr="00DD6044" w:rsidRDefault="009F1767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45D2DEF7" w14:textId="5750289A" w:rsidR="005A7AE7" w:rsidRPr="00DD6044" w:rsidRDefault="005A7AE7" w:rsidP="005A7AE7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lastRenderedPageBreak/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9F1767">
        <w:rPr>
          <w:rFonts w:ascii="Times New Roman" w:hAnsi="Times New Roman"/>
          <w:b/>
          <w:i/>
          <w:sz w:val="28"/>
          <w:szCs w:val="28"/>
        </w:rPr>
        <w:t>30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974A28">
        <w:rPr>
          <w:rFonts w:ascii="Times New Roman" w:hAnsi="Times New Roman"/>
          <w:b/>
          <w:i/>
          <w:color w:val="C00000"/>
          <w:sz w:val="28"/>
          <w:szCs w:val="28"/>
        </w:rPr>
        <w:t>(ОПК1 – ИОПК 1.2)</w:t>
      </w:r>
    </w:p>
    <w:p w14:paraId="0339E419" w14:textId="1E9BE83F" w:rsidR="005A7AE7" w:rsidRPr="009F755A" w:rsidRDefault="009F1767" w:rsidP="005A7AE7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F1767">
        <w:rPr>
          <w:color w:val="000000" w:themeColor="text1"/>
          <w:sz w:val="28"/>
          <w:szCs w:val="28"/>
        </w:rPr>
        <w:t>Впишите в поле ответа номер правильного ответа. Жидкокристаллические материалы (ЖК) применяются в дисплеях благодаря свойству:</w:t>
      </w:r>
    </w:p>
    <w:p w14:paraId="7FC26ADF" w14:textId="77777777" w:rsidR="009F1767" w:rsidRPr="009F1767" w:rsidRDefault="009F1767" w:rsidP="009F1767">
      <w:pPr>
        <w:pStyle w:val="a7"/>
        <w:numPr>
          <w:ilvl w:val="0"/>
          <w:numId w:val="3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F1767">
        <w:rPr>
          <w:color w:val="000000"/>
          <w:sz w:val="28"/>
          <w:szCs w:val="28"/>
        </w:rPr>
        <w:t>Излучать свет при пропускании тока.</w:t>
      </w:r>
    </w:p>
    <w:p w14:paraId="608AF6F4" w14:textId="77777777" w:rsidR="009F1767" w:rsidRPr="009F1767" w:rsidRDefault="009F1767" w:rsidP="009F1767">
      <w:pPr>
        <w:pStyle w:val="a7"/>
        <w:numPr>
          <w:ilvl w:val="0"/>
          <w:numId w:val="3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F1767">
        <w:rPr>
          <w:color w:val="000000"/>
          <w:sz w:val="28"/>
          <w:szCs w:val="28"/>
        </w:rPr>
        <w:t>Менять оптические свойства (прозрачность, цвет) под воздействием электрического поля.</w:t>
      </w:r>
    </w:p>
    <w:p w14:paraId="4E30D7EA" w14:textId="77777777" w:rsidR="009F1767" w:rsidRPr="009F1767" w:rsidRDefault="009F1767" w:rsidP="009F1767">
      <w:pPr>
        <w:pStyle w:val="a7"/>
        <w:numPr>
          <w:ilvl w:val="0"/>
          <w:numId w:val="3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F1767">
        <w:rPr>
          <w:color w:val="000000"/>
          <w:sz w:val="28"/>
          <w:szCs w:val="28"/>
        </w:rPr>
        <w:t>Обладать высокой электропроводностью.</w:t>
      </w:r>
    </w:p>
    <w:p w14:paraId="42D80DB7" w14:textId="77777777" w:rsidR="009F1767" w:rsidRPr="009F1767" w:rsidRDefault="009F1767" w:rsidP="009F1767">
      <w:pPr>
        <w:pStyle w:val="a7"/>
        <w:numPr>
          <w:ilvl w:val="0"/>
          <w:numId w:val="3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F1767">
        <w:rPr>
          <w:color w:val="000000"/>
          <w:sz w:val="28"/>
          <w:szCs w:val="28"/>
        </w:rPr>
        <w:t>Быть сверхтекучими.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A7AE7" w:rsidRPr="00DD6044" w14:paraId="217E8E43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485E6E" w14:textId="77777777" w:rsidR="005A7AE7" w:rsidRPr="00DD6044" w:rsidRDefault="005A7AE7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B6851" w14:textId="77777777" w:rsidR="005A7AE7" w:rsidRPr="00DD6044" w:rsidRDefault="005A7AE7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DDAC5" w14:textId="7D9D79E8" w:rsidR="005A7AE7" w:rsidRPr="00DD6044" w:rsidRDefault="009F1767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0F2459E3" w14:textId="1D35CBEE" w:rsidR="005A7AE7" w:rsidRPr="00DD6044" w:rsidRDefault="005A7AE7" w:rsidP="005A7AE7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9F1767">
        <w:rPr>
          <w:rFonts w:ascii="Times New Roman" w:hAnsi="Times New Roman"/>
          <w:b/>
          <w:i/>
          <w:sz w:val="28"/>
          <w:szCs w:val="28"/>
        </w:rPr>
        <w:t>3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1 </w:t>
      </w:r>
      <w:r w:rsidR="00974A28">
        <w:rPr>
          <w:rFonts w:ascii="Times New Roman" w:hAnsi="Times New Roman"/>
          <w:b/>
          <w:i/>
          <w:color w:val="C00000"/>
          <w:sz w:val="28"/>
          <w:szCs w:val="28"/>
        </w:rPr>
        <w:t>(ОПК1 – ИОПК 1.2)</w:t>
      </w:r>
    </w:p>
    <w:p w14:paraId="0D722A1E" w14:textId="546646DF" w:rsidR="005A7AE7" w:rsidRPr="009F755A" w:rsidRDefault="009F1767" w:rsidP="005A7AE7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F1767">
        <w:rPr>
          <w:color w:val="000000" w:themeColor="text1"/>
          <w:sz w:val="28"/>
          <w:szCs w:val="28"/>
        </w:rPr>
        <w:t>Впишите в поле ответа номер правильного ответа. Материал, используемый в качестве изоляции для высокотемпературных нагревательных элементов (печей сопротивления):</w:t>
      </w:r>
    </w:p>
    <w:p w14:paraId="15173BC9" w14:textId="77777777" w:rsidR="009F1767" w:rsidRPr="009F1767" w:rsidRDefault="009F1767" w:rsidP="009F1767">
      <w:pPr>
        <w:pStyle w:val="a7"/>
        <w:numPr>
          <w:ilvl w:val="0"/>
          <w:numId w:val="3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F1767">
        <w:rPr>
          <w:color w:val="000000"/>
          <w:sz w:val="28"/>
          <w:szCs w:val="28"/>
        </w:rPr>
        <w:t>Полихлорвинил.</w:t>
      </w:r>
    </w:p>
    <w:p w14:paraId="375D5CD8" w14:textId="77777777" w:rsidR="009F1767" w:rsidRPr="009F1767" w:rsidRDefault="009F1767" w:rsidP="009F1767">
      <w:pPr>
        <w:pStyle w:val="a7"/>
        <w:numPr>
          <w:ilvl w:val="0"/>
          <w:numId w:val="3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F1767">
        <w:rPr>
          <w:color w:val="000000"/>
          <w:sz w:val="28"/>
          <w:szCs w:val="28"/>
        </w:rPr>
        <w:t>Оксидная керамика (например, на основе Al2O3).</w:t>
      </w:r>
    </w:p>
    <w:p w14:paraId="13BFA79C" w14:textId="77777777" w:rsidR="009F1767" w:rsidRPr="009F1767" w:rsidRDefault="009F1767" w:rsidP="009F1767">
      <w:pPr>
        <w:pStyle w:val="a7"/>
        <w:numPr>
          <w:ilvl w:val="0"/>
          <w:numId w:val="3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F1767">
        <w:rPr>
          <w:color w:val="000000"/>
          <w:sz w:val="28"/>
          <w:szCs w:val="28"/>
        </w:rPr>
        <w:t>Бумага.</w:t>
      </w:r>
    </w:p>
    <w:p w14:paraId="3A8DB6AE" w14:textId="77777777" w:rsidR="009F1767" w:rsidRPr="009F1767" w:rsidRDefault="009F1767" w:rsidP="009F1767">
      <w:pPr>
        <w:pStyle w:val="a7"/>
        <w:numPr>
          <w:ilvl w:val="0"/>
          <w:numId w:val="3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F1767">
        <w:rPr>
          <w:color w:val="000000"/>
          <w:sz w:val="28"/>
          <w:szCs w:val="28"/>
        </w:rPr>
        <w:t>Резина.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A7AE7" w:rsidRPr="00DD6044" w14:paraId="50058DCD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A38F64" w14:textId="77777777" w:rsidR="005A7AE7" w:rsidRPr="00DD6044" w:rsidRDefault="005A7AE7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0EABB" w14:textId="77777777" w:rsidR="005A7AE7" w:rsidRPr="00DD6044" w:rsidRDefault="005A7AE7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A0E5A" w14:textId="3E0CCF5D" w:rsidR="005A7AE7" w:rsidRPr="00DD6044" w:rsidRDefault="009F1767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001DDC1A" w14:textId="18D810CB" w:rsidR="005A7AE7" w:rsidRPr="00DD6044" w:rsidRDefault="005A7AE7" w:rsidP="005A7AE7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9F1767">
        <w:rPr>
          <w:rFonts w:ascii="Times New Roman" w:hAnsi="Times New Roman"/>
          <w:b/>
          <w:i/>
          <w:sz w:val="28"/>
          <w:szCs w:val="28"/>
        </w:rPr>
        <w:t xml:space="preserve">32 </w:t>
      </w:r>
      <w:r w:rsidR="00974A28">
        <w:rPr>
          <w:rFonts w:ascii="Times New Roman" w:hAnsi="Times New Roman"/>
          <w:b/>
          <w:i/>
          <w:color w:val="C00000"/>
          <w:sz w:val="28"/>
          <w:szCs w:val="28"/>
        </w:rPr>
        <w:t>(ОПК1 – ИОПК 1.2)</w:t>
      </w:r>
    </w:p>
    <w:p w14:paraId="2A9FE633" w14:textId="0A874F0F" w:rsidR="005A7AE7" w:rsidRPr="009F755A" w:rsidRDefault="009F1767" w:rsidP="005A7AE7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F1767">
        <w:rPr>
          <w:color w:val="000000" w:themeColor="text1"/>
          <w:sz w:val="28"/>
          <w:szCs w:val="28"/>
        </w:rPr>
        <w:t>Впишите в поле ответа номер правильного ответа. Примесный полупроводник p-типа образуется при введении в кремний атомов:</w:t>
      </w:r>
    </w:p>
    <w:p w14:paraId="074DAE07" w14:textId="77777777" w:rsidR="009F1767" w:rsidRPr="009F1767" w:rsidRDefault="009F1767" w:rsidP="009F1767">
      <w:pPr>
        <w:pStyle w:val="a7"/>
        <w:numPr>
          <w:ilvl w:val="0"/>
          <w:numId w:val="3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F1767">
        <w:rPr>
          <w:color w:val="000000"/>
          <w:sz w:val="28"/>
          <w:szCs w:val="28"/>
        </w:rPr>
        <w:t>Фосфора (5 валентных электронов).</w:t>
      </w:r>
    </w:p>
    <w:p w14:paraId="4A19FAD0" w14:textId="77777777" w:rsidR="009F1767" w:rsidRPr="009F1767" w:rsidRDefault="009F1767" w:rsidP="009F1767">
      <w:pPr>
        <w:pStyle w:val="a7"/>
        <w:numPr>
          <w:ilvl w:val="0"/>
          <w:numId w:val="3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F1767">
        <w:rPr>
          <w:color w:val="000000"/>
          <w:sz w:val="28"/>
          <w:szCs w:val="28"/>
        </w:rPr>
        <w:t>Бора (3 валентных электрона).</w:t>
      </w:r>
    </w:p>
    <w:p w14:paraId="61B7E736" w14:textId="77777777" w:rsidR="009F1767" w:rsidRPr="009F1767" w:rsidRDefault="009F1767" w:rsidP="009F1767">
      <w:pPr>
        <w:pStyle w:val="a7"/>
        <w:numPr>
          <w:ilvl w:val="0"/>
          <w:numId w:val="3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F1767">
        <w:rPr>
          <w:color w:val="000000"/>
          <w:sz w:val="28"/>
          <w:szCs w:val="28"/>
        </w:rPr>
        <w:t>Углерода (4 валентных электрона).</w:t>
      </w:r>
    </w:p>
    <w:p w14:paraId="672DE0CD" w14:textId="77777777" w:rsidR="009F1767" w:rsidRPr="009F1767" w:rsidRDefault="009F1767" w:rsidP="009F1767">
      <w:pPr>
        <w:pStyle w:val="a7"/>
        <w:numPr>
          <w:ilvl w:val="0"/>
          <w:numId w:val="3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F1767">
        <w:rPr>
          <w:color w:val="000000"/>
          <w:sz w:val="28"/>
          <w:szCs w:val="28"/>
        </w:rPr>
        <w:t>Мышьяка (5 валентных электронов).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A7AE7" w:rsidRPr="00DD6044" w14:paraId="5D097611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A33ECD" w14:textId="77777777" w:rsidR="005A7AE7" w:rsidRPr="00DD6044" w:rsidRDefault="005A7AE7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D079B" w14:textId="77777777" w:rsidR="005A7AE7" w:rsidRPr="00DD6044" w:rsidRDefault="005A7AE7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98393" w14:textId="7FBF7D67" w:rsidR="005A7AE7" w:rsidRPr="00DD6044" w:rsidRDefault="009F1767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4F0357F2" w14:textId="46EA5797" w:rsidR="005A7AE7" w:rsidRPr="00DD6044" w:rsidRDefault="005A7AE7" w:rsidP="005A7AE7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9F1767">
        <w:rPr>
          <w:rFonts w:ascii="Times New Roman" w:hAnsi="Times New Roman"/>
          <w:b/>
          <w:i/>
          <w:sz w:val="28"/>
          <w:szCs w:val="28"/>
        </w:rPr>
        <w:t>33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974A28">
        <w:rPr>
          <w:rFonts w:ascii="Times New Roman" w:hAnsi="Times New Roman"/>
          <w:b/>
          <w:i/>
          <w:color w:val="C00000"/>
          <w:sz w:val="28"/>
          <w:szCs w:val="28"/>
        </w:rPr>
        <w:t>(ОПК1 – ИОПК 1.2)</w:t>
      </w:r>
    </w:p>
    <w:p w14:paraId="30C1EEEF" w14:textId="3F0FF4CC" w:rsidR="005A7AE7" w:rsidRPr="009F755A" w:rsidRDefault="009F1767" w:rsidP="005A7AE7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F1767">
        <w:rPr>
          <w:color w:val="000000" w:themeColor="text1"/>
          <w:sz w:val="28"/>
          <w:szCs w:val="28"/>
        </w:rPr>
        <w:t>Впишите в поле ответа номер правильного ответа. Для пайки медных проводников в электротехнике чаще всего используют припой на основе:</w:t>
      </w:r>
    </w:p>
    <w:p w14:paraId="38A87BC5" w14:textId="77777777" w:rsidR="009F1767" w:rsidRPr="009F1767" w:rsidRDefault="009F1767" w:rsidP="009F1767">
      <w:pPr>
        <w:pStyle w:val="a7"/>
        <w:numPr>
          <w:ilvl w:val="0"/>
          <w:numId w:val="3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F1767">
        <w:rPr>
          <w:color w:val="000000"/>
          <w:sz w:val="28"/>
          <w:szCs w:val="28"/>
        </w:rPr>
        <w:t>Алюминия.</w:t>
      </w:r>
    </w:p>
    <w:p w14:paraId="32A0F442" w14:textId="77777777" w:rsidR="009F1767" w:rsidRPr="009F1767" w:rsidRDefault="009F1767" w:rsidP="009F1767">
      <w:pPr>
        <w:pStyle w:val="a7"/>
        <w:numPr>
          <w:ilvl w:val="0"/>
          <w:numId w:val="3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F1767">
        <w:rPr>
          <w:color w:val="000000"/>
          <w:sz w:val="28"/>
          <w:szCs w:val="28"/>
        </w:rPr>
        <w:t xml:space="preserve">Олова и свинца (или </w:t>
      </w:r>
      <w:proofErr w:type="spellStart"/>
      <w:r w:rsidRPr="009F1767">
        <w:rPr>
          <w:color w:val="000000"/>
          <w:sz w:val="28"/>
          <w:szCs w:val="28"/>
        </w:rPr>
        <w:t>бессвинцовые</w:t>
      </w:r>
      <w:proofErr w:type="spellEnd"/>
      <w:r w:rsidRPr="009F1767">
        <w:rPr>
          <w:color w:val="000000"/>
          <w:sz w:val="28"/>
          <w:szCs w:val="28"/>
        </w:rPr>
        <w:t xml:space="preserve"> аналоги).</w:t>
      </w:r>
    </w:p>
    <w:p w14:paraId="63C74A96" w14:textId="77777777" w:rsidR="009F1767" w:rsidRPr="009F1767" w:rsidRDefault="009F1767" w:rsidP="009F1767">
      <w:pPr>
        <w:pStyle w:val="a7"/>
        <w:numPr>
          <w:ilvl w:val="0"/>
          <w:numId w:val="3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F1767">
        <w:rPr>
          <w:color w:val="000000"/>
          <w:sz w:val="28"/>
          <w:szCs w:val="28"/>
        </w:rPr>
        <w:t>Стали.</w:t>
      </w:r>
    </w:p>
    <w:p w14:paraId="6F8548B0" w14:textId="77777777" w:rsidR="009F1767" w:rsidRPr="009F1767" w:rsidRDefault="009F1767" w:rsidP="009F1767">
      <w:pPr>
        <w:pStyle w:val="a7"/>
        <w:numPr>
          <w:ilvl w:val="0"/>
          <w:numId w:val="3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F1767">
        <w:rPr>
          <w:color w:val="000000"/>
          <w:sz w:val="28"/>
          <w:szCs w:val="28"/>
        </w:rPr>
        <w:t>Цинка.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A7AE7" w:rsidRPr="00DD6044" w14:paraId="34D42BC4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7BAB47" w14:textId="77777777" w:rsidR="005A7AE7" w:rsidRPr="00DD6044" w:rsidRDefault="005A7AE7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6B150" w14:textId="77777777" w:rsidR="005A7AE7" w:rsidRPr="00DD6044" w:rsidRDefault="005A7AE7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D20E7" w14:textId="7FA2961D" w:rsidR="005A7AE7" w:rsidRPr="00DD6044" w:rsidRDefault="009F1767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4A9FBC9E" w14:textId="78CE1BE4" w:rsidR="005A7AE7" w:rsidRPr="00DD6044" w:rsidRDefault="005A7AE7" w:rsidP="005A7AE7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9F1767">
        <w:rPr>
          <w:rFonts w:ascii="Times New Roman" w:hAnsi="Times New Roman"/>
          <w:b/>
          <w:i/>
          <w:sz w:val="28"/>
          <w:szCs w:val="28"/>
        </w:rPr>
        <w:t>34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974A28">
        <w:rPr>
          <w:rFonts w:ascii="Times New Roman" w:hAnsi="Times New Roman"/>
          <w:b/>
          <w:i/>
          <w:color w:val="C00000"/>
          <w:sz w:val="28"/>
          <w:szCs w:val="28"/>
        </w:rPr>
        <w:t>(ОПК1 – ИОПК 1.2)</w:t>
      </w:r>
    </w:p>
    <w:p w14:paraId="2E5EE887" w14:textId="2D22A24C" w:rsidR="005A7AE7" w:rsidRPr="009F755A" w:rsidRDefault="009F1767" w:rsidP="005A7AE7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F1767">
        <w:rPr>
          <w:color w:val="000000" w:themeColor="text1"/>
          <w:sz w:val="28"/>
          <w:szCs w:val="28"/>
        </w:rPr>
        <w:t>Впишите в поле ответа номер правильного ответа. Электрическая прочность диэлектрика — это:</w:t>
      </w:r>
    </w:p>
    <w:p w14:paraId="037B8DFC" w14:textId="77777777" w:rsidR="009F1767" w:rsidRPr="009F1767" w:rsidRDefault="009F1767" w:rsidP="009F1767">
      <w:pPr>
        <w:pStyle w:val="a7"/>
        <w:numPr>
          <w:ilvl w:val="0"/>
          <w:numId w:val="3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F1767">
        <w:rPr>
          <w:color w:val="000000"/>
          <w:sz w:val="28"/>
          <w:szCs w:val="28"/>
        </w:rPr>
        <w:t>Его проводимость.</w:t>
      </w:r>
    </w:p>
    <w:p w14:paraId="3602ADA0" w14:textId="77777777" w:rsidR="009F1767" w:rsidRPr="009F1767" w:rsidRDefault="009F1767" w:rsidP="009F1767">
      <w:pPr>
        <w:pStyle w:val="a7"/>
        <w:numPr>
          <w:ilvl w:val="0"/>
          <w:numId w:val="3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F1767">
        <w:rPr>
          <w:color w:val="000000"/>
          <w:sz w:val="28"/>
          <w:szCs w:val="28"/>
        </w:rPr>
        <w:t>Максимальная напряженность электрического поля, которую он выдерживает без пробоя.</w:t>
      </w:r>
    </w:p>
    <w:p w14:paraId="1FCBABFE" w14:textId="77777777" w:rsidR="009F1767" w:rsidRPr="009F1767" w:rsidRDefault="009F1767" w:rsidP="009F1767">
      <w:pPr>
        <w:pStyle w:val="a7"/>
        <w:numPr>
          <w:ilvl w:val="0"/>
          <w:numId w:val="3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F1767">
        <w:rPr>
          <w:color w:val="000000"/>
          <w:sz w:val="28"/>
          <w:szCs w:val="28"/>
        </w:rPr>
        <w:t>Его диэлектрическая проницаемость.</w:t>
      </w:r>
    </w:p>
    <w:p w14:paraId="6391F315" w14:textId="77777777" w:rsidR="009F1767" w:rsidRPr="009F1767" w:rsidRDefault="009F1767" w:rsidP="009F1767">
      <w:pPr>
        <w:pStyle w:val="a7"/>
        <w:numPr>
          <w:ilvl w:val="0"/>
          <w:numId w:val="3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F1767">
        <w:rPr>
          <w:color w:val="000000"/>
          <w:sz w:val="28"/>
          <w:szCs w:val="28"/>
        </w:rPr>
        <w:t>Сопротивление постоянному току.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A7AE7" w:rsidRPr="00DD6044" w14:paraId="1C149C65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72C8B1" w14:textId="77777777" w:rsidR="005A7AE7" w:rsidRPr="00DD6044" w:rsidRDefault="005A7AE7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A0E23" w14:textId="77777777" w:rsidR="005A7AE7" w:rsidRPr="00DD6044" w:rsidRDefault="005A7AE7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D1468" w14:textId="205BE692" w:rsidR="005A7AE7" w:rsidRPr="00DD6044" w:rsidRDefault="009F1767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5DC09486" w14:textId="33136567" w:rsidR="005A7AE7" w:rsidRPr="00DD6044" w:rsidRDefault="005A7AE7" w:rsidP="005A7AE7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lastRenderedPageBreak/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9F1767">
        <w:rPr>
          <w:rFonts w:ascii="Times New Roman" w:hAnsi="Times New Roman"/>
          <w:b/>
          <w:i/>
          <w:sz w:val="28"/>
          <w:szCs w:val="28"/>
        </w:rPr>
        <w:t>35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974A28">
        <w:rPr>
          <w:rFonts w:ascii="Times New Roman" w:hAnsi="Times New Roman"/>
          <w:b/>
          <w:i/>
          <w:color w:val="C00000"/>
          <w:sz w:val="28"/>
          <w:szCs w:val="28"/>
        </w:rPr>
        <w:t>(ОПК1 – ИОПК 1.2)</w:t>
      </w:r>
    </w:p>
    <w:p w14:paraId="108CD6DA" w14:textId="14FA3022" w:rsidR="005A7AE7" w:rsidRPr="009F755A" w:rsidRDefault="009F1767" w:rsidP="005A7AE7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F1767">
        <w:rPr>
          <w:color w:val="000000" w:themeColor="text1"/>
          <w:sz w:val="28"/>
          <w:szCs w:val="28"/>
        </w:rPr>
        <w:t>Впишите в поле ответа номер правильного ответа. Атом какого элемента имеет электронную конфигурацию 1s²2s²2p⁶3s²3p⁶4s¹?</w:t>
      </w:r>
    </w:p>
    <w:p w14:paraId="3E973185" w14:textId="77777777" w:rsidR="009F1767" w:rsidRPr="009F1767" w:rsidRDefault="009F1767" w:rsidP="009F1767">
      <w:pPr>
        <w:pStyle w:val="a7"/>
        <w:numPr>
          <w:ilvl w:val="0"/>
          <w:numId w:val="3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F1767">
        <w:rPr>
          <w:color w:val="000000"/>
          <w:sz w:val="28"/>
          <w:szCs w:val="28"/>
        </w:rPr>
        <w:t>Калий (K).</w:t>
      </w:r>
    </w:p>
    <w:p w14:paraId="49539D8C" w14:textId="77777777" w:rsidR="009F1767" w:rsidRPr="009F1767" w:rsidRDefault="009F1767" w:rsidP="009F1767">
      <w:pPr>
        <w:pStyle w:val="a7"/>
        <w:numPr>
          <w:ilvl w:val="0"/>
          <w:numId w:val="3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F1767">
        <w:rPr>
          <w:color w:val="000000"/>
          <w:sz w:val="28"/>
          <w:szCs w:val="28"/>
        </w:rPr>
        <w:t>Натрий (Na).</w:t>
      </w:r>
    </w:p>
    <w:p w14:paraId="27CFE2B8" w14:textId="77777777" w:rsidR="009F1767" w:rsidRPr="009F1767" w:rsidRDefault="009F1767" w:rsidP="009F1767">
      <w:pPr>
        <w:pStyle w:val="a7"/>
        <w:numPr>
          <w:ilvl w:val="0"/>
          <w:numId w:val="3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F1767">
        <w:rPr>
          <w:color w:val="000000"/>
          <w:sz w:val="28"/>
          <w:szCs w:val="28"/>
        </w:rPr>
        <w:t>Кальций (</w:t>
      </w:r>
      <w:proofErr w:type="spellStart"/>
      <w:r w:rsidRPr="009F1767">
        <w:rPr>
          <w:color w:val="000000"/>
          <w:sz w:val="28"/>
          <w:szCs w:val="28"/>
        </w:rPr>
        <w:t>Ca</w:t>
      </w:r>
      <w:proofErr w:type="spellEnd"/>
      <w:r w:rsidRPr="009F1767">
        <w:rPr>
          <w:color w:val="000000"/>
          <w:sz w:val="28"/>
          <w:szCs w:val="28"/>
        </w:rPr>
        <w:t>).</w:t>
      </w:r>
    </w:p>
    <w:p w14:paraId="6D398508" w14:textId="77777777" w:rsidR="009F1767" w:rsidRPr="009F1767" w:rsidRDefault="009F1767" w:rsidP="009F1767">
      <w:pPr>
        <w:pStyle w:val="a7"/>
        <w:numPr>
          <w:ilvl w:val="0"/>
          <w:numId w:val="3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F1767">
        <w:rPr>
          <w:color w:val="000000"/>
          <w:sz w:val="28"/>
          <w:szCs w:val="28"/>
        </w:rPr>
        <w:t>Аргон (</w:t>
      </w:r>
      <w:proofErr w:type="spellStart"/>
      <w:r w:rsidRPr="009F1767">
        <w:rPr>
          <w:color w:val="000000"/>
          <w:sz w:val="28"/>
          <w:szCs w:val="28"/>
        </w:rPr>
        <w:t>Ar</w:t>
      </w:r>
      <w:proofErr w:type="spellEnd"/>
      <w:r w:rsidRPr="009F1767">
        <w:rPr>
          <w:color w:val="000000"/>
          <w:sz w:val="28"/>
          <w:szCs w:val="28"/>
        </w:rPr>
        <w:t>).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A7AE7" w:rsidRPr="00DD6044" w14:paraId="051A17DF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669E18" w14:textId="77777777" w:rsidR="005A7AE7" w:rsidRPr="00DD6044" w:rsidRDefault="005A7AE7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BD603" w14:textId="77777777" w:rsidR="005A7AE7" w:rsidRPr="00DD6044" w:rsidRDefault="005A7AE7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DFC04" w14:textId="6D2FB73D" w:rsidR="005A7AE7" w:rsidRPr="00DD6044" w:rsidRDefault="009F1767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</w:tbl>
    <w:p w14:paraId="55128780" w14:textId="524FBF7A" w:rsidR="005A7AE7" w:rsidRPr="00DD6044" w:rsidRDefault="005A7AE7" w:rsidP="005A7AE7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9F1767">
        <w:rPr>
          <w:rFonts w:ascii="Times New Roman" w:hAnsi="Times New Roman"/>
          <w:b/>
          <w:i/>
          <w:sz w:val="28"/>
          <w:szCs w:val="28"/>
        </w:rPr>
        <w:t>36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974A28">
        <w:rPr>
          <w:rFonts w:ascii="Times New Roman" w:hAnsi="Times New Roman"/>
          <w:b/>
          <w:i/>
          <w:color w:val="C00000"/>
          <w:sz w:val="28"/>
          <w:szCs w:val="28"/>
        </w:rPr>
        <w:t>(ОПК1 – ИОПК 1.</w:t>
      </w:r>
      <w:r w:rsidR="00974A28">
        <w:rPr>
          <w:rFonts w:ascii="Times New Roman" w:hAnsi="Times New Roman"/>
          <w:b/>
          <w:i/>
          <w:color w:val="C00000"/>
          <w:sz w:val="28"/>
          <w:szCs w:val="28"/>
        </w:rPr>
        <w:t>3</w:t>
      </w:r>
      <w:r w:rsidR="00974A28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67B99292" w14:textId="32B8DD67" w:rsidR="005A7AE7" w:rsidRPr="009F755A" w:rsidRDefault="009F1767" w:rsidP="005A7AE7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F1767">
        <w:rPr>
          <w:color w:val="000000" w:themeColor="text1"/>
          <w:sz w:val="28"/>
          <w:szCs w:val="28"/>
        </w:rPr>
        <w:t xml:space="preserve">Впишите в поле ответа номер правильного ответа. Степень окисления хрома в дихромате калия </w:t>
      </w:r>
      <w:proofErr w:type="spellStart"/>
      <w:r w:rsidRPr="009F1767">
        <w:rPr>
          <w:color w:val="000000" w:themeColor="text1"/>
          <w:sz w:val="28"/>
          <w:szCs w:val="28"/>
        </w:rPr>
        <w:t>K₂Cr₂O</w:t>
      </w:r>
      <w:proofErr w:type="spellEnd"/>
      <w:r w:rsidRPr="009F1767">
        <w:rPr>
          <w:color w:val="000000" w:themeColor="text1"/>
          <w:sz w:val="28"/>
          <w:szCs w:val="28"/>
        </w:rPr>
        <w:t>₇ равна:</w:t>
      </w:r>
    </w:p>
    <w:p w14:paraId="54EE314A" w14:textId="77777777" w:rsidR="009F1767" w:rsidRPr="009F1767" w:rsidRDefault="009F1767" w:rsidP="009F1767">
      <w:pPr>
        <w:pStyle w:val="a7"/>
        <w:numPr>
          <w:ilvl w:val="0"/>
          <w:numId w:val="3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F1767">
        <w:rPr>
          <w:color w:val="000000"/>
          <w:sz w:val="28"/>
          <w:szCs w:val="28"/>
        </w:rPr>
        <w:t>+2.</w:t>
      </w:r>
    </w:p>
    <w:p w14:paraId="50E5C763" w14:textId="77777777" w:rsidR="009F1767" w:rsidRPr="009F1767" w:rsidRDefault="009F1767" w:rsidP="009F1767">
      <w:pPr>
        <w:pStyle w:val="a7"/>
        <w:numPr>
          <w:ilvl w:val="0"/>
          <w:numId w:val="3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F1767">
        <w:rPr>
          <w:color w:val="000000"/>
          <w:sz w:val="28"/>
          <w:szCs w:val="28"/>
        </w:rPr>
        <w:t>+3.</w:t>
      </w:r>
    </w:p>
    <w:p w14:paraId="1A1F0333" w14:textId="77777777" w:rsidR="009F1767" w:rsidRPr="009F1767" w:rsidRDefault="009F1767" w:rsidP="009F1767">
      <w:pPr>
        <w:pStyle w:val="a7"/>
        <w:numPr>
          <w:ilvl w:val="0"/>
          <w:numId w:val="3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F1767">
        <w:rPr>
          <w:color w:val="000000"/>
          <w:sz w:val="28"/>
          <w:szCs w:val="28"/>
        </w:rPr>
        <w:t>+6.</w:t>
      </w:r>
    </w:p>
    <w:p w14:paraId="32CA7406" w14:textId="77777777" w:rsidR="009F1767" w:rsidRPr="009F1767" w:rsidRDefault="009F1767" w:rsidP="009F1767">
      <w:pPr>
        <w:pStyle w:val="a7"/>
        <w:numPr>
          <w:ilvl w:val="0"/>
          <w:numId w:val="3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F1767">
        <w:rPr>
          <w:color w:val="000000"/>
          <w:sz w:val="28"/>
          <w:szCs w:val="28"/>
        </w:rPr>
        <w:t>+7.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A7AE7" w:rsidRPr="00DD6044" w14:paraId="62DEB947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E513BF" w14:textId="77777777" w:rsidR="005A7AE7" w:rsidRPr="00DD6044" w:rsidRDefault="005A7AE7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34C72" w14:textId="77777777" w:rsidR="005A7AE7" w:rsidRPr="00DD6044" w:rsidRDefault="005A7AE7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884E2" w14:textId="3D2C3E8C" w:rsidR="005A7AE7" w:rsidRPr="00DD6044" w:rsidRDefault="009F1767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</w:tbl>
    <w:p w14:paraId="1576B748" w14:textId="2091382B" w:rsidR="005A7AE7" w:rsidRPr="00DD6044" w:rsidRDefault="005A7AE7" w:rsidP="005A7AE7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="009F1767"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="009F1767">
        <w:rPr>
          <w:rFonts w:ascii="Times New Roman" w:hAnsi="Times New Roman"/>
          <w:b/>
          <w:i/>
          <w:sz w:val="28"/>
          <w:szCs w:val="28"/>
        </w:rPr>
        <w:t>37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974A28">
        <w:rPr>
          <w:rFonts w:ascii="Times New Roman" w:hAnsi="Times New Roman"/>
          <w:b/>
          <w:i/>
          <w:color w:val="C00000"/>
          <w:sz w:val="28"/>
          <w:szCs w:val="28"/>
        </w:rPr>
        <w:t>(ОПК1 – ИОПК 1.3)</w:t>
      </w:r>
    </w:p>
    <w:p w14:paraId="77D40D4A" w14:textId="249AC7D6" w:rsidR="005A7AE7" w:rsidRPr="009F755A" w:rsidRDefault="009F1767" w:rsidP="005A7AE7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F1767">
        <w:rPr>
          <w:color w:val="000000" w:themeColor="text1"/>
          <w:sz w:val="28"/>
          <w:szCs w:val="28"/>
        </w:rPr>
        <w:t>Впишите в поле ответа номер правильного ответа. В каком ряду все вещества имеют ковалентную полярную связь?</w:t>
      </w:r>
    </w:p>
    <w:p w14:paraId="12D9533D" w14:textId="77777777" w:rsidR="009F1767" w:rsidRPr="009F1767" w:rsidRDefault="009F1767" w:rsidP="009F1767">
      <w:pPr>
        <w:pStyle w:val="a7"/>
        <w:numPr>
          <w:ilvl w:val="0"/>
          <w:numId w:val="3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F1767">
        <w:rPr>
          <w:color w:val="000000"/>
          <w:sz w:val="28"/>
          <w:szCs w:val="28"/>
        </w:rPr>
        <w:t xml:space="preserve">O₂, N₂, </w:t>
      </w:r>
      <w:proofErr w:type="spellStart"/>
      <w:r w:rsidRPr="009F1767">
        <w:rPr>
          <w:color w:val="000000"/>
          <w:sz w:val="28"/>
          <w:szCs w:val="28"/>
        </w:rPr>
        <w:t>Cl</w:t>
      </w:r>
      <w:proofErr w:type="spellEnd"/>
      <w:r w:rsidRPr="009F1767">
        <w:rPr>
          <w:color w:val="000000"/>
          <w:sz w:val="28"/>
          <w:szCs w:val="28"/>
        </w:rPr>
        <w:t>₂.</w:t>
      </w:r>
    </w:p>
    <w:p w14:paraId="365AF4BF" w14:textId="77777777" w:rsidR="009F1767" w:rsidRPr="009F1767" w:rsidRDefault="009F1767" w:rsidP="009F1767">
      <w:pPr>
        <w:pStyle w:val="a7"/>
        <w:numPr>
          <w:ilvl w:val="0"/>
          <w:numId w:val="3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proofErr w:type="spellStart"/>
      <w:r w:rsidRPr="009F1767">
        <w:rPr>
          <w:color w:val="000000"/>
          <w:sz w:val="28"/>
          <w:szCs w:val="28"/>
        </w:rPr>
        <w:t>NaCl</w:t>
      </w:r>
      <w:proofErr w:type="spellEnd"/>
      <w:r w:rsidRPr="009F1767">
        <w:rPr>
          <w:color w:val="000000"/>
          <w:sz w:val="28"/>
          <w:szCs w:val="28"/>
        </w:rPr>
        <w:t xml:space="preserve">, </w:t>
      </w:r>
      <w:proofErr w:type="spellStart"/>
      <w:r w:rsidRPr="009F1767">
        <w:rPr>
          <w:color w:val="000000"/>
          <w:sz w:val="28"/>
          <w:szCs w:val="28"/>
        </w:rPr>
        <w:t>KBr</w:t>
      </w:r>
      <w:proofErr w:type="spellEnd"/>
      <w:r w:rsidRPr="009F1767">
        <w:rPr>
          <w:color w:val="000000"/>
          <w:sz w:val="28"/>
          <w:szCs w:val="28"/>
        </w:rPr>
        <w:t xml:space="preserve">, </w:t>
      </w:r>
      <w:proofErr w:type="spellStart"/>
      <w:r w:rsidRPr="009F1767">
        <w:rPr>
          <w:color w:val="000000"/>
          <w:sz w:val="28"/>
          <w:szCs w:val="28"/>
        </w:rPr>
        <w:t>CaO</w:t>
      </w:r>
      <w:proofErr w:type="spellEnd"/>
      <w:r w:rsidRPr="009F1767">
        <w:rPr>
          <w:color w:val="000000"/>
          <w:sz w:val="28"/>
          <w:szCs w:val="28"/>
        </w:rPr>
        <w:t>.</w:t>
      </w:r>
    </w:p>
    <w:p w14:paraId="5A6C15F5" w14:textId="77777777" w:rsidR="009F1767" w:rsidRPr="009F1767" w:rsidRDefault="009F1767" w:rsidP="009F1767">
      <w:pPr>
        <w:pStyle w:val="a7"/>
        <w:numPr>
          <w:ilvl w:val="0"/>
          <w:numId w:val="3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F1767">
        <w:rPr>
          <w:color w:val="000000"/>
          <w:sz w:val="28"/>
          <w:szCs w:val="28"/>
        </w:rPr>
        <w:t xml:space="preserve">H₂O, NH₃, </w:t>
      </w:r>
      <w:proofErr w:type="spellStart"/>
      <w:r w:rsidRPr="009F1767">
        <w:rPr>
          <w:color w:val="000000"/>
          <w:sz w:val="28"/>
          <w:szCs w:val="28"/>
        </w:rPr>
        <w:t>HCl</w:t>
      </w:r>
      <w:proofErr w:type="spellEnd"/>
      <w:r w:rsidRPr="009F1767">
        <w:rPr>
          <w:color w:val="000000"/>
          <w:sz w:val="28"/>
          <w:szCs w:val="28"/>
        </w:rPr>
        <w:t>.</w:t>
      </w:r>
    </w:p>
    <w:p w14:paraId="7F933849" w14:textId="77777777" w:rsidR="009F1767" w:rsidRPr="009F1767" w:rsidRDefault="009F1767" w:rsidP="009F1767">
      <w:pPr>
        <w:pStyle w:val="a7"/>
        <w:numPr>
          <w:ilvl w:val="0"/>
          <w:numId w:val="3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F1767">
        <w:rPr>
          <w:color w:val="000000"/>
          <w:sz w:val="28"/>
          <w:szCs w:val="28"/>
        </w:rPr>
        <w:t xml:space="preserve">Fe, </w:t>
      </w:r>
      <w:proofErr w:type="spellStart"/>
      <w:r w:rsidRPr="009F1767">
        <w:rPr>
          <w:color w:val="000000"/>
          <w:sz w:val="28"/>
          <w:szCs w:val="28"/>
        </w:rPr>
        <w:t>Cu</w:t>
      </w:r>
      <w:proofErr w:type="spellEnd"/>
      <w:r w:rsidRPr="009F1767">
        <w:rPr>
          <w:color w:val="000000"/>
          <w:sz w:val="28"/>
          <w:szCs w:val="28"/>
        </w:rPr>
        <w:t>, Al.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A7AE7" w:rsidRPr="00DD6044" w14:paraId="2BF7B42D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315469" w14:textId="77777777" w:rsidR="005A7AE7" w:rsidRPr="00DD6044" w:rsidRDefault="005A7AE7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00262" w14:textId="77777777" w:rsidR="005A7AE7" w:rsidRPr="00DD6044" w:rsidRDefault="005A7AE7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832F6" w14:textId="1973A591" w:rsidR="005A7AE7" w:rsidRPr="00DD6044" w:rsidRDefault="009F1767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</w:tbl>
    <w:p w14:paraId="58C7EDA6" w14:textId="61367C85" w:rsidR="005A7AE7" w:rsidRPr="00DD6044" w:rsidRDefault="005A7AE7" w:rsidP="005A7AE7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9F1767">
        <w:rPr>
          <w:rFonts w:ascii="Times New Roman" w:hAnsi="Times New Roman"/>
          <w:b/>
          <w:i/>
          <w:sz w:val="28"/>
          <w:szCs w:val="28"/>
        </w:rPr>
        <w:t>38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974A28">
        <w:rPr>
          <w:rFonts w:ascii="Times New Roman" w:hAnsi="Times New Roman"/>
          <w:b/>
          <w:i/>
          <w:color w:val="C00000"/>
          <w:sz w:val="28"/>
          <w:szCs w:val="28"/>
        </w:rPr>
        <w:t>(ОПК1 – ИОПК 1.3)</w:t>
      </w:r>
    </w:p>
    <w:p w14:paraId="367CBFC6" w14:textId="69B23B48" w:rsidR="005A7AE7" w:rsidRPr="009F755A" w:rsidRDefault="009F1767" w:rsidP="005A7AE7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F1767">
        <w:rPr>
          <w:color w:val="000000" w:themeColor="text1"/>
          <w:sz w:val="28"/>
          <w:szCs w:val="28"/>
        </w:rPr>
        <w:t>Впишите в поле ответа номер правильного ответа. Реакция, в которой одно простое вещество вытесняет другое из соединения, называется:</w:t>
      </w:r>
    </w:p>
    <w:p w14:paraId="15EA3AE3" w14:textId="77777777" w:rsidR="009F1767" w:rsidRPr="009F1767" w:rsidRDefault="009F1767" w:rsidP="009F1767">
      <w:pPr>
        <w:pStyle w:val="a7"/>
        <w:numPr>
          <w:ilvl w:val="0"/>
          <w:numId w:val="3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F1767">
        <w:rPr>
          <w:color w:val="000000"/>
          <w:sz w:val="28"/>
          <w:szCs w:val="28"/>
        </w:rPr>
        <w:t>Соединения.</w:t>
      </w:r>
    </w:p>
    <w:p w14:paraId="55E1DA6C" w14:textId="77777777" w:rsidR="009F1767" w:rsidRPr="009F1767" w:rsidRDefault="009F1767" w:rsidP="009F1767">
      <w:pPr>
        <w:pStyle w:val="a7"/>
        <w:numPr>
          <w:ilvl w:val="0"/>
          <w:numId w:val="3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F1767">
        <w:rPr>
          <w:color w:val="000000"/>
          <w:sz w:val="28"/>
          <w:szCs w:val="28"/>
        </w:rPr>
        <w:t>Разложения.</w:t>
      </w:r>
    </w:p>
    <w:p w14:paraId="548557C5" w14:textId="77777777" w:rsidR="009F1767" w:rsidRPr="009F1767" w:rsidRDefault="009F1767" w:rsidP="009F1767">
      <w:pPr>
        <w:pStyle w:val="a7"/>
        <w:numPr>
          <w:ilvl w:val="0"/>
          <w:numId w:val="3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F1767">
        <w:rPr>
          <w:color w:val="000000"/>
          <w:sz w:val="28"/>
          <w:szCs w:val="28"/>
        </w:rPr>
        <w:t>Обмена.</w:t>
      </w:r>
    </w:p>
    <w:p w14:paraId="1A85080C" w14:textId="77777777" w:rsidR="009F1767" w:rsidRPr="009F1767" w:rsidRDefault="009F1767" w:rsidP="009F1767">
      <w:pPr>
        <w:pStyle w:val="a7"/>
        <w:numPr>
          <w:ilvl w:val="0"/>
          <w:numId w:val="3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F1767">
        <w:rPr>
          <w:color w:val="000000"/>
          <w:sz w:val="28"/>
          <w:szCs w:val="28"/>
        </w:rPr>
        <w:t>Замещения.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A7AE7" w:rsidRPr="00DD6044" w14:paraId="3B081A3D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900C27" w14:textId="77777777" w:rsidR="005A7AE7" w:rsidRPr="00DD6044" w:rsidRDefault="005A7AE7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F0A0A" w14:textId="77777777" w:rsidR="005A7AE7" w:rsidRPr="00DD6044" w:rsidRDefault="005A7AE7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0DB41" w14:textId="19D00A67" w:rsidR="005A7AE7" w:rsidRPr="00DD6044" w:rsidRDefault="009F1767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</w:tbl>
    <w:p w14:paraId="40E376E5" w14:textId="71D1228B" w:rsidR="005A7AE7" w:rsidRPr="00DD6044" w:rsidRDefault="005A7AE7" w:rsidP="005A7AE7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9F1767">
        <w:rPr>
          <w:rFonts w:ascii="Times New Roman" w:hAnsi="Times New Roman"/>
          <w:b/>
          <w:i/>
          <w:sz w:val="28"/>
          <w:szCs w:val="28"/>
        </w:rPr>
        <w:t>39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974A28">
        <w:rPr>
          <w:rFonts w:ascii="Times New Roman" w:hAnsi="Times New Roman"/>
          <w:b/>
          <w:i/>
          <w:color w:val="C00000"/>
          <w:sz w:val="28"/>
          <w:szCs w:val="28"/>
        </w:rPr>
        <w:t>(ОПК1 – ИОПК 1.3)</w:t>
      </w:r>
    </w:p>
    <w:p w14:paraId="63658AD0" w14:textId="30FC9A06" w:rsidR="005A7AE7" w:rsidRPr="009F755A" w:rsidRDefault="009F1767" w:rsidP="005A7AE7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F1767">
        <w:rPr>
          <w:color w:val="000000" w:themeColor="text1"/>
          <w:sz w:val="28"/>
          <w:szCs w:val="28"/>
        </w:rPr>
        <w:t>Впишите в поле ответа номер правильного ответа. Газ, который выделяется при взаимодействии цинка с соляной кислотой:</w:t>
      </w:r>
    </w:p>
    <w:p w14:paraId="4CA3FDD2" w14:textId="77777777" w:rsidR="009F1767" w:rsidRPr="009F1767" w:rsidRDefault="009F1767" w:rsidP="009F1767">
      <w:pPr>
        <w:pStyle w:val="a7"/>
        <w:numPr>
          <w:ilvl w:val="0"/>
          <w:numId w:val="3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F1767">
        <w:rPr>
          <w:color w:val="000000"/>
          <w:sz w:val="28"/>
          <w:szCs w:val="28"/>
        </w:rPr>
        <w:t>Кислород.</w:t>
      </w:r>
    </w:p>
    <w:p w14:paraId="4A4D40F9" w14:textId="77777777" w:rsidR="009F1767" w:rsidRPr="009F1767" w:rsidRDefault="009F1767" w:rsidP="009F1767">
      <w:pPr>
        <w:pStyle w:val="a7"/>
        <w:numPr>
          <w:ilvl w:val="0"/>
          <w:numId w:val="3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F1767">
        <w:rPr>
          <w:color w:val="000000"/>
          <w:sz w:val="28"/>
          <w:szCs w:val="28"/>
        </w:rPr>
        <w:t>Водород.</w:t>
      </w:r>
    </w:p>
    <w:p w14:paraId="10C26893" w14:textId="77777777" w:rsidR="009F1767" w:rsidRPr="009F1767" w:rsidRDefault="009F1767" w:rsidP="009F1767">
      <w:pPr>
        <w:pStyle w:val="a7"/>
        <w:numPr>
          <w:ilvl w:val="0"/>
          <w:numId w:val="3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F1767">
        <w:rPr>
          <w:color w:val="000000"/>
          <w:sz w:val="28"/>
          <w:szCs w:val="28"/>
        </w:rPr>
        <w:t>Углекислый газ.</w:t>
      </w:r>
    </w:p>
    <w:p w14:paraId="0D329A42" w14:textId="77777777" w:rsidR="009F1767" w:rsidRPr="009F1767" w:rsidRDefault="009F1767" w:rsidP="009F1767">
      <w:pPr>
        <w:pStyle w:val="a7"/>
        <w:numPr>
          <w:ilvl w:val="0"/>
          <w:numId w:val="3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F1767">
        <w:rPr>
          <w:color w:val="000000"/>
          <w:sz w:val="28"/>
          <w:szCs w:val="28"/>
        </w:rPr>
        <w:t>Аммиак.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A7AE7" w:rsidRPr="00DD6044" w14:paraId="4560BBB2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6E3992" w14:textId="77777777" w:rsidR="005A7AE7" w:rsidRPr="00DD6044" w:rsidRDefault="005A7AE7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376A0" w14:textId="77777777" w:rsidR="005A7AE7" w:rsidRPr="00DD6044" w:rsidRDefault="005A7AE7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A90C6" w14:textId="7AE5B89F" w:rsidR="005A7AE7" w:rsidRPr="00DD6044" w:rsidRDefault="009F1767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2B0D653F" w14:textId="5D86B258" w:rsidR="005A7AE7" w:rsidRPr="00DD6044" w:rsidRDefault="005A7AE7" w:rsidP="005A7AE7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560CA4">
        <w:rPr>
          <w:rFonts w:ascii="Times New Roman" w:hAnsi="Times New Roman"/>
          <w:b/>
          <w:i/>
          <w:sz w:val="28"/>
          <w:szCs w:val="28"/>
        </w:rPr>
        <w:t>40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974A28">
        <w:rPr>
          <w:rFonts w:ascii="Times New Roman" w:hAnsi="Times New Roman"/>
          <w:b/>
          <w:i/>
          <w:color w:val="C00000"/>
          <w:sz w:val="28"/>
          <w:szCs w:val="28"/>
        </w:rPr>
        <w:t>(ОПК1 – ИОПК 1.3)</w:t>
      </w:r>
    </w:p>
    <w:p w14:paraId="49B549E3" w14:textId="009A7174" w:rsidR="005A7AE7" w:rsidRPr="009F755A" w:rsidRDefault="00560CA4" w:rsidP="005A7AE7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60CA4">
        <w:rPr>
          <w:color w:val="000000" w:themeColor="text1"/>
          <w:sz w:val="28"/>
          <w:szCs w:val="28"/>
        </w:rPr>
        <w:t>Впишите в поле ответа номер правильного ответа. Оксид, который реагирует и с кислотами, и со щелочами, образуя соль и воду, называется:</w:t>
      </w:r>
    </w:p>
    <w:p w14:paraId="776F5B2F" w14:textId="77777777" w:rsidR="00560CA4" w:rsidRPr="00560CA4" w:rsidRDefault="00560CA4" w:rsidP="00560CA4">
      <w:pPr>
        <w:pStyle w:val="a7"/>
        <w:numPr>
          <w:ilvl w:val="0"/>
          <w:numId w:val="4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60CA4">
        <w:rPr>
          <w:color w:val="000000"/>
          <w:sz w:val="28"/>
          <w:szCs w:val="28"/>
        </w:rPr>
        <w:lastRenderedPageBreak/>
        <w:t>Основным.</w:t>
      </w:r>
    </w:p>
    <w:p w14:paraId="060A0873" w14:textId="77777777" w:rsidR="00560CA4" w:rsidRPr="00560CA4" w:rsidRDefault="00560CA4" w:rsidP="00560CA4">
      <w:pPr>
        <w:pStyle w:val="a7"/>
        <w:numPr>
          <w:ilvl w:val="0"/>
          <w:numId w:val="4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60CA4">
        <w:rPr>
          <w:color w:val="000000"/>
          <w:sz w:val="28"/>
          <w:szCs w:val="28"/>
        </w:rPr>
        <w:t>Кислотным.</w:t>
      </w:r>
    </w:p>
    <w:p w14:paraId="49F2C652" w14:textId="77777777" w:rsidR="00560CA4" w:rsidRPr="00560CA4" w:rsidRDefault="00560CA4" w:rsidP="00560CA4">
      <w:pPr>
        <w:pStyle w:val="a7"/>
        <w:numPr>
          <w:ilvl w:val="0"/>
          <w:numId w:val="4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60CA4">
        <w:rPr>
          <w:color w:val="000000"/>
          <w:sz w:val="28"/>
          <w:szCs w:val="28"/>
        </w:rPr>
        <w:t>Амфотерным.</w:t>
      </w:r>
    </w:p>
    <w:p w14:paraId="01AF0784" w14:textId="77777777" w:rsidR="00560CA4" w:rsidRPr="00560CA4" w:rsidRDefault="00560CA4" w:rsidP="00560CA4">
      <w:pPr>
        <w:pStyle w:val="a7"/>
        <w:numPr>
          <w:ilvl w:val="0"/>
          <w:numId w:val="4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60CA4">
        <w:rPr>
          <w:color w:val="000000"/>
          <w:sz w:val="28"/>
          <w:szCs w:val="28"/>
        </w:rPr>
        <w:t>Несолеобразующим.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A7AE7" w:rsidRPr="00DD6044" w14:paraId="0CC37D6B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840BAC" w14:textId="77777777" w:rsidR="005A7AE7" w:rsidRPr="00DD6044" w:rsidRDefault="005A7AE7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0B86D" w14:textId="77777777" w:rsidR="005A7AE7" w:rsidRPr="00DD6044" w:rsidRDefault="005A7AE7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FF980" w14:textId="037D35C7" w:rsidR="005A7AE7" w:rsidRPr="00DD6044" w:rsidRDefault="00560CA4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</w:tbl>
    <w:p w14:paraId="42AF2426" w14:textId="3F449626" w:rsidR="005A7AE7" w:rsidRPr="00DD6044" w:rsidRDefault="005A7AE7" w:rsidP="005A7AE7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560CA4">
        <w:rPr>
          <w:rFonts w:ascii="Times New Roman" w:hAnsi="Times New Roman"/>
          <w:b/>
          <w:i/>
          <w:sz w:val="28"/>
          <w:szCs w:val="28"/>
        </w:rPr>
        <w:t>4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1 </w:t>
      </w:r>
      <w:r w:rsidR="00974A28">
        <w:rPr>
          <w:rFonts w:ascii="Times New Roman" w:hAnsi="Times New Roman"/>
          <w:b/>
          <w:i/>
          <w:color w:val="C00000"/>
          <w:sz w:val="28"/>
          <w:szCs w:val="28"/>
        </w:rPr>
        <w:t>(ОПК1 – ИОПК 1.3)</w:t>
      </w:r>
    </w:p>
    <w:p w14:paraId="35EBF681" w14:textId="7231B9EF" w:rsidR="005A7AE7" w:rsidRPr="009F755A" w:rsidRDefault="00560CA4" w:rsidP="005A7AE7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60CA4">
        <w:rPr>
          <w:color w:val="000000" w:themeColor="text1"/>
          <w:sz w:val="28"/>
          <w:szCs w:val="28"/>
        </w:rPr>
        <w:t>Впишите в поле ответа номер правильного ответа. Процесс отдачи электронов атомом, ионом или молекулой называется:</w:t>
      </w:r>
    </w:p>
    <w:p w14:paraId="635B1529" w14:textId="77777777" w:rsidR="00560CA4" w:rsidRPr="00560CA4" w:rsidRDefault="00560CA4" w:rsidP="00560CA4">
      <w:pPr>
        <w:pStyle w:val="a7"/>
        <w:numPr>
          <w:ilvl w:val="0"/>
          <w:numId w:val="4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60CA4">
        <w:rPr>
          <w:color w:val="000000"/>
          <w:sz w:val="28"/>
          <w:szCs w:val="28"/>
        </w:rPr>
        <w:t>Восстановление.</w:t>
      </w:r>
    </w:p>
    <w:p w14:paraId="3847AFC5" w14:textId="77777777" w:rsidR="00560CA4" w:rsidRPr="00560CA4" w:rsidRDefault="00560CA4" w:rsidP="00560CA4">
      <w:pPr>
        <w:pStyle w:val="a7"/>
        <w:numPr>
          <w:ilvl w:val="0"/>
          <w:numId w:val="4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60CA4">
        <w:rPr>
          <w:color w:val="000000"/>
          <w:sz w:val="28"/>
          <w:szCs w:val="28"/>
        </w:rPr>
        <w:t>Окисление.</w:t>
      </w:r>
    </w:p>
    <w:p w14:paraId="312EE54B" w14:textId="77777777" w:rsidR="00560CA4" w:rsidRPr="00560CA4" w:rsidRDefault="00560CA4" w:rsidP="00560CA4">
      <w:pPr>
        <w:pStyle w:val="a7"/>
        <w:numPr>
          <w:ilvl w:val="0"/>
          <w:numId w:val="4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60CA4">
        <w:rPr>
          <w:color w:val="000000"/>
          <w:sz w:val="28"/>
          <w:szCs w:val="28"/>
        </w:rPr>
        <w:t>Гидратация.</w:t>
      </w:r>
    </w:p>
    <w:p w14:paraId="6F1F4815" w14:textId="77777777" w:rsidR="00560CA4" w:rsidRPr="00560CA4" w:rsidRDefault="00560CA4" w:rsidP="00560CA4">
      <w:pPr>
        <w:pStyle w:val="a7"/>
        <w:numPr>
          <w:ilvl w:val="0"/>
          <w:numId w:val="4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proofErr w:type="spellStart"/>
      <w:r w:rsidRPr="00560CA4">
        <w:rPr>
          <w:color w:val="000000"/>
          <w:sz w:val="28"/>
          <w:szCs w:val="28"/>
        </w:rPr>
        <w:t>Диспропорционирование</w:t>
      </w:r>
      <w:proofErr w:type="spellEnd"/>
      <w:r w:rsidRPr="00560CA4">
        <w:rPr>
          <w:color w:val="000000"/>
          <w:sz w:val="28"/>
          <w:szCs w:val="28"/>
        </w:rPr>
        <w:t>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A7AE7" w:rsidRPr="00DD6044" w14:paraId="4F8F873E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59E5F1" w14:textId="77777777" w:rsidR="005A7AE7" w:rsidRPr="00DD6044" w:rsidRDefault="005A7AE7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6FCA1" w14:textId="77777777" w:rsidR="005A7AE7" w:rsidRPr="00DD6044" w:rsidRDefault="005A7AE7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6A186" w14:textId="79011876" w:rsidR="005A7AE7" w:rsidRPr="00DD6044" w:rsidRDefault="00560CA4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50442F36" w14:textId="76F110D3" w:rsidR="005A7AE7" w:rsidRPr="00DD6044" w:rsidRDefault="005A7AE7" w:rsidP="005A7AE7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560CA4">
        <w:rPr>
          <w:rFonts w:ascii="Times New Roman" w:hAnsi="Times New Roman"/>
          <w:b/>
          <w:i/>
          <w:sz w:val="28"/>
          <w:szCs w:val="28"/>
        </w:rPr>
        <w:t>4</w:t>
      </w:r>
      <w:r>
        <w:rPr>
          <w:rFonts w:ascii="Times New Roman" w:hAnsi="Times New Roman"/>
          <w:b/>
          <w:i/>
          <w:sz w:val="28"/>
          <w:szCs w:val="28"/>
        </w:rPr>
        <w:t>2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974A28">
        <w:rPr>
          <w:rFonts w:ascii="Times New Roman" w:hAnsi="Times New Roman"/>
          <w:b/>
          <w:i/>
          <w:color w:val="C00000"/>
          <w:sz w:val="28"/>
          <w:szCs w:val="28"/>
        </w:rPr>
        <w:t>(ОПК1 – ИОПК 1.3)</w:t>
      </w:r>
    </w:p>
    <w:p w14:paraId="7D2B921C" w14:textId="50C1AA9F" w:rsidR="005A7AE7" w:rsidRPr="009F755A" w:rsidRDefault="00560CA4" w:rsidP="005A7AE7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60CA4">
        <w:rPr>
          <w:color w:val="000000" w:themeColor="text1"/>
          <w:sz w:val="28"/>
          <w:szCs w:val="28"/>
        </w:rPr>
        <w:t>Впишите в поле ответа номер правильного ответа. Число протонов, нейтронов и электронов в атоме ⁸⁰₃₅</w:t>
      </w:r>
      <w:proofErr w:type="spellStart"/>
      <w:r w:rsidRPr="00560CA4">
        <w:rPr>
          <w:color w:val="000000" w:themeColor="text1"/>
          <w:sz w:val="28"/>
          <w:szCs w:val="28"/>
        </w:rPr>
        <w:t>Br</w:t>
      </w:r>
      <w:proofErr w:type="spellEnd"/>
      <w:r w:rsidRPr="00560CA4">
        <w:rPr>
          <w:color w:val="000000" w:themeColor="text1"/>
          <w:sz w:val="28"/>
          <w:szCs w:val="28"/>
        </w:rPr>
        <w:t xml:space="preserve"> составляет соответственно:</w:t>
      </w:r>
    </w:p>
    <w:p w14:paraId="5BBC384E" w14:textId="77777777" w:rsidR="00560CA4" w:rsidRPr="00560CA4" w:rsidRDefault="00560CA4" w:rsidP="00560CA4">
      <w:pPr>
        <w:pStyle w:val="a7"/>
        <w:numPr>
          <w:ilvl w:val="0"/>
          <w:numId w:val="4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60CA4">
        <w:rPr>
          <w:color w:val="000000"/>
          <w:sz w:val="28"/>
          <w:szCs w:val="28"/>
        </w:rPr>
        <w:t>35, 45, 35.</w:t>
      </w:r>
    </w:p>
    <w:p w14:paraId="5EC8FB0D" w14:textId="77777777" w:rsidR="00560CA4" w:rsidRPr="00560CA4" w:rsidRDefault="00560CA4" w:rsidP="00560CA4">
      <w:pPr>
        <w:pStyle w:val="a7"/>
        <w:numPr>
          <w:ilvl w:val="0"/>
          <w:numId w:val="4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60CA4">
        <w:rPr>
          <w:color w:val="000000"/>
          <w:sz w:val="28"/>
          <w:szCs w:val="28"/>
        </w:rPr>
        <w:t>35, 80, 35.</w:t>
      </w:r>
    </w:p>
    <w:p w14:paraId="5F53FF15" w14:textId="77777777" w:rsidR="00560CA4" w:rsidRPr="00560CA4" w:rsidRDefault="00560CA4" w:rsidP="00560CA4">
      <w:pPr>
        <w:pStyle w:val="a7"/>
        <w:numPr>
          <w:ilvl w:val="0"/>
          <w:numId w:val="4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60CA4">
        <w:rPr>
          <w:color w:val="000000"/>
          <w:sz w:val="28"/>
          <w:szCs w:val="28"/>
        </w:rPr>
        <w:t>45, 35, 35.</w:t>
      </w:r>
    </w:p>
    <w:p w14:paraId="346DAEE8" w14:textId="77777777" w:rsidR="00560CA4" w:rsidRPr="00560CA4" w:rsidRDefault="00560CA4" w:rsidP="00560CA4">
      <w:pPr>
        <w:pStyle w:val="a7"/>
        <w:numPr>
          <w:ilvl w:val="0"/>
          <w:numId w:val="4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60CA4">
        <w:rPr>
          <w:color w:val="000000"/>
          <w:sz w:val="28"/>
          <w:szCs w:val="28"/>
        </w:rPr>
        <w:t>80, 35, 80.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A7AE7" w:rsidRPr="00DD6044" w14:paraId="46D71D7B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1F09AA" w14:textId="77777777" w:rsidR="005A7AE7" w:rsidRPr="00DD6044" w:rsidRDefault="005A7AE7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2C8EE" w14:textId="77777777" w:rsidR="005A7AE7" w:rsidRPr="00DD6044" w:rsidRDefault="005A7AE7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303D6" w14:textId="202CCC76" w:rsidR="005A7AE7" w:rsidRPr="00DD6044" w:rsidRDefault="00560CA4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</w:tbl>
    <w:p w14:paraId="4592D15F" w14:textId="38E3C149" w:rsidR="005A7AE7" w:rsidRPr="00DD6044" w:rsidRDefault="005A7AE7" w:rsidP="005A7AE7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560CA4">
        <w:rPr>
          <w:rFonts w:ascii="Times New Roman" w:hAnsi="Times New Roman"/>
          <w:b/>
          <w:i/>
          <w:sz w:val="28"/>
          <w:szCs w:val="28"/>
        </w:rPr>
        <w:t>43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974A28">
        <w:rPr>
          <w:rFonts w:ascii="Times New Roman" w:hAnsi="Times New Roman"/>
          <w:b/>
          <w:i/>
          <w:color w:val="C00000"/>
          <w:sz w:val="28"/>
          <w:szCs w:val="28"/>
        </w:rPr>
        <w:t>(ОПК1 – ИОПК 1.3)</w:t>
      </w:r>
    </w:p>
    <w:p w14:paraId="6F38294D" w14:textId="57CF5194" w:rsidR="005A7AE7" w:rsidRPr="009F755A" w:rsidRDefault="00560CA4" w:rsidP="005A7AE7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60CA4">
        <w:rPr>
          <w:color w:val="000000" w:themeColor="text1"/>
          <w:sz w:val="28"/>
          <w:szCs w:val="28"/>
        </w:rPr>
        <w:t>Впишите в поле ответа номер правильного ответа. Периодический закон Д.И. Менделеева в современной формулировке гласит, что свойства элементов находятся в периодической зависимости от:</w:t>
      </w:r>
    </w:p>
    <w:p w14:paraId="3B43B411" w14:textId="77777777" w:rsidR="00560CA4" w:rsidRPr="00560CA4" w:rsidRDefault="00560CA4" w:rsidP="00560CA4">
      <w:pPr>
        <w:pStyle w:val="a7"/>
        <w:numPr>
          <w:ilvl w:val="0"/>
          <w:numId w:val="4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60CA4">
        <w:rPr>
          <w:color w:val="000000"/>
          <w:sz w:val="28"/>
          <w:szCs w:val="28"/>
        </w:rPr>
        <w:t>Атомной массы.</w:t>
      </w:r>
    </w:p>
    <w:p w14:paraId="2F5FC7D8" w14:textId="77777777" w:rsidR="00560CA4" w:rsidRPr="00560CA4" w:rsidRDefault="00560CA4" w:rsidP="00560CA4">
      <w:pPr>
        <w:pStyle w:val="a7"/>
        <w:numPr>
          <w:ilvl w:val="0"/>
          <w:numId w:val="4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60CA4">
        <w:rPr>
          <w:color w:val="000000"/>
          <w:sz w:val="28"/>
          <w:szCs w:val="28"/>
        </w:rPr>
        <w:t>Порядкового (атомного) номера.</w:t>
      </w:r>
    </w:p>
    <w:p w14:paraId="088270E1" w14:textId="77777777" w:rsidR="00560CA4" w:rsidRPr="00560CA4" w:rsidRDefault="00560CA4" w:rsidP="00560CA4">
      <w:pPr>
        <w:pStyle w:val="a7"/>
        <w:numPr>
          <w:ilvl w:val="0"/>
          <w:numId w:val="4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60CA4">
        <w:rPr>
          <w:color w:val="000000"/>
          <w:sz w:val="28"/>
          <w:szCs w:val="28"/>
        </w:rPr>
        <w:t>Числа нейтронов.</w:t>
      </w:r>
    </w:p>
    <w:p w14:paraId="0F311F30" w14:textId="77777777" w:rsidR="00560CA4" w:rsidRPr="00560CA4" w:rsidRDefault="00560CA4" w:rsidP="00560CA4">
      <w:pPr>
        <w:pStyle w:val="a7"/>
        <w:numPr>
          <w:ilvl w:val="0"/>
          <w:numId w:val="4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60CA4">
        <w:rPr>
          <w:color w:val="000000"/>
          <w:sz w:val="28"/>
          <w:szCs w:val="28"/>
        </w:rPr>
        <w:t>Радиуса атома.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A7AE7" w:rsidRPr="00DD6044" w14:paraId="2C9E3A09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22BDC7" w14:textId="77777777" w:rsidR="005A7AE7" w:rsidRPr="00DD6044" w:rsidRDefault="005A7AE7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7307E" w14:textId="77777777" w:rsidR="005A7AE7" w:rsidRPr="00DD6044" w:rsidRDefault="005A7AE7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C2A44" w14:textId="24AF0ABE" w:rsidR="005A7AE7" w:rsidRPr="00DD6044" w:rsidRDefault="00560CA4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4D25421C" w14:textId="63950388" w:rsidR="005A7AE7" w:rsidRPr="00DD6044" w:rsidRDefault="005A7AE7" w:rsidP="005A7AE7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560CA4">
        <w:rPr>
          <w:rFonts w:ascii="Times New Roman" w:hAnsi="Times New Roman"/>
          <w:b/>
          <w:i/>
          <w:sz w:val="28"/>
          <w:szCs w:val="28"/>
        </w:rPr>
        <w:t>44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974A28">
        <w:rPr>
          <w:rFonts w:ascii="Times New Roman" w:hAnsi="Times New Roman"/>
          <w:b/>
          <w:i/>
          <w:color w:val="C00000"/>
          <w:sz w:val="28"/>
          <w:szCs w:val="28"/>
        </w:rPr>
        <w:t>(ОПК1 – ИОПК 1.3)</w:t>
      </w:r>
    </w:p>
    <w:p w14:paraId="4D00F03B" w14:textId="52F6D5FC" w:rsidR="005A7AE7" w:rsidRPr="009F755A" w:rsidRDefault="00560CA4" w:rsidP="005A7AE7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60CA4">
        <w:rPr>
          <w:color w:val="000000" w:themeColor="text1"/>
          <w:sz w:val="28"/>
          <w:szCs w:val="28"/>
        </w:rPr>
        <w:t xml:space="preserve">Впишите в поле ответа номер правильного ответа. Химическое равновесие в реакции N₂ + 3H₂ </w:t>
      </w:r>
      <w:r w:rsidRPr="00560CA4">
        <w:rPr>
          <w:rFonts w:ascii="Cambria Math" w:hAnsi="Cambria Math" w:cs="Cambria Math"/>
          <w:color w:val="000000" w:themeColor="text1"/>
          <w:sz w:val="28"/>
          <w:szCs w:val="28"/>
        </w:rPr>
        <w:t>⇌</w:t>
      </w:r>
      <w:r w:rsidRPr="00560CA4">
        <w:rPr>
          <w:color w:val="000000" w:themeColor="text1"/>
          <w:sz w:val="28"/>
          <w:szCs w:val="28"/>
        </w:rPr>
        <w:t xml:space="preserve"> 2NH₃ + Q сместится в сторону образования аммиака при:</w:t>
      </w:r>
    </w:p>
    <w:p w14:paraId="6E00A0EF" w14:textId="77777777" w:rsidR="00560CA4" w:rsidRPr="00560CA4" w:rsidRDefault="00560CA4" w:rsidP="00560CA4">
      <w:pPr>
        <w:pStyle w:val="a7"/>
        <w:numPr>
          <w:ilvl w:val="0"/>
          <w:numId w:val="4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60CA4">
        <w:rPr>
          <w:color w:val="000000"/>
          <w:sz w:val="28"/>
          <w:szCs w:val="28"/>
        </w:rPr>
        <w:t>Повышении температуры.</w:t>
      </w:r>
    </w:p>
    <w:p w14:paraId="292AD05C" w14:textId="77777777" w:rsidR="00560CA4" w:rsidRPr="00560CA4" w:rsidRDefault="00560CA4" w:rsidP="00560CA4">
      <w:pPr>
        <w:pStyle w:val="a7"/>
        <w:numPr>
          <w:ilvl w:val="0"/>
          <w:numId w:val="4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60CA4">
        <w:rPr>
          <w:color w:val="000000"/>
          <w:sz w:val="28"/>
          <w:szCs w:val="28"/>
        </w:rPr>
        <w:t>Понижении давления.</w:t>
      </w:r>
    </w:p>
    <w:p w14:paraId="6A8823AC" w14:textId="77777777" w:rsidR="00560CA4" w:rsidRPr="00560CA4" w:rsidRDefault="00560CA4" w:rsidP="00560CA4">
      <w:pPr>
        <w:pStyle w:val="a7"/>
        <w:numPr>
          <w:ilvl w:val="0"/>
          <w:numId w:val="4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60CA4">
        <w:rPr>
          <w:color w:val="000000"/>
          <w:sz w:val="28"/>
          <w:szCs w:val="28"/>
        </w:rPr>
        <w:t>Увеличении концентрации азота.</w:t>
      </w:r>
    </w:p>
    <w:p w14:paraId="03CD7DEA" w14:textId="77777777" w:rsidR="00560CA4" w:rsidRPr="00560CA4" w:rsidRDefault="00560CA4" w:rsidP="00560CA4">
      <w:pPr>
        <w:pStyle w:val="a7"/>
        <w:numPr>
          <w:ilvl w:val="0"/>
          <w:numId w:val="4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60CA4">
        <w:rPr>
          <w:color w:val="000000"/>
          <w:sz w:val="28"/>
          <w:szCs w:val="28"/>
        </w:rPr>
        <w:t>Удалении аммиака из зоны реакции.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A7AE7" w:rsidRPr="00DD6044" w14:paraId="3FB5E90A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DF77DA" w14:textId="77777777" w:rsidR="005A7AE7" w:rsidRPr="00DD6044" w:rsidRDefault="005A7AE7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5D312" w14:textId="77777777" w:rsidR="005A7AE7" w:rsidRPr="00DD6044" w:rsidRDefault="005A7AE7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F0A2B" w14:textId="334ECB20" w:rsidR="005A7AE7" w:rsidRPr="00DD6044" w:rsidRDefault="00560CA4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</w:tbl>
    <w:p w14:paraId="40BA0CA2" w14:textId="6FAA66D7" w:rsidR="005A7AE7" w:rsidRPr="00DD6044" w:rsidRDefault="005A7AE7" w:rsidP="005A7AE7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560CA4">
        <w:rPr>
          <w:rFonts w:ascii="Times New Roman" w:hAnsi="Times New Roman"/>
          <w:b/>
          <w:i/>
          <w:sz w:val="28"/>
          <w:szCs w:val="28"/>
        </w:rPr>
        <w:t>45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974A28">
        <w:rPr>
          <w:rFonts w:ascii="Times New Roman" w:hAnsi="Times New Roman"/>
          <w:b/>
          <w:i/>
          <w:color w:val="C00000"/>
          <w:sz w:val="28"/>
          <w:szCs w:val="28"/>
        </w:rPr>
        <w:t>(ОПК1 – ИОПК 1.3)</w:t>
      </w:r>
    </w:p>
    <w:p w14:paraId="1BFFDC37" w14:textId="34BAE7BB" w:rsidR="005A7AE7" w:rsidRPr="009F755A" w:rsidRDefault="00560CA4" w:rsidP="005A7AE7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60CA4">
        <w:rPr>
          <w:color w:val="000000" w:themeColor="text1"/>
          <w:sz w:val="28"/>
          <w:szCs w:val="28"/>
        </w:rPr>
        <w:t>Впишите в поле ответа номер правильного ответа. Какой из перечисленных оксидов является кислотным?</w:t>
      </w:r>
    </w:p>
    <w:p w14:paraId="5A23FC2C" w14:textId="77777777" w:rsidR="00560CA4" w:rsidRPr="00560CA4" w:rsidRDefault="00560CA4" w:rsidP="00560CA4">
      <w:pPr>
        <w:pStyle w:val="a7"/>
        <w:numPr>
          <w:ilvl w:val="0"/>
          <w:numId w:val="4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proofErr w:type="spellStart"/>
      <w:r w:rsidRPr="00560CA4">
        <w:rPr>
          <w:color w:val="000000"/>
          <w:sz w:val="28"/>
          <w:szCs w:val="28"/>
        </w:rPr>
        <w:t>CaO</w:t>
      </w:r>
      <w:proofErr w:type="spellEnd"/>
      <w:r w:rsidRPr="00560CA4">
        <w:rPr>
          <w:color w:val="000000"/>
          <w:sz w:val="28"/>
          <w:szCs w:val="28"/>
        </w:rPr>
        <w:t>.</w:t>
      </w:r>
    </w:p>
    <w:p w14:paraId="318E0F0F" w14:textId="77777777" w:rsidR="00560CA4" w:rsidRPr="00560CA4" w:rsidRDefault="00560CA4" w:rsidP="00560CA4">
      <w:pPr>
        <w:pStyle w:val="a7"/>
        <w:numPr>
          <w:ilvl w:val="0"/>
          <w:numId w:val="4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60CA4">
        <w:rPr>
          <w:color w:val="000000"/>
          <w:sz w:val="28"/>
          <w:szCs w:val="28"/>
        </w:rPr>
        <w:t>CO₂.</w:t>
      </w:r>
    </w:p>
    <w:p w14:paraId="31E47B95" w14:textId="77777777" w:rsidR="00560CA4" w:rsidRPr="00560CA4" w:rsidRDefault="00560CA4" w:rsidP="00560CA4">
      <w:pPr>
        <w:pStyle w:val="a7"/>
        <w:numPr>
          <w:ilvl w:val="0"/>
          <w:numId w:val="4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proofErr w:type="spellStart"/>
      <w:r w:rsidRPr="00560CA4">
        <w:rPr>
          <w:color w:val="000000"/>
          <w:sz w:val="28"/>
          <w:szCs w:val="28"/>
        </w:rPr>
        <w:lastRenderedPageBreak/>
        <w:t>Na₂O</w:t>
      </w:r>
      <w:proofErr w:type="spellEnd"/>
      <w:r w:rsidRPr="00560CA4">
        <w:rPr>
          <w:color w:val="000000"/>
          <w:sz w:val="28"/>
          <w:szCs w:val="28"/>
        </w:rPr>
        <w:t>.</w:t>
      </w:r>
    </w:p>
    <w:p w14:paraId="2565C165" w14:textId="77777777" w:rsidR="00560CA4" w:rsidRPr="00560CA4" w:rsidRDefault="00560CA4" w:rsidP="00560CA4">
      <w:pPr>
        <w:pStyle w:val="a7"/>
        <w:numPr>
          <w:ilvl w:val="0"/>
          <w:numId w:val="4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proofErr w:type="spellStart"/>
      <w:r w:rsidRPr="00560CA4">
        <w:rPr>
          <w:color w:val="000000"/>
          <w:sz w:val="28"/>
          <w:szCs w:val="28"/>
        </w:rPr>
        <w:t>MgO</w:t>
      </w:r>
      <w:proofErr w:type="spellEnd"/>
      <w:r w:rsidRPr="00560CA4">
        <w:rPr>
          <w:color w:val="000000"/>
          <w:sz w:val="28"/>
          <w:szCs w:val="28"/>
        </w:rPr>
        <w:t>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A7AE7" w:rsidRPr="00DD6044" w14:paraId="3BAB380F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CC0ECE" w14:textId="77777777" w:rsidR="005A7AE7" w:rsidRPr="00DD6044" w:rsidRDefault="005A7AE7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0A551" w14:textId="77777777" w:rsidR="005A7AE7" w:rsidRPr="00DD6044" w:rsidRDefault="005A7AE7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2DBE8" w14:textId="4374DDA7" w:rsidR="005A7AE7" w:rsidRPr="00DD6044" w:rsidRDefault="00560CA4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32927D21" w14:textId="6A257C0D" w:rsidR="005A7AE7" w:rsidRPr="00DD6044" w:rsidRDefault="005A7AE7" w:rsidP="005A7AE7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560CA4">
        <w:rPr>
          <w:rFonts w:ascii="Times New Roman" w:hAnsi="Times New Roman"/>
          <w:b/>
          <w:i/>
          <w:sz w:val="28"/>
          <w:szCs w:val="28"/>
        </w:rPr>
        <w:t>46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974A28">
        <w:rPr>
          <w:rFonts w:ascii="Times New Roman" w:hAnsi="Times New Roman"/>
          <w:b/>
          <w:i/>
          <w:color w:val="C00000"/>
          <w:sz w:val="28"/>
          <w:szCs w:val="28"/>
        </w:rPr>
        <w:t>(ОПК1 – ИОПК 1.3)</w:t>
      </w:r>
    </w:p>
    <w:p w14:paraId="301E7CB4" w14:textId="1089670B" w:rsidR="005A7AE7" w:rsidRPr="009F755A" w:rsidRDefault="00560CA4" w:rsidP="005A7AE7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60CA4">
        <w:rPr>
          <w:color w:val="000000" w:themeColor="text1"/>
          <w:sz w:val="28"/>
          <w:szCs w:val="28"/>
        </w:rPr>
        <w:t>Впишите в поле ответа номер правильного ответа. Электролитическая диссоциация — это процесс:</w:t>
      </w:r>
    </w:p>
    <w:p w14:paraId="2BE093D9" w14:textId="77777777" w:rsidR="00560CA4" w:rsidRPr="00560CA4" w:rsidRDefault="00560CA4" w:rsidP="00560CA4">
      <w:pPr>
        <w:pStyle w:val="a7"/>
        <w:numPr>
          <w:ilvl w:val="0"/>
          <w:numId w:val="4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60CA4">
        <w:rPr>
          <w:color w:val="000000"/>
          <w:sz w:val="28"/>
          <w:szCs w:val="28"/>
        </w:rPr>
        <w:t>Разложения вещества электрическим током.</w:t>
      </w:r>
    </w:p>
    <w:p w14:paraId="6194B389" w14:textId="77777777" w:rsidR="00560CA4" w:rsidRPr="00560CA4" w:rsidRDefault="00560CA4" w:rsidP="00560CA4">
      <w:pPr>
        <w:pStyle w:val="a7"/>
        <w:numPr>
          <w:ilvl w:val="0"/>
          <w:numId w:val="4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60CA4">
        <w:rPr>
          <w:color w:val="000000"/>
          <w:sz w:val="28"/>
          <w:szCs w:val="28"/>
        </w:rPr>
        <w:t>Распада электролита на ионы в растворе или расплаве.</w:t>
      </w:r>
    </w:p>
    <w:p w14:paraId="20B88875" w14:textId="77777777" w:rsidR="00560CA4" w:rsidRPr="00560CA4" w:rsidRDefault="00560CA4" w:rsidP="00560CA4">
      <w:pPr>
        <w:pStyle w:val="a7"/>
        <w:numPr>
          <w:ilvl w:val="0"/>
          <w:numId w:val="4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60CA4">
        <w:rPr>
          <w:color w:val="000000"/>
          <w:sz w:val="28"/>
          <w:szCs w:val="28"/>
        </w:rPr>
        <w:t>Выделения газа на электродах.</w:t>
      </w:r>
    </w:p>
    <w:p w14:paraId="6257A361" w14:textId="77777777" w:rsidR="00560CA4" w:rsidRPr="00560CA4" w:rsidRDefault="00560CA4" w:rsidP="00560CA4">
      <w:pPr>
        <w:pStyle w:val="a7"/>
        <w:numPr>
          <w:ilvl w:val="0"/>
          <w:numId w:val="4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60CA4">
        <w:rPr>
          <w:color w:val="000000"/>
          <w:sz w:val="28"/>
          <w:szCs w:val="28"/>
        </w:rPr>
        <w:t>Взаимодействия кислоты и щелочи.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A7AE7" w:rsidRPr="00DD6044" w14:paraId="77DDEF28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960855" w14:textId="77777777" w:rsidR="005A7AE7" w:rsidRPr="00DD6044" w:rsidRDefault="005A7AE7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A4806" w14:textId="77777777" w:rsidR="005A7AE7" w:rsidRPr="00DD6044" w:rsidRDefault="005A7AE7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9C8EC" w14:textId="106442F6" w:rsidR="005A7AE7" w:rsidRPr="00DD6044" w:rsidRDefault="00560CA4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182CC12D" w14:textId="21C98325" w:rsidR="005A7AE7" w:rsidRPr="00DD6044" w:rsidRDefault="005A7AE7" w:rsidP="005A7AE7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560CA4">
        <w:rPr>
          <w:rFonts w:ascii="Times New Roman" w:hAnsi="Times New Roman"/>
          <w:b/>
          <w:i/>
          <w:sz w:val="28"/>
          <w:szCs w:val="28"/>
        </w:rPr>
        <w:t>47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974A28">
        <w:rPr>
          <w:rFonts w:ascii="Times New Roman" w:hAnsi="Times New Roman"/>
          <w:b/>
          <w:i/>
          <w:color w:val="C00000"/>
          <w:sz w:val="28"/>
          <w:szCs w:val="28"/>
        </w:rPr>
        <w:t>(ОПК1 – ИОПК 1.3)</w:t>
      </w:r>
    </w:p>
    <w:p w14:paraId="5C5D5B63" w14:textId="1FF9466E" w:rsidR="005A7AE7" w:rsidRPr="009F755A" w:rsidRDefault="00560CA4" w:rsidP="005A7AE7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60CA4">
        <w:rPr>
          <w:color w:val="000000" w:themeColor="text1"/>
          <w:sz w:val="28"/>
          <w:szCs w:val="28"/>
        </w:rPr>
        <w:t>Впишите в поле ответа номер правильного ответа. Кристаллическая решетка, характерная для алмаза и кремния:</w:t>
      </w:r>
    </w:p>
    <w:p w14:paraId="22680439" w14:textId="77777777" w:rsidR="00560CA4" w:rsidRPr="00560CA4" w:rsidRDefault="00560CA4" w:rsidP="00560CA4">
      <w:pPr>
        <w:pStyle w:val="a7"/>
        <w:numPr>
          <w:ilvl w:val="0"/>
          <w:numId w:val="4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60CA4">
        <w:rPr>
          <w:color w:val="000000"/>
          <w:sz w:val="28"/>
          <w:szCs w:val="28"/>
        </w:rPr>
        <w:t>Ионная.</w:t>
      </w:r>
    </w:p>
    <w:p w14:paraId="0B76C1D9" w14:textId="77777777" w:rsidR="00560CA4" w:rsidRPr="00560CA4" w:rsidRDefault="00560CA4" w:rsidP="00560CA4">
      <w:pPr>
        <w:pStyle w:val="a7"/>
        <w:numPr>
          <w:ilvl w:val="0"/>
          <w:numId w:val="4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60CA4">
        <w:rPr>
          <w:color w:val="000000"/>
          <w:sz w:val="28"/>
          <w:szCs w:val="28"/>
        </w:rPr>
        <w:t>Атомная (ковалентная).</w:t>
      </w:r>
    </w:p>
    <w:p w14:paraId="65F74BB7" w14:textId="77777777" w:rsidR="00560CA4" w:rsidRPr="00560CA4" w:rsidRDefault="00560CA4" w:rsidP="00560CA4">
      <w:pPr>
        <w:pStyle w:val="a7"/>
        <w:numPr>
          <w:ilvl w:val="0"/>
          <w:numId w:val="4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60CA4">
        <w:rPr>
          <w:color w:val="000000"/>
          <w:sz w:val="28"/>
          <w:szCs w:val="28"/>
        </w:rPr>
        <w:t>Металлическая.</w:t>
      </w:r>
    </w:p>
    <w:p w14:paraId="5B2099EC" w14:textId="77777777" w:rsidR="00560CA4" w:rsidRPr="00560CA4" w:rsidRDefault="00560CA4" w:rsidP="00560CA4">
      <w:pPr>
        <w:pStyle w:val="a7"/>
        <w:numPr>
          <w:ilvl w:val="0"/>
          <w:numId w:val="4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60CA4">
        <w:rPr>
          <w:color w:val="000000"/>
          <w:sz w:val="28"/>
          <w:szCs w:val="28"/>
        </w:rPr>
        <w:t>Молекулярная.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A7AE7" w:rsidRPr="00DD6044" w14:paraId="34B727F2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F79E48" w14:textId="77777777" w:rsidR="005A7AE7" w:rsidRPr="00DD6044" w:rsidRDefault="005A7AE7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003ED" w14:textId="77777777" w:rsidR="005A7AE7" w:rsidRPr="00DD6044" w:rsidRDefault="005A7AE7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377C8" w14:textId="1FBD47ED" w:rsidR="005A7AE7" w:rsidRPr="00DD6044" w:rsidRDefault="00560CA4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71844527" w14:textId="00C34F3E" w:rsidR="005A7AE7" w:rsidRPr="00DD6044" w:rsidRDefault="005A7AE7" w:rsidP="005A7AE7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560CA4">
        <w:rPr>
          <w:rFonts w:ascii="Times New Roman" w:hAnsi="Times New Roman"/>
          <w:b/>
          <w:i/>
          <w:sz w:val="28"/>
          <w:szCs w:val="28"/>
        </w:rPr>
        <w:t>48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974A28">
        <w:rPr>
          <w:rFonts w:ascii="Times New Roman" w:hAnsi="Times New Roman"/>
          <w:b/>
          <w:i/>
          <w:color w:val="C00000"/>
          <w:sz w:val="28"/>
          <w:szCs w:val="28"/>
        </w:rPr>
        <w:t>(ОПК1 – ИОПК 1.3)</w:t>
      </w:r>
    </w:p>
    <w:p w14:paraId="00334ED0" w14:textId="50809809" w:rsidR="005A7AE7" w:rsidRPr="009F755A" w:rsidRDefault="00560CA4" w:rsidP="005A7AE7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60CA4">
        <w:rPr>
          <w:color w:val="000000" w:themeColor="text1"/>
          <w:sz w:val="28"/>
          <w:szCs w:val="28"/>
        </w:rPr>
        <w:t>Впишите в поле ответа номер правильного ответа. Индикатор фенолфталеин в щелочной среде приобретает окраску:</w:t>
      </w:r>
    </w:p>
    <w:p w14:paraId="24E8D142" w14:textId="77777777" w:rsidR="00560CA4" w:rsidRPr="00560CA4" w:rsidRDefault="00560CA4" w:rsidP="00560CA4">
      <w:pPr>
        <w:pStyle w:val="a7"/>
        <w:numPr>
          <w:ilvl w:val="0"/>
          <w:numId w:val="4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60CA4">
        <w:rPr>
          <w:color w:val="000000"/>
          <w:sz w:val="28"/>
          <w:szCs w:val="28"/>
        </w:rPr>
        <w:t>Красную.</w:t>
      </w:r>
    </w:p>
    <w:p w14:paraId="12B08A73" w14:textId="77777777" w:rsidR="00560CA4" w:rsidRPr="00560CA4" w:rsidRDefault="00560CA4" w:rsidP="00560CA4">
      <w:pPr>
        <w:pStyle w:val="a7"/>
        <w:numPr>
          <w:ilvl w:val="0"/>
          <w:numId w:val="4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60CA4">
        <w:rPr>
          <w:color w:val="000000"/>
          <w:sz w:val="28"/>
          <w:szCs w:val="28"/>
        </w:rPr>
        <w:t>Желтую.</w:t>
      </w:r>
    </w:p>
    <w:p w14:paraId="19BC1D78" w14:textId="77777777" w:rsidR="00560CA4" w:rsidRPr="00560CA4" w:rsidRDefault="00560CA4" w:rsidP="00560CA4">
      <w:pPr>
        <w:pStyle w:val="a7"/>
        <w:numPr>
          <w:ilvl w:val="0"/>
          <w:numId w:val="4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60CA4">
        <w:rPr>
          <w:color w:val="000000"/>
          <w:sz w:val="28"/>
          <w:szCs w:val="28"/>
        </w:rPr>
        <w:t>Синюю.</w:t>
      </w:r>
    </w:p>
    <w:p w14:paraId="60C34734" w14:textId="77777777" w:rsidR="00560CA4" w:rsidRPr="00560CA4" w:rsidRDefault="00560CA4" w:rsidP="00560CA4">
      <w:pPr>
        <w:pStyle w:val="a7"/>
        <w:numPr>
          <w:ilvl w:val="0"/>
          <w:numId w:val="4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60CA4">
        <w:rPr>
          <w:color w:val="000000"/>
          <w:sz w:val="28"/>
          <w:szCs w:val="28"/>
        </w:rPr>
        <w:t>Бесцветную.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A7AE7" w:rsidRPr="00DD6044" w14:paraId="156D0B00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0A101D" w14:textId="77777777" w:rsidR="005A7AE7" w:rsidRPr="00DD6044" w:rsidRDefault="005A7AE7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931A7" w14:textId="77777777" w:rsidR="005A7AE7" w:rsidRPr="00DD6044" w:rsidRDefault="005A7AE7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2BD18" w14:textId="54EC2125" w:rsidR="005A7AE7" w:rsidRPr="00DD6044" w:rsidRDefault="00560CA4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</w:tbl>
    <w:p w14:paraId="134BCB35" w14:textId="3CA1674C" w:rsidR="005A7AE7" w:rsidRPr="00DD6044" w:rsidRDefault="005A7AE7" w:rsidP="005A7AE7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560CA4">
        <w:rPr>
          <w:rFonts w:ascii="Times New Roman" w:hAnsi="Times New Roman"/>
          <w:b/>
          <w:i/>
          <w:sz w:val="28"/>
          <w:szCs w:val="28"/>
        </w:rPr>
        <w:t>49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974A28">
        <w:rPr>
          <w:rFonts w:ascii="Times New Roman" w:hAnsi="Times New Roman"/>
          <w:b/>
          <w:i/>
          <w:color w:val="C00000"/>
          <w:sz w:val="28"/>
          <w:szCs w:val="28"/>
        </w:rPr>
        <w:t>(ОПК1 – ИОПК 1.3)</w:t>
      </w:r>
    </w:p>
    <w:p w14:paraId="10D24096" w14:textId="79B45CB2" w:rsidR="005A7AE7" w:rsidRPr="009F755A" w:rsidRDefault="00560CA4" w:rsidP="005A7AE7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60CA4">
        <w:rPr>
          <w:color w:val="000000" w:themeColor="text1"/>
          <w:sz w:val="28"/>
          <w:szCs w:val="28"/>
        </w:rPr>
        <w:t>Впишите в поле ответа номер правильного ответа. Какова молярная масса серной кислоты H₂SO₄? (</w:t>
      </w:r>
      <w:proofErr w:type="spellStart"/>
      <w:r w:rsidRPr="00560CA4">
        <w:rPr>
          <w:color w:val="000000" w:themeColor="text1"/>
          <w:sz w:val="28"/>
          <w:szCs w:val="28"/>
        </w:rPr>
        <w:t>Ar</w:t>
      </w:r>
      <w:proofErr w:type="spellEnd"/>
      <w:r w:rsidRPr="00560CA4">
        <w:rPr>
          <w:color w:val="000000" w:themeColor="text1"/>
          <w:sz w:val="28"/>
          <w:szCs w:val="28"/>
        </w:rPr>
        <w:t>(H)=1, S=32, O=16)</w:t>
      </w:r>
    </w:p>
    <w:p w14:paraId="594D02C2" w14:textId="77777777" w:rsidR="00560CA4" w:rsidRPr="00560CA4" w:rsidRDefault="00560CA4" w:rsidP="00560CA4">
      <w:pPr>
        <w:pStyle w:val="a7"/>
        <w:numPr>
          <w:ilvl w:val="0"/>
          <w:numId w:val="4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60CA4">
        <w:rPr>
          <w:color w:val="000000"/>
          <w:sz w:val="28"/>
          <w:szCs w:val="28"/>
        </w:rPr>
        <w:t>49 г/моль.</w:t>
      </w:r>
    </w:p>
    <w:p w14:paraId="7A6FA138" w14:textId="77777777" w:rsidR="00560CA4" w:rsidRPr="00560CA4" w:rsidRDefault="00560CA4" w:rsidP="00560CA4">
      <w:pPr>
        <w:pStyle w:val="a7"/>
        <w:numPr>
          <w:ilvl w:val="0"/>
          <w:numId w:val="4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60CA4">
        <w:rPr>
          <w:color w:val="000000"/>
          <w:sz w:val="28"/>
          <w:szCs w:val="28"/>
        </w:rPr>
        <w:t>64 г/моль.</w:t>
      </w:r>
    </w:p>
    <w:p w14:paraId="2788CBE5" w14:textId="77777777" w:rsidR="00560CA4" w:rsidRPr="00560CA4" w:rsidRDefault="00560CA4" w:rsidP="00560CA4">
      <w:pPr>
        <w:pStyle w:val="a7"/>
        <w:numPr>
          <w:ilvl w:val="0"/>
          <w:numId w:val="4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60CA4">
        <w:rPr>
          <w:color w:val="000000"/>
          <w:sz w:val="28"/>
          <w:szCs w:val="28"/>
        </w:rPr>
        <w:t>98 г/моль.</w:t>
      </w:r>
    </w:p>
    <w:p w14:paraId="4602CF0E" w14:textId="77777777" w:rsidR="00560CA4" w:rsidRPr="00560CA4" w:rsidRDefault="00560CA4" w:rsidP="00560CA4">
      <w:pPr>
        <w:pStyle w:val="a7"/>
        <w:numPr>
          <w:ilvl w:val="0"/>
          <w:numId w:val="4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60CA4">
        <w:rPr>
          <w:color w:val="000000"/>
          <w:sz w:val="28"/>
          <w:szCs w:val="28"/>
        </w:rPr>
        <w:t>100 г/моль.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A7AE7" w:rsidRPr="00DD6044" w14:paraId="20204BD0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B4C9EE" w14:textId="77777777" w:rsidR="005A7AE7" w:rsidRPr="00DD6044" w:rsidRDefault="005A7AE7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37CA3" w14:textId="77777777" w:rsidR="005A7AE7" w:rsidRPr="00DD6044" w:rsidRDefault="005A7AE7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1567F" w14:textId="0813F97A" w:rsidR="005A7AE7" w:rsidRPr="00DD6044" w:rsidRDefault="00560CA4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</w:tbl>
    <w:p w14:paraId="12091FD7" w14:textId="12F96816" w:rsidR="005A7AE7" w:rsidRPr="00DD6044" w:rsidRDefault="005A7AE7" w:rsidP="005A7AE7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560CA4">
        <w:rPr>
          <w:rFonts w:ascii="Times New Roman" w:hAnsi="Times New Roman"/>
          <w:b/>
          <w:i/>
          <w:sz w:val="28"/>
          <w:szCs w:val="28"/>
        </w:rPr>
        <w:t>50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974A28">
        <w:rPr>
          <w:rFonts w:ascii="Times New Roman" w:hAnsi="Times New Roman"/>
          <w:b/>
          <w:i/>
          <w:color w:val="C00000"/>
          <w:sz w:val="28"/>
          <w:szCs w:val="28"/>
        </w:rPr>
        <w:t>(ОПК1 – ИОПК 1.3)</w:t>
      </w:r>
    </w:p>
    <w:p w14:paraId="2C3A721A" w14:textId="3F614D09" w:rsidR="005A7AE7" w:rsidRPr="009F755A" w:rsidRDefault="00560CA4" w:rsidP="005A7AE7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60CA4">
        <w:rPr>
          <w:color w:val="000000" w:themeColor="text1"/>
          <w:sz w:val="28"/>
          <w:szCs w:val="28"/>
        </w:rPr>
        <w:t>Впишите в поле ответа номер правильного ответа. Окислительно-восстановительной является реакция:</w:t>
      </w:r>
    </w:p>
    <w:p w14:paraId="78F31C0F" w14:textId="77777777" w:rsidR="00560CA4" w:rsidRPr="00560CA4" w:rsidRDefault="00560CA4" w:rsidP="00560CA4">
      <w:pPr>
        <w:pStyle w:val="a7"/>
        <w:numPr>
          <w:ilvl w:val="0"/>
          <w:numId w:val="5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  <w:lang w:val="en-US"/>
        </w:rPr>
      </w:pPr>
      <w:r w:rsidRPr="00560CA4">
        <w:rPr>
          <w:color w:val="000000"/>
          <w:sz w:val="28"/>
          <w:szCs w:val="28"/>
          <w:lang w:val="en-US"/>
        </w:rPr>
        <w:t>HCl + NaOH → NaCl + H₂O.</w:t>
      </w:r>
    </w:p>
    <w:p w14:paraId="21887518" w14:textId="77777777" w:rsidR="00560CA4" w:rsidRPr="00560CA4" w:rsidRDefault="00560CA4" w:rsidP="00560CA4">
      <w:pPr>
        <w:pStyle w:val="a7"/>
        <w:numPr>
          <w:ilvl w:val="0"/>
          <w:numId w:val="5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proofErr w:type="spellStart"/>
      <w:r w:rsidRPr="00560CA4">
        <w:rPr>
          <w:color w:val="000000"/>
          <w:sz w:val="28"/>
          <w:szCs w:val="28"/>
        </w:rPr>
        <w:t>CuO</w:t>
      </w:r>
      <w:proofErr w:type="spellEnd"/>
      <w:r w:rsidRPr="00560CA4">
        <w:rPr>
          <w:color w:val="000000"/>
          <w:sz w:val="28"/>
          <w:szCs w:val="28"/>
        </w:rPr>
        <w:t xml:space="preserve"> + H₂ → </w:t>
      </w:r>
      <w:proofErr w:type="spellStart"/>
      <w:r w:rsidRPr="00560CA4">
        <w:rPr>
          <w:color w:val="000000"/>
          <w:sz w:val="28"/>
          <w:szCs w:val="28"/>
        </w:rPr>
        <w:t>Cu</w:t>
      </w:r>
      <w:proofErr w:type="spellEnd"/>
      <w:r w:rsidRPr="00560CA4">
        <w:rPr>
          <w:color w:val="000000"/>
          <w:sz w:val="28"/>
          <w:szCs w:val="28"/>
        </w:rPr>
        <w:t xml:space="preserve"> + H₂O.</w:t>
      </w:r>
    </w:p>
    <w:p w14:paraId="0B00E720" w14:textId="77777777" w:rsidR="00560CA4" w:rsidRPr="00560CA4" w:rsidRDefault="00560CA4" w:rsidP="00560CA4">
      <w:pPr>
        <w:pStyle w:val="a7"/>
        <w:numPr>
          <w:ilvl w:val="0"/>
          <w:numId w:val="5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proofErr w:type="spellStart"/>
      <w:r w:rsidRPr="00560CA4">
        <w:rPr>
          <w:color w:val="000000"/>
          <w:sz w:val="28"/>
          <w:szCs w:val="28"/>
        </w:rPr>
        <w:t>CaCO</w:t>
      </w:r>
      <w:proofErr w:type="spellEnd"/>
      <w:r w:rsidRPr="00560CA4">
        <w:rPr>
          <w:color w:val="000000"/>
          <w:sz w:val="28"/>
          <w:szCs w:val="28"/>
        </w:rPr>
        <w:t xml:space="preserve">₃ → </w:t>
      </w:r>
      <w:proofErr w:type="spellStart"/>
      <w:r w:rsidRPr="00560CA4">
        <w:rPr>
          <w:color w:val="000000"/>
          <w:sz w:val="28"/>
          <w:szCs w:val="28"/>
        </w:rPr>
        <w:t>CaO</w:t>
      </w:r>
      <w:proofErr w:type="spellEnd"/>
      <w:r w:rsidRPr="00560CA4">
        <w:rPr>
          <w:color w:val="000000"/>
          <w:sz w:val="28"/>
          <w:szCs w:val="28"/>
        </w:rPr>
        <w:t xml:space="preserve"> + CO₂.</w:t>
      </w:r>
    </w:p>
    <w:p w14:paraId="3CAF5C17" w14:textId="77777777" w:rsidR="00560CA4" w:rsidRPr="00560CA4" w:rsidRDefault="00560CA4" w:rsidP="00560CA4">
      <w:pPr>
        <w:pStyle w:val="a7"/>
        <w:numPr>
          <w:ilvl w:val="0"/>
          <w:numId w:val="5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proofErr w:type="spellStart"/>
      <w:r w:rsidRPr="00560CA4">
        <w:rPr>
          <w:color w:val="000000"/>
          <w:sz w:val="28"/>
          <w:szCs w:val="28"/>
        </w:rPr>
        <w:t>AgNO</w:t>
      </w:r>
      <w:proofErr w:type="spellEnd"/>
      <w:r w:rsidRPr="00560CA4">
        <w:rPr>
          <w:color w:val="000000"/>
          <w:sz w:val="28"/>
          <w:szCs w:val="28"/>
        </w:rPr>
        <w:t xml:space="preserve">₃ + </w:t>
      </w:r>
      <w:proofErr w:type="spellStart"/>
      <w:r w:rsidRPr="00560CA4">
        <w:rPr>
          <w:color w:val="000000"/>
          <w:sz w:val="28"/>
          <w:szCs w:val="28"/>
        </w:rPr>
        <w:t>NaCl</w:t>
      </w:r>
      <w:proofErr w:type="spellEnd"/>
      <w:r w:rsidRPr="00560CA4">
        <w:rPr>
          <w:color w:val="000000"/>
          <w:sz w:val="28"/>
          <w:szCs w:val="28"/>
        </w:rPr>
        <w:t xml:space="preserve"> → </w:t>
      </w:r>
      <w:proofErr w:type="spellStart"/>
      <w:r w:rsidRPr="00560CA4">
        <w:rPr>
          <w:color w:val="000000"/>
          <w:sz w:val="28"/>
          <w:szCs w:val="28"/>
        </w:rPr>
        <w:t>AgCl</w:t>
      </w:r>
      <w:proofErr w:type="spellEnd"/>
      <w:r w:rsidRPr="00560CA4">
        <w:rPr>
          <w:color w:val="000000"/>
          <w:sz w:val="28"/>
          <w:szCs w:val="28"/>
        </w:rPr>
        <w:t xml:space="preserve">↓ + </w:t>
      </w:r>
      <w:proofErr w:type="spellStart"/>
      <w:r w:rsidRPr="00560CA4">
        <w:rPr>
          <w:color w:val="000000"/>
          <w:sz w:val="28"/>
          <w:szCs w:val="28"/>
        </w:rPr>
        <w:t>NaNO</w:t>
      </w:r>
      <w:proofErr w:type="spellEnd"/>
      <w:r w:rsidRPr="00560CA4">
        <w:rPr>
          <w:color w:val="000000"/>
          <w:sz w:val="28"/>
          <w:szCs w:val="28"/>
        </w:rPr>
        <w:t>₃.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A7AE7" w:rsidRPr="00DD6044" w14:paraId="2C86E281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F11EA1" w14:textId="77777777" w:rsidR="005A7AE7" w:rsidRPr="00DD6044" w:rsidRDefault="005A7AE7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0EA24" w14:textId="77777777" w:rsidR="005A7AE7" w:rsidRPr="00DD6044" w:rsidRDefault="005A7AE7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3573F" w14:textId="4CEF5EF3" w:rsidR="005A7AE7" w:rsidRPr="00DD6044" w:rsidRDefault="00560CA4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1FDA5E23" w14:textId="77777777" w:rsidR="004729BE" w:rsidRDefault="004729BE" w:rsidP="00974A28"/>
    <w:sectPr w:rsidR="004729B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4B7A10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5AF3944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7422F02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7DF21AF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8513C95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EC96E2A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0F37D4C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3350317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7705D13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79F609E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9614345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19B84D2E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1C9F449B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35E042A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51261EC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2A471B7A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2ACE68BB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2BE35FA8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2BF7677F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2DBC38E4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31BC46FB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32360E06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35134EFF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36813352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37307002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3A5A4459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3D483394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4CAB0A15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4E502A18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50A921D4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51EC2274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52FB1F10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575112A2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5E676F76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61333D6D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65AB1120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66087D97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663E3408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66743337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66A170EA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69D61450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6B0F6DE2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6BE575A6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6C5D78B1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705F3C03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 w15:restartNumberingAfterBreak="0">
    <w:nsid w:val="75145573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 w15:restartNumberingAfterBreak="0">
    <w:nsid w:val="78470B0B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 w15:restartNumberingAfterBreak="0">
    <w:nsid w:val="7B62353A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8" w15:restartNumberingAfterBreak="0">
    <w:nsid w:val="7B8A223F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9" w15:restartNumberingAfterBreak="0">
    <w:nsid w:val="7EE72ADF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782995029">
    <w:abstractNumId w:val="49"/>
  </w:num>
  <w:num w:numId="2" w16cid:durableId="1617761062">
    <w:abstractNumId w:val="9"/>
  </w:num>
  <w:num w:numId="3" w16cid:durableId="1236938834">
    <w:abstractNumId w:val="37"/>
  </w:num>
  <w:num w:numId="4" w16cid:durableId="18092238">
    <w:abstractNumId w:val="39"/>
  </w:num>
  <w:num w:numId="5" w16cid:durableId="1565144633">
    <w:abstractNumId w:val="4"/>
  </w:num>
  <w:num w:numId="6" w16cid:durableId="857549143">
    <w:abstractNumId w:val="34"/>
  </w:num>
  <w:num w:numId="7" w16cid:durableId="268508214">
    <w:abstractNumId w:val="38"/>
  </w:num>
  <w:num w:numId="8" w16cid:durableId="792938254">
    <w:abstractNumId w:val="6"/>
  </w:num>
  <w:num w:numId="9" w16cid:durableId="1719477716">
    <w:abstractNumId w:val="43"/>
  </w:num>
  <w:num w:numId="10" w16cid:durableId="942345513">
    <w:abstractNumId w:val="41"/>
  </w:num>
  <w:num w:numId="11" w16cid:durableId="1838691992">
    <w:abstractNumId w:val="30"/>
  </w:num>
  <w:num w:numId="12" w16cid:durableId="1302228892">
    <w:abstractNumId w:val="31"/>
  </w:num>
  <w:num w:numId="13" w16cid:durableId="739209050">
    <w:abstractNumId w:val="2"/>
  </w:num>
  <w:num w:numId="14" w16cid:durableId="860507863">
    <w:abstractNumId w:val="7"/>
  </w:num>
  <w:num w:numId="15" w16cid:durableId="100927218">
    <w:abstractNumId w:val="44"/>
  </w:num>
  <w:num w:numId="16" w16cid:durableId="527766175">
    <w:abstractNumId w:val="5"/>
  </w:num>
  <w:num w:numId="17" w16cid:durableId="581917677">
    <w:abstractNumId w:val="11"/>
  </w:num>
  <w:num w:numId="18" w16cid:durableId="1113789329">
    <w:abstractNumId w:val="42"/>
  </w:num>
  <w:num w:numId="19" w16cid:durableId="2132434042">
    <w:abstractNumId w:val="32"/>
  </w:num>
  <w:num w:numId="20" w16cid:durableId="1953170394">
    <w:abstractNumId w:val="3"/>
  </w:num>
  <w:num w:numId="21" w16cid:durableId="1306666965">
    <w:abstractNumId w:val="19"/>
  </w:num>
  <w:num w:numId="22" w16cid:durableId="392781354">
    <w:abstractNumId w:val="23"/>
  </w:num>
  <w:num w:numId="23" w16cid:durableId="1339766720">
    <w:abstractNumId w:val="18"/>
  </w:num>
  <w:num w:numId="24" w16cid:durableId="1928726563">
    <w:abstractNumId w:val="27"/>
  </w:num>
  <w:num w:numId="25" w16cid:durableId="1876501936">
    <w:abstractNumId w:val="26"/>
  </w:num>
  <w:num w:numId="26" w16cid:durableId="1678312187">
    <w:abstractNumId w:val="14"/>
  </w:num>
  <w:num w:numId="27" w16cid:durableId="112331830">
    <w:abstractNumId w:val="17"/>
  </w:num>
  <w:num w:numId="28" w16cid:durableId="122433944">
    <w:abstractNumId w:val="28"/>
  </w:num>
  <w:num w:numId="29" w16cid:durableId="1291547060">
    <w:abstractNumId w:val="20"/>
  </w:num>
  <w:num w:numId="30" w16cid:durableId="2129154817">
    <w:abstractNumId w:val="13"/>
  </w:num>
  <w:num w:numId="31" w16cid:durableId="1479417859">
    <w:abstractNumId w:val="25"/>
  </w:num>
  <w:num w:numId="32" w16cid:durableId="1255627273">
    <w:abstractNumId w:val="36"/>
  </w:num>
  <w:num w:numId="33" w16cid:durableId="768234048">
    <w:abstractNumId w:val="21"/>
  </w:num>
  <w:num w:numId="34" w16cid:durableId="1366055368">
    <w:abstractNumId w:val="22"/>
  </w:num>
  <w:num w:numId="35" w16cid:durableId="1448089030">
    <w:abstractNumId w:val="15"/>
  </w:num>
  <w:num w:numId="36" w16cid:durableId="1973366148">
    <w:abstractNumId w:val="8"/>
  </w:num>
  <w:num w:numId="37" w16cid:durableId="918297331">
    <w:abstractNumId w:val="12"/>
  </w:num>
  <w:num w:numId="38" w16cid:durableId="1618369525">
    <w:abstractNumId w:val="46"/>
  </w:num>
  <w:num w:numId="39" w16cid:durableId="559903607">
    <w:abstractNumId w:val="1"/>
  </w:num>
  <w:num w:numId="40" w16cid:durableId="1893416805">
    <w:abstractNumId w:val="29"/>
  </w:num>
  <w:num w:numId="41" w16cid:durableId="26957533">
    <w:abstractNumId w:val="40"/>
  </w:num>
  <w:num w:numId="42" w16cid:durableId="1683974320">
    <w:abstractNumId w:val="10"/>
  </w:num>
  <w:num w:numId="43" w16cid:durableId="598568440">
    <w:abstractNumId w:val="35"/>
  </w:num>
  <w:num w:numId="44" w16cid:durableId="1884366209">
    <w:abstractNumId w:val="45"/>
  </w:num>
  <w:num w:numId="45" w16cid:durableId="402145203">
    <w:abstractNumId w:val="16"/>
  </w:num>
  <w:num w:numId="46" w16cid:durableId="498664264">
    <w:abstractNumId w:val="0"/>
  </w:num>
  <w:num w:numId="47" w16cid:durableId="589118612">
    <w:abstractNumId w:val="47"/>
  </w:num>
  <w:num w:numId="48" w16cid:durableId="1147359879">
    <w:abstractNumId w:val="33"/>
  </w:num>
  <w:num w:numId="49" w16cid:durableId="50466462">
    <w:abstractNumId w:val="48"/>
  </w:num>
  <w:num w:numId="50" w16cid:durableId="1478179442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29BE"/>
    <w:rsid w:val="00255AEC"/>
    <w:rsid w:val="002D7321"/>
    <w:rsid w:val="004729BE"/>
    <w:rsid w:val="00560CA4"/>
    <w:rsid w:val="005A7AE7"/>
    <w:rsid w:val="009310FF"/>
    <w:rsid w:val="00974A28"/>
    <w:rsid w:val="009F1767"/>
    <w:rsid w:val="00A0421C"/>
    <w:rsid w:val="00C539F5"/>
    <w:rsid w:val="00C57CD5"/>
    <w:rsid w:val="00CB0C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02B19B"/>
  <w15:chartTrackingRefBased/>
  <w15:docId w15:val="{F0D9336C-B741-4F7B-92A3-1D6BCD5FDE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A7AE7"/>
    <w:pPr>
      <w:spacing w:after="0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styleId="1">
    <w:name w:val="heading 1"/>
    <w:basedOn w:val="a"/>
    <w:next w:val="a"/>
    <w:link w:val="10"/>
    <w:qFormat/>
    <w:rsid w:val="004729B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729B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729B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729B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729B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729B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729B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729B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729B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729B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729B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729B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729BE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729BE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729B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729BE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729B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729B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729B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4729B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729B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4729B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729B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4729BE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4729BE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4729BE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729B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4729BE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4729BE"/>
    <w:rPr>
      <w:b/>
      <w:bCs/>
      <w:smallCaps/>
      <w:color w:val="0F4761" w:themeColor="accent1" w:themeShade="BF"/>
      <w:spacing w:val="5"/>
    </w:rPr>
  </w:style>
  <w:style w:type="table" w:styleId="ac">
    <w:name w:val="Table Grid"/>
    <w:basedOn w:val="a1"/>
    <w:uiPriority w:val="59"/>
    <w:rsid w:val="005A7AE7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11</Pages>
  <Words>1961</Words>
  <Characters>11184</Characters>
  <Application>Microsoft Office Word</Application>
  <DocSecurity>0</DocSecurity>
  <Lines>93</Lines>
  <Paragraphs>26</Paragraphs>
  <ScaleCrop>false</ScaleCrop>
  <Company/>
  <LinksUpToDate>false</LinksUpToDate>
  <CharactersWithSpaces>13119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Sergey Lopaev</dc:creator>
  <cp:keywords/>
  <dc:description/>
  <cp:lastModifiedBy>Захарова Марина Андреевна</cp:lastModifiedBy>
  <cp:revision>3</cp:revision>
  <dcterms:created xsi:type="dcterms:W3CDTF">2026-07-07T10:12:00Z</dcterms:created>
  <dcterms:modified xsi:type="dcterms:W3CDTF">2026-07-23T08:40:00Z</dcterms:modified>
</cp:coreProperties>
</file>