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25" w:type="dxa"/>
        <w:tblInd w:w="-108" w:type="dxa"/>
        <w:tblLook w:val="00A0" w:firstRow="1" w:lastRow="0" w:firstColumn="1" w:lastColumn="0" w:noHBand="0" w:noVBand="0"/>
      </w:tblPr>
      <w:tblGrid>
        <w:gridCol w:w="1896"/>
        <w:gridCol w:w="7629"/>
      </w:tblGrid>
      <w:tr w:rsidR="00C96E35" w:rsidRPr="00C96E35" w14:paraId="39899B6D" w14:textId="77777777" w:rsidTr="006803DE">
        <w:tc>
          <w:tcPr>
            <w:tcW w:w="1896" w:type="dxa"/>
          </w:tcPr>
          <w:p w14:paraId="0EE4C4BA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96E35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6F80FE30" wp14:editId="42A463DC">
                  <wp:extent cx="1066800" cy="1000125"/>
                  <wp:effectExtent l="0" t="0" r="0" b="9525"/>
                  <wp:docPr id="1" name="Рисунок 1" descr="image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14:paraId="795BBEF3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14:paraId="4FB976FF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96E35">
              <w:rPr>
                <w:rFonts w:eastAsia="Calibri"/>
                <w:b/>
                <w:sz w:val="28"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14:paraId="19170542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96E35">
              <w:rPr>
                <w:rFonts w:eastAsia="Calibri"/>
                <w:b/>
                <w:sz w:val="28"/>
                <w:szCs w:val="28"/>
              </w:rPr>
              <w:t>«Технический университет УГМК»</w:t>
            </w:r>
          </w:p>
          <w:p w14:paraId="233168AE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tbl>
      <w:tblPr>
        <w:tblStyle w:val="a9"/>
        <w:tblpPr w:leftFromText="180" w:rightFromText="180" w:vertAnchor="page" w:horzAnchor="margin" w:tblpY="57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C96E35" w:rsidRPr="00C96E35" w14:paraId="7913C794" w14:textId="77777777" w:rsidTr="006803DE">
        <w:tc>
          <w:tcPr>
            <w:tcW w:w="3544" w:type="dxa"/>
          </w:tcPr>
          <w:p w14:paraId="6F1C719F" w14:textId="77777777" w:rsidR="00C96E35" w:rsidRPr="00C96E35" w:rsidRDefault="00C96E35" w:rsidP="00C96E35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528" w:type="dxa"/>
          </w:tcPr>
          <w:p w14:paraId="313FD67A" w14:textId="77777777" w:rsidR="00C96E35" w:rsidRPr="00C96E35" w:rsidRDefault="00C96E35" w:rsidP="00C96E35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</w:tr>
    </w:tbl>
    <w:p w14:paraId="06DC80FD" w14:textId="77777777" w:rsidR="00C96E35" w:rsidRPr="00C96E35" w:rsidRDefault="00C96E35" w:rsidP="00C96E35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b/>
          <w:sz w:val="28"/>
          <w:szCs w:val="28"/>
        </w:rPr>
      </w:pPr>
    </w:p>
    <w:p w14:paraId="544D2614" w14:textId="77777777" w:rsidR="00C96E35" w:rsidRPr="00C96E35" w:rsidRDefault="00C96E35" w:rsidP="00C96E35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spacing w:val="-3"/>
          <w:sz w:val="28"/>
          <w:szCs w:val="28"/>
        </w:rPr>
      </w:pPr>
    </w:p>
    <w:p w14:paraId="2EBAA1A3" w14:textId="77777777" w:rsidR="00C96E35" w:rsidRDefault="00C96E35" w:rsidP="00C96E35">
      <w:pPr>
        <w:rPr>
          <w:b/>
          <w:color w:val="000000"/>
          <w:sz w:val="28"/>
          <w:szCs w:val="28"/>
        </w:rPr>
      </w:pPr>
    </w:p>
    <w:p w14:paraId="48D7B1EC" w14:textId="77777777" w:rsidR="00D461CC" w:rsidRDefault="00D461CC" w:rsidP="00C96E35">
      <w:pPr>
        <w:rPr>
          <w:b/>
          <w:color w:val="000000"/>
          <w:sz w:val="28"/>
          <w:szCs w:val="28"/>
        </w:rPr>
      </w:pPr>
    </w:p>
    <w:p w14:paraId="15D17E0F" w14:textId="77777777" w:rsidR="00D461CC" w:rsidRDefault="00D461CC" w:rsidP="00C96E35">
      <w:pPr>
        <w:rPr>
          <w:b/>
          <w:color w:val="000000"/>
          <w:sz w:val="28"/>
          <w:szCs w:val="28"/>
        </w:rPr>
      </w:pPr>
    </w:p>
    <w:p w14:paraId="20DDB854" w14:textId="77777777" w:rsidR="00D461CC" w:rsidRPr="00C96E35" w:rsidRDefault="00D461CC" w:rsidP="00C96E35">
      <w:pPr>
        <w:rPr>
          <w:b/>
          <w:color w:val="000000"/>
          <w:sz w:val="28"/>
          <w:szCs w:val="28"/>
        </w:rPr>
      </w:pPr>
    </w:p>
    <w:p w14:paraId="74F52ECD" w14:textId="77777777" w:rsidR="00C96E35" w:rsidRPr="00C96E35" w:rsidRDefault="00C96E35" w:rsidP="00C96E35">
      <w:pPr>
        <w:jc w:val="right"/>
        <w:rPr>
          <w:b/>
          <w:color w:val="000000"/>
          <w:sz w:val="28"/>
          <w:szCs w:val="28"/>
        </w:rPr>
      </w:pPr>
    </w:p>
    <w:p w14:paraId="7D1168D4" w14:textId="77777777" w:rsidR="00C96E35" w:rsidRPr="00C96E35" w:rsidRDefault="00C96E35" w:rsidP="00C96E35">
      <w:pPr>
        <w:jc w:val="right"/>
        <w:rPr>
          <w:b/>
          <w:color w:val="000000"/>
          <w:sz w:val="28"/>
          <w:szCs w:val="28"/>
        </w:rPr>
      </w:pPr>
    </w:p>
    <w:p w14:paraId="1FEF7EAF" w14:textId="77777777" w:rsidR="00C96E35" w:rsidRPr="00C96E35" w:rsidRDefault="00C96E35" w:rsidP="00C96E35">
      <w:pPr>
        <w:jc w:val="center"/>
        <w:rPr>
          <w:b/>
          <w:color w:val="000000"/>
          <w:sz w:val="28"/>
          <w:szCs w:val="28"/>
        </w:rPr>
      </w:pPr>
      <w:r w:rsidRPr="00C96E35">
        <w:rPr>
          <w:b/>
          <w:color w:val="000000"/>
          <w:sz w:val="28"/>
          <w:szCs w:val="28"/>
        </w:rPr>
        <w:t>КОМПЛЕКТ ОЦЕНОЧНЫХ МАТЕРИАЛОВ</w:t>
      </w:r>
    </w:p>
    <w:p w14:paraId="41DBC82E" w14:textId="77777777" w:rsidR="00C96E35" w:rsidRPr="00C96E35" w:rsidRDefault="00C96E35" w:rsidP="00C96E35">
      <w:pPr>
        <w:jc w:val="center"/>
        <w:rPr>
          <w:b/>
          <w:color w:val="000000"/>
          <w:sz w:val="28"/>
          <w:szCs w:val="28"/>
        </w:rPr>
      </w:pPr>
      <w:r w:rsidRPr="00C96E35">
        <w:rPr>
          <w:b/>
          <w:color w:val="000000"/>
          <w:sz w:val="28"/>
          <w:szCs w:val="28"/>
        </w:rPr>
        <w:t xml:space="preserve">ДЛЯ ОЦЕНКИ СФОРМИРОВАННОСТИ КОМПЕТЕНЦИЙ </w:t>
      </w:r>
    </w:p>
    <w:p w14:paraId="279B66ED" w14:textId="77777777" w:rsidR="00C96E35" w:rsidRPr="00C96E35" w:rsidRDefault="00C96E35" w:rsidP="00C96E35">
      <w:pPr>
        <w:jc w:val="center"/>
        <w:rPr>
          <w:b/>
          <w:sz w:val="28"/>
          <w:szCs w:val="28"/>
        </w:rPr>
      </w:pPr>
      <w:r w:rsidRPr="00C96E35">
        <w:rPr>
          <w:b/>
          <w:sz w:val="28"/>
          <w:szCs w:val="28"/>
        </w:rPr>
        <w:t xml:space="preserve">ПО ДИСЦИПЛИНЕ </w:t>
      </w:r>
    </w:p>
    <w:p w14:paraId="0FC86040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15213C0A" w14:textId="5552B6CE" w:rsidR="00C96E35" w:rsidRPr="00C96E35" w:rsidRDefault="00FF3468" w:rsidP="00C96E35">
      <w:pPr>
        <w:jc w:val="center"/>
        <w:rPr>
          <w:color w:val="000000"/>
          <w:sz w:val="28"/>
          <w:szCs w:val="28"/>
        </w:rPr>
      </w:pPr>
      <w:r>
        <w:rPr>
          <w:b/>
          <w:caps/>
          <w:sz w:val="28"/>
          <w:szCs w:val="28"/>
        </w:rPr>
        <w:t>БИЗНЕС-ЛОГИСТИКА</w:t>
      </w:r>
    </w:p>
    <w:p w14:paraId="3708F55E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6DB9F7A7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125EC013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57FB5CDC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Направление</w:t>
      </w:r>
    </w:p>
    <w:p w14:paraId="61265A75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38.03.01 Экономика</w:t>
      </w:r>
    </w:p>
    <w:p w14:paraId="176921FC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37496E1B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Профиль</w:t>
      </w:r>
    </w:p>
    <w:p w14:paraId="1711C612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Экономика и управление горно-металлургическим предприятием</w:t>
      </w:r>
    </w:p>
    <w:p w14:paraId="1FE8663A" w14:textId="77777777" w:rsidR="00C96E35" w:rsidRPr="00C96E35" w:rsidRDefault="00C96E35" w:rsidP="00C96E35">
      <w:pPr>
        <w:rPr>
          <w:sz w:val="28"/>
          <w:szCs w:val="28"/>
        </w:rPr>
      </w:pPr>
    </w:p>
    <w:p w14:paraId="31A66FB3" w14:textId="77777777" w:rsidR="00C96E35" w:rsidRPr="00C96E35" w:rsidRDefault="00C96E35" w:rsidP="00C96E35">
      <w:pPr>
        <w:rPr>
          <w:sz w:val="28"/>
          <w:szCs w:val="28"/>
        </w:rPr>
      </w:pPr>
    </w:p>
    <w:p w14:paraId="5917FB72" w14:textId="77777777" w:rsidR="00C96E35" w:rsidRPr="00C96E35" w:rsidRDefault="00C96E35" w:rsidP="00C96E35">
      <w:pPr>
        <w:rPr>
          <w:sz w:val="28"/>
          <w:szCs w:val="28"/>
        </w:rPr>
      </w:pPr>
    </w:p>
    <w:p w14:paraId="081620F4" w14:textId="77777777" w:rsidR="00C96E35" w:rsidRPr="00C96E35" w:rsidRDefault="00C96E35" w:rsidP="00C96E35">
      <w:pPr>
        <w:rPr>
          <w:sz w:val="28"/>
          <w:szCs w:val="28"/>
        </w:rPr>
      </w:pPr>
    </w:p>
    <w:p w14:paraId="53FAF0A1" w14:textId="77777777" w:rsidR="00C96E35" w:rsidRPr="00C96E35" w:rsidRDefault="00C96E35" w:rsidP="00C96E35">
      <w:pPr>
        <w:rPr>
          <w:sz w:val="28"/>
          <w:szCs w:val="28"/>
        </w:rPr>
      </w:pPr>
    </w:p>
    <w:p w14:paraId="5CEE2EF9" w14:textId="77777777" w:rsidR="00C96E35" w:rsidRPr="00C96E35" w:rsidRDefault="00C96E35" w:rsidP="00C96E35">
      <w:pPr>
        <w:rPr>
          <w:sz w:val="28"/>
          <w:szCs w:val="28"/>
        </w:rPr>
      </w:pPr>
    </w:p>
    <w:p w14:paraId="388CE22C" w14:textId="77777777" w:rsidR="00C96E35" w:rsidRPr="00C96E35" w:rsidRDefault="00C96E35" w:rsidP="00C96E35">
      <w:pPr>
        <w:rPr>
          <w:sz w:val="28"/>
          <w:szCs w:val="28"/>
        </w:rPr>
      </w:pPr>
    </w:p>
    <w:p w14:paraId="0FCD720D" w14:textId="77777777" w:rsidR="00C96E35" w:rsidRPr="00C96E35" w:rsidRDefault="00C96E35" w:rsidP="00C96E35">
      <w:pPr>
        <w:rPr>
          <w:sz w:val="28"/>
          <w:szCs w:val="28"/>
        </w:rPr>
      </w:pPr>
    </w:p>
    <w:p w14:paraId="579D1BD0" w14:textId="77777777" w:rsidR="00C96E35" w:rsidRPr="00C96E35" w:rsidRDefault="00C96E35" w:rsidP="00C96E35">
      <w:pPr>
        <w:rPr>
          <w:sz w:val="28"/>
          <w:szCs w:val="28"/>
        </w:rPr>
      </w:pPr>
    </w:p>
    <w:p w14:paraId="4140D227" w14:textId="77777777" w:rsidR="00C96E35" w:rsidRPr="00C96E35" w:rsidRDefault="00C96E35" w:rsidP="00C96E35">
      <w:pPr>
        <w:rPr>
          <w:sz w:val="28"/>
          <w:szCs w:val="28"/>
        </w:rPr>
      </w:pPr>
    </w:p>
    <w:p w14:paraId="6ECB08F8" w14:textId="77777777" w:rsidR="00C96E35" w:rsidRPr="00C96E35" w:rsidRDefault="00C96E35" w:rsidP="00C96E35">
      <w:pPr>
        <w:rPr>
          <w:sz w:val="28"/>
          <w:szCs w:val="28"/>
        </w:rPr>
      </w:pPr>
    </w:p>
    <w:p w14:paraId="7E23F406" w14:textId="77777777" w:rsidR="00C96E35" w:rsidRPr="00C96E35" w:rsidRDefault="00C96E35" w:rsidP="00C96E35">
      <w:pPr>
        <w:rPr>
          <w:sz w:val="28"/>
          <w:szCs w:val="28"/>
        </w:rPr>
      </w:pPr>
    </w:p>
    <w:p w14:paraId="4455739B" w14:textId="77777777" w:rsidR="00C96E35" w:rsidRPr="00C96E35" w:rsidRDefault="00C96E35" w:rsidP="00C96E35">
      <w:pPr>
        <w:jc w:val="center"/>
      </w:pPr>
      <w:r w:rsidRPr="00C96E35">
        <w:t>г. Верхняя Пышма</w:t>
      </w:r>
    </w:p>
    <w:p w14:paraId="0B8F2A7A" w14:textId="77777777" w:rsidR="00BE3A30" w:rsidRDefault="00C96E35" w:rsidP="000716A7">
      <w:pPr>
        <w:spacing w:line="22" w:lineRule="atLeast"/>
        <w:rPr>
          <w:iCs/>
          <w:color w:val="000000"/>
          <w:sz w:val="28"/>
          <w:szCs w:val="28"/>
        </w:rPr>
      </w:pPr>
      <w:r w:rsidRPr="00C96E35">
        <w:rPr>
          <w:iCs/>
          <w:color w:val="000000"/>
          <w:sz w:val="28"/>
          <w:szCs w:val="28"/>
        </w:rPr>
        <w:br w:type="page"/>
      </w:r>
    </w:p>
    <w:p w14:paraId="1C7B66F8" w14:textId="6543D9FF" w:rsidR="00BE3A30" w:rsidRDefault="00BE3A30" w:rsidP="00BE3A30">
      <w:pPr>
        <w:spacing w:line="22" w:lineRule="atLeast"/>
        <w:rPr>
          <w:iCs/>
          <w:color w:val="000000"/>
          <w:sz w:val="28"/>
          <w:szCs w:val="28"/>
        </w:rPr>
      </w:pPr>
      <w:bookmarkStart w:id="0" w:name="_Hlk241734678"/>
      <w:r>
        <w:rPr>
          <w:b/>
          <w:i/>
          <w:color w:val="C00000"/>
          <w:sz w:val="28"/>
          <w:szCs w:val="28"/>
        </w:rPr>
        <w:lastRenderedPageBreak/>
        <w:t>ПК4 – ИПК 4.1</w:t>
      </w:r>
    </w:p>
    <w:bookmarkEnd w:id="0"/>
    <w:p w14:paraId="287D7F47" w14:textId="77777777" w:rsidR="00BE3A30" w:rsidRDefault="00BE3A30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6BEE54B8" w14:textId="0E5D3316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1. Укажите основную цель бизнес-логистики?  </w:t>
      </w:r>
    </w:p>
    <w:p w14:paraId="31351446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оптимизация потоков</w:t>
      </w:r>
    </w:p>
    <w:p w14:paraId="5C579DF7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35111E51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3. Рассчитайте общую стоимость доставки, если стоимость транспортировки составляет 1200 рублей, а стоимость упаковки — 350 рублей. Ответ укажите в рублях.  </w:t>
      </w:r>
    </w:p>
    <w:p w14:paraId="6CC4C883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1550</w:t>
      </w:r>
    </w:p>
    <w:p w14:paraId="544D478B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33BE8660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4. Укажите вид логистики, отвечающий за движение товаров от поставщика к потребителю?  </w:t>
      </w:r>
    </w:p>
    <w:p w14:paraId="2F35D36A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распределительная логистика</w:t>
      </w:r>
    </w:p>
    <w:p w14:paraId="3EFC485F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6F714D8F" w14:textId="3D26D3FC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5. Рассчитайте </w:t>
      </w:r>
      <w:r w:rsidR="004D6F0C">
        <w:rPr>
          <w:iCs/>
          <w:color w:val="000000"/>
          <w:sz w:val="28"/>
          <w:szCs w:val="28"/>
        </w:rPr>
        <w:t>период</w:t>
      </w:r>
      <w:r w:rsidRPr="000716A7">
        <w:rPr>
          <w:iCs/>
          <w:color w:val="000000"/>
          <w:sz w:val="28"/>
          <w:szCs w:val="28"/>
        </w:rPr>
        <w:t xml:space="preserve"> оборота товара, если </w:t>
      </w:r>
      <w:r w:rsidR="004D6F0C">
        <w:rPr>
          <w:iCs/>
          <w:color w:val="000000"/>
          <w:sz w:val="28"/>
          <w:szCs w:val="28"/>
        </w:rPr>
        <w:t xml:space="preserve">период оборота </w:t>
      </w:r>
      <w:r w:rsidRPr="000716A7">
        <w:rPr>
          <w:iCs/>
          <w:color w:val="000000"/>
          <w:sz w:val="28"/>
          <w:szCs w:val="28"/>
        </w:rPr>
        <w:t>запас</w:t>
      </w:r>
      <w:r w:rsidR="004D6F0C">
        <w:rPr>
          <w:iCs/>
          <w:color w:val="000000"/>
          <w:sz w:val="28"/>
          <w:szCs w:val="28"/>
        </w:rPr>
        <w:t xml:space="preserve">ов </w:t>
      </w:r>
      <w:r w:rsidRPr="000716A7">
        <w:rPr>
          <w:iCs/>
          <w:color w:val="000000"/>
          <w:sz w:val="28"/>
          <w:szCs w:val="28"/>
        </w:rPr>
        <w:t>составля</w:t>
      </w:r>
      <w:r w:rsidR="004D6F0C">
        <w:rPr>
          <w:iCs/>
          <w:color w:val="000000"/>
          <w:sz w:val="28"/>
          <w:szCs w:val="28"/>
        </w:rPr>
        <w:t>е</w:t>
      </w:r>
      <w:r w:rsidRPr="000716A7">
        <w:rPr>
          <w:iCs/>
          <w:color w:val="000000"/>
          <w:sz w:val="28"/>
          <w:szCs w:val="28"/>
        </w:rPr>
        <w:t xml:space="preserve">т 10 дней, а время доставки — 5 дней. Ответ укажите в днях.  </w:t>
      </w:r>
    </w:p>
    <w:p w14:paraId="68B95A1D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15</w:t>
      </w:r>
    </w:p>
    <w:p w14:paraId="29C2EB6B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35CE3C64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6. Как называется процесс управления запасами с целью минимизации издержек при обеспечении уровня обслуживания?  </w:t>
      </w:r>
    </w:p>
    <w:p w14:paraId="64A9444C" w14:textId="4B599EE0" w:rsidR="004D6F0C" w:rsidRDefault="004D6F0C" w:rsidP="000716A7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оптимизация запасов</w:t>
      </w:r>
    </w:p>
    <w:p w14:paraId="4B0B784F" w14:textId="77777777" w:rsidR="004D6F0C" w:rsidRDefault="004D6F0C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4D6275C2" w14:textId="4CAE053B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7. Рассчитайте средний запас на складе, если начальный запас равен 400 единиц, а конечный — 600 единиц. Ответ укажите в единицах.  </w:t>
      </w:r>
    </w:p>
    <w:p w14:paraId="554C7316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500</w:t>
      </w:r>
    </w:p>
    <w:p w14:paraId="6CBBABFA" w14:textId="7EEA6AF5" w:rsidR="000716A7" w:rsidRPr="000716A7" w:rsidRDefault="000716A7" w:rsidP="004D6F0C">
      <w:pPr>
        <w:spacing w:line="22" w:lineRule="atLeast"/>
        <w:rPr>
          <w:iCs/>
          <w:color w:val="000000"/>
          <w:sz w:val="28"/>
          <w:szCs w:val="28"/>
        </w:rPr>
      </w:pPr>
    </w:p>
    <w:p w14:paraId="76C19891" w14:textId="29A28306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9. Рассчитайте количество рейсов, необходимых для перевозки 900 тонн груза, если вместимость одного автомобиля — 15 тонн.   </w:t>
      </w:r>
    </w:p>
    <w:p w14:paraId="7C06F187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60</w:t>
      </w:r>
    </w:p>
    <w:p w14:paraId="316CB5D0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3287CA73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10. Назовите систему, обеспечивающую планирование ресурсов предприятия в логистике?  </w:t>
      </w:r>
    </w:p>
    <w:p w14:paraId="1E6E681C" w14:textId="2BE5C47D" w:rsidR="000716A7" w:rsidRPr="000716A7" w:rsidRDefault="009E65E5" w:rsidP="000716A7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  <w:lang w:val="en-US"/>
        </w:rPr>
        <w:t>ERP</w:t>
      </w:r>
      <w:r w:rsidR="000716A7" w:rsidRPr="000716A7">
        <w:rPr>
          <w:iCs/>
          <w:color w:val="000000"/>
          <w:sz w:val="28"/>
          <w:szCs w:val="28"/>
        </w:rPr>
        <w:t>-система</w:t>
      </w:r>
    </w:p>
    <w:p w14:paraId="0C9CB4D8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72D27E8F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11. Рассчитайте себестоимость одной единицы продукции, если общие затраты составили 25 000 рублей, а произведено 500 единиц. Ответ укажите в рублях.  </w:t>
      </w:r>
    </w:p>
    <w:p w14:paraId="104E27B7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50</w:t>
      </w:r>
    </w:p>
    <w:p w14:paraId="21566363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0A2F8085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12. Укажите, какой тип склада предназначен для временного хранения товаров перед их распределением?  </w:t>
      </w:r>
    </w:p>
    <w:p w14:paraId="5B622098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транзитный склад</w:t>
      </w:r>
    </w:p>
    <w:p w14:paraId="5E893C7C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51E25602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13. Рассчитайте время доставки груза, если расстояние до пункта назначения — 300 км, а средняя скорость транспорта — 60 км/ч. Ответ укажите в часах.  </w:t>
      </w:r>
    </w:p>
    <w:p w14:paraId="730A7951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lastRenderedPageBreak/>
        <w:t>5</w:t>
      </w:r>
    </w:p>
    <w:p w14:paraId="73DD1C86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4739130D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739CAA91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15. Рассчитайте объём груза в кубометрах, если длина контейнера — 2 м, ширина — 1 м, высота — 1,5 м. Ответ укажите в кубических метрах.  </w:t>
      </w:r>
    </w:p>
    <w:p w14:paraId="5C487C81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3</w:t>
      </w:r>
    </w:p>
    <w:p w14:paraId="63DD3634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387564D3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16. Укажите термин, обозначающий совокупность всех затрат на логистику в компании?  </w:t>
      </w:r>
    </w:p>
    <w:p w14:paraId="0AA9B6C4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логистические издержки</w:t>
      </w:r>
    </w:p>
    <w:p w14:paraId="2BD534F4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2D5D2D83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17. Рассчитайте стоимость хранения 200 единиц товара, если затраты на хранение одной единицы составляют 15 рублей. Ответ укажите в рублях.  </w:t>
      </w:r>
    </w:p>
    <w:p w14:paraId="6AA7CF42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3000</w:t>
      </w:r>
    </w:p>
    <w:p w14:paraId="42C6FA8E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27F05E4C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19. Рассчитайте количество упаковок, необходимых для размещения 750 единиц товара, если в одну упаковку помещается 25 единиц. Ответ укажите в штуках.  </w:t>
      </w:r>
    </w:p>
    <w:p w14:paraId="4B5E5C54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30</w:t>
      </w:r>
    </w:p>
    <w:p w14:paraId="7E08F0BB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38083D8E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20. Укажите направление движения материальных потоков в закупочной логистике?  </w:t>
      </w:r>
    </w:p>
    <w:p w14:paraId="2F2E41BC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от поставщиков к предприятию</w:t>
      </w:r>
    </w:p>
    <w:p w14:paraId="1C9C9846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3E8A7A24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21. Рассчитайте удельные логистические затраты, если общие логистические расходы составили 120 000 рублей, а объём продаж — 600 000 рублей. Ответ укажите в процентах.  </w:t>
      </w:r>
    </w:p>
    <w:p w14:paraId="617C8035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20</w:t>
      </w:r>
    </w:p>
    <w:p w14:paraId="004F55E3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7E9E96C4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22. Назовите документ, подтверждающий передачу груза перевозчику?  </w:t>
      </w:r>
    </w:p>
    <w:p w14:paraId="250ACAFA" w14:textId="380304DC" w:rsidR="000716A7" w:rsidRPr="000716A7" w:rsidRDefault="009E65E5" w:rsidP="000716A7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транспортная </w:t>
      </w:r>
      <w:r w:rsidR="000716A7" w:rsidRPr="000716A7">
        <w:rPr>
          <w:iCs/>
          <w:color w:val="000000"/>
          <w:sz w:val="28"/>
          <w:szCs w:val="28"/>
        </w:rPr>
        <w:t>накладная</w:t>
      </w:r>
    </w:p>
    <w:p w14:paraId="2A199EBB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33EB3178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23. Рассчитайте объём заказа, если ежедневный расход составляет 40 единиц, а время поставки — 7 дней. Ответ укажите в единицах.  </w:t>
      </w:r>
    </w:p>
    <w:p w14:paraId="60D591A6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280</w:t>
      </w:r>
    </w:p>
    <w:p w14:paraId="7C416AF6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11AD987D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25. Рассчитайте среднюю стоимость доставки одного заказа, если за месяц доставлено 40 заказов на общую сумму 80 000 рублей. Ответ укажите в рублях.  </w:t>
      </w:r>
    </w:p>
    <w:p w14:paraId="4BBFAC94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2000</w:t>
      </w:r>
    </w:p>
    <w:p w14:paraId="134C9A50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7CC89BCB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26. Назовите вид транспорта, наиболее подходящий для доставки скоропортящихся товаров на большие расстояния?  </w:t>
      </w:r>
    </w:p>
    <w:p w14:paraId="370DA572" w14:textId="5B95D5EA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авиа</w:t>
      </w:r>
      <w:r w:rsidR="006B395E">
        <w:rPr>
          <w:iCs/>
          <w:color w:val="000000"/>
          <w:sz w:val="28"/>
          <w:szCs w:val="28"/>
        </w:rPr>
        <w:t>перевозки</w:t>
      </w:r>
    </w:p>
    <w:p w14:paraId="2190D311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4BFE060C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lastRenderedPageBreak/>
        <w:t xml:space="preserve">27. Рассчитайте коэффициент использования грузоподъёмности, если масса груза — 8 тонн, а грузоподъёмность автомобиля — 10 тонн. Ответ укажите в процентах.  </w:t>
      </w:r>
    </w:p>
    <w:p w14:paraId="6B3AD026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80</w:t>
      </w:r>
    </w:p>
    <w:p w14:paraId="4A50412F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03E179D3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28. Укажите, как называется система управления запасами с фиксированным размером заказа?  </w:t>
      </w:r>
    </w:p>
    <w:p w14:paraId="7C0B4DA5" w14:textId="2FF19692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модель </w:t>
      </w:r>
      <w:r w:rsidR="006B395E" w:rsidRPr="006B395E">
        <w:rPr>
          <w:rStyle w:val="ad"/>
          <w:b w:val="0"/>
          <w:bCs w:val="0"/>
          <w:color w:val="001D35"/>
          <w:shd w:val="clear" w:color="auto" w:fill="FFFFFF"/>
        </w:rPr>
        <w:t>EOQ</w:t>
      </w:r>
    </w:p>
    <w:p w14:paraId="58AEA368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3EBFBF59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29. Рассчитайте время полного цикла заказа, если время обработки — 2 дня, время доставки — 3 дня, время приемки — 1 день. Ответ укажите в днях.  </w:t>
      </w:r>
    </w:p>
    <w:p w14:paraId="5D1C88C1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6</w:t>
      </w:r>
    </w:p>
    <w:p w14:paraId="2AB742A2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146A9286" w14:textId="1033F60E" w:rsidR="006B395E" w:rsidRDefault="000716A7" w:rsidP="006B395E">
      <w:pPr>
        <w:spacing w:line="22" w:lineRule="atLeast"/>
        <w:jc w:val="both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30. Назовите термин, обозначающий </w:t>
      </w:r>
      <w:r w:rsidR="006B395E" w:rsidRPr="006B395E">
        <w:rPr>
          <w:iCs/>
          <w:color w:val="000000"/>
          <w:sz w:val="28"/>
          <w:szCs w:val="28"/>
        </w:rPr>
        <w:t>временной промежуток, в течение которого процесс перемещения, хранения или доставки товаров не может быть выполнен из-за отсутствия необходимых ресурсов или внешних препятствий</w:t>
      </w:r>
      <w:r w:rsidR="006B395E">
        <w:rPr>
          <w:iCs/>
          <w:color w:val="000000"/>
          <w:sz w:val="28"/>
          <w:szCs w:val="28"/>
        </w:rPr>
        <w:t>.</w:t>
      </w:r>
    </w:p>
    <w:p w14:paraId="0D8AEF47" w14:textId="05D8B78B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логистическ</w:t>
      </w:r>
      <w:r w:rsidR="006B395E">
        <w:rPr>
          <w:iCs/>
          <w:color w:val="000000"/>
          <w:sz w:val="28"/>
          <w:szCs w:val="28"/>
        </w:rPr>
        <w:t>ая</w:t>
      </w:r>
      <w:r w:rsidRPr="000716A7">
        <w:rPr>
          <w:iCs/>
          <w:color w:val="000000"/>
          <w:sz w:val="28"/>
          <w:szCs w:val="28"/>
        </w:rPr>
        <w:t xml:space="preserve"> </w:t>
      </w:r>
      <w:r w:rsidR="006B395E">
        <w:rPr>
          <w:iCs/>
          <w:color w:val="000000"/>
          <w:sz w:val="28"/>
          <w:szCs w:val="28"/>
        </w:rPr>
        <w:t>задержка</w:t>
      </w:r>
    </w:p>
    <w:p w14:paraId="260A3955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714630BE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31. Рассчитайте стоимость страхования груза, если стоимость груза — 250 000 рублей, а ставка страхования — 2%. Ответ укажите в рублях.  </w:t>
      </w:r>
    </w:p>
    <w:p w14:paraId="2CC8D213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5000</w:t>
      </w:r>
    </w:p>
    <w:p w14:paraId="2F2FEFDB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5D116CF0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32. Укажите, как называется участок склада для приёма товаров?  </w:t>
      </w:r>
    </w:p>
    <w:p w14:paraId="008D1EDD" w14:textId="56E4CE26" w:rsidR="000716A7" w:rsidRPr="000716A7" w:rsidRDefault="006B395E" w:rsidP="000716A7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з</w:t>
      </w:r>
      <w:r w:rsidR="000716A7" w:rsidRPr="000716A7">
        <w:rPr>
          <w:iCs/>
          <w:color w:val="000000"/>
          <w:sz w:val="28"/>
          <w:szCs w:val="28"/>
        </w:rPr>
        <w:t>она</w:t>
      </w:r>
      <w:r>
        <w:rPr>
          <w:iCs/>
          <w:color w:val="000000"/>
          <w:sz w:val="28"/>
          <w:szCs w:val="28"/>
        </w:rPr>
        <w:t xml:space="preserve"> приемки</w:t>
      </w:r>
    </w:p>
    <w:p w14:paraId="40E5B86F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47E16459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33. Рассчитайте объём груза в литрах, если объём составляет 0,7 кубометра. Ответ укажите в литрах.  </w:t>
      </w:r>
    </w:p>
    <w:p w14:paraId="2CD39076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700</w:t>
      </w:r>
    </w:p>
    <w:p w14:paraId="4B59C872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4E6BA57D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34. Назовите основной критерий выбора поставщика в логистике?  </w:t>
      </w:r>
    </w:p>
    <w:p w14:paraId="12B891B7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надёжность поставок</w:t>
      </w:r>
    </w:p>
    <w:p w14:paraId="4DBAE322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15A87E66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35. Рассчитайте количество ящиков, необходимых для хранения 500 бутылок, если в один ящик помещается 10 бутылок. Ответ укажите в штуках.  </w:t>
      </w:r>
    </w:p>
    <w:p w14:paraId="7C05C9DF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50</w:t>
      </w:r>
    </w:p>
    <w:p w14:paraId="051E6068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79653AF0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36. Укажите, как называется процесс проверки количества и качества товара при поступлении на склад?  </w:t>
      </w:r>
    </w:p>
    <w:p w14:paraId="3B92FC21" w14:textId="7B5E1F25" w:rsidR="000716A7" w:rsidRPr="000716A7" w:rsidRDefault="006B395E" w:rsidP="000716A7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п</w:t>
      </w:r>
      <w:r w:rsidR="000716A7" w:rsidRPr="000716A7">
        <w:rPr>
          <w:iCs/>
          <w:color w:val="000000"/>
          <w:sz w:val="28"/>
          <w:szCs w:val="28"/>
        </w:rPr>
        <w:t>риёмка</w:t>
      </w:r>
      <w:r>
        <w:rPr>
          <w:iCs/>
          <w:color w:val="000000"/>
          <w:sz w:val="28"/>
          <w:szCs w:val="28"/>
        </w:rPr>
        <w:t xml:space="preserve"> товара</w:t>
      </w:r>
    </w:p>
    <w:p w14:paraId="10DF4A0B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6128497B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37. Рассчитайте среднее время хранения товара, если товар находился на складе 30 дней, а количество перемещений — 3. Ответ укажите в днях.  </w:t>
      </w:r>
    </w:p>
    <w:p w14:paraId="6197EA71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10</w:t>
      </w:r>
    </w:p>
    <w:p w14:paraId="1C09ED6F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43E682E1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lastRenderedPageBreak/>
        <w:t xml:space="preserve">38. Назовите вид логистики, охватывающий внутренние материальные потоки предприятия?  </w:t>
      </w:r>
    </w:p>
    <w:p w14:paraId="7D37DD7B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производственная логистика</w:t>
      </w:r>
    </w:p>
    <w:p w14:paraId="6338BF87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13188406" w14:textId="2A5C1823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39. Рассчитайте стоимость перевозки, если тариф составляет 45 рублей за км, а расстояние — 1</w:t>
      </w:r>
      <w:r w:rsidR="006B395E">
        <w:rPr>
          <w:iCs/>
          <w:color w:val="000000"/>
          <w:sz w:val="28"/>
          <w:szCs w:val="28"/>
        </w:rPr>
        <w:t>0</w:t>
      </w:r>
      <w:r w:rsidRPr="000716A7">
        <w:rPr>
          <w:iCs/>
          <w:color w:val="000000"/>
          <w:sz w:val="28"/>
          <w:szCs w:val="28"/>
        </w:rPr>
        <w:t xml:space="preserve">0 км. Ответ укажите в рублях.  </w:t>
      </w:r>
    </w:p>
    <w:p w14:paraId="2E8D95D3" w14:textId="47ECCD86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4</w:t>
      </w:r>
      <w:r w:rsidR="006B395E">
        <w:rPr>
          <w:iCs/>
          <w:color w:val="000000"/>
          <w:sz w:val="28"/>
          <w:szCs w:val="28"/>
        </w:rPr>
        <w:t>5</w:t>
      </w:r>
      <w:r w:rsidRPr="000716A7">
        <w:rPr>
          <w:iCs/>
          <w:color w:val="000000"/>
          <w:sz w:val="28"/>
          <w:szCs w:val="28"/>
        </w:rPr>
        <w:t>00</w:t>
      </w:r>
    </w:p>
    <w:p w14:paraId="08B9899C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2E29F657" w14:textId="78E1F173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41. Рассчитайте количество заказов в год, если объём годового спроса — 1200 единиц, а размер одного заказа — 100 единиц. </w:t>
      </w:r>
    </w:p>
    <w:p w14:paraId="1ADC2E7D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12</w:t>
      </w:r>
    </w:p>
    <w:p w14:paraId="0BF044CF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5BC0245D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43. Рассчитайте объём груза в кубометрах, если объём равен 8000 литров. Ответ укажите в кубических метрах.  </w:t>
      </w:r>
    </w:p>
    <w:p w14:paraId="753FE50A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8</w:t>
      </w:r>
    </w:p>
    <w:p w14:paraId="2F42A7FF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15D5D226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45. Рассчитайте стоимость упаковки 400 единиц товара, если стоимость одной упаковки — 22 рубля. Ответ укажите в рублях.  </w:t>
      </w:r>
    </w:p>
    <w:p w14:paraId="46EBB367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8800</w:t>
      </w:r>
    </w:p>
    <w:p w14:paraId="5B4E47B7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65221464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46. Назовите показатель, характеризующий степень загруженности склада?  </w:t>
      </w:r>
    </w:p>
    <w:p w14:paraId="67752328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коэффициент заполнения</w:t>
      </w:r>
    </w:p>
    <w:p w14:paraId="13D2A5C7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132E7A85" w14:textId="77777777" w:rsidR="000716A7" w:rsidRPr="000716A7" w:rsidRDefault="000716A7" w:rsidP="006B395E">
      <w:pPr>
        <w:spacing w:line="22" w:lineRule="atLeast"/>
        <w:jc w:val="both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47. Рассчитайте среднесуточный расход запасов, если за 20 дней израсходовано 600 единиц. Ответ укажите в единицах.  </w:t>
      </w:r>
    </w:p>
    <w:p w14:paraId="791EEEC5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30</w:t>
      </w:r>
    </w:p>
    <w:p w14:paraId="32BAED15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48261FA9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48. Укажите, как называется процесс группировки заказов для совместной доставки?  </w:t>
      </w:r>
    </w:p>
    <w:p w14:paraId="799978D9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консолидация</w:t>
      </w:r>
    </w:p>
    <w:p w14:paraId="0FBE1099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098F897D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49. Рассчитайте объём одного заказа, если годовой спрос — 900 единиц, а число поставок в год — 6. Ответ укажите в единицах.  </w:t>
      </w:r>
    </w:p>
    <w:p w14:paraId="629A33F6" w14:textId="77777777" w:rsid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150</w:t>
      </w:r>
    </w:p>
    <w:p w14:paraId="5A22C689" w14:textId="77777777" w:rsidR="00BE3A30" w:rsidRPr="000716A7" w:rsidRDefault="00BE3A30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1C2402A4" w14:textId="17BB331D" w:rsidR="00BE3A30" w:rsidRDefault="00BE3A30" w:rsidP="00BE3A30">
      <w:pPr>
        <w:spacing w:line="22" w:lineRule="atLeast"/>
        <w:rPr>
          <w:iCs/>
          <w:color w:val="0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ПК4 – ИПК 4.</w:t>
      </w:r>
      <w:r>
        <w:rPr>
          <w:b/>
          <w:i/>
          <w:color w:val="C00000"/>
          <w:sz w:val="28"/>
          <w:szCs w:val="28"/>
        </w:rPr>
        <w:t>2</w:t>
      </w:r>
    </w:p>
    <w:p w14:paraId="50C83D02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2CD94AFF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50. Назовите вид транспорта, имеющий наименьшую себестоимость перевозки на большие расстояния?  </w:t>
      </w:r>
    </w:p>
    <w:p w14:paraId="271EE73D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железнодорожный транспорт</w:t>
      </w:r>
    </w:p>
    <w:p w14:paraId="6799D764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13E8F511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51. Рассчитайте стоимость хранения запасов, если средний запас — 500 единиц, а стоимость хранения одной единицы — 18 рублей. Ответ укажите в рублях.  </w:t>
      </w:r>
    </w:p>
    <w:p w14:paraId="6B0E4991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9000</w:t>
      </w:r>
    </w:p>
    <w:p w14:paraId="1E2928F4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2C14D40F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52. Укажите, как называется точка, где начинается логистическая цепь?  </w:t>
      </w:r>
    </w:p>
    <w:p w14:paraId="36181EDD" w14:textId="40794DF0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источник </w:t>
      </w:r>
      <w:r w:rsidR="008C644F">
        <w:rPr>
          <w:iCs/>
          <w:color w:val="000000"/>
          <w:sz w:val="28"/>
          <w:szCs w:val="28"/>
        </w:rPr>
        <w:t>сырья</w:t>
      </w:r>
    </w:p>
    <w:p w14:paraId="5664CED6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745FDDAD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53. Рассчитайте количество тары, необходимой для упаковки 1000 единиц товара, если одна тара рассчитана на 50 единиц. Ответ укажите в штуках.  </w:t>
      </w:r>
    </w:p>
    <w:p w14:paraId="1CC8324E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20</w:t>
      </w:r>
    </w:p>
    <w:p w14:paraId="473EA8F0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49E3C76B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54. Назовите термин, обозначающий минимальный уровень запаса, при котором необходимо делать новый заказ?  </w:t>
      </w:r>
    </w:p>
    <w:p w14:paraId="4266319B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точка заказа</w:t>
      </w:r>
    </w:p>
    <w:p w14:paraId="6589EA10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76E55115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55. Рассчитайте расстояние, пройденное автомобилем за 4 часа при скорости 70 км/ч. Ответ укажите в километрах.  </w:t>
      </w:r>
    </w:p>
    <w:p w14:paraId="56649AB3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280</w:t>
      </w:r>
    </w:p>
    <w:p w14:paraId="6C8F9978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5BFF85A1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56. Укажите, как называется процесс перемещения товаров между складами?  </w:t>
      </w:r>
    </w:p>
    <w:p w14:paraId="74B66733" w14:textId="4109F080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транс</w:t>
      </w:r>
      <w:r w:rsidR="008C644F">
        <w:rPr>
          <w:iCs/>
          <w:color w:val="000000"/>
          <w:sz w:val="28"/>
          <w:szCs w:val="28"/>
        </w:rPr>
        <w:t>портировка</w:t>
      </w:r>
    </w:p>
    <w:p w14:paraId="14A1F715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2490954E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57. Рассчитайте объём груза в литрах, если объём составляет 2,5 кубометра. Ответ укажите в литрах.  </w:t>
      </w:r>
    </w:p>
    <w:p w14:paraId="59BC9F69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2500</w:t>
      </w:r>
    </w:p>
    <w:p w14:paraId="343C6353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0BBB3B60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58. Назовите систему, используемую для автоматизированного учёта товаров на складе?  </w:t>
      </w:r>
    </w:p>
    <w:p w14:paraId="28E18BA5" w14:textId="48501474" w:rsidR="000716A7" w:rsidRPr="000716A7" w:rsidRDefault="008C644F" w:rsidP="000716A7">
      <w:pPr>
        <w:spacing w:line="22" w:lineRule="atLeast"/>
        <w:rPr>
          <w:iCs/>
          <w:color w:val="000000"/>
          <w:sz w:val="28"/>
          <w:szCs w:val="28"/>
        </w:rPr>
      </w:pPr>
      <w:r w:rsidRPr="008C644F">
        <w:rPr>
          <w:iCs/>
          <w:color w:val="000000"/>
          <w:sz w:val="28"/>
          <w:szCs w:val="28"/>
        </w:rPr>
        <w:t>WMS</w:t>
      </w:r>
      <w:r>
        <w:rPr>
          <w:b/>
          <w:bCs/>
          <w:iCs/>
          <w:color w:val="000000"/>
          <w:sz w:val="28"/>
          <w:szCs w:val="28"/>
        </w:rPr>
        <w:t xml:space="preserve"> </w:t>
      </w:r>
      <w:r w:rsidR="000716A7" w:rsidRPr="000716A7">
        <w:rPr>
          <w:iCs/>
          <w:color w:val="000000"/>
          <w:sz w:val="28"/>
          <w:szCs w:val="28"/>
        </w:rPr>
        <w:t>-</w:t>
      </w:r>
      <w:r>
        <w:rPr>
          <w:iCs/>
          <w:color w:val="000000"/>
          <w:sz w:val="28"/>
          <w:szCs w:val="28"/>
        </w:rPr>
        <w:t xml:space="preserve"> </w:t>
      </w:r>
      <w:r w:rsidR="000716A7" w:rsidRPr="000716A7">
        <w:rPr>
          <w:iCs/>
          <w:color w:val="000000"/>
          <w:sz w:val="28"/>
          <w:szCs w:val="28"/>
        </w:rPr>
        <w:t>система</w:t>
      </w:r>
    </w:p>
    <w:p w14:paraId="6FB71480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5D9A715A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59. Рассчитайте стоимость доставки 15 заказов, если стоимость одного заказа — 400 рублей. Ответ укажите в рублях.  </w:t>
      </w:r>
    </w:p>
    <w:p w14:paraId="08FB7778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6000</w:t>
      </w:r>
    </w:p>
    <w:p w14:paraId="3222EE0B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0112DF5C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60. Укажите, как называется временный запас, создаваемый на случай сбоев в поставках?  </w:t>
      </w:r>
    </w:p>
    <w:p w14:paraId="4C0F8B36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страховой запас</w:t>
      </w:r>
    </w:p>
    <w:p w14:paraId="0B5C78B4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758F4769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61. Рассчитайте время в пути груза, если расстояние — 480 км, а скорость — 80 км/ч. Ответ укажите в часах.  </w:t>
      </w:r>
    </w:p>
    <w:p w14:paraId="14B385ED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6</w:t>
      </w:r>
    </w:p>
    <w:p w14:paraId="46259576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2AE3AAD5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62. Назовите показатель, определяющий долю времени, в течение которого товар доступен для продажи?  </w:t>
      </w:r>
    </w:p>
    <w:p w14:paraId="7B1D747C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коэффициент доступности</w:t>
      </w:r>
    </w:p>
    <w:p w14:paraId="340AA159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16DCA72E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63. Рассчитайте количество заказов, если общий объём поставки — 720 единиц, а размер одной поставки — 90 единиц. Ответ укажите в штуках.  </w:t>
      </w:r>
    </w:p>
    <w:p w14:paraId="2A064D01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lastRenderedPageBreak/>
        <w:t>8</w:t>
      </w:r>
    </w:p>
    <w:p w14:paraId="4EC4E92B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7331ED3C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64. Укажите, как называется процесс упаковки товаров непосредственно перед отправкой?  </w:t>
      </w:r>
    </w:p>
    <w:p w14:paraId="5D671619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фасовка</w:t>
      </w:r>
    </w:p>
    <w:p w14:paraId="56C7AE4C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4576850E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65. Рассчитайте стоимость транспортировки, если тариф — 30 рублей за км, а расстояние — 150 км. Ответ укажите в рублях.  </w:t>
      </w:r>
    </w:p>
    <w:p w14:paraId="6EDB560E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4500</w:t>
      </w:r>
    </w:p>
    <w:p w14:paraId="6F814D78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4E85F47F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66. Назовите термин, обозначающий совокупность операций по подготовке груза к перевозке?  </w:t>
      </w:r>
    </w:p>
    <w:p w14:paraId="04018861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экспедирование</w:t>
      </w:r>
    </w:p>
    <w:p w14:paraId="49D9955A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3B438CAA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67. Рассчитайте объём груза в кубометрах, если объём равен 4500 литров. Ответ укажите в кубических метрах.  </w:t>
      </w:r>
    </w:p>
    <w:p w14:paraId="29782FF9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4,5</w:t>
      </w:r>
    </w:p>
    <w:p w14:paraId="02D5319C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47DCF275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68. Укажите, как называется место, где осуществляется передача груза от одного перевозчика к другому?  </w:t>
      </w:r>
    </w:p>
    <w:p w14:paraId="024E429C" w14:textId="7E184696" w:rsidR="000716A7" w:rsidRPr="000716A7" w:rsidRDefault="00C27365" w:rsidP="000716A7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т</w:t>
      </w:r>
      <w:r w:rsidR="000716A7" w:rsidRPr="000716A7">
        <w:rPr>
          <w:iCs/>
          <w:color w:val="000000"/>
          <w:sz w:val="28"/>
          <w:szCs w:val="28"/>
        </w:rPr>
        <w:t>ран</w:t>
      </w:r>
      <w:r>
        <w:rPr>
          <w:iCs/>
          <w:color w:val="000000"/>
          <w:sz w:val="28"/>
          <w:szCs w:val="28"/>
        </w:rPr>
        <w:t>зитный пункт</w:t>
      </w:r>
    </w:p>
    <w:p w14:paraId="0F5E0576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2504287C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69. Рассчитайте стоимость хранения 300 единиц товара, если затраты на хранение одной единицы — 12 рублей. Ответ укажите в рублях.  </w:t>
      </w:r>
    </w:p>
    <w:p w14:paraId="2B91D266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3600</w:t>
      </w:r>
    </w:p>
    <w:p w14:paraId="1441531F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291E8B5A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70. Назовите вид логистики, занимающийся возвратом товаров?  </w:t>
      </w:r>
    </w:p>
    <w:p w14:paraId="13D4D34A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обратная логистика</w:t>
      </w:r>
    </w:p>
    <w:p w14:paraId="66BA7E52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1B8CF1B9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71. Рассчитайте количество упаковок, необходимых для 800 единиц товара, если в упаковке 40 единиц. Ответ укажите в штуках.  </w:t>
      </w:r>
    </w:p>
    <w:p w14:paraId="09220932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20</w:t>
      </w:r>
    </w:p>
    <w:p w14:paraId="79C78579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765869A4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72. Укажите, как называется график движения транспорта?  </w:t>
      </w:r>
    </w:p>
    <w:p w14:paraId="38D9ADFE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расписание</w:t>
      </w:r>
    </w:p>
    <w:p w14:paraId="11F4B507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73D19984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73. Рассчитайте объём заказа, если суточный расход — 50 единиц, а время доставки — 6 дней. Ответ укажите в единицах.  </w:t>
      </w:r>
    </w:p>
    <w:p w14:paraId="4AFB6433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300</w:t>
      </w:r>
    </w:p>
    <w:p w14:paraId="293FCD20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0FACFAE0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74. Назовите показатель, измеряющий эффективность использования транспорта?  </w:t>
      </w:r>
    </w:p>
    <w:p w14:paraId="7A212A54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коэффициент использования пробега</w:t>
      </w:r>
    </w:p>
    <w:p w14:paraId="6561D93E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75D7FBC2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lastRenderedPageBreak/>
        <w:t xml:space="preserve">75. Рассчитайте стоимость страхования груза стоимостью 300 000 рублей при ставке 1,5%. Ответ укажите в рублях.  </w:t>
      </w:r>
    </w:p>
    <w:p w14:paraId="79E23251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4500</w:t>
      </w:r>
    </w:p>
    <w:p w14:paraId="75B13C8B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33436041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77. Рассчитайте время доставки груза на расстояние 210 км при средней скорости 70 км/ч. Ответ укажите в часах.  </w:t>
      </w:r>
    </w:p>
    <w:p w14:paraId="3AD05FB3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3</w:t>
      </w:r>
    </w:p>
    <w:p w14:paraId="66F437CF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420DDB9D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78. Назовите термин, обозначающий максимальное количество товара, которое может быть размещено на складе?  </w:t>
      </w:r>
    </w:p>
    <w:p w14:paraId="28AEE097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ёмкость склада</w:t>
      </w:r>
    </w:p>
    <w:p w14:paraId="57EAD06E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664AE20D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79. Рассчитайте стоимость упаковки 600 единиц товара, если цена одной упаковки — 18 рублей. Ответ укажите в рублях.  </w:t>
      </w:r>
    </w:p>
    <w:p w14:paraId="61CF019C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10800</w:t>
      </w:r>
    </w:p>
    <w:p w14:paraId="5D7DA54C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383B3677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80. Укажите, как называется документ, подтверждающий получение товара?  </w:t>
      </w:r>
    </w:p>
    <w:p w14:paraId="52A5559C" w14:textId="4F80E53F" w:rsidR="000716A7" w:rsidRPr="000716A7" w:rsidRDefault="00552963" w:rsidP="000716A7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товарная</w:t>
      </w:r>
      <w:r w:rsidR="000716A7" w:rsidRPr="000716A7">
        <w:rPr>
          <w:iCs/>
          <w:color w:val="000000"/>
          <w:sz w:val="28"/>
          <w:szCs w:val="28"/>
        </w:rPr>
        <w:t xml:space="preserve"> накладная</w:t>
      </w:r>
    </w:p>
    <w:p w14:paraId="2BD22E78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394D818B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81. Рассчитайте средний объём одного заказа, если за месяц оформлено 25 заказов на общую сумму 50 000 рублей. Ответ укажите в рублях.  </w:t>
      </w:r>
    </w:p>
    <w:p w14:paraId="6D6F8411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2000</w:t>
      </w:r>
    </w:p>
    <w:p w14:paraId="6A897901" w14:textId="57691AD7" w:rsidR="000716A7" w:rsidRPr="000716A7" w:rsidRDefault="000716A7" w:rsidP="00552963">
      <w:pPr>
        <w:spacing w:line="22" w:lineRule="atLeast"/>
        <w:rPr>
          <w:iCs/>
          <w:color w:val="000000"/>
          <w:sz w:val="28"/>
          <w:szCs w:val="28"/>
        </w:rPr>
      </w:pPr>
    </w:p>
    <w:p w14:paraId="36F411E7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83. Рассчитайте количество рейсов, необходимых для перевозки 1000 тонн груза, если грузоподъёмность одного вагона — 50 тонн. Ответ укажите в штуках.  </w:t>
      </w:r>
    </w:p>
    <w:p w14:paraId="4C5F8C08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20</w:t>
      </w:r>
    </w:p>
    <w:p w14:paraId="088BE2D4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7989A346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84. Укажите, как называется система контроля местоположения транспорта?  </w:t>
      </w:r>
    </w:p>
    <w:p w14:paraId="3049A07A" w14:textId="4DE42905" w:rsidR="000716A7" w:rsidRPr="000716A7" w:rsidRDefault="00552963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GPS</w:t>
      </w:r>
      <w:r w:rsidR="000716A7" w:rsidRPr="000716A7">
        <w:rPr>
          <w:iCs/>
          <w:color w:val="000000"/>
          <w:sz w:val="28"/>
          <w:szCs w:val="28"/>
        </w:rPr>
        <w:t>-мониторинг</w:t>
      </w:r>
    </w:p>
    <w:p w14:paraId="139E3F77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38F57539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85. Рассчитайте объём груза в литрах, если объём составляет 1,8 кубометра. Ответ укажите в литрах.  </w:t>
      </w:r>
    </w:p>
    <w:p w14:paraId="3B9EE001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1800</w:t>
      </w:r>
    </w:p>
    <w:p w14:paraId="5904471A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142887E4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86. Назовите термин, обозначающий совокупность всех складов компании?  </w:t>
      </w:r>
    </w:p>
    <w:p w14:paraId="71F1E854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складская сеть</w:t>
      </w:r>
    </w:p>
    <w:p w14:paraId="686AC8B0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63A1F09C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87. Рассчитайте стоимость доставки 10 заказов, если стоимость одного — 350 рублей. Ответ укажите в рублях.  </w:t>
      </w:r>
    </w:p>
    <w:p w14:paraId="5698875B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3500</w:t>
      </w:r>
    </w:p>
    <w:p w14:paraId="348DA379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00836344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89. Рассчитайте количество тары, необходимой для 900 единиц товара, если одна тара вмещает 30 единиц. Ответ укажите в штуках.  </w:t>
      </w:r>
    </w:p>
    <w:p w14:paraId="4B83DA94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30</w:t>
      </w:r>
    </w:p>
    <w:p w14:paraId="1C65466C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744B5654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90. Назовите показатель, определяющий частоту поставок?  </w:t>
      </w:r>
    </w:p>
    <w:p w14:paraId="093BBE18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периодичность поставок</w:t>
      </w:r>
    </w:p>
    <w:p w14:paraId="53F84FA5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78145E3B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91. Рассчитайте время в пути, если расстояние — 360 км, а скорость — 90 км/ч. Ответ укажите в часах.  </w:t>
      </w:r>
    </w:p>
    <w:p w14:paraId="406FEFD9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4</w:t>
      </w:r>
    </w:p>
    <w:p w14:paraId="21513FC3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4507CCD8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92. Укажите, как называется документ, фиксирующий параметры перевозки?  </w:t>
      </w:r>
    </w:p>
    <w:p w14:paraId="574A4C5D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транспортная накладная</w:t>
      </w:r>
    </w:p>
    <w:p w14:paraId="58607A14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0838397F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93. Рассчитайте стоимость хранения 400 единиц товара, если стоимость хранения одной единицы — 20 рублей. Ответ укажите в рублях.  </w:t>
      </w:r>
    </w:p>
    <w:p w14:paraId="700263A6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8000</w:t>
      </w:r>
    </w:p>
    <w:p w14:paraId="26B5BF15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25705223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94. Назовите вид логистики, ориентированный на снижение затрат на транспортировку?  </w:t>
      </w:r>
    </w:p>
    <w:p w14:paraId="610BC375" w14:textId="77777777" w:rsidR="000716A7" w:rsidRPr="000716A7" w:rsidRDefault="000716A7" w:rsidP="00552963">
      <w:pPr>
        <w:spacing w:line="22" w:lineRule="atLeast"/>
        <w:jc w:val="both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транспортная логистика</w:t>
      </w:r>
    </w:p>
    <w:p w14:paraId="1B5648EE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58389BBD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95. Рассчитайте объём одного заказа, если годовой спрос — 1800 единиц, а число поставок — 12. Ответ укажите в единицах.  </w:t>
      </w:r>
    </w:p>
    <w:p w14:paraId="0EBB943B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150</w:t>
      </w:r>
    </w:p>
    <w:p w14:paraId="4D32447E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1C7A844C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96. Укажите, как называется процесс объединения мелких партий в одну крупную?  </w:t>
      </w:r>
    </w:p>
    <w:p w14:paraId="23320804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консолидация груза</w:t>
      </w:r>
    </w:p>
    <w:p w14:paraId="516A41F7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747189A1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97. Рассчитайте расстояние, пройденное машиной за 3 часа при скорости 60 км/ч. Ответ укажите в километрах.  </w:t>
      </w:r>
    </w:p>
    <w:p w14:paraId="42B9CAB7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180</w:t>
      </w:r>
    </w:p>
    <w:p w14:paraId="6CA2B79A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396A8914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98. Назовите термин, обозначающий время от оформления заказа до его получения?  </w:t>
      </w:r>
    </w:p>
    <w:p w14:paraId="4719A11A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цикл выполнения заказа</w:t>
      </w:r>
    </w:p>
    <w:p w14:paraId="3D463E4F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4AD12AB3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99. Рассчитайте количество упаковок, необходимых для 700 единиц товара, если в упаковке 35 единиц. Ответ укажите в штуках.  </w:t>
      </w:r>
    </w:p>
    <w:p w14:paraId="555FF23D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20</w:t>
      </w:r>
    </w:p>
    <w:p w14:paraId="5CDCE680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21839C43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100. Укажите, как называется склад, расположенный рядом с местом производства?  </w:t>
      </w:r>
    </w:p>
    <w:p w14:paraId="510E6F0F" w14:textId="29CB7B3E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пр</w:t>
      </w:r>
      <w:r w:rsidR="00552963">
        <w:rPr>
          <w:iCs/>
          <w:color w:val="000000"/>
          <w:sz w:val="28"/>
          <w:szCs w:val="28"/>
        </w:rPr>
        <w:t>оизводственный</w:t>
      </w:r>
      <w:r w:rsidRPr="000716A7">
        <w:rPr>
          <w:iCs/>
          <w:color w:val="000000"/>
          <w:sz w:val="28"/>
          <w:szCs w:val="28"/>
        </w:rPr>
        <w:t xml:space="preserve"> склад</w:t>
      </w:r>
    </w:p>
    <w:p w14:paraId="7D8AE654" w14:textId="77777777" w:rsidR="00BE3A30" w:rsidRDefault="00BE3A30" w:rsidP="00BE3A30">
      <w:pPr>
        <w:spacing w:line="22" w:lineRule="atLeast"/>
        <w:rPr>
          <w:b/>
          <w:i/>
          <w:color w:val="C00000"/>
          <w:sz w:val="28"/>
          <w:szCs w:val="28"/>
        </w:rPr>
      </w:pPr>
    </w:p>
    <w:p w14:paraId="761069F9" w14:textId="77777777" w:rsidR="00BE3A30" w:rsidRDefault="00BE3A30" w:rsidP="00BE3A30">
      <w:pPr>
        <w:spacing w:line="22" w:lineRule="atLeast"/>
        <w:rPr>
          <w:b/>
          <w:i/>
          <w:color w:val="C00000"/>
          <w:sz w:val="28"/>
          <w:szCs w:val="28"/>
        </w:rPr>
      </w:pPr>
    </w:p>
    <w:p w14:paraId="18C667F9" w14:textId="77777777" w:rsidR="00BE3A30" w:rsidRDefault="00BE3A30" w:rsidP="00BE3A30">
      <w:pPr>
        <w:spacing w:line="22" w:lineRule="atLeast"/>
        <w:rPr>
          <w:b/>
          <w:i/>
          <w:color w:val="C00000"/>
          <w:sz w:val="28"/>
          <w:szCs w:val="28"/>
        </w:rPr>
      </w:pPr>
    </w:p>
    <w:p w14:paraId="5ABFED3D" w14:textId="31DE7EA2" w:rsidR="00BE3A30" w:rsidRDefault="00BE3A30" w:rsidP="00BE3A30">
      <w:pPr>
        <w:spacing w:line="22" w:lineRule="atLeast"/>
        <w:rPr>
          <w:iCs/>
          <w:color w:val="0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lastRenderedPageBreak/>
        <w:t>ПК4 – ИПК 4.</w:t>
      </w:r>
      <w:r>
        <w:rPr>
          <w:b/>
          <w:i/>
          <w:color w:val="C00000"/>
          <w:sz w:val="28"/>
          <w:szCs w:val="28"/>
        </w:rPr>
        <w:t>3</w:t>
      </w:r>
    </w:p>
    <w:p w14:paraId="31C77F8C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4D74E351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101. Рассчитайте стоимость перевозки при тарифе 25 рублей за км и расстоянии 200 км. Ответ укажите в рублях.  </w:t>
      </w:r>
    </w:p>
    <w:p w14:paraId="184182E1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5000</w:t>
      </w:r>
    </w:p>
    <w:p w14:paraId="7976B877" w14:textId="4108C1F8" w:rsidR="000716A7" w:rsidRPr="000716A7" w:rsidRDefault="000716A7" w:rsidP="00552963">
      <w:pPr>
        <w:spacing w:line="22" w:lineRule="atLeast"/>
        <w:rPr>
          <w:iCs/>
          <w:color w:val="000000"/>
          <w:sz w:val="28"/>
          <w:szCs w:val="28"/>
        </w:rPr>
      </w:pPr>
    </w:p>
    <w:p w14:paraId="5A8FA32B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53737EDD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103. Рассчитайте объём груза в кубометрах, если объём равен 6000 литров. Ответ укажите в кубических метрах.  </w:t>
      </w:r>
    </w:p>
    <w:p w14:paraId="10D6C0C0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6</w:t>
      </w:r>
    </w:p>
    <w:p w14:paraId="19AD3EC6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264DEE2D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104. Укажите, как называется процесс проверки соответствия товара заказу?  </w:t>
      </w:r>
    </w:p>
    <w:p w14:paraId="0221D8BE" w14:textId="7186B144" w:rsidR="000716A7" w:rsidRDefault="00552963" w:rsidP="000716A7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приемка товара</w:t>
      </w:r>
    </w:p>
    <w:p w14:paraId="5001FD9E" w14:textId="77777777" w:rsidR="00552963" w:rsidRPr="000716A7" w:rsidRDefault="00552963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67849E5A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105. Рассчитайте стоимость упаковки 500 единиц товара, если стоимость одной упаковки — 14 рублей. Ответ укажите в рублях.  </w:t>
      </w:r>
    </w:p>
    <w:p w14:paraId="65BBDEC7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7000</w:t>
      </w:r>
    </w:p>
    <w:p w14:paraId="735E6157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06C939C6" w14:textId="77777777" w:rsidR="000716A7" w:rsidRPr="000716A7" w:rsidRDefault="000716A7" w:rsidP="00552963">
      <w:pPr>
        <w:spacing w:line="22" w:lineRule="atLeast"/>
        <w:jc w:val="both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106. Назовите вид транспорта, наиболее подходящий для перевозки нефтепродуктов?  </w:t>
      </w:r>
    </w:p>
    <w:p w14:paraId="70BA1B72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трубопроводный транспорт</w:t>
      </w:r>
    </w:p>
    <w:p w14:paraId="2EBBDF4C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78723C40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107. Рассчитайте количество заказов в год, если объём спроса — 2400 единиц, а размер заказа — 200 единиц. Ответ укажите в штуках.  </w:t>
      </w:r>
    </w:p>
    <w:p w14:paraId="517E54B1" w14:textId="77777777" w:rsidR="000716A7" w:rsidRPr="000716A7" w:rsidRDefault="000716A7" w:rsidP="00552963">
      <w:pPr>
        <w:spacing w:line="22" w:lineRule="atLeast"/>
        <w:jc w:val="both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12</w:t>
      </w:r>
    </w:p>
    <w:p w14:paraId="7683E470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3CDF8A3C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108. Укажите, как называется документ, подтверждающий передачу груза покупателю?  </w:t>
      </w:r>
    </w:p>
    <w:p w14:paraId="66C6E8DA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товарная накладная</w:t>
      </w:r>
    </w:p>
    <w:p w14:paraId="77DFD0DA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605C3D58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109. Рассчитайте время доставки груза на 400 км при скорости 100 км/ч. Ответ укажите в часах.  </w:t>
      </w:r>
    </w:p>
    <w:p w14:paraId="4DAA4670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4</w:t>
      </w:r>
    </w:p>
    <w:p w14:paraId="185D1EFE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71977C20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111. Рассчитайте стоимость хранения 250 единиц товара, если затраты на хранение одной единицы — 16 рублей. Ответ укажите в рублях.  </w:t>
      </w:r>
    </w:p>
    <w:p w14:paraId="5B81D6ED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4000</w:t>
      </w:r>
    </w:p>
    <w:p w14:paraId="1F1F3351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16FE28C4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113. Рассчитайте объём одного заказа, если годовой спрос — 3600 единиц, а поставки осуществляются раз в месяц. Ответ укажите в единицах.  </w:t>
      </w:r>
    </w:p>
    <w:p w14:paraId="2F6E9D01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300</w:t>
      </w:r>
    </w:p>
    <w:p w14:paraId="4189F2E0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14FF0A31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115. Рассчитайте количество тары, необходимой для 1200 единиц товара, если одна тара вмещает 60 единиц. Ответ укажите в штуках.  </w:t>
      </w:r>
    </w:p>
    <w:p w14:paraId="1736C807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20</w:t>
      </w:r>
    </w:p>
    <w:p w14:paraId="2BA4804C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60DAAF96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116. Укажите, как называется процесс перегрузки с одного вида транспорта на другой?  </w:t>
      </w:r>
    </w:p>
    <w:p w14:paraId="465BAD65" w14:textId="32D5716C" w:rsidR="000716A7" w:rsidRDefault="000B086C" w:rsidP="000716A7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перевалка</w:t>
      </w:r>
    </w:p>
    <w:p w14:paraId="6C2D180B" w14:textId="77777777" w:rsidR="000B086C" w:rsidRPr="000716A7" w:rsidRDefault="000B086C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4617D156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117. Рассчитайте расстояние, пройденное автомобилем за 2,5 часа при скорости 80 км/ч. Ответ укажите в километрах.  </w:t>
      </w:r>
    </w:p>
    <w:p w14:paraId="1AC69B53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200</w:t>
      </w:r>
    </w:p>
    <w:p w14:paraId="504172C7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79DD1BE6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118. Назовите вид логистики, отвечающий за закупку материалов?  </w:t>
      </w:r>
    </w:p>
    <w:p w14:paraId="32843E11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закупочная логистика</w:t>
      </w:r>
    </w:p>
    <w:p w14:paraId="164DE13A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44C639BF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119. Рассчитайте стоимость доставки 8 заказов, если стоимость одного — 500 рублей. Ответ укажите в рублях.  </w:t>
      </w:r>
    </w:p>
    <w:p w14:paraId="03A23FC3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4000</w:t>
      </w:r>
    </w:p>
    <w:p w14:paraId="0274DA7C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2ACAF91B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121. Рассчитайте объём груза в литрах, если объём составляет 3,2 кубометра. Ответ укажите в литрах.  </w:t>
      </w:r>
    </w:p>
    <w:p w14:paraId="47C34C7C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3200</w:t>
      </w:r>
    </w:p>
    <w:p w14:paraId="2A5A1C6C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5E0119DF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122. Назовите показатель, определяющий среднее время обработки заказа?  </w:t>
      </w:r>
    </w:p>
    <w:p w14:paraId="6B4A7A84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время цикла обработки</w:t>
      </w:r>
    </w:p>
    <w:p w14:paraId="234B197C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131D6385" w14:textId="619C8D2D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123. Рассчитайте стоимость транспортировки при тарифе 3</w:t>
      </w:r>
      <w:r w:rsidR="000B086C">
        <w:rPr>
          <w:iCs/>
          <w:color w:val="000000"/>
          <w:sz w:val="28"/>
          <w:szCs w:val="28"/>
        </w:rPr>
        <w:t>0</w:t>
      </w:r>
      <w:r w:rsidRPr="000716A7">
        <w:rPr>
          <w:iCs/>
          <w:color w:val="000000"/>
          <w:sz w:val="28"/>
          <w:szCs w:val="28"/>
        </w:rPr>
        <w:t xml:space="preserve"> рублей за км и расстоянии 140 км. Ответ укажите в рублях.  </w:t>
      </w:r>
    </w:p>
    <w:p w14:paraId="697FA501" w14:textId="46699D3A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4</w:t>
      </w:r>
      <w:r w:rsidR="000B086C">
        <w:rPr>
          <w:iCs/>
          <w:color w:val="000000"/>
          <w:sz w:val="28"/>
          <w:szCs w:val="28"/>
        </w:rPr>
        <w:t>2</w:t>
      </w:r>
      <w:r w:rsidRPr="000716A7">
        <w:rPr>
          <w:iCs/>
          <w:color w:val="000000"/>
          <w:sz w:val="28"/>
          <w:szCs w:val="28"/>
        </w:rPr>
        <w:t>00</w:t>
      </w:r>
    </w:p>
    <w:p w14:paraId="60EA0056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3AC816B0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125. Рассчитайте количество упаковок, необходимых для 960 единиц товара, если в упаковке 48 единиц. Ответ укажите в штуках.  </w:t>
      </w:r>
    </w:p>
    <w:p w14:paraId="291B3D3F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20</w:t>
      </w:r>
    </w:p>
    <w:p w14:paraId="15097587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26EE7524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126. Назовите вид транспорта, имеющий наибольшую мобильность?  </w:t>
      </w:r>
    </w:p>
    <w:p w14:paraId="2510A94A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автомобильный транспорт</w:t>
      </w:r>
    </w:p>
    <w:p w14:paraId="0B3B531A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7DEFD067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127. Рассчитайте объём заказа, если суточный расход — 25 единиц, а время доставки — 8 дней. Ответ укажите в единицах.  </w:t>
      </w:r>
    </w:p>
    <w:p w14:paraId="741AF5F4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200</w:t>
      </w:r>
    </w:p>
    <w:p w14:paraId="495A7944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71377C98" w14:textId="77777777" w:rsidR="000B086C" w:rsidRPr="000716A7" w:rsidRDefault="000716A7" w:rsidP="000B086C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128. </w:t>
      </w:r>
      <w:r w:rsidR="000B086C" w:rsidRPr="000716A7">
        <w:rPr>
          <w:iCs/>
          <w:color w:val="000000"/>
          <w:sz w:val="28"/>
          <w:szCs w:val="28"/>
        </w:rPr>
        <w:t xml:space="preserve">Укажите, как называется система, обеспечивающая автоматическую идентификацию товаров?  </w:t>
      </w:r>
    </w:p>
    <w:p w14:paraId="78B3BBE4" w14:textId="77777777" w:rsidR="000B086C" w:rsidRPr="000716A7" w:rsidRDefault="000B086C" w:rsidP="000B086C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штрихкодирование</w:t>
      </w:r>
    </w:p>
    <w:p w14:paraId="0990BB34" w14:textId="223C1097" w:rsidR="000716A7" w:rsidRPr="000716A7" w:rsidRDefault="000716A7" w:rsidP="000B086C">
      <w:pPr>
        <w:spacing w:line="22" w:lineRule="atLeast"/>
        <w:rPr>
          <w:iCs/>
          <w:color w:val="000000"/>
          <w:sz w:val="28"/>
          <w:szCs w:val="28"/>
        </w:rPr>
      </w:pPr>
    </w:p>
    <w:p w14:paraId="106A7C35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602BA736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129. Рассчитайте стоимость хранения 350 единиц товара, если стоимость хранения одной единицы — 10 рублей. Ответ укажите в рублях.  </w:t>
      </w:r>
    </w:p>
    <w:p w14:paraId="05BAB809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lastRenderedPageBreak/>
        <w:t>3500</w:t>
      </w:r>
    </w:p>
    <w:p w14:paraId="6732D695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245EFD81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130. Назовите термин, обозначающий совокупность всех логистических операций в компании?  </w:t>
      </w:r>
    </w:p>
    <w:p w14:paraId="6B2FFC80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логистическая система</w:t>
      </w:r>
    </w:p>
    <w:p w14:paraId="2AF6B502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558AE6F7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131. Рассчитайте количество рейсов, необходимых для перевозки 600 тонн груза, если грузоподъёмность машины — 12 тонн. Ответ укажите в штуках.  </w:t>
      </w:r>
    </w:p>
    <w:p w14:paraId="4CCB7862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50</w:t>
      </w:r>
    </w:p>
    <w:p w14:paraId="34D61B99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64387451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133. Рассчитайте время доставки груза на 540 км при скорости 90 км/ч. Ответ укажите в часах.  </w:t>
      </w:r>
    </w:p>
    <w:p w14:paraId="64D343A8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6</w:t>
      </w:r>
    </w:p>
    <w:p w14:paraId="17D76404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3D24BB14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134. Назовите показатель, определяющий долю повреждённых товаров при доставке?  </w:t>
      </w:r>
    </w:p>
    <w:p w14:paraId="6FF6F994" w14:textId="03DE578E" w:rsidR="000716A7" w:rsidRDefault="00397D39" w:rsidP="000716A7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коэффициент потерь</w:t>
      </w:r>
    </w:p>
    <w:p w14:paraId="6EB68EF5" w14:textId="77777777" w:rsidR="00397D39" w:rsidRPr="000716A7" w:rsidRDefault="00397D39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70D1A703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135. Рассчитайте стоимость упаковки 750 единиц товара, если стоимость одной упаковки — 20 рублей. Ответ укажите в рублях.  </w:t>
      </w:r>
    </w:p>
    <w:p w14:paraId="36010EDC" w14:textId="77777777" w:rsidR="000716A7" w:rsidRPr="000716A7" w:rsidRDefault="000716A7" w:rsidP="00397D39">
      <w:pPr>
        <w:spacing w:line="22" w:lineRule="atLeast"/>
        <w:jc w:val="both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15000</w:t>
      </w:r>
    </w:p>
    <w:p w14:paraId="61A3CFA2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64615F27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136. Укажите, как называется процесс размещения товаров на складе?  </w:t>
      </w:r>
    </w:p>
    <w:p w14:paraId="4F2D391E" w14:textId="49CA152E" w:rsidR="000716A7" w:rsidRDefault="00397D39" w:rsidP="000716A7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складирование</w:t>
      </w:r>
    </w:p>
    <w:p w14:paraId="66CEC7FA" w14:textId="77777777" w:rsidR="00397D39" w:rsidRPr="000716A7" w:rsidRDefault="00397D39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14F51515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137. Рассчитайте объём одного заказа, если годовой спрос — 2400 единиц, а поставки — каждые 2 месяца. Ответ укажите в единицах.  </w:t>
      </w:r>
    </w:p>
    <w:p w14:paraId="193690A9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400</w:t>
      </w:r>
    </w:p>
    <w:p w14:paraId="5D58688D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23AFDC2A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138. Назовите вид логистики, связанной с экспортом и импортом?  </w:t>
      </w:r>
    </w:p>
    <w:p w14:paraId="2C9E0329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международная логистика</w:t>
      </w:r>
    </w:p>
    <w:p w14:paraId="44EC15CF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300D7ED7" w14:textId="77777777" w:rsidR="000716A7" w:rsidRPr="000716A7" w:rsidRDefault="000716A7" w:rsidP="00397D39">
      <w:pPr>
        <w:spacing w:line="22" w:lineRule="atLeast"/>
        <w:jc w:val="both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139. Рассчитайте количество тары, необходимой для 1100 единиц товара, если одна тара вмещает 55 единиц. Ответ укажите в штуках.  </w:t>
      </w:r>
    </w:p>
    <w:p w14:paraId="10C7D361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20</w:t>
      </w:r>
    </w:p>
    <w:p w14:paraId="5D04D879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1DF1888E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140. Укажите, как называется документ, содержащий сведения о маршруте перевозки?  </w:t>
      </w:r>
    </w:p>
    <w:p w14:paraId="561066F5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маршрутный лист</w:t>
      </w:r>
    </w:p>
    <w:p w14:paraId="4E4AA7C2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76DCC703" w14:textId="77777777" w:rsidR="00397D39" w:rsidRPr="000716A7" w:rsidRDefault="000716A7" w:rsidP="00397D39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 xml:space="preserve">141. </w:t>
      </w:r>
      <w:r w:rsidR="00397D39" w:rsidRPr="000716A7">
        <w:rPr>
          <w:iCs/>
          <w:color w:val="000000"/>
          <w:sz w:val="28"/>
          <w:szCs w:val="28"/>
        </w:rPr>
        <w:t xml:space="preserve">Назовите термин, обозначающий время, в течение которого товар находится в пути?  </w:t>
      </w:r>
    </w:p>
    <w:p w14:paraId="0ECBA6FE" w14:textId="77777777" w:rsidR="00397D39" w:rsidRPr="000716A7" w:rsidRDefault="00397D39" w:rsidP="00397D39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транзитное время</w:t>
      </w:r>
    </w:p>
    <w:p w14:paraId="35D21D24" w14:textId="77777777" w:rsidR="00397D39" w:rsidRDefault="00397D39" w:rsidP="00397D39">
      <w:pPr>
        <w:spacing w:line="22" w:lineRule="atLeast"/>
        <w:rPr>
          <w:iCs/>
          <w:color w:val="000000"/>
          <w:sz w:val="28"/>
          <w:szCs w:val="28"/>
        </w:rPr>
      </w:pPr>
    </w:p>
    <w:p w14:paraId="0533C640" w14:textId="460ED4DF" w:rsidR="00397D39" w:rsidRPr="000716A7" w:rsidRDefault="00397D39" w:rsidP="00397D39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lastRenderedPageBreak/>
        <w:t xml:space="preserve">142. </w:t>
      </w:r>
      <w:r w:rsidRPr="000716A7">
        <w:rPr>
          <w:iCs/>
          <w:color w:val="000000"/>
          <w:sz w:val="28"/>
          <w:szCs w:val="28"/>
        </w:rPr>
        <w:t xml:space="preserve">Укажите, как называется документ, подтверждающий страхование груза?  </w:t>
      </w:r>
    </w:p>
    <w:p w14:paraId="2E4925D8" w14:textId="77777777" w:rsidR="00397D39" w:rsidRPr="000716A7" w:rsidRDefault="00397D39" w:rsidP="00397D39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страховой полис</w:t>
      </w:r>
    </w:p>
    <w:p w14:paraId="0C50720B" w14:textId="77777777" w:rsidR="00397D39" w:rsidRPr="000716A7" w:rsidRDefault="00397D39" w:rsidP="00397D39">
      <w:pPr>
        <w:spacing w:line="22" w:lineRule="atLeast"/>
        <w:rPr>
          <w:iCs/>
          <w:color w:val="000000"/>
          <w:sz w:val="28"/>
          <w:szCs w:val="28"/>
        </w:rPr>
      </w:pPr>
    </w:p>
    <w:p w14:paraId="5545BC35" w14:textId="58B4B0C3" w:rsidR="000716A7" w:rsidRPr="000716A7" w:rsidRDefault="000716A7" w:rsidP="00397D39">
      <w:pPr>
        <w:spacing w:line="22" w:lineRule="atLeast"/>
        <w:rPr>
          <w:iCs/>
          <w:color w:val="000000"/>
          <w:sz w:val="28"/>
          <w:szCs w:val="28"/>
        </w:rPr>
      </w:pPr>
    </w:p>
    <w:p w14:paraId="6F5230B7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7BF577F6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7DD2F809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21826915" w14:textId="70344FD1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1</w:t>
      </w:r>
      <w:r w:rsidR="00397D39">
        <w:rPr>
          <w:iCs/>
          <w:color w:val="000000"/>
          <w:sz w:val="28"/>
          <w:szCs w:val="28"/>
        </w:rPr>
        <w:t>43</w:t>
      </w:r>
      <w:r w:rsidRPr="000716A7">
        <w:rPr>
          <w:iCs/>
          <w:color w:val="000000"/>
          <w:sz w:val="28"/>
          <w:szCs w:val="28"/>
        </w:rPr>
        <w:t xml:space="preserve">. Назовите показатель, определяющий количество товаров, проходящих через склад за период?  </w:t>
      </w:r>
    </w:p>
    <w:p w14:paraId="23060F31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товарооборот склада</w:t>
      </w:r>
    </w:p>
    <w:p w14:paraId="3A8185FF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15FE4E26" w14:textId="0897C4B5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1</w:t>
      </w:r>
      <w:r w:rsidR="00397D39">
        <w:rPr>
          <w:iCs/>
          <w:color w:val="000000"/>
          <w:sz w:val="28"/>
          <w:szCs w:val="28"/>
        </w:rPr>
        <w:t>44</w:t>
      </w:r>
      <w:r w:rsidRPr="000716A7">
        <w:rPr>
          <w:iCs/>
          <w:color w:val="000000"/>
          <w:sz w:val="28"/>
          <w:szCs w:val="28"/>
        </w:rPr>
        <w:t xml:space="preserve">. Рассчитайте объём одного заказа, если годовой спрос — 3000 единиц, а поставки — каждые 3 месяца. Ответ укажите в единицах.  </w:t>
      </w:r>
    </w:p>
    <w:p w14:paraId="5808B85B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750</w:t>
      </w:r>
    </w:p>
    <w:p w14:paraId="61956FDF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p w14:paraId="142CB581" w14:textId="3C516D31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  <w:r w:rsidRPr="000716A7">
        <w:rPr>
          <w:iCs/>
          <w:color w:val="000000"/>
          <w:sz w:val="28"/>
          <w:szCs w:val="28"/>
        </w:rPr>
        <w:t>1</w:t>
      </w:r>
      <w:r w:rsidR="00397D39">
        <w:rPr>
          <w:iCs/>
          <w:color w:val="000000"/>
          <w:sz w:val="28"/>
          <w:szCs w:val="28"/>
        </w:rPr>
        <w:t>45</w:t>
      </w:r>
      <w:r w:rsidRPr="000716A7">
        <w:rPr>
          <w:iCs/>
          <w:color w:val="000000"/>
          <w:sz w:val="28"/>
          <w:szCs w:val="28"/>
        </w:rPr>
        <w:t xml:space="preserve">. Назовите вид логистики, отвечающий за утилизацию отходов?  </w:t>
      </w:r>
    </w:p>
    <w:p w14:paraId="123BCD50" w14:textId="4801F494" w:rsidR="000716A7" w:rsidRPr="000716A7" w:rsidRDefault="00397D39" w:rsidP="000716A7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обратная </w:t>
      </w:r>
      <w:r w:rsidR="000716A7" w:rsidRPr="000716A7">
        <w:rPr>
          <w:iCs/>
          <w:color w:val="000000"/>
          <w:sz w:val="28"/>
          <w:szCs w:val="28"/>
        </w:rPr>
        <w:t>логистика</w:t>
      </w:r>
    </w:p>
    <w:p w14:paraId="1B40396D" w14:textId="77777777" w:rsidR="000716A7" w:rsidRPr="000716A7" w:rsidRDefault="000716A7" w:rsidP="000716A7">
      <w:pPr>
        <w:spacing w:line="22" w:lineRule="atLeast"/>
        <w:rPr>
          <w:iCs/>
          <w:color w:val="000000"/>
          <w:sz w:val="28"/>
          <w:szCs w:val="28"/>
        </w:rPr>
      </w:pPr>
    </w:p>
    <w:sectPr w:rsidR="000716A7" w:rsidRPr="00071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3EC020" w14:textId="77777777" w:rsidR="00F105DA" w:rsidRDefault="00F105DA" w:rsidP="009B4DF5">
      <w:r>
        <w:separator/>
      </w:r>
    </w:p>
  </w:endnote>
  <w:endnote w:type="continuationSeparator" w:id="0">
    <w:p w14:paraId="29E85BFC" w14:textId="77777777" w:rsidR="00F105DA" w:rsidRDefault="00F105DA" w:rsidP="009B4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DA96F5" w14:textId="77777777" w:rsidR="00F105DA" w:rsidRDefault="00F105DA" w:rsidP="009B4DF5">
      <w:r>
        <w:separator/>
      </w:r>
    </w:p>
  </w:footnote>
  <w:footnote w:type="continuationSeparator" w:id="0">
    <w:p w14:paraId="20B8B3FB" w14:textId="77777777" w:rsidR="00F105DA" w:rsidRDefault="00F105DA" w:rsidP="009B4D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3634D"/>
    <w:multiLevelType w:val="multilevel"/>
    <w:tmpl w:val="9BEADBDC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6154B8"/>
    <w:multiLevelType w:val="multilevel"/>
    <w:tmpl w:val="C1C41FFC"/>
    <w:lvl w:ilvl="0">
      <w:start w:val="17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7B0F6B"/>
    <w:multiLevelType w:val="multilevel"/>
    <w:tmpl w:val="485E8D9C"/>
    <w:lvl w:ilvl="0">
      <w:start w:val="18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085CA4"/>
    <w:multiLevelType w:val="multilevel"/>
    <w:tmpl w:val="9398D100"/>
    <w:lvl w:ilvl="0">
      <w:start w:val="1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33671"/>
    <w:multiLevelType w:val="multilevel"/>
    <w:tmpl w:val="AEDEFBD8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351115"/>
    <w:multiLevelType w:val="multilevel"/>
    <w:tmpl w:val="F1CA70B4"/>
    <w:lvl w:ilvl="0">
      <w:start w:val="18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CF2428"/>
    <w:multiLevelType w:val="hybridMultilevel"/>
    <w:tmpl w:val="C16E4A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5C10C8"/>
    <w:multiLevelType w:val="multilevel"/>
    <w:tmpl w:val="D3FE70A2"/>
    <w:lvl w:ilvl="0">
      <w:start w:val="17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15461E"/>
    <w:multiLevelType w:val="hybridMultilevel"/>
    <w:tmpl w:val="48E6EFBE"/>
    <w:lvl w:ilvl="0" w:tplc="0478EE7A">
      <w:start w:val="1"/>
      <w:numFmt w:val="decimal"/>
      <w:lvlText w:val="%1."/>
      <w:lvlJc w:val="left"/>
      <w:pPr>
        <w:ind w:left="1128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5907A4"/>
    <w:multiLevelType w:val="multilevel"/>
    <w:tmpl w:val="C130D658"/>
    <w:lvl w:ilvl="0">
      <w:start w:val="17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EB3548"/>
    <w:multiLevelType w:val="hybridMultilevel"/>
    <w:tmpl w:val="7E0E5C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AF36C63"/>
    <w:multiLevelType w:val="multilevel"/>
    <w:tmpl w:val="8A6E38D4"/>
    <w:lvl w:ilvl="0">
      <w:start w:val="8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" w15:restartNumberingAfterBreak="0">
    <w:nsid w:val="31263FD5"/>
    <w:multiLevelType w:val="multilevel"/>
    <w:tmpl w:val="3BC43B66"/>
    <w:lvl w:ilvl="0">
      <w:start w:val="7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4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B42C19"/>
    <w:multiLevelType w:val="hybridMultilevel"/>
    <w:tmpl w:val="F8C2AC8E"/>
    <w:lvl w:ilvl="0" w:tplc="0478EE7A">
      <w:start w:val="1"/>
      <w:numFmt w:val="decimal"/>
      <w:lvlText w:val="%1."/>
      <w:lvlJc w:val="left"/>
      <w:pPr>
        <w:ind w:left="1848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F4908F5"/>
    <w:multiLevelType w:val="hybridMultilevel"/>
    <w:tmpl w:val="98383B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D32095"/>
    <w:multiLevelType w:val="multilevel"/>
    <w:tmpl w:val="5FD295CC"/>
    <w:lvl w:ilvl="0">
      <w:start w:val="1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36D7F15"/>
    <w:multiLevelType w:val="multilevel"/>
    <w:tmpl w:val="1AEC2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2" w15:restartNumberingAfterBreak="0">
    <w:nsid w:val="58920FA4"/>
    <w:multiLevelType w:val="multilevel"/>
    <w:tmpl w:val="68AC1726"/>
    <w:lvl w:ilvl="0">
      <w:start w:val="1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640692C"/>
    <w:multiLevelType w:val="multilevel"/>
    <w:tmpl w:val="FA6C8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CF425D1"/>
    <w:multiLevelType w:val="multilevel"/>
    <w:tmpl w:val="F5BE0CDE"/>
    <w:lvl w:ilvl="0">
      <w:start w:val="18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DAC3B26"/>
    <w:multiLevelType w:val="multilevel"/>
    <w:tmpl w:val="A0B24612"/>
    <w:lvl w:ilvl="0">
      <w:start w:val="18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62D795F"/>
    <w:multiLevelType w:val="hybridMultilevel"/>
    <w:tmpl w:val="1916E5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3077777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624656281">
    <w:abstractNumId w:val="23"/>
  </w:num>
  <w:num w:numId="3" w16cid:durableId="1306202965">
    <w:abstractNumId w:val="4"/>
  </w:num>
  <w:num w:numId="4" w16cid:durableId="582956146">
    <w:abstractNumId w:val="16"/>
  </w:num>
  <w:num w:numId="5" w16cid:durableId="2057193604">
    <w:abstractNumId w:val="11"/>
  </w:num>
  <w:num w:numId="6" w16cid:durableId="932395694">
    <w:abstractNumId w:val="14"/>
  </w:num>
  <w:num w:numId="7" w16cid:durableId="846335729">
    <w:abstractNumId w:val="19"/>
  </w:num>
  <w:num w:numId="8" w16cid:durableId="1783264441">
    <w:abstractNumId w:val="22"/>
  </w:num>
  <w:num w:numId="9" w16cid:durableId="1482574315">
    <w:abstractNumId w:val="18"/>
  </w:num>
  <w:num w:numId="10" w16cid:durableId="239027264">
    <w:abstractNumId w:val="8"/>
  </w:num>
  <w:num w:numId="11" w16cid:durableId="547883457">
    <w:abstractNumId w:val="1"/>
  </w:num>
  <w:num w:numId="12" w16cid:durableId="1064377170">
    <w:abstractNumId w:val="10"/>
  </w:num>
  <w:num w:numId="13" w16cid:durableId="1606844165">
    <w:abstractNumId w:val="2"/>
  </w:num>
  <w:num w:numId="14" w16cid:durableId="1739598395">
    <w:abstractNumId w:val="3"/>
  </w:num>
  <w:num w:numId="15" w16cid:durableId="1265651095">
    <w:abstractNumId w:val="6"/>
  </w:num>
  <w:num w:numId="16" w16cid:durableId="778715647">
    <w:abstractNumId w:val="26"/>
  </w:num>
  <w:num w:numId="17" w16cid:durableId="754672234">
    <w:abstractNumId w:val="25"/>
  </w:num>
  <w:num w:numId="18" w16cid:durableId="371619194">
    <w:abstractNumId w:val="17"/>
  </w:num>
  <w:num w:numId="19" w16cid:durableId="625626586">
    <w:abstractNumId w:val="9"/>
  </w:num>
  <w:num w:numId="20" w16cid:durableId="1672180274">
    <w:abstractNumId w:val="15"/>
  </w:num>
  <w:num w:numId="21" w16cid:durableId="1162087105">
    <w:abstractNumId w:val="27"/>
  </w:num>
  <w:num w:numId="22" w16cid:durableId="2002347526">
    <w:abstractNumId w:val="24"/>
  </w:num>
  <w:num w:numId="23" w16cid:durableId="289627061">
    <w:abstractNumId w:val="7"/>
  </w:num>
  <w:num w:numId="24" w16cid:durableId="2127116832">
    <w:abstractNumId w:val="20"/>
  </w:num>
  <w:num w:numId="25" w16cid:durableId="161312242">
    <w:abstractNumId w:val="5"/>
  </w:num>
  <w:num w:numId="26" w16cid:durableId="336275279">
    <w:abstractNumId w:val="0"/>
  </w:num>
  <w:num w:numId="27" w16cid:durableId="278267090">
    <w:abstractNumId w:val="13"/>
  </w:num>
  <w:num w:numId="28" w16cid:durableId="100540037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1F3"/>
    <w:rsid w:val="00002885"/>
    <w:rsid w:val="00002C8D"/>
    <w:rsid w:val="0000374A"/>
    <w:rsid w:val="000041F3"/>
    <w:rsid w:val="000101AA"/>
    <w:rsid w:val="00010EC6"/>
    <w:rsid w:val="00020B8D"/>
    <w:rsid w:val="00025EC4"/>
    <w:rsid w:val="00026A61"/>
    <w:rsid w:val="000312E6"/>
    <w:rsid w:val="00034CB2"/>
    <w:rsid w:val="0004556B"/>
    <w:rsid w:val="000471B2"/>
    <w:rsid w:val="00047ED8"/>
    <w:rsid w:val="00052F7E"/>
    <w:rsid w:val="00053097"/>
    <w:rsid w:val="0005316F"/>
    <w:rsid w:val="00063459"/>
    <w:rsid w:val="00066DBD"/>
    <w:rsid w:val="000716A7"/>
    <w:rsid w:val="0008035A"/>
    <w:rsid w:val="000838A2"/>
    <w:rsid w:val="000907AC"/>
    <w:rsid w:val="000A64CD"/>
    <w:rsid w:val="000A7906"/>
    <w:rsid w:val="000B05A7"/>
    <w:rsid w:val="000B086C"/>
    <w:rsid w:val="000B2599"/>
    <w:rsid w:val="000B5257"/>
    <w:rsid w:val="000B6E24"/>
    <w:rsid w:val="000C1677"/>
    <w:rsid w:val="000C22E2"/>
    <w:rsid w:val="000C7178"/>
    <w:rsid w:val="000D7270"/>
    <w:rsid w:val="000E6B93"/>
    <w:rsid w:val="00113112"/>
    <w:rsid w:val="001214EC"/>
    <w:rsid w:val="0012450B"/>
    <w:rsid w:val="00130212"/>
    <w:rsid w:val="00132806"/>
    <w:rsid w:val="001366D1"/>
    <w:rsid w:val="00137614"/>
    <w:rsid w:val="00145B60"/>
    <w:rsid w:val="001518FD"/>
    <w:rsid w:val="00153FB2"/>
    <w:rsid w:val="00154009"/>
    <w:rsid w:val="00156DC7"/>
    <w:rsid w:val="00160393"/>
    <w:rsid w:val="00160712"/>
    <w:rsid w:val="00167C18"/>
    <w:rsid w:val="00172958"/>
    <w:rsid w:val="00193F4F"/>
    <w:rsid w:val="00195B89"/>
    <w:rsid w:val="001A106E"/>
    <w:rsid w:val="001A2E2F"/>
    <w:rsid w:val="001A4FA7"/>
    <w:rsid w:val="001C0A8C"/>
    <w:rsid w:val="001C1B33"/>
    <w:rsid w:val="001C510C"/>
    <w:rsid w:val="001D0212"/>
    <w:rsid w:val="001D1D63"/>
    <w:rsid w:val="001E05D5"/>
    <w:rsid w:val="001E69F2"/>
    <w:rsid w:val="001E6EEE"/>
    <w:rsid w:val="002027BD"/>
    <w:rsid w:val="00207919"/>
    <w:rsid w:val="00224165"/>
    <w:rsid w:val="0024241D"/>
    <w:rsid w:val="0024538F"/>
    <w:rsid w:val="00252322"/>
    <w:rsid w:val="00261542"/>
    <w:rsid w:val="00261551"/>
    <w:rsid w:val="00270579"/>
    <w:rsid w:val="00274A7A"/>
    <w:rsid w:val="00292295"/>
    <w:rsid w:val="002A020A"/>
    <w:rsid w:val="002A1D90"/>
    <w:rsid w:val="002B0B38"/>
    <w:rsid w:val="002B6C18"/>
    <w:rsid w:val="002D322D"/>
    <w:rsid w:val="002D4857"/>
    <w:rsid w:val="002E2C10"/>
    <w:rsid w:val="002E3231"/>
    <w:rsid w:val="002E3584"/>
    <w:rsid w:val="002E7BF3"/>
    <w:rsid w:val="00302BA7"/>
    <w:rsid w:val="00305F7B"/>
    <w:rsid w:val="00310AB1"/>
    <w:rsid w:val="00316D04"/>
    <w:rsid w:val="003176F1"/>
    <w:rsid w:val="00323312"/>
    <w:rsid w:val="00324F6A"/>
    <w:rsid w:val="00333CBF"/>
    <w:rsid w:val="00337951"/>
    <w:rsid w:val="00354116"/>
    <w:rsid w:val="00361760"/>
    <w:rsid w:val="00361892"/>
    <w:rsid w:val="00361EA3"/>
    <w:rsid w:val="00362593"/>
    <w:rsid w:val="00362B4D"/>
    <w:rsid w:val="00367DDC"/>
    <w:rsid w:val="0037498D"/>
    <w:rsid w:val="00376AED"/>
    <w:rsid w:val="00377D4D"/>
    <w:rsid w:val="00387EBA"/>
    <w:rsid w:val="00392026"/>
    <w:rsid w:val="00397D39"/>
    <w:rsid w:val="003A3C0B"/>
    <w:rsid w:val="003A5BBE"/>
    <w:rsid w:val="003A6BDB"/>
    <w:rsid w:val="003B08BE"/>
    <w:rsid w:val="003B5CC9"/>
    <w:rsid w:val="003B71DE"/>
    <w:rsid w:val="003C0D7C"/>
    <w:rsid w:val="003C2723"/>
    <w:rsid w:val="003C3ED9"/>
    <w:rsid w:val="003C5989"/>
    <w:rsid w:val="003D0DCD"/>
    <w:rsid w:val="003D20E6"/>
    <w:rsid w:val="003D2821"/>
    <w:rsid w:val="003D4E88"/>
    <w:rsid w:val="003E22BE"/>
    <w:rsid w:val="003E4CFF"/>
    <w:rsid w:val="003F3F65"/>
    <w:rsid w:val="003F5B03"/>
    <w:rsid w:val="003F65CB"/>
    <w:rsid w:val="00400788"/>
    <w:rsid w:val="004022B0"/>
    <w:rsid w:val="0041015F"/>
    <w:rsid w:val="00417CF8"/>
    <w:rsid w:val="0043155B"/>
    <w:rsid w:val="00434DFE"/>
    <w:rsid w:val="0044210F"/>
    <w:rsid w:val="004439B8"/>
    <w:rsid w:val="0045131D"/>
    <w:rsid w:val="004513C2"/>
    <w:rsid w:val="00454C4D"/>
    <w:rsid w:val="00466025"/>
    <w:rsid w:val="0046637D"/>
    <w:rsid w:val="00485688"/>
    <w:rsid w:val="004878A2"/>
    <w:rsid w:val="004903A0"/>
    <w:rsid w:val="00496024"/>
    <w:rsid w:val="0049653C"/>
    <w:rsid w:val="004A0953"/>
    <w:rsid w:val="004A1361"/>
    <w:rsid w:val="004A1500"/>
    <w:rsid w:val="004B3CA6"/>
    <w:rsid w:val="004B6D8B"/>
    <w:rsid w:val="004B79A1"/>
    <w:rsid w:val="004C71D0"/>
    <w:rsid w:val="004D202E"/>
    <w:rsid w:val="004D221C"/>
    <w:rsid w:val="004D2536"/>
    <w:rsid w:val="004D38E7"/>
    <w:rsid w:val="004D6F0C"/>
    <w:rsid w:val="004E1414"/>
    <w:rsid w:val="004E3343"/>
    <w:rsid w:val="004E3648"/>
    <w:rsid w:val="004F7A79"/>
    <w:rsid w:val="00500EF3"/>
    <w:rsid w:val="00503D1D"/>
    <w:rsid w:val="005044A6"/>
    <w:rsid w:val="00513B6C"/>
    <w:rsid w:val="0052439C"/>
    <w:rsid w:val="0053084C"/>
    <w:rsid w:val="00537612"/>
    <w:rsid w:val="00552963"/>
    <w:rsid w:val="00555075"/>
    <w:rsid w:val="005632CE"/>
    <w:rsid w:val="0057451F"/>
    <w:rsid w:val="00586DF8"/>
    <w:rsid w:val="005905B1"/>
    <w:rsid w:val="005B02A1"/>
    <w:rsid w:val="005B3167"/>
    <w:rsid w:val="005B4141"/>
    <w:rsid w:val="005D2389"/>
    <w:rsid w:val="005D480E"/>
    <w:rsid w:val="005D4E79"/>
    <w:rsid w:val="005D57B1"/>
    <w:rsid w:val="005D76DE"/>
    <w:rsid w:val="005D7FE6"/>
    <w:rsid w:val="005E6CBE"/>
    <w:rsid w:val="005F5985"/>
    <w:rsid w:val="006029D6"/>
    <w:rsid w:val="00610319"/>
    <w:rsid w:val="00620CDA"/>
    <w:rsid w:val="00622341"/>
    <w:rsid w:val="006305D9"/>
    <w:rsid w:val="00632D7D"/>
    <w:rsid w:val="00642F00"/>
    <w:rsid w:val="00650CF5"/>
    <w:rsid w:val="00653614"/>
    <w:rsid w:val="00654B03"/>
    <w:rsid w:val="006736D3"/>
    <w:rsid w:val="00673C8E"/>
    <w:rsid w:val="00675241"/>
    <w:rsid w:val="0067538B"/>
    <w:rsid w:val="00675449"/>
    <w:rsid w:val="006803DE"/>
    <w:rsid w:val="0068067B"/>
    <w:rsid w:val="00682EB9"/>
    <w:rsid w:val="00683A91"/>
    <w:rsid w:val="00683C8E"/>
    <w:rsid w:val="0068620E"/>
    <w:rsid w:val="00687555"/>
    <w:rsid w:val="00694217"/>
    <w:rsid w:val="006A1E64"/>
    <w:rsid w:val="006A22E8"/>
    <w:rsid w:val="006A26A1"/>
    <w:rsid w:val="006A3D9A"/>
    <w:rsid w:val="006A5D71"/>
    <w:rsid w:val="006B395E"/>
    <w:rsid w:val="006B437B"/>
    <w:rsid w:val="0070531B"/>
    <w:rsid w:val="007101F7"/>
    <w:rsid w:val="007140BB"/>
    <w:rsid w:val="00716F91"/>
    <w:rsid w:val="007217AD"/>
    <w:rsid w:val="00724369"/>
    <w:rsid w:val="00727F10"/>
    <w:rsid w:val="00730D09"/>
    <w:rsid w:val="007320F3"/>
    <w:rsid w:val="00734D69"/>
    <w:rsid w:val="00735F61"/>
    <w:rsid w:val="00736FFF"/>
    <w:rsid w:val="0074213F"/>
    <w:rsid w:val="0074798A"/>
    <w:rsid w:val="0075196E"/>
    <w:rsid w:val="00754FFE"/>
    <w:rsid w:val="00770CB6"/>
    <w:rsid w:val="00773B3C"/>
    <w:rsid w:val="007742F7"/>
    <w:rsid w:val="00777E78"/>
    <w:rsid w:val="007816CB"/>
    <w:rsid w:val="00781871"/>
    <w:rsid w:val="00785C6E"/>
    <w:rsid w:val="007869E4"/>
    <w:rsid w:val="00790963"/>
    <w:rsid w:val="007966F3"/>
    <w:rsid w:val="007A2A7F"/>
    <w:rsid w:val="007A3B6F"/>
    <w:rsid w:val="007A72E3"/>
    <w:rsid w:val="007B408F"/>
    <w:rsid w:val="007B70EC"/>
    <w:rsid w:val="007D35ED"/>
    <w:rsid w:val="007E3A76"/>
    <w:rsid w:val="007E6B07"/>
    <w:rsid w:val="007F3F19"/>
    <w:rsid w:val="007F7178"/>
    <w:rsid w:val="0080224F"/>
    <w:rsid w:val="00803F1F"/>
    <w:rsid w:val="00806119"/>
    <w:rsid w:val="00811262"/>
    <w:rsid w:val="00822981"/>
    <w:rsid w:val="00825D2A"/>
    <w:rsid w:val="0083534A"/>
    <w:rsid w:val="00835623"/>
    <w:rsid w:val="0084068A"/>
    <w:rsid w:val="008410C4"/>
    <w:rsid w:val="00842820"/>
    <w:rsid w:val="00845276"/>
    <w:rsid w:val="00850836"/>
    <w:rsid w:val="00861E1A"/>
    <w:rsid w:val="00864498"/>
    <w:rsid w:val="00872EE0"/>
    <w:rsid w:val="008742B5"/>
    <w:rsid w:val="008747B9"/>
    <w:rsid w:val="00876A4F"/>
    <w:rsid w:val="008817CF"/>
    <w:rsid w:val="00897843"/>
    <w:rsid w:val="008A100B"/>
    <w:rsid w:val="008A5D99"/>
    <w:rsid w:val="008A7C39"/>
    <w:rsid w:val="008C15F8"/>
    <w:rsid w:val="008C644F"/>
    <w:rsid w:val="008D00D4"/>
    <w:rsid w:val="008E554F"/>
    <w:rsid w:val="0090247A"/>
    <w:rsid w:val="00903B5F"/>
    <w:rsid w:val="00906268"/>
    <w:rsid w:val="00912E26"/>
    <w:rsid w:val="009131FF"/>
    <w:rsid w:val="0091358C"/>
    <w:rsid w:val="00914081"/>
    <w:rsid w:val="009173F5"/>
    <w:rsid w:val="0091793E"/>
    <w:rsid w:val="00926A5E"/>
    <w:rsid w:val="00927E3F"/>
    <w:rsid w:val="00935BC2"/>
    <w:rsid w:val="0094031E"/>
    <w:rsid w:val="009569C8"/>
    <w:rsid w:val="009655DE"/>
    <w:rsid w:val="0096762C"/>
    <w:rsid w:val="0097272D"/>
    <w:rsid w:val="00974227"/>
    <w:rsid w:val="00974F38"/>
    <w:rsid w:val="009807CC"/>
    <w:rsid w:val="009809F6"/>
    <w:rsid w:val="00983198"/>
    <w:rsid w:val="00985071"/>
    <w:rsid w:val="00987FB0"/>
    <w:rsid w:val="00991399"/>
    <w:rsid w:val="009935BD"/>
    <w:rsid w:val="009A1F52"/>
    <w:rsid w:val="009A4ACC"/>
    <w:rsid w:val="009A7802"/>
    <w:rsid w:val="009B0622"/>
    <w:rsid w:val="009B3AA7"/>
    <w:rsid w:val="009B4DF5"/>
    <w:rsid w:val="009B53DA"/>
    <w:rsid w:val="009B62DB"/>
    <w:rsid w:val="009C4193"/>
    <w:rsid w:val="009C4F32"/>
    <w:rsid w:val="009C5886"/>
    <w:rsid w:val="009D7F7C"/>
    <w:rsid w:val="009E1055"/>
    <w:rsid w:val="009E5558"/>
    <w:rsid w:val="009E653D"/>
    <w:rsid w:val="009E65E5"/>
    <w:rsid w:val="009F755A"/>
    <w:rsid w:val="009F7E24"/>
    <w:rsid w:val="00A20B75"/>
    <w:rsid w:val="00A23FAF"/>
    <w:rsid w:val="00A23FC9"/>
    <w:rsid w:val="00A25A49"/>
    <w:rsid w:val="00A2606E"/>
    <w:rsid w:val="00A27A80"/>
    <w:rsid w:val="00A426ED"/>
    <w:rsid w:val="00A5487B"/>
    <w:rsid w:val="00A61DEC"/>
    <w:rsid w:val="00A627AA"/>
    <w:rsid w:val="00A72764"/>
    <w:rsid w:val="00A73EFC"/>
    <w:rsid w:val="00A76E2D"/>
    <w:rsid w:val="00A8066D"/>
    <w:rsid w:val="00A80F88"/>
    <w:rsid w:val="00A94DDA"/>
    <w:rsid w:val="00A961B6"/>
    <w:rsid w:val="00A96BA2"/>
    <w:rsid w:val="00A97AA8"/>
    <w:rsid w:val="00AA306E"/>
    <w:rsid w:val="00AC139B"/>
    <w:rsid w:val="00AD6D4A"/>
    <w:rsid w:val="00AD7EC4"/>
    <w:rsid w:val="00AE00D1"/>
    <w:rsid w:val="00AE363F"/>
    <w:rsid w:val="00AF1458"/>
    <w:rsid w:val="00AF1769"/>
    <w:rsid w:val="00AF6130"/>
    <w:rsid w:val="00B01776"/>
    <w:rsid w:val="00B05357"/>
    <w:rsid w:val="00B05B05"/>
    <w:rsid w:val="00B156D5"/>
    <w:rsid w:val="00B30364"/>
    <w:rsid w:val="00B30394"/>
    <w:rsid w:val="00B339A2"/>
    <w:rsid w:val="00B34A3B"/>
    <w:rsid w:val="00B415D8"/>
    <w:rsid w:val="00B45875"/>
    <w:rsid w:val="00B4780F"/>
    <w:rsid w:val="00B503BC"/>
    <w:rsid w:val="00B52647"/>
    <w:rsid w:val="00B52FA1"/>
    <w:rsid w:val="00B56E73"/>
    <w:rsid w:val="00B60B23"/>
    <w:rsid w:val="00B61AE2"/>
    <w:rsid w:val="00B649DE"/>
    <w:rsid w:val="00B70902"/>
    <w:rsid w:val="00B735F3"/>
    <w:rsid w:val="00B736BF"/>
    <w:rsid w:val="00B75766"/>
    <w:rsid w:val="00B8384C"/>
    <w:rsid w:val="00B92D38"/>
    <w:rsid w:val="00B96336"/>
    <w:rsid w:val="00B979F6"/>
    <w:rsid w:val="00BA059A"/>
    <w:rsid w:val="00BA5D79"/>
    <w:rsid w:val="00BA75E6"/>
    <w:rsid w:val="00BB4014"/>
    <w:rsid w:val="00BC7A51"/>
    <w:rsid w:val="00BE019D"/>
    <w:rsid w:val="00BE3A30"/>
    <w:rsid w:val="00BE7178"/>
    <w:rsid w:val="00C004EB"/>
    <w:rsid w:val="00C010E7"/>
    <w:rsid w:val="00C25734"/>
    <w:rsid w:val="00C27365"/>
    <w:rsid w:val="00C33D29"/>
    <w:rsid w:val="00C352CA"/>
    <w:rsid w:val="00C51ADA"/>
    <w:rsid w:val="00C64063"/>
    <w:rsid w:val="00C70D33"/>
    <w:rsid w:val="00C8112C"/>
    <w:rsid w:val="00C82FFC"/>
    <w:rsid w:val="00C83387"/>
    <w:rsid w:val="00C86BDA"/>
    <w:rsid w:val="00C87627"/>
    <w:rsid w:val="00C91C0D"/>
    <w:rsid w:val="00C96E35"/>
    <w:rsid w:val="00CA1C2B"/>
    <w:rsid w:val="00CA4C67"/>
    <w:rsid w:val="00CA57C4"/>
    <w:rsid w:val="00CA7116"/>
    <w:rsid w:val="00CB1945"/>
    <w:rsid w:val="00CB2CD8"/>
    <w:rsid w:val="00CB5419"/>
    <w:rsid w:val="00CC008E"/>
    <w:rsid w:val="00CC009F"/>
    <w:rsid w:val="00CC37C7"/>
    <w:rsid w:val="00CC6025"/>
    <w:rsid w:val="00CD095B"/>
    <w:rsid w:val="00CD0F7D"/>
    <w:rsid w:val="00CD363C"/>
    <w:rsid w:val="00CD4092"/>
    <w:rsid w:val="00CE3422"/>
    <w:rsid w:val="00CF1DF8"/>
    <w:rsid w:val="00CF2675"/>
    <w:rsid w:val="00D06742"/>
    <w:rsid w:val="00D14838"/>
    <w:rsid w:val="00D16537"/>
    <w:rsid w:val="00D216DF"/>
    <w:rsid w:val="00D461CC"/>
    <w:rsid w:val="00D5119B"/>
    <w:rsid w:val="00D63698"/>
    <w:rsid w:val="00D72A06"/>
    <w:rsid w:val="00D821DC"/>
    <w:rsid w:val="00D86404"/>
    <w:rsid w:val="00D907A1"/>
    <w:rsid w:val="00D94030"/>
    <w:rsid w:val="00D970ED"/>
    <w:rsid w:val="00D9742C"/>
    <w:rsid w:val="00D97A0C"/>
    <w:rsid w:val="00DA112E"/>
    <w:rsid w:val="00DB362B"/>
    <w:rsid w:val="00DB3EE3"/>
    <w:rsid w:val="00DB5C17"/>
    <w:rsid w:val="00DD0266"/>
    <w:rsid w:val="00DD05E2"/>
    <w:rsid w:val="00DD32B2"/>
    <w:rsid w:val="00DD5A9F"/>
    <w:rsid w:val="00DD6CAF"/>
    <w:rsid w:val="00DF0D09"/>
    <w:rsid w:val="00DF22BB"/>
    <w:rsid w:val="00DF57E1"/>
    <w:rsid w:val="00DF7631"/>
    <w:rsid w:val="00E004DD"/>
    <w:rsid w:val="00E12CDA"/>
    <w:rsid w:val="00E27F7F"/>
    <w:rsid w:val="00E33447"/>
    <w:rsid w:val="00E45E73"/>
    <w:rsid w:val="00E46DBE"/>
    <w:rsid w:val="00E55008"/>
    <w:rsid w:val="00E55F5D"/>
    <w:rsid w:val="00E6121B"/>
    <w:rsid w:val="00E72203"/>
    <w:rsid w:val="00E81324"/>
    <w:rsid w:val="00E83628"/>
    <w:rsid w:val="00E8677D"/>
    <w:rsid w:val="00E91440"/>
    <w:rsid w:val="00EB16AC"/>
    <w:rsid w:val="00EB1994"/>
    <w:rsid w:val="00EB1B5A"/>
    <w:rsid w:val="00EB71C9"/>
    <w:rsid w:val="00EC2D18"/>
    <w:rsid w:val="00ED0527"/>
    <w:rsid w:val="00ED1A19"/>
    <w:rsid w:val="00ED4F15"/>
    <w:rsid w:val="00EE0A1B"/>
    <w:rsid w:val="00EE27CA"/>
    <w:rsid w:val="00EE6A59"/>
    <w:rsid w:val="00EE7488"/>
    <w:rsid w:val="00EF1105"/>
    <w:rsid w:val="00EF3866"/>
    <w:rsid w:val="00EF4D7C"/>
    <w:rsid w:val="00EF55E9"/>
    <w:rsid w:val="00EF5EBD"/>
    <w:rsid w:val="00EF7789"/>
    <w:rsid w:val="00F100AF"/>
    <w:rsid w:val="00F105DA"/>
    <w:rsid w:val="00F108F8"/>
    <w:rsid w:val="00F12788"/>
    <w:rsid w:val="00F20BD8"/>
    <w:rsid w:val="00F37A6C"/>
    <w:rsid w:val="00F40894"/>
    <w:rsid w:val="00F40B40"/>
    <w:rsid w:val="00F5110C"/>
    <w:rsid w:val="00F605BB"/>
    <w:rsid w:val="00F65C25"/>
    <w:rsid w:val="00F71E69"/>
    <w:rsid w:val="00F72BAB"/>
    <w:rsid w:val="00F73D9E"/>
    <w:rsid w:val="00F74317"/>
    <w:rsid w:val="00F765F4"/>
    <w:rsid w:val="00F87C13"/>
    <w:rsid w:val="00F902BF"/>
    <w:rsid w:val="00F939C3"/>
    <w:rsid w:val="00F94167"/>
    <w:rsid w:val="00FA220B"/>
    <w:rsid w:val="00FB2197"/>
    <w:rsid w:val="00FB241A"/>
    <w:rsid w:val="00FB7633"/>
    <w:rsid w:val="00FC4B23"/>
    <w:rsid w:val="00FD26F1"/>
    <w:rsid w:val="00FD3FC2"/>
    <w:rsid w:val="00FD608F"/>
    <w:rsid w:val="00FD7F81"/>
    <w:rsid w:val="00FE53CD"/>
    <w:rsid w:val="00FE63D1"/>
    <w:rsid w:val="00FF074B"/>
    <w:rsid w:val="00FF2DC4"/>
    <w:rsid w:val="00FF3468"/>
    <w:rsid w:val="00FF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B2E61"/>
  <w15:docId w15:val="{9C59F1F8-E354-4AB2-9A04-D8075205F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3A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link w:val="ab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503D1D"/>
    <w:rPr>
      <w:b/>
      <w:bCs/>
    </w:rPr>
  </w:style>
  <w:style w:type="character" w:customStyle="1" w:styleId="ab">
    <w:name w:val="Без интервала Знак"/>
    <w:basedOn w:val="a0"/>
    <w:link w:val="aa"/>
    <w:uiPriority w:val="1"/>
    <w:rsid w:val="00156DC7"/>
  </w:style>
  <w:style w:type="table" w:customStyle="1" w:styleId="111">
    <w:name w:val="Сетка таблицы11"/>
    <w:basedOn w:val="a1"/>
    <w:next w:val="a9"/>
    <w:uiPriority w:val="59"/>
    <w:rsid w:val="003D2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9"/>
    <w:uiPriority w:val="59"/>
    <w:rsid w:val="00BE0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9"/>
    <w:uiPriority w:val="59"/>
    <w:rsid w:val="00E61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C8112C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C8112C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C811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8112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C8112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rsid w:val="009B4DF5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9B4D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9B4DF5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9B4D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A23FC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4098</TotalTime>
  <Pages>13</Pages>
  <Words>2317</Words>
  <Characters>13207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Воронов Дмитрий</dc:creator>
  <cp:keywords/>
  <dc:description/>
  <cp:lastModifiedBy>Захарова Марина Андреевна</cp:lastModifiedBy>
  <cp:revision>36</cp:revision>
  <cp:lastPrinted>2025-07-04T05:27:00Z</cp:lastPrinted>
  <dcterms:created xsi:type="dcterms:W3CDTF">2025-10-20T10:31:00Z</dcterms:created>
  <dcterms:modified xsi:type="dcterms:W3CDTF">2026-10-01T03:12:00Z</dcterms:modified>
</cp:coreProperties>
</file>