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A6BB4A" w14:textId="77777777" w:rsidR="00530CFA" w:rsidRPr="006E1347" w:rsidRDefault="00530CFA" w:rsidP="00530CFA">
      <w:pPr>
        <w:pStyle w:val="aa"/>
        <w:jc w:val="center"/>
        <w:rPr>
          <w:sz w:val="28"/>
          <w:szCs w:val="28"/>
        </w:rPr>
      </w:pPr>
      <w:r w:rsidRPr="006E1347">
        <w:rPr>
          <w:sz w:val="28"/>
          <w:szCs w:val="28"/>
        </w:rPr>
        <w:t>КОМПЛЕКТ ОЦЕНОЧНЫХ МАТЕРИАЛОВ</w:t>
      </w:r>
    </w:p>
    <w:p w14:paraId="396BB2FE" w14:textId="77777777" w:rsidR="00530CFA" w:rsidRPr="006E1347" w:rsidRDefault="00530CFA" w:rsidP="00530CFA">
      <w:pPr>
        <w:pStyle w:val="aa"/>
        <w:jc w:val="center"/>
        <w:rPr>
          <w:sz w:val="28"/>
          <w:szCs w:val="28"/>
        </w:rPr>
      </w:pPr>
      <w:r w:rsidRPr="006E1347">
        <w:rPr>
          <w:sz w:val="28"/>
          <w:szCs w:val="28"/>
        </w:rPr>
        <w:t>ДЛЯ ОЦЕНКИ СФОРМИРОВАННОСТИ КОМПЕТЕНЦИЙ</w:t>
      </w:r>
    </w:p>
    <w:p w14:paraId="73BE7B15" w14:textId="77777777" w:rsidR="00530CFA" w:rsidRPr="006E1347" w:rsidRDefault="00530CFA" w:rsidP="00530CFA">
      <w:pPr>
        <w:pStyle w:val="aa"/>
        <w:jc w:val="center"/>
        <w:rPr>
          <w:sz w:val="28"/>
          <w:szCs w:val="28"/>
        </w:rPr>
      </w:pPr>
      <w:r w:rsidRPr="006E1347">
        <w:rPr>
          <w:sz w:val="28"/>
          <w:szCs w:val="28"/>
        </w:rPr>
        <w:t>ПО ДИСЦИПЛИНЕ (МОДУЛЮ)</w:t>
      </w:r>
    </w:p>
    <w:p w14:paraId="6D84D966" w14:textId="77777777" w:rsidR="00530CFA" w:rsidRPr="006E1347" w:rsidRDefault="00530CFA" w:rsidP="00530CFA">
      <w:pPr>
        <w:pStyle w:val="aa"/>
        <w:jc w:val="center"/>
        <w:rPr>
          <w:sz w:val="28"/>
          <w:szCs w:val="28"/>
        </w:rPr>
      </w:pPr>
    </w:p>
    <w:p w14:paraId="1C95192A" w14:textId="2B61E17B" w:rsidR="00530CFA" w:rsidRPr="006E1347" w:rsidRDefault="00530CFA" w:rsidP="00530CFA">
      <w:pPr>
        <w:pStyle w:val="aa"/>
        <w:jc w:val="center"/>
        <w:rPr>
          <w:sz w:val="28"/>
          <w:szCs w:val="28"/>
        </w:rPr>
      </w:pPr>
      <w:r>
        <w:rPr>
          <w:sz w:val="28"/>
          <w:szCs w:val="28"/>
        </w:rPr>
        <w:t>Физика</w:t>
      </w:r>
    </w:p>
    <w:p w14:paraId="31B434E5" w14:textId="477DA8E0" w:rsidR="007809FA" w:rsidRPr="007809FA" w:rsidRDefault="007809FA" w:rsidP="007809FA">
      <w:pPr>
        <w:ind w:firstLine="1843"/>
        <w:jc w:val="both"/>
        <w:rPr>
          <w:b/>
          <w:i/>
          <w:color w:val="000000" w:themeColor="text1"/>
          <w:sz w:val="28"/>
          <w:szCs w:val="28"/>
          <w:lang w:eastAsia="en-US"/>
        </w:rPr>
      </w:pPr>
    </w:p>
    <w:p w14:paraId="24BFD835" w14:textId="5E90CEDB" w:rsidR="004D2536" w:rsidRPr="007809FA" w:rsidRDefault="004D2536" w:rsidP="004D2536">
      <w:pPr>
        <w:keepNext/>
        <w:keepLines/>
        <w:spacing w:before="240"/>
        <w:outlineLvl w:val="0"/>
        <w:rPr>
          <w:b/>
          <w:color w:val="C00000"/>
          <w:sz w:val="28"/>
          <w:szCs w:val="28"/>
        </w:rPr>
      </w:pPr>
      <w:r w:rsidRPr="007809FA">
        <w:rPr>
          <w:b/>
          <w:i/>
          <w:color w:val="C00000"/>
          <w:sz w:val="28"/>
          <w:szCs w:val="28"/>
        </w:rPr>
        <w:t>- Задание</w:t>
      </w:r>
      <w:r w:rsidR="00C97B6F" w:rsidRPr="007809FA">
        <w:rPr>
          <w:b/>
          <w:i/>
          <w:color w:val="2E74B5"/>
          <w:sz w:val="28"/>
          <w:szCs w:val="28"/>
        </w:rPr>
        <w:t xml:space="preserve"> </w:t>
      </w:r>
      <w:r w:rsidR="001A2498">
        <w:rPr>
          <w:b/>
          <w:i/>
          <w:color w:val="2E74B5"/>
          <w:sz w:val="28"/>
          <w:szCs w:val="28"/>
        </w:rPr>
        <w:t>1</w:t>
      </w:r>
      <w:r w:rsidRPr="007809FA">
        <w:rPr>
          <w:b/>
          <w:i/>
          <w:color w:val="2E74B5"/>
          <w:sz w:val="28"/>
          <w:szCs w:val="28"/>
        </w:rPr>
        <w:t xml:space="preserve"> </w:t>
      </w:r>
      <w:r w:rsidRPr="007809FA">
        <w:rPr>
          <w:b/>
          <w:i/>
          <w:color w:val="C00000"/>
          <w:sz w:val="28"/>
          <w:szCs w:val="28"/>
        </w:rPr>
        <w:t>(</w:t>
      </w:r>
      <w:r w:rsidR="001A2498">
        <w:rPr>
          <w:b/>
          <w:i/>
          <w:color w:val="C00000"/>
          <w:sz w:val="28"/>
          <w:szCs w:val="28"/>
        </w:rPr>
        <w:t>УК1</w:t>
      </w:r>
      <w:r w:rsidR="00834B1E" w:rsidRPr="007809FA">
        <w:rPr>
          <w:b/>
          <w:i/>
          <w:color w:val="C00000"/>
          <w:sz w:val="28"/>
          <w:szCs w:val="28"/>
        </w:rPr>
        <w:t xml:space="preserve"> – </w:t>
      </w:r>
      <w:r w:rsidR="00834B1E" w:rsidRPr="007809FA">
        <w:rPr>
          <w:b/>
          <w:i/>
          <w:color w:val="0070C0"/>
          <w:sz w:val="28"/>
        </w:rPr>
        <w:t>И</w:t>
      </w:r>
      <w:r w:rsidR="001A2498">
        <w:rPr>
          <w:b/>
          <w:i/>
          <w:color w:val="0070C0"/>
          <w:sz w:val="28"/>
        </w:rPr>
        <w:t>У</w:t>
      </w:r>
      <w:r w:rsidR="00834B1E" w:rsidRPr="007809FA">
        <w:rPr>
          <w:b/>
          <w:i/>
          <w:color w:val="0070C0"/>
          <w:sz w:val="28"/>
        </w:rPr>
        <w:t>К1.</w:t>
      </w:r>
      <w:r w:rsidR="001A2498">
        <w:rPr>
          <w:b/>
          <w:i/>
          <w:color w:val="0070C0"/>
          <w:sz w:val="28"/>
        </w:rPr>
        <w:t>1</w:t>
      </w:r>
      <w:r w:rsidRPr="007809FA">
        <w:rPr>
          <w:b/>
          <w:i/>
          <w:color w:val="C00000"/>
          <w:sz w:val="28"/>
          <w:szCs w:val="28"/>
        </w:rPr>
        <w:t>)</w:t>
      </w:r>
    </w:p>
    <w:p w14:paraId="3DA77105" w14:textId="7759B1E3" w:rsidR="001A2498" w:rsidRPr="00B31C82" w:rsidRDefault="001A2498" w:rsidP="001A2498">
      <w:pPr>
        <w:jc w:val="both"/>
        <w:rPr>
          <w:sz w:val="28"/>
          <w:szCs w:val="28"/>
        </w:rPr>
      </w:pPr>
      <w:r w:rsidRPr="00B31C82">
        <w:rPr>
          <w:sz w:val="28"/>
          <w:szCs w:val="28"/>
        </w:rPr>
        <w:t>На графике приведена зависимость скорости тела от времени при прямолинейном движении. Определите по графику ускорение тела.</w:t>
      </w:r>
      <w:r>
        <w:rPr>
          <w:sz w:val="28"/>
          <w:szCs w:val="28"/>
        </w:rPr>
        <w:t xml:space="preserve"> Ответ запишите в м/с.</w:t>
      </w:r>
    </w:p>
    <w:p w14:paraId="5BA79B7D" w14:textId="77777777" w:rsidR="001A2498" w:rsidRPr="00B31C82" w:rsidRDefault="001A2498" w:rsidP="001A2498">
      <w:r>
        <w:rPr>
          <w:noProof/>
        </w:rPr>
        <w:drawing>
          <wp:inline distT="0" distB="0" distL="0" distR="0" wp14:anchorId="4804FFF9" wp14:editId="02DCCD13">
            <wp:extent cx="2347374" cy="1571176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359312" cy="1579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D62B31" w14:textId="5D55BFAE" w:rsidR="004D2536" w:rsidRPr="007809FA" w:rsidRDefault="004D2536" w:rsidP="004D2536">
      <w:pPr>
        <w:jc w:val="both"/>
        <w:rPr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A2498" w:rsidRPr="00FB28DC" w14:paraId="036598FE" w14:textId="77777777" w:rsidTr="004042FD">
        <w:trPr>
          <w:trHeight w:val="60"/>
        </w:trPr>
        <w:tc>
          <w:tcPr>
            <w:tcW w:w="2850" w:type="dxa"/>
          </w:tcPr>
          <w:p w14:paraId="6C19371F" w14:textId="77777777" w:rsidR="001A2498" w:rsidRPr="00FB28DC" w:rsidRDefault="001A2498" w:rsidP="004042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E649860" w14:textId="77777777" w:rsidR="001A2498" w:rsidRPr="00FB28DC" w:rsidRDefault="001A2498" w:rsidP="004042F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43654F3" w14:textId="737F9617" w:rsidR="001A2498" w:rsidRPr="00FB28DC" w:rsidRDefault="001A2498" w:rsidP="004042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</w:tbl>
    <w:p w14:paraId="3931D97D" w14:textId="70F8E1D6" w:rsidR="001A2498" w:rsidRPr="007809FA" w:rsidRDefault="001A2498" w:rsidP="001A2498">
      <w:pPr>
        <w:keepNext/>
        <w:keepLines/>
        <w:spacing w:before="240"/>
        <w:outlineLvl w:val="0"/>
        <w:rPr>
          <w:b/>
          <w:color w:val="C00000"/>
          <w:sz w:val="28"/>
          <w:szCs w:val="28"/>
        </w:rPr>
      </w:pPr>
      <w:r w:rsidRPr="007809FA">
        <w:rPr>
          <w:b/>
          <w:i/>
          <w:color w:val="C00000"/>
          <w:sz w:val="28"/>
          <w:szCs w:val="28"/>
        </w:rPr>
        <w:t>- Задание</w:t>
      </w:r>
      <w:r w:rsidRPr="007809FA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2</w:t>
      </w:r>
      <w:r w:rsidRPr="007809FA">
        <w:rPr>
          <w:b/>
          <w:i/>
          <w:color w:val="2E74B5"/>
          <w:sz w:val="28"/>
          <w:szCs w:val="28"/>
        </w:rPr>
        <w:t xml:space="preserve"> </w:t>
      </w:r>
      <w:r w:rsidRPr="007809FA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УК1</w:t>
      </w:r>
      <w:r w:rsidRPr="007809FA">
        <w:rPr>
          <w:b/>
          <w:i/>
          <w:color w:val="C00000"/>
          <w:sz w:val="28"/>
          <w:szCs w:val="28"/>
        </w:rPr>
        <w:t xml:space="preserve"> – </w:t>
      </w:r>
      <w:r w:rsidRPr="007809FA">
        <w:rPr>
          <w:b/>
          <w:i/>
          <w:color w:val="0070C0"/>
          <w:sz w:val="28"/>
        </w:rPr>
        <w:t>И</w:t>
      </w:r>
      <w:r>
        <w:rPr>
          <w:b/>
          <w:i/>
          <w:color w:val="0070C0"/>
          <w:sz w:val="28"/>
        </w:rPr>
        <w:t>У</w:t>
      </w:r>
      <w:r w:rsidRPr="007809FA">
        <w:rPr>
          <w:b/>
          <w:i/>
          <w:color w:val="0070C0"/>
          <w:sz w:val="28"/>
        </w:rPr>
        <w:t>К1.</w:t>
      </w:r>
      <w:r>
        <w:rPr>
          <w:b/>
          <w:i/>
          <w:color w:val="0070C0"/>
          <w:sz w:val="28"/>
        </w:rPr>
        <w:t>1</w:t>
      </w:r>
      <w:r w:rsidRPr="007809FA">
        <w:rPr>
          <w:b/>
          <w:i/>
          <w:color w:val="C00000"/>
          <w:sz w:val="28"/>
          <w:szCs w:val="28"/>
        </w:rPr>
        <w:t>)</w:t>
      </w:r>
    </w:p>
    <w:p w14:paraId="7BA1AB66" w14:textId="320E4094" w:rsidR="001A2498" w:rsidRPr="00B31C82" w:rsidRDefault="001A2498" w:rsidP="001A2498">
      <w:pPr>
        <w:pStyle w:val="Default"/>
        <w:jc w:val="both"/>
        <w:rPr>
          <w:sz w:val="28"/>
          <w:szCs w:val="28"/>
        </w:rPr>
      </w:pPr>
      <w:r w:rsidRPr="00B31C82">
        <w:rPr>
          <w:sz w:val="28"/>
          <w:szCs w:val="28"/>
        </w:rPr>
        <w:t xml:space="preserve">Скорость поезда, движущегося под уклон, возросла с 15 до </w:t>
      </w:r>
      <w:r>
        <w:rPr>
          <w:sz w:val="28"/>
          <w:szCs w:val="28"/>
        </w:rPr>
        <w:t>20</w:t>
      </w:r>
      <w:r w:rsidRPr="00B31C82">
        <w:rPr>
          <w:sz w:val="28"/>
          <w:szCs w:val="28"/>
        </w:rPr>
        <w:t xml:space="preserve"> м/с. Поезд прошел при этом путь 3</w:t>
      </w:r>
      <w:r>
        <w:rPr>
          <w:sz w:val="28"/>
          <w:szCs w:val="28"/>
        </w:rPr>
        <w:t>5</w:t>
      </w:r>
      <w:r w:rsidRPr="00B31C82">
        <w:rPr>
          <w:sz w:val="28"/>
          <w:szCs w:val="28"/>
        </w:rPr>
        <w:t xml:space="preserve">0 м. </w:t>
      </w:r>
      <w:r>
        <w:rPr>
          <w:sz w:val="28"/>
          <w:szCs w:val="28"/>
        </w:rPr>
        <w:t>С каким ускорением двигался поезд</w:t>
      </w:r>
      <w:r w:rsidRPr="00B31C82">
        <w:rPr>
          <w:sz w:val="28"/>
          <w:szCs w:val="28"/>
        </w:rPr>
        <w:t xml:space="preserve"> под уклон? </w:t>
      </w:r>
    </w:p>
    <w:p w14:paraId="4F289AED" w14:textId="77777777" w:rsidR="001A2498" w:rsidRPr="007809FA" w:rsidRDefault="001A2498" w:rsidP="001A2498">
      <w:pPr>
        <w:jc w:val="both"/>
        <w:rPr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7E06" w:rsidRPr="00FB28DC" w14:paraId="2159440C" w14:textId="77777777" w:rsidTr="004042FD">
        <w:trPr>
          <w:trHeight w:val="60"/>
        </w:trPr>
        <w:tc>
          <w:tcPr>
            <w:tcW w:w="2850" w:type="dxa"/>
            <w:vMerge w:val="restart"/>
          </w:tcPr>
          <w:p w14:paraId="63CC5EFF" w14:textId="6B5BBDDD" w:rsidR="00237E06" w:rsidRPr="00FB28DC" w:rsidRDefault="00A038B8" w:rsidP="004042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326541DE" w14:textId="77777777" w:rsidR="00237E06" w:rsidRPr="00FB28DC" w:rsidRDefault="00237E06" w:rsidP="004042F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19CA455" w14:textId="204E7106" w:rsidR="00237E06" w:rsidRPr="00FB28DC" w:rsidRDefault="00237E06" w:rsidP="004042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0,25</w:t>
            </w:r>
          </w:p>
        </w:tc>
      </w:tr>
      <w:tr w:rsidR="00237E06" w:rsidRPr="00FB28DC" w14:paraId="2CA79808" w14:textId="77777777" w:rsidTr="004042FD">
        <w:trPr>
          <w:trHeight w:val="60"/>
        </w:trPr>
        <w:tc>
          <w:tcPr>
            <w:tcW w:w="2850" w:type="dxa"/>
            <w:vMerge/>
          </w:tcPr>
          <w:p w14:paraId="77C289AC" w14:textId="77777777" w:rsidR="00237E06" w:rsidRDefault="00237E06" w:rsidP="004042F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7D2879DA" w14:textId="77777777" w:rsidR="00237E06" w:rsidRPr="00FB28DC" w:rsidRDefault="00237E06" w:rsidP="004042F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4D78F77" w14:textId="600B4365" w:rsidR="00237E06" w:rsidRDefault="00237E06" w:rsidP="004042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0.25</w:t>
            </w:r>
          </w:p>
        </w:tc>
      </w:tr>
    </w:tbl>
    <w:p w14:paraId="25E4135B" w14:textId="6088A296" w:rsidR="00A645C7" w:rsidRPr="007809FA" w:rsidRDefault="00A645C7" w:rsidP="00A645C7">
      <w:pPr>
        <w:keepNext/>
        <w:keepLines/>
        <w:spacing w:before="240"/>
        <w:outlineLvl w:val="0"/>
        <w:rPr>
          <w:b/>
          <w:color w:val="C00000"/>
          <w:sz w:val="28"/>
          <w:szCs w:val="28"/>
        </w:rPr>
      </w:pPr>
      <w:r w:rsidRPr="007809FA">
        <w:rPr>
          <w:b/>
          <w:i/>
          <w:color w:val="C00000"/>
          <w:sz w:val="28"/>
          <w:szCs w:val="28"/>
        </w:rPr>
        <w:t>- Задание</w:t>
      </w:r>
      <w:r w:rsidRPr="007809FA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3</w:t>
      </w:r>
      <w:r w:rsidRPr="007809FA">
        <w:rPr>
          <w:b/>
          <w:i/>
          <w:color w:val="2E74B5"/>
          <w:sz w:val="28"/>
          <w:szCs w:val="28"/>
        </w:rPr>
        <w:t xml:space="preserve"> </w:t>
      </w:r>
      <w:r w:rsidRPr="007809FA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УК1</w:t>
      </w:r>
      <w:r w:rsidRPr="007809FA">
        <w:rPr>
          <w:b/>
          <w:i/>
          <w:color w:val="C00000"/>
          <w:sz w:val="28"/>
          <w:szCs w:val="28"/>
        </w:rPr>
        <w:t xml:space="preserve"> – </w:t>
      </w:r>
      <w:r w:rsidRPr="007809FA">
        <w:rPr>
          <w:b/>
          <w:i/>
          <w:color w:val="0070C0"/>
          <w:sz w:val="28"/>
        </w:rPr>
        <w:t>И</w:t>
      </w:r>
      <w:r>
        <w:rPr>
          <w:b/>
          <w:i/>
          <w:color w:val="0070C0"/>
          <w:sz w:val="28"/>
        </w:rPr>
        <w:t>У</w:t>
      </w:r>
      <w:r w:rsidRPr="007809FA">
        <w:rPr>
          <w:b/>
          <w:i/>
          <w:color w:val="0070C0"/>
          <w:sz w:val="28"/>
        </w:rPr>
        <w:t>К1.</w:t>
      </w:r>
      <w:r>
        <w:rPr>
          <w:b/>
          <w:i/>
          <w:color w:val="0070C0"/>
          <w:sz w:val="28"/>
        </w:rPr>
        <w:t>1</w:t>
      </w:r>
      <w:r w:rsidRPr="007809FA">
        <w:rPr>
          <w:b/>
          <w:i/>
          <w:color w:val="C00000"/>
          <w:sz w:val="28"/>
          <w:szCs w:val="28"/>
        </w:rPr>
        <w:t>)</w:t>
      </w:r>
    </w:p>
    <w:p w14:paraId="2004CBED" w14:textId="6977E186" w:rsidR="00A645C7" w:rsidRPr="00B31C82" w:rsidRDefault="00A645C7" w:rsidP="00A645C7">
      <w:pPr>
        <w:jc w:val="both"/>
        <w:rPr>
          <w:sz w:val="28"/>
          <w:szCs w:val="28"/>
        </w:rPr>
      </w:pPr>
      <w:r w:rsidRPr="00B31C82">
        <w:rPr>
          <w:sz w:val="28"/>
          <w:szCs w:val="28"/>
        </w:rPr>
        <w:t>На рисунке приведен график зависимости температуры твёрдого тела от отданного им количества теплоты. Масса тела 4 кг. Какова удельная теплоёмкость вещества этого тела?</w:t>
      </w:r>
      <w:r>
        <w:rPr>
          <w:sz w:val="28"/>
          <w:szCs w:val="28"/>
        </w:rPr>
        <w:t xml:space="preserve"> Ответ укажите в </w:t>
      </w:r>
      <m:oMath>
        <m:r>
          <w:rPr>
            <w:rFonts w:ascii="Cambria Math" w:hAnsi="Cambria Math"/>
            <w:sz w:val="28"/>
            <w:szCs w:val="28"/>
          </w:rPr>
          <m:t>Дж/(кг·К)</m:t>
        </m:r>
      </m:oMath>
    </w:p>
    <w:p w14:paraId="481767A6" w14:textId="64638B59" w:rsidR="00A645C7" w:rsidRPr="00A645C7" w:rsidRDefault="00A645C7" w:rsidP="00A645C7">
      <w:r>
        <w:rPr>
          <w:noProof/>
        </w:rPr>
        <w:drawing>
          <wp:inline distT="0" distB="0" distL="0" distR="0" wp14:anchorId="317B4BB2" wp14:editId="6213A775">
            <wp:extent cx="2762250" cy="1781175"/>
            <wp:effectExtent l="0" t="0" r="0" b="9525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645C7" w:rsidRPr="00FB28DC" w14:paraId="16F02CB3" w14:textId="77777777" w:rsidTr="004042FD">
        <w:trPr>
          <w:trHeight w:val="60"/>
        </w:trPr>
        <w:tc>
          <w:tcPr>
            <w:tcW w:w="2850" w:type="dxa"/>
          </w:tcPr>
          <w:p w14:paraId="44F01F00" w14:textId="77777777" w:rsidR="00A645C7" w:rsidRPr="00FB28DC" w:rsidRDefault="00A645C7" w:rsidP="004042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AE218B8" w14:textId="77777777" w:rsidR="00A645C7" w:rsidRPr="00FB28DC" w:rsidRDefault="00A645C7" w:rsidP="004042F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EDB1CE4" w14:textId="3E5C0A36" w:rsidR="00A645C7" w:rsidRPr="00FB28DC" w:rsidRDefault="00A645C7" w:rsidP="004042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</w:tr>
    </w:tbl>
    <w:p w14:paraId="66E8C80C" w14:textId="6D122DA1" w:rsidR="00A645C7" w:rsidRPr="007809FA" w:rsidRDefault="00A645C7" w:rsidP="00A645C7">
      <w:pPr>
        <w:keepNext/>
        <w:keepLines/>
        <w:spacing w:before="240"/>
        <w:outlineLvl w:val="0"/>
        <w:rPr>
          <w:b/>
          <w:color w:val="C00000"/>
          <w:sz w:val="28"/>
          <w:szCs w:val="28"/>
        </w:rPr>
      </w:pPr>
      <w:r w:rsidRPr="007809FA">
        <w:rPr>
          <w:b/>
          <w:i/>
          <w:color w:val="C00000"/>
          <w:sz w:val="28"/>
          <w:szCs w:val="28"/>
        </w:rPr>
        <w:t>- Задание</w:t>
      </w:r>
      <w:r w:rsidRPr="007809FA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4</w:t>
      </w:r>
      <w:r w:rsidRPr="007809FA">
        <w:rPr>
          <w:b/>
          <w:i/>
          <w:color w:val="2E74B5"/>
          <w:sz w:val="28"/>
          <w:szCs w:val="28"/>
        </w:rPr>
        <w:t xml:space="preserve"> </w:t>
      </w:r>
      <w:r w:rsidRPr="007809FA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УК1</w:t>
      </w:r>
      <w:r w:rsidRPr="007809FA">
        <w:rPr>
          <w:b/>
          <w:i/>
          <w:color w:val="C00000"/>
          <w:sz w:val="28"/>
          <w:szCs w:val="28"/>
        </w:rPr>
        <w:t xml:space="preserve"> – </w:t>
      </w:r>
      <w:r w:rsidRPr="007809FA">
        <w:rPr>
          <w:b/>
          <w:i/>
          <w:color w:val="0070C0"/>
          <w:sz w:val="28"/>
        </w:rPr>
        <w:t>И</w:t>
      </w:r>
      <w:r>
        <w:rPr>
          <w:b/>
          <w:i/>
          <w:color w:val="0070C0"/>
          <w:sz w:val="28"/>
        </w:rPr>
        <w:t>У</w:t>
      </w:r>
      <w:r w:rsidRPr="007809FA">
        <w:rPr>
          <w:b/>
          <w:i/>
          <w:color w:val="0070C0"/>
          <w:sz w:val="28"/>
        </w:rPr>
        <w:t>К1.</w:t>
      </w:r>
      <w:r>
        <w:rPr>
          <w:b/>
          <w:i/>
          <w:color w:val="0070C0"/>
          <w:sz w:val="28"/>
        </w:rPr>
        <w:t>1</w:t>
      </w:r>
      <w:r w:rsidRPr="007809FA">
        <w:rPr>
          <w:b/>
          <w:i/>
          <w:color w:val="C00000"/>
          <w:sz w:val="28"/>
          <w:szCs w:val="28"/>
        </w:rPr>
        <w:t>)</w:t>
      </w:r>
    </w:p>
    <w:p w14:paraId="2E057BDB" w14:textId="74217576" w:rsidR="00A645C7" w:rsidRDefault="00A645C7" w:rsidP="00A645C7">
      <w:pPr>
        <w:jc w:val="both"/>
        <w:rPr>
          <w:sz w:val="28"/>
          <w:szCs w:val="28"/>
        </w:rPr>
      </w:pPr>
      <w:r w:rsidRPr="00B31C82">
        <w:rPr>
          <w:sz w:val="28"/>
          <w:szCs w:val="28"/>
        </w:rPr>
        <w:t>Сила тока в проводнике постоянна и равна 0,5 А. За сколько секунд заряд 60 Кл пройдёт по проводнику?</w:t>
      </w:r>
    </w:p>
    <w:p w14:paraId="42A423B5" w14:textId="77777777" w:rsidR="00A645C7" w:rsidRPr="00B31C82" w:rsidRDefault="00A645C7" w:rsidP="00A645C7">
      <w:pPr>
        <w:jc w:val="both"/>
        <w:rPr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645C7" w:rsidRPr="00FB28DC" w14:paraId="110FE64A" w14:textId="77777777" w:rsidTr="004042FD">
        <w:trPr>
          <w:trHeight w:val="60"/>
        </w:trPr>
        <w:tc>
          <w:tcPr>
            <w:tcW w:w="2850" w:type="dxa"/>
          </w:tcPr>
          <w:p w14:paraId="2B0BD8C6" w14:textId="77777777" w:rsidR="00A645C7" w:rsidRPr="00FB28DC" w:rsidRDefault="00A645C7" w:rsidP="004042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087FBE6" w14:textId="77777777" w:rsidR="00A645C7" w:rsidRPr="00FB28DC" w:rsidRDefault="00A645C7" w:rsidP="004042F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BD76378" w14:textId="01855BDA" w:rsidR="00A645C7" w:rsidRPr="00FB28DC" w:rsidRDefault="00A645C7" w:rsidP="004042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</w:tr>
    </w:tbl>
    <w:p w14:paraId="426CBB6B" w14:textId="591B452F" w:rsidR="00A645C7" w:rsidRPr="007809FA" w:rsidRDefault="00A645C7" w:rsidP="00A645C7">
      <w:pPr>
        <w:keepNext/>
        <w:keepLines/>
        <w:spacing w:before="240"/>
        <w:outlineLvl w:val="0"/>
        <w:rPr>
          <w:b/>
          <w:color w:val="C00000"/>
          <w:sz w:val="28"/>
          <w:szCs w:val="28"/>
        </w:rPr>
      </w:pPr>
      <w:r w:rsidRPr="007809FA">
        <w:rPr>
          <w:b/>
          <w:i/>
          <w:color w:val="C00000"/>
          <w:sz w:val="28"/>
          <w:szCs w:val="28"/>
        </w:rPr>
        <w:t>- Задание</w:t>
      </w:r>
      <w:r w:rsidRPr="007809FA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5</w:t>
      </w:r>
      <w:r w:rsidRPr="007809FA">
        <w:rPr>
          <w:b/>
          <w:i/>
          <w:color w:val="2E74B5"/>
          <w:sz w:val="28"/>
          <w:szCs w:val="28"/>
        </w:rPr>
        <w:t xml:space="preserve"> </w:t>
      </w:r>
      <w:r w:rsidRPr="007809FA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УК1</w:t>
      </w:r>
      <w:r w:rsidRPr="007809FA">
        <w:rPr>
          <w:b/>
          <w:i/>
          <w:color w:val="C00000"/>
          <w:sz w:val="28"/>
          <w:szCs w:val="28"/>
        </w:rPr>
        <w:t xml:space="preserve"> – </w:t>
      </w:r>
      <w:r w:rsidRPr="007809FA">
        <w:rPr>
          <w:b/>
          <w:i/>
          <w:color w:val="0070C0"/>
          <w:sz w:val="28"/>
        </w:rPr>
        <w:t>И</w:t>
      </w:r>
      <w:r>
        <w:rPr>
          <w:b/>
          <w:i/>
          <w:color w:val="0070C0"/>
          <w:sz w:val="28"/>
        </w:rPr>
        <w:t>У</w:t>
      </w:r>
      <w:r w:rsidRPr="007809FA">
        <w:rPr>
          <w:b/>
          <w:i/>
          <w:color w:val="0070C0"/>
          <w:sz w:val="28"/>
        </w:rPr>
        <w:t>К1.</w:t>
      </w:r>
      <w:r>
        <w:rPr>
          <w:b/>
          <w:i/>
          <w:color w:val="0070C0"/>
          <w:sz w:val="28"/>
        </w:rPr>
        <w:t>1</w:t>
      </w:r>
      <w:r w:rsidRPr="007809FA">
        <w:rPr>
          <w:b/>
          <w:i/>
          <w:color w:val="C00000"/>
          <w:sz w:val="28"/>
          <w:szCs w:val="28"/>
        </w:rPr>
        <w:t>)</w:t>
      </w:r>
    </w:p>
    <w:p w14:paraId="2695D938" w14:textId="77777777" w:rsidR="00A645C7" w:rsidRPr="00B31C82" w:rsidRDefault="00A645C7" w:rsidP="00A645C7">
      <w:pPr>
        <w:jc w:val="both"/>
        <w:rPr>
          <w:sz w:val="28"/>
          <w:szCs w:val="28"/>
        </w:rPr>
      </w:pPr>
      <w:r w:rsidRPr="00B31C82">
        <w:rPr>
          <w:sz w:val="28"/>
          <w:szCs w:val="28"/>
        </w:rPr>
        <w:t>На участке цепи, изображённом на рисунке, сопротивление каждого из резисторов равно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R</w:t>
      </w:r>
      <w:r>
        <w:rPr>
          <w:sz w:val="28"/>
          <w:szCs w:val="28"/>
        </w:rPr>
        <w:t>=</w:t>
      </w:r>
      <w:r w:rsidRPr="00550041">
        <w:rPr>
          <w:sz w:val="28"/>
          <w:szCs w:val="28"/>
        </w:rPr>
        <w:t>1</w:t>
      </w:r>
      <w:r>
        <w:rPr>
          <w:sz w:val="28"/>
          <w:szCs w:val="28"/>
        </w:rPr>
        <w:t xml:space="preserve"> Ом</w:t>
      </w:r>
      <w:r w:rsidRPr="00B31C82">
        <w:rPr>
          <w:sz w:val="28"/>
          <w:szCs w:val="28"/>
        </w:rPr>
        <w:t>. Чему равно полное сопротивление участка при замкнутом ключе К?</w:t>
      </w:r>
    </w:p>
    <w:p w14:paraId="3266305B" w14:textId="77F51E19" w:rsidR="00A645C7" w:rsidRPr="00B31C82" w:rsidRDefault="00A645C7" w:rsidP="00A645C7">
      <w:pPr>
        <w:jc w:val="both"/>
        <w:rPr>
          <w:sz w:val="28"/>
          <w:szCs w:val="28"/>
        </w:rPr>
      </w:pPr>
      <w:r w:rsidRPr="00B31C82">
        <w:rPr>
          <w:noProof/>
        </w:rPr>
        <w:drawing>
          <wp:inline distT="0" distB="0" distL="0" distR="0" wp14:anchorId="119093D4" wp14:editId="7283F179">
            <wp:extent cx="1304925" cy="962025"/>
            <wp:effectExtent l="0" t="0" r="9525" b="9525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645C7" w:rsidRPr="00FB28DC" w14:paraId="25F70DB7" w14:textId="77777777" w:rsidTr="004042FD">
        <w:trPr>
          <w:trHeight w:val="60"/>
        </w:trPr>
        <w:tc>
          <w:tcPr>
            <w:tcW w:w="2850" w:type="dxa"/>
          </w:tcPr>
          <w:p w14:paraId="1559ED80" w14:textId="77777777" w:rsidR="00A645C7" w:rsidRPr="00FB28DC" w:rsidRDefault="00A645C7" w:rsidP="004042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5F90431" w14:textId="77777777" w:rsidR="00A645C7" w:rsidRPr="00FB28DC" w:rsidRDefault="00A645C7" w:rsidP="004042F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D22AA96" w14:textId="326452B7" w:rsidR="00A645C7" w:rsidRPr="00FB28DC" w:rsidRDefault="00A645C7" w:rsidP="004042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</w:tbl>
    <w:p w14:paraId="799B929A" w14:textId="7C42F86B" w:rsidR="00A645C7" w:rsidRPr="007809FA" w:rsidRDefault="00A645C7" w:rsidP="00A645C7">
      <w:pPr>
        <w:keepNext/>
        <w:keepLines/>
        <w:spacing w:before="240"/>
        <w:outlineLvl w:val="0"/>
        <w:rPr>
          <w:b/>
          <w:color w:val="C00000"/>
          <w:sz w:val="28"/>
          <w:szCs w:val="28"/>
        </w:rPr>
      </w:pPr>
      <w:r w:rsidRPr="007809FA">
        <w:rPr>
          <w:b/>
          <w:i/>
          <w:color w:val="C00000"/>
          <w:sz w:val="28"/>
          <w:szCs w:val="28"/>
        </w:rPr>
        <w:t>- Задание</w:t>
      </w:r>
      <w:r w:rsidRPr="007809FA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6</w:t>
      </w:r>
      <w:r w:rsidRPr="007809FA">
        <w:rPr>
          <w:b/>
          <w:i/>
          <w:color w:val="2E74B5"/>
          <w:sz w:val="28"/>
          <w:szCs w:val="28"/>
        </w:rPr>
        <w:t xml:space="preserve"> </w:t>
      </w:r>
      <w:r w:rsidRPr="007809FA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УК1</w:t>
      </w:r>
      <w:r w:rsidRPr="007809FA">
        <w:rPr>
          <w:b/>
          <w:i/>
          <w:color w:val="C00000"/>
          <w:sz w:val="28"/>
          <w:szCs w:val="28"/>
        </w:rPr>
        <w:t xml:space="preserve"> – </w:t>
      </w:r>
      <w:r w:rsidRPr="007809FA">
        <w:rPr>
          <w:b/>
          <w:i/>
          <w:color w:val="0070C0"/>
          <w:sz w:val="28"/>
        </w:rPr>
        <w:t>И</w:t>
      </w:r>
      <w:r>
        <w:rPr>
          <w:b/>
          <w:i/>
          <w:color w:val="0070C0"/>
          <w:sz w:val="28"/>
        </w:rPr>
        <w:t>У</w:t>
      </w:r>
      <w:r w:rsidRPr="007809FA">
        <w:rPr>
          <w:b/>
          <w:i/>
          <w:color w:val="0070C0"/>
          <w:sz w:val="28"/>
        </w:rPr>
        <w:t>К1.</w:t>
      </w:r>
      <w:r>
        <w:rPr>
          <w:b/>
          <w:i/>
          <w:color w:val="0070C0"/>
          <w:sz w:val="28"/>
        </w:rPr>
        <w:t>1</w:t>
      </w:r>
      <w:r w:rsidRPr="007809FA">
        <w:rPr>
          <w:b/>
          <w:i/>
          <w:color w:val="C00000"/>
          <w:sz w:val="28"/>
          <w:szCs w:val="28"/>
        </w:rPr>
        <w:t>)</w:t>
      </w:r>
    </w:p>
    <w:p w14:paraId="7645EDD0" w14:textId="77777777" w:rsidR="00A645C7" w:rsidRPr="00B31C82" w:rsidRDefault="00A645C7" w:rsidP="00A645C7">
      <w:pPr>
        <w:spacing w:after="100" w:afterAutospacing="1"/>
        <w:jc w:val="both"/>
        <w:rPr>
          <w:sz w:val="28"/>
          <w:szCs w:val="28"/>
        </w:rPr>
      </w:pPr>
      <w:r w:rsidRPr="00B31C82">
        <w:rPr>
          <w:sz w:val="28"/>
          <w:szCs w:val="28"/>
        </w:rPr>
        <w:t xml:space="preserve">Прямолинейный проводник длиной 0,5 м, по которому течет ток 6 А, находится в однородном магнитном поле. Модуль вектора магнитной индукции 0,2 Тл, проводник расположен под углом 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30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0</m:t>
            </m:r>
          </m:sup>
        </m:sSup>
      </m:oMath>
      <w:r w:rsidRPr="00B31C82">
        <w:rPr>
          <w:sz w:val="28"/>
          <w:szCs w:val="28"/>
        </w:rPr>
        <w:t xml:space="preserve"> к вектору </w:t>
      </w:r>
      <w:r w:rsidRPr="00B31C82">
        <w:rPr>
          <w:i/>
          <w:iCs/>
          <w:sz w:val="28"/>
          <w:szCs w:val="28"/>
        </w:rPr>
        <w:t>В</w:t>
      </w:r>
      <w:r w:rsidRPr="00B31C82">
        <w:rPr>
          <w:sz w:val="28"/>
          <w:szCs w:val="28"/>
        </w:rPr>
        <w:t xml:space="preserve">. Какова сила, действующая на проводник со стороны магнитного поля?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645C7" w:rsidRPr="00FB28DC" w14:paraId="70E3B5CF" w14:textId="77777777" w:rsidTr="004042FD">
        <w:trPr>
          <w:trHeight w:val="60"/>
        </w:trPr>
        <w:tc>
          <w:tcPr>
            <w:tcW w:w="2850" w:type="dxa"/>
            <w:vMerge w:val="restart"/>
          </w:tcPr>
          <w:p w14:paraId="4F1EC4D6" w14:textId="5C3274BD" w:rsidR="00A645C7" w:rsidRPr="00FB28DC" w:rsidRDefault="00A038B8" w:rsidP="004042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6A7218C3" w14:textId="77777777" w:rsidR="00A645C7" w:rsidRPr="00FB28DC" w:rsidRDefault="00A645C7" w:rsidP="004042F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62CD492" w14:textId="0DDE80E7" w:rsidR="00A645C7" w:rsidRPr="00FB28DC" w:rsidRDefault="00A645C7" w:rsidP="00A645C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</w:t>
            </w:r>
          </w:p>
        </w:tc>
      </w:tr>
      <w:tr w:rsidR="00A645C7" w:rsidRPr="00FB28DC" w14:paraId="1CF049A2" w14:textId="77777777" w:rsidTr="004042FD">
        <w:trPr>
          <w:trHeight w:val="60"/>
        </w:trPr>
        <w:tc>
          <w:tcPr>
            <w:tcW w:w="2850" w:type="dxa"/>
            <w:vMerge/>
          </w:tcPr>
          <w:p w14:paraId="6AC2BF0E" w14:textId="77777777" w:rsidR="00A645C7" w:rsidRDefault="00A645C7" w:rsidP="004042F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4C287BD7" w14:textId="77777777" w:rsidR="00A645C7" w:rsidRPr="00FB28DC" w:rsidRDefault="00A645C7" w:rsidP="004042F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823B555" w14:textId="28B8CA8C" w:rsidR="00A645C7" w:rsidRDefault="00A645C7" w:rsidP="00A645C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0.3</w:t>
            </w:r>
          </w:p>
        </w:tc>
      </w:tr>
    </w:tbl>
    <w:p w14:paraId="350C4025" w14:textId="4E3700B8" w:rsidR="00A645C7" w:rsidRPr="007809FA" w:rsidRDefault="00A645C7" w:rsidP="00A645C7">
      <w:pPr>
        <w:keepNext/>
        <w:keepLines/>
        <w:spacing w:before="240"/>
        <w:outlineLvl w:val="0"/>
        <w:rPr>
          <w:b/>
          <w:color w:val="C00000"/>
          <w:sz w:val="28"/>
          <w:szCs w:val="28"/>
        </w:rPr>
      </w:pPr>
      <w:r w:rsidRPr="007809FA">
        <w:rPr>
          <w:b/>
          <w:i/>
          <w:color w:val="C00000"/>
          <w:sz w:val="28"/>
          <w:szCs w:val="28"/>
        </w:rPr>
        <w:t>- Задание</w:t>
      </w:r>
      <w:r w:rsidRPr="007809FA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7</w:t>
      </w:r>
      <w:r w:rsidRPr="007809FA">
        <w:rPr>
          <w:b/>
          <w:i/>
          <w:color w:val="2E74B5"/>
          <w:sz w:val="28"/>
          <w:szCs w:val="28"/>
        </w:rPr>
        <w:t xml:space="preserve"> </w:t>
      </w:r>
      <w:r w:rsidRPr="007809FA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УК1</w:t>
      </w:r>
      <w:r w:rsidRPr="007809FA">
        <w:rPr>
          <w:b/>
          <w:i/>
          <w:color w:val="C00000"/>
          <w:sz w:val="28"/>
          <w:szCs w:val="28"/>
        </w:rPr>
        <w:t xml:space="preserve"> – </w:t>
      </w:r>
      <w:r w:rsidRPr="007809FA">
        <w:rPr>
          <w:b/>
          <w:i/>
          <w:color w:val="0070C0"/>
          <w:sz w:val="28"/>
        </w:rPr>
        <w:t>И</w:t>
      </w:r>
      <w:r>
        <w:rPr>
          <w:b/>
          <w:i/>
          <w:color w:val="0070C0"/>
          <w:sz w:val="28"/>
        </w:rPr>
        <w:t>У</w:t>
      </w:r>
      <w:r w:rsidRPr="007809FA">
        <w:rPr>
          <w:b/>
          <w:i/>
          <w:color w:val="0070C0"/>
          <w:sz w:val="28"/>
        </w:rPr>
        <w:t>К1.</w:t>
      </w:r>
      <w:r>
        <w:rPr>
          <w:b/>
          <w:i/>
          <w:color w:val="0070C0"/>
          <w:sz w:val="28"/>
        </w:rPr>
        <w:t>1</w:t>
      </w:r>
      <w:r w:rsidRPr="007809FA">
        <w:rPr>
          <w:b/>
          <w:i/>
          <w:color w:val="C00000"/>
          <w:sz w:val="28"/>
          <w:szCs w:val="28"/>
        </w:rPr>
        <w:t>)</w:t>
      </w:r>
    </w:p>
    <w:p w14:paraId="0CFB8AC5" w14:textId="5F95C4FA" w:rsidR="00A645C7" w:rsidRDefault="00A645C7" w:rsidP="00A645C7">
      <w:pPr>
        <w:jc w:val="both"/>
        <w:rPr>
          <w:sz w:val="28"/>
          <w:szCs w:val="28"/>
        </w:rPr>
      </w:pPr>
      <w:r w:rsidRPr="00B31C82">
        <w:rPr>
          <w:sz w:val="28"/>
          <w:szCs w:val="28"/>
        </w:rPr>
        <w:t>Точечный источник света находится на расстоянии 1,2 м от плоского зеркала. На сколько уменьшится расстояние между источником и его изображением, если, не поворачивая зеркала, пододвинуть его ближе к источнику на 0,3 м?</w:t>
      </w:r>
    </w:p>
    <w:p w14:paraId="0FB28749" w14:textId="77777777" w:rsidR="00A645C7" w:rsidRPr="00B31C82" w:rsidRDefault="00A645C7" w:rsidP="00A645C7">
      <w:pPr>
        <w:jc w:val="both"/>
        <w:rPr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645C7" w:rsidRPr="00FB28DC" w14:paraId="1F6C10DD" w14:textId="77777777" w:rsidTr="004042FD">
        <w:trPr>
          <w:trHeight w:val="60"/>
        </w:trPr>
        <w:tc>
          <w:tcPr>
            <w:tcW w:w="2850" w:type="dxa"/>
            <w:vMerge w:val="restart"/>
          </w:tcPr>
          <w:p w14:paraId="4C3E4C8D" w14:textId="4776124C" w:rsidR="00A645C7" w:rsidRPr="00FB28DC" w:rsidRDefault="00A038B8" w:rsidP="004042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0D0B9AE3" w14:textId="77777777" w:rsidR="00A645C7" w:rsidRPr="00FB28DC" w:rsidRDefault="00A645C7" w:rsidP="004042F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141ABE4" w14:textId="5307D1FF" w:rsidR="00A645C7" w:rsidRPr="00FB28DC" w:rsidRDefault="00A645C7" w:rsidP="004042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0,6</w:t>
            </w:r>
          </w:p>
        </w:tc>
      </w:tr>
      <w:tr w:rsidR="00A645C7" w:rsidRPr="00FB28DC" w14:paraId="1D2410B0" w14:textId="77777777" w:rsidTr="004042FD">
        <w:trPr>
          <w:trHeight w:val="60"/>
        </w:trPr>
        <w:tc>
          <w:tcPr>
            <w:tcW w:w="2850" w:type="dxa"/>
            <w:vMerge/>
          </w:tcPr>
          <w:p w14:paraId="0FCFA942" w14:textId="77777777" w:rsidR="00A645C7" w:rsidRDefault="00A645C7" w:rsidP="004042F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2C9CFA95" w14:textId="77777777" w:rsidR="00A645C7" w:rsidRPr="00FB28DC" w:rsidRDefault="00A645C7" w:rsidP="004042F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D45E30C" w14:textId="2BAE923B" w:rsidR="00A645C7" w:rsidRDefault="00A645C7" w:rsidP="004042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0.6</w:t>
            </w:r>
          </w:p>
        </w:tc>
      </w:tr>
    </w:tbl>
    <w:p w14:paraId="02B021EF" w14:textId="42E236C0" w:rsidR="00A645C7" w:rsidRPr="007809FA" w:rsidRDefault="00A645C7" w:rsidP="00A645C7">
      <w:pPr>
        <w:keepNext/>
        <w:keepLines/>
        <w:spacing w:before="240"/>
        <w:outlineLvl w:val="0"/>
        <w:rPr>
          <w:b/>
          <w:color w:val="C00000"/>
          <w:sz w:val="28"/>
          <w:szCs w:val="28"/>
        </w:rPr>
      </w:pPr>
      <w:r w:rsidRPr="007809FA">
        <w:rPr>
          <w:b/>
          <w:i/>
          <w:color w:val="C00000"/>
          <w:sz w:val="28"/>
          <w:szCs w:val="28"/>
        </w:rPr>
        <w:t>- Задание</w:t>
      </w:r>
      <w:r w:rsidRPr="007809FA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8</w:t>
      </w:r>
      <w:r w:rsidRPr="007809FA">
        <w:rPr>
          <w:b/>
          <w:i/>
          <w:color w:val="2E74B5"/>
          <w:sz w:val="28"/>
          <w:szCs w:val="28"/>
        </w:rPr>
        <w:t xml:space="preserve"> </w:t>
      </w:r>
      <w:r w:rsidRPr="007809FA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УК1</w:t>
      </w:r>
      <w:r w:rsidRPr="007809FA">
        <w:rPr>
          <w:b/>
          <w:i/>
          <w:color w:val="C00000"/>
          <w:sz w:val="28"/>
          <w:szCs w:val="28"/>
        </w:rPr>
        <w:t xml:space="preserve"> – </w:t>
      </w:r>
      <w:r w:rsidRPr="007809FA">
        <w:rPr>
          <w:b/>
          <w:i/>
          <w:color w:val="0070C0"/>
          <w:sz w:val="28"/>
        </w:rPr>
        <w:t>И</w:t>
      </w:r>
      <w:r>
        <w:rPr>
          <w:b/>
          <w:i/>
          <w:color w:val="0070C0"/>
          <w:sz w:val="28"/>
        </w:rPr>
        <w:t>У</w:t>
      </w:r>
      <w:r w:rsidRPr="007809FA">
        <w:rPr>
          <w:b/>
          <w:i/>
          <w:color w:val="0070C0"/>
          <w:sz w:val="28"/>
        </w:rPr>
        <w:t>К1.</w:t>
      </w:r>
      <w:r>
        <w:rPr>
          <w:b/>
          <w:i/>
          <w:color w:val="0070C0"/>
          <w:sz w:val="28"/>
        </w:rPr>
        <w:t>1</w:t>
      </w:r>
      <w:r w:rsidRPr="007809FA">
        <w:rPr>
          <w:b/>
          <w:i/>
          <w:color w:val="C00000"/>
          <w:sz w:val="28"/>
          <w:szCs w:val="28"/>
        </w:rPr>
        <w:t>)</w:t>
      </w:r>
    </w:p>
    <w:p w14:paraId="0B68904E" w14:textId="7185E797" w:rsidR="00AF5047" w:rsidRPr="00B31C82" w:rsidRDefault="00AF5047" w:rsidP="00AF5047">
      <w:pPr>
        <w:pStyle w:val="Default"/>
        <w:spacing w:line="276" w:lineRule="auto"/>
        <w:jc w:val="both"/>
        <w:rPr>
          <w:sz w:val="28"/>
          <w:szCs w:val="28"/>
        </w:rPr>
      </w:pPr>
      <w:r w:rsidRPr="00B31C82">
        <w:rPr>
          <w:sz w:val="28"/>
          <w:szCs w:val="28"/>
        </w:rPr>
        <w:t>Поверхность металла освещают светом частотой ν. При этом наблюдается фотоэффект. При уменьшении частоты падающего света в 2 раза</w:t>
      </w:r>
      <w:r>
        <w:rPr>
          <w:sz w:val="28"/>
          <w:szCs w:val="28"/>
        </w:rPr>
        <w:t xml:space="preserve"> будет ли наблюдаться явление фотоэффекта? В ответе запишите Да или Нет.</w:t>
      </w:r>
    </w:p>
    <w:p w14:paraId="3A1271F1" w14:textId="436303FB" w:rsidR="00A645C7" w:rsidRDefault="00A645C7" w:rsidP="00A645C7">
      <w:pPr>
        <w:jc w:val="both"/>
        <w:rPr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5047" w:rsidRPr="00FB28DC" w14:paraId="538C0912" w14:textId="77777777" w:rsidTr="004042FD">
        <w:trPr>
          <w:trHeight w:val="60"/>
        </w:trPr>
        <w:tc>
          <w:tcPr>
            <w:tcW w:w="2850" w:type="dxa"/>
            <w:vMerge w:val="restart"/>
          </w:tcPr>
          <w:p w14:paraId="390CCD56" w14:textId="41F82CF0" w:rsidR="00AF5047" w:rsidRPr="00FB28DC" w:rsidRDefault="00A038B8" w:rsidP="004042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3B2E2526" w14:textId="77777777" w:rsidR="00AF5047" w:rsidRPr="00FB28DC" w:rsidRDefault="00AF5047" w:rsidP="004042F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453F287" w14:textId="55C1595A" w:rsidR="00AF5047" w:rsidRPr="00FB28DC" w:rsidRDefault="00AF5047" w:rsidP="004042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Нет</w:t>
            </w:r>
          </w:p>
        </w:tc>
      </w:tr>
      <w:tr w:rsidR="00AF5047" w:rsidRPr="00FB28DC" w14:paraId="2F2B0DAB" w14:textId="77777777" w:rsidTr="004042FD">
        <w:trPr>
          <w:trHeight w:val="60"/>
        </w:trPr>
        <w:tc>
          <w:tcPr>
            <w:tcW w:w="2850" w:type="dxa"/>
            <w:vMerge/>
          </w:tcPr>
          <w:p w14:paraId="3E44E443" w14:textId="77777777" w:rsidR="00AF5047" w:rsidRDefault="00AF5047" w:rsidP="004042F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73F5A751" w14:textId="77777777" w:rsidR="00AF5047" w:rsidRPr="00FB28DC" w:rsidRDefault="00AF5047" w:rsidP="004042F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220CB7B" w14:textId="0BCE0AFE" w:rsidR="00AF5047" w:rsidRDefault="00AF5047" w:rsidP="004042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нет</w:t>
            </w:r>
          </w:p>
        </w:tc>
      </w:tr>
    </w:tbl>
    <w:p w14:paraId="489C8E52" w14:textId="77777777" w:rsidR="00AF5047" w:rsidRDefault="00AF5047" w:rsidP="00A645C7">
      <w:pPr>
        <w:jc w:val="both"/>
        <w:rPr>
          <w:sz w:val="28"/>
          <w:szCs w:val="28"/>
        </w:rPr>
      </w:pPr>
    </w:p>
    <w:p w14:paraId="368EDF1B" w14:textId="6ED03598" w:rsidR="00AF5047" w:rsidRPr="007809FA" w:rsidRDefault="00AF5047" w:rsidP="00AF5047">
      <w:pPr>
        <w:keepNext/>
        <w:keepLines/>
        <w:spacing w:before="240"/>
        <w:outlineLvl w:val="0"/>
        <w:rPr>
          <w:b/>
          <w:color w:val="C00000"/>
          <w:sz w:val="28"/>
          <w:szCs w:val="28"/>
        </w:rPr>
      </w:pPr>
      <w:r w:rsidRPr="007809FA">
        <w:rPr>
          <w:b/>
          <w:i/>
          <w:color w:val="C00000"/>
          <w:sz w:val="28"/>
          <w:szCs w:val="28"/>
        </w:rPr>
        <w:t>- Задание</w:t>
      </w:r>
      <w:r w:rsidRPr="007809FA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9</w:t>
      </w:r>
      <w:r w:rsidRPr="007809FA">
        <w:rPr>
          <w:b/>
          <w:i/>
          <w:color w:val="2E74B5"/>
          <w:sz w:val="28"/>
          <w:szCs w:val="28"/>
        </w:rPr>
        <w:t xml:space="preserve"> </w:t>
      </w:r>
      <w:r w:rsidRPr="007809FA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УК1</w:t>
      </w:r>
      <w:r w:rsidRPr="007809FA">
        <w:rPr>
          <w:b/>
          <w:i/>
          <w:color w:val="C00000"/>
          <w:sz w:val="28"/>
          <w:szCs w:val="28"/>
        </w:rPr>
        <w:t xml:space="preserve"> – </w:t>
      </w:r>
      <w:r w:rsidRPr="007809FA">
        <w:rPr>
          <w:b/>
          <w:i/>
          <w:color w:val="0070C0"/>
          <w:sz w:val="28"/>
        </w:rPr>
        <w:t>И</w:t>
      </w:r>
      <w:r>
        <w:rPr>
          <w:b/>
          <w:i/>
          <w:color w:val="0070C0"/>
          <w:sz w:val="28"/>
        </w:rPr>
        <w:t>У</w:t>
      </w:r>
      <w:r w:rsidRPr="007809FA">
        <w:rPr>
          <w:b/>
          <w:i/>
          <w:color w:val="0070C0"/>
          <w:sz w:val="28"/>
        </w:rPr>
        <w:t>К1.</w:t>
      </w:r>
      <w:r w:rsidR="00530CFA">
        <w:rPr>
          <w:b/>
          <w:i/>
          <w:color w:val="0070C0"/>
          <w:sz w:val="28"/>
        </w:rPr>
        <w:t>1</w:t>
      </w:r>
      <w:r w:rsidRPr="007809FA">
        <w:rPr>
          <w:b/>
          <w:i/>
          <w:color w:val="C00000"/>
          <w:sz w:val="28"/>
          <w:szCs w:val="28"/>
        </w:rPr>
        <w:t>)</w:t>
      </w:r>
    </w:p>
    <w:p w14:paraId="404B3DED" w14:textId="10AB4503" w:rsidR="00000FA7" w:rsidRPr="00B31C82" w:rsidRDefault="00000FA7" w:rsidP="00000FA7">
      <w:pPr>
        <w:jc w:val="both"/>
        <w:rPr>
          <w:sz w:val="28"/>
          <w:szCs w:val="28"/>
        </w:rPr>
      </w:pPr>
      <w:r w:rsidRPr="00B31C82">
        <w:rPr>
          <w:sz w:val="28"/>
          <w:szCs w:val="28"/>
        </w:rPr>
        <w:t xml:space="preserve">На рисунке показаны силы, действующие на материальную точку. Определите модуль равнодействующей силы (в заданном масштабе). </w:t>
      </w:r>
      <w:r>
        <w:rPr>
          <w:sz w:val="28"/>
          <w:szCs w:val="28"/>
        </w:rPr>
        <w:t>Ответ округлите до десятых и укажите в ньютонах.</w:t>
      </w:r>
    </w:p>
    <w:p w14:paraId="15EBFC2E" w14:textId="74E6543B" w:rsidR="00A645C7" w:rsidRDefault="00000FA7" w:rsidP="004D2536">
      <w:pPr>
        <w:keepNext/>
        <w:keepLines/>
        <w:outlineLvl w:val="0"/>
        <w:rPr>
          <w:b/>
          <w:i/>
          <w:color w:val="C00000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4AC0C680" wp14:editId="608BF942">
            <wp:extent cx="2356485" cy="1328903"/>
            <wp:effectExtent l="0" t="0" r="5715" b="508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372283" cy="1337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00FA7" w:rsidRPr="00FB28DC" w14:paraId="33A0026C" w14:textId="77777777" w:rsidTr="004042FD">
        <w:trPr>
          <w:trHeight w:val="60"/>
        </w:trPr>
        <w:tc>
          <w:tcPr>
            <w:tcW w:w="2850" w:type="dxa"/>
            <w:vMerge w:val="restart"/>
          </w:tcPr>
          <w:p w14:paraId="317D3511" w14:textId="159BDAE5" w:rsidR="00000FA7" w:rsidRPr="00FB28DC" w:rsidRDefault="00A038B8" w:rsidP="004042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2B69AA2A" w14:textId="77777777" w:rsidR="00000FA7" w:rsidRPr="00FB28DC" w:rsidRDefault="00000FA7" w:rsidP="004042F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FB1D0B2" w14:textId="695111AE" w:rsidR="00000FA7" w:rsidRPr="00FB28DC" w:rsidRDefault="00000FA7" w:rsidP="004042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3,6</w:t>
            </w:r>
          </w:p>
        </w:tc>
      </w:tr>
      <w:tr w:rsidR="00000FA7" w:rsidRPr="00FB28DC" w14:paraId="67531E1F" w14:textId="77777777" w:rsidTr="004042FD">
        <w:trPr>
          <w:trHeight w:val="60"/>
        </w:trPr>
        <w:tc>
          <w:tcPr>
            <w:tcW w:w="2850" w:type="dxa"/>
            <w:vMerge/>
          </w:tcPr>
          <w:p w14:paraId="1C89C732" w14:textId="77777777" w:rsidR="00000FA7" w:rsidRDefault="00000FA7" w:rsidP="004042F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6CAB9A75" w14:textId="77777777" w:rsidR="00000FA7" w:rsidRPr="00FB28DC" w:rsidRDefault="00000FA7" w:rsidP="004042F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E517DC8" w14:textId="348490F9" w:rsidR="00000FA7" w:rsidRDefault="00000FA7" w:rsidP="004042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3.6</w:t>
            </w:r>
          </w:p>
        </w:tc>
      </w:tr>
    </w:tbl>
    <w:p w14:paraId="18CB0787" w14:textId="3FFDBEA3" w:rsidR="00000FA7" w:rsidRPr="007809FA" w:rsidRDefault="00000FA7" w:rsidP="00000FA7">
      <w:pPr>
        <w:keepNext/>
        <w:keepLines/>
        <w:spacing w:before="240"/>
        <w:outlineLvl w:val="0"/>
        <w:rPr>
          <w:b/>
          <w:color w:val="C00000"/>
          <w:sz w:val="28"/>
          <w:szCs w:val="28"/>
        </w:rPr>
      </w:pPr>
      <w:r w:rsidRPr="007809FA">
        <w:rPr>
          <w:b/>
          <w:i/>
          <w:color w:val="C00000"/>
          <w:sz w:val="28"/>
          <w:szCs w:val="28"/>
        </w:rPr>
        <w:t>- Задание</w:t>
      </w:r>
      <w:r w:rsidRPr="007809FA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10</w:t>
      </w:r>
      <w:r w:rsidRPr="007809FA">
        <w:rPr>
          <w:b/>
          <w:i/>
          <w:color w:val="2E74B5"/>
          <w:sz w:val="28"/>
          <w:szCs w:val="28"/>
        </w:rPr>
        <w:t xml:space="preserve"> </w:t>
      </w:r>
      <w:r w:rsidRPr="007809FA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УК1</w:t>
      </w:r>
      <w:r w:rsidRPr="007809FA">
        <w:rPr>
          <w:b/>
          <w:i/>
          <w:color w:val="C00000"/>
          <w:sz w:val="28"/>
          <w:szCs w:val="28"/>
        </w:rPr>
        <w:t xml:space="preserve"> – </w:t>
      </w:r>
      <w:r w:rsidR="00530CFA">
        <w:rPr>
          <w:b/>
          <w:i/>
          <w:color w:val="0070C0"/>
          <w:sz w:val="28"/>
        </w:rPr>
        <w:t>ИУК1.1</w:t>
      </w:r>
      <w:r w:rsidRPr="007809FA">
        <w:rPr>
          <w:b/>
          <w:i/>
          <w:color w:val="C00000"/>
          <w:sz w:val="28"/>
          <w:szCs w:val="28"/>
        </w:rPr>
        <w:t>)</w:t>
      </w:r>
    </w:p>
    <w:p w14:paraId="5DF1A4B1" w14:textId="1A84E74B" w:rsidR="00AF1445" w:rsidRPr="00AF1445" w:rsidRDefault="00AF1445" w:rsidP="00AF1445">
      <w:pPr>
        <w:jc w:val="both"/>
        <w:rPr>
          <w:color w:val="000000"/>
          <w:sz w:val="28"/>
          <w:szCs w:val="28"/>
        </w:rPr>
      </w:pPr>
      <w:r w:rsidRPr="00AF1445">
        <w:rPr>
          <w:color w:val="000000"/>
          <w:sz w:val="28"/>
          <w:szCs w:val="28"/>
        </w:rPr>
        <w:t>Человек наблюдал свободно</w:t>
      </w:r>
      <w:r>
        <w:rPr>
          <w:color w:val="000000"/>
          <w:sz w:val="28"/>
          <w:szCs w:val="28"/>
        </w:rPr>
        <w:t>е</w:t>
      </w:r>
      <w:r w:rsidRPr="00AF1445">
        <w:rPr>
          <w:color w:val="000000"/>
          <w:sz w:val="28"/>
          <w:szCs w:val="28"/>
        </w:rPr>
        <w:t xml:space="preserve"> падени</w:t>
      </w:r>
      <w:r>
        <w:rPr>
          <w:color w:val="000000"/>
          <w:sz w:val="28"/>
          <w:szCs w:val="28"/>
        </w:rPr>
        <w:t>е</w:t>
      </w:r>
      <w:r w:rsidRPr="00AF1445">
        <w:rPr>
          <w:color w:val="000000"/>
          <w:sz w:val="28"/>
          <w:szCs w:val="28"/>
        </w:rPr>
        <w:t xml:space="preserve"> яблока и описал процесс его движения.</w:t>
      </w:r>
    </w:p>
    <w:p w14:paraId="1A47FCA6" w14:textId="77777777" w:rsidR="00AF1445" w:rsidRPr="00AF1445" w:rsidRDefault="00AF1445" w:rsidP="00AF1445">
      <w:pPr>
        <w:jc w:val="both"/>
        <w:rPr>
          <w:color w:val="000000"/>
          <w:sz w:val="28"/>
          <w:szCs w:val="28"/>
        </w:rPr>
      </w:pPr>
      <w:r w:rsidRPr="00AF1445">
        <w:rPr>
          <w:color w:val="000000"/>
          <w:sz w:val="28"/>
          <w:szCs w:val="28"/>
        </w:rPr>
        <w:t>Выберите два верных утверждения из перечня приведенных ниже:</w:t>
      </w:r>
    </w:p>
    <w:p w14:paraId="56A733AA" w14:textId="40E78850" w:rsidR="00AF1445" w:rsidRPr="00AF1445" w:rsidRDefault="00AF1445" w:rsidP="00AF1445">
      <w:pPr>
        <w:rPr>
          <w:color w:val="000000"/>
          <w:sz w:val="28"/>
          <w:szCs w:val="28"/>
        </w:rPr>
      </w:pPr>
      <w:r w:rsidRPr="00AF1445">
        <w:rPr>
          <w:sz w:val="28"/>
          <w:szCs w:val="28"/>
        </w:rPr>
        <w:t xml:space="preserve">1. </w:t>
      </w:r>
      <w:r w:rsidRPr="00AF1445">
        <w:rPr>
          <w:color w:val="000000"/>
          <w:sz w:val="28"/>
          <w:szCs w:val="28"/>
        </w:rPr>
        <w:t>движение яблока равноускоренное;</w:t>
      </w:r>
    </w:p>
    <w:p w14:paraId="30C2C092" w14:textId="0D653AC9" w:rsidR="00AF1445" w:rsidRPr="00AF1445" w:rsidRDefault="00AF1445" w:rsidP="00AF1445">
      <w:pPr>
        <w:jc w:val="both"/>
        <w:rPr>
          <w:color w:val="000000"/>
          <w:sz w:val="28"/>
          <w:szCs w:val="28"/>
        </w:rPr>
      </w:pPr>
      <w:r w:rsidRPr="00AF1445">
        <w:rPr>
          <w:color w:val="000000"/>
          <w:sz w:val="28"/>
          <w:szCs w:val="28"/>
        </w:rPr>
        <w:t>2. ускорение яблока изменяется от максимального значения до нуля в момент падения;</w:t>
      </w:r>
    </w:p>
    <w:p w14:paraId="6FD172BE" w14:textId="7F8CE82A" w:rsidR="00AF1445" w:rsidRPr="00AF1445" w:rsidRDefault="00AF1445" w:rsidP="00AF1445">
      <w:pPr>
        <w:jc w:val="both"/>
        <w:rPr>
          <w:color w:val="000000"/>
          <w:sz w:val="28"/>
          <w:szCs w:val="28"/>
        </w:rPr>
      </w:pPr>
      <w:r w:rsidRPr="00AF1445">
        <w:rPr>
          <w:color w:val="000000"/>
          <w:sz w:val="28"/>
          <w:szCs w:val="28"/>
        </w:rPr>
        <w:t>3. скорость яблока изменяется от максимального значения до нуля в момент падения;</w:t>
      </w:r>
    </w:p>
    <w:p w14:paraId="1A856795" w14:textId="5BB38778" w:rsidR="00AF1445" w:rsidRPr="00AF1445" w:rsidRDefault="00AF1445" w:rsidP="00AF1445">
      <w:pPr>
        <w:jc w:val="both"/>
        <w:rPr>
          <w:color w:val="000000"/>
          <w:sz w:val="28"/>
          <w:szCs w:val="28"/>
        </w:rPr>
      </w:pPr>
      <w:r w:rsidRPr="00AF1445">
        <w:rPr>
          <w:color w:val="000000"/>
          <w:sz w:val="28"/>
          <w:szCs w:val="28"/>
        </w:rPr>
        <w:t>4. потенциальная энергия яблока изменяется от максимального значения до нуля;</w:t>
      </w:r>
    </w:p>
    <w:p w14:paraId="55767609" w14:textId="7C755C8A" w:rsidR="00AF1445" w:rsidRDefault="00AF1445" w:rsidP="00AF1445">
      <w:pPr>
        <w:jc w:val="both"/>
        <w:rPr>
          <w:color w:val="000000"/>
          <w:sz w:val="28"/>
          <w:szCs w:val="28"/>
        </w:rPr>
      </w:pPr>
      <w:r w:rsidRPr="00AF1445">
        <w:rPr>
          <w:color w:val="000000"/>
          <w:sz w:val="28"/>
          <w:szCs w:val="28"/>
        </w:rPr>
        <w:t>5. полная энергия яблока уменьшается.</w:t>
      </w:r>
    </w:p>
    <w:p w14:paraId="3D6C1EE8" w14:textId="1F13C111" w:rsidR="00AF1445" w:rsidRDefault="00AF1445" w:rsidP="00AF1445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ответе укажите номера верных утверждений подряд, без разделительных знаков. Например: 135.</w:t>
      </w:r>
    </w:p>
    <w:p w14:paraId="3509B8F4" w14:textId="77777777" w:rsidR="00AF1445" w:rsidRPr="00AF1445" w:rsidRDefault="00AF1445" w:rsidP="00AF1445">
      <w:pPr>
        <w:jc w:val="both"/>
        <w:rPr>
          <w:color w:val="000000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1445" w:rsidRPr="00FB28DC" w14:paraId="5D5CD18F" w14:textId="77777777" w:rsidTr="004042FD">
        <w:trPr>
          <w:trHeight w:val="60"/>
        </w:trPr>
        <w:tc>
          <w:tcPr>
            <w:tcW w:w="2850" w:type="dxa"/>
          </w:tcPr>
          <w:p w14:paraId="370AEE3F" w14:textId="77777777" w:rsidR="00AF1445" w:rsidRPr="00FB28DC" w:rsidRDefault="00AF1445" w:rsidP="004042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962AD18" w14:textId="77777777" w:rsidR="00AF1445" w:rsidRPr="00FB28DC" w:rsidRDefault="00AF1445" w:rsidP="004042F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9975321" w14:textId="68F7CD84" w:rsidR="00AF1445" w:rsidRPr="00FB28DC" w:rsidRDefault="00AF1445" w:rsidP="004042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</w:tr>
    </w:tbl>
    <w:p w14:paraId="57AF4C98" w14:textId="54481368" w:rsidR="00AF1445" w:rsidRPr="007809FA" w:rsidRDefault="00AF1445" w:rsidP="00AF1445">
      <w:pPr>
        <w:keepNext/>
        <w:keepLines/>
        <w:spacing w:before="240"/>
        <w:outlineLvl w:val="0"/>
        <w:rPr>
          <w:b/>
          <w:color w:val="C00000"/>
          <w:sz w:val="28"/>
          <w:szCs w:val="28"/>
        </w:rPr>
      </w:pPr>
      <w:r w:rsidRPr="007809FA">
        <w:rPr>
          <w:b/>
          <w:i/>
          <w:color w:val="C00000"/>
          <w:sz w:val="28"/>
          <w:szCs w:val="28"/>
        </w:rPr>
        <w:t>- Задание</w:t>
      </w:r>
      <w:r w:rsidRPr="007809FA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11</w:t>
      </w:r>
      <w:r w:rsidRPr="007809FA">
        <w:rPr>
          <w:b/>
          <w:i/>
          <w:color w:val="2E74B5"/>
          <w:sz w:val="28"/>
          <w:szCs w:val="28"/>
        </w:rPr>
        <w:t xml:space="preserve"> </w:t>
      </w:r>
      <w:r w:rsidRPr="007809FA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УК1</w:t>
      </w:r>
      <w:r w:rsidRPr="007809FA">
        <w:rPr>
          <w:b/>
          <w:i/>
          <w:color w:val="C00000"/>
          <w:sz w:val="28"/>
          <w:szCs w:val="28"/>
        </w:rPr>
        <w:t xml:space="preserve"> – </w:t>
      </w:r>
      <w:r w:rsidR="00530CFA">
        <w:rPr>
          <w:b/>
          <w:i/>
          <w:color w:val="0070C0"/>
          <w:sz w:val="28"/>
        </w:rPr>
        <w:t>ИУК1.1</w:t>
      </w:r>
      <w:r w:rsidRPr="007809FA">
        <w:rPr>
          <w:b/>
          <w:i/>
          <w:color w:val="C00000"/>
          <w:sz w:val="28"/>
          <w:szCs w:val="28"/>
        </w:rPr>
        <w:t>)</w:t>
      </w:r>
    </w:p>
    <w:p w14:paraId="3408E40A" w14:textId="77777777" w:rsidR="00917738" w:rsidRPr="00B31C82" w:rsidRDefault="00917738" w:rsidP="00917738">
      <w:pPr>
        <w:pStyle w:val="Default"/>
        <w:jc w:val="both"/>
        <w:rPr>
          <w:sz w:val="28"/>
          <w:szCs w:val="28"/>
        </w:rPr>
      </w:pPr>
      <w:r w:rsidRPr="00B31C82">
        <w:rPr>
          <w:sz w:val="28"/>
          <w:szCs w:val="28"/>
        </w:rPr>
        <w:t>Идеальный одноатомный газ, находящийся в герметично закрытом сосуде с жёсткими стенками, нагревают. Как изменяются в этом процессе следующие физические величины: концентрация молекул, внутренняя энергия газа, теплоёмкость газа?</w:t>
      </w:r>
    </w:p>
    <w:p w14:paraId="171115AF" w14:textId="14E7F6CB" w:rsidR="00917738" w:rsidRPr="00B31C82" w:rsidRDefault="00917738" w:rsidP="00917738">
      <w:pPr>
        <w:pStyle w:val="Default"/>
        <w:jc w:val="both"/>
        <w:rPr>
          <w:sz w:val="28"/>
          <w:szCs w:val="28"/>
        </w:rPr>
      </w:pPr>
      <w:r w:rsidRPr="00B31C82">
        <w:rPr>
          <w:sz w:val="28"/>
          <w:szCs w:val="28"/>
        </w:rPr>
        <w:t>Для каждой величины определите соответствующий характер изменения:</w:t>
      </w:r>
      <w:r>
        <w:rPr>
          <w:sz w:val="28"/>
          <w:szCs w:val="28"/>
        </w:rPr>
        <w:t xml:space="preserve"> </w:t>
      </w:r>
    </w:p>
    <w:p w14:paraId="0579A189" w14:textId="77777777" w:rsidR="00917738" w:rsidRPr="00B31C82" w:rsidRDefault="00917738" w:rsidP="00917738">
      <w:pPr>
        <w:pStyle w:val="Default"/>
        <w:jc w:val="both"/>
        <w:rPr>
          <w:sz w:val="28"/>
          <w:szCs w:val="28"/>
        </w:rPr>
      </w:pPr>
      <w:r w:rsidRPr="00B31C82">
        <w:rPr>
          <w:sz w:val="28"/>
          <w:szCs w:val="28"/>
        </w:rPr>
        <w:t>1) увеличивается;</w:t>
      </w:r>
    </w:p>
    <w:p w14:paraId="2636B8C6" w14:textId="77777777" w:rsidR="00917738" w:rsidRPr="00B31C82" w:rsidRDefault="00917738" w:rsidP="00917738">
      <w:pPr>
        <w:pStyle w:val="Default"/>
        <w:jc w:val="both"/>
        <w:rPr>
          <w:sz w:val="28"/>
          <w:szCs w:val="28"/>
        </w:rPr>
      </w:pPr>
      <w:r w:rsidRPr="00B31C82">
        <w:rPr>
          <w:sz w:val="28"/>
          <w:szCs w:val="28"/>
        </w:rPr>
        <w:t>2) уменьшается;</w:t>
      </w:r>
    </w:p>
    <w:p w14:paraId="1C5B39A8" w14:textId="77777777" w:rsidR="00917738" w:rsidRPr="00B31C82" w:rsidRDefault="00917738" w:rsidP="00917738">
      <w:pPr>
        <w:pStyle w:val="Default"/>
        <w:jc w:val="both"/>
        <w:rPr>
          <w:sz w:val="28"/>
          <w:szCs w:val="28"/>
        </w:rPr>
      </w:pPr>
      <w:r w:rsidRPr="00B31C82">
        <w:rPr>
          <w:sz w:val="28"/>
          <w:szCs w:val="28"/>
        </w:rPr>
        <w:t>3) не изменяется.</w:t>
      </w:r>
    </w:p>
    <w:p w14:paraId="3C333E40" w14:textId="2682C63D" w:rsidR="00917738" w:rsidRPr="00B31C82" w:rsidRDefault="00917738" w:rsidP="00917738">
      <w:pPr>
        <w:pStyle w:val="Default"/>
        <w:jc w:val="both"/>
        <w:rPr>
          <w:sz w:val="28"/>
          <w:szCs w:val="28"/>
        </w:rPr>
      </w:pPr>
      <w:r w:rsidRPr="00B31C82">
        <w:rPr>
          <w:sz w:val="28"/>
          <w:szCs w:val="28"/>
        </w:rPr>
        <w:t>Запишите в таблицу выбранные цифры для каждой физической величины. Цифры в ответ</w:t>
      </w:r>
      <w:r>
        <w:rPr>
          <w:sz w:val="28"/>
          <w:szCs w:val="28"/>
        </w:rPr>
        <w:t>ах</w:t>
      </w:r>
      <w:r w:rsidRPr="00B31C82">
        <w:rPr>
          <w:sz w:val="28"/>
          <w:szCs w:val="28"/>
        </w:rPr>
        <w:t xml:space="preserve"> могут повторяться.</w:t>
      </w:r>
    </w:p>
    <w:p w14:paraId="3C3D10BD" w14:textId="593A7E37" w:rsidR="00AF1445" w:rsidRPr="00AF1445" w:rsidRDefault="00AF1445" w:rsidP="00AF1445">
      <w:pPr>
        <w:jc w:val="both"/>
        <w:rPr>
          <w:color w:val="000000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256"/>
        <w:gridCol w:w="2835"/>
        <w:gridCol w:w="3253"/>
      </w:tblGrid>
      <w:tr w:rsidR="00917738" w:rsidRPr="00FB28DC" w14:paraId="699ECB86" w14:textId="77777777" w:rsidTr="00917738">
        <w:tc>
          <w:tcPr>
            <w:tcW w:w="3256" w:type="dxa"/>
          </w:tcPr>
          <w:p w14:paraId="0FC11BB4" w14:textId="22D16DD0" w:rsidR="00917738" w:rsidRPr="00FB28DC" w:rsidRDefault="00917738" w:rsidP="004042FD">
            <w:r>
              <w:rPr>
                <w:color w:val="000000"/>
                <w:sz w:val="28"/>
                <w:szCs w:val="28"/>
              </w:rPr>
              <w:t>Концентрация молекул</w:t>
            </w:r>
          </w:p>
        </w:tc>
        <w:tc>
          <w:tcPr>
            <w:tcW w:w="2835" w:type="dxa"/>
          </w:tcPr>
          <w:p w14:paraId="7E509257" w14:textId="77777777" w:rsidR="00917738" w:rsidRPr="00FB28DC" w:rsidRDefault="00917738" w:rsidP="004042FD"/>
        </w:tc>
        <w:tc>
          <w:tcPr>
            <w:tcW w:w="3253" w:type="dxa"/>
          </w:tcPr>
          <w:p w14:paraId="740B1E85" w14:textId="21922740" w:rsidR="00917738" w:rsidRPr="00FB28DC" w:rsidRDefault="00917738" w:rsidP="004042FD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</w:tr>
      <w:tr w:rsidR="00917738" w:rsidRPr="00FB28DC" w14:paraId="7588AE46" w14:textId="77777777" w:rsidTr="00917738">
        <w:tc>
          <w:tcPr>
            <w:tcW w:w="3256" w:type="dxa"/>
          </w:tcPr>
          <w:p w14:paraId="0BF2D396" w14:textId="25FE9398" w:rsidR="00917738" w:rsidRPr="00FB28DC" w:rsidRDefault="00917738" w:rsidP="004042FD">
            <w:r>
              <w:rPr>
                <w:color w:val="000000"/>
                <w:sz w:val="28"/>
                <w:szCs w:val="28"/>
              </w:rPr>
              <w:t>Внутренняя энергия газа</w:t>
            </w:r>
          </w:p>
        </w:tc>
        <w:tc>
          <w:tcPr>
            <w:tcW w:w="2835" w:type="dxa"/>
          </w:tcPr>
          <w:p w14:paraId="7DABD74A" w14:textId="77777777" w:rsidR="00917738" w:rsidRPr="00FB28DC" w:rsidRDefault="00917738" w:rsidP="004042FD"/>
        </w:tc>
        <w:tc>
          <w:tcPr>
            <w:tcW w:w="3253" w:type="dxa"/>
          </w:tcPr>
          <w:p w14:paraId="446F1BC2" w14:textId="7EF88E00" w:rsidR="00917738" w:rsidRPr="00FB28DC" w:rsidRDefault="00917738" w:rsidP="004042FD">
            <w:r>
              <w:t>1</w:t>
            </w:r>
          </w:p>
        </w:tc>
      </w:tr>
      <w:tr w:rsidR="00917738" w:rsidRPr="00FB28DC" w14:paraId="516EB079" w14:textId="77777777" w:rsidTr="00917738">
        <w:tc>
          <w:tcPr>
            <w:tcW w:w="3256" w:type="dxa"/>
          </w:tcPr>
          <w:p w14:paraId="4671F97C" w14:textId="2161CBEE" w:rsidR="00917738" w:rsidRDefault="00917738" w:rsidP="004042F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Теплоемкость газа</w:t>
            </w:r>
          </w:p>
        </w:tc>
        <w:tc>
          <w:tcPr>
            <w:tcW w:w="2835" w:type="dxa"/>
          </w:tcPr>
          <w:p w14:paraId="1D7CF366" w14:textId="77777777" w:rsidR="00917738" w:rsidRPr="00FB28DC" w:rsidRDefault="00917738" w:rsidP="004042FD"/>
        </w:tc>
        <w:tc>
          <w:tcPr>
            <w:tcW w:w="3253" w:type="dxa"/>
          </w:tcPr>
          <w:p w14:paraId="5D92525D" w14:textId="206C8858" w:rsidR="00917738" w:rsidRPr="00FB28DC" w:rsidRDefault="00917738" w:rsidP="004042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689B1405" w14:textId="3C7CC457" w:rsidR="00712EE1" w:rsidRPr="007809FA" w:rsidRDefault="00712EE1" w:rsidP="00712EE1">
      <w:pPr>
        <w:keepNext/>
        <w:keepLines/>
        <w:spacing w:before="240"/>
        <w:outlineLvl w:val="0"/>
        <w:rPr>
          <w:b/>
          <w:color w:val="C00000"/>
          <w:sz w:val="28"/>
          <w:szCs w:val="28"/>
        </w:rPr>
      </w:pPr>
      <w:r w:rsidRPr="007809FA">
        <w:rPr>
          <w:b/>
          <w:i/>
          <w:color w:val="C00000"/>
          <w:sz w:val="28"/>
          <w:szCs w:val="28"/>
        </w:rPr>
        <w:t>- Задание</w:t>
      </w:r>
      <w:r w:rsidRPr="007809FA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12</w:t>
      </w:r>
      <w:r w:rsidRPr="007809FA">
        <w:rPr>
          <w:b/>
          <w:i/>
          <w:color w:val="2E74B5"/>
          <w:sz w:val="28"/>
          <w:szCs w:val="28"/>
        </w:rPr>
        <w:t xml:space="preserve"> </w:t>
      </w:r>
      <w:r w:rsidRPr="007809FA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УК1</w:t>
      </w:r>
      <w:r w:rsidRPr="007809FA">
        <w:rPr>
          <w:b/>
          <w:i/>
          <w:color w:val="C00000"/>
          <w:sz w:val="28"/>
          <w:szCs w:val="28"/>
        </w:rPr>
        <w:t xml:space="preserve"> – </w:t>
      </w:r>
      <w:r w:rsidR="00530CFA">
        <w:rPr>
          <w:b/>
          <w:i/>
          <w:color w:val="0070C0"/>
          <w:sz w:val="28"/>
        </w:rPr>
        <w:t>ИУК1.1</w:t>
      </w:r>
      <w:r w:rsidRPr="007809FA">
        <w:rPr>
          <w:b/>
          <w:i/>
          <w:color w:val="C00000"/>
          <w:sz w:val="28"/>
          <w:szCs w:val="28"/>
        </w:rPr>
        <w:t>)</w:t>
      </w:r>
    </w:p>
    <w:p w14:paraId="63420042" w14:textId="1E6CB696" w:rsidR="0021357D" w:rsidRDefault="0021357D" w:rsidP="0021357D">
      <w:pPr>
        <w:jc w:val="both"/>
        <w:rPr>
          <w:sz w:val="28"/>
          <w:szCs w:val="28"/>
        </w:rPr>
      </w:pPr>
      <w:r w:rsidRPr="00B31C82">
        <w:rPr>
          <w:sz w:val="28"/>
          <w:szCs w:val="28"/>
        </w:rPr>
        <w:t xml:space="preserve">К прямолинейному горизонтальному участку провода, по которому протекает постоянный ток I, медленно поднесли снизу постоянный магнит, как показано </w:t>
      </w:r>
      <w:r w:rsidRPr="00B31C82">
        <w:rPr>
          <w:sz w:val="28"/>
          <w:szCs w:val="28"/>
        </w:rPr>
        <w:lastRenderedPageBreak/>
        <w:t>на рисунке. Куда направлена магнитная сила, действующая на провод?</w:t>
      </w:r>
      <w:r>
        <w:rPr>
          <w:sz w:val="28"/>
          <w:szCs w:val="28"/>
        </w:rPr>
        <w:t xml:space="preserve"> В ответ запишите цифру, соответствующую правильному варианты ответа:</w:t>
      </w:r>
    </w:p>
    <w:p w14:paraId="4BA559AE" w14:textId="5AB9B7B7" w:rsidR="0021357D" w:rsidRDefault="0021357D" w:rsidP="0021357D">
      <w:pPr>
        <w:jc w:val="both"/>
        <w:rPr>
          <w:sz w:val="28"/>
          <w:szCs w:val="28"/>
        </w:rPr>
      </w:pPr>
      <w:r>
        <w:rPr>
          <w:sz w:val="28"/>
          <w:szCs w:val="28"/>
        </w:rPr>
        <w:t>1) вверх</w:t>
      </w:r>
    </w:p>
    <w:p w14:paraId="21C9C571" w14:textId="06F2E450" w:rsidR="0021357D" w:rsidRDefault="0021357D" w:rsidP="0021357D">
      <w:pPr>
        <w:jc w:val="both"/>
        <w:rPr>
          <w:sz w:val="28"/>
          <w:szCs w:val="28"/>
        </w:rPr>
      </w:pPr>
      <w:r>
        <w:rPr>
          <w:sz w:val="28"/>
          <w:szCs w:val="28"/>
        </w:rPr>
        <w:t>2) вниз</w:t>
      </w:r>
    </w:p>
    <w:p w14:paraId="2F2D861D" w14:textId="26797FCF" w:rsidR="0021357D" w:rsidRDefault="0021357D" w:rsidP="0021357D">
      <w:pPr>
        <w:jc w:val="both"/>
        <w:rPr>
          <w:sz w:val="28"/>
          <w:szCs w:val="28"/>
        </w:rPr>
      </w:pPr>
      <w:r>
        <w:rPr>
          <w:sz w:val="28"/>
          <w:szCs w:val="28"/>
        </w:rPr>
        <w:t>3) «на нас»</w:t>
      </w:r>
    </w:p>
    <w:p w14:paraId="1E28EB90" w14:textId="639A9975" w:rsidR="0021357D" w:rsidRPr="00B31C82" w:rsidRDefault="0021357D" w:rsidP="0021357D">
      <w:pPr>
        <w:jc w:val="both"/>
        <w:rPr>
          <w:sz w:val="28"/>
          <w:szCs w:val="28"/>
        </w:rPr>
      </w:pPr>
      <w:r>
        <w:rPr>
          <w:sz w:val="28"/>
          <w:szCs w:val="28"/>
        </w:rPr>
        <w:t>4) «от нас»</w:t>
      </w:r>
    </w:p>
    <w:p w14:paraId="59EA19AB" w14:textId="4C9FE4E9" w:rsidR="00917738" w:rsidRDefault="0021357D" w:rsidP="004D2536">
      <w:pPr>
        <w:keepNext/>
        <w:keepLines/>
        <w:outlineLvl w:val="0"/>
        <w:rPr>
          <w:b/>
          <w:i/>
          <w:color w:val="C00000"/>
          <w:sz w:val="28"/>
          <w:szCs w:val="28"/>
        </w:rPr>
      </w:pPr>
      <w:r w:rsidRPr="00B31C82">
        <w:rPr>
          <w:noProof/>
        </w:rPr>
        <w:drawing>
          <wp:inline distT="0" distB="0" distL="0" distR="0" wp14:anchorId="46A82EAD" wp14:editId="3D1378F1">
            <wp:extent cx="1819275" cy="1800225"/>
            <wp:effectExtent l="0" t="0" r="9525" b="9525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1357D" w:rsidRPr="00FB28DC" w14:paraId="6F8BDCC3" w14:textId="77777777" w:rsidTr="004042FD">
        <w:trPr>
          <w:trHeight w:val="60"/>
        </w:trPr>
        <w:tc>
          <w:tcPr>
            <w:tcW w:w="2850" w:type="dxa"/>
          </w:tcPr>
          <w:p w14:paraId="65E52DDC" w14:textId="77777777" w:rsidR="0021357D" w:rsidRPr="00FB28DC" w:rsidRDefault="0021357D" w:rsidP="004042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41D3481" w14:textId="77777777" w:rsidR="0021357D" w:rsidRPr="00FB28DC" w:rsidRDefault="0021357D" w:rsidP="004042F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F73FBB4" w14:textId="37E60B04" w:rsidR="0021357D" w:rsidRPr="00FB28DC" w:rsidRDefault="0021357D" w:rsidP="004042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14:paraId="38BBB433" w14:textId="2065D329" w:rsidR="00CA0335" w:rsidRPr="007809FA" w:rsidRDefault="00CA0335" w:rsidP="00CA0335">
      <w:pPr>
        <w:keepNext/>
        <w:keepLines/>
        <w:spacing w:before="240"/>
        <w:outlineLvl w:val="0"/>
        <w:rPr>
          <w:b/>
          <w:color w:val="C00000"/>
          <w:sz w:val="28"/>
          <w:szCs w:val="28"/>
        </w:rPr>
      </w:pPr>
      <w:r w:rsidRPr="007809FA">
        <w:rPr>
          <w:b/>
          <w:i/>
          <w:color w:val="C00000"/>
          <w:sz w:val="28"/>
          <w:szCs w:val="28"/>
        </w:rPr>
        <w:t>- Задание</w:t>
      </w:r>
      <w:r w:rsidRPr="007809FA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13</w:t>
      </w:r>
      <w:r w:rsidR="0061691B">
        <w:rPr>
          <w:b/>
          <w:i/>
          <w:color w:val="2E74B5"/>
          <w:sz w:val="28"/>
          <w:szCs w:val="28"/>
        </w:rPr>
        <w:t xml:space="preserve"> </w:t>
      </w:r>
      <w:r w:rsidRPr="007809FA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УК1</w:t>
      </w:r>
      <w:r w:rsidRPr="007809FA">
        <w:rPr>
          <w:b/>
          <w:i/>
          <w:color w:val="C00000"/>
          <w:sz w:val="28"/>
          <w:szCs w:val="28"/>
        </w:rPr>
        <w:t xml:space="preserve"> – </w:t>
      </w:r>
      <w:r w:rsidR="00530CFA">
        <w:rPr>
          <w:b/>
          <w:i/>
          <w:color w:val="0070C0"/>
          <w:sz w:val="28"/>
        </w:rPr>
        <w:t>ИУК1.1</w:t>
      </w:r>
      <w:r w:rsidRPr="007809FA">
        <w:rPr>
          <w:b/>
          <w:i/>
          <w:color w:val="C00000"/>
          <w:sz w:val="28"/>
          <w:szCs w:val="28"/>
        </w:rPr>
        <w:t>)</w:t>
      </w:r>
    </w:p>
    <w:p w14:paraId="4D95FB8D" w14:textId="77777777" w:rsidR="00E9147F" w:rsidRPr="00B31C82" w:rsidRDefault="00E9147F" w:rsidP="00E9147F">
      <w:pPr>
        <w:jc w:val="both"/>
        <w:rPr>
          <w:sz w:val="28"/>
          <w:szCs w:val="28"/>
        </w:rPr>
      </w:pPr>
      <w:r w:rsidRPr="00B31C82">
        <w:rPr>
          <w:sz w:val="28"/>
          <w:szCs w:val="28"/>
        </w:rPr>
        <w:t>На рисунке приведен график зависимости силы тока от времени в колебательном контуре с последовательно включенными конденсатором и катушкой, индуктивность которой равна 0,2 Гн.</w:t>
      </w:r>
    </w:p>
    <w:p w14:paraId="0DE03411" w14:textId="77777777" w:rsidR="00E9147F" w:rsidRPr="00B31C82" w:rsidRDefault="00E9147F" w:rsidP="00E9147F">
      <w:r w:rsidRPr="00B31C82">
        <w:rPr>
          <w:noProof/>
        </w:rPr>
        <w:drawing>
          <wp:inline distT="0" distB="0" distL="0" distR="0" wp14:anchorId="6D8D0BC6" wp14:editId="57099600">
            <wp:extent cx="3686175" cy="18002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3A3841" w14:textId="469C6896" w:rsidR="00E9147F" w:rsidRDefault="00E9147F" w:rsidP="00E9147F">
      <w:pPr>
        <w:jc w:val="both"/>
        <w:rPr>
          <w:sz w:val="28"/>
          <w:szCs w:val="28"/>
        </w:rPr>
      </w:pPr>
      <w:r w:rsidRPr="00B31C82">
        <w:rPr>
          <w:sz w:val="28"/>
          <w:szCs w:val="28"/>
        </w:rPr>
        <w:t xml:space="preserve">Каково максимальное значение энергии электрического поля конденсатора? Ответ </w:t>
      </w:r>
      <w:r>
        <w:rPr>
          <w:sz w:val="28"/>
          <w:szCs w:val="28"/>
        </w:rPr>
        <w:t>укажите</w:t>
      </w:r>
      <w:r w:rsidRPr="00B31C82">
        <w:rPr>
          <w:sz w:val="28"/>
          <w:szCs w:val="28"/>
        </w:rPr>
        <w:t xml:space="preserve"> в мкДж</w:t>
      </w:r>
      <w:r>
        <w:rPr>
          <w:sz w:val="28"/>
          <w:szCs w:val="28"/>
        </w:rPr>
        <w:t>.</w:t>
      </w:r>
    </w:p>
    <w:p w14:paraId="7965288B" w14:textId="2D03AC0A" w:rsidR="00E9147F" w:rsidRDefault="00E9147F" w:rsidP="00E9147F">
      <w:pPr>
        <w:jc w:val="both"/>
        <w:rPr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147F" w:rsidRPr="00FB28DC" w14:paraId="71D9E522" w14:textId="77777777" w:rsidTr="004042FD">
        <w:trPr>
          <w:trHeight w:val="60"/>
        </w:trPr>
        <w:tc>
          <w:tcPr>
            <w:tcW w:w="2850" w:type="dxa"/>
            <w:vMerge w:val="restart"/>
          </w:tcPr>
          <w:p w14:paraId="70A3290F" w14:textId="25CC5125" w:rsidR="00E9147F" w:rsidRPr="00FB28DC" w:rsidRDefault="00A038B8" w:rsidP="004042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3E6B2328" w14:textId="77777777" w:rsidR="00E9147F" w:rsidRPr="00FB28DC" w:rsidRDefault="00E9147F" w:rsidP="004042F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F307A8B" w14:textId="0EE86035" w:rsidR="00E9147F" w:rsidRPr="00FB28DC" w:rsidRDefault="00E9147F" w:rsidP="004042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2,5</w:t>
            </w:r>
          </w:p>
        </w:tc>
      </w:tr>
      <w:tr w:rsidR="00E9147F" w:rsidRPr="00FB28DC" w14:paraId="176635DB" w14:textId="77777777" w:rsidTr="004042FD">
        <w:trPr>
          <w:trHeight w:val="60"/>
        </w:trPr>
        <w:tc>
          <w:tcPr>
            <w:tcW w:w="2850" w:type="dxa"/>
            <w:vMerge/>
          </w:tcPr>
          <w:p w14:paraId="4F3843DC" w14:textId="77777777" w:rsidR="00E9147F" w:rsidRDefault="00E9147F" w:rsidP="004042F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3C902829" w14:textId="77777777" w:rsidR="00E9147F" w:rsidRPr="00FB28DC" w:rsidRDefault="00E9147F" w:rsidP="004042F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161938D" w14:textId="5AC6ACEE" w:rsidR="00E9147F" w:rsidRDefault="00E9147F" w:rsidP="004042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2.5</w:t>
            </w:r>
          </w:p>
        </w:tc>
      </w:tr>
    </w:tbl>
    <w:p w14:paraId="020DD4B9" w14:textId="47B46610" w:rsidR="0061691B" w:rsidRPr="007809FA" w:rsidRDefault="0061691B" w:rsidP="0061691B">
      <w:pPr>
        <w:keepNext/>
        <w:keepLines/>
        <w:spacing w:before="240"/>
        <w:outlineLvl w:val="0"/>
        <w:rPr>
          <w:b/>
          <w:color w:val="C00000"/>
          <w:sz w:val="28"/>
          <w:szCs w:val="28"/>
        </w:rPr>
      </w:pPr>
      <w:r w:rsidRPr="007809FA">
        <w:rPr>
          <w:b/>
          <w:i/>
          <w:color w:val="C00000"/>
          <w:sz w:val="28"/>
          <w:szCs w:val="28"/>
        </w:rPr>
        <w:t>- Задание</w:t>
      </w:r>
      <w:r w:rsidRPr="007809FA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 xml:space="preserve">14 </w:t>
      </w:r>
      <w:r w:rsidRPr="007809FA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УК1</w:t>
      </w:r>
      <w:r w:rsidRPr="007809FA">
        <w:rPr>
          <w:b/>
          <w:i/>
          <w:color w:val="C00000"/>
          <w:sz w:val="28"/>
          <w:szCs w:val="28"/>
        </w:rPr>
        <w:t xml:space="preserve"> – </w:t>
      </w:r>
      <w:r w:rsidR="00530CFA">
        <w:rPr>
          <w:b/>
          <w:i/>
          <w:color w:val="0070C0"/>
          <w:sz w:val="28"/>
        </w:rPr>
        <w:t>ИУК1.1</w:t>
      </w:r>
      <w:r w:rsidRPr="007809FA">
        <w:rPr>
          <w:b/>
          <w:i/>
          <w:color w:val="C00000"/>
          <w:sz w:val="28"/>
          <w:szCs w:val="28"/>
        </w:rPr>
        <w:t>)</w:t>
      </w:r>
    </w:p>
    <w:p w14:paraId="2CBB2C0C" w14:textId="1BC25521" w:rsidR="00F634C4" w:rsidRDefault="00F634C4" w:rsidP="00F634C4">
      <w:pPr>
        <w:jc w:val="both"/>
        <w:rPr>
          <w:sz w:val="28"/>
          <w:szCs w:val="28"/>
        </w:rPr>
      </w:pPr>
      <w:r w:rsidRPr="00B31C82">
        <w:rPr>
          <w:sz w:val="28"/>
          <w:szCs w:val="28"/>
        </w:rPr>
        <w:t xml:space="preserve">Луч света падает на плоское зеркало. Угол между падающим и отраженным лучами равен </w:t>
      </w:r>
      <m:oMath>
        <m:r>
          <w:rPr>
            <w:rFonts w:ascii="Cambria Math" w:hAnsi="Cambria Math"/>
            <w:sz w:val="28"/>
            <w:szCs w:val="28"/>
          </w:rPr>
          <m:t>30°</m:t>
        </m:r>
      </m:oMath>
      <w:r w:rsidRPr="00B31C82">
        <w:rPr>
          <w:sz w:val="28"/>
          <w:szCs w:val="28"/>
        </w:rPr>
        <w:t>. Чему равен угол между отраженным лучом и зеркалом?</w:t>
      </w:r>
      <w:r>
        <w:rPr>
          <w:sz w:val="28"/>
          <w:szCs w:val="28"/>
        </w:rPr>
        <w:t xml:space="preserve"> В ответе укажите только числовое значение.</w:t>
      </w:r>
    </w:p>
    <w:p w14:paraId="094880B3" w14:textId="77777777" w:rsidR="00911F8D" w:rsidRPr="00B31C82" w:rsidRDefault="00911F8D" w:rsidP="00F634C4">
      <w:pPr>
        <w:jc w:val="both"/>
        <w:rPr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634C4" w:rsidRPr="00FB28DC" w14:paraId="0B5257E9" w14:textId="77777777" w:rsidTr="004042FD">
        <w:trPr>
          <w:trHeight w:val="60"/>
        </w:trPr>
        <w:tc>
          <w:tcPr>
            <w:tcW w:w="2850" w:type="dxa"/>
          </w:tcPr>
          <w:p w14:paraId="33AD0E5B" w14:textId="77777777" w:rsidR="00F634C4" w:rsidRPr="00FB28DC" w:rsidRDefault="00F634C4" w:rsidP="004042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10C84E4" w14:textId="77777777" w:rsidR="00F634C4" w:rsidRPr="00FB28DC" w:rsidRDefault="00F634C4" w:rsidP="004042F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852CB6A" w14:textId="3D81FC6E" w:rsidR="00F634C4" w:rsidRPr="00FB28DC" w:rsidRDefault="00F634C4" w:rsidP="004042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</w:t>
            </w:r>
          </w:p>
        </w:tc>
      </w:tr>
    </w:tbl>
    <w:p w14:paraId="0C87C43D" w14:textId="478BE1E5" w:rsidR="00F634C4" w:rsidRPr="007809FA" w:rsidRDefault="00F634C4" w:rsidP="00F634C4">
      <w:pPr>
        <w:keepNext/>
        <w:keepLines/>
        <w:spacing w:before="240"/>
        <w:outlineLvl w:val="0"/>
        <w:rPr>
          <w:b/>
          <w:color w:val="C00000"/>
          <w:sz w:val="28"/>
          <w:szCs w:val="28"/>
        </w:rPr>
      </w:pPr>
      <w:r w:rsidRPr="007809FA">
        <w:rPr>
          <w:b/>
          <w:i/>
          <w:color w:val="C00000"/>
          <w:sz w:val="28"/>
          <w:szCs w:val="28"/>
        </w:rPr>
        <w:lastRenderedPageBreak/>
        <w:t>- Задание</w:t>
      </w:r>
      <w:r w:rsidRPr="007809FA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 xml:space="preserve">15 </w:t>
      </w:r>
      <w:r w:rsidRPr="007809FA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УК1</w:t>
      </w:r>
      <w:r w:rsidRPr="007809FA">
        <w:rPr>
          <w:b/>
          <w:i/>
          <w:color w:val="C00000"/>
          <w:sz w:val="28"/>
          <w:szCs w:val="28"/>
        </w:rPr>
        <w:t xml:space="preserve"> – </w:t>
      </w:r>
      <w:r w:rsidR="00530CFA">
        <w:rPr>
          <w:b/>
          <w:i/>
          <w:color w:val="0070C0"/>
          <w:sz w:val="28"/>
        </w:rPr>
        <w:t>ИУК1.1</w:t>
      </w:r>
      <w:r w:rsidRPr="007809FA">
        <w:rPr>
          <w:b/>
          <w:i/>
          <w:color w:val="C00000"/>
          <w:sz w:val="28"/>
          <w:szCs w:val="28"/>
        </w:rPr>
        <w:t>)</w:t>
      </w:r>
    </w:p>
    <w:p w14:paraId="2691B65B" w14:textId="42907ED0" w:rsidR="00211CD8" w:rsidRDefault="00211CD8" w:rsidP="00211CD8">
      <w:pPr>
        <w:jc w:val="both"/>
        <w:rPr>
          <w:sz w:val="28"/>
          <w:szCs w:val="28"/>
        </w:rPr>
      </w:pPr>
      <w:r w:rsidRPr="00B31C82">
        <w:rPr>
          <w:sz w:val="28"/>
          <w:szCs w:val="28"/>
        </w:rPr>
        <w:t>Металлическую пластину освещают светом с энергией фотонов 6,2 эВ. Работа выхода для металла пластины равна 2,5 эВ. Какова максимальная кинетическая энергия образовавшихся фотоэлектронов</w:t>
      </w:r>
      <w:r>
        <w:rPr>
          <w:sz w:val="28"/>
          <w:szCs w:val="28"/>
        </w:rPr>
        <w:t>? В ответе укажите только числовое значение в эВ.</w:t>
      </w:r>
    </w:p>
    <w:p w14:paraId="3C5DB96B" w14:textId="77777777" w:rsidR="00911F8D" w:rsidRPr="00B31C82" w:rsidRDefault="00911F8D" w:rsidP="00211CD8">
      <w:pPr>
        <w:jc w:val="both"/>
        <w:rPr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11CD8" w:rsidRPr="00FB28DC" w14:paraId="1906BC98" w14:textId="77777777" w:rsidTr="004042FD">
        <w:trPr>
          <w:trHeight w:val="60"/>
        </w:trPr>
        <w:tc>
          <w:tcPr>
            <w:tcW w:w="2850" w:type="dxa"/>
            <w:vMerge w:val="restart"/>
          </w:tcPr>
          <w:p w14:paraId="06C4225F" w14:textId="1D482500" w:rsidR="00211CD8" w:rsidRPr="00FB28DC" w:rsidRDefault="00A038B8" w:rsidP="004042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2D675B13" w14:textId="77777777" w:rsidR="00211CD8" w:rsidRPr="00FB28DC" w:rsidRDefault="00211CD8" w:rsidP="004042F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11DA318" w14:textId="053EBD02" w:rsidR="00211CD8" w:rsidRPr="00FB28DC" w:rsidRDefault="00211CD8" w:rsidP="004042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3,7</w:t>
            </w:r>
          </w:p>
        </w:tc>
      </w:tr>
      <w:tr w:rsidR="00211CD8" w:rsidRPr="00FB28DC" w14:paraId="353F455F" w14:textId="77777777" w:rsidTr="004042FD">
        <w:trPr>
          <w:trHeight w:val="60"/>
        </w:trPr>
        <w:tc>
          <w:tcPr>
            <w:tcW w:w="2850" w:type="dxa"/>
            <w:vMerge/>
          </w:tcPr>
          <w:p w14:paraId="327DC3D9" w14:textId="77777777" w:rsidR="00211CD8" w:rsidRDefault="00211CD8" w:rsidP="004042F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1DCF3141" w14:textId="77777777" w:rsidR="00211CD8" w:rsidRPr="00FB28DC" w:rsidRDefault="00211CD8" w:rsidP="004042F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0A140CA" w14:textId="4ABE4140" w:rsidR="00211CD8" w:rsidRDefault="00211CD8" w:rsidP="00211C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3.7</w:t>
            </w:r>
          </w:p>
        </w:tc>
      </w:tr>
    </w:tbl>
    <w:p w14:paraId="2B98ABCB" w14:textId="4B07DDA6" w:rsidR="00211CD8" w:rsidRPr="007809FA" w:rsidRDefault="00211CD8" w:rsidP="00211CD8">
      <w:pPr>
        <w:keepNext/>
        <w:keepLines/>
        <w:spacing w:before="240"/>
        <w:outlineLvl w:val="0"/>
        <w:rPr>
          <w:b/>
          <w:color w:val="C00000"/>
          <w:sz w:val="28"/>
          <w:szCs w:val="28"/>
        </w:rPr>
      </w:pPr>
      <w:r w:rsidRPr="007809FA">
        <w:rPr>
          <w:b/>
          <w:i/>
          <w:color w:val="C00000"/>
          <w:sz w:val="28"/>
          <w:szCs w:val="28"/>
        </w:rPr>
        <w:t>- Задание</w:t>
      </w:r>
      <w:r w:rsidRPr="007809FA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 xml:space="preserve">16 </w:t>
      </w:r>
      <w:r w:rsidRPr="007809FA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УК1</w:t>
      </w:r>
      <w:r w:rsidRPr="007809FA">
        <w:rPr>
          <w:b/>
          <w:i/>
          <w:color w:val="C00000"/>
          <w:sz w:val="28"/>
          <w:szCs w:val="28"/>
        </w:rPr>
        <w:t xml:space="preserve"> – </w:t>
      </w:r>
      <w:r w:rsidR="00530CFA">
        <w:rPr>
          <w:b/>
          <w:i/>
          <w:color w:val="0070C0"/>
          <w:sz w:val="28"/>
        </w:rPr>
        <w:t>ИУК1.1</w:t>
      </w:r>
      <w:r w:rsidRPr="007809FA">
        <w:rPr>
          <w:b/>
          <w:i/>
          <w:color w:val="C00000"/>
          <w:sz w:val="28"/>
          <w:szCs w:val="28"/>
        </w:rPr>
        <w:t>)</w:t>
      </w:r>
    </w:p>
    <w:p w14:paraId="5D9B4B3E" w14:textId="14F4F12E" w:rsidR="000A327D" w:rsidRDefault="000A327D" w:rsidP="000A327D">
      <w:pPr>
        <w:pStyle w:val="Default"/>
        <w:spacing w:line="276" w:lineRule="auto"/>
        <w:jc w:val="both"/>
        <w:rPr>
          <w:rFonts w:eastAsiaTheme="minorEastAsia"/>
          <w:sz w:val="28"/>
          <w:szCs w:val="28"/>
        </w:rPr>
      </w:pPr>
      <w:r w:rsidRPr="00B31C82">
        <w:rPr>
          <w:sz w:val="28"/>
          <w:szCs w:val="28"/>
        </w:rPr>
        <w:t xml:space="preserve">Сколько протонов и сколько нейтронов содержится в ядре </w:t>
      </w:r>
      <m:oMath>
        <m:sPre>
          <m:sPre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PrePr>
          <m:sub>
            <m:r>
              <w:rPr>
                <w:rFonts w:ascii="Cambria Math" w:hAnsi="Cambria Math"/>
                <w:sz w:val="28"/>
                <w:szCs w:val="28"/>
              </w:rPr>
              <m:t>92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238</m:t>
            </m:r>
          </m:sup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U</m:t>
            </m:r>
          </m:e>
        </m:sPre>
      </m:oMath>
    </w:p>
    <w:p w14:paraId="13D52018" w14:textId="77777777" w:rsidR="000A327D" w:rsidRPr="00B31C82" w:rsidRDefault="000A327D" w:rsidP="000A327D">
      <w:pPr>
        <w:pStyle w:val="Default"/>
        <w:spacing w:line="276" w:lineRule="auto"/>
        <w:jc w:val="both"/>
        <w:rPr>
          <w:rFonts w:eastAsiaTheme="minorEastAsia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0A327D" w:rsidRPr="00B31C82" w14:paraId="61188D30" w14:textId="77777777" w:rsidTr="004042FD">
        <w:tc>
          <w:tcPr>
            <w:tcW w:w="3115" w:type="dxa"/>
          </w:tcPr>
          <w:p w14:paraId="29A27858" w14:textId="77777777" w:rsidR="000A327D" w:rsidRPr="00B31C82" w:rsidRDefault="000A327D" w:rsidP="004042FD">
            <w:pPr>
              <w:pStyle w:val="Default"/>
              <w:spacing w:line="276" w:lineRule="auto"/>
              <w:jc w:val="both"/>
              <w:rPr>
                <w:rFonts w:eastAsiaTheme="minorEastAsia"/>
                <w:sz w:val="28"/>
                <w:szCs w:val="28"/>
              </w:rPr>
            </w:pPr>
            <w:r w:rsidRPr="00B31C82">
              <w:rPr>
                <w:sz w:val="28"/>
                <w:szCs w:val="28"/>
              </w:rPr>
              <w:t>Число протонов</w:t>
            </w:r>
          </w:p>
        </w:tc>
        <w:tc>
          <w:tcPr>
            <w:tcW w:w="3115" w:type="dxa"/>
            <w:vMerge w:val="restart"/>
          </w:tcPr>
          <w:p w14:paraId="58EF943F" w14:textId="77777777" w:rsidR="000A327D" w:rsidRPr="00B31C82" w:rsidRDefault="000A327D" w:rsidP="004042FD">
            <w:pPr>
              <w:pStyle w:val="Default"/>
              <w:spacing w:line="276" w:lineRule="auto"/>
              <w:jc w:val="both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3115" w:type="dxa"/>
          </w:tcPr>
          <w:p w14:paraId="7A170B47" w14:textId="77777777" w:rsidR="000A327D" w:rsidRPr="00B31C82" w:rsidRDefault="000A327D" w:rsidP="004042FD">
            <w:pPr>
              <w:pStyle w:val="Default"/>
              <w:spacing w:line="276" w:lineRule="auto"/>
              <w:jc w:val="both"/>
              <w:rPr>
                <w:rFonts w:eastAsiaTheme="minorEastAsia"/>
                <w:sz w:val="28"/>
                <w:szCs w:val="28"/>
              </w:rPr>
            </w:pPr>
            <w:r w:rsidRPr="00B31C82">
              <w:rPr>
                <w:rFonts w:eastAsiaTheme="minorEastAsia"/>
                <w:sz w:val="28"/>
                <w:szCs w:val="28"/>
              </w:rPr>
              <w:t>92</w:t>
            </w:r>
          </w:p>
        </w:tc>
      </w:tr>
      <w:tr w:rsidR="000A327D" w:rsidRPr="00B31C82" w14:paraId="0D912995" w14:textId="77777777" w:rsidTr="004042FD">
        <w:tc>
          <w:tcPr>
            <w:tcW w:w="3115" w:type="dxa"/>
          </w:tcPr>
          <w:p w14:paraId="05ED67F2" w14:textId="77777777" w:rsidR="000A327D" w:rsidRPr="00B31C82" w:rsidRDefault="000A327D" w:rsidP="004042FD">
            <w:pPr>
              <w:pStyle w:val="Default"/>
              <w:spacing w:line="276" w:lineRule="auto"/>
              <w:jc w:val="both"/>
              <w:rPr>
                <w:rFonts w:eastAsiaTheme="minorEastAsia"/>
                <w:sz w:val="28"/>
                <w:szCs w:val="28"/>
              </w:rPr>
            </w:pPr>
            <w:r w:rsidRPr="00B31C82">
              <w:rPr>
                <w:sz w:val="28"/>
                <w:szCs w:val="28"/>
              </w:rPr>
              <w:t>Число нейтронов</w:t>
            </w:r>
          </w:p>
        </w:tc>
        <w:tc>
          <w:tcPr>
            <w:tcW w:w="3115" w:type="dxa"/>
            <w:vMerge/>
          </w:tcPr>
          <w:p w14:paraId="7FB96BE7" w14:textId="77777777" w:rsidR="000A327D" w:rsidRPr="00B31C82" w:rsidRDefault="000A327D" w:rsidP="004042FD">
            <w:pPr>
              <w:pStyle w:val="Default"/>
              <w:spacing w:line="276" w:lineRule="auto"/>
              <w:jc w:val="both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3115" w:type="dxa"/>
          </w:tcPr>
          <w:p w14:paraId="076D7794" w14:textId="77777777" w:rsidR="000A327D" w:rsidRPr="00B31C82" w:rsidRDefault="000A327D" w:rsidP="004042FD">
            <w:pPr>
              <w:pStyle w:val="Default"/>
              <w:spacing w:line="276" w:lineRule="auto"/>
              <w:jc w:val="both"/>
              <w:rPr>
                <w:rFonts w:eastAsiaTheme="minorEastAsia"/>
                <w:sz w:val="28"/>
                <w:szCs w:val="28"/>
              </w:rPr>
            </w:pPr>
            <w:r w:rsidRPr="00B31C82">
              <w:rPr>
                <w:rFonts w:eastAsiaTheme="minorEastAsia"/>
                <w:sz w:val="28"/>
                <w:szCs w:val="28"/>
              </w:rPr>
              <w:t>146</w:t>
            </w:r>
          </w:p>
        </w:tc>
      </w:tr>
    </w:tbl>
    <w:p w14:paraId="325F53A9" w14:textId="257D8773" w:rsidR="00AE621C" w:rsidRPr="000064D3" w:rsidRDefault="00AE621C" w:rsidP="000064D3">
      <w:pPr>
        <w:spacing w:after="200" w:line="276" w:lineRule="auto"/>
        <w:rPr>
          <w:b/>
          <w:i/>
          <w:color w:val="C00000"/>
          <w:sz w:val="28"/>
          <w:szCs w:val="28"/>
        </w:rPr>
      </w:pPr>
      <w:bookmarkStart w:id="0" w:name="_GoBack"/>
      <w:bookmarkEnd w:id="0"/>
    </w:p>
    <w:sectPr w:rsidR="00AE621C" w:rsidRPr="000064D3" w:rsidSect="009E482F">
      <w:footerReference w:type="default" r:id="rId16"/>
      <w:pgSz w:w="11906" w:h="16838"/>
      <w:pgMar w:top="1134" w:right="850" w:bottom="1134" w:left="1701" w:header="708" w:footer="4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8B676E" w14:textId="77777777" w:rsidR="002F5328" w:rsidRDefault="002F5328" w:rsidP="009E482F">
      <w:r>
        <w:separator/>
      </w:r>
    </w:p>
  </w:endnote>
  <w:endnote w:type="continuationSeparator" w:id="0">
    <w:p w14:paraId="06911765" w14:textId="77777777" w:rsidR="002F5328" w:rsidRDefault="002F5328" w:rsidP="009E48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27111974"/>
      <w:docPartObj>
        <w:docPartGallery w:val="Page Numbers (Bottom of Page)"/>
        <w:docPartUnique/>
      </w:docPartObj>
    </w:sdtPr>
    <w:sdtEndPr/>
    <w:sdtContent>
      <w:p w14:paraId="349348D6" w14:textId="1988A424" w:rsidR="004042FD" w:rsidRDefault="004042FD">
        <w:pPr>
          <w:pStyle w:val="af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64D3">
          <w:rPr>
            <w:noProof/>
          </w:rPr>
          <w:t>5</w:t>
        </w:r>
        <w:r>
          <w:fldChar w:fldCharType="end"/>
        </w:r>
      </w:p>
    </w:sdtContent>
  </w:sdt>
  <w:p w14:paraId="63B52413" w14:textId="77777777" w:rsidR="004042FD" w:rsidRDefault="004042FD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370A1F" w14:textId="77777777" w:rsidR="002F5328" w:rsidRDefault="002F5328" w:rsidP="009E482F">
      <w:r>
        <w:separator/>
      </w:r>
    </w:p>
  </w:footnote>
  <w:footnote w:type="continuationSeparator" w:id="0">
    <w:p w14:paraId="2EFDFBAD" w14:textId="77777777" w:rsidR="002F5328" w:rsidRDefault="002F5328" w:rsidP="009E48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FA658F"/>
    <w:multiLevelType w:val="hybridMultilevel"/>
    <w:tmpl w:val="EFC29F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1F3"/>
    <w:rsid w:val="00000FA7"/>
    <w:rsid w:val="000041F3"/>
    <w:rsid w:val="000064D3"/>
    <w:rsid w:val="000101AA"/>
    <w:rsid w:val="00010EC6"/>
    <w:rsid w:val="00020B8D"/>
    <w:rsid w:val="00053097"/>
    <w:rsid w:val="00063459"/>
    <w:rsid w:val="000838A2"/>
    <w:rsid w:val="000A03E3"/>
    <w:rsid w:val="000A327D"/>
    <w:rsid w:val="000B2599"/>
    <w:rsid w:val="000C1677"/>
    <w:rsid w:val="000C7178"/>
    <w:rsid w:val="000D72B6"/>
    <w:rsid w:val="00100D32"/>
    <w:rsid w:val="00132806"/>
    <w:rsid w:val="00137614"/>
    <w:rsid w:val="00145B60"/>
    <w:rsid w:val="001518FD"/>
    <w:rsid w:val="00172958"/>
    <w:rsid w:val="00184696"/>
    <w:rsid w:val="00193F4F"/>
    <w:rsid w:val="001A2498"/>
    <w:rsid w:val="001A4FA7"/>
    <w:rsid w:val="001B2071"/>
    <w:rsid w:val="001D1D63"/>
    <w:rsid w:val="001E14CA"/>
    <w:rsid w:val="001E2452"/>
    <w:rsid w:val="00211CD8"/>
    <w:rsid w:val="00212374"/>
    <w:rsid w:val="0021357D"/>
    <w:rsid w:val="00237E06"/>
    <w:rsid w:val="0024538F"/>
    <w:rsid w:val="002B77CB"/>
    <w:rsid w:val="002E3584"/>
    <w:rsid w:val="002F5328"/>
    <w:rsid w:val="002F6683"/>
    <w:rsid w:val="00316367"/>
    <w:rsid w:val="00316D04"/>
    <w:rsid w:val="0032114E"/>
    <w:rsid w:val="00333CBF"/>
    <w:rsid w:val="00337951"/>
    <w:rsid w:val="00361760"/>
    <w:rsid w:val="00361EA3"/>
    <w:rsid w:val="0037498D"/>
    <w:rsid w:val="00376AED"/>
    <w:rsid w:val="00392026"/>
    <w:rsid w:val="003A5BBE"/>
    <w:rsid w:val="003B1863"/>
    <w:rsid w:val="003B68E3"/>
    <w:rsid w:val="003C2723"/>
    <w:rsid w:val="003F5B03"/>
    <w:rsid w:val="004042FD"/>
    <w:rsid w:val="0041015F"/>
    <w:rsid w:val="00417CF8"/>
    <w:rsid w:val="00466927"/>
    <w:rsid w:val="004A1361"/>
    <w:rsid w:val="004A4C40"/>
    <w:rsid w:val="004D2536"/>
    <w:rsid w:val="004D2DC5"/>
    <w:rsid w:val="004E5B3A"/>
    <w:rsid w:val="004E6F6A"/>
    <w:rsid w:val="005044A6"/>
    <w:rsid w:val="00512EBC"/>
    <w:rsid w:val="00515AE4"/>
    <w:rsid w:val="00530CFA"/>
    <w:rsid w:val="005632CE"/>
    <w:rsid w:val="00595C02"/>
    <w:rsid w:val="005A2E04"/>
    <w:rsid w:val="005C4B4E"/>
    <w:rsid w:val="005C65A0"/>
    <w:rsid w:val="005F2956"/>
    <w:rsid w:val="00610319"/>
    <w:rsid w:val="00613346"/>
    <w:rsid w:val="0061691B"/>
    <w:rsid w:val="00627FCF"/>
    <w:rsid w:val="00653614"/>
    <w:rsid w:val="00675449"/>
    <w:rsid w:val="00676075"/>
    <w:rsid w:val="00687555"/>
    <w:rsid w:val="006A2376"/>
    <w:rsid w:val="006A3D9A"/>
    <w:rsid w:val="00712EE1"/>
    <w:rsid w:val="00732096"/>
    <w:rsid w:val="0074213F"/>
    <w:rsid w:val="00750F81"/>
    <w:rsid w:val="0075196E"/>
    <w:rsid w:val="00770B7B"/>
    <w:rsid w:val="007809FA"/>
    <w:rsid w:val="007816CB"/>
    <w:rsid w:val="00790706"/>
    <w:rsid w:val="00790963"/>
    <w:rsid w:val="007D03A9"/>
    <w:rsid w:val="007D35ED"/>
    <w:rsid w:val="007E2DE0"/>
    <w:rsid w:val="008009A7"/>
    <w:rsid w:val="00811262"/>
    <w:rsid w:val="00834B1E"/>
    <w:rsid w:val="0083534A"/>
    <w:rsid w:val="00845276"/>
    <w:rsid w:val="00873F20"/>
    <w:rsid w:val="008927A7"/>
    <w:rsid w:val="0090243B"/>
    <w:rsid w:val="009039F9"/>
    <w:rsid w:val="00903B5F"/>
    <w:rsid w:val="00911F8D"/>
    <w:rsid w:val="009152C1"/>
    <w:rsid w:val="00917738"/>
    <w:rsid w:val="009253C8"/>
    <w:rsid w:val="009333C2"/>
    <w:rsid w:val="0097272D"/>
    <w:rsid w:val="009B52DA"/>
    <w:rsid w:val="009B6113"/>
    <w:rsid w:val="009B62DB"/>
    <w:rsid w:val="009D04F9"/>
    <w:rsid w:val="009E1055"/>
    <w:rsid w:val="009E482F"/>
    <w:rsid w:val="009E653D"/>
    <w:rsid w:val="009F755A"/>
    <w:rsid w:val="00A038B8"/>
    <w:rsid w:val="00A22748"/>
    <w:rsid w:val="00A2606E"/>
    <w:rsid w:val="00A5487B"/>
    <w:rsid w:val="00A628C4"/>
    <w:rsid w:val="00A645C7"/>
    <w:rsid w:val="00A80F88"/>
    <w:rsid w:val="00A85EF2"/>
    <w:rsid w:val="00A94059"/>
    <w:rsid w:val="00A94DDA"/>
    <w:rsid w:val="00AA306E"/>
    <w:rsid w:val="00AB5935"/>
    <w:rsid w:val="00AC139B"/>
    <w:rsid w:val="00AD7EC4"/>
    <w:rsid w:val="00AE0E97"/>
    <w:rsid w:val="00AE621C"/>
    <w:rsid w:val="00AF1445"/>
    <w:rsid w:val="00AF1458"/>
    <w:rsid w:val="00AF5047"/>
    <w:rsid w:val="00B01776"/>
    <w:rsid w:val="00B124D1"/>
    <w:rsid w:val="00B156D5"/>
    <w:rsid w:val="00B4780F"/>
    <w:rsid w:val="00B503BC"/>
    <w:rsid w:val="00B52FA1"/>
    <w:rsid w:val="00B6484D"/>
    <w:rsid w:val="00B92D38"/>
    <w:rsid w:val="00BB557C"/>
    <w:rsid w:val="00BC7A51"/>
    <w:rsid w:val="00BE5B29"/>
    <w:rsid w:val="00BE7178"/>
    <w:rsid w:val="00C10D29"/>
    <w:rsid w:val="00C1666B"/>
    <w:rsid w:val="00C2454C"/>
    <w:rsid w:val="00C246EF"/>
    <w:rsid w:val="00C705DF"/>
    <w:rsid w:val="00C86BDA"/>
    <w:rsid w:val="00C87627"/>
    <w:rsid w:val="00C97B6F"/>
    <w:rsid w:val="00CA0335"/>
    <w:rsid w:val="00CA4C67"/>
    <w:rsid w:val="00CD0F7D"/>
    <w:rsid w:val="00CF2675"/>
    <w:rsid w:val="00D72A06"/>
    <w:rsid w:val="00D9742C"/>
    <w:rsid w:val="00D97A0C"/>
    <w:rsid w:val="00DB799C"/>
    <w:rsid w:val="00DC6825"/>
    <w:rsid w:val="00DD0266"/>
    <w:rsid w:val="00DD62DA"/>
    <w:rsid w:val="00DD6CAF"/>
    <w:rsid w:val="00DD7B1E"/>
    <w:rsid w:val="00E004DD"/>
    <w:rsid w:val="00E55008"/>
    <w:rsid w:val="00E55F5D"/>
    <w:rsid w:val="00E606D5"/>
    <w:rsid w:val="00E9147F"/>
    <w:rsid w:val="00E9159A"/>
    <w:rsid w:val="00EC0A07"/>
    <w:rsid w:val="00ED1A19"/>
    <w:rsid w:val="00EE0A1B"/>
    <w:rsid w:val="00EF55E9"/>
    <w:rsid w:val="00F108F8"/>
    <w:rsid w:val="00F50940"/>
    <w:rsid w:val="00F52CF2"/>
    <w:rsid w:val="00F634C4"/>
    <w:rsid w:val="00F65C25"/>
    <w:rsid w:val="00F939C3"/>
    <w:rsid w:val="00FB45A3"/>
    <w:rsid w:val="00FB5ED2"/>
    <w:rsid w:val="00FD26F1"/>
    <w:rsid w:val="00FD3FC2"/>
    <w:rsid w:val="00FE5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5A857A"/>
  <w15:docId w15:val="{00DE4257-18F4-432C-8FA2-AC0D1CB86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41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1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17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610319"/>
    <w:rPr>
      <w:color w:val="0000FF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  <w:rsid w:val="00F65C25"/>
  </w:style>
  <w:style w:type="paragraph" w:styleId="a6">
    <w:name w:val="Normal (Web)"/>
    <w:basedOn w:val="a"/>
    <w:uiPriority w:val="99"/>
    <w:semiHidden/>
    <w:unhideWhenUsed/>
    <w:rsid w:val="00F65C25"/>
    <w:pPr>
      <w:spacing w:after="160" w:line="259" w:lineRule="auto"/>
    </w:pPr>
    <w:rPr>
      <w:rFonts w:eastAsia="Calibri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F65C25"/>
    <w:pPr>
      <w:spacing w:after="12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99"/>
    <w:semiHidden/>
    <w:rsid w:val="00F65C25"/>
    <w:rPr>
      <w:rFonts w:ascii="Calibri" w:eastAsia="Calibri" w:hAnsi="Calibri" w:cs="Times New Roman"/>
    </w:rPr>
  </w:style>
  <w:style w:type="table" w:styleId="a9">
    <w:name w:val="Table Grid"/>
    <w:basedOn w:val="a1"/>
    <w:uiPriority w:val="39"/>
    <w:rsid w:val="00F6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65C25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a">
    <w:name w:val="No Spacing"/>
    <w:uiPriority w:val="1"/>
    <w:qFormat/>
    <w:rsid w:val="00F65C25"/>
    <w:pPr>
      <w:spacing w:after="0" w:line="240" w:lineRule="auto"/>
    </w:pPr>
  </w:style>
  <w:style w:type="character" w:customStyle="1" w:styleId="110">
    <w:name w:val="Заголовок 1 Знак1"/>
    <w:basedOn w:val="a0"/>
    <w:uiPriority w:val="9"/>
    <w:rsid w:val="00F65C2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A5487B"/>
  </w:style>
  <w:style w:type="character" w:customStyle="1" w:styleId="spellingerror">
    <w:name w:val="spellingerror"/>
    <w:basedOn w:val="a0"/>
    <w:rsid w:val="00A5487B"/>
  </w:style>
  <w:style w:type="character" w:customStyle="1" w:styleId="eop">
    <w:name w:val="eop"/>
    <w:basedOn w:val="a0"/>
    <w:rsid w:val="00A5487B"/>
  </w:style>
  <w:style w:type="character" w:styleId="ab">
    <w:name w:val="FollowedHyperlink"/>
    <w:basedOn w:val="a0"/>
    <w:uiPriority w:val="99"/>
    <w:semiHidden/>
    <w:unhideWhenUsed/>
    <w:rsid w:val="004D2DC5"/>
    <w:rPr>
      <w:color w:val="800080" w:themeColor="followedHyperlink"/>
      <w:u w:val="single"/>
    </w:rPr>
  </w:style>
  <w:style w:type="paragraph" w:styleId="ac">
    <w:name w:val="List Paragraph"/>
    <w:basedOn w:val="a"/>
    <w:uiPriority w:val="34"/>
    <w:qFormat/>
    <w:rsid w:val="00B6484D"/>
    <w:pPr>
      <w:ind w:left="720"/>
      <w:contextualSpacing/>
    </w:pPr>
  </w:style>
  <w:style w:type="character" w:styleId="ad">
    <w:name w:val="annotation reference"/>
    <w:basedOn w:val="a0"/>
    <w:uiPriority w:val="99"/>
    <w:semiHidden/>
    <w:unhideWhenUsed/>
    <w:rsid w:val="009D04F9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9D04F9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9D04F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9D04F9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9D04F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Default">
    <w:name w:val="Default"/>
    <w:rsid w:val="001A249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2">
    <w:name w:val="header"/>
    <w:basedOn w:val="a"/>
    <w:link w:val="af3"/>
    <w:uiPriority w:val="99"/>
    <w:unhideWhenUsed/>
    <w:rsid w:val="009E482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9E48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footer"/>
    <w:basedOn w:val="a"/>
    <w:link w:val="af5"/>
    <w:uiPriority w:val="99"/>
    <w:unhideWhenUsed/>
    <w:rsid w:val="009E482F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9E482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6">
    <w:name w:val="Placeholder Text"/>
    <w:basedOn w:val="a0"/>
    <w:uiPriority w:val="99"/>
    <w:semiHidden/>
    <w:rsid w:val="0031636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9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1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7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7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17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4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0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1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2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1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8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71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F015C268943E44D81FE1C53031D8FF3" ma:contentTypeVersion="12" ma:contentTypeDescription="Создание документа." ma:contentTypeScope="" ma:versionID="43ed77487bf94f89d120fd623ecb574d">
  <xsd:schema xmlns:xsd="http://www.w3.org/2001/XMLSchema" xmlns:xs="http://www.w3.org/2001/XMLSchema" xmlns:p="http://schemas.microsoft.com/office/2006/metadata/properties" xmlns:ns2="78a81f30-85fc-4fa7-8ac3-c5588138aa79" targetNamespace="http://schemas.microsoft.com/office/2006/metadata/properties" ma:root="true" ma:fieldsID="af3aae38635996dc6cc9cf84af1e4f07" ns2:_="">
    <xsd:import namespace="78a81f30-85fc-4fa7-8ac3-c5588138a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81f30-85fc-4fa7-8ac3-c5588138a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63bf055a-aed3-45f3-bdb5-97aac051f7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6D0F9F-DB85-4D68-A0E6-0D5D7A0C5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81f30-85fc-4fa7-8ac3-c5588138a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78F474-ADFB-40F3-AD6B-662D3D2E2D6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953A79-D337-4129-99F0-46113CD5D2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697</Words>
  <Characters>3977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Гаврилова Людмила</dc:creator>
  <cp:lastModifiedBy>Сильченко Иван Сергеевич</cp:lastModifiedBy>
  <cp:revision>2</cp:revision>
  <cp:lastPrinted>2023-02-16T09:14:00Z</cp:lastPrinted>
  <dcterms:created xsi:type="dcterms:W3CDTF">2026-01-22T04:51:00Z</dcterms:created>
  <dcterms:modified xsi:type="dcterms:W3CDTF">2026-01-22T04:51:00Z</dcterms:modified>
</cp:coreProperties>
</file>