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CD05E4" w14:textId="77777777" w:rsidR="00541AAC" w:rsidRPr="00541AAC" w:rsidRDefault="00541AAC" w:rsidP="00541AAC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КОМПЛЕКТ ОЦЕНОЧНЫХ МАТЕРИАЛОВ</w:t>
      </w: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br/>
        <w:t xml:space="preserve">ДЛЯ ОЦЕНКИ СФОРМИРОВАННОСТИ КОМПЕТЕНЦИЙ </w:t>
      </w: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br/>
        <w:t>ПО ДИСЦИПЛИНЕ (МОДУЛЮ)</w:t>
      </w:r>
    </w:p>
    <w:p w14:paraId="7D67CD46" w14:textId="77777777" w:rsidR="00541AAC" w:rsidRPr="00541AAC" w:rsidRDefault="00541AAC" w:rsidP="00541AAC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</w:p>
    <w:p w14:paraId="123AE148" w14:textId="3304665B" w:rsidR="00541AAC" w:rsidRPr="00541AAC" w:rsidRDefault="00541AAC" w:rsidP="00541AAC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  <w:r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Сопротивление материалов</w:t>
      </w:r>
    </w:p>
    <w:p w14:paraId="6B0D860C" w14:textId="2D0FCC02" w:rsidR="00CA47CC" w:rsidRPr="009F32C0" w:rsidRDefault="00CA47CC" w:rsidP="00CA47C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C37A7">
        <w:rPr>
          <w:rFonts w:ascii="Times New Roman" w:hAnsi="Times New Roman" w:cs="Times New Roman"/>
          <w:i/>
          <w:color w:val="C00000"/>
        </w:rPr>
        <w:t>ОПК18 – ИОПК18.1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0DC6D3B" w14:textId="77777777" w:rsidR="00CA47CC" w:rsidRPr="008300A7" w:rsidRDefault="00CA47CC" w:rsidP="00CA47C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Сопротивление материалов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830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</w:t>
      </w:r>
      <w:r w:rsidRPr="008300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наука об инженерных методах расчета элементов конструкций на …</w:t>
      </w:r>
    </w:p>
    <w:p w14:paraId="23570F15" w14:textId="77777777" w:rsidR="00CA47CC" w:rsidRPr="008300A7" w:rsidRDefault="00CA47CC" w:rsidP="00CA47C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EA5745" w14:textId="77777777" w:rsidR="00CA47CC" w:rsidRDefault="00CA47CC" w:rsidP="00CA47CC">
      <w:pPr>
        <w:pStyle w:val="ad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прочность и ползучесть</w:t>
      </w:r>
    </w:p>
    <w:p w14:paraId="0222D1B7" w14:textId="77777777" w:rsidR="00CA47CC" w:rsidRDefault="00CA47CC" w:rsidP="00CA47CC">
      <w:pPr>
        <w:pStyle w:val="ad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устойчивость и сейсмостойкость</w:t>
      </w:r>
    </w:p>
    <w:p w14:paraId="0CD41AF9" w14:textId="77777777" w:rsidR="00CA47CC" w:rsidRDefault="00CA47CC" w:rsidP="00CA47CC">
      <w:pPr>
        <w:pStyle w:val="ad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прочность, жесткость и твердость</w:t>
      </w:r>
    </w:p>
    <w:p w14:paraId="401B6C7F" w14:textId="77777777" w:rsidR="00CA47CC" w:rsidRPr="001F33AE" w:rsidRDefault="00CA47CC" w:rsidP="00CA47CC">
      <w:pPr>
        <w:pStyle w:val="ad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прочность, жесткость и устойчивость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A47CC" w:rsidRPr="009F32C0" w14:paraId="582EBB95" w14:textId="77777777" w:rsidTr="006235F9">
        <w:trPr>
          <w:trHeight w:val="229"/>
        </w:trPr>
        <w:tc>
          <w:tcPr>
            <w:tcW w:w="2850" w:type="dxa"/>
          </w:tcPr>
          <w:p w14:paraId="771E0AC8" w14:textId="77777777" w:rsidR="00CA47CC" w:rsidRPr="009F32C0" w:rsidRDefault="00CA47CC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6909696" w14:textId="77777777" w:rsidR="00CA47CC" w:rsidRPr="009F32C0" w:rsidRDefault="00CA47CC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3EDE31E" w14:textId="77777777" w:rsidR="00CA47CC" w:rsidRPr="001F33AE" w:rsidRDefault="00CA47CC" w:rsidP="006235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</w:p>
        </w:tc>
      </w:tr>
    </w:tbl>
    <w:p w14:paraId="13DF1A20" w14:textId="1EC1E6AE" w:rsidR="00CA47CC" w:rsidRPr="009F32C0" w:rsidRDefault="00CA47CC" w:rsidP="00CA47C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C37A7">
        <w:rPr>
          <w:rFonts w:ascii="Times New Roman" w:hAnsi="Times New Roman" w:cs="Times New Roman"/>
          <w:i/>
          <w:color w:val="C00000"/>
        </w:rPr>
        <w:t>ОПК18 – ИОПК18.1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0F9ECAD" w14:textId="77777777" w:rsidR="00CA47CC" w:rsidRDefault="00CA47CC" w:rsidP="00CA47C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8F697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конструкции и ее элементов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697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сопротивляться разрушению под действием внешних нагрузок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EF9ABBF" w14:textId="77777777" w:rsidR="00CA47CC" w:rsidRPr="001F33AE" w:rsidRDefault="00CA47CC" w:rsidP="00CA47CC">
      <w:pPr>
        <w:pStyle w:val="ad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прочность</w:t>
      </w:r>
    </w:p>
    <w:p w14:paraId="0B3EA4D1" w14:textId="77777777" w:rsidR="00CA47CC" w:rsidRPr="001F33AE" w:rsidRDefault="00CA47CC" w:rsidP="00CA47CC">
      <w:pPr>
        <w:pStyle w:val="ad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жесткость</w:t>
      </w:r>
    </w:p>
    <w:p w14:paraId="7D45A503" w14:textId="77777777" w:rsidR="00CA47CC" w:rsidRPr="001F33AE" w:rsidRDefault="00CA47CC" w:rsidP="00CA47CC">
      <w:pPr>
        <w:pStyle w:val="ad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устойчивость</w:t>
      </w:r>
    </w:p>
    <w:p w14:paraId="73D8620B" w14:textId="77777777" w:rsidR="00CA47CC" w:rsidRPr="001F33AE" w:rsidRDefault="00CA47CC" w:rsidP="00CA47CC">
      <w:pPr>
        <w:pStyle w:val="ad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твердость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A47CC" w:rsidRPr="009F32C0" w14:paraId="25F1D9F4" w14:textId="77777777" w:rsidTr="006235F9">
        <w:trPr>
          <w:trHeight w:val="229"/>
        </w:trPr>
        <w:tc>
          <w:tcPr>
            <w:tcW w:w="2850" w:type="dxa"/>
          </w:tcPr>
          <w:p w14:paraId="4F3626DF" w14:textId="77777777" w:rsidR="00CA47CC" w:rsidRPr="009F32C0" w:rsidRDefault="00CA47CC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B7E21FC" w14:textId="77777777" w:rsidR="00CA47CC" w:rsidRPr="009F32C0" w:rsidRDefault="00CA47CC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0EAACBE" w14:textId="77777777" w:rsidR="00CA47CC" w:rsidRPr="001F33AE" w:rsidRDefault="00CA47CC" w:rsidP="006235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</w:tbl>
    <w:p w14:paraId="4A4332D1" w14:textId="25867DBE" w:rsidR="00CA47CC" w:rsidRPr="009F32C0" w:rsidRDefault="00CA47CC" w:rsidP="00CA47C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C37A7">
        <w:rPr>
          <w:rFonts w:ascii="Times New Roman" w:hAnsi="Times New Roman" w:cs="Times New Roman"/>
          <w:i/>
          <w:color w:val="C00000"/>
        </w:rPr>
        <w:t>ОПК18 – ИОПК18.1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F015937" w14:textId="77777777" w:rsidR="00CA47CC" w:rsidRDefault="00CA47CC" w:rsidP="00CA47C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8F697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конструкции и ее элементов сопротивляться нагрузкам в их стремлении изменить форму и размеры тела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1C84BED" w14:textId="77777777" w:rsidR="00CA47CC" w:rsidRPr="001F33AE" w:rsidRDefault="00CA47CC" w:rsidP="00CA47CC">
      <w:pPr>
        <w:pStyle w:val="ad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прочность</w:t>
      </w:r>
    </w:p>
    <w:p w14:paraId="3C159EBC" w14:textId="77777777" w:rsidR="00CA47CC" w:rsidRPr="001F33AE" w:rsidRDefault="00CA47CC" w:rsidP="00CA47CC">
      <w:pPr>
        <w:pStyle w:val="ad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жесткость</w:t>
      </w:r>
    </w:p>
    <w:p w14:paraId="247771C2" w14:textId="77777777" w:rsidR="00CA47CC" w:rsidRPr="001F33AE" w:rsidRDefault="00CA47CC" w:rsidP="00CA47CC">
      <w:pPr>
        <w:pStyle w:val="ad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устойчивость</w:t>
      </w:r>
    </w:p>
    <w:p w14:paraId="1553E2B1" w14:textId="77777777" w:rsidR="00CA47CC" w:rsidRPr="001F33AE" w:rsidRDefault="00CA47CC" w:rsidP="00CA47CC">
      <w:pPr>
        <w:pStyle w:val="ad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твердость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A47CC" w:rsidRPr="009F32C0" w14:paraId="6C145F63" w14:textId="77777777" w:rsidTr="006235F9">
        <w:trPr>
          <w:trHeight w:val="229"/>
        </w:trPr>
        <w:tc>
          <w:tcPr>
            <w:tcW w:w="2850" w:type="dxa"/>
          </w:tcPr>
          <w:p w14:paraId="4E2C5127" w14:textId="77777777" w:rsidR="00CA47CC" w:rsidRPr="009F32C0" w:rsidRDefault="00CA47CC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5322F7F" w14:textId="77777777" w:rsidR="00CA47CC" w:rsidRPr="009F32C0" w:rsidRDefault="00CA47CC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154C4F2" w14:textId="77777777" w:rsidR="00CA47CC" w:rsidRPr="001F33AE" w:rsidRDefault="00CA47CC" w:rsidP="006235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</w:tbl>
    <w:p w14:paraId="649C533F" w14:textId="1CD6BAA3" w:rsidR="00CA47CC" w:rsidRPr="009F32C0" w:rsidRDefault="00CA47CC" w:rsidP="00CA47C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C37A7">
        <w:rPr>
          <w:rFonts w:ascii="Times New Roman" w:hAnsi="Times New Roman" w:cs="Times New Roman"/>
          <w:i/>
          <w:color w:val="C00000"/>
        </w:rPr>
        <w:t>ОПК18 – ИОПК18.1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C328282" w14:textId="77777777" w:rsidR="00CA47CC" w:rsidRDefault="00CA47CC" w:rsidP="00CA47C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8F697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конструкции и ее элементов сохранять форму упругого равновесия под действием внешних нагрузок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8C5A147" w14:textId="77777777" w:rsidR="00CA47CC" w:rsidRPr="001F33AE" w:rsidRDefault="00CA47CC" w:rsidP="00CA47CC">
      <w:pPr>
        <w:pStyle w:val="ad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прочность</w:t>
      </w:r>
    </w:p>
    <w:p w14:paraId="70C8D16B" w14:textId="77777777" w:rsidR="00CA47CC" w:rsidRPr="001F33AE" w:rsidRDefault="00CA47CC" w:rsidP="00CA47CC">
      <w:pPr>
        <w:pStyle w:val="ad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жесткость</w:t>
      </w:r>
    </w:p>
    <w:p w14:paraId="6316F1A7" w14:textId="77777777" w:rsidR="00CA47CC" w:rsidRPr="001F33AE" w:rsidRDefault="00CA47CC" w:rsidP="00CA47CC">
      <w:pPr>
        <w:pStyle w:val="ad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устойчивость</w:t>
      </w:r>
    </w:p>
    <w:p w14:paraId="02417035" w14:textId="77777777" w:rsidR="00CA47CC" w:rsidRPr="001F33AE" w:rsidRDefault="00CA47CC" w:rsidP="00CA47CC">
      <w:pPr>
        <w:pStyle w:val="ad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твердость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A47CC" w:rsidRPr="009F32C0" w14:paraId="5E1EC569" w14:textId="77777777" w:rsidTr="006235F9">
        <w:trPr>
          <w:trHeight w:val="229"/>
        </w:trPr>
        <w:tc>
          <w:tcPr>
            <w:tcW w:w="2850" w:type="dxa"/>
          </w:tcPr>
          <w:p w14:paraId="237A613F" w14:textId="77777777" w:rsidR="00CA47CC" w:rsidRPr="009F32C0" w:rsidRDefault="00CA47CC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8F16603" w14:textId="77777777" w:rsidR="00CA47CC" w:rsidRPr="009F32C0" w:rsidRDefault="00CA47CC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FE34D71" w14:textId="77777777" w:rsidR="00CA47CC" w:rsidRPr="001F33AE" w:rsidRDefault="00CA47CC" w:rsidP="006235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</w:tbl>
    <w:p w14:paraId="5D88336C" w14:textId="6C2B8386" w:rsidR="00CA47CC" w:rsidRPr="009F32C0" w:rsidRDefault="00CA47CC" w:rsidP="00CA47C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C37A7">
        <w:rPr>
          <w:rFonts w:ascii="Times New Roman" w:hAnsi="Times New Roman" w:cs="Times New Roman"/>
          <w:i/>
          <w:color w:val="C00000"/>
        </w:rPr>
        <w:t>ОПК18 – ИОПК18.1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D298DC0" w14:textId="77777777" w:rsidR="00CA47CC" w:rsidRDefault="00CA47CC" w:rsidP="00CA47C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материал, у которого физико-механические свойства во всех направлениях одинаковы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E2FDE95" w14:textId="77777777" w:rsidR="00CA47CC" w:rsidRPr="001F33AE" w:rsidRDefault="00CA47CC" w:rsidP="00CA47CC">
      <w:pPr>
        <w:pStyle w:val="ad"/>
        <w:numPr>
          <w:ilvl w:val="0"/>
          <w:numId w:val="5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сплошной</w:t>
      </w:r>
    </w:p>
    <w:p w14:paraId="1D7AE02F" w14:textId="77777777" w:rsidR="00CA47CC" w:rsidRPr="001F33AE" w:rsidRDefault="00CA47CC" w:rsidP="00CA47CC">
      <w:pPr>
        <w:pStyle w:val="ad"/>
        <w:numPr>
          <w:ilvl w:val="0"/>
          <w:numId w:val="5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однородный</w:t>
      </w:r>
    </w:p>
    <w:p w14:paraId="0DF72DB0" w14:textId="77777777" w:rsidR="00CA47CC" w:rsidRPr="001F33AE" w:rsidRDefault="00CA47CC" w:rsidP="00CA47CC">
      <w:pPr>
        <w:pStyle w:val="ad"/>
        <w:numPr>
          <w:ilvl w:val="0"/>
          <w:numId w:val="5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изотропный</w:t>
      </w:r>
    </w:p>
    <w:p w14:paraId="5EA07EC5" w14:textId="77777777" w:rsidR="00CA47CC" w:rsidRPr="001F33AE" w:rsidRDefault="00CA47CC" w:rsidP="00CA47CC">
      <w:pPr>
        <w:pStyle w:val="ad"/>
        <w:numPr>
          <w:ilvl w:val="0"/>
          <w:numId w:val="5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идеальный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A47CC" w:rsidRPr="009F32C0" w14:paraId="771994A3" w14:textId="77777777" w:rsidTr="006235F9">
        <w:trPr>
          <w:trHeight w:val="229"/>
        </w:trPr>
        <w:tc>
          <w:tcPr>
            <w:tcW w:w="2850" w:type="dxa"/>
          </w:tcPr>
          <w:p w14:paraId="4E2C307F" w14:textId="77777777" w:rsidR="00CA47CC" w:rsidRPr="009F32C0" w:rsidRDefault="00CA47CC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04D4551" w14:textId="77777777" w:rsidR="00CA47CC" w:rsidRPr="009F32C0" w:rsidRDefault="00CA47CC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F68EB58" w14:textId="77777777" w:rsidR="00CA47CC" w:rsidRPr="001F33AE" w:rsidRDefault="00CA47CC" w:rsidP="006235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</w:tbl>
    <w:p w14:paraId="2B683338" w14:textId="25E9FE71" w:rsidR="00CA47CC" w:rsidRPr="009F32C0" w:rsidRDefault="00CA47CC" w:rsidP="00CA47C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C37A7">
        <w:rPr>
          <w:rFonts w:ascii="Times New Roman" w:hAnsi="Times New Roman" w:cs="Times New Roman"/>
          <w:i/>
          <w:color w:val="C00000"/>
        </w:rPr>
        <w:t>ОПК18 – ИОПК18.1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781A483" w14:textId="77777777" w:rsidR="00CA47CC" w:rsidRDefault="00CA47CC" w:rsidP="00CA47C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 единице измерения соответствует Паскаль?</w:t>
      </w:r>
    </w:p>
    <w:p w14:paraId="23912622" w14:textId="77777777" w:rsidR="00CA47CC" w:rsidRDefault="00CA47CC" w:rsidP="00CA47C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Н/м</w:t>
      </w:r>
      <w:r w:rsidRPr="000531D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</w:p>
    <w:p w14:paraId="1270B973" w14:textId="77777777" w:rsidR="00CA47CC" w:rsidRDefault="00CA47CC" w:rsidP="00CA47C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Н/мм</w:t>
      </w:r>
    </w:p>
    <w:p w14:paraId="0987351E" w14:textId="77777777" w:rsidR="00CA47CC" w:rsidRDefault="00CA47CC" w:rsidP="00CA47C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 Н*м</w:t>
      </w:r>
      <w:r w:rsidRPr="000531D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</w:p>
    <w:p w14:paraId="230D6630" w14:textId="77777777" w:rsidR="00CA47CC" w:rsidRPr="009F32C0" w:rsidRDefault="00CA47CC" w:rsidP="00CA47CC">
      <w:pPr>
        <w:jc w:val="both"/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 Н/м</w:t>
      </w:r>
      <w:r w:rsidRPr="000531D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A47CC" w:rsidRPr="009F32C0" w14:paraId="35270F21" w14:textId="77777777" w:rsidTr="006235F9">
        <w:trPr>
          <w:trHeight w:val="229"/>
        </w:trPr>
        <w:tc>
          <w:tcPr>
            <w:tcW w:w="2850" w:type="dxa"/>
          </w:tcPr>
          <w:p w14:paraId="5416124F" w14:textId="77777777" w:rsidR="00CA47CC" w:rsidRPr="009F32C0" w:rsidRDefault="00CA47CC" w:rsidP="006235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DC9367D" w14:textId="77777777" w:rsidR="00CA47CC" w:rsidRPr="009F32C0" w:rsidRDefault="00CA47CC" w:rsidP="006235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B3C58C9" w14:textId="77777777" w:rsidR="00CA47CC" w:rsidRPr="009F32C0" w:rsidRDefault="00CA47CC" w:rsidP="006235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367C4559" w14:textId="66374649" w:rsidR="00CA47CC" w:rsidRPr="009F32C0" w:rsidRDefault="00CA47CC" w:rsidP="00CA47C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C37A7">
        <w:rPr>
          <w:rFonts w:ascii="Times New Roman" w:hAnsi="Times New Roman" w:cs="Times New Roman"/>
          <w:i/>
          <w:color w:val="C00000"/>
        </w:rPr>
        <w:t>ОПК18 – ИОПК18.1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87D316F" w14:textId="77777777" w:rsidR="00CA47CC" w:rsidRDefault="00CA47CC" w:rsidP="00CA47C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тело, ограниченное двумя плоскими поверхностями,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расстояние между которыми мало по сравнению с прочими размерами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5DE61D0" w14:textId="77777777" w:rsidR="00CA47CC" w:rsidRPr="001F33AE" w:rsidRDefault="00CA47CC" w:rsidP="00CA47CC">
      <w:pPr>
        <w:pStyle w:val="ad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стержень</w:t>
      </w:r>
    </w:p>
    <w:p w14:paraId="4F5B5761" w14:textId="77777777" w:rsidR="00CA47CC" w:rsidRPr="001F33AE" w:rsidRDefault="00CA47CC" w:rsidP="00CA47CC">
      <w:pPr>
        <w:pStyle w:val="ad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пластинка</w:t>
      </w:r>
    </w:p>
    <w:p w14:paraId="7E3416E0" w14:textId="77777777" w:rsidR="00CA47CC" w:rsidRPr="001F33AE" w:rsidRDefault="00CA47CC" w:rsidP="00CA47CC">
      <w:pPr>
        <w:pStyle w:val="ad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оболочка</w:t>
      </w:r>
    </w:p>
    <w:p w14:paraId="2F5E8C22" w14:textId="77777777" w:rsidR="00CA47CC" w:rsidRPr="001F33AE" w:rsidRDefault="00CA47CC" w:rsidP="00CA47CC">
      <w:pPr>
        <w:pStyle w:val="ad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массив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A47CC" w:rsidRPr="009F32C0" w14:paraId="4731AFC1" w14:textId="77777777" w:rsidTr="006235F9">
        <w:trPr>
          <w:trHeight w:val="229"/>
        </w:trPr>
        <w:tc>
          <w:tcPr>
            <w:tcW w:w="2850" w:type="dxa"/>
          </w:tcPr>
          <w:p w14:paraId="5932B876" w14:textId="77777777" w:rsidR="00CA47CC" w:rsidRPr="009F32C0" w:rsidRDefault="00CA47CC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9DB64FB" w14:textId="77777777" w:rsidR="00CA47CC" w:rsidRPr="009F32C0" w:rsidRDefault="00CA47CC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0BDAA0E" w14:textId="77777777" w:rsidR="00CA47CC" w:rsidRPr="001F33AE" w:rsidRDefault="00CA47CC" w:rsidP="006235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</w:tbl>
    <w:p w14:paraId="583062B1" w14:textId="473EB708" w:rsidR="00CA47CC" w:rsidRPr="009F32C0" w:rsidRDefault="00CA47CC" w:rsidP="00CA47C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bookmarkStart w:id="0" w:name="_GoBack"/>
      <w:r w:rsidR="006C37A7">
        <w:rPr>
          <w:rFonts w:ascii="Times New Roman" w:hAnsi="Times New Roman" w:cs="Times New Roman"/>
          <w:i/>
          <w:color w:val="C00000"/>
        </w:rPr>
        <w:t>ОПК18 – ИОПК18.2</w:t>
      </w:r>
      <w:bookmarkEnd w:id="0"/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3470980" w14:textId="77777777" w:rsidR="00CA47CC" w:rsidRDefault="00CA47CC" w:rsidP="00CA47C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тело, ограниченное двумя криволинейными поверхностями, расстояние между которыми мало по сравнению с прочими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7444E3C" w14:textId="77777777" w:rsidR="00CA47CC" w:rsidRPr="001F33AE" w:rsidRDefault="00CA47CC" w:rsidP="00CA47CC">
      <w:pPr>
        <w:pStyle w:val="ad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стержень</w:t>
      </w:r>
    </w:p>
    <w:p w14:paraId="427A52BA" w14:textId="77777777" w:rsidR="00CA47CC" w:rsidRPr="001F33AE" w:rsidRDefault="00CA47CC" w:rsidP="00CA47CC">
      <w:pPr>
        <w:pStyle w:val="ad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пластинка</w:t>
      </w:r>
    </w:p>
    <w:p w14:paraId="69C477DE" w14:textId="77777777" w:rsidR="00CA47CC" w:rsidRPr="001F33AE" w:rsidRDefault="00CA47CC" w:rsidP="00CA47CC">
      <w:pPr>
        <w:pStyle w:val="ad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оболочка</w:t>
      </w:r>
    </w:p>
    <w:p w14:paraId="313778BC" w14:textId="77777777" w:rsidR="00CA47CC" w:rsidRPr="001F33AE" w:rsidRDefault="00CA47CC" w:rsidP="00CA47CC">
      <w:pPr>
        <w:pStyle w:val="ad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массив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A47CC" w:rsidRPr="009F32C0" w14:paraId="05A479A0" w14:textId="77777777" w:rsidTr="006235F9">
        <w:trPr>
          <w:trHeight w:val="229"/>
        </w:trPr>
        <w:tc>
          <w:tcPr>
            <w:tcW w:w="2850" w:type="dxa"/>
          </w:tcPr>
          <w:p w14:paraId="381F8C27" w14:textId="77777777" w:rsidR="00CA47CC" w:rsidRPr="009F32C0" w:rsidRDefault="00CA47CC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D50956D" w14:textId="77777777" w:rsidR="00CA47CC" w:rsidRPr="009F32C0" w:rsidRDefault="00CA47CC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7814799" w14:textId="77777777" w:rsidR="00CA47CC" w:rsidRPr="001F33AE" w:rsidRDefault="00CA47CC" w:rsidP="006235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</w:tbl>
    <w:p w14:paraId="11DA95B7" w14:textId="498D1145" w:rsidR="00CA47CC" w:rsidRPr="009F32C0" w:rsidRDefault="00CA47CC" w:rsidP="00CA47C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9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C37A7">
        <w:rPr>
          <w:rFonts w:ascii="Times New Roman" w:hAnsi="Times New Roman" w:cs="Times New Roman"/>
          <w:i/>
          <w:color w:val="C00000"/>
        </w:rPr>
        <w:t>ОПК18 – ИОПК18.2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9AE55DD" w14:textId="77777777" w:rsidR="00CA47CC" w:rsidRDefault="00CA47CC" w:rsidP="00CA47C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тел изменять свою форму и размеры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действием внешних сил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020C499" w14:textId="77777777" w:rsidR="00CA47CC" w:rsidRPr="001F33AE" w:rsidRDefault="00CA47CC" w:rsidP="00CA47CC">
      <w:pPr>
        <w:pStyle w:val="ad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прочность</w:t>
      </w:r>
    </w:p>
    <w:p w14:paraId="0422D5BC" w14:textId="77777777" w:rsidR="00CA47CC" w:rsidRPr="001F33AE" w:rsidRDefault="00CA47CC" w:rsidP="00CA47CC">
      <w:pPr>
        <w:pStyle w:val="ad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жесткость</w:t>
      </w:r>
    </w:p>
    <w:p w14:paraId="476E50F5" w14:textId="77777777" w:rsidR="00CA47CC" w:rsidRPr="001F33AE" w:rsidRDefault="00CA47CC" w:rsidP="00CA47CC">
      <w:pPr>
        <w:pStyle w:val="ad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устойчивость</w:t>
      </w:r>
    </w:p>
    <w:p w14:paraId="6E24B009" w14:textId="77777777" w:rsidR="00CA47CC" w:rsidRPr="001F33AE" w:rsidRDefault="00CA47CC" w:rsidP="00CA47CC">
      <w:pPr>
        <w:pStyle w:val="ad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деформация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A47CC" w:rsidRPr="009F32C0" w14:paraId="19B089CF" w14:textId="77777777" w:rsidTr="006235F9">
        <w:trPr>
          <w:trHeight w:val="229"/>
        </w:trPr>
        <w:tc>
          <w:tcPr>
            <w:tcW w:w="2850" w:type="dxa"/>
          </w:tcPr>
          <w:p w14:paraId="10824BF3" w14:textId="77777777" w:rsidR="00CA47CC" w:rsidRPr="009F32C0" w:rsidRDefault="00CA47CC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1A8545C" w14:textId="77777777" w:rsidR="00CA47CC" w:rsidRPr="009F32C0" w:rsidRDefault="00CA47CC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1B93845" w14:textId="77777777" w:rsidR="00CA47CC" w:rsidRPr="001F33AE" w:rsidRDefault="00CA47CC" w:rsidP="006235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</w:tbl>
    <w:p w14:paraId="24A37C67" w14:textId="75C6B913" w:rsidR="00CA47CC" w:rsidRPr="009F32C0" w:rsidRDefault="00CA47CC" w:rsidP="00CA47C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>
        <w:rPr>
          <w:rFonts w:ascii="Times New Roman" w:hAnsi="Times New Roman" w:cs="Times New Roman"/>
          <w:i/>
          <w:color w:val="C00000"/>
        </w:rPr>
        <w:t>0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C37A7">
        <w:rPr>
          <w:rFonts w:ascii="Times New Roman" w:hAnsi="Times New Roman" w:cs="Times New Roman"/>
          <w:i/>
          <w:color w:val="C00000"/>
        </w:rPr>
        <w:t>ОПК18 – ИОПК18.2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EE849B8" w14:textId="77777777" w:rsidR="00CA47CC" w:rsidRDefault="00CA47CC" w:rsidP="00CA47C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деформации, </w:t>
      </w:r>
      <w:r w:rsidRP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исчезающие после снятия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нагрузки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060EA91" w14:textId="77777777" w:rsidR="00CA47CC" w:rsidRPr="001F33AE" w:rsidRDefault="00CA47CC" w:rsidP="00CA47CC">
      <w:pPr>
        <w:pStyle w:val="ad"/>
        <w:numPr>
          <w:ilvl w:val="0"/>
          <w:numId w:val="9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упругие</w:t>
      </w:r>
    </w:p>
    <w:p w14:paraId="41138488" w14:textId="77777777" w:rsidR="00CA47CC" w:rsidRPr="001F33AE" w:rsidRDefault="00CA47CC" w:rsidP="00CA47CC">
      <w:pPr>
        <w:pStyle w:val="ad"/>
        <w:numPr>
          <w:ilvl w:val="0"/>
          <w:numId w:val="9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пластические</w:t>
      </w:r>
    </w:p>
    <w:p w14:paraId="24D036AA" w14:textId="77777777" w:rsidR="00CA47CC" w:rsidRPr="001F33AE" w:rsidRDefault="00CA47CC" w:rsidP="00CA47CC">
      <w:pPr>
        <w:pStyle w:val="ad"/>
        <w:numPr>
          <w:ilvl w:val="0"/>
          <w:numId w:val="9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полные</w:t>
      </w:r>
    </w:p>
    <w:p w14:paraId="62CDE8C1" w14:textId="77777777" w:rsidR="00CA47CC" w:rsidRPr="001F33AE" w:rsidRDefault="00CA47CC" w:rsidP="00CA47CC">
      <w:pPr>
        <w:pStyle w:val="ad"/>
        <w:numPr>
          <w:ilvl w:val="0"/>
          <w:numId w:val="9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постоянные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A47CC" w:rsidRPr="009F32C0" w14:paraId="7027D610" w14:textId="77777777" w:rsidTr="006235F9">
        <w:trPr>
          <w:trHeight w:val="229"/>
        </w:trPr>
        <w:tc>
          <w:tcPr>
            <w:tcW w:w="2850" w:type="dxa"/>
          </w:tcPr>
          <w:p w14:paraId="10671B84" w14:textId="77777777" w:rsidR="00CA47CC" w:rsidRPr="009F32C0" w:rsidRDefault="00CA47CC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E9763E7" w14:textId="77777777" w:rsidR="00CA47CC" w:rsidRPr="009F32C0" w:rsidRDefault="00CA47CC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0E083A9" w14:textId="77777777" w:rsidR="00CA47CC" w:rsidRPr="001F33AE" w:rsidRDefault="00CA47CC" w:rsidP="006235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</w:tbl>
    <w:p w14:paraId="434C24C4" w14:textId="7ED9083E" w:rsidR="00CA47CC" w:rsidRPr="009F32C0" w:rsidRDefault="00CA47CC" w:rsidP="00CA47C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C37A7">
        <w:rPr>
          <w:rFonts w:ascii="Times New Roman" w:hAnsi="Times New Roman" w:cs="Times New Roman"/>
          <w:i/>
          <w:color w:val="C00000"/>
        </w:rPr>
        <w:t>ОПК18 – ИОПК18.2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B2B3DE8" w14:textId="77777777" w:rsidR="00CA47CC" w:rsidRDefault="00CA47CC" w:rsidP="00CA47C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тело, ограниченное двумя плоскими поверхностями,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расстояние между которыми мало по сравнению с прочими размерами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4F2CACB" w14:textId="77777777" w:rsidR="00CA47CC" w:rsidRDefault="00CA47CC" w:rsidP="00CA47C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Оболочка</w:t>
      </w:r>
    </w:p>
    <w:p w14:paraId="115A9B9A" w14:textId="77777777" w:rsidR="00CA47CC" w:rsidRDefault="00CA47CC" w:rsidP="00CA47C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Пластинка</w:t>
      </w:r>
    </w:p>
    <w:p w14:paraId="5C100BDB" w14:textId="77777777" w:rsidR="00CA47CC" w:rsidRDefault="00CA47CC" w:rsidP="00CA47C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 Массив</w:t>
      </w:r>
    </w:p>
    <w:p w14:paraId="6EA3B123" w14:textId="77777777" w:rsidR="00CA47CC" w:rsidRPr="009F32C0" w:rsidRDefault="00CA47CC" w:rsidP="00CA47CC">
      <w:pPr>
        <w:jc w:val="both"/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 Стержень (брус)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A47CC" w:rsidRPr="009F32C0" w14:paraId="31CD2D55" w14:textId="77777777" w:rsidTr="006235F9">
        <w:trPr>
          <w:trHeight w:val="229"/>
        </w:trPr>
        <w:tc>
          <w:tcPr>
            <w:tcW w:w="2850" w:type="dxa"/>
          </w:tcPr>
          <w:p w14:paraId="18CF9117" w14:textId="77777777" w:rsidR="00CA47CC" w:rsidRPr="009F32C0" w:rsidRDefault="00CA47CC" w:rsidP="006235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DFDDF1E" w14:textId="77777777" w:rsidR="00CA47CC" w:rsidRPr="009F32C0" w:rsidRDefault="00CA47CC" w:rsidP="006235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F6571D7" w14:textId="77777777" w:rsidR="00CA47CC" w:rsidRPr="009F32C0" w:rsidRDefault="00CA47CC" w:rsidP="006235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2750E2C2" w14:textId="0E9AE3BB" w:rsidR="00CA47CC" w:rsidRPr="009F32C0" w:rsidRDefault="00CA47CC" w:rsidP="00CA47C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C37A7">
        <w:rPr>
          <w:rFonts w:ascii="Times New Roman" w:hAnsi="Times New Roman" w:cs="Times New Roman"/>
          <w:i/>
          <w:color w:val="C00000"/>
        </w:rPr>
        <w:t>ОПК18 – ИОПК18.2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517EDE3" w14:textId="77777777" w:rsidR="00CA47CC" w:rsidRDefault="00CA47CC" w:rsidP="00CA47C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график изменения внутреннего усилия вдоль оси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стержня?</w:t>
      </w:r>
    </w:p>
    <w:p w14:paraId="620E0D42" w14:textId="77777777" w:rsidR="00CA47CC" w:rsidRPr="001F33AE" w:rsidRDefault="00CA47CC" w:rsidP="00CA47CC">
      <w:pPr>
        <w:pStyle w:val="ad"/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эпюра</w:t>
      </w:r>
    </w:p>
    <w:p w14:paraId="501F771D" w14:textId="77777777" w:rsidR="00CA47CC" w:rsidRPr="001F33AE" w:rsidRDefault="00CA47CC" w:rsidP="00CA47CC">
      <w:pPr>
        <w:pStyle w:val="ad"/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диаграмма</w:t>
      </w:r>
    </w:p>
    <w:p w14:paraId="62298114" w14:textId="77777777" w:rsidR="00CA47CC" w:rsidRPr="001F33AE" w:rsidRDefault="00CA47CC" w:rsidP="00CA47CC">
      <w:pPr>
        <w:pStyle w:val="ad"/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парабола</w:t>
      </w:r>
    </w:p>
    <w:p w14:paraId="6D49CB88" w14:textId="77777777" w:rsidR="00CA47CC" w:rsidRPr="001F33AE" w:rsidRDefault="00CA47CC" w:rsidP="00CA47CC">
      <w:pPr>
        <w:pStyle w:val="ad"/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гипербола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A47CC" w:rsidRPr="009F32C0" w14:paraId="42577346" w14:textId="77777777" w:rsidTr="006235F9">
        <w:trPr>
          <w:trHeight w:val="229"/>
        </w:trPr>
        <w:tc>
          <w:tcPr>
            <w:tcW w:w="2850" w:type="dxa"/>
          </w:tcPr>
          <w:p w14:paraId="4312167E" w14:textId="77777777" w:rsidR="00CA47CC" w:rsidRPr="009F32C0" w:rsidRDefault="00CA47CC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7F5C3CE" w14:textId="77777777" w:rsidR="00CA47CC" w:rsidRPr="009F32C0" w:rsidRDefault="00CA47CC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A657C1F" w14:textId="77777777" w:rsidR="00CA47CC" w:rsidRPr="001F33AE" w:rsidRDefault="00CA47CC" w:rsidP="006235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</w:tbl>
    <w:p w14:paraId="2FEE1F3E" w14:textId="30CDB21F" w:rsidR="00CA47CC" w:rsidRPr="009F32C0" w:rsidRDefault="00CA47CC" w:rsidP="00CA47C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C37A7">
        <w:rPr>
          <w:rFonts w:ascii="Times New Roman" w:hAnsi="Times New Roman" w:cs="Times New Roman"/>
          <w:i/>
          <w:color w:val="C00000"/>
        </w:rPr>
        <w:t>ОПК18 – ИОПК18.2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D316D0E" w14:textId="77777777" w:rsidR="00CA47CC" w:rsidRDefault="00CA47CC" w:rsidP="00CA47C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Изменение размеров и формы тела </w:t>
      </w:r>
      <w:r w:rsidRPr="004A5BB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действием внешних сил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называется</w:t>
      </w:r>
    </w:p>
    <w:p w14:paraId="4C31A2A1" w14:textId="77777777" w:rsidR="00CA47CC" w:rsidRDefault="00CA47CC" w:rsidP="00CA47C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Смятием</w:t>
      </w:r>
    </w:p>
    <w:p w14:paraId="2738CD96" w14:textId="77777777" w:rsidR="00CA47CC" w:rsidRDefault="00CA47CC" w:rsidP="00CA47C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Разрушением</w:t>
      </w:r>
    </w:p>
    <w:p w14:paraId="4933B7D4" w14:textId="77777777" w:rsidR="00CA47CC" w:rsidRDefault="00CA47CC" w:rsidP="00CA47C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 Критическим состоянием</w:t>
      </w:r>
    </w:p>
    <w:p w14:paraId="60200CAA" w14:textId="77777777" w:rsidR="00CA47CC" w:rsidRPr="009F32C0" w:rsidRDefault="00CA47CC" w:rsidP="00CA47CC">
      <w:pPr>
        <w:jc w:val="both"/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 Деформацией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A47CC" w:rsidRPr="009F32C0" w14:paraId="273C768D" w14:textId="77777777" w:rsidTr="006235F9">
        <w:trPr>
          <w:trHeight w:val="229"/>
        </w:trPr>
        <w:tc>
          <w:tcPr>
            <w:tcW w:w="2850" w:type="dxa"/>
          </w:tcPr>
          <w:p w14:paraId="4892CEFE" w14:textId="77777777" w:rsidR="00CA47CC" w:rsidRPr="009F32C0" w:rsidRDefault="00CA47CC" w:rsidP="006235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31BBC11" w14:textId="77777777" w:rsidR="00CA47CC" w:rsidRPr="009F32C0" w:rsidRDefault="00CA47CC" w:rsidP="006235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A0AB131" w14:textId="77777777" w:rsidR="00CA47CC" w:rsidRPr="009F32C0" w:rsidRDefault="00CA47CC" w:rsidP="006235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14:paraId="559CB937" w14:textId="045905D2" w:rsidR="00CA47CC" w:rsidRPr="009F32C0" w:rsidRDefault="00CA47CC" w:rsidP="00CA47C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>- Задание 1</w:t>
      </w:r>
      <w:r>
        <w:rPr>
          <w:rFonts w:ascii="Times New Roman" w:hAnsi="Times New Roman" w:cs="Times New Roman"/>
          <w:i/>
          <w:color w:val="C00000"/>
        </w:rPr>
        <w:t>4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C37A7">
        <w:rPr>
          <w:rFonts w:ascii="Times New Roman" w:hAnsi="Times New Roman" w:cs="Times New Roman"/>
          <w:i/>
          <w:color w:val="C00000"/>
        </w:rPr>
        <w:t>ОПК18 – ИОПК18.2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87A6372" w14:textId="77777777" w:rsidR="00CA47CC" w:rsidRDefault="00CA47CC" w:rsidP="00CA47C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деформации растяжения в сечениях бруса возникают только</w:t>
      </w:r>
    </w:p>
    <w:p w14:paraId="0A45FEE8" w14:textId="77777777" w:rsidR="00CA47CC" w:rsidRDefault="00CA47CC" w:rsidP="00CA47C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Поперечные силы</w:t>
      </w:r>
    </w:p>
    <w:p w14:paraId="3A50D2BD" w14:textId="77777777" w:rsidR="00CA47CC" w:rsidRDefault="00CA47CC" w:rsidP="00CA47C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Касательные силы</w:t>
      </w:r>
    </w:p>
    <w:p w14:paraId="49B168F0" w14:textId="77777777" w:rsidR="00CA47CC" w:rsidRDefault="00CA47CC" w:rsidP="00CA47C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 Продольные силы</w:t>
      </w:r>
    </w:p>
    <w:p w14:paraId="36139595" w14:textId="77777777" w:rsidR="00CA47CC" w:rsidRPr="009F32C0" w:rsidRDefault="00CA47CC" w:rsidP="00CA47CC">
      <w:pPr>
        <w:jc w:val="both"/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Предельно допустимые силы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A47CC" w:rsidRPr="009F32C0" w14:paraId="445F5B70" w14:textId="77777777" w:rsidTr="006235F9">
        <w:trPr>
          <w:trHeight w:val="229"/>
        </w:trPr>
        <w:tc>
          <w:tcPr>
            <w:tcW w:w="2850" w:type="dxa"/>
          </w:tcPr>
          <w:p w14:paraId="285E392A" w14:textId="77777777" w:rsidR="00CA47CC" w:rsidRPr="009F32C0" w:rsidRDefault="00CA47CC" w:rsidP="006235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1C3D766" w14:textId="77777777" w:rsidR="00CA47CC" w:rsidRPr="009F32C0" w:rsidRDefault="00CA47CC" w:rsidP="006235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12B476A" w14:textId="77777777" w:rsidR="00CA47CC" w:rsidRPr="009F32C0" w:rsidRDefault="00CA47CC" w:rsidP="006235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1943BECB" w14:textId="666FD9E6" w:rsidR="00CA47CC" w:rsidRPr="009F32C0" w:rsidRDefault="00CA47CC" w:rsidP="00CA47C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>
        <w:rPr>
          <w:rFonts w:ascii="Times New Roman" w:hAnsi="Times New Roman" w:cs="Times New Roman"/>
          <w:i/>
          <w:color w:val="C00000"/>
        </w:rPr>
        <w:t>5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C37A7">
        <w:rPr>
          <w:rFonts w:ascii="Times New Roman" w:hAnsi="Times New Roman" w:cs="Times New Roman"/>
          <w:i/>
          <w:color w:val="C00000"/>
        </w:rPr>
        <w:t>ОПК18 – ИОПК18.2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6FB22D3" w14:textId="77777777" w:rsidR="00CA47CC" w:rsidRDefault="00CA47CC" w:rsidP="00CA47C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3A1C2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сопряжения стержней, которые передают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A1C2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изгибающий момент с одного стержня на другой без изменения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B73D184" w14:textId="77777777" w:rsidR="00CA47CC" w:rsidRPr="001F33AE" w:rsidRDefault="00CA47CC" w:rsidP="00CA47CC">
      <w:pPr>
        <w:pStyle w:val="ad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hAnsi="Times New Roman" w:cs="Times New Roman"/>
          <w:sz w:val="28"/>
          <w:szCs w:val="28"/>
        </w:rPr>
        <w:t>жесткий узел</w:t>
      </w:r>
    </w:p>
    <w:p w14:paraId="25399F21" w14:textId="77777777" w:rsidR="00CA47CC" w:rsidRPr="001F33AE" w:rsidRDefault="00CA47CC" w:rsidP="00CA47CC">
      <w:pPr>
        <w:pStyle w:val="ad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шарнирный узел</w:t>
      </w:r>
    </w:p>
    <w:p w14:paraId="2E9A774D" w14:textId="77777777" w:rsidR="00CA47CC" w:rsidRPr="001F33AE" w:rsidRDefault="00CA47CC" w:rsidP="00CA47CC">
      <w:pPr>
        <w:pStyle w:val="ad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ползун</w:t>
      </w:r>
    </w:p>
    <w:p w14:paraId="76DF954B" w14:textId="77777777" w:rsidR="00CA47CC" w:rsidRPr="001F33AE" w:rsidRDefault="00CA47CC" w:rsidP="00CA47CC">
      <w:pPr>
        <w:pStyle w:val="ad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AE">
        <w:rPr>
          <w:rFonts w:ascii="Times New Roman" w:eastAsia="Times New Roman" w:hAnsi="Times New Roman" w:cs="Times New Roman"/>
          <w:sz w:val="28"/>
          <w:szCs w:val="28"/>
          <w:lang w:eastAsia="ru-RU"/>
        </w:rPr>
        <w:t>шпренгель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A47CC" w:rsidRPr="009F32C0" w14:paraId="0C49186A" w14:textId="77777777" w:rsidTr="006235F9">
        <w:trPr>
          <w:trHeight w:val="229"/>
        </w:trPr>
        <w:tc>
          <w:tcPr>
            <w:tcW w:w="2850" w:type="dxa"/>
          </w:tcPr>
          <w:p w14:paraId="7A6F53A8" w14:textId="77777777" w:rsidR="00CA47CC" w:rsidRPr="009F32C0" w:rsidRDefault="00CA47CC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BE94626" w14:textId="77777777" w:rsidR="00CA47CC" w:rsidRPr="009F32C0" w:rsidRDefault="00CA47CC" w:rsidP="006235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F34EBDB" w14:textId="77777777" w:rsidR="00CA47CC" w:rsidRPr="001F33AE" w:rsidRDefault="00CA47CC" w:rsidP="006235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</w:tbl>
    <w:p w14:paraId="6B3A448A" w14:textId="77777777" w:rsidR="00CA47CC" w:rsidRPr="00FA7C63" w:rsidRDefault="00CA47CC" w:rsidP="00CA47CC">
      <w:pPr>
        <w:pStyle w:val="1"/>
        <w:rPr>
          <w:rFonts w:ascii="Times New Roman" w:hAnsi="Times New Roman" w:cs="Times New Roman"/>
          <w:i/>
          <w:color w:val="C00000"/>
        </w:rPr>
      </w:pPr>
    </w:p>
    <w:p w14:paraId="3303BE85" w14:textId="77777777" w:rsidR="007947CA" w:rsidRPr="00FA7C63" w:rsidRDefault="007947CA" w:rsidP="00CA47CC">
      <w:pPr>
        <w:pStyle w:val="1"/>
        <w:rPr>
          <w:rFonts w:ascii="Times New Roman" w:hAnsi="Times New Roman" w:cs="Times New Roman"/>
          <w:i/>
          <w:color w:val="C00000"/>
        </w:rPr>
      </w:pPr>
    </w:p>
    <w:sectPr w:rsidR="007947CA" w:rsidRPr="00FA7C63" w:rsidSect="006C2B87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16C29"/>
    <w:multiLevelType w:val="hybridMultilevel"/>
    <w:tmpl w:val="EA229E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25038"/>
    <w:multiLevelType w:val="hybridMultilevel"/>
    <w:tmpl w:val="4F200CC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A61C77"/>
    <w:multiLevelType w:val="hybridMultilevel"/>
    <w:tmpl w:val="853602B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057019"/>
    <w:multiLevelType w:val="hybridMultilevel"/>
    <w:tmpl w:val="9B348F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5F6ECC"/>
    <w:multiLevelType w:val="hybridMultilevel"/>
    <w:tmpl w:val="9B348F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9A7353"/>
    <w:multiLevelType w:val="hybridMultilevel"/>
    <w:tmpl w:val="EA229E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BF228F"/>
    <w:multiLevelType w:val="hybridMultilevel"/>
    <w:tmpl w:val="242061B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7D4953"/>
    <w:multiLevelType w:val="hybridMultilevel"/>
    <w:tmpl w:val="9B348F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E92D02"/>
    <w:multiLevelType w:val="hybridMultilevel"/>
    <w:tmpl w:val="9B348F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6A7D72"/>
    <w:multiLevelType w:val="hybridMultilevel"/>
    <w:tmpl w:val="9514BB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C0513B"/>
    <w:multiLevelType w:val="hybridMultilevel"/>
    <w:tmpl w:val="2F14734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8"/>
  </w:num>
  <w:num w:numId="5">
    <w:abstractNumId w:val="1"/>
  </w:num>
  <w:num w:numId="6">
    <w:abstractNumId w:val="5"/>
  </w:num>
  <w:num w:numId="7">
    <w:abstractNumId w:val="0"/>
  </w:num>
  <w:num w:numId="8">
    <w:abstractNumId w:val="7"/>
  </w:num>
  <w:num w:numId="9">
    <w:abstractNumId w:val="10"/>
  </w:num>
  <w:num w:numId="10">
    <w:abstractNumId w:val="2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60C"/>
    <w:rsid w:val="00000A6E"/>
    <w:rsid w:val="00004398"/>
    <w:rsid w:val="00005FA9"/>
    <w:rsid w:val="00011875"/>
    <w:rsid w:val="00015ECC"/>
    <w:rsid w:val="00032258"/>
    <w:rsid w:val="0003658F"/>
    <w:rsid w:val="00050033"/>
    <w:rsid w:val="00082652"/>
    <w:rsid w:val="00096647"/>
    <w:rsid w:val="000A318C"/>
    <w:rsid w:val="000A5C5F"/>
    <w:rsid w:val="000B260C"/>
    <w:rsid w:val="000B308D"/>
    <w:rsid w:val="000C5847"/>
    <w:rsid w:val="000E4AFF"/>
    <w:rsid w:val="000F79D3"/>
    <w:rsid w:val="00107032"/>
    <w:rsid w:val="00141213"/>
    <w:rsid w:val="0015103D"/>
    <w:rsid w:val="00170F30"/>
    <w:rsid w:val="001964DB"/>
    <w:rsid w:val="001964F4"/>
    <w:rsid w:val="001A3863"/>
    <w:rsid w:val="001B456D"/>
    <w:rsid w:val="001C6F8F"/>
    <w:rsid w:val="001D2278"/>
    <w:rsid w:val="001E1F62"/>
    <w:rsid w:val="001E28DA"/>
    <w:rsid w:val="001F04B3"/>
    <w:rsid w:val="001F595B"/>
    <w:rsid w:val="002203EF"/>
    <w:rsid w:val="002A05B5"/>
    <w:rsid w:val="002A5BBA"/>
    <w:rsid w:val="002B4341"/>
    <w:rsid w:val="002F2DD0"/>
    <w:rsid w:val="00300DBE"/>
    <w:rsid w:val="00327EA8"/>
    <w:rsid w:val="00344590"/>
    <w:rsid w:val="003712A8"/>
    <w:rsid w:val="00375104"/>
    <w:rsid w:val="003777E7"/>
    <w:rsid w:val="003901B7"/>
    <w:rsid w:val="003A1C21"/>
    <w:rsid w:val="003C2CC1"/>
    <w:rsid w:val="003D6960"/>
    <w:rsid w:val="003E19E5"/>
    <w:rsid w:val="003E1A04"/>
    <w:rsid w:val="00413E84"/>
    <w:rsid w:val="00422111"/>
    <w:rsid w:val="00444E7E"/>
    <w:rsid w:val="00477390"/>
    <w:rsid w:val="0047787D"/>
    <w:rsid w:val="004A5BB7"/>
    <w:rsid w:val="004A647F"/>
    <w:rsid w:val="004D3589"/>
    <w:rsid w:val="004D79A5"/>
    <w:rsid w:val="004E45E6"/>
    <w:rsid w:val="004F6A7A"/>
    <w:rsid w:val="00512A4C"/>
    <w:rsid w:val="005178F2"/>
    <w:rsid w:val="00532626"/>
    <w:rsid w:val="00533B76"/>
    <w:rsid w:val="00535AE9"/>
    <w:rsid w:val="00537372"/>
    <w:rsid w:val="00541AAC"/>
    <w:rsid w:val="005502A7"/>
    <w:rsid w:val="00557B46"/>
    <w:rsid w:val="00561858"/>
    <w:rsid w:val="00586CB3"/>
    <w:rsid w:val="005E1D09"/>
    <w:rsid w:val="005E7ADA"/>
    <w:rsid w:val="005F2CA0"/>
    <w:rsid w:val="005F48C2"/>
    <w:rsid w:val="00642BB9"/>
    <w:rsid w:val="00653C7F"/>
    <w:rsid w:val="00670FA9"/>
    <w:rsid w:val="00673003"/>
    <w:rsid w:val="00697542"/>
    <w:rsid w:val="006B5AA0"/>
    <w:rsid w:val="006C2178"/>
    <w:rsid w:val="006C2B87"/>
    <w:rsid w:val="006C37A7"/>
    <w:rsid w:val="006E0D83"/>
    <w:rsid w:val="006E7300"/>
    <w:rsid w:val="006F753D"/>
    <w:rsid w:val="00724A7F"/>
    <w:rsid w:val="007378F3"/>
    <w:rsid w:val="00747E0D"/>
    <w:rsid w:val="00754F8A"/>
    <w:rsid w:val="00763583"/>
    <w:rsid w:val="00787B52"/>
    <w:rsid w:val="007947CA"/>
    <w:rsid w:val="007B2D5B"/>
    <w:rsid w:val="007C5079"/>
    <w:rsid w:val="007C606B"/>
    <w:rsid w:val="007D42EC"/>
    <w:rsid w:val="007D7609"/>
    <w:rsid w:val="007E7490"/>
    <w:rsid w:val="007F65F9"/>
    <w:rsid w:val="00801529"/>
    <w:rsid w:val="00801B5D"/>
    <w:rsid w:val="00822E5D"/>
    <w:rsid w:val="00831CDE"/>
    <w:rsid w:val="00834B1D"/>
    <w:rsid w:val="00855E8E"/>
    <w:rsid w:val="00876465"/>
    <w:rsid w:val="008924D7"/>
    <w:rsid w:val="008B1BB6"/>
    <w:rsid w:val="008C1731"/>
    <w:rsid w:val="008C6B35"/>
    <w:rsid w:val="008D5FF8"/>
    <w:rsid w:val="008D74C9"/>
    <w:rsid w:val="008F3D0A"/>
    <w:rsid w:val="008F6978"/>
    <w:rsid w:val="008F6EB1"/>
    <w:rsid w:val="00901861"/>
    <w:rsid w:val="009505DB"/>
    <w:rsid w:val="00953F03"/>
    <w:rsid w:val="009620F9"/>
    <w:rsid w:val="00993980"/>
    <w:rsid w:val="009A0D0D"/>
    <w:rsid w:val="009D5636"/>
    <w:rsid w:val="009F32C0"/>
    <w:rsid w:val="00A23FCE"/>
    <w:rsid w:val="00A266DD"/>
    <w:rsid w:val="00A33932"/>
    <w:rsid w:val="00A67222"/>
    <w:rsid w:val="00A73D3B"/>
    <w:rsid w:val="00A80C1D"/>
    <w:rsid w:val="00A87950"/>
    <w:rsid w:val="00A916C4"/>
    <w:rsid w:val="00A95621"/>
    <w:rsid w:val="00AB5393"/>
    <w:rsid w:val="00B11990"/>
    <w:rsid w:val="00B34264"/>
    <w:rsid w:val="00B441E9"/>
    <w:rsid w:val="00B60F25"/>
    <w:rsid w:val="00B6724B"/>
    <w:rsid w:val="00B84A8A"/>
    <w:rsid w:val="00B857AE"/>
    <w:rsid w:val="00BB1E69"/>
    <w:rsid w:val="00BB6591"/>
    <w:rsid w:val="00BD6E8F"/>
    <w:rsid w:val="00BE0151"/>
    <w:rsid w:val="00C00DD7"/>
    <w:rsid w:val="00C07506"/>
    <w:rsid w:val="00C1549A"/>
    <w:rsid w:val="00C315B7"/>
    <w:rsid w:val="00C3451C"/>
    <w:rsid w:val="00C35DD8"/>
    <w:rsid w:val="00C377C5"/>
    <w:rsid w:val="00C463EC"/>
    <w:rsid w:val="00C46587"/>
    <w:rsid w:val="00C81BA2"/>
    <w:rsid w:val="00C836F9"/>
    <w:rsid w:val="00CA3EAF"/>
    <w:rsid w:val="00CA47CC"/>
    <w:rsid w:val="00CA564D"/>
    <w:rsid w:val="00CE2C49"/>
    <w:rsid w:val="00D05AB4"/>
    <w:rsid w:val="00D159CF"/>
    <w:rsid w:val="00D36D0A"/>
    <w:rsid w:val="00D525EB"/>
    <w:rsid w:val="00D55A51"/>
    <w:rsid w:val="00D621D0"/>
    <w:rsid w:val="00D62DAE"/>
    <w:rsid w:val="00D742DD"/>
    <w:rsid w:val="00D91777"/>
    <w:rsid w:val="00D95C2F"/>
    <w:rsid w:val="00DA7428"/>
    <w:rsid w:val="00DC0D32"/>
    <w:rsid w:val="00DD1ED1"/>
    <w:rsid w:val="00DE4137"/>
    <w:rsid w:val="00DE5930"/>
    <w:rsid w:val="00E501D9"/>
    <w:rsid w:val="00E72A6E"/>
    <w:rsid w:val="00E77B93"/>
    <w:rsid w:val="00E81168"/>
    <w:rsid w:val="00E945E2"/>
    <w:rsid w:val="00EC5B1E"/>
    <w:rsid w:val="00ED1D2C"/>
    <w:rsid w:val="00ED5658"/>
    <w:rsid w:val="00EE03C0"/>
    <w:rsid w:val="00EF0850"/>
    <w:rsid w:val="00F20690"/>
    <w:rsid w:val="00F22331"/>
    <w:rsid w:val="00F429E4"/>
    <w:rsid w:val="00F5195D"/>
    <w:rsid w:val="00F51B7A"/>
    <w:rsid w:val="00F557A4"/>
    <w:rsid w:val="00F61B55"/>
    <w:rsid w:val="00F65CD3"/>
    <w:rsid w:val="00F71E0E"/>
    <w:rsid w:val="00F732E0"/>
    <w:rsid w:val="00F96C5B"/>
    <w:rsid w:val="00FA299A"/>
    <w:rsid w:val="00FA7C63"/>
    <w:rsid w:val="00FB108F"/>
    <w:rsid w:val="00FB183F"/>
    <w:rsid w:val="00FD0BB9"/>
    <w:rsid w:val="00FD336E"/>
    <w:rsid w:val="00FD5FF3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ECE77B-0366-41F4-A8FC-D9B000C5B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4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Пашко Алексей Дмитриевич</cp:lastModifiedBy>
  <cp:revision>17</cp:revision>
  <dcterms:created xsi:type="dcterms:W3CDTF">2023-07-19T09:22:00Z</dcterms:created>
  <dcterms:modified xsi:type="dcterms:W3CDTF">2026-02-20T05:18:00Z</dcterms:modified>
</cp:coreProperties>
</file>