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3508F4" w14:textId="77777777" w:rsidR="003C6E21" w:rsidRPr="00541AAC" w:rsidRDefault="003C6E21" w:rsidP="003C6E21">
      <w:pPr>
        <w:contextualSpacing/>
        <w:jc w:val="center"/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</w:pPr>
      <w:r w:rsidRPr="00541AAC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t>КОМПЛЕКТ ОЦЕНОЧНЫХ МАТЕРИАЛОВ</w:t>
      </w:r>
      <w:r w:rsidRPr="00541AAC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br/>
        <w:t xml:space="preserve">ДЛЯ ОЦЕНКИ СФОРМИРОВАННОСТИ КОМПЕТЕНЦИЙ </w:t>
      </w:r>
      <w:r w:rsidRPr="00541AAC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br/>
        <w:t>ПО ДИСЦИПЛИНЕ (МОДУЛЮ)</w:t>
      </w:r>
    </w:p>
    <w:p w14:paraId="6BA58042" w14:textId="77777777" w:rsidR="003C6E21" w:rsidRPr="00541AAC" w:rsidRDefault="003C6E21" w:rsidP="003C6E21">
      <w:pPr>
        <w:contextualSpacing/>
        <w:jc w:val="center"/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</w:pPr>
    </w:p>
    <w:p w14:paraId="47365B7D" w14:textId="46E388EF" w:rsidR="003C6E21" w:rsidRPr="00D47759" w:rsidRDefault="003C6E21" w:rsidP="003C6E21">
      <w:pPr>
        <w:tabs>
          <w:tab w:val="left" w:pos="809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6E21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t>Гидро- и пн</w:t>
      </w:r>
      <w:r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t>е</w:t>
      </w:r>
      <w:r w:rsidRPr="003C6E21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t>вмопривод</w:t>
      </w:r>
    </w:p>
    <w:p w14:paraId="70B454F3" w14:textId="73C7C478" w:rsidR="00D05AB4" w:rsidRPr="009F32C0" w:rsidRDefault="00D05AB4" w:rsidP="00D05AB4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 w:rsidR="00F429E4" w:rsidRPr="009F32C0">
        <w:rPr>
          <w:rFonts w:ascii="Times New Roman" w:hAnsi="Times New Roman" w:cs="Times New Roman"/>
          <w:i/>
          <w:color w:val="C00000"/>
        </w:rPr>
        <w:t>1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F429E4" w:rsidRPr="009F32C0">
        <w:rPr>
          <w:rFonts w:ascii="Times New Roman" w:hAnsi="Times New Roman" w:cs="Times New Roman"/>
          <w:i/>
          <w:color w:val="C00000"/>
        </w:rPr>
        <w:t>ПК</w:t>
      </w:r>
      <w:r w:rsidR="00254D2A">
        <w:rPr>
          <w:rFonts w:ascii="Times New Roman" w:hAnsi="Times New Roman" w:cs="Times New Roman"/>
          <w:i/>
          <w:color w:val="C00000"/>
        </w:rPr>
        <w:t>2</w:t>
      </w:r>
      <w:r w:rsidR="00000A6E" w:rsidRPr="009F32C0">
        <w:rPr>
          <w:rFonts w:ascii="Times New Roman" w:hAnsi="Times New Roman" w:cs="Times New Roman"/>
          <w:i/>
          <w:color w:val="C00000"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 xml:space="preserve">– </w:t>
      </w:r>
      <w:r w:rsidR="00F429E4" w:rsidRPr="009F32C0">
        <w:rPr>
          <w:rFonts w:ascii="Times New Roman" w:hAnsi="Times New Roman" w:cs="Times New Roman"/>
          <w:i/>
          <w:color w:val="C00000"/>
        </w:rPr>
        <w:t>ИПК</w:t>
      </w:r>
      <w:r w:rsidR="00254D2A">
        <w:rPr>
          <w:rFonts w:ascii="Times New Roman" w:hAnsi="Times New Roman" w:cs="Times New Roman"/>
          <w:i/>
          <w:color w:val="C00000"/>
        </w:rPr>
        <w:t>2</w:t>
      </w:r>
      <w:r w:rsidR="00F429E4" w:rsidRPr="009F32C0"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757B3D60" w14:textId="3AB1F59C" w:rsidR="00D05AB4" w:rsidRDefault="00995C1C" w:rsidP="004C078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Основное отличие гидравлического привода от пневматического заключается в:</w:t>
      </w:r>
    </w:p>
    <w:p w14:paraId="7A7740B7" w14:textId="77777777" w:rsidR="00995C1C" w:rsidRPr="00995C1C" w:rsidRDefault="00995C1C" w:rsidP="00995C1C">
      <w:pPr>
        <w:pStyle w:val="ad"/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использовании газа вместо жидкости;</w:t>
      </w:r>
    </w:p>
    <w:p w14:paraId="4BFAB214" w14:textId="5B5C03C4" w:rsidR="00995C1C" w:rsidRPr="00995C1C" w:rsidRDefault="00995C1C" w:rsidP="00995C1C">
      <w:pPr>
        <w:pStyle w:val="ad"/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использовании жидкости с высокой сжимаемостью;</w:t>
      </w:r>
    </w:p>
    <w:p w14:paraId="6B8E7E02" w14:textId="59B82A1E" w:rsidR="00995C1C" w:rsidRPr="00995C1C" w:rsidRDefault="00995C1C" w:rsidP="00995C1C">
      <w:pPr>
        <w:pStyle w:val="ad"/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использовании практически несжимаемой рабочей жидкости;</w:t>
      </w:r>
    </w:p>
    <w:p w14:paraId="0B6A5619" w14:textId="2102BA5D" w:rsidR="00995C1C" w:rsidRPr="00995C1C" w:rsidRDefault="00995C1C" w:rsidP="00995C1C">
      <w:pPr>
        <w:pStyle w:val="ad"/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отсутствии исполнительных механизмов.</w:t>
      </w:r>
    </w:p>
    <w:p w14:paraId="646A021D" w14:textId="77777777" w:rsidR="007947CA" w:rsidRPr="009F32C0" w:rsidRDefault="007947CA" w:rsidP="00D05AB4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947CA" w:rsidRPr="009F32C0" w14:paraId="15364315" w14:textId="77777777" w:rsidTr="007947CA">
        <w:trPr>
          <w:trHeight w:val="229"/>
        </w:trPr>
        <w:tc>
          <w:tcPr>
            <w:tcW w:w="2850" w:type="dxa"/>
          </w:tcPr>
          <w:p w14:paraId="031B4786" w14:textId="43B7408F" w:rsidR="007947CA" w:rsidRPr="009F32C0" w:rsidRDefault="00254D2A" w:rsidP="000500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89393FB" w14:textId="77777777" w:rsidR="007947CA" w:rsidRPr="009F32C0" w:rsidRDefault="007947CA" w:rsidP="000500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0A0D5C8" w14:textId="5A1601B3" w:rsidR="007947CA" w:rsidRPr="009F32C0" w:rsidRDefault="00571063" w:rsidP="007947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53F16406" w14:textId="040DDC5B" w:rsidR="006F66E2" w:rsidRPr="009F32C0" w:rsidRDefault="006F66E2" w:rsidP="006F66E2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254D2A" w:rsidRPr="009F32C0">
        <w:rPr>
          <w:rFonts w:ascii="Times New Roman" w:hAnsi="Times New Roman" w:cs="Times New Roman"/>
          <w:i/>
          <w:color w:val="C00000"/>
        </w:rPr>
        <w:t>ПК</w:t>
      </w:r>
      <w:r w:rsidR="00254D2A">
        <w:rPr>
          <w:rFonts w:ascii="Times New Roman" w:hAnsi="Times New Roman" w:cs="Times New Roman"/>
          <w:i/>
          <w:color w:val="C00000"/>
        </w:rPr>
        <w:t>2</w:t>
      </w:r>
      <w:r w:rsidR="00254D2A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254D2A">
        <w:rPr>
          <w:rFonts w:ascii="Times New Roman" w:hAnsi="Times New Roman" w:cs="Times New Roman"/>
          <w:i/>
          <w:color w:val="C00000"/>
        </w:rPr>
        <w:t>2</w:t>
      </w:r>
      <w:r w:rsidR="00254D2A" w:rsidRPr="009F32C0"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6E970E52" w14:textId="7CC8224E" w:rsidR="006F66E2" w:rsidRDefault="00995C1C" w:rsidP="004C078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Какой параметр является ключевым для расчёта мощности гидропривода?</w:t>
      </w:r>
    </w:p>
    <w:p w14:paraId="43DA13B9" w14:textId="77777777" w:rsidR="00995C1C" w:rsidRPr="00995C1C" w:rsidRDefault="00995C1C" w:rsidP="00995C1C">
      <w:pPr>
        <w:pStyle w:val="ad"/>
        <w:numPr>
          <w:ilvl w:val="0"/>
          <w:numId w:val="2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температура рабочей жидкости;</w:t>
      </w:r>
    </w:p>
    <w:p w14:paraId="20336CC9" w14:textId="02E6D828" w:rsidR="00995C1C" w:rsidRPr="00995C1C" w:rsidRDefault="00995C1C" w:rsidP="00995C1C">
      <w:pPr>
        <w:pStyle w:val="ad"/>
        <w:numPr>
          <w:ilvl w:val="0"/>
          <w:numId w:val="2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давление и расход рабочей жидкости;</w:t>
      </w:r>
    </w:p>
    <w:p w14:paraId="6FE126EB" w14:textId="6C9BB369" w:rsidR="00995C1C" w:rsidRPr="00995C1C" w:rsidRDefault="00995C1C" w:rsidP="00995C1C">
      <w:pPr>
        <w:pStyle w:val="ad"/>
        <w:numPr>
          <w:ilvl w:val="0"/>
          <w:numId w:val="2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цвет рабочей жидкости;</w:t>
      </w:r>
    </w:p>
    <w:p w14:paraId="1E71D7DB" w14:textId="3414C56B" w:rsidR="00995C1C" w:rsidRPr="00995C1C" w:rsidRDefault="00995C1C" w:rsidP="00995C1C">
      <w:pPr>
        <w:pStyle w:val="ad"/>
        <w:numPr>
          <w:ilvl w:val="0"/>
          <w:numId w:val="2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длина трубопроводов.</w:t>
      </w:r>
    </w:p>
    <w:p w14:paraId="340D5F51" w14:textId="77777777" w:rsidR="006F66E2" w:rsidRPr="009F32C0" w:rsidRDefault="006F66E2" w:rsidP="006F66E2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66E2" w:rsidRPr="009F32C0" w14:paraId="1A8FFACA" w14:textId="77777777" w:rsidTr="00176BE5">
        <w:trPr>
          <w:trHeight w:val="229"/>
        </w:trPr>
        <w:tc>
          <w:tcPr>
            <w:tcW w:w="2850" w:type="dxa"/>
          </w:tcPr>
          <w:p w14:paraId="000E8643" w14:textId="41506173" w:rsidR="006F66E2" w:rsidRPr="009F32C0" w:rsidRDefault="00254D2A" w:rsidP="00176B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8417807" w14:textId="77777777" w:rsidR="006F66E2" w:rsidRPr="009F32C0" w:rsidRDefault="006F66E2" w:rsidP="00176B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2A68D86" w14:textId="1537FA2F" w:rsidR="006F66E2" w:rsidRPr="009F32C0" w:rsidRDefault="00571063" w:rsidP="00176B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2094D833" w14:textId="6B1A8F8F" w:rsidR="006F66E2" w:rsidRPr="009F32C0" w:rsidRDefault="006F66E2" w:rsidP="006F66E2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254D2A" w:rsidRPr="009F32C0">
        <w:rPr>
          <w:rFonts w:ascii="Times New Roman" w:hAnsi="Times New Roman" w:cs="Times New Roman"/>
          <w:i/>
          <w:color w:val="C00000"/>
        </w:rPr>
        <w:t>ПК</w:t>
      </w:r>
      <w:r w:rsidR="00254D2A">
        <w:rPr>
          <w:rFonts w:ascii="Times New Roman" w:hAnsi="Times New Roman" w:cs="Times New Roman"/>
          <w:i/>
          <w:color w:val="C00000"/>
        </w:rPr>
        <w:t>2</w:t>
      </w:r>
      <w:r w:rsidR="00254D2A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254D2A">
        <w:rPr>
          <w:rFonts w:ascii="Times New Roman" w:hAnsi="Times New Roman" w:cs="Times New Roman"/>
          <w:i/>
          <w:color w:val="C00000"/>
        </w:rPr>
        <w:t>2</w:t>
      </w:r>
      <w:r w:rsidR="00254D2A" w:rsidRPr="009F32C0"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0936D494" w14:textId="279C0D53" w:rsidR="006F66E2" w:rsidRDefault="00995C1C" w:rsidP="006F66E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пневмоприводе в качестве рабочего тела обычно используется:</w:t>
      </w:r>
    </w:p>
    <w:p w14:paraId="74F3CEE3" w14:textId="77777777" w:rsidR="00995C1C" w:rsidRPr="00995C1C" w:rsidRDefault="00995C1C" w:rsidP="00995C1C">
      <w:pPr>
        <w:pStyle w:val="ad"/>
        <w:numPr>
          <w:ilvl w:val="0"/>
          <w:numId w:val="3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минеральное масло;</w:t>
      </w:r>
    </w:p>
    <w:p w14:paraId="4854D3B3" w14:textId="6D7F6A8A" w:rsidR="00995C1C" w:rsidRPr="00995C1C" w:rsidRDefault="00995C1C" w:rsidP="00995C1C">
      <w:pPr>
        <w:pStyle w:val="ad"/>
        <w:numPr>
          <w:ilvl w:val="0"/>
          <w:numId w:val="3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вода;</w:t>
      </w:r>
    </w:p>
    <w:p w14:paraId="794A4FF8" w14:textId="44CBD8E7" w:rsidR="00995C1C" w:rsidRPr="00995C1C" w:rsidRDefault="00995C1C" w:rsidP="00995C1C">
      <w:pPr>
        <w:pStyle w:val="ad"/>
        <w:numPr>
          <w:ilvl w:val="0"/>
          <w:numId w:val="3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сжатый воздух;</w:t>
      </w:r>
    </w:p>
    <w:p w14:paraId="6C2AC664" w14:textId="6F83B24B" w:rsidR="00995C1C" w:rsidRPr="00995C1C" w:rsidRDefault="00995C1C" w:rsidP="00995C1C">
      <w:pPr>
        <w:pStyle w:val="ad"/>
        <w:numPr>
          <w:ilvl w:val="0"/>
          <w:numId w:val="3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антифриз.</w:t>
      </w:r>
    </w:p>
    <w:p w14:paraId="1785E026" w14:textId="77777777" w:rsidR="006F66E2" w:rsidRPr="009F32C0" w:rsidRDefault="006F66E2" w:rsidP="006F66E2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66E2" w:rsidRPr="009F32C0" w14:paraId="07E7333A" w14:textId="77777777" w:rsidTr="00176BE5">
        <w:trPr>
          <w:trHeight w:val="229"/>
        </w:trPr>
        <w:tc>
          <w:tcPr>
            <w:tcW w:w="2850" w:type="dxa"/>
          </w:tcPr>
          <w:p w14:paraId="05F4D5FE" w14:textId="0D2E3914" w:rsidR="006F66E2" w:rsidRPr="009F32C0" w:rsidRDefault="00254D2A" w:rsidP="00176B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CC22FFE" w14:textId="77777777" w:rsidR="006F66E2" w:rsidRPr="009F32C0" w:rsidRDefault="006F66E2" w:rsidP="00176B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0B7D805" w14:textId="27AD2055" w:rsidR="006F66E2" w:rsidRPr="009F32C0" w:rsidRDefault="00571063" w:rsidP="00176B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4BA4F1C4" w14:textId="75FCF66E" w:rsidR="006F66E2" w:rsidRPr="009F32C0" w:rsidRDefault="006F66E2" w:rsidP="006F66E2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254D2A" w:rsidRPr="009F32C0">
        <w:rPr>
          <w:rFonts w:ascii="Times New Roman" w:hAnsi="Times New Roman" w:cs="Times New Roman"/>
          <w:i/>
          <w:color w:val="C00000"/>
        </w:rPr>
        <w:t>ПК</w:t>
      </w:r>
      <w:r w:rsidR="00254D2A">
        <w:rPr>
          <w:rFonts w:ascii="Times New Roman" w:hAnsi="Times New Roman" w:cs="Times New Roman"/>
          <w:i/>
          <w:color w:val="C00000"/>
        </w:rPr>
        <w:t>2</w:t>
      </w:r>
      <w:r w:rsidR="00254D2A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254D2A">
        <w:rPr>
          <w:rFonts w:ascii="Times New Roman" w:hAnsi="Times New Roman" w:cs="Times New Roman"/>
          <w:i/>
          <w:color w:val="C00000"/>
        </w:rPr>
        <w:t>2</w:t>
      </w:r>
      <w:r w:rsidR="00254D2A" w:rsidRPr="009F32C0"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11DBC0CD" w14:textId="1CF5F848" w:rsidR="006F66E2" w:rsidRDefault="00995C1C" w:rsidP="006F66E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Какую функцию выполняет ресивер в пневмосистеме?</w:t>
      </w:r>
    </w:p>
    <w:p w14:paraId="24679ADB" w14:textId="77777777" w:rsidR="00995C1C" w:rsidRPr="00995C1C" w:rsidRDefault="00995C1C" w:rsidP="00995C1C">
      <w:pPr>
        <w:pStyle w:val="ad"/>
        <w:numPr>
          <w:ilvl w:val="0"/>
          <w:numId w:val="4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очищает воздух от масла;</w:t>
      </w:r>
    </w:p>
    <w:p w14:paraId="35AC8FE9" w14:textId="2CFB0B47" w:rsidR="00995C1C" w:rsidRPr="00995C1C" w:rsidRDefault="00995C1C" w:rsidP="00995C1C">
      <w:pPr>
        <w:pStyle w:val="ad"/>
        <w:numPr>
          <w:ilvl w:val="0"/>
          <w:numId w:val="4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накапливает сжатый воздух и сглаживает пульсации давления;</w:t>
      </w:r>
    </w:p>
    <w:p w14:paraId="3819BB02" w14:textId="50B35979" w:rsidR="00995C1C" w:rsidRPr="00995C1C" w:rsidRDefault="00995C1C" w:rsidP="00995C1C">
      <w:pPr>
        <w:pStyle w:val="ad"/>
        <w:numPr>
          <w:ilvl w:val="0"/>
          <w:numId w:val="4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регулирует скорость потока;</w:t>
      </w:r>
    </w:p>
    <w:p w14:paraId="39F5C808" w14:textId="1A14E375" w:rsidR="00995C1C" w:rsidRPr="00995C1C" w:rsidRDefault="00995C1C" w:rsidP="00995C1C">
      <w:pPr>
        <w:pStyle w:val="ad"/>
        <w:numPr>
          <w:ilvl w:val="0"/>
          <w:numId w:val="4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измеряет давление.</w:t>
      </w:r>
    </w:p>
    <w:p w14:paraId="36802EB9" w14:textId="77777777" w:rsidR="006F66E2" w:rsidRPr="009F32C0" w:rsidRDefault="006F66E2" w:rsidP="006F66E2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66E2" w:rsidRPr="009F32C0" w14:paraId="65CBD57A" w14:textId="77777777" w:rsidTr="00176BE5">
        <w:trPr>
          <w:trHeight w:val="229"/>
        </w:trPr>
        <w:tc>
          <w:tcPr>
            <w:tcW w:w="2850" w:type="dxa"/>
          </w:tcPr>
          <w:p w14:paraId="6E8D3629" w14:textId="7CD186D3" w:rsidR="006F66E2" w:rsidRPr="009F32C0" w:rsidRDefault="00254D2A" w:rsidP="00176B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A63C39F" w14:textId="77777777" w:rsidR="006F66E2" w:rsidRPr="009F32C0" w:rsidRDefault="006F66E2" w:rsidP="00176B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0548700" w14:textId="1F85A95B" w:rsidR="006F66E2" w:rsidRPr="009F32C0" w:rsidRDefault="00571063" w:rsidP="00176B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57C9984A" w14:textId="44C84ADE" w:rsidR="006F66E2" w:rsidRPr="009F32C0" w:rsidRDefault="006F66E2" w:rsidP="006F66E2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254D2A" w:rsidRPr="009F32C0">
        <w:rPr>
          <w:rFonts w:ascii="Times New Roman" w:hAnsi="Times New Roman" w:cs="Times New Roman"/>
          <w:i/>
          <w:color w:val="C00000"/>
        </w:rPr>
        <w:t>ПК</w:t>
      </w:r>
      <w:r w:rsidR="00254D2A">
        <w:rPr>
          <w:rFonts w:ascii="Times New Roman" w:hAnsi="Times New Roman" w:cs="Times New Roman"/>
          <w:i/>
          <w:color w:val="C00000"/>
        </w:rPr>
        <w:t>2</w:t>
      </w:r>
      <w:r w:rsidR="00254D2A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254D2A">
        <w:rPr>
          <w:rFonts w:ascii="Times New Roman" w:hAnsi="Times New Roman" w:cs="Times New Roman"/>
          <w:i/>
          <w:color w:val="C00000"/>
        </w:rPr>
        <w:t>2</w:t>
      </w:r>
      <w:r w:rsidR="00254D2A" w:rsidRPr="009F32C0"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6BE42918" w14:textId="45EBBD95" w:rsidR="006F66E2" w:rsidRDefault="00995C1C" w:rsidP="006F66E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Какой элемент гидропривода преобразует гидравлическую энергию в механическую (линейное перемещение)?</w:t>
      </w:r>
    </w:p>
    <w:p w14:paraId="74321343" w14:textId="77777777" w:rsidR="00995C1C" w:rsidRPr="00995C1C" w:rsidRDefault="00995C1C" w:rsidP="00995C1C">
      <w:pPr>
        <w:pStyle w:val="ad"/>
        <w:numPr>
          <w:ilvl w:val="0"/>
          <w:numId w:val="5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гидронасос;</w:t>
      </w:r>
    </w:p>
    <w:p w14:paraId="4019EACD" w14:textId="3534ADB7" w:rsidR="00995C1C" w:rsidRPr="00995C1C" w:rsidRDefault="00995C1C" w:rsidP="00995C1C">
      <w:pPr>
        <w:pStyle w:val="ad"/>
        <w:numPr>
          <w:ilvl w:val="0"/>
          <w:numId w:val="5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гидроцилиндр;</w:t>
      </w:r>
    </w:p>
    <w:p w14:paraId="3D517EE2" w14:textId="65F98FEC" w:rsidR="00995C1C" w:rsidRPr="00995C1C" w:rsidRDefault="00995C1C" w:rsidP="00995C1C">
      <w:pPr>
        <w:pStyle w:val="ad"/>
        <w:numPr>
          <w:ilvl w:val="0"/>
          <w:numId w:val="5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гидрораспределитель;</w:t>
      </w:r>
    </w:p>
    <w:p w14:paraId="5212F338" w14:textId="28341523" w:rsidR="00995C1C" w:rsidRPr="00995C1C" w:rsidRDefault="00995C1C" w:rsidP="00995C1C">
      <w:pPr>
        <w:pStyle w:val="ad"/>
        <w:numPr>
          <w:ilvl w:val="0"/>
          <w:numId w:val="5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гидроаккумулятор.</w:t>
      </w:r>
    </w:p>
    <w:p w14:paraId="2B09723C" w14:textId="77777777" w:rsidR="006F66E2" w:rsidRPr="009F32C0" w:rsidRDefault="006F66E2" w:rsidP="006F66E2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66E2" w:rsidRPr="009F32C0" w14:paraId="61872315" w14:textId="77777777" w:rsidTr="00176BE5">
        <w:trPr>
          <w:trHeight w:val="229"/>
        </w:trPr>
        <w:tc>
          <w:tcPr>
            <w:tcW w:w="2850" w:type="dxa"/>
          </w:tcPr>
          <w:p w14:paraId="24702CA8" w14:textId="7E5E257F" w:rsidR="006F66E2" w:rsidRPr="009F32C0" w:rsidRDefault="00254D2A" w:rsidP="00176B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E6E0018" w14:textId="77777777" w:rsidR="006F66E2" w:rsidRPr="009F32C0" w:rsidRDefault="006F66E2" w:rsidP="00176B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D069B78" w14:textId="65BEB816" w:rsidR="006F66E2" w:rsidRPr="009F32C0" w:rsidRDefault="00571063" w:rsidP="00176B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1859CA54" w14:textId="52729805" w:rsidR="006F66E2" w:rsidRPr="009F32C0" w:rsidRDefault="006F66E2" w:rsidP="006F66E2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254D2A" w:rsidRPr="009F32C0">
        <w:rPr>
          <w:rFonts w:ascii="Times New Roman" w:hAnsi="Times New Roman" w:cs="Times New Roman"/>
          <w:i/>
          <w:color w:val="C00000"/>
        </w:rPr>
        <w:t>ПК</w:t>
      </w:r>
      <w:r w:rsidR="00254D2A">
        <w:rPr>
          <w:rFonts w:ascii="Times New Roman" w:hAnsi="Times New Roman" w:cs="Times New Roman"/>
          <w:i/>
          <w:color w:val="C00000"/>
        </w:rPr>
        <w:t>2</w:t>
      </w:r>
      <w:r w:rsidR="00254D2A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254D2A">
        <w:rPr>
          <w:rFonts w:ascii="Times New Roman" w:hAnsi="Times New Roman" w:cs="Times New Roman"/>
          <w:i/>
          <w:color w:val="C00000"/>
        </w:rPr>
        <w:t>2</w:t>
      </w:r>
      <w:r w:rsidR="00254D2A" w:rsidRPr="009F32C0">
        <w:rPr>
          <w:rFonts w:ascii="Times New Roman" w:hAnsi="Times New Roman" w:cs="Times New Roman"/>
          <w:i/>
          <w:color w:val="C00000"/>
        </w:rPr>
        <w:t>.</w:t>
      </w:r>
      <w:r w:rsidR="002701A7"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47B3A8FE" w14:textId="2156B5FD" w:rsidR="006F66E2" w:rsidRDefault="00995C1C" w:rsidP="004C078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чего в гидросистеме устанавливают предохранительный клапан?</w:t>
      </w:r>
    </w:p>
    <w:p w14:paraId="5835D6D0" w14:textId="77777777" w:rsidR="00995C1C" w:rsidRPr="00995C1C" w:rsidRDefault="00995C1C" w:rsidP="00995C1C">
      <w:pPr>
        <w:pStyle w:val="ad"/>
        <w:numPr>
          <w:ilvl w:val="0"/>
          <w:numId w:val="6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регулирования скорости движения;</w:t>
      </w:r>
    </w:p>
    <w:p w14:paraId="247ECBA5" w14:textId="36655E4C" w:rsidR="00995C1C" w:rsidRPr="00995C1C" w:rsidRDefault="00995C1C" w:rsidP="00995C1C">
      <w:pPr>
        <w:pStyle w:val="ad"/>
        <w:numPr>
          <w:ilvl w:val="0"/>
          <w:numId w:val="6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защиты системы от превышения допустимого давления;</w:t>
      </w:r>
    </w:p>
    <w:p w14:paraId="2F5749DE" w14:textId="265473C3" w:rsidR="00995C1C" w:rsidRPr="00995C1C" w:rsidRDefault="00995C1C" w:rsidP="00995C1C">
      <w:pPr>
        <w:pStyle w:val="ad"/>
        <w:numPr>
          <w:ilvl w:val="0"/>
          <w:numId w:val="6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фильтрации рабочей жидкости;</w:t>
      </w:r>
    </w:p>
    <w:p w14:paraId="71DE087E" w14:textId="7ECBFE85" w:rsidR="00995C1C" w:rsidRPr="00995C1C" w:rsidRDefault="00995C1C" w:rsidP="00995C1C">
      <w:pPr>
        <w:pStyle w:val="ad"/>
        <w:numPr>
          <w:ilvl w:val="0"/>
          <w:numId w:val="6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измерения расхода.</w:t>
      </w:r>
    </w:p>
    <w:p w14:paraId="5267061E" w14:textId="77777777" w:rsidR="006F66E2" w:rsidRPr="009F32C0" w:rsidRDefault="006F66E2" w:rsidP="006F66E2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66E2" w:rsidRPr="009F32C0" w14:paraId="45AA42E5" w14:textId="77777777" w:rsidTr="00176BE5">
        <w:trPr>
          <w:trHeight w:val="229"/>
        </w:trPr>
        <w:tc>
          <w:tcPr>
            <w:tcW w:w="2850" w:type="dxa"/>
          </w:tcPr>
          <w:p w14:paraId="556291AD" w14:textId="71AC69A7" w:rsidR="006F66E2" w:rsidRPr="009F32C0" w:rsidRDefault="00254D2A" w:rsidP="00176B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17B7F73" w14:textId="77777777" w:rsidR="006F66E2" w:rsidRPr="009F32C0" w:rsidRDefault="006F66E2" w:rsidP="00176B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9D5444E" w14:textId="60A90E64" w:rsidR="006F66E2" w:rsidRPr="009F32C0" w:rsidRDefault="00571063" w:rsidP="00176B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2FD52DE0" w14:textId="34C6CBA2" w:rsidR="006F66E2" w:rsidRPr="009F32C0" w:rsidRDefault="006F66E2" w:rsidP="006F66E2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254D2A" w:rsidRPr="009F32C0">
        <w:rPr>
          <w:rFonts w:ascii="Times New Roman" w:hAnsi="Times New Roman" w:cs="Times New Roman"/>
          <w:i/>
          <w:color w:val="C00000"/>
        </w:rPr>
        <w:t>ПК</w:t>
      </w:r>
      <w:r w:rsidR="00254D2A">
        <w:rPr>
          <w:rFonts w:ascii="Times New Roman" w:hAnsi="Times New Roman" w:cs="Times New Roman"/>
          <w:i/>
          <w:color w:val="C00000"/>
        </w:rPr>
        <w:t>2</w:t>
      </w:r>
      <w:r w:rsidR="00254D2A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254D2A">
        <w:rPr>
          <w:rFonts w:ascii="Times New Roman" w:hAnsi="Times New Roman" w:cs="Times New Roman"/>
          <w:i/>
          <w:color w:val="C00000"/>
        </w:rPr>
        <w:t>2</w:t>
      </w:r>
      <w:r w:rsidR="00254D2A" w:rsidRPr="009F32C0">
        <w:rPr>
          <w:rFonts w:ascii="Times New Roman" w:hAnsi="Times New Roman" w:cs="Times New Roman"/>
          <w:i/>
          <w:color w:val="C00000"/>
        </w:rPr>
        <w:t>.</w:t>
      </w:r>
      <w:r w:rsidR="002701A7"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204DA652" w14:textId="35DF58EE" w:rsidR="006F66E2" w:rsidRDefault="00995C1C" w:rsidP="004C078A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Какой тип насоса чаще применяется в высоконагруженных гидроприводах?</w:t>
      </w:r>
    </w:p>
    <w:p w14:paraId="000C6278" w14:textId="77777777" w:rsidR="00995C1C" w:rsidRPr="00995C1C" w:rsidRDefault="00995C1C" w:rsidP="00995C1C">
      <w:pPr>
        <w:pStyle w:val="ad"/>
        <w:numPr>
          <w:ilvl w:val="0"/>
          <w:numId w:val="7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шестерённый;</w:t>
      </w:r>
    </w:p>
    <w:p w14:paraId="762A3A28" w14:textId="6F8560CA" w:rsidR="00995C1C" w:rsidRPr="00995C1C" w:rsidRDefault="00995C1C" w:rsidP="00995C1C">
      <w:pPr>
        <w:pStyle w:val="ad"/>
        <w:numPr>
          <w:ilvl w:val="0"/>
          <w:numId w:val="7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пластинчатый;</w:t>
      </w:r>
    </w:p>
    <w:p w14:paraId="4D0602F3" w14:textId="29884DDF" w:rsidR="00995C1C" w:rsidRPr="00995C1C" w:rsidRDefault="00995C1C" w:rsidP="00995C1C">
      <w:pPr>
        <w:pStyle w:val="ad"/>
        <w:numPr>
          <w:ilvl w:val="0"/>
          <w:numId w:val="7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аксиально‑поршневой;</w:t>
      </w:r>
    </w:p>
    <w:p w14:paraId="4EADE921" w14:textId="4C5D103B" w:rsidR="00995C1C" w:rsidRPr="00995C1C" w:rsidRDefault="00995C1C" w:rsidP="00995C1C">
      <w:pPr>
        <w:pStyle w:val="ad"/>
        <w:numPr>
          <w:ilvl w:val="0"/>
          <w:numId w:val="7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центробежный.</w:t>
      </w:r>
    </w:p>
    <w:p w14:paraId="5DF25740" w14:textId="77777777" w:rsidR="006F66E2" w:rsidRPr="009F32C0" w:rsidRDefault="006F66E2" w:rsidP="006F66E2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66E2" w:rsidRPr="009F32C0" w14:paraId="5E72B840" w14:textId="77777777" w:rsidTr="00176BE5">
        <w:trPr>
          <w:trHeight w:val="229"/>
        </w:trPr>
        <w:tc>
          <w:tcPr>
            <w:tcW w:w="2850" w:type="dxa"/>
          </w:tcPr>
          <w:p w14:paraId="350A2CAF" w14:textId="1B7BA66D" w:rsidR="006F66E2" w:rsidRPr="009F32C0" w:rsidRDefault="00254D2A" w:rsidP="00176B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26107C5" w14:textId="77777777" w:rsidR="006F66E2" w:rsidRPr="009F32C0" w:rsidRDefault="006F66E2" w:rsidP="00176B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F73F45F" w14:textId="5099E978" w:rsidR="006F66E2" w:rsidRPr="009F32C0" w:rsidRDefault="00571063" w:rsidP="00176B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721363FC" w14:textId="523FA7BD" w:rsidR="006F66E2" w:rsidRPr="009F32C0" w:rsidRDefault="006F66E2" w:rsidP="006F66E2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8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254D2A" w:rsidRPr="009F32C0">
        <w:rPr>
          <w:rFonts w:ascii="Times New Roman" w:hAnsi="Times New Roman" w:cs="Times New Roman"/>
          <w:i/>
          <w:color w:val="C00000"/>
        </w:rPr>
        <w:t>ПК</w:t>
      </w:r>
      <w:r w:rsidR="00254D2A">
        <w:rPr>
          <w:rFonts w:ascii="Times New Roman" w:hAnsi="Times New Roman" w:cs="Times New Roman"/>
          <w:i/>
          <w:color w:val="C00000"/>
        </w:rPr>
        <w:t>2</w:t>
      </w:r>
      <w:r w:rsidR="00254D2A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254D2A">
        <w:rPr>
          <w:rFonts w:ascii="Times New Roman" w:hAnsi="Times New Roman" w:cs="Times New Roman"/>
          <w:i/>
          <w:color w:val="C00000"/>
        </w:rPr>
        <w:t>2</w:t>
      </w:r>
      <w:r w:rsidR="00254D2A" w:rsidRPr="009F32C0">
        <w:rPr>
          <w:rFonts w:ascii="Times New Roman" w:hAnsi="Times New Roman" w:cs="Times New Roman"/>
          <w:i/>
          <w:color w:val="C00000"/>
        </w:rPr>
        <w:t>.</w:t>
      </w:r>
      <w:r w:rsidR="00254D2A"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6CEFBA99" w14:textId="3721A645" w:rsidR="006F66E2" w:rsidRDefault="00995C1C" w:rsidP="006F66E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обеспечивает дроссель в гидро‑ и пневмосистемах?</w:t>
      </w:r>
    </w:p>
    <w:p w14:paraId="4C98FF07" w14:textId="77777777" w:rsidR="00995C1C" w:rsidRPr="00995C1C" w:rsidRDefault="00995C1C" w:rsidP="00995C1C">
      <w:pPr>
        <w:pStyle w:val="ad"/>
        <w:numPr>
          <w:ilvl w:val="0"/>
          <w:numId w:val="8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измерение давления;</w:t>
      </w:r>
    </w:p>
    <w:p w14:paraId="247CA050" w14:textId="0253C215" w:rsidR="00995C1C" w:rsidRPr="00995C1C" w:rsidRDefault="00995C1C" w:rsidP="00995C1C">
      <w:pPr>
        <w:pStyle w:val="ad"/>
        <w:numPr>
          <w:ilvl w:val="0"/>
          <w:numId w:val="8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регулирование расхода и скорости движения исполнительных механизмов;</w:t>
      </w:r>
    </w:p>
    <w:p w14:paraId="5C1EDEB3" w14:textId="09228636" w:rsidR="00995C1C" w:rsidRPr="00995C1C" w:rsidRDefault="00995C1C" w:rsidP="00995C1C">
      <w:pPr>
        <w:pStyle w:val="ad"/>
        <w:numPr>
          <w:ilvl w:val="0"/>
          <w:numId w:val="8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накопление энергии;</w:t>
      </w:r>
    </w:p>
    <w:p w14:paraId="3E4B6262" w14:textId="1BA716AD" w:rsidR="00995C1C" w:rsidRPr="00995C1C" w:rsidRDefault="00995C1C" w:rsidP="00995C1C">
      <w:pPr>
        <w:pStyle w:val="ad"/>
        <w:numPr>
          <w:ilvl w:val="0"/>
          <w:numId w:val="8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очистку рабочей среды.</w:t>
      </w:r>
    </w:p>
    <w:p w14:paraId="43D669C1" w14:textId="77777777" w:rsidR="006F66E2" w:rsidRPr="009F32C0" w:rsidRDefault="006F66E2" w:rsidP="006F66E2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66E2" w:rsidRPr="009F32C0" w14:paraId="6C117A83" w14:textId="77777777" w:rsidTr="00176BE5">
        <w:trPr>
          <w:trHeight w:val="229"/>
        </w:trPr>
        <w:tc>
          <w:tcPr>
            <w:tcW w:w="2850" w:type="dxa"/>
          </w:tcPr>
          <w:p w14:paraId="13A3F9CB" w14:textId="381868DD" w:rsidR="006F66E2" w:rsidRPr="009F32C0" w:rsidRDefault="00254D2A" w:rsidP="00176B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4B28AB5" w14:textId="77777777" w:rsidR="006F66E2" w:rsidRPr="009F32C0" w:rsidRDefault="006F66E2" w:rsidP="00176B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08010CE" w14:textId="3B9E83F3" w:rsidR="006F66E2" w:rsidRPr="009F32C0" w:rsidRDefault="00571063" w:rsidP="00176B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7595DEF6" w14:textId="407D7FB3" w:rsidR="006F66E2" w:rsidRPr="009F32C0" w:rsidRDefault="006F66E2" w:rsidP="006F66E2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9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254D2A" w:rsidRPr="009F32C0">
        <w:rPr>
          <w:rFonts w:ascii="Times New Roman" w:hAnsi="Times New Roman" w:cs="Times New Roman"/>
          <w:i/>
          <w:color w:val="C00000"/>
        </w:rPr>
        <w:t>ПК</w:t>
      </w:r>
      <w:r w:rsidR="00254D2A">
        <w:rPr>
          <w:rFonts w:ascii="Times New Roman" w:hAnsi="Times New Roman" w:cs="Times New Roman"/>
          <w:i/>
          <w:color w:val="C00000"/>
        </w:rPr>
        <w:t>2</w:t>
      </w:r>
      <w:r w:rsidR="00254D2A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254D2A">
        <w:rPr>
          <w:rFonts w:ascii="Times New Roman" w:hAnsi="Times New Roman" w:cs="Times New Roman"/>
          <w:i/>
          <w:color w:val="C00000"/>
        </w:rPr>
        <w:t>2</w:t>
      </w:r>
      <w:r w:rsidR="00254D2A" w:rsidRPr="009F32C0">
        <w:rPr>
          <w:rFonts w:ascii="Times New Roman" w:hAnsi="Times New Roman" w:cs="Times New Roman"/>
          <w:i/>
          <w:color w:val="C00000"/>
        </w:rPr>
        <w:t>.</w:t>
      </w:r>
      <w:r w:rsidR="00254D2A"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11976873" w14:textId="79059C37" w:rsidR="006F66E2" w:rsidRDefault="00995C1C" w:rsidP="004C078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Какой элемент пневмопривода отвечает за очистку сжатого воздуха от влаги и механических примесей?</w:t>
      </w:r>
    </w:p>
    <w:p w14:paraId="6638929D" w14:textId="77777777" w:rsidR="00995C1C" w:rsidRPr="00995C1C" w:rsidRDefault="00995C1C" w:rsidP="00995C1C">
      <w:pPr>
        <w:pStyle w:val="ad"/>
        <w:numPr>
          <w:ilvl w:val="0"/>
          <w:numId w:val="9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компрессор;</w:t>
      </w:r>
    </w:p>
    <w:p w14:paraId="235D72F8" w14:textId="79EC68AB" w:rsidR="00995C1C" w:rsidRPr="00995C1C" w:rsidRDefault="00995C1C" w:rsidP="00995C1C">
      <w:pPr>
        <w:pStyle w:val="ad"/>
        <w:numPr>
          <w:ilvl w:val="0"/>
          <w:numId w:val="9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фильтр‑влагоотделитель;</w:t>
      </w:r>
    </w:p>
    <w:p w14:paraId="53105714" w14:textId="5FBFDA0A" w:rsidR="00995C1C" w:rsidRPr="00995C1C" w:rsidRDefault="00995C1C" w:rsidP="00995C1C">
      <w:pPr>
        <w:pStyle w:val="ad"/>
        <w:numPr>
          <w:ilvl w:val="0"/>
          <w:numId w:val="9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редуктор давления;</w:t>
      </w:r>
    </w:p>
    <w:p w14:paraId="1366D4D2" w14:textId="14BEDB0D" w:rsidR="00995C1C" w:rsidRPr="00995C1C" w:rsidRDefault="00995C1C" w:rsidP="00995C1C">
      <w:pPr>
        <w:pStyle w:val="ad"/>
        <w:numPr>
          <w:ilvl w:val="0"/>
          <w:numId w:val="9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манометр.</w:t>
      </w:r>
    </w:p>
    <w:p w14:paraId="788EB899" w14:textId="77777777" w:rsidR="006F66E2" w:rsidRPr="009F32C0" w:rsidRDefault="006F66E2" w:rsidP="006F66E2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66E2" w:rsidRPr="009F32C0" w14:paraId="10823669" w14:textId="77777777" w:rsidTr="00176BE5">
        <w:trPr>
          <w:trHeight w:val="229"/>
        </w:trPr>
        <w:tc>
          <w:tcPr>
            <w:tcW w:w="2850" w:type="dxa"/>
          </w:tcPr>
          <w:p w14:paraId="164CC7F6" w14:textId="4877D44D" w:rsidR="006F66E2" w:rsidRPr="009F32C0" w:rsidRDefault="00254D2A" w:rsidP="00176B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A9FDDF2" w14:textId="77777777" w:rsidR="006F66E2" w:rsidRPr="009F32C0" w:rsidRDefault="006F66E2" w:rsidP="00176B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2123B86" w14:textId="4B38D592" w:rsidR="006F66E2" w:rsidRPr="009F32C0" w:rsidRDefault="00571063" w:rsidP="00176B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6E6E0C7F" w14:textId="64FB59DF" w:rsidR="006F66E2" w:rsidRPr="009F32C0" w:rsidRDefault="006F66E2" w:rsidP="006F66E2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>- Задание 1</w:t>
      </w:r>
      <w:r>
        <w:rPr>
          <w:rFonts w:ascii="Times New Roman" w:hAnsi="Times New Roman" w:cs="Times New Roman"/>
          <w:i/>
          <w:color w:val="C00000"/>
        </w:rPr>
        <w:t>0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254D2A" w:rsidRPr="009F32C0">
        <w:rPr>
          <w:rFonts w:ascii="Times New Roman" w:hAnsi="Times New Roman" w:cs="Times New Roman"/>
          <w:i/>
          <w:color w:val="C00000"/>
        </w:rPr>
        <w:t>ПК</w:t>
      </w:r>
      <w:r w:rsidR="00254D2A">
        <w:rPr>
          <w:rFonts w:ascii="Times New Roman" w:hAnsi="Times New Roman" w:cs="Times New Roman"/>
          <w:i/>
          <w:color w:val="C00000"/>
        </w:rPr>
        <w:t>2</w:t>
      </w:r>
      <w:r w:rsidR="00254D2A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254D2A">
        <w:rPr>
          <w:rFonts w:ascii="Times New Roman" w:hAnsi="Times New Roman" w:cs="Times New Roman"/>
          <w:i/>
          <w:color w:val="C00000"/>
        </w:rPr>
        <w:t>2</w:t>
      </w:r>
      <w:r w:rsidR="00254D2A" w:rsidRPr="009F32C0">
        <w:rPr>
          <w:rFonts w:ascii="Times New Roman" w:hAnsi="Times New Roman" w:cs="Times New Roman"/>
          <w:i/>
          <w:color w:val="C00000"/>
        </w:rPr>
        <w:t>.</w:t>
      </w:r>
      <w:r w:rsidR="00254D2A"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0EE25761" w14:textId="15757FC8" w:rsidR="006F66E2" w:rsidRDefault="00995C1C" w:rsidP="006F66E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такое гидрозамок (гидравлический замок)?</w:t>
      </w:r>
    </w:p>
    <w:p w14:paraId="51787085" w14:textId="77777777" w:rsidR="00995C1C" w:rsidRPr="00995C1C" w:rsidRDefault="00995C1C" w:rsidP="00995C1C">
      <w:pPr>
        <w:pStyle w:val="ad"/>
        <w:numPr>
          <w:ilvl w:val="0"/>
          <w:numId w:val="10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устройство для измерения давления;</w:t>
      </w:r>
    </w:p>
    <w:p w14:paraId="14817BC1" w14:textId="3EC44B91" w:rsidR="00995C1C" w:rsidRPr="00995C1C" w:rsidRDefault="00995C1C" w:rsidP="00995C1C">
      <w:pPr>
        <w:pStyle w:val="ad"/>
        <w:numPr>
          <w:ilvl w:val="0"/>
          <w:numId w:val="10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клапан, блокирующий обратный поток жидкости и фиксирующий положение гидроцилиндра;</w:t>
      </w:r>
    </w:p>
    <w:p w14:paraId="467561FF" w14:textId="742C3B89" w:rsidR="00995C1C" w:rsidRPr="00995C1C" w:rsidRDefault="00995C1C" w:rsidP="00995C1C">
      <w:pPr>
        <w:pStyle w:val="ad"/>
        <w:numPr>
          <w:ilvl w:val="0"/>
          <w:numId w:val="10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насос переменной производительности;</w:t>
      </w:r>
    </w:p>
    <w:p w14:paraId="5EC65C1B" w14:textId="40953905" w:rsidR="00995C1C" w:rsidRPr="00995C1C" w:rsidRDefault="00995C1C" w:rsidP="00995C1C">
      <w:pPr>
        <w:pStyle w:val="ad"/>
        <w:numPr>
          <w:ilvl w:val="0"/>
          <w:numId w:val="10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элемент системы охлаждения.</w:t>
      </w:r>
    </w:p>
    <w:p w14:paraId="1C3EE5CE" w14:textId="77777777" w:rsidR="006F66E2" w:rsidRPr="009F32C0" w:rsidRDefault="006F66E2" w:rsidP="006F66E2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66E2" w:rsidRPr="009F32C0" w14:paraId="50EB3578" w14:textId="77777777" w:rsidTr="00176BE5">
        <w:trPr>
          <w:trHeight w:val="229"/>
        </w:trPr>
        <w:tc>
          <w:tcPr>
            <w:tcW w:w="2850" w:type="dxa"/>
          </w:tcPr>
          <w:p w14:paraId="3402C0D7" w14:textId="3B01A085" w:rsidR="006F66E2" w:rsidRPr="009F32C0" w:rsidRDefault="00254D2A" w:rsidP="00176B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8ACCA00" w14:textId="77777777" w:rsidR="006F66E2" w:rsidRPr="009F32C0" w:rsidRDefault="006F66E2" w:rsidP="00176B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7CE504B" w14:textId="5E662924" w:rsidR="006F66E2" w:rsidRPr="009F32C0" w:rsidRDefault="00571063" w:rsidP="00176B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42E6CF49" w14:textId="1F98462B" w:rsidR="006F66E2" w:rsidRPr="009F32C0" w:rsidRDefault="006F66E2" w:rsidP="006F66E2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</w:t>
      </w:r>
      <w:r w:rsidRPr="009F32C0">
        <w:rPr>
          <w:rFonts w:ascii="Times New Roman" w:hAnsi="Times New Roman" w:cs="Times New Roman"/>
          <w:i/>
          <w:color w:val="C00000"/>
        </w:rPr>
        <w:t>1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254D2A" w:rsidRPr="009F32C0">
        <w:rPr>
          <w:rFonts w:ascii="Times New Roman" w:hAnsi="Times New Roman" w:cs="Times New Roman"/>
          <w:i/>
          <w:color w:val="C00000"/>
        </w:rPr>
        <w:t>ПК</w:t>
      </w:r>
      <w:r w:rsidR="00254D2A">
        <w:rPr>
          <w:rFonts w:ascii="Times New Roman" w:hAnsi="Times New Roman" w:cs="Times New Roman"/>
          <w:i/>
          <w:color w:val="C00000"/>
        </w:rPr>
        <w:t>2</w:t>
      </w:r>
      <w:r w:rsidR="00254D2A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254D2A">
        <w:rPr>
          <w:rFonts w:ascii="Times New Roman" w:hAnsi="Times New Roman" w:cs="Times New Roman"/>
          <w:i/>
          <w:color w:val="C00000"/>
        </w:rPr>
        <w:t>2</w:t>
      </w:r>
      <w:r w:rsidR="00254D2A" w:rsidRPr="009F32C0">
        <w:rPr>
          <w:rFonts w:ascii="Times New Roman" w:hAnsi="Times New Roman" w:cs="Times New Roman"/>
          <w:i/>
          <w:color w:val="C00000"/>
        </w:rPr>
        <w:t>.</w:t>
      </w:r>
      <w:r w:rsidR="002701A7"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2BAAEAC7" w14:textId="21AEA43A" w:rsidR="006F66E2" w:rsidRDefault="00995C1C" w:rsidP="004C078A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Почему в пневмоприводах сложно обеспечить точное позиционирование исполнительных механизмов?</w:t>
      </w:r>
    </w:p>
    <w:p w14:paraId="35C2CDB7" w14:textId="7EA019F6" w:rsidR="00995C1C" w:rsidRPr="00995C1C" w:rsidRDefault="00571063" w:rsidP="00995C1C">
      <w:pPr>
        <w:pStyle w:val="ad"/>
        <w:numPr>
          <w:ilvl w:val="0"/>
          <w:numId w:val="11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из‑за сжимаемости воздуха и нелинейности характеристик;</w:t>
      </w:r>
    </w:p>
    <w:p w14:paraId="0D5AC578" w14:textId="5F10F770" w:rsidR="00995C1C" w:rsidRPr="00995C1C" w:rsidRDefault="00571063" w:rsidP="00995C1C">
      <w:pPr>
        <w:pStyle w:val="ad"/>
        <w:numPr>
          <w:ilvl w:val="0"/>
          <w:numId w:val="11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из‑за высокой вязкости воздуха;</w:t>
      </w:r>
    </w:p>
    <w:p w14:paraId="6E5633DB" w14:textId="12FF37CB" w:rsidR="00995C1C" w:rsidRPr="00995C1C" w:rsidRDefault="00995C1C" w:rsidP="00995C1C">
      <w:pPr>
        <w:pStyle w:val="ad"/>
        <w:numPr>
          <w:ilvl w:val="0"/>
          <w:numId w:val="11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из‑за низкой скорости движения;</w:t>
      </w:r>
    </w:p>
    <w:p w14:paraId="6682AA81" w14:textId="171E67EA" w:rsidR="00995C1C" w:rsidRPr="00995C1C" w:rsidRDefault="00995C1C" w:rsidP="00995C1C">
      <w:pPr>
        <w:pStyle w:val="ad"/>
        <w:numPr>
          <w:ilvl w:val="0"/>
          <w:numId w:val="11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из‑за отсутствия распределителей.</w:t>
      </w:r>
    </w:p>
    <w:p w14:paraId="56FDA42A" w14:textId="77777777" w:rsidR="006F66E2" w:rsidRPr="009F32C0" w:rsidRDefault="006F66E2" w:rsidP="006F66E2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66E2" w:rsidRPr="009F32C0" w14:paraId="4A2F4261" w14:textId="77777777" w:rsidTr="00176BE5">
        <w:trPr>
          <w:trHeight w:val="229"/>
        </w:trPr>
        <w:tc>
          <w:tcPr>
            <w:tcW w:w="2850" w:type="dxa"/>
          </w:tcPr>
          <w:p w14:paraId="5B8FD139" w14:textId="002588E6" w:rsidR="006F66E2" w:rsidRPr="009F32C0" w:rsidRDefault="00254D2A" w:rsidP="00176B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75A5C1D" w14:textId="77777777" w:rsidR="006F66E2" w:rsidRPr="009F32C0" w:rsidRDefault="006F66E2" w:rsidP="00176B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08C874C" w14:textId="28F1744E" w:rsidR="006F66E2" w:rsidRPr="009F32C0" w:rsidRDefault="00571063" w:rsidP="00176B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12125FED" w14:textId="41BC3E55" w:rsidR="006F66E2" w:rsidRPr="009F32C0" w:rsidRDefault="006F66E2" w:rsidP="006F66E2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12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254D2A" w:rsidRPr="009F32C0">
        <w:rPr>
          <w:rFonts w:ascii="Times New Roman" w:hAnsi="Times New Roman" w:cs="Times New Roman"/>
          <w:i/>
          <w:color w:val="C00000"/>
        </w:rPr>
        <w:t>ПК</w:t>
      </w:r>
      <w:r w:rsidR="00254D2A">
        <w:rPr>
          <w:rFonts w:ascii="Times New Roman" w:hAnsi="Times New Roman" w:cs="Times New Roman"/>
          <w:i/>
          <w:color w:val="C00000"/>
        </w:rPr>
        <w:t>2</w:t>
      </w:r>
      <w:r w:rsidR="00254D2A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254D2A">
        <w:rPr>
          <w:rFonts w:ascii="Times New Roman" w:hAnsi="Times New Roman" w:cs="Times New Roman"/>
          <w:i/>
          <w:color w:val="C00000"/>
        </w:rPr>
        <w:t>2</w:t>
      </w:r>
      <w:r w:rsidR="00254D2A" w:rsidRPr="009F32C0">
        <w:rPr>
          <w:rFonts w:ascii="Times New Roman" w:hAnsi="Times New Roman" w:cs="Times New Roman"/>
          <w:i/>
          <w:color w:val="C00000"/>
        </w:rPr>
        <w:t>.</w:t>
      </w:r>
      <w:r w:rsidR="002701A7"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65F6D505" w14:textId="2E7DB985" w:rsidR="006F66E2" w:rsidRDefault="00995C1C" w:rsidP="00277DD6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чего применяют гидроаккумуляторы в гидроприводах?</w:t>
      </w:r>
    </w:p>
    <w:p w14:paraId="2EE96210" w14:textId="77777777" w:rsidR="00995C1C" w:rsidRPr="00995C1C" w:rsidRDefault="00995C1C" w:rsidP="00995C1C">
      <w:pPr>
        <w:pStyle w:val="ad"/>
        <w:numPr>
          <w:ilvl w:val="0"/>
          <w:numId w:val="12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только для хранения рабочей жидкости;</w:t>
      </w:r>
    </w:p>
    <w:p w14:paraId="4A63D109" w14:textId="74744832" w:rsidR="00995C1C" w:rsidRPr="00995C1C" w:rsidRDefault="00995C1C" w:rsidP="00995C1C">
      <w:pPr>
        <w:pStyle w:val="ad"/>
        <w:numPr>
          <w:ilvl w:val="0"/>
          <w:numId w:val="12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накопления энергии, компенсации пиковых нагрузок и демпфирования пульсаций;</w:t>
      </w:r>
    </w:p>
    <w:p w14:paraId="72571C36" w14:textId="2BADDD84" w:rsidR="00995C1C" w:rsidRPr="00995C1C" w:rsidRDefault="00995C1C" w:rsidP="00995C1C">
      <w:pPr>
        <w:pStyle w:val="ad"/>
        <w:numPr>
          <w:ilvl w:val="0"/>
          <w:numId w:val="12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подогрева рабочей жидкости;</w:t>
      </w:r>
    </w:p>
    <w:p w14:paraId="736D72BD" w14:textId="233B2570" w:rsidR="00995C1C" w:rsidRPr="00995C1C" w:rsidRDefault="00995C1C" w:rsidP="00995C1C">
      <w:pPr>
        <w:pStyle w:val="ad"/>
        <w:numPr>
          <w:ilvl w:val="0"/>
          <w:numId w:val="12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измерения объёма жидкости.</w:t>
      </w:r>
    </w:p>
    <w:p w14:paraId="49571D6C" w14:textId="77777777" w:rsidR="006F66E2" w:rsidRPr="009F32C0" w:rsidRDefault="006F66E2" w:rsidP="006F66E2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66E2" w:rsidRPr="009F32C0" w14:paraId="6BB6E511" w14:textId="77777777" w:rsidTr="00176BE5">
        <w:trPr>
          <w:trHeight w:val="229"/>
        </w:trPr>
        <w:tc>
          <w:tcPr>
            <w:tcW w:w="2850" w:type="dxa"/>
          </w:tcPr>
          <w:p w14:paraId="2E1094B3" w14:textId="27659C2F" w:rsidR="006F66E2" w:rsidRPr="009F32C0" w:rsidRDefault="00254D2A" w:rsidP="00176B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D25500C" w14:textId="77777777" w:rsidR="006F66E2" w:rsidRPr="009F32C0" w:rsidRDefault="006F66E2" w:rsidP="00176B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B7CBEF7" w14:textId="5207AE66" w:rsidR="006F66E2" w:rsidRPr="009F32C0" w:rsidRDefault="00571063" w:rsidP="00176B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627EA71F" w14:textId="19F9BD1F" w:rsidR="006F66E2" w:rsidRPr="009F32C0" w:rsidRDefault="006F66E2" w:rsidP="006F66E2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13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254D2A" w:rsidRPr="009F32C0">
        <w:rPr>
          <w:rFonts w:ascii="Times New Roman" w:hAnsi="Times New Roman" w:cs="Times New Roman"/>
          <w:i/>
          <w:color w:val="C00000"/>
        </w:rPr>
        <w:t>ПК</w:t>
      </w:r>
      <w:r w:rsidR="00254D2A">
        <w:rPr>
          <w:rFonts w:ascii="Times New Roman" w:hAnsi="Times New Roman" w:cs="Times New Roman"/>
          <w:i/>
          <w:color w:val="C00000"/>
        </w:rPr>
        <w:t>2</w:t>
      </w:r>
      <w:r w:rsidR="00254D2A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254D2A">
        <w:rPr>
          <w:rFonts w:ascii="Times New Roman" w:hAnsi="Times New Roman" w:cs="Times New Roman"/>
          <w:i/>
          <w:color w:val="C00000"/>
        </w:rPr>
        <w:t>2</w:t>
      </w:r>
      <w:r w:rsidR="00254D2A" w:rsidRPr="009F32C0">
        <w:rPr>
          <w:rFonts w:ascii="Times New Roman" w:hAnsi="Times New Roman" w:cs="Times New Roman"/>
          <w:i/>
          <w:color w:val="C00000"/>
        </w:rPr>
        <w:t>.</w:t>
      </w:r>
      <w:r w:rsidR="002701A7"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2FDE4A79" w14:textId="52A9203A" w:rsidR="006F66E2" w:rsidRDefault="00995C1C" w:rsidP="00277DD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Какой элемент управляет направлением потока рабочей жидкости в гидросистеме?</w:t>
      </w:r>
    </w:p>
    <w:p w14:paraId="0939C4FC" w14:textId="77777777" w:rsidR="00995C1C" w:rsidRPr="00995C1C" w:rsidRDefault="00995C1C" w:rsidP="00995C1C">
      <w:pPr>
        <w:pStyle w:val="ad"/>
        <w:numPr>
          <w:ilvl w:val="0"/>
          <w:numId w:val="13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гидромотор;</w:t>
      </w:r>
    </w:p>
    <w:p w14:paraId="0846BBCF" w14:textId="228966F1" w:rsidR="00995C1C" w:rsidRPr="00995C1C" w:rsidRDefault="00571063" w:rsidP="00995C1C">
      <w:pPr>
        <w:pStyle w:val="ad"/>
        <w:numPr>
          <w:ilvl w:val="0"/>
          <w:numId w:val="13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фильтр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C9FB9E3" w14:textId="1929B402" w:rsidR="00995C1C" w:rsidRPr="00995C1C" w:rsidRDefault="00571063" w:rsidP="00995C1C">
      <w:pPr>
        <w:pStyle w:val="ad"/>
        <w:numPr>
          <w:ilvl w:val="0"/>
          <w:numId w:val="13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гидрораспределитель</w:t>
      </w:r>
      <w:r w:rsidR="00995C1C"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53CAD60" w14:textId="38ED1AA4" w:rsidR="00995C1C" w:rsidRPr="00995C1C" w:rsidRDefault="00995C1C" w:rsidP="00995C1C">
      <w:pPr>
        <w:pStyle w:val="ad"/>
        <w:numPr>
          <w:ilvl w:val="0"/>
          <w:numId w:val="13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манометр.</w:t>
      </w:r>
    </w:p>
    <w:p w14:paraId="7DDBC13F" w14:textId="77777777" w:rsidR="006F66E2" w:rsidRPr="009F32C0" w:rsidRDefault="006F66E2" w:rsidP="006F66E2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66E2" w:rsidRPr="009F32C0" w14:paraId="277A386C" w14:textId="77777777" w:rsidTr="00176BE5">
        <w:trPr>
          <w:trHeight w:val="229"/>
        </w:trPr>
        <w:tc>
          <w:tcPr>
            <w:tcW w:w="2850" w:type="dxa"/>
          </w:tcPr>
          <w:p w14:paraId="72917E0D" w14:textId="0E63D817" w:rsidR="006F66E2" w:rsidRPr="009F32C0" w:rsidRDefault="00254D2A" w:rsidP="00176B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29DB5C7" w14:textId="77777777" w:rsidR="006F66E2" w:rsidRPr="009F32C0" w:rsidRDefault="006F66E2" w:rsidP="00176B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7537348" w14:textId="0C3EEC98" w:rsidR="006F66E2" w:rsidRPr="009F32C0" w:rsidRDefault="00571063" w:rsidP="00176B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16D3419B" w14:textId="4B6C899C" w:rsidR="006F66E2" w:rsidRPr="009F32C0" w:rsidRDefault="006F66E2" w:rsidP="006F66E2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14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254D2A" w:rsidRPr="009F32C0">
        <w:rPr>
          <w:rFonts w:ascii="Times New Roman" w:hAnsi="Times New Roman" w:cs="Times New Roman"/>
          <w:i/>
          <w:color w:val="C00000"/>
        </w:rPr>
        <w:t>ПК</w:t>
      </w:r>
      <w:r w:rsidR="00254D2A">
        <w:rPr>
          <w:rFonts w:ascii="Times New Roman" w:hAnsi="Times New Roman" w:cs="Times New Roman"/>
          <w:i/>
          <w:color w:val="C00000"/>
        </w:rPr>
        <w:t>2</w:t>
      </w:r>
      <w:r w:rsidR="00254D2A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254D2A">
        <w:rPr>
          <w:rFonts w:ascii="Times New Roman" w:hAnsi="Times New Roman" w:cs="Times New Roman"/>
          <w:i/>
          <w:color w:val="C00000"/>
        </w:rPr>
        <w:t>2</w:t>
      </w:r>
      <w:r w:rsidR="00254D2A" w:rsidRPr="009F32C0">
        <w:rPr>
          <w:rFonts w:ascii="Times New Roman" w:hAnsi="Times New Roman" w:cs="Times New Roman"/>
          <w:i/>
          <w:color w:val="C00000"/>
        </w:rPr>
        <w:t>.</w:t>
      </w:r>
      <w:r w:rsidR="002701A7"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41889DE4" w14:textId="4E8F7B81" w:rsidR="006F66E2" w:rsidRDefault="00995C1C" w:rsidP="00277DD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является источником энергии в пневмоприводе?</w:t>
      </w:r>
    </w:p>
    <w:p w14:paraId="6C8B65BC" w14:textId="77777777" w:rsidR="00995C1C" w:rsidRPr="00995C1C" w:rsidRDefault="00995C1C" w:rsidP="00995C1C">
      <w:pPr>
        <w:pStyle w:val="ad"/>
        <w:numPr>
          <w:ilvl w:val="0"/>
          <w:numId w:val="14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гидронасос;</w:t>
      </w:r>
    </w:p>
    <w:p w14:paraId="3ACAD495" w14:textId="1A7562DF" w:rsidR="00995C1C" w:rsidRPr="00995C1C" w:rsidRDefault="00995C1C" w:rsidP="00995C1C">
      <w:pPr>
        <w:pStyle w:val="ad"/>
        <w:numPr>
          <w:ilvl w:val="0"/>
          <w:numId w:val="14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компрессор;</w:t>
      </w:r>
    </w:p>
    <w:p w14:paraId="124A3891" w14:textId="4EAB67C9" w:rsidR="00995C1C" w:rsidRPr="00995C1C" w:rsidRDefault="00995C1C" w:rsidP="00995C1C">
      <w:pPr>
        <w:pStyle w:val="ad"/>
        <w:numPr>
          <w:ilvl w:val="0"/>
          <w:numId w:val="14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гидроцилиндр;</w:t>
      </w:r>
    </w:p>
    <w:p w14:paraId="1340CAA9" w14:textId="6BA32F44" w:rsidR="00995C1C" w:rsidRPr="00995C1C" w:rsidRDefault="00995C1C" w:rsidP="00995C1C">
      <w:pPr>
        <w:pStyle w:val="ad"/>
        <w:numPr>
          <w:ilvl w:val="0"/>
          <w:numId w:val="14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ресивер.</w:t>
      </w:r>
    </w:p>
    <w:p w14:paraId="311E11B7" w14:textId="77777777" w:rsidR="006F66E2" w:rsidRPr="009F32C0" w:rsidRDefault="006F66E2" w:rsidP="006F66E2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66E2" w:rsidRPr="009F32C0" w14:paraId="4A2AB23B" w14:textId="77777777" w:rsidTr="00176BE5">
        <w:trPr>
          <w:trHeight w:val="229"/>
        </w:trPr>
        <w:tc>
          <w:tcPr>
            <w:tcW w:w="2850" w:type="dxa"/>
          </w:tcPr>
          <w:p w14:paraId="699A63CF" w14:textId="515D9682" w:rsidR="006F66E2" w:rsidRPr="009F32C0" w:rsidRDefault="00254D2A" w:rsidP="00176B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2F3DD3B" w14:textId="77777777" w:rsidR="006F66E2" w:rsidRPr="009F32C0" w:rsidRDefault="006F66E2" w:rsidP="00176B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07B02E4" w14:textId="650729CE" w:rsidR="006F66E2" w:rsidRPr="009F32C0" w:rsidRDefault="00571063" w:rsidP="00176B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63044D42" w14:textId="6778DF50" w:rsidR="006F66E2" w:rsidRPr="009F32C0" w:rsidRDefault="006F66E2" w:rsidP="006F66E2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15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254D2A" w:rsidRPr="009F32C0">
        <w:rPr>
          <w:rFonts w:ascii="Times New Roman" w:hAnsi="Times New Roman" w:cs="Times New Roman"/>
          <w:i/>
          <w:color w:val="C00000"/>
        </w:rPr>
        <w:t>ПК</w:t>
      </w:r>
      <w:r w:rsidR="00254D2A">
        <w:rPr>
          <w:rFonts w:ascii="Times New Roman" w:hAnsi="Times New Roman" w:cs="Times New Roman"/>
          <w:i/>
          <w:color w:val="C00000"/>
        </w:rPr>
        <w:t>2</w:t>
      </w:r>
      <w:r w:rsidR="00254D2A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254D2A">
        <w:rPr>
          <w:rFonts w:ascii="Times New Roman" w:hAnsi="Times New Roman" w:cs="Times New Roman"/>
          <w:i/>
          <w:color w:val="C00000"/>
        </w:rPr>
        <w:t>2</w:t>
      </w:r>
      <w:r w:rsidR="00254D2A" w:rsidRPr="009F32C0">
        <w:rPr>
          <w:rFonts w:ascii="Times New Roman" w:hAnsi="Times New Roman" w:cs="Times New Roman"/>
          <w:i/>
          <w:color w:val="C00000"/>
        </w:rPr>
        <w:t>.</w:t>
      </w:r>
      <w:r w:rsidR="002701A7">
        <w:rPr>
          <w:rFonts w:ascii="Times New Roman" w:hAnsi="Times New Roman" w:cs="Times New Roman"/>
          <w:i/>
          <w:color w:val="C00000"/>
        </w:rPr>
        <w:t>3</w:t>
      </w:r>
      <w:bookmarkStart w:id="0" w:name="_GoBack"/>
      <w:bookmarkEnd w:id="0"/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3714D649" w14:textId="52577541" w:rsidR="006F66E2" w:rsidRDefault="00995C1C" w:rsidP="00277DD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преимущества имеет гидропривод по сравнению с пневмоприводом?</w:t>
      </w:r>
    </w:p>
    <w:p w14:paraId="096AA502" w14:textId="77777777" w:rsidR="00995C1C" w:rsidRPr="00995C1C" w:rsidRDefault="00995C1C" w:rsidP="00995C1C">
      <w:pPr>
        <w:pStyle w:val="ad"/>
        <w:numPr>
          <w:ilvl w:val="0"/>
          <w:numId w:val="15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меньшая пожароопасность;</w:t>
      </w:r>
    </w:p>
    <w:p w14:paraId="5B48E98F" w14:textId="10C18437" w:rsidR="00995C1C" w:rsidRPr="00995C1C" w:rsidRDefault="00571063" w:rsidP="00995C1C">
      <w:pPr>
        <w:pStyle w:val="ad"/>
        <w:numPr>
          <w:ilvl w:val="0"/>
          <w:numId w:val="15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необходимости в фильтрации рабочей среды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734F6C2" w14:textId="4EED1E8A" w:rsidR="00995C1C" w:rsidRPr="00995C1C" w:rsidRDefault="00995C1C" w:rsidP="00995C1C">
      <w:pPr>
        <w:pStyle w:val="ad"/>
        <w:numPr>
          <w:ilvl w:val="0"/>
          <w:numId w:val="15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меньшая стоимость оборудования;</w:t>
      </w:r>
    </w:p>
    <w:p w14:paraId="65EB21DA" w14:textId="21DF5B62" w:rsidR="00995C1C" w:rsidRPr="00995C1C" w:rsidRDefault="00571063" w:rsidP="00995C1C">
      <w:pPr>
        <w:pStyle w:val="ad"/>
        <w:numPr>
          <w:ilvl w:val="0"/>
          <w:numId w:val="15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более высокая удельная мощность, плавность регулир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ования, жёсткость характеристик</w:t>
      </w:r>
      <w:r w:rsidR="00995C1C"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56D8B48" w14:textId="77777777" w:rsidR="006F66E2" w:rsidRPr="009F32C0" w:rsidRDefault="006F66E2" w:rsidP="006F66E2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66E2" w:rsidRPr="009F32C0" w14:paraId="2C9E7546" w14:textId="77777777" w:rsidTr="00176BE5">
        <w:trPr>
          <w:trHeight w:val="229"/>
        </w:trPr>
        <w:tc>
          <w:tcPr>
            <w:tcW w:w="2850" w:type="dxa"/>
          </w:tcPr>
          <w:p w14:paraId="46851E0D" w14:textId="106D2D4D" w:rsidR="006F66E2" w:rsidRPr="009F32C0" w:rsidRDefault="00254D2A" w:rsidP="00176B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BDEAAD7" w14:textId="77777777" w:rsidR="006F66E2" w:rsidRPr="009F32C0" w:rsidRDefault="006F66E2" w:rsidP="00176B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84CFD4F" w14:textId="6AF9DBA3" w:rsidR="006F66E2" w:rsidRPr="009F32C0" w:rsidRDefault="00571063" w:rsidP="00176B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14:paraId="3303BE85" w14:textId="77777777" w:rsidR="007947CA" w:rsidRPr="00FA7C63" w:rsidRDefault="007947CA" w:rsidP="00995C1C">
      <w:pPr>
        <w:pStyle w:val="1"/>
        <w:rPr>
          <w:rFonts w:ascii="Times New Roman" w:hAnsi="Times New Roman" w:cs="Times New Roman"/>
          <w:i/>
          <w:color w:val="C00000"/>
        </w:rPr>
      </w:pPr>
    </w:p>
    <w:sectPr w:rsidR="007947CA" w:rsidRPr="00FA7C63" w:rsidSect="006C2B87">
      <w:pgSz w:w="11906" w:h="16838"/>
      <w:pgMar w:top="1135" w:right="851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D5195B"/>
    <w:multiLevelType w:val="hybridMultilevel"/>
    <w:tmpl w:val="81E0D0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721A21"/>
    <w:multiLevelType w:val="hybridMultilevel"/>
    <w:tmpl w:val="81E0D0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AA436D"/>
    <w:multiLevelType w:val="hybridMultilevel"/>
    <w:tmpl w:val="81E0D0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072FC5"/>
    <w:multiLevelType w:val="hybridMultilevel"/>
    <w:tmpl w:val="81E0D0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3D5F53"/>
    <w:multiLevelType w:val="hybridMultilevel"/>
    <w:tmpl w:val="81E0D0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AA45B4"/>
    <w:multiLevelType w:val="hybridMultilevel"/>
    <w:tmpl w:val="81E0D0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095773"/>
    <w:multiLevelType w:val="hybridMultilevel"/>
    <w:tmpl w:val="81E0D0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D30789"/>
    <w:multiLevelType w:val="hybridMultilevel"/>
    <w:tmpl w:val="81E0D0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0957E3"/>
    <w:multiLevelType w:val="hybridMultilevel"/>
    <w:tmpl w:val="81E0D0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D7181E"/>
    <w:multiLevelType w:val="hybridMultilevel"/>
    <w:tmpl w:val="81E0D0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FE5DB7"/>
    <w:multiLevelType w:val="hybridMultilevel"/>
    <w:tmpl w:val="81E0D0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093677"/>
    <w:multiLevelType w:val="hybridMultilevel"/>
    <w:tmpl w:val="81E0D0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F77A51"/>
    <w:multiLevelType w:val="hybridMultilevel"/>
    <w:tmpl w:val="81E0D0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D32A06"/>
    <w:multiLevelType w:val="hybridMultilevel"/>
    <w:tmpl w:val="81E0D0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C774EF"/>
    <w:multiLevelType w:val="hybridMultilevel"/>
    <w:tmpl w:val="81E0D0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8"/>
  </w:num>
  <w:num w:numId="4">
    <w:abstractNumId w:val="3"/>
  </w:num>
  <w:num w:numId="5">
    <w:abstractNumId w:val="6"/>
  </w:num>
  <w:num w:numId="6">
    <w:abstractNumId w:val="12"/>
  </w:num>
  <w:num w:numId="7">
    <w:abstractNumId w:val="0"/>
  </w:num>
  <w:num w:numId="8">
    <w:abstractNumId w:val="11"/>
  </w:num>
  <w:num w:numId="9">
    <w:abstractNumId w:val="10"/>
  </w:num>
  <w:num w:numId="10">
    <w:abstractNumId w:val="14"/>
  </w:num>
  <w:num w:numId="11">
    <w:abstractNumId w:val="7"/>
  </w:num>
  <w:num w:numId="12">
    <w:abstractNumId w:val="9"/>
  </w:num>
  <w:num w:numId="13">
    <w:abstractNumId w:val="13"/>
  </w:num>
  <w:num w:numId="14">
    <w:abstractNumId w:val="5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60C"/>
    <w:rsid w:val="00000A6E"/>
    <w:rsid w:val="00004398"/>
    <w:rsid w:val="00005FA9"/>
    <w:rsid w:val="00011875"/>
    <w:rsid w:val="00015ECC"/>
    <w:rsid w:val="00032258"/>
    <w:rsid w:val="0003658F"/>
    <w:rsid w:val="00047EBA"/>
    <w:rsid w:val="00050033"/>
    <w:rsid w:val="00072256"/>
    <w:rsid w:val="00082652"/>
    <w:rsid w:val="00096647"/>
    <w:rsid w:val="000A318C"/>
    <w:rsid w:val="000A5C5F"/>
    <w:rsid w:val="000B260C"/>
    <w:rsid w:val="000B308D"/>
    <w:rsid w:val="000C0A90"/>
    <w:rsid w:val="000C5847"/>
    <w:rsid w:val="000E4AFF"/>
    <w:rsid w:val="000F79D3"/>
    <w:rsid w:val="00107032"/>
    <w:rsid w:val="00141213"/>
    <w:rsid w:val="0015103D"/>
    <w:rsid w:val="00176BE5"/>
    <w:rsid w:val="001964DB"/>
    <w:rsid w:val="001964F4"/>
    <w:rsid w:val="001A3863"/>
    <w:rsid w:val="001B456D"/>
    <w:rsid w:val="001C6F8F"/>
    <w:rsid w:val="001D2278"/>
    <w:rsid w:val="001E1F62"/>
    <w:rsid w:val="001E28DA"/>
    <w:rsid w:val="001F0306"/>
    <w:rsid w:val="001F04B3"/>
    <w:rsid w:val="001F595B"/>
    <w:rsid w:val="002203EF"/>
    <w:rsid w:val="00254D2A"/>
    <w:rsid w:val="002701A7"/>
    <w:rsid w:val="00277DD6"/>
    <w:rsid w:val="002A05B5"/>
    <w:rsid w:val="002A5BBA"/>
    <w:rsid w:val="002B4341"/>
    <w:rsid w:val="002F2DD0"/>
    <w:rsid w:val="00300DBE"/>
    <w:rsid w:val="00327EA8"/>
    <w:rsid w:val="00344590"/>
    <w:rsid w:val="003712A8"/>
    <w:rsid w:val="00375104"/>
    <w:rsid w:val="003777E7"/>
    <w:rsid w:val="003901B7"/>
    <w:rsid w:val="003C2CC1"/>
    <w:rsid w:val="003C6E21"/>
    <w:rsid w:val="003D6960"/>
    <w:rsid w:val="003E19E5"/>
    <w:rsid w:val="003E1A04"/>
    <w:rsid w:val="00413E84"/>
    <w:rsid w:val="00422111"/>
    <w:rsid w:val="00444E7E"/>
    <w:rsid w:val="00477390"/>
    <w:rsid w:val="0047787D"/>
    <w:rsid w:val="004A647F"/>
    <w:rsid w:val="004C078A"/>
    <w:rsid w:val="004D3589"/>
    <w:rsid w:val="004D79A5"/>
    <w:rsid w:val="004E45E6"/>
    <w:rsid w:val="004F6A7A"/>
    <w:rsid w:val="00511FB4"/>
    <w:rsid w:val="00512A4C"/>
    <w:rsid w:val="005178F2"/>
    <w:rsid w:val="0052515C"/>
    <w:rsid w:val="00532626"/>
    <w:rsid w:val="00533B76"/>
    <w:rsid w:val="00535AE9"/>
    <w:rsid w:val="00537372"/>
    <w:rsid w:val="005502A7"/>
    <w:rsid w:val="00557B46"/>
    <w:rsid w:val="00561858"/>
    <w:rsid w:val="00571063"/>
    <w:rsid w:val="00586CB3"/>
    <w:rsid w:val="005E1D09"/>
    <w:rsid w:val="005E7ADA"/>
    <w:rsid w:val="005F2CA0"/>
    <w:rsid w:val="005F48C2"/>
    <w:rsid w:val="00614081"/>
    <w:rsid w:val="00642BB9"/>
    <w:rsid w:val="00653C7F"/>
    <w:rsid w:val="00670FA9"/>
    <w:rsid w:val="00673003"/>
    <w:rsid w:val="00697542"/>
    <w:rsid w:val="006B5AA0"/>
    <w:rsid w:val="006C0E6E"/>
    <w:rsid w:val="006C2178"/>
    <w:rsid w:val="006C2B87"/>
    <w:rsid w:val="006E0D83"/>
    <w:rsid w:val="006E7300"/>
    <w:rsid w:val="006F66E2"/>
    <w:rsid w:val="006F753D"/>
    <w:rsid w:val="00724A7F"/>
    <w:rsid w:val="007378F3"/>
    <w:rsid w:val="00747E0D"/>
    <w:rsid w:val="00754F8A"/>
    <w:rsid w:val="00763583"/>
    <w:rsid w:val="00787B52"/>
    <w:rsid w:val="007947CA"/>
    <w:rsid w:val="007B2D5B"/>
    <w:rsid w:val="007C5079"/>
    <w:rsid w:val="007C606B"/>
    <w:rsid w:val="007D42EC"/>
    <w:rsid w:val="007D7609"/>
    <w:rsid w:val="007E7490"/>
    <w:rsid w:val="007F65F9"/>
    <w:rsid w:val="00801529"/>
    <w:rsid w:val="00801B5D"/>
    <w:rsid w:val="00822E5D"/>
    <w:rsid w:val="00831CDE"/>
    <w:rsid w:val="00834B1D"/>
    <w:rsid w:val="00855E8E"/>
    <w:rsid w:val="00876465"/>
    <w:rsid w:val="008924D7"/>
    <w:rsid w:val="008B1BB6"/>
    <w:rsid w:val="008C1731"/>
    <w:rsid w:val="008C6B35"/>
    <w:rsid w:val="008D5FF8"/>
    <w:rsid w:val="008D74C9"/>
    <w:rsid w:val="008F3D0A"/>
    <w:rsid w:val="008F6EB1"/>
    <w:rsid w:val="00901861"/>
    <w:rsid w:val="009505DB"/>
    <w:rsid w:val="00953F03"/>
    <w:rsid w:val="009620F9"/>
    <w:rsid w:val="00993980"/>
    <w:rsid w:val="00995C1C"/>
    <w:rsid w:val="009A0D0D"/>
    <w:rsid w:val="009A7540"/>
    <w:rsid w:val="009D5636"/>
    <w:rsid w:val="009F32C0"/>
    <w:rsid w:val="00A23FCE"/>
    <w:rsid w:val="00A266DD"/>
    <w:rsid w:val="00A33932"/>
    <w:rsid w:val="00A5791B"/>
    <w:rsid w:val="00A67222"/>
    <w:rsid w:val="00A73D3B"/>
    <w:rsid w:val="00A80C1D"/>
    <w:rsid w:val="00A87950"/>
    <w:rsid w:val="00A916C4"/>
    <w:rsid w:val="00A95621"/>
    <w:rsid w:val="00AB5393"/>
    <w:rsid w:val="00B11990"/>
    <w:rsid w:val="00B24A4E"/>
    <w:rsid w:val="00B34264"/>
    <w:rsid w:val="00B441E9"/>
    <w:rsid w:val="00B60F25"/>
    <w:rsid w:val="00B6724B"/>
    <w:rsid w:val="00B84A8A"/>
    <w:rsid w:val="00B857AE"/>
    <w:rsid w:val="00BB1E69"/>
    <w:rsid w:val="00BB6591"/>
    <w:rsid w:val="00BD6E8F"/>
    <w:rsid w:val="00BE0151"/>
    <w:rsid w:val="00C00DD7"/>
    <w:rsid w:val="00C07506"/>
    <w:rsid w:val="00C1549A"/>
    <w:rsid w:val="00C315B7"/>
    <w:rsid w:val="00C3451C"/>
    <w:rsid w:val="00C35DD8"/>
    <w:rsid w:val="00C377C5"/>
    <w:rsid w:val="00C463EC"/>
    <w:rsid w:val="00C46587"/>
    <w:rsid w:val="00C81BA2"/>
    <w:rsid w:val="00C836F9"/>
    <w:rsid w:val="00CA3EAF"/>
    <w:rsid w:val="00CA564D"/>
    <w:rsid w:val="00CE2C49"/>
    <w:rsid w:val="00D05AB4"/>
    <w:rsid w:val="00D159CF"/>
    <w:rsid w:val="00D36D0A"/>
    <w:rsid w:val="00D525EB"/>
    <w:rsid w:val="00D55A51"/>
    <w:rsid w:val="00D621D0"/>
    <w:rsid w:val="00D62DAE"/>
    <w:rsid w:val="00D742DD"/>
    <w:rsid w:val="00D91777"/>
    <w:rsid w:val="00D95C2F"/>
    <w:rsid w:val="00DA1ECD"/>
    <w:rsid w:val="00DA7428"/>
    <w:rsid w:val="00DD1ED1"/>
    <w:rsid w:val="00DE4137"/>
    <w:rsid w:val="00DE5930"/>
    <w:rsid w:val="00E0117B"/>
    <w:rsid w:val="00E23035"/>
    <w:rsid w:val="00E460C1"/>
    <w:rsid w:val="00E501D9"/>
    <w:rsid w:val="00E6344F"/>
    <w:rsid w:val="00E72A6E"/>
    <w:rsid w:val="00E77B93"/>
    <w:rsid w:val="00E81168"/>
    <w:rsid w:val="00E83B08"/>
    <w:rsid w:val="00E945E2"/>
    <w:rsid w:val="00EC5B1E"/>
    <w:rsid w:val="00ED1D2C"/>
    <w:rsid w:val="00ED5658"/>
    <w:rsid w:val="00EE03C0"/>
    <w:rsid w:val="00EF0850"/>
    <w:rsid w:val="00F04C05"/>
    <w:rsid w:val="00F20690"/>
    <w:rsid w:val="00F22331"/>
    <w:rsid w:val="00F429E4"/>
    <w:rsid w:val="00F5195D"/>
    <w:rsid w:val="00F51B7A"/>
    <w:rsid w:val="00F557A4"/>
    <w:rsid w:val="00F61B55"/>
    <w:rsid w:val="00F65CD3"/>
    <w:rsid w:val="00F71E0E"/>
    <w:rsid w:val="00F732E0"/>
    <w:rsid w:val="00F96C5B"/>
    <w:rsid w:val="00FA299A"/>
    <w:rsid w:val="00FA7C63"/>
    <w:rsid w:val="00FB108F"/>
    <w:rsid w:val="00FB183F"/>
    <w:rsid w:val="00FD0BB9"/>
    <w:rsid w:val="00FD336E"/>
    <w:rsid w:val="00FD5FF3"/>
    <w:rsid w:val="00FF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7986E"/>
  <w15:chartTrackingRefBased/>
  <w15:docId w15:val="{23634697-A899-4416-A628-33C79E6A9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260C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B26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260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No Spacing"/>
    <w:uiPriority w:val="1"/>
    <w:qFormat/>
    <w:rsid w:val="000B260C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0B260C"/>
    <w:rPr>
      <w:color w:val="808080"/>
    </w:rPr>
  </w:style>
  <w:style w:type="paragraph" w:customStyle="1" w:styleId="6">
    <w:name w:val="Основной текст6"/>
    <w:basedOn w:val="a"/>
    <w:rsid w:val="000B260C"/>
    <w:pPr>
      <w:widowControl w:val="0"/>
      <w:shd w:val="clear" w:color="auto" w:fill="FFFFFF"/>
      <w:spacing w:after="300" w:line="322" w:lineRule="exact"/>
      <w:ind w:hanging="360"/>
      <w:jc w:val="both"/>
    </w:pPr>
    <w:rPr>
      <w:rFonts w:ascii="Times New Roman" w:eastAsia="Times New Roman" w:hAnsi="Times New Roman" w:cs="Times New Roman"/>
      <w:color w:val="000000"/>
      <w:sz w:val="23"/>
      <w:szCs w:val="23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69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696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B1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477390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47739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47739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7739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77390"/>
    <w:rPr>
      <w:b/>
      <w:bCs/>
      <w:sz w:val="20"/>
      <w:szCs w:val="20"/>
    </w:rPr>
  </w:style>
  <w:style w:type="paragraph" w:customStyle="1" w:styleId="Default">
    <w:name w:val="Default"/>
    <w:rsid w:val="007E74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D55A51"/>
    <w:pPr>
      <w:spacing w:after="200" w:line="276" w:lineRule="auto"/>
      <w:ind w:left="720"/>
      <w:contextualSpacing/>
    </w:pPr>
    <w:rPr>
      <w:sz w:val="22"/>
      <w:szCs w:val="22"/>
    </w:rPr>
  </w:style>
  <w:style w:type="character" w:styleId="ae">
    <w:name w:val="Hyperlink"/>
    <w:basedOn w:val="a0"/>
    <w:uiPriority w:val="99"/>
    <w:unhideWhenUsed/>
    <w:rsid w:val="00047EB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50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92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0C8050-84AC-499E-ADCF-A4ED54072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1144</TotalTime>
  <Pages>4</Pages>
  <Words>535</Words>
  <Characters>3053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Moop</dc:creator>
  <cp:keywords/>
  <dc:description/>
  <cp:lastModifiedBy>Acer</cp:lastModifiedBy>
  <cp:revision>31</cp:revision>
  <dcterms:created xsi:type="dcterms:W3CDTF">2023-07-19T09:22:00Z</dcterms:created>
  <dcterms:modified xsi:type="dcterms:W3CDTF">2026-07-17T10:30:00Z</dcterms:modified>
</cp:coreProperties>
</file>