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D4DB6D" w14:textId="77777777" w:rsidR="00295D05" w:rsidRPr="00541AAC" w:rsidRDefault="00295D05" w:rsidP="00295D05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КОМПЛЕКТ ОЦЕНОЧНЫХ МАТЕРИАЛОВ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 xml:space="preserve">ДЛЯ ОЦЕНКИ СФОРМИРОВАННОСТИ КОМПЕТЕНЦИЙ 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>ПО ДИСЦИПЛИНЕ (МОДУЛЮ)</w:t>
      </w:r>
    </w:p>
    <w:p w14:paraId="7FF292D3" w14:textId="77777777" w:rsidR="00295D05" w:rsidRPr="00541AAC" w:rsidRDefault="00295D05" w:rsidP="00295D05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</w:p>
    <w:p w14:paraId="17F7ABA1" w14:textId="5E13F704" w:rsidR="00295D05" w:rsidRPr="003B70AC" w:rsidRDefault="00295D05" w:rsidP="00295D05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 w:rsidRPr="00295D05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Гидравлика</w:t>
      </w:r>
    </w:p>
    <w:p w14:paraId="2B35F48E" w14:textId="271FD902" w:rsidR="008F6978" w:rsidRPr="008F6978" w:rsidRDefault="008F6978" w:rsidP="008F697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B454F3" w14:textId="24B2B23C" w:rsidR="00D05AB4" w:rsidRPr="009F32C0" w:rsidRDefault="00D05AB4" w:rsidP="00D05AB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F429E4" w:rsidRPr="009F32C0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295D05">
        <w:rPr>
          <w:rFonts w:ascii="Times New Roman" w:hAnsi="Times New Roman" w:cs="Times New Roman"/>
          <w:i/>
          <w:color w:val="C00000"/>
        </w:rPr>
        <w:t>ПК</w:t>
      </w:r>
      <w:r w:rsidR="00B5138C">
        <w:rPr>
          <w:rFonts w:ascii="Times New Roman" w:hAnsi="Times New Roman" w:cs="Times New Roman"/>
          <w:i/>
          <w:color w:val="C00000"/>
        </w:rPr>
        <w:t>2</w:t>
      </w:r>
      <w:r w:rsidR="00295D05">
        <w:rPr>
          <w:rFonts w:ascii="Times New Roman" w:hAnsi="Times New Roman" w:cs="Times New Roman"/>
          <w:i/>
          <w:color w:val="C00000"/>
        </w:rPr>
        <w:t xml:space="preserve"> – ИПК</w:t>
      </w:r>
      <w:r w:rsidR="00B5138C">
        <w:rPr>
          <w:rFonts w:ascii="Times New Roman" w:hAnsi="Times New Roman" w:cs="Times New Roman"/>
          <w:i/>
          <w:color w:val="C00000"/>
        </w:rPr>
        <w:t>2</w:t>
      </w:r>
      <w:r w:rsidR="00295D05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57B3D60" w14:textId="4DDA9395" w:rsidR="00D05AB4" w:rsidRDefault="00DB5DCB" w:rsidP="008F697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DCB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Гидравлика — это прикладная наука, изучающая:</w:t>
      </w:r>
    </w:p>
    <w:p w14:paraId="03896736" w14:textId="77777777" w:rsidR="00DB5DCB" w:rsidRDefault="00DB5DCB" w:rsidP="00DB5DCB">
      <w:pPr>
        <w:pStyle w:val="ad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DC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законы движения и равновесия жидкостей и способы применения этих законов в инженерной практике;</w:t>
      </w:r>
    </w:p>
    <w:p w14:paraId="6B9371AE" w14:textId="77777777" w:rsidR="00DB5DCB" w:rsidRDefault="00DB5DCB" w:rsidP="00DB5DCB">
      <w:pPr>
        <w:pStyle w:val="ad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DCB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свойства газов и их поведение при различных условиях;</w:t>
      </w:r>
    </w:p>
    <w:p w14:paraId="4CCBE4DF" w14:textId="77777777" w:rsidR="00DB5DCB" w:rsidRDefault="00DB5DCB" w:rsidP="00DB5DCB">
      <w:pPr>
        <w:pStyle w:val="ad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DC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законы теплового излучения и теплопередачи;</w:t>
      </w:r>
    </w:p>
    <w:p w14:paraId="555C872E" w14:textId="63339444" w:rsidR="00DB5DCB" w:rsidRPr="00DB5DCB" w:rsidRDefault="00DB5DCB" w:rsidP="00DB5DCB">
      <w:pPr>
        <w:pStyle w:val="ad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DCB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электромагнитные явления в проводящих средах.</w:t>
      </w:r>
    </w:p>
    <w:p w14:paraId="646A021D" w14:textId="77777777" w:rsidR="007947CA" w:rsidRPr="009F32C0" w:rsidRDefault="007947CA" w:rsidP="00D05AB4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947CA" w:rsidRPr="009F32C0" w14:paraId="15364315" w14:textId="77777777" w:rsidTr="007947CA">
        <w:trPr>
          <w:trHeight w:val="229"/>
        </w:trPr>
        <w:tc>
          <w:tcPr>
            <w:tcW w:w="2850" w:type="dxa"/>
          </w:tcPr>
          <w:p w14:paraId="031B4786" w14:textId="2B730BC6" w:rsidR="007947CA" w:rsidRPr="009F32C0" w:rsidRDefault="00B5138C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  <w:bookmarkStart w:id="0" w:name="_GoBack"/>
            <w:bookmarkEnd w:id="0"/>
          </w:p>
        </w:tc>
        <w:tc>
          <w:tcPr>
            <w:tcW w:w="2513" w:type="dxa"/>
          </w:tcPr>
          <w:p w14:paraId="489393FB" w14:textId="77777777" w:rsidR="007947CA" w:rsidRPr="009F32C0" w:rsidRDefault="007947CA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0A0D5C8" w14:textId="1A83830C" w:rsidR="007947CA" w:rsidRPr="009F32C0" w:rsidRDefault="000C69E7" w:rsidP="007947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1C7A6213" w14:textId="132A6FFF" w:rsidR="008F6978" w:rsidRPr="009F32C0" w:rsidRDefault="008F6978" w:rsidP="008F697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B5138C"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E113178" w14:textId="0CE74F95" w:rsidR="008F6978" w:rsidRDefault="000A5FF9" w:rsidP="008F697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Гидростатика изучает:</w:t>
      </w:r>
    </w:p>
    <w:p w14:paraId="194EC382" w14:textId="77777777" w:rsidR="000A5FF9" w:rsidRDefault="000A5FF9" w:rsidP="00DB5DCB">
      <w:pPr>
        <w:pStyle w:val="ad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законы движения жидкости под действием приложенных к ней сил;</w:t>
      </w:r>
    </w:p>
    <w:p w14:paraId="65B3B21C" w14:textId="77777777" w:rsidR="000A5FF9" w:rsidRDefault="000A5FF9" w:rsidP="00DB5DCB">
      <w:pPr>
        <w:pStyle w:val="ad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законы покоя жидкости и её взаимодействие с ограничивающими твёрдыми стенками;</w:t>
      </w:r>
    </w:p>
    <w:p w14:paraId="5DF74A96" w14:textId="77777777" w:rsidR="000A5FF9" w:rsidRDefault="000A5FF9" w:rsidP="00DB5DCB">
      <w:pPr>
        <w:pStyle w:val="ad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 измерения гидрологических параметров рек и озёр;</w:t>
      </w:r>
    </w:p>
    <w:p w14:paraId="3B0F65C2" w14:textId="3EB68539" w:rsidR="00DB5DCB" w:rsidRDefault="000A5FF9" w:rsidP="00DB5DCB">
      <w:pPr>
        <w:pStyle w:val="ad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процессы испарения и конденсации жидкости.</w:t>
      </w:r>
    </w:p>
    <w:p w14:paraId="14A395C6" w14:textId="77777777" w:rsidR="008F6978" w:rsidRPr="009F32C0" w:rsidRDefault="008F6978" w:rsidP="008F6978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978" w:rsidRPr="009F32C0" w14:paraId="5D7866F5" w14:textId="77777777" w:rsidTr="00A23854">
        <w:trPr>
          <w:trHeight w:val="229"/>
        </w:trPr>
        <w:tc>
          <w:tcPr>
            <w:tcW w:w="2850" w:type="dxa"/>
          </w:tcPr>
          <w:p w14:paraId="62B583DA" w14:textId="411DB344" w:rsidR="008F6978" w:rsidRPr="009F32C0" w:rsidRDefault="00B5138C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8902180" w14:textId="77777777" w:rsidR="008F6978" w:rsidRPr="009F32C0" w:rsidRDefault="008F6978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C622D7F" w14:textId="4247272B" w:rsidR="008F6978" w:rsidRPr="009F32C0" w:rsidRDefault="000C69E7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6F12AEBA" w14:textId="404D8824" w:rsidR="008F6978" w:rsidRPr="009F32C0" w:rsidRDefault="008F6978" w:rsidP="008F697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B5138C"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AC5FAB9" w14:textId="0565D46E" w:rsidR="008F6978" w:rsidRDefault="000A5FF9" w:rsidP="008F697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Гидродинамика изучает:</w:t>
      </w:r>
    </w:p>
    <w:p w14:paraId="12350809" w14:textId="77777777" w:rsidR="000A5FF9" w:rsidRPr="000A5FF9" w:rsidRDefault="000A5FF9" w:rsidP="000A5FF9">
      <w:pPr>
        <w:pStyle w:val="ad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равновесие жидкости в замкнутых сосудах;</w:t>
      </w:r>
    </w:p>
    <w:p w14:paraId="1781F2CD" w14:textId="6CCAEB15" w:rsidR="000A5FF9" w:rsidRPr="000A5FF9" w:rsidRDefault="000A5FF9" w:rsidP="000A5FF9">
      <w:pPr>
        <w:pStyle w:val="ad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законы движения жидкости под действием приложенных к ней сил;</w:t>
      </w:r>
    </w:p>
    <w:p w14:paraId="6F4C586B" w14:textId="74C906D4" w:rsidR="000A5FF9" w:rsidRPr="000A5FF9" w:rsidRDefault="000A5FF9" w:rsidP="000A5FF9">
      <w:pPr>
        <w:pStyle w:val="ad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химические свойства водных растворов;</w:t>
      </w:r>
    </w:p>
    <w:p w14:paraId="7DDB7449" w14:textId="541BE1B8" w:rsidR="00DB5DCB" w:rsidRDefault="000A5FF9" w:rsidP="000A5FF9">
      <w:pPr>
        <w:pStyle w:val="ad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влияние температуры на плотность жидкости.</w:t>
      </w:r>
    </w:p>
    <w:p w14:paraId="58306D70" w14:textId="77777777" w:rsidR="008F6978" w:rsidRPr="009F32C0" w:rsidRDefault="008F6978" w:rsidP="008F6978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978" w:rsidRPr="009F32C0" w14:paraId="465CDAD2" w14:textId="77777777" w:rsidTr="00A23854">
        <w:trPr>
          <w:trHeight w:val="229"/>
        </w:trPr>
        <w:tc>
          <w:tcPr>
            <w:tcW w:w="2850" w:type="dxa"/>
          </w:tcPr>
          <w:p w14:paraId="54E3408C" w14:textId="4EDE4C30" w:rsidR="008F6978" w:rsidRPr="009F32C0" w:rsidRDefault="00B5138C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D30130D" w14:textId="77777777" w:rsidR="008F6978" w:rsidRPr="009F32C0" w:rsidRDefault="008F6978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857AB8C" w14:textId="7B21A50F" w:rsidR="008F6978" w:rsidRPr="009F32C0" w:rsidRDefault="000C69E7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734396A2" w14:textId="598B68B0" w:rsidR="008F6978" w:rsidRPr="009F32C0" w:rsidRDefault="008F6978" w:rsidP="008F697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B5138C"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2F6B7B8" w14:textId="01E742BF" w:rsidR="008F6978" w:rsidRDefault="000A5FF9" w:rsidP="008F697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Живое сечение потока — это:</w:t>
      </w:r>
    </w:p>
    <w:p w14:paraId="74CC5951" w14:textId="77777777" w:rsidR="000A5FF9" w:rsidRPr="000A5FF9" w:rsidRDefault="000A5FF9" w:rsidP="000A5FF9">
      <w:pPr>
        <w:pStyle w:val="ad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 периметра, где жидкость соприкасается с твёрдыми стенками;</w:t>
      </w:r>
    </w:p>
    <w:p w14:paraId="5E8B79D3" w14:textId="2ACBE559" w:rsidR="000A5FF9" w:rsidRPr="000A5FF9" w:rsidRDefault="000A5FF9" w:rsidP="000A5FF9">
      <w:pPr>
        <w:pStyle w:val="ad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поверхность в пределах водного потока, проведённая нормально к линиям тока;</w:t>
      </w:r>
    </w:p>
    <w:p w14:paraId="27CD882B" w14:textId="5501F472" w:rsidR="000A5FF9" w:rsidRPr="000A5FF9" w:rsidRDefault="000A5FF9" w:rsidP="000A5FF9">
      <w:pPr>
        <w:pStyle w:val="ad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объём жидкости, проходящий через сечение за единицу времени;</w:t>
      </w:r>
    </w:p>
    <w:p w14:paraId="4C7CDC88" w14:textId="4967657E" w:rsidR="00DB5DCB" w:rsidRDefault="000A5FF9" w:rsidP="000A5FF9">
      <w:pPr>
        <w:pStyle w:val="ad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средняя скорость движения частиц жидкости.</w:t>
      </w:r>
    </w:p>
    <w:p w14:paraId="4DF2D2DA" w14:textId="77777777" w:rsidR="008F6978" w:rsidRPr="009F32C0" w:rsidRDefault="008F6978" w:rsidP="008F6978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978" w:rsidRPr="009F32C0" w14:paraId="4007B92A" w14:textId="77777777" w:rsidTr="00A23854">
        <w:trPr>
          <w:trHeight w:val="229"/>
        </w:trPr>
        <w:tc>
          <w:tcPr>
            <w:tcW w:w="2850" w:type="dxa"/>
          </w:tcPr>
          <w:p w14:paraId="778FDA33" w14:textId="6F208D6C" w:rsidR="008F6978" w:rsidRPr="009F32C0" w:rsidRDefault="00B5138C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4B2C1AC" w14:textId="77777777" w:rsidR="008F6978" w:rsidRPr="009F32C0" w:rsidRDefault="008F6978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8BCDA19" w14:textId="54C629FB" w:rsidR="008F6978" w:rsidRPr="009F32C0" w:rsidRDefault="000C69E7" w:rsidP="006F73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0357500F" w14:textId="1D7EBC92" w:rsidR="008F6978" w:rsidRPr="009F32C0" w:rsidRDefault="008F6978" w:rsidP="008F697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B5138C"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7A71415" w14:textId="1D139D76" w:rsidR="008F6978" w:rsidRDefault="000A5FF9" w:rsidP="004A5BB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Гидравлический радиус — это:</w:t>
      </w:r>
    </w:p>
    <w:p w14:paraId="69F927EA" w14:textId="77777777" w:rsidR="000A5FF9" w:rsidRPr="000A5FF9" w:rsidRDefault="000A5FF9" w:rsidP="000A5FF9">
      <w:pPr>
        <w:pStyle w:val="ad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отношение площади живого сечения к смоченному периметру;</w:t>
      </w:r>
    </w:p>
    <w:p w14:paraId="167D3C70" w14:textId="604609FB" w:rsidR="000A5FF9" w:rsidRPr="000A5FF9" w:rsidRDefault="000A5FF9" w:rsidP="000A5FF9">
      <w:pPr>
        <w:pStyle w:val="ad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диаметр трубопровода;</w:t>
      </w:r>
    </w:p>
    <w:p w14:paraId="5D8454E6" w14:textId="45D809D2" w:rsidR="000A5FF9" w:rsidRPr="000A5FF9" w:rsidRDefault="000A5FF9" w:rsidP="000A5FF9">
      <w:pPr>
        <w:pStyle w:val="ad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высота столба жидкости;</w:t>
      </w:r>
    </w:p>
    <w:p w14:paraId="266F0EA0" w14:textId="4B637546" w:rsidR="00DB5DCB" w:rsidRDefault="000A5FF9" w:rsidP="000A5FF9">
      <w:pPr>
        <w:pStyle w:val="ad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скорость потока на оси трубы.</w:t>
      </w:r>
    </w:p>
    <w:p w14:paraId="6FBA5227" w14:textId="77777777" w:rsidR="008F6978" w:rsidRPr="009F32C0" w:rsidRDefault="008F6978" w:rsidP="008F6978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978" w:rsidRPr="009F32C0" w14:paraId="233C63C6" w14:textId="77777777" w:rsidTr="00A23854">
        <w:trPr>
          <w:trHeight w:val="229"/>
        </w:trPr>
        <w:tc>
          <w:tcPr>
            <w:tcW w:w="2850" w:type="dxa"/>
          </w:tcPr>
          <w:p w14:paraId="59EE8AEB" w14:textId="21D12260" w:rsidR="008F6978" w:rsidRPr="009F32C0" w:rsidRDefault="00B5138C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F5430D0" w14:textId="77777777" w:rsidR="008F6978" w:rsidRPr="009F32C0" w:rsidRDefault="008F6978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BE1746D" w14:textId="51457400" w:rsidR="008F6978" w:rsidRPr="009F32C0" w:rsidRDefault="000C69E7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6106D993" w14:textId="2FC56DB6" w:rsidR="008F6978" w:rsidRPr="009F32C0" w:rsidRDefault="008F6978" w:rsidP="008F697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B5138C">
        <w:rPr>
          <w:rFonts w:ascii="Times New Roman" w:hAnsi="Times New Roman" w:cs="Times New Roman"/>
          <w:i/>
          <w:color w:val="C00000"/>
        </w:rPr>
        <w:t>ПК2 – ИПК2.</w:t>
      </w:r>
      <w:r w:rsidR="00295D05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ED5B963" w14:textId="23AFB5C1" w:rsidR="008F6978" w:rsidRDefault="000A5FF9" w:rsidP="004A5BB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Смоченный периметр — это:</w:t>
      </w:r>
    </w:p>
    <w:p w14:paraId="006AB36B" w14:textId="77777777" w:rsidR="000A5FF9" w:rsidRPr="000A5FF9" w:rsidRDefault="000A5FF9" w:rsidP="000A5FF9">
      <w:pPr>
        <w:pStyle w:val="ad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площадь поперечного сечения потока;</w:t>
      </w:r>
    </w:p>
    <w:p w14:paraId="1871B9AF" w14:textId="75C766D4" w:rsidR="000A5FF9" w:rsidRPr="000A5FF9" w:rsidRDefault="000A5FF9" w:rsidP="000A5FF9">
      <w:pPr>
        <w:pStyle w:val="ad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длина линии соприкосновения жидкости с твёрдыми стенками в живом сечении;</w:t>
      </w:r>
    </w:p>
    <w:p w14:paraId="5DED2FB0" w14:textId="589D1953" w:rsidR="000A5FF9" w:rsidRPr="000A5FF9" w:rsidRDefault="000A5FF9" w:rsidP="000A5FF9">
      <w:pPr>
        <w:pStyle w:val="ad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периметр круглого сечения трубы;</w:t>
      </w:r>
    </w:p>
    <w:p w14:paraId="4DC24B8D" w14:textId="3F6AFE9A" w:rsidR="00DB5DCB" w:rsidRDefault="000A5FF9" w:rsidP="000A5FF9">
      <w:pPr>
        <w:pStyle w:val="ad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длина трубопровода.</w:t>
      </w:r>
    </w:p>
    <w:p w14:paraId="4835F4C3" w14:textId="77777777" w:rsidR="008F6978" w:rsidRPr="009F32C0" w:rsidRDefault="008F6978" w:rsidP="008F6978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978" w:rsidRPr="009F32C0" w14:paraId="17F62E7A" w14:textId="77777777" w:rsidTr="00A23854">
        <w:trPr>
          <w:trHeight w:val="229"/>
        </w:trPr>
        <w:tc>
          <w:tcPr>
            <w:tcW w:w="2850" w:type="dxa"/>
          </w:tcPr>
          <w:p w14:paraId="58FBC8F6" w14:textId="086B921D" w:rsidR="008F6978" w:rsidRPr="009F32C0" w:rsidRDefault="00B5138C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E596354" w14:textId="77777777" w:rsidR="008F6978" w:rsidRPr="009F32C0" w:rsidRDefault="008F6978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6445ED0" w14:textId="707FFA77" w:rsidR="008F6978" w:rsidRPr="009F32C0" w:rsidRDefault="000C69E7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0443DE7E" w14:textId="7CCD4FB3" w:rsidR="008F6978" w:rsidRPr="009F32C0" w:rsidRDefault="008F6978" w:rsidP="008F697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B5138C"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ABB413E" w14:textId="3E00818F" w:rsidR="008F6978" w:rsidRDefault="000A5FF9" w:rsidP="004A5BB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 жидкости — это:</w:t>
      </w:r>
    </w:p>
    <w:p w14:paraId="0A2E7705" w14:textId="14DE5831" w:rsidR="000A5FF9" w:rsidRPr="000A5FF9" w:rsidRDefault="000A5FF9" w:rsidP="000A5FF9">
      <w:pPr>
        <w:pStyle w:val="ad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асса жидкости в единице объёма;</w:t>
      </w:r>
    </w:p>
    <w:p w14:paraId="3398A168" w14:textId="691FAF02" w:rsidR="000A5FF9" w:rsidRPr="000A5FF9" w:rsidRDefault="000A5FF9" w:rsidP="000A5FF9">
      <w:pPr>
        <w:pStyle w:val="ad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жидкости, протекающей через поперечное сечение потока за единицу времени;</w:t>
      </w:r>
    </w:p>
    <w:p w14:paraId="0174DB2B" w14:textId="134D48C8" w:rsidR="000A5FF9" w:rsidRPr="000A5FF9" w:rsidRDefault="000A5FF9" w:rsidP="000A5FF9">
      <w:pPr>
        <w:pStyle w:val="ad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скорость движения жидкости в центре трубы;</w:t>
      </w:r>
    </w:p>
    <w:p w14:paraId="000903C6" w14:textId="18F12901" w:rsidR="00DB5DCB" w:rsidRDefault="000A5FF9" w:rsidP="000A5FF9">
      <w:pPr>
        <w:pStyle w:val="ad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давление жидкости на стенки трубопровода.</w:t>
      </w:r>
    </w:p>
    <w:p w14:paraId="3CC2CD94" w14:textId="77777777" w:rsidR="008F6978" w:rsidRPr="009F32C0" w:rsidRDefault="008F6978" w:rsidP="008F6978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978" w:rsidRPr="009F32C0" w14:paraId="61A9B7C5" w14:textId="77777777" w:rsidTr="00A23854">
        <w:trPr>
          <w:trHeight w:val="229"/>
        </w:trPr>
        <w:tc>
          <w:tcPr>
            <w:tcW w:w="2850" w:type="dxa"/>
          </w:tcPr>
          <w:p w14:paraId="18556961" w14:textId="6742CAD1" w:rsidR="008F6978" w:rsidRPr="009F32C0" w:rsidRDefault="00B5138C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FB87413" w14:textId="77777777" w:rsidR="008F6978" w:rsidRPr="009F32C0" w:rsidRDefault="008F6978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249BB79" w14:textId="78B89898" w:rsidR="008F6978" w:rsidRPr="009F32C0" w:rsidRDefault="000C69E7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46FBDDDB" w14:textId="651130E5" w:rsidR="008F6978" w:rsidRPr="009F32C0" w:rsidRDefault="008F6978" w:rsidP="008F697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B5138C"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77AEA82" w14:textId="302F1163" w:rsidR="008F6978" w:rsidRDefault="000A5FF9" w:rsidP="004A5BB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Средняя скорость потока — это:</w:t>
      </w:r>
    </w:p>
    <w:p w14:paraId="34998AB1" w14:textId="77777777" w:rsidR="000A5FF9" w:rsidRPr="000A5FF9" w:rsidRDefault="000A5FF9" w:rsidP="000A5FF9">
      <w:pPr>
        <w:pStyle w:val="ad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скорость движения самой быстрой частицы в потоке;</w:t>
      </w:r>
    </w:p>
    <w:p w14:paraId="016A801F" w14:textId="2662F8D2" w:rsidR="000A5FF9" w:rsidRPr="000A5FF9" w:rsidRDefault="000A5FF9" w:rsidP="000A5FF9">
      <w:pPr>
        <w:pStyle w:val="ad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воображаемая скорость, при которой все частицы двигались бы одинаково, обеспечивая тот же расход, что и при реальном распределении скоростей;</w:t>
      </w:r>
    </w:p>
    <w:p w14:paraId="6DC1D43D" w14:textId="113E7A99" w:rsidR="000A5FF9" w:rsidRPr="000A5FF9" w:rsidRDefault="000A5FF9" w:rsidP="000A5FF9">
      <w:pPr>
        <w:pStyle w:val="ad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арифметическое среднее скоростей на разных участках сечения;</w:t>
      </w:r>
    </w:p>
    <w:p w14:paraId="13C97695" w14:textId="713BBFF1" w:rsidR="00DB5DCB" w:rsidRDefault="000A5FF9" w:rsidP="000A5FF9">
      <w:pPr>
        <w:pStyle w:val="ad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скорость у стенки трубы.</w:t>
      </w:r>
    </w:p>
    <w:p w14:paraId="51834FCC" w14:textId="77777777" w:rsidR="008F6978" w:rsidRPr="009F32C0" w:rsidRDefault="008F6978" w:rsidP="008F6978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978" w:rsidRPr="009F32C0" w14:paraId="04449FCA" w14:textId="77777777" w:rsidTr="00A23854">
        <w:trPr>
          <w:trHeight w:val="229"/>
        </w:trPr>
        <w:tc>
          <w:tcPr>
            <w:tcW w:w="2850" w:type="dxa"/>
          </w:tcPr>
          <w:p w14:paraId="35992565" w14:textId="4ABD9D27" w:rsidR="008F6978" w:rsidRPr="009F32C0" w:rsidRDefault="00B5138C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F3C56D4" w14:textId="77777777" w:rsidR="008F6978" w:rsidRPr="009F32C0" w:rsidRDefault="008F6978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8DBD343" w14:textId="5CC2F8AD" w:rsidR="008F6978" w:rsidRPr="009F32C0" w:rsidRDefault="000C69E7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57B2B1D1" w14:textId="5880FC8F" w:rsidR="008F6978" w:rsidRPr="009F32C0" w:rsidRDefault="008F6978" w:rsidP="008F697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B5138C"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D5C89EC" w14:textId="5F7C5F93" w:rsidR="008F6978" w:rsidRDefault="000A5FF9" w:rsidP="004A5BB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каких единицах измеряется объёмный расход жидкости?</w:t>
      </w:r>
    </w:p>
    <w:p w14:paraId="0009CF85" w14:textId="77777777" w:rsidR="000A5FF9" w:rsidRPr="000A5FF9" w:rsidRDefault="000A5FF9" w:rsidP="000A5FF9">
      <w:pPr>
        <w:pStyle w:val="ad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кг/м²;</w:t>
      </w:r>
    </w:p>
    <w:p w14:paraId="136AE2CF" w14:textId="743B9538" w:rsidR="000A5FF9" w:rsidRPr="000A5FF9" w:rsidRDefault="000A5FF9" w:rsidP="000A5FF9">
      <w:pPr>
        <w:pStyle w:val="ad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м³/с;</w:t>
      </w:r>
    </w:p>
    <w:p w14:paraId="068BC93D" w14:textId="4BEB9F91" w:rsidR="000A5FF9" w:rsidRPr="000A5FF9" w:rsidRDefault="000A5FF9" w:rsidP="000A5FF9">
      <w:pPr>
        <w:pStyle w:val="ad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м/с;</w:t>
      </w:r>
    </w:p>
    <w:p w14:paraId="2A82BD21" w14:textId="59D3F4CF" w:rsidR="00DB5DCB" w:rsidRDefault="000A5FF9" w:rsidP="000A5FF9">
      <w:pPr>
        <w:pStyle w:val="ad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Па.</w:t>
      </w:r>
    </w:p>
    <w:p w14:paraId="62240B42" w14:textId="77777777" w:rsidR="008F6978" w:rsidRPr="009F32C0" w:rsidRDefault="008F6978" w:rsidP="008F6978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978" w:rsidRPr="009F32C0" w14:paraId="74A5DC3C" w14:textId="77777777" w:rsidTr="00A23854">
        <w:trPr>
          <w:trHeight w:val="229"/>
        </w:trPr>
        <w:tc>
          <w:tcPr>
            <w:tcW w:w="2850" w:type="dxa"/>
          </w:tcPr>
          <w:p w14:paraId="1BD0CBCE" w14:textId="4A842649" w:rsidR="008F6978" w:rsidRPr="009F32C0" w:rsidRDefault="00B5138C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42755BC" w14:textId="77777777" w:rsidR="008F6978" w:rsidRPr="009F32C0" w:rsidRDefault="008F6978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410D41A" w14:textId="3ECAEF9F" w:rsidR="008F6978" w:rsidRPr="009F32C0" w:rsidRDefault="000C69E7" w:rsidP="003513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19FECE21" w14:textId="47B746D9" w:rsidR="008F6978" w:rsidRPr="009F32C0" w:rsidRDefault="008F6978" w:rsidP="008F697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B5138C"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F3683DB" w14:textId="299D4D22" w:rsidR="008F6978" w:rsidRDefault="000A5FF9" w:rsidP="0009114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Паскаля утверждает, что:</w:t>
      </w:r>
    </w:p>
    <w:p w14:paraId="18621F1B" w14:textId="77777777" w:rsidR="000A5FF9" w:rsidRPr="000A5FF9" w:rsidRDefault="000A5FF9" w:rsidP="000A5FF9">
      <w:pPr>
        <w:pStyle w:val="ad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давление в жидкости передаётся во все точки без изменений;</w:t>
      </w:r>
    </w:p>
    <w:p w14:paraId="0750031D" w14:textId="0A5592D2" w:rsidR="000A5FF9" w:rsidRPr="000A5FF9" w:rsidRDefault="000A5FF9" w:rsidP="000A5FF9">
      <w:pPr>
        <w:pStyle w:val="ad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скорость потока обратно пропорциональна сечению трубы;</w:t>
      </w:r>
    </w:p>
    <w:p w14:paraId="23941AC5" w14:textId="18F8DEA9" w:rsidR="000A5FF9" w:rsidRPr="000A5FF9" w:rsidRDefault="000A5FF9" w:rsidP="000A5FF9">
      <w:pPr>
        <w:pStyle w:val="ad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вязкость жидкости зависит от температуры;</w:t>
      </w:r>
    </w:p>
    <w:p w14:paraId="5C2D8738" w14:textId="0A74EC54" w:rsidR="00DB5DCB" w:rsidRDefault="000A5FF9" w:rsidP="000A5FF9">
      <w:pPr>
        <w:pStyle w:val="ad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жидкость не имеет постоянной формы.</w:t>
      </w:r>
    </w:p>
    <w:p w14:paraId="496D476B" w14:textId="77777777" w:rsidR="008F6978" w:rsidRPr="009F32C0" w:rsidRDefault="008F6978" w:rsidP="008F6978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978" w:rsidRPr="009F32C0" w14:paraId="5416FA12" w14:textId="77777777" w:rsidTr="00A23854">
        <w:trPr>
          <w:trHeight w:val="229"/>
        </w:trPr>
        <w:tc>
          <w:tcPr>
            <w:tcW w:w="2850" w:type="dxa"/>
          </w:tcPr>
          <w:p w14:paraId="0059AC11" w14:textId="53B46499" w:rsidR="008F6978" w:rsidRPr="009F32C0" w:rsidRDefault="00B5138C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B2AB3A3" w14:textId="77777777" w:rsidR="008F6978" w:rsidRPr="009F32C0" w:rsidRDefault="008F6978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03A352F" w14:textId="0A577A63" w:rsidR="008F6978" w:rsidRPr="009F32C0" w:rsidRDefault="000C69E7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6D651DB6" w14:textId="0E334786" w:rsidR="008F6978" w:rsidRPr="009F32C0" w:rsidRDefault="008F6978" w:rsidP="008F697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B5138C">
        <w:rPr>
          <w:rFonts w:ascii="Times New Roman" w:hAnsi="Times New Roman" w:cs="Times New Roman"/>
          <w:i/>
          <w:color w:val="C00000"/>
        </w:rPr>
        <w:t>ПК2 – ИПК2.</w:t>
      </w:r>
      <w:r w:rsidR="00295D05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B31AFB3" w14:textId="7D09A406" w:rsidR="008F6978" w:rsidRDefault="000A5FF9" w:rsidP="0009114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Уравнение Бернулли отражает:</w:t>
      </w:r>
    </w:p>
    <w:p w14:paraId="4BD22E44" w14:textId="77777777" w:rsidR="000A5FF9" w:rsidRPr="000A5FF9" w:rsidRDefault="000A5FF9" w:rsidP="000A5FF9">
      <w:pPr>
        <w:pStyle w:val="ad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сохранения массы в потоке;</w:t>
      </w:r>
    </w:p>
    <w:p w14:paraId="5945C749" w14:textId="21993398" w:rsidR="000A5FF9" w:rsidRPr="000A5FF9" w:rsidRDefault="000A5FF9" w:rsidP="000A5FF9">
      <w:pPr>
        <w:pStyle w:val="ad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баланс энергии в движущейся жидкости (сумма давления, кинетической и потенциальной энергии);</w:t>
      </w:r>
    </w:p>
    <w:p w14:paraId="64FB1A87" w14:textId="6FFEC24E" w:rsidR="000A5FF9" w:rsidRPr="000A5FF9" w:rsidRDefault="000A5FF9" w:rsidP="000A5FF9">
      <w:pPr>
        <w:pStyle w:val="ad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зависимость вязкости от температуры;</w:t>
      </w:r>
    </w:p>
    <w:p w14:paraId="37A4B11B" w14:textId="4953AB5E" w:rsidR="00DB5DCB" w:rsidRDefault="000A5FF9" w:rsidP="000A5FF9">
      <w:pPr>
        <w:pStyle w:val="ad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силу трения между слоями жидкости.</w:t>
      </w:r>
    </w:p>
    <w:p w14:paraId="1C2E451D" w14:textId="77777777" w:rsidR="008F6978" w:rsidRPr="009F32C0" w:rsidRDefault="008F6978" w:rsidP="008F6978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978" w:rsidRPr="009F32C0" w14:paraId="4883A8C5" w14:textId="77777777" w:rsidTr="00A23854">
        <w:trPr>
          <w:trHeight w:val="229"/>
        </w:trPr>
        <w:tc>
          <w:tcPr>
            <w:tcW w:w="2850" w:type="dxa"/>
          </w:tcPr>
          <w:p w14:paraId="361E3045" w14:textId="194052C7" w:rsidR="008F6978" w:rsidRPr="009F32C0" w:rsidRDefault="00B5138C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F2E8C86" w14:textId="77777777" w:rsidR="008F6978" w:rsidRPr="009F32C0" w:rsidRDefault="008F6978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7D1D920" w14:textId="58FED05A" w:rsidR="008F6978" w:rsidRPr="009F32C0" w:rsidRDefault="000C69E7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7BE8FC6E" w14:textId="7E545C35" w:rsidR="008F6978" w:rsidRPr="009F32C0" w:rsidRDefault="008F6978" w:rsidP="008F697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B5138C">
        <w:rPr>
          <w:rFonts w:ascii="Times New Roman" w:hAnsi="Times New Roman" w:cs="Times New Roman"/>
          <w:i/>
          <w:color w:val="C00000"/>
        </w:rPr>
        <w:t>ПК2 – ИПК2.3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429155A" w14:textId="1678FC56" w:rsidR="008F6978" w:rsidRDefault="000A5FF9" w:rsidP="0009114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Кавитация — это:</w:t>
      </w:r>
    </w:p>
    <w:p w14:paraId="258679D7" w14:textId="77777777" w:rsidR="000A5FF9" w:rsidRPr="000A5FF9" w:rsidRDefault="000A5FF9" w:rsidP="000A5FF9">
      <w:pPr>
        <w:pStyle w:val="ad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плотности жидкости при сжатии;</w:t>
      </w:r>
    </w:p>
    <w:p w14:paraId="32FCF45D" w14:textId="73CD2F92" w:rsidR="000A5FF9" w:rsidRPr="000A5FF9" w:rsidRDefault="000A5FF9" w:rsidP="000A5FF9">
      <w:pPr>
        <w:pStyle w:val="ad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образование пузырьков пара в жидкости при понижении давления ниже давления насыщения;</w:t>
      </w:r>
    </w:p>
    <w:p w14:paraId="2D3763A9" w14:textId="17F4A093" w:rsidR="000A5FF9" w:rsidRPr="000A5FF9" w:rsidRDefault="000A5FF9" w:rsidP="000A5FF9">
      <w:pPr>
        <w:pStyle w:val="ad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смешивания двух жидкостей;</w:t>
      </w:r>
    </w:p>
    <w:p w14:paraId="18220BF4" w14:textId="139141ED" w:rsidR="00DB5DCB" w:rsidRDefault="000A5FF9" w:rsidP="000A5FF9">
      <w:pPr>
        <w:pStyle w:val="ad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температуры жидкости при трении.</w:t>
      </w:r>
    </w:p>
    <w:p w14:paraId="2724EE3F" w14:textId="77777777" w:rsidR="008F6978" w:rsidRPr="009F32C0" w:rsidRDefault="008F6978" w:rsidP="008F6978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978" w:rsidRPr="009F32C0" w14:paraId="4CD232CA" w14:textId="77777777" w:rsidTr="00A23854">
        <w:trPr>
          <w:trHeight w:val="229"/>
        </w:trPr>
        <w:tc>
          <w:tcPr>
            <w:tcW w:w="2850" w:type="dxa"/>
          </w:tcPr>
          <w:p w14:paraId="4ED4A47A" w14:textId="261F4900" w:rsidR="008F6978" w:rsidRPr="009F32C0" w:rsidRDefault="00B5138C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EB6C1FF" w14:textId="77777777" w:rsidR="008F6978" w:rsidRPr="009F32C0" w:rsidRDefault="008F6978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43D4022" w14:textId="428BE2DD" w:rsidR="008F6978" w:rsidRPr="009F32C0" w:rsidRDefault="000C69E7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5244002E" w14:textId="29BC426C" w:rsidR="008F6978" w:rsidRPr="009F32C0" w:rsidRDefault="008F6978" w:rsidP="008F697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B5138C">
        <w:rPr>
          <w:rFonts w:ascii="Times New Roman" w:hAnsi="Times New Roman" w:cs="Times New Roman"/>
          <w:i/>
          <w:color w:val="C00000"/>
        </w:rPr>
        <w:t>ПК2 – ИПК2.3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5C7BAA8" w14:textId="1E8DC755" w:rsidR="008F6978" w:rsidRDefault="000A5FF9" w:rsidP="004A5BB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Вязкость жидкости — это свойство, характеризующее:</w:t>
      </w:r>
    </w:p>
    <w:p w14:paraId="2EC0D054" w14:textId="77777777" w:rsidR="000A5FF9" w:rsidRPr="000A5FF9" w:rsidRDefault="000A5FF9" w:rsidP="000A5FF9">
      <w:pPr>
        <w:pStyle w:val="ad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сопротивляться сдвигу (внутреннему трению);</w:t>
      </w:r>
    </w:p>
    <w:p w14:paraId="3604F7E4" w14:textId="61B82FAD" w:rsidR="000A5FF9" w:rsidRPr="000A5FF9" w:rsidRDefault="000A5FF9" w:rsidP="000A5FF9">
      <w:pPr>
        <w:pStyle w:val="ad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растворять твёрдые вещества;</w:t>
      </w:r>
    </w:p>
    <w:p w14:paraId="77A6A357" w14:textId="396A4736" w:rsidR="000A5FF9" w:rsidRPr="000A5FF9" w:rsidRDefault="000A5FF9" w:rsidP="000A5FF9">
      <w:pPr>
        <w:pStyle w:val="ad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плотность при заданной температуре;</w:t>
      </w:r>
    </w:p>
    <w:p w14:paraId="34DD98A1" w14:textId="5F04544C" w:rsidR="00DB5DCB" w:rsidRDefault="000A5FF9" w:rsidP="000A5FF9">
      <w:pPr>
        <w:pStyle w:val="ad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теплопроводность жидкости.</w:t>
      </w:r>
    </w:p>
    <w:p w14:paraId="2A507F9F" w14:textId="77777777" w:rsidR="008F6978" w:rsidRPr="009F32C0" w:rsidRDefault="008F6978" w:rsidP="008F6978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978" w:rsidRPr="009F32C0" w14:paraId="53475267" w14:textId="77777777" w:rsidTr="00A23854">
        <w:trPr>
          <w:trHeight w:val="229"/>
        </w:trPr>
        <w:tc>
          <w:tcPr>
            <w:tcW w:w="2850" w:type="dxa"/>
          </w:tcPr>
          <w:p w14:paraId="6D3CC044" w14:textId="5C1ED6B2" w:rsidR="008F6978" w:rsidRPr="009F32C0" w:rsidRDefault="00B5138C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EA8D1CF" w14:textId="77777777" w:rsidR="008F6978" w:rsidRPr="009F32C0" w:rsidRDefault="008F6978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D85DBA0" w14:textId="0B8B0DC8" w:rsidR="008F6978" w:rsidRPr="009F32C0" w:rsidRDefault="000C69E7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72312BFB" w14:textId="412E7C16" w:rsidR="008F6978" w:rsidRPr="009F32C0" w:rsidRDefault="008F6978" w:rsidP="008F697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B5138C">
        <w:rPr>
          <w:rFonts w:ascii="Times New Roman" w:hAnsi="Times New Roman" w:cs="Times New Roman"/>
          <w:i/>
          <w:color w:val="C00000"/>
        </w:rPr>
        <w:t>ПК2 – ИПК2.3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37131F8" w14:textId="369BBEC5" w:rsidR="008F6978" w:rsidRDefault="000A5FF9" w:rsidP="003A1C2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Число Рейнольдса определяет:</w:t>
      </w:r>
    </w:p>
    <w:p w14:paraId="4172736A" w14:textId="77777777" w:rsidR="000A5FF9" w:rsidRPr="000A5FF9" w:rsidRDefault="000A5FF9" w:rsidP="000A5FF9">
      <w:pPr>
        <w:pStyle w:val="ad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плотность жидкости;</w:t>
      </w:r>
    </w:p>
    <w:p w14:paraId="5EC283DF" w14:textId="7E586D04" w:rsidR="000A5FF9" w:rsidRPr="000A5FF9" w:rsidRDefault="000A5FF9" w:rsidP="000A5FF9">
      <w:pPr>
        <w:pStyle w:val="ad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 течения (ламинарный или турбулентный);</w:t>
      </w:r>
    </w:p>
    <w:p w14:paraId="6749DE19" w14:textId="799E7E45" w:rsidR="000A5FF9" w:rsidRPr="000A5FF9" w:rsidRDefault="000A5FF9" w:rsidP="000A5FF9">
      <w:pPr>
        <w:pStyle w:val="ad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давление насыщенных паров;</w:t>
      </w:r>
    </w:p>
    <w:p w14:paraId="6270E06F" w14:textId="2B1C5756" w:rsidR="00DB5DCB" w:rsidRDefault="000A5FF9" w:rsidP="000A5FF9">
      <w:pPr>
        <w:pStyle w:val="ad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коэффициент теплового расширения.</w:t>
      </w:r>
    </w:p>
    <w:p w14:paraId="0896E59E" w14:textId="77777777" w:rsidR="008F6978" w:rsidRPr="009F32C0" w:rsidRDefault="008F6978" w:rsidP="008F6978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978" w:rsidRPr="009F32C0" w14:paraId="744D3CA9" w14:textId="77777777" w:rsidTr="00A23854">
        <w:trPr>
          <w:trHeight w:val="229"/>
        </w:trPr>
        <w:tc>
          <w:tcPr>
            <w:tcW w:w="2850" w:type="dxa"/>
          </w:tcPr>
          <w:p w14:paraId="1FF38ECE" w14:textId="7B57387C" w:rsidR="008F6978" w:rsidRPr="009F32C0" w:rsidRDefault="00B5138C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DBA3559" w14:textId="77777777" w:rsidR="008F6978" w:rsidRPr="009F32C0" w:rsidRDefault="008F6978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B9D803B" w14:textId="709C6ECC" w:rsidR="008F6978" w:rsidRPr="009F32C0" w:rsidRDefault="000C69E7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521D0871" w14:textId="58A1E967" w:rsidR="008F6978" w:rsidRPr="009F32C0" w:rsidRDefault="008F6978" w:rsidP="008F6978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B5138C">
        <w:rPr>
          <w:rFonts w:ascii="Times New Roman" w:hAnsi="Times New Roman" w:cs="Times New Roman"/>
          <w:i/>
          <w:color w:val="C00000"/>
        </w:rPr>
        <w:t>ПК2 – ИПК2.3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ED9CA5E" w14:textId="748B63AB" w:rsidR="008F6978" w:rsidRDefault="000A5FF9" w:rsidP="003A1C2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FF9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Гидростатическое давление в точке покоящейся жидкости зависит от:</w:t>
      </w:r>
    </w:p>
    <w:p w14:paraId="02C04E38" w14:textId="77777777" w:rsidR="001B502E" w:rsidRPr="001B502E" w:rsidRDefault="001B502E" w:rsidP="001B502E">
      <w:pPr>
        <w:pStyle w:val="ad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02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скорости движения жидкости;</w:t>
      </w:r>
    </w:p>
    <w:p w14:paraId="26855A31" w14:textId="39D4FF91" w:rsidR="001B502E" w:rsidRPr="001B502E" w:rsidRDefault="001B502E" w:rsidP="001B502E">
      <w:pPr>
        <w:pStyle w:val="ad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02E">
        <w:rPr>
          <w:rFonts w:ascii="Times New Roman" w:eastAsia="Times New Roman" w:hAnsi="Times New Roman" w:cs="Times New Roman"/>
          <w:sz w:val="28"/>
          <w:szCs w:val="28"/>
          <w:lang w:eastAsia="ru-RU"/>
        </w:rPr>
        <w:t>глубины погружения точки и плотности жидкости;</w:t>
      </w:r>
    </w:p>
    <w:p w14:paraId="64E1C4D8" w14:textId="3C26284B" w:rsidR="001B502E" w:rsidRPr="001B502E" w:rsidRDefault="001B502E" w:rsidP="001B502E">
      <w:pPr>
        <w:pStyle w:val="ad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02E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диаметра сосуда;</w:t>
      </w:r>
    </w:p>
    <w:p w14:paraId="480594E8" w14:textId="4FB27878" w:rsidR="00DB5DCB" w:rsidRDefault="001B502E" w:rsidP="001B502E">
      <w:pPr>
        <w:pStyle w:val="ad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02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температуры окружающей среды.</w:t>
      </w:r>
    </w:p>
    <w:p w14:paraId="44354087" w14:textId="77777777" w:rsidR="008F6978" w:rsidRPr="009F32C0" w:rsidRDefault="008F6978" w:rsidP="008F6978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6978" w:rsidRPr="009F32C0" w14:paraId="31950459" w14:textId="77777777" w:rsidTr="00A23854">
        <w:trPr>
          <w:trHeight w:val="229"/>
        </w:trPr>
        <w:tc>
          <w:tcPr>
            <w:tcW w:w="2850" w:type="dxa"/>
          </w:tcPr>
          <w:p w14:paraId="49F966B7" w14:textId="17325A57" w:rsidR="008F6978" w:rsidRPr="009F32C0" w:rsidRDefault="00B5138C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FE654FE" w14:textId="77777777" w:rsidR="008F6978" w:rsidRPr="009F32C0" w:rsidRDefault="008F6978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2577E4C" w14:textId="3C536A57" w:rsidR="008F6978" w:rsidRPr="009F32C0" w:rsidRDefault="000C69E7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3303BE85" w14:textId="77777777" w:rsidR="007947CA" w:rsidRPr="00FA7C63" w:rsidRDefault="007947CA" w:rsidP="008F6978">
      <w:pPr>
        <w:pStyle w:val="1"/>
        <w:rPr>
          <w:rFonts w:ascii="Times New Roman" w:hAnsi="Times New Roman" w:cs="Times New Roman"/>
          <w:i/>
          <w:color w:val="C00000"/>
        </w:rPr>
      </w:pPr>
    </w:p>
    <w:sectPr w:rsidR="007947CA" w:rsidRPr="00FA7C63" w:rsidSect="006C2B87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600B60"/>
    <w:multiLevelType w:val="hybridMultilevel"/>
    <w:tmpl w:val="0664A3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96591"/>
    <w:multiLevelType w:val="hybridMultilevel"/>
    <w:tmpl w:val="0664A3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44A0F"/>
    <w:multiLevelType w:val="hybridMultilevel"/>
    <w:tmpl w:val="0664A3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4F4AB4"/>
    <w:multiLevelType w:val="hybridMultilevel"/>
    <w:tmpl w:val="0664A3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54507"/>
    <w:multiLevelType w:val="hybridMultilevel"/>
    <w:tmpl w:val="0664A3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D68A1"/>
    <w:multiLevelType w:val="hybridMultilevel"/>
    <w:tmpl w:val="0664A3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89365F"/>
    <w:multiLevelType w:val="hybridMultilevel"/>
    <w:tmpl w:val="0664A3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2748B9"/>
    <w:multiLevelType w:val="hybridMultilevel"/>
    <w:tmpl w:val="0664A3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7022FE"/>
    <w:multiLevelType w:val="hybridMultilevel"/>
    <w:tmpl w:val="58CE69E0"/>
    <w:lvl w:ilvl="0" w:tplc="04190011">
      <w:start w:val="1"/>
      <w:numFmt w:val="decimal"/>
      <w:lvlText w:val="%1)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 w15:restartNumberingAfterBreak="0">
    <w:nsid w:val="49E52498"/>
    <w:multiLevelType w:val="hybridMultilevel"/>
    <w:tmpl w:val="0664A3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5A56FC"/>
    <w:multiLevelType w:val="hybridMultilevel"/>
    <w:tmpl w:val="0664A3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5D201B"/>
    <w:multiLevelType w:val="hybridMultilevel"/>
    <w:tmpl w:val="0664A3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9B1AFD"/>
    <w:multiLevelType w:val="hybridMultilevel"/>
    <w:tmpl w:val="0664A3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232FF3"/>
    <w:multiLevelType w:val="hybridMultilevel"/>
    <w:tmpl w:val="0664A3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386F79"/>
    <w:multiLevelType w:val="hybridMultilevel"/>
    <w:tmpl w:val="0664A3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</w:num>
  <w:num w:numId="3">
    <w:abstractNumId w:val="14"/>
  </w:num>
  <w:num w:numId="4">
    <w:abstractNumId w:val="9"/>
  </w:num>
  <w:num w:numId="5">
    <w:abstractNumId w:val="5"/>
  </w:num>
  <w:num w:numId="6">
    <w:abstractNumId w:val="7"/>
  </w:num>
  <w:num w:numId="7">
    <w:abstractNumId w:val="2"/>
  </w:num>
  <w:num w:numId="8">
    <w:abstractNumId w:val="12"/>
  </w:num>
  <w:num w:numId="9">
    <w:abstractNumId w:val="3"/>
  </w:num>
  <w:num w:numId="10">
    <w:abstractNumId w:val="11"/>
  </w:num>
  <w:num w:numId="11">
    <w:abstractNumId w:val="4"/>
  </w:num>
  <w:num w:numId="12">
    <w:abstractNumId w:val="10"/>
  </w:num>
  <w:num w:numId="13">
    <w:abstractNumId w:val="1"/>
  </w:num>
  <w:num w:numId="14">
    <w:abstractNumId w:val="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50033"/>
    <w:rsid w:val="00082652"/>
    <w:rsid w:val="0009114D"/>
    <w:rsid w:val="00096647"/>
    <w:rsid w:val="000A318C"/>
    <w:rsid w:val="000A5C5F"/>
    <w:rsid w:val="000A5FF9"/>
    <w:rsid w:val="000B260C"/>
    <w:rsid w:val="000B308D"/>
    <w:rsid w:val="000C5847"/>
    <w:rsid w:val="000C69E7"/>
    <w:rsid w:val="000E4AFF"/>
    <w:rsid w:val="000F79D3"/>
    <w:rsid w:val="00107032"/>
    <w:rsid w:val="00141213"/>
    <w:rsid w:val="0015103D"/>
    <w:rsid w:val="00171F1F"/>
    <w:rsid w:val="001964DB"/>
    <w:rsid w:val="001964F4"/>
    <w:rsid w:val="001A3863"/>
    <w:rsid w:val="001B456D"/>
    <w:rsid w:val="001B502E"/>
    <w:rsid w:val="001C6F8F"/>
    <w:rsid w:val="001D2278"/>
    <w:rsid w:val="001E1F62"/>
    <w:rsid w:val="001E28DA"/>
    <w:rsid w:val="001E4502"/>
    <w:rsid w:val="001F04B3"/>
    <w:rsid w:val="001F595B"/>
    <w:rsid w:val="002203EF"/>
    <w:rsid w:val="00295D05"/>
    <w:rsid w:val="002A05B5"/>
    <w:rsid w:val="002A5BBA"/>
    <w:rsid w:val="002B3934"/>
    <w:rsid w:val="002B4341"/>
    <w:rsid w:val="002F2DD0"/>
    <w:rsid w:val="00300DBE"/>
    <w:rsid w:val="00327EA8"/>
    <w:rsid w:val="00344590"/>
    <w:rsid w:val="00351321"/>
    <w:rsid w:val="003712A8"/>
    <w:rsid w:val="00375104"/>
    <w:rsid w:val="003777E7"/>
    <w:rsid w:val="003901B7"/>
    <w:rsid w:val="003A1C21"/>
    <w:rsid w:val="003C2CC1"/>
    <w:rsid w:val="003D6960"/>
    <w:rsid w:val="003E19E5"/>
    <w:rsid w:val="003E1A04"/>
    <w:rsid w:val="00413E84"/>
    <w:rsid w:val="00422111"/>
    <w:rsid w:val="00444E7E"/>
    <w:rsid w:val="00477390"/>
    <w:rsid w:val="0047787D"/>
    <w:rsid w:val="004A5BB7"/>
    <w:rsid w:val="004A647F"/>
    <w:rsid w:val="004D3589"/>
    <w:rsid w:val="004D79A5"/>
    <w:rsid w:val="004E45E6"/>
    <w:rsid w:val="004F6A7A"/>
    <w:rsid w:val="00512A4C"/>
    <w:rsid w:val="005178F2"/>
    <w:rsid w:val="00532626"/>
    <w:rsid w:val="00533B76"/>
    <w:rsid w:val="00535AE9"/>
    <w:rsid w:val="00537372"/>
    <w:rsid w:val="005502A7"/>
    <w:rsid w:val="00557B46"/>
    <w:rsid w:val="00561858"/>
    <w:rsid w:val="00586CB3"/>
    <w:rsid w:val="005E1D09"/>
    <w:rsid w:val="005E7ADA"/>
    <w:rsid w:val="005F2CA0"/>
    <w:rsid w:val="005F48C2"/>
    <w:rsid w:val="00642BB9"/>
    <w:rsid w:val="00653C7F"/>
    <w:rsid w:val="00670FA9"/>
    <w:rsid w:val="00673003"/>
    <w:rsid w:val="00697542"/>
    <w:rsid w:val="006B5AA0"/>
    <w:rsid w:val="006C2178"/>
    <w:rsid w:val="006C2B87"/>
    <w:rsid w:val="006E0D83"/>
    <w:rsid w:val="006E7300"/>
    <w:rsid w:val="006F7379"/>
    <w:rsid w:val="006F753D"/>
    <w:rsid w:val="00724A7F"/>
    <w:rsid w:val="007378F3"/>
    <w:rsid w:val="00747E0D"/>
    <w:rsid w:val="00754F8A"/>
    <w:rsid w:val="00763583"/>
    <w:rsid w:val="00787B52"/>
    <w:rsid w:val="007947CA"/>
    <w:rsid w:val="007B2D5B"/>
    <w:rsid w:val="007C5079"/>
    <w:rsid w:val="007C606B"/>
    <w:rsid w:val="007D42EC"/>
    <w:rsid w:val="007D7609"/>
    <w:rsid w:val="007E7490"/>
    <w:rsid w:val="007F65F9"/>
    <w:rsid w:val="00801529"/>
    <w:rsid w:val="00801B5D"/>
    <w:rsid w:val="00822E5D"/>
    <w:rsid w:val="00831CDE"/>
    <w:rsid w:val="00834B1D"/>
    <w:rsid w:val="00855E8E"/>
    <w:rsid w:val="00876465"/>
    <w:rsid w:val="008924D7"/>
    <w:rsid w:val="008B1BB6"/>
    <w:rsid w:val="008C1731"/>
    <w:rsid w:val="008C6B35"/>
    <w:rsid w:val="008D5FF8"/>
    <w:rsid w:val="008D74C9"/>
    <w:rsid w:val="008F3D0A"/>
    <w:rsid w:val="008F6978"/>
    <w:rsid w:val="008F6EB1"/>
    <w:rsid w:val="00901861"/>
    <w:rsid w:val="009505DB"/>
    <w:rsid w:val="00953F03"/>
    <w:rsid w:val="009620F9"/>
    <w:rsid w:val="0097009C"/>
    <w:rsid w:val="00993980"/>
    <w:rsid w:val="009A0D0D"/>
    <w:rsid w:val="009D5636"/>
    <w:rsid w:val="009F32C0"/>
    <w:rsid w:val="00A23FCE"/>
    <w:rsid w:val="00A266DD"/>
    <w:rsid w:val="00A33932"/>
    <w:rsid w:val="00A54A95"/>
    <w:rsid w:val="00A67222"/>
    <w:rsid w:val="00A73D3B"/>
    <w:rsid w:val="00A80C1D"/>
    <w:rsid w:val="00A87950"/>
    <w:rsid w:val="00A916C4"/>
    <w:rsid w:val="00A93213"/>
    <w:rsid w:val="00A95621"/>
    <w:rsid w:val="00AB5393"/>
    <w:rsid w:val="00B11990"/>
    <w:rsid w:val="00B34264"/>
    <w:rsid w:val="00B441E9"/>
    <w:rsid w:val="00B5138C"/>
    <w:rsid w:val="00B60F25"/>
    <w:rsid w:val="00B6724B"/>
    <w:rsid w:val="00B84A8A"/>
    <w:rsid w:val="00B857AE"/>
    <w:rsid w:val="00BB1E69"/>
    <w:rsid w:val="00BB6591"/>
    <w:rsid w:val="00BD6E8F"/>
    <w:rsid w:val="00BE0151"/>
    <w:rsid w:val="00C00DD7"/>
    <w:rsid w:val="00C07506"/>
    <w:rsid w:val="00C1549A"/>
    <w:rsid w:val="00C315B7"/>
    <w:rsid w:val="00C3451C"/>
    <w:rsid w:val="00C35DD8"/>
    <w:rsid w:val="00C377C5"/>
    <w:rsid w:val="00C463EC"/>
    <w:rsid w:val="00C46587"/>
    <w:rsid w:val="00C81BA2"/>
    <w:rsid w:val="00C836F9"/>
    <w:rsid w:val="00CA3EAF"/>
    <w:rsid w:val="00CA564D"/>
    <w:rsid w:val="00CE2C49"/>
    <w:rsid w:val="00D05AB4"/>
    <w:rsid w:val="00D159CF"/>
    <w:rsid w:val="00D36D0A"/>
    <w:rsid w:val="00D525EB"/>
    <w:rsid w:val="00D55A51"/>
    <w:rsid w:val="00D621D0"/>
    <w:rsid w:val="00D62DAE"/>
    <w:rsid w:val="00D742DD"/>
    <w:rsid w:val="00D91777"/>
    <w:rsid w:val="00D95C2F"/>
    <w:rsid w:val="00DA7428"/>
    <w:rsid w:val="00DB5DCB"/>
    <w:rsid w:val="00DD1ED1"/>
    <w:rsid w:val="00DE4137"/>
    <w:rsid w:val="00DE5930"/>
    <w:rsid w:val="00E501D9"/>
    <w:rsid w:val="00E72A6E"/>
    <w:rsid w:val="00E77B93"/>
    <w:rsid w:val="00E81168"/>
    <w:rsid w:val="00E945E2"/>
    <w:rsid w:val="00EC5B1E"/>
    <w:rsid w:val="00ED1D2C"/>
    <w:rsid w:val="00ED5658"/>
    <w:rsid w:val="00EE03C0"/>
    <w:rsid w:val="00EF0850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732E0"/>
    <w:rsid w:val="00F96C5B"/>
    <w:rsid w:val="00FA299A"/>
    <w:rsid w:val="00FA7C63"/>
    <w:rsid w:val="00FB108F"/>
    <w:rsid w:val="00FB183F"/>
    <w:rsid w:val="00FD0BB9"/>
    <w:rsid w:val="00FD336E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D91900-F140-48C3-80E1-8F4E98111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4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Acer</cp:lastModifiedBy>
  <cp:revision>22</cp:revision>
  <dcterms:created xsi:type="dcterms:W3CDTF">2023-07-19T09:22:00Z</dcterms:created>
  <dcterms:modified xsi:type="dcterms:W3CDTF">2026-07-16T08:40:00Z</dcterms:modified>
</cp:coreProperties>
</file>