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85634" w14:textId="77777777" w:rsidR="003C29D1" w:rsidRDefault="003C29D1" w:rsidP="003C29D1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bCs/>
          <w:sz w:val="28"/>
          <w:szCs w:val="28"/>
        </w:rPr>
      </w:pPr>
      <w:r w:rsidRPr="003C29D1">
        <w:rPr>
          <w:b/>
          <w:bCs/>
          <w:sz w:val="28"/>
          <w:szCs w:val="28"/>
        </w:rPr>
        <w:t xml:space="preserve">Результаты анкетирования обучающихся об удовлетворенности образовательной деятельностью и оценивания условий, содержания, организации и качества образовательного процесса в целом и </w:t>
      </w:r>
      <w:r w:rsidRPr="003C29D1">
        <w:rPr>
          <w:b/>
          <w:color w:val="000000"/>
          <w:sz w:val="28"/>
          <w:szCs w:val="28"/>
        </w:rPr>
        <w:t xml:space="preserve">отдельных дисциплин (модулей) и практик </w:t>
      </w:r>
      <w:r w:rsidRPr="003C29D1">
        <w:rPr>
          <w:b/>
          <w:bCs/>
          <w:sz w:val="28"/>
          <w:szCs w:val="28"/>
        </w:rPr>
        <w:t>в Техническом университете</w:t>
      </w:r>
    </w:p>
    <w:p w14:paraId="587FFB4E" w14:textId="77777777" w:rsidR="003C29D1" w:rsidRDefault="003C29D1" w:rsidP="003C29D1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bCs/>
          <w:sz w:val="28"/>
          <w:szCs w:val="28"/>
        </w:rPr>
      </w:pPr>
    </w:p>
    <w:p w14:paraId="40D8C730" w14:textId="77777777" w:rsidR="00330228" w:rsidRDefault="00330228" w:rsidP="003302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71D">
        <w:rPr>
          <w:rFonts w:ascii="Times New Roman" w:hAnsi="Times New Roman" w:cs="Times New Roman"/>
          <w:sz w:val="28"/>
          <w:szCs w:val="28"/>
        </w:rPr>
        <w:t xml:space="preserve">В рамках реализации внутренней системы оценки качества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 Техническом университете </w:t>
      </w:r>
      <w:r w:rsidRPr="009D071D">
        <w:rPr>
          <w:rFonts w:ascii="Times New Roman" w:hAnsi="Times New Roman" w:cs="Times New Roman"/>
          <w:sz w:val="28"/>
          <w:szCs w:val="28"/>
        </w:rPr>
        <w:t>в ноябре-декабре 2023 г. проведено анкетирование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438">
        <w:rPr>
          <w:rFonts w:ascii="Times New Roman" w:hAnsi="Times New Roman" w:cs="Times New Roman"/>
          <w:bCs/>
          <w:sz w:val="28"/>
          <w:szCs w:val="28"/>
        </w:rPr>
        <w:t>по вопросам</w:t>
      </w:r>
      <w:r>
        <w:rPr>
          <w:b/>
          <w:bCs/>
          <w:sz w:val="28"/>
          <w:szCs w:val="28"/>
        </w:rPr>
        <w:t xml:space="preserve"> </w:t>
      </w:r>
      <w:r w:rsidRPr="00330228">
        <w:rPr>
          <w:rFonts w:ascii="Times New Roman" w:hAnsi="Times New Roman" w:cs="Times New Roman"/>
          <w:bCs/>
          <w:sz w:val="28"/>
          <w:szCs w:val="28"/>
        </w:rPr>
        <w:t xml:space="preserve">об удовлетворенности образовательной деятельностью и оценивания условий, содержания, организации и качества образовательного процесса в целом и </w:t>
      </w:r>
      <w:r w:rsidRPr="00330228">
        <w:rPr>
          <w:rFonts w:ascii="Times New Roman" w:hAnsi="Times New Roman" w:cs="Times New Roman"/>
          <w:color w:val="000000"/>
          <w:sz w:val="28"/>
          <w:szCs w:val="28"/>
        </w:rPr>
        <w:t>отдельных дисциплин (модулей) и практик</w:t>
      </w:r>
      <w:r w:rsidRPr="00330228">
        <w:rPr>
          <w:rFonts w:ascii="Times New Roman" w:hAnsi="Times New Roman" w:cs="Times New Roman"/>
          <w:sz w:val="28"/>
          <w:szCs w:val="28"/>
        </w:rPr>
        <w:t>.</w:t>
      </w:r>
      <w:r w:rsidRPr="009D071D">
        <w:rPr>
          <w:rFonts w:ascii="Times New Roman" w:hAnsi="Times New Roman" w:cs="Times New Roman"/>
          <w:sz w:val="28"/>
          <w:szCs w:val="28"/>
        </w:rPr>
        <w:t xml:space="preserve"> Анкетирование обучающихся является одной из форм контроля выполнения требований </w:t>
      </w:r>
      <w:r w:rsidRPr="00261B54">
        <w:rPr>
          <w:rFonts w:ascii="Times New Roman" w:hAnsi="Times New Roman"/>
          <w:sz w:val="28"/>
          <w:szCs w:val="28"/>
        </w:rPr>
        <w:t>п.13 ст. 28 Федерального закона от 29.12.2012 № 273-ФЗ «Об образовании»</w:t>
      </w:r>
      <w:r w:rsidRPr="00261B54">
        <w:rPr>
          <w:rFonts w:ascii="Times New Roman" w:hAnsi="Times New Roman" w:cs="Times New Roman"/>
          <w:sz w:val="28"/>
          <w:szCs w:val="28"/>
        </w:rPr>
        <w:t>.</w:t>
      </w:r>
    </w:p>
    <w:p w14:paraId="575E4CD6" w14:textId="79A60900" w:rsidR="00A75756" w:rsidRDefault="00A75756" w:rsidP="00A757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287">
        <w:rPr>
          <w:rFonts w:ascii="Times New Roman" w:hAnsi="Times New Roman" w:cs="Times New Roman"/>
          <w:sz w:val="28"/>
          <w:szCs w:val="28"/>
        </w:rPr>
        <w:t>Целью анкетирования являлось получение максимально объективной информации об условиях организации образовательного процесса, определение удовлетворенности предоставляемыми условиями и ресурсами</w:t>
      </w:r>
      <w:r w:rsidR="008C0504">
        <w:rPr>
          <w:rFonts w:ascii="Times New Roman" w:hAnsi="Times New Roman" w:cs="Times New Roman"/>
          <w:sz w:val="28"/>
          <w:szCs w:val="28"/>
        </w:rPr>
        <w:t>,</w:t>
      </w:r>
      <w:r w:rsidRPr="00F94287">
        <w:rPr>
          <w:rFonts w:ascii="Times New Roman" w:hAnsi="Times New Roman" w:cs="Times New Roman"/>
          <w:sz w:val="28"/>
          <w:szCs w:val="28"/>
        </w:rPr>
        <w:t xml:space="preserve"> </w:t>
      </w:r>
      <w:r w:rsidR="008C0504" w:rsidRPr="00F94287">
        <w:rPr>
          <w:rFonts w:ascii="Times New Roman" w:hAnsi="Times New Roman" w:cs="Times New Roman"/>
          <w:sz w:val="28"/>
          <w:szCs w:val="28"/>
        </w:rPr>
        <w:t xml:space="preserve">качества и доступности образовательных услуг </w:t>
      </w:r>
      <w:r w:rsidRPr="00F94287">
        <w:rPr>
          <w:rFonts w:ascii="Times New Roman" w:hAnsi="Times New Roman" w:cs="Times New Roman"/>
          <w:sz w:val="28"/>
          <w:szCs w:val="28"/>
        </w:rPr>
        <w:t>в Техническом университете.</w:t>
      </w:r>
      <w:r w:rsidRPr="009E68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B683C2" w14:textId="77777777" w:rsidR="00B008AF" w:rsidRDefault="00B008AF" w:rsidP="003302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исследования:</w:t>
      </w:r>
    </w:p>
    <w:p w14:paraId="0FE99766" w14:textId="77777777" w:rsidR="00B008AF" w:rsidRPr="00443BB5" w:rsidRDefault="00B008AF" w:rsidP="00443BB5">
      <w:pPr>
        <w:pStyle w:val="a4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3BB5">
        <w:rPr>
          <w:rFonts w:ascii="Times New Roman" w:hAnsi="Times New Roman" w:cs="Times New Roman"/>
          <w:sz w:val="28"/>
          <w:szCs w:val="28"/>
        </w:rPr>
        <w:t>расширение участия обучающихся в управлении Техническим университетом путем осуществления обратной связи в образовательном процессе;</w:t>
      </w:r>
    </w:p>
    <w:p w14:paraId="0F61E971" w14:textId="77777777" w:rsidR="00B008AF" w:rsidRPr="00443BB5" w:rsidRDefault="00B008AF" w:rsidP="00443BB5">
      <w:pPr>
        <w:pStyle w:val="a4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3BB5">
        <w:rPr>
          <w:rFonts w:ascii="Times New Roman" w:hAnsi="Times New Roman" w:cs="Times New Roman"/>
          <w:sz w:val="28"/>
          <w:szCs w:val="28"/>
        </w:rPr>
        <w:t>определение удовлетворенности содержанием и организацией образовательного процесса;</w:t>
      </w:r>
    </w:p>
    <w:p w14:paraId="3A454F2B" w14:textId="7BDAB9C7" w:rsidR="00B008AF" w:rsidRPr="00443BB5" w:rsidRDefault="00B008AF" w:rsidP="00443BB5">
      <w:pPr>
        <w:pStyle w:val="a4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3BB5">
        <w:rPr>
          <w:rFonts w:ascii="Times New Roman" w:hAnsi="Times New Roman" w:cs="Times New Roman"/>
          <w:sz w:val="28"/>
          <w:szCs w:val="28"/>
        </w:rPr>
        <w:t>определение удовлетворенности инфраструктур</w:t>
      </w:r>
      <w:r w:rsidR="000941EB">
        <w:rPr>
          <w:rFonts w:ascii="Times New Roman" w:hAnsi="Times New Roman" w:cs="Times New Roman"/>
          <w:sz w:val="28"/>
          <w:szCs w:val="28"/>
        </w:rPr>
        <w:t>ой</w:t>
      </w:r>
      <w:r w:rsidRPr="00443BB5">
        <w:rPr>
          <w:rFonts w:ascii="Times New Roman" w:hAnsi="Times New Roman" w:cs="Times New Roman"/>
          <w:sz w:val="28"/>
          <w:szCs w:val="28"/>
        </w:rPr>
        <w:t xml:space="preserve"> вуза;</w:t>
      </w:r>
    </w:p>
    <w:p w14:paraId="0FFB0A87" w14:textId="77777777" w:rsidR="00B008AF" w:rsidRDefault="00443BB5" w:rsidP="00443BB5">
      <w:pPr>
        <w:pStyle w:val="a4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0F27">
        <w:rPr>
          <w:rFonts w:ascii="Times New Roman" w:hAnsi="Times New Roman" w:cs="Times New Roman"/>
          <w:sz w:val="28"/>
          <w:szCs w:val="28"/>
        </w:rPr>
        <w:t>формирование банка данных для последующего сравнительного анализа</w:t>
      </w:r>
      <w:r w:rsidRPr="00443BB5">
        <w:rPr>
          <w:rFonts w:ascii="Times New Roman" w:hAnsi="Times New Roman" w:cs="Times New Roman"/>
          <w:sz w:val="28"/>
          <w:szCs w:val="28"/>
        </w:rPr>
        <w:t>.</w:t>
      </w:r>
    </w:p>
    <w:p w14:paraId="2CCF91B8" w14:textId="41DB07A3" w:rsidR="00F94287" w:rsidRPr="00F94287" w:rsidRDefault="00F94287" w:rsidP="00F942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87">
        <w:rPr>
          <w:rFonts w:ascii="Times New Roman" w:hAnsi="Times New Roman" w:cs="Times New Roman"/>
          <w:sz w:val="28"/>
          <w:szCs w:val="28"/>
        </w:rPr>
        <w:t xml:space="preserve">Сбор данных осуществлялся методом онлайн-анкетирования, исследование проводилось анонимно, добровольно посредством представления анкет для заполнения респондентами в </w:t>
      </w:r>
      <w:proofErr w:type="spellStart"/>
      <w:r w:rsidRPr="00F94287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F94287">
        <w:rPr>
          <w:rFonts w:ascii="Times New Roman" w:hAnsi="Times New Roman" w:cs="Times New Roman"/>
          <w:sz w:val="28"/>
          <w:szCs w:val="28"/>
        </w:rPr>
        <w:t xml:space="preserve">-формах. Респондент оценивал удовлетворенность условиями и организацией </w:t>
      </w:r>
      <w:r w:rsidRPr="00F94287">
        <w:rPr>
          <w:rFonts w:ascii="Times New Roman" w:hAnsi="Times New Roman" w:cs="Times New Roman"/>
          <w:sz w:val="28"/>
          <w:szCs w:val="28"/>
        </w:rPr>
        <w:lastRenderedPageBreak/>
        <w:t>образовательной деятельности</w:t>
      </w:r>
      <w:r w:rsidRPr="00F94287">
        <w:rPr>
          <w:sz w:val="28"/>
          <w:szCs w:val="28"/>
        </w:rPr>
        <w:t xml:space="preserve"> </w:t>
      </w:r>
      <w:r w:rsidRPr="00F9428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F94287">
        <w:rPr>
          <w:rFonts w:ascii="Times New Roman" w:hAnsi="Times New Roman" w:cs="Times New Roman"/>
          <w:sz w:val="28"/>
          <w:szCs w:val="28"/>
        </w:rPr>
        <w:t xml:space="preserve"> вопросам.</w:t>
      </w:r>
      <w:r w:rsidR="00EA47CE">
        <w:rPr>
          <w:rFonts w:ascii="Times New Roman" w:hAnsi="Times New Roman" w:cs="Times New Roman"/>
          <w:sz w:val="28"/>
          <w:szCs w:val="28"/>
        </w:rPr>
        <w:t xml:space="preserve"> В исследовании отсутствовали вопросы, позволяющие идентифицировать конкретных студентов, но уточнялось направление подготовки/специальность, форма обучения, курс. Данные представлены в обобщенном виде.</w:t>
      </w:r>
    </w:p>
    <w:p w14:paraId="32160DEC" w14:textId="77777777" w:rsidR="00A75756" w:rsidRDefault="00847F5C" w:rsidP="004116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F5C">
        <w:rPr>
          <w:rFonts w:ascii="Times New Roman" w:hAnsi="Times New Roman" w:cs="Times New Roman"/>
          <w:sz w:val="28"/>
          <w:szCs w:val="28"/>
        </w:rPr>
        <w:t xml:space="preserve">Анкета содержала вопросы по критериям оценки качества условий осуществления образовательной деятельности: открытость и доступность информации об образовательной организации; комфортность условий, в которой осуществляется образовательная деятельность; доброжелательность и вежливость работников вуза, а также вопросы по удовлетворенности </w:t>
      </w:r>
      <w:r w:rsidR="004116D8" w:rsidRPr="004116D8">
        <w:rPr>
          <w:rFonts w:ascii="Times New Roman" w:hAnsi="Times New Roman" w:cs="Times New Roman"/>
          <w:color w:val="000000"/>
          <w:sz w:val="28"/>
          <w:szCs w:val="28"/>
        </w:rPr>
        <w:t>отдельных дисциплин (модулей) и практик</w:t>
      </w:r>
      <w:r w:rsidRPr="00847F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20D48E" w14:textId="2CA00FB9" w:rsidR="004116D8" w:rsidRDefault="004116D8" w:rsidP="004116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0CF">
        <w:rPr>
          <w:rFonts w:ascii="Times New Roman" w:hAnsi="Times New Roman" w:cs="Times New Roman"/>
          <w:sz w:val="28"/>
          <w:szCs w:val="28"/>
        </w:rPr>
        <w:t xml:space="preserve">После завершения опроса произведена обработка данных. При обработке результатов исследования получены оценки по каждому вопросу и выведена общая удовлетворенность </w:t>
      </w:r>
      <w:r w:rsidRPr="00E863A2">
        <w:rPr>
          <w:rFonts w:ascii="Times New Roman" w:hAnsi="Times New Roman" w:cs="Times New Roman"/>
          <w:sz w:val="28"/>
          <w:szCs w:val="28"/>
        </w:rPr>
        <w:t>условиями и организацией образовательной деятельности</w:t>
      </w:r>
      <w:r w:rsidRPr="009A60CF">
        <w:rPr>
          <w:rFonts w:ascii="Times New Roman" w:hAnsi="Times New Roman" w:cs="Times New Roman"/>
          <w:sz w:val="28"/>
          <w:szCs w:val="28"/>
        </w:rPr>
        <w:t>. Все оценки определялись только с учетом мнения респондентов, ответивших на вопросы.</w:t>
      </w:r>
      <w:bookmarkStart w:id="0" w:name="_Hlk162909001"/>
      <w:r w:rsidR="00D02D17" w:rsidRPr="00D02D17">
        <w:rPr>
          <w:rFonts w:ascii="Times New Roman" w:hAnsi="Times New Roman" w:cs="Times New Roman"/>
          <w:sz w:val="28"/>
          <w:szCs w:val="28"/>
        </w:rPr>
        <w:t xml:space="preserve"> </w:t>
      </w:r>
      <w:r w:rsidR="00D02D17" w:rsidRPr="00E23353">
        <w:rPr>
          <w:rFonts w:ascii="Times New Roman" w:hAnsi="Times New Roman" w:cs="Times New Roman"/>
          <w:sz w:val="28"/>
          <w:szCs w:val="28"/>
        </w:rPr>
        <w:t>В качестве показателя удовлетворенност</w:t>
      </w:r>
      <w:r w:rsidR="00D02D17">
        <w:rPr>
          <w:rFonts w:ascii="Times New Roman" w:hAnsi="Times New Roman" w:cs="Times New Roman"/>
          <w:sz w:val="28"/>
          <w:szCs w:val="28"/>
        </w:rPr>
        <w:t xml:space="preserve">и использовалась совокупность процентного распределения ответов респондентов </w:t>
      </w:r>
      <w:r w:rsidR="00D02D17" w:rsidRPr="00233E1A">
        <w:rPr>
          <w:rFonts w:ascii="Times New Roman" w:hAnsi="Times New Roman" w:cs="Times New Roman"/>
          <w:sz w:val="28"/>
          <w:szCs w:val="28"/>
        </w:rPr>
        <w:t>«полностью удовлетворен», «с</w:t>
      </w:r>
      <w:r w:rsidR="00D02D17" w:rsidRPr="00233E1A">
        <w:rPr>
          <w:rFonts w:ascii="Times New Roman" w:hAnsi="Times New Roman" w:cs="Times New Roman"/>
          <w:bCs/>
          <w:color w:val="202124"/>
          <w:sz w:val="28"/>
          <w:szCs w:val="28"/>
        </w:rPr>
        <w:t>корее удовлетворен»</w:t>
      </w:r>
      <w:r w:rsidR="00D02D17">
        <w:rPr>
          <w:rFonts w:ascii="Times New Roman" w:hAnsi="Times New Roman" w:cs="Times New Roman"/>
          <w:bCs/>
          <w:color w:val="202124"/>
          <w:sz w:val="28"/>
          <w:szCs w:val="28"/>
        </w:rPr>
        <w:t xml:space="preserve"> больше или равно 70%.</w:t>
      </w:r>
      <w:bookmarkEnd w:id="0"/>
    </w:p>
    <w:p w14:paraId="6D86F971" w14:textId="77777777" w:rsidR="00A75756" w:rsidRDefault="00A75756" w:rsidP="00A7575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2809069"/>
      <w:r w:rsidRPr="004116D8">
        <w:rPr>
          <w:rFonts w:ascii="Times New Roman" w:hAnsi="Times New Roman" w:cs="Times New Roman"/>
          <w:sz w:val="28"/>
          <w:szCs w:val="28"/>
        </w:rPr>
        <w:t>В добровольном анкетировании приняли участие 1</w:t>
      </w:r>
      <w:r w:rsidR="00AD1C07">
        <w:rPr>
          <w:rFonts w:ascii="Times New Roman" w:hAnsi="Times New Roman" w:cs="Times New Roman"/>
          <w:sz w:val="28"/>
          <w:szCs w:val="28"/>
        </w:rPr>
        <w:t>95</w:t>
      </w:r>
      <w:r w:rsidRPr="004116D8">
        <w:rPr>
          <w:rFonts w:ascii="Times New Roman" w:hAnsi="Times New Roman" w:cs="Times New Roman"/>
          <w:sz w:val="28"/>
          <w:szCs w:val="28"/>
        </w:rPr>
        <w:t xml:space="preserve"> обучающихся всех курсов очной</w:t>
      </w:r>
      <w:r w:rsidR="009E42AF">
        <w:rPr>
          <w:rFonts w:ascii="Times New Roman" w:hAnsi="Times New Roman" w:cs="Times New Roman"/>
          <w:sz w:val="28"/>
          <w:szCs w:val="28"/>
        </w:rPr>
        <w:t xml:space="preserve"> и заочной </w:t>
      </w:r>
      <w:r w:rsidR="009E42AF" w:rsidRPr="004116D8">
        <w:rPr>
          <w:rFonts w:ascii="Times New Roman" w:hAnsi="Times New Roman" w:cs="Times New Roman"/>
          <w:sz w:val="28"/>
          <w:szCs w:val="28"/>
        </w:rPr>
        <w:t>форм</w:t>
      </w:r>
      <w:r w:rsidRPr="004116D8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9E42AF">
        <w:rPr>
          <w:rFonts w:ascii="Times New Roman" w:hAnsi="Times New Roman" w:cs="Times New Roman"/>
          <w:sz w:val="28"/>
          <w:szCs w:val="28"/>
        </w:rPr>
        <w:t>. 42,6</w:t>
      </w:r>
      <w:r w:rsidRPr="004116D8">
        <w:rPr>
          <w:rFonts w:ascii="Times New Roman" w:hAnsi="Times New Roman" w:cs="Times New Roman"/>
          <w:sz w:val="28"/>
          <w:szCs w:val="28"/>
        </w:rPr>
        <w:t>% респондентов от общего числа опрашиваемых составили студенты 1 курса, 23,</w:t>
      </w:r>
      <w:r w:rsidR="009E42AF">
        <w:rPr>
          <w:rFonts w:ascii="Times New Roman" w:hAnsi="Times New Roman" w:cs="Times New Roman"/>
          <w:sz w:val="28"/>
          <w:szCs w:val="28"/>
        </w:rPr>
        <w:t>6</w:t>
      </w:r>
      <w:r w:rsidRPr="004116D8">
        <w:rPr>
          <w:rFonts w:ascii="Times New Roman" w:hAnsi="Times New Roman" w:cs="Times New Roman"/>
          <w:sz w:val="28"/>
          <w:szCs w:val="28"/>
        </w:rPr>
        <w:t xml:space="preserve">% - второго курса, </w:t>
      </w:r>
      <w:r w:rsidR="009E42AF">
        <w:rPr>
          <w:rFonts w:ascii="Times New Roman" w:hAnsi="Times New Roman" w:cs="Times New Roman"/>
          <w:sz w:val="28"/>
          <w:szCs w:val="28"/>
        </w:rPr>
        <w:t>14,4% - третьего курса, 15,9% - четвертого курса, 3,1</w:t>
      </w:r>
      <w:r w:rsidRPr="004116D8">
        <w:rPr>
          <w:rFonts w:ascii="Times New Roman" w:hAnsi="Times New Roman" w:cs="Times New Roman"/>
          <w:sz w:val="28"/>
          <w:szCs w:val="28"/>
        </w:rPr>
        <w:t>% - пятого курса</w:t>
      </w:r>
      <w:bookmarkEnd w:id="1"/>
      <w:r w:rsidR="009E42AF">
        <w:rPr>
          <w:rFonts w:ascii="Times New Roman" w:hAnsi="Times New Roman" w:cs="Times New Roman"/>
          <w:sz w:val="28"/>
          <w:szCs w:val="28"/>
        </w:rPr>
        <w:t xml:space="preserve"> 0,5% - шестого курса.</w:t>
      </w:r>
    </w:p>
    <w:p w14:paraId="6C509F29" w14:textId="55CFD2DD" w:rsidR="00320D13" w:rsidRPr="004116D8" w:rsidRDefault="00320D13" w:rsidP="00A7575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уровню подготовки 71,3% респондентов от общего числа опрашивае</w:t>
      </w:r>
      <w:r w:rsidR="00902F62">
        <w:rPr>
          <w:rFonts w:ascii="Times New Roman" w:hAnsi="Times New Roman" w:cs="Times New Roman"/>
          <w:sz w:val="28"/>
          <w:szCs w:val="28"/>
        </w:rPr>
        <w:t>мых составили обучающие по программам бакалавриата, 27,2% - программе специалитета, 1,5% - программе магистратуры.</w:t>
      </w:r>
    </w:p>
    <w:p w14:paraId="6E1C442E" w14:textId="77777777" w:rsidR="00A75756" w:rsidRPr="00AC2923" w:rsidRDefault="00A75756" w:rsidP="00A7575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923">
        <w:rPr>
          <w:rFonts w:ascii="Times New Roman" w:hAnsi="Times New Roman" w:cs="Times New Roman"/>
          <w:sz w:val="28"/>
          <w:szCs w:val="28"/>
        </w:rPr>
        <w:t>В разрезе направлений подготовки: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511"/>
        <w:gridCol w:w="2834"/>
      </w:tblGrid>
      <w:tr w:rsidR="00A75756" w:rsidRPr="00A75756" w14:paraId="43542BD9" w14:textId="77777777" w:rsidTr="00993381">
        <w:trPr>
          <w:jc w:val="center"/>
        </w:trPr>
        <w:tc>
          <w:tcPr>
            <w:tcW w:w="6511" w:type="dxa"/>
            <w:vAlign w:val="center"/>
          </w:tcPr>
          <w:p w14:paraId="4D709AB6" w14:textId="77777777" w:rsidR="00A75756" w:rsidRPr="00902F62" w:rsidRDefault="00A75756" w:rsidP="0068003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подготовки</w:t>
            </w:r>
          </w:p>
        </w:tc>
        <w:tc>
          <w:tcPr>
            <w:tcW w:w="2834" w:type="dxa"/>
            <w:vAlign w:val="center"/>
          </w:tcPr>
          <w:p w14:paraId="73EC17A6" w14:textId="77777777" w:rsidR="00A75756" w:rsidRPr="00902F62" w:rsidRDefault="00A75756" w:rsidP="0068003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(от общего числа опрошенных)</w:t>
            </w:r>
          </w:p>
        </w:tc>
      </w:tr>
      <w:tr w:rsidR="00A75756" w:rsidRPr="00902F62" w14:paraId="44B54E8B" w14:textId="77777777" w:rsidTr="00993381">
        <w:trPr>
          <w:jc w:val="center"/>
        </w:trPr>
        <w:tc>
          <w:tcPr>
            <w:tcW w:w="6511" w:type="dxa"/>
          </w:tcPr>
          <w:p w14:paraId="0F22F715" w14:textId="77777777" w:rsidR="00A75756" w:rsidRPr="00902F62" w:rsidRDefault="00A75756" w:rsidP="0068003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F6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Автоматизация технологических процессов и производств</w:t>
            </w:r>
          </w:p>
        </w:tc>
        <w:tc>
          <w:tcPr>
            <w:tcW w:w="2834" w:type="dxa"/>
          </w:tcPr>
          <w:p w14:paraId="4B6D8C89" w14:textId="6B961B5F" w:rsidR="00A75756" w:rsidRPr="00902F62" w:rsidRDefault="00902F62" w:rsidP="0068003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A75756" w:rsidRPr="00902F62" w14:paraId="46CC1D8C" w14:textId="77777777" w:rsidTr="00993381">
        <w:trPr>
          <w:jc w:val="center"/>
        </w:trPr>
        <w:tc>
          <w:tcPr>
            <w:tcW w:w="6511" w:type="dxa"/>
          </w:tcPr>
          <w:p w14:paraId="7A92FE1D" w14:textId="77777777" w:rsidR="00A75756" w:rsidRPr="00902F62" w:rsidRDefault="00A75756" w:rsidP="0068003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F6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Металлургия</w:t>
            </w:r>
          </w:p>
        </w:tc>
        <w:tc>
          <w:tcPr>
            <w:tcW w:w="2834" w:type="dxa"/>
          </w:tcPr>
          <w:p w14:paraId="742B93A5" w14:textId="78A50471" w:rsidR="00A75756" w:rsidRPr="00902F62" w:rsidRDefault="00902F62" w:rsidP="0068003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A75756" w:rsidRPr="00902F62" w14:paraId="0F85297C" w14:textId="77777777" w:rsidTr="00993381">
        <w:trPr>
          <w:jc w:val="center"/>
        </w:trPr>
        <w:tc>
          <w:tcPr>
            <w:tcW w:w="6511" w:type="dxa"/>
          </w:tcPr>
          <w:p w14:paraId="1F966066" w14:textId="77777777" w:rsidR="00A75756" w:rsidRPr="00902F62" w:rsidRDefault="00A75756" w:rsidP="0068003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F6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Электроэнергетика и электротехника</w:t>
            </w:r>
          </w:p>
        </w:tc>
        <w:tc>
          <w:tcPr>
            <w:tcW w:w="2834" w:type="dxa"/>
          </w:tcPr>
          <w:p w14:paraId="66FCE90B" w14:textId="6DA869D8" w:rsidR="00A75756" w:rsidRPr="00902F62" w:rsidRDefault="00902F62" w:rsidP="0068003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</w:tr>
      <w:tr w:rsidR="00A75756" w:rsidRPr="00902F62" w14:paraId="596B905A" w14:textId="77777777" w:rsidTr="00993381">
        <w:trPr>
          <w:jc w:val="center"/>
        </w:trPr>
        <w:tc>
          <w:tcPr>
            <w:tcW w:w="6511" w:type="dxa"/>
          </w:tcPr>
          <w:p w14:paraId="02952F66" w14:textId="77777777" w:rsidR="00A75756" w:rsidRPr="00902F62" w:rsidRDefault="00A75756" w:rsidP="0068003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F6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Горное дело</w:t>
            </w:r>
          </w:p>
        </w:tc>
        <w:tc>
          <w:tcPr>
            <w:tcW w:w="2834" w:type="dxa"/>
          </w:tcPr>
          <w:p w14:paraId="30481C1F" w14:textId="70F17AFA" w:rsidR="00A75756" w:rsidRPr="00902F62" w:rsidRDefault="00902F62" w:rsidP="0068003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A75756" w:rsidRPr="00902F62" w14:paraId="16670728" w14:textId="77777777" w:rsidTr="00993381">
        <w:trPr>
          <w:jc w:val="center"/>
        </w:trPr>
        <w:tc>
          <w:tcPr>
            <w:tcW w:w="6511" w:type="dxa"/>
          </w:tcPr>
          <w:p w14:paraId="0E8DBB4B" w14:textId="77777777" w:rsidR="00A75756" w:rsidRPr="00902F62" w:rsidRDefault="00A75756" w:rsidP="0068003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F6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Технологические машины и оборудование</w:t>
            </w:r>
          </w:p>
        </w:tc>
        <w:tc>
          <w:tcPr>
            <w:tcW w:w="2834" w:type="dxa"/>
          </w:tcPr>
          <w:p w14:paraId="6E56E39E" w14:textId="7B07BE3B" w:rsidR="00A75756" w:rsidRPr="00902F62" w:rsidRDefault="00902F62" w:rsidP="0068003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A75756" w14:paraId="03964466" w14:textId="77777777" w:rsidTr="00993381">
        <w:trPr>
          <w:jc w:val="center"/>
        </w:trPr>
        <w:tc>
          <w:tcPr>
            <w:tcW w:w="6511" w:type="dxa"/>
          </w:tcPr>
          <w:p w14:paraId="143126D1" w14:textId="77777777" w:rsidR="00A75756" w:rsidRPr="00902F62" w:rsidRDefault="00A75756" w:rsidP="0068003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F6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Информатика и вычислительная техника</w:t>
            </w:r>
          </w:p>
        </w:tc>
        <w:tc>
          <w:tcPr>
            <w:tcW w:w="2834" w:type="dxa"/>
          </w:tcPr>
          <w:p w14:paraId="3CAAE815" w14:textId="7319CF8C" w:rsidR="00A75756" w:rsidRPr="00EB6A31" w:rsidRDefault="009157AF" w:rsidP="0068003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</w:tbl>
    <w:p w14:paraId="324D2ABB" w14:textId="48AEDC31" w:rsidR="00E23353" w:rsidRPr="00E23353" w:rsidRDefault="00E23353" w:rsidP="005B4A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B4A00" w:rsidRPr="00E23353">
        <w:rPr>
          <w:rFonts w:ascii="Times New Roman" w:hAnsi="Times New Roman" w:cs="Times New Roman"/>
          <w:sz w:val="28"/>
          <w:szCs w:val="28"/>
        </w:rPr>
        <w:tab/>
      </w:r>
      <w:bookmarkStart w:id="2" w:name="_Hlk162908388"/>
    </w:p>
    <w:bookmarkEnd w:id="2"/>
    <w:p w14:paraId="78870348" w14:textId="3F4BAAA4" w:rsidR="005B4A00" w:rsidRDefault="00A948AE" w:rsidP="0008130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опроса показали достаточно высокий уровень </w:t>
      </w:r>
      <w:r w:rsidR="001178B9">
        <w:rPr>
          <w:rFonts w:ascii="Times New Roman" w:hAnsi="Times New Roman" w:cs="Times New Roman"/>
          <w:sz w:val="28"/>
          <w:szCs w:val="28"/>
        </w:rPr>
        <w:t>осознанного и мотивированного выбора учебного заведения для получения профессии:</w:t>
      </w:r>
    </w:p>
    <w:p w14:paraId="3380C4A4" w14:textId="75F93617" w:rsidR="00876A6D" w:rsidRPr="00A948AE" w:rsidRDefault="00876A6D" w:rsidP="00A948AE">
      <w:pPr>
        <w:pStyle w:val="a4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48AE">
        <w:rPr>
          <w:rFonts w:ascii="Times New Roman" w:hAnsi="Times New Roman" w:cs="Times New Roman"/>
          <w:sz w:val="28"/>
          <w:szCs w:val="28"/>
        </w:rPr>
        <w:t xml:space="preserve">возможность трудоустройства после окончания университета – </w:t>
      </w:r>
      <w:r w:rsidR="007006F1">
        <w:rPr>
          <w:rFonts w:ascii="Times New Roman" w:hAnsi="Times New Roman" w:cs="Times New Roman"/>
          <w:sz w:val="28"/>
          <w:szCs w:val="28"/>
        </w:rPr>
        <w:t xml:space="preserve">отметили </w:t>
      </w:r>
      <w:r w:rsidRPr="00A948AE">
        <w:rPr>
          <w:rFonts w:ascii="Times New Roman" w:hAnsi="Times New Roman" w:cs="Times New Roman"/>
          <w:sz w:val="28"/>
          <w:szCs w:val="28"/>
        </w:rPr>
        <w:t>29,2%</w:t>
      </w:r>
      <w:r w:rsidR="006E4FEB" w:rsidRPr="00A948AE">
        <w:rPr>
          <w:rFonts w:ascii="Times New Roman" w:hAnsi="Times New Roman" w:cs="Times New Roman"/>
          <w:sz w:val="28"/>
          <w:szCs w:val="28"/>
        </w:rPr>
        <w:t xml:space="preserve"> опрошенных респондентов</w:t>
      </w:r>
      <w:r w:rsidRPr="00A948AE">
        <w:rPr>
          <w:rFonts w:ascii="Times New Roman" w:hAnsi="Times New Roman" w:cs="Times New Roman"/>
          <w:sz w:val="28"/>
          <w:szCs w:val="28"/>
        </w:rPr>
        <w:t>;</w:t>
      </w:r>
    </w:p>
    <w:p w14:paraId="0786810B" w14:textId="78602987" w:rsidR="00876A6D" w:rsidRPr="00A948AE" w:rsidRDefault="00876A6D" w:rsidP="00A948AE">
      <w:pPr>
        <w:pStyle w:val="a4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48AE">
        <w:rPr>
          <w:rFonts w:ascii="Times New Roman" w:hAnsi="Times New Roman" w:cs="Times New Roman"/>
          <w:sz w:val="28"/>
          <w:szCs w:val="28"/>
        </w:rPr>
        <w:t xml:space="preserve">желание овладеть той специальностью/направлением подготовки, по которой/которому осуществляется подготовка в Техническом университете </w:t>
      </w:r>
      <w:r w:rsidR="006E4FEB" w:rsidRPr="00A948AE">
        <w:rPr>
          <w:rFonts w:ascii="Times New Roman" w:hAnsi="Times New Roman" w:cs="Times New Roman"/>
          <w:sz w:val="28"/>
          <w:szCs w:val="28"/>
        </w:rPr>
        <w:t>–</w:t>
      </w:r>
      <w:r w:rsidRPr="00A948AE">
        <w:rPr>
          <w:rFonts w:ascii="Times New Roman" w:hAnsi="Times New Roman" w:cs="Times New Roman"/>
          <w:sz w:val="28"/>
          <w:szCs w:val="28"/>
        </w:rPr>
        <w:t xml:space="preserve"> </w:t>
      </w:r>
      <w:r w:rsidR="006E4FEB" w:rsidRPr="00A948AE">
        <w:rPr>
          <w:rFonts w:ascii="Times New Roman" w:hAnsi="Times New Roman" w:cs="Times New Roman"/>
          <w:sz w:val="28"/>
          <w:szCs w:val="28"/>
        </w:rPr>
        <w:t>28,3% опрошенных респондентов;</w:t>
      </w:r>
    </w:p>
    <w:p w14:paraId="119318FE" w14:textId="1C6ED32D" w:rsidR="006E4FEB" w:rsidRPr="00A948AE" w:rsidRDefault="006E4FEB" w:rsidP="00A948AE">
      <w:pPr>
        <w:pStyle w:val="a4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48AE">
        <w:rPr>
          <w:rFonts w:ascii="Times New Roman" w:hAnsi="Times New Roman" w:cs="Times New Roman"/>
          <w:sz w:val="28"/>
          <w:szCs w:val="28"/>
        </w:rPr>
        <w:t>высокое качество преподавания в университете, о котором я узнал(а) от родственников / друзей - 15% опрошенных обучающихся;</w:t>
      </w:r>
    </w:p>
    <w:p w14:paraId="6603C5DD" w14:textId="426FAD3B" w:rsidR="006E4FEB" w:rsidRPr="00A948AE" w:rsidRDefault="006E4FEB" w:rsidP="00A948AE">
      <w:pPr>
        <w:pStyle w:val="a4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48AE">
        <w:rPr>
          <w:rFonts w:ascii="Times New Roman" w:hAnsi="Times New Roman" w:cs="Times New Roman"/>
          <w:sz w:val="28"/>
          <w:szCs w:val="28"/>
        </w:rPr>
        <w:t>интересную студенческую жизнь отметили 9,8% опрошенных студентов;</w:t>
      </w:r>
    </w:p>
    <w:p w14:paraId="5B8F1B1D" w14:textId="18B9F020" w:rsidR="006E4FEB" w:rsidRPr="00A948AE" w:rsidRDefault="006E4FEB" w:rsidP="00A948AE">
      <w:pPr>
        <w:pStyle w:val="a4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48AE">
        <w:rPr>
          <w:rFonts w:ascii="Times New Roman" w:hAnsi="Times New Roman" w:cs="Times New Roman"/>
          <w:sz w:val="28"/>
          <w:szCs w:val="28"/>
        </w:rPr>
        <w:t>низкий конкурс на специальность/ направление подготовки, по которому обучаются студенты -6,5%;</w:t>
      </w:r>
    </w:p>
    <w:p w14:paraId="4B2DF633" w14:textId="2C58C633" w:rsidR="006E4FEB" w:rsidRPr="00A948AE" w:rsidRDefault="00E45191" w:rsidP="00A948AE">
      <w:pPr>
        <w:pStyle w:val="a4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48AE">
        <w:rPr>
          <w:rFonts w:ascii="Times New Roman" w:hAnsi="Times New Roman" w:cs="Times New Roman"/>
          <w:sz w:val="28"/>
          <w:szCs w:val="28"/>
        </w:rPr>
        <w:t>по решению родителей – 5,4%;</w:t>
      </w:r>
    </w:p>
    <w:p w14:paraId="0E1192A4" w14:textId="08BB1EC2" w:rsidR="00E45191" w:rsidRDefault="00E45191" w:rsidP="00A948AE">
      <w:pPr>
        <w:pStyle w:val="a4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48AE">
        <w:rPr>
          <w:rFonts w:ascii="Times New Roman" w:hAnsi="Times New Roman" w:cs="Times New Roman"/>
          <w:sz w:val="28"/>
          <w:szCs w:val="28"/>
        </w:rPr>
        <w:t xml:space="preserve">карьерный рост </w:t>
      </w:r>
      <w:r w:rsidR="00A948AE" w:rsidRPr="00A948AE">
        <w:rPr>
          <w:rFonts w:ascii="Times New Roman" w:hAnsi="Times New Roman" w:cs="Times New Roman"/>
          <w:sz w:val="28"/>
          <w:szCs w:val="28"/>
        </w:rPr>
        <w:t>–</w:t>
      </w:r>
      <w:r w:rsidRPr="00A948AE">
        <w:rPr>
          <w:rFonts w:ascii="Times New Roman" w:hAnsi="Times New Roman" w:cs="Times New Roman"/>
          <w:sz w:val="28"/>
          <w:szCs w:val="28"/>
        </w:rPr>
        <w:t xml:space="preserve"> </w:t>
      </w:r>
      <w:r w:rsidR="00A948AE" w:rsidRPr="00A948AE">
        <w:rPr>
          <w:rFonts w:ascii="Times New Roman" w:hAnsi="Times New Roman" w:cs="Times New Roman"/>
          <w:sz w:val="28"/>
          <w:szCs w:val="28"/>
        </w:rPr>
        <w:t>2%.</w:t>
      </w:r>
    </w:p>
    <w:p w14:paraId="3D227919" w14:textId="5FBB7BBE" w:rsidR="005B4A00" w:rsidRDefault="007006F1" w:rsidP="007006F1">
      <w:pPr>
        <w:pStyle w:val="a4"/>
        <w:spacing w:line="360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б</w:t>
      </w:r>
      <w:r w:rsidR="00A95A52">
        <w:rPr>
          <w:rFonts w:ascii="Times New Roman" w:hAnsi="Times New Roman" w:cs="Times New Roman"/>
          <w:sz w:val="28"/>
          <w:szCs w:val="28"/>
        </w:rPr>
        <w:t>олее 80% респондентов считаю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95A52">
        <w:rPr>
          <w:rFonts w:ascii="Times New Roman" w:hAnsi="Times New Roman" w:cs="Times New Roman"/>
          <w:sz w:val="28"/>
          <w:szCs w:val="28"/>
        </w:rPr>
        <w:t xml:space="preserve"> обучение в университете престижным.</w:t>
      </w:r>
    </w:p>
    <w:p w14:paraId="36CABD92" w14:textId="0C29DD7B" w:rsidR="00A75756" w:rsidRPr="00740ED2" w:rsidRDefault="00993381" w:rsidP="007B4A7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ED2">
        <w:rPr>
          <w:rFonts w:ascii="Times New Roman" w:hAnsi="Times New Roman" w:cs="Times New Roman"/>
          <w:b/>
          <w:bCs/>
          <w:sz w:val="28"/>
          <w:szCs w:val="28"/>
        </w:rPr>
        <w:t>Обобщенные р</w:t>
      </w:r>
      <w:r w:rsidR="00053335" w:rsidRPr="00740ED2">
        <w:rPr>
          <w:rFonts w:ascii="Times New Roman" w:hAnsi="Times New Roman" w:cs="Times New Roman"/>
          <w:b/>
          <w:bCs/>
          <w:sz w:val="28"/>
          <w:szCs w:val="28"/>
        </w:rPr>
        <w:t xml:space="preserve">езультаты оценки </w:t>
      </w:r>
      <w:r w:rsidR="00740ED2">
        <w:rPr>
          <w:rFonts w:ascii="Times New Roman" w:hAnsi="Times New Roman" w:cs="Times New Roman"/>
          <w:b/>
          <w:bCs/>
          <w:sz w:val="28"/>
          <w:szCs w:val="28"/>
        </w:rPr>
        <w:t xml:space="preserve">студентов </w:t>
      </w:r>
      <w:r w:rsidR="00740ED2" w:rsidRPr="00740ED2">
        <w:rPr>
          <w:rFonts w:ascii="Times New Roman" w:hAnsi="Times New Roman" w:cs="Times New Roman"/>
          <w:b/>
          <w:bCs/>
          <w:sz w:val="28"/>
          <w:szCs w:val="28"/>
        </w:rPr>
        <w:t>по удовлетворенности условиями и организацией образовательной деятельности</w:t>
      </w:r>
      <w:r w:rsidR="00CB506A" w:rsidRPr="00740ED2">
        <w:rPr>
          <w:rFonts w:ascii="Times New Roman" w:hAnsi="Times New Roman" w:cs="Times New Roman"/>
          <w:b/>
          <w:bCs/>
          <w:sz w:val="28"/>
          <w:szCs w:val="28"/>
        </w:rPr>
        <w:t>, %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2972"/>
        <w:gridCol w:w="1418"/>
        <w:gridCol w:w="1418"/>
        <w:gridCol w:w="1417"/>
        <w:gridCol w:w="1275"/>
        <w:gridCol w:w="1276"/>
      </w:tblGrid>
      <w:tr w:rsidR="007B4A78" w14:paraId="67D8B5B2" w14:textId="77777777" w:rsidTr="00EE1984">
        <w:tc>
          <w:tcPr>
            <w:tcW w:w="2972" w:type="dxa"/>
          </w:tcPr>
          <w:p w14:paraId="764B6F0A" w14:textId="04BF71FD" w:rsidR="007B4A78" w:rsidRPr="00EE1984" w:rsidRDefault="00EE1984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1984">
              <w:rPr>
                <w:rFonts w:ascii="Times New Roman" w:hAnsi="Times New Roman" w:cs="Times New Roman"/>
                <w:b/>
                <w:bCs/>
              </w:rPr>
              <w:t>П</w:t>
            </w:r>
            <w:r w:rsidR="007B4A78" w:rsidRPr="00EE1984">
              <w:rPr>
                <w:rFonts w:ascii="Times New Roman" w:hAnsi="Times New Roman" w:cs="Times New Roman"/>
                <w:b/>
                <w:bCs/>
              </w:rPr>
              <w:t>оказатель</w:t>
            </w:r>
          </w:p>
        </w:tc>
        <w:tc>
          <w:tcPr>
            <w:tcW w:w="1418" w:type="dxa"/>
          </w:tcPr>
          <w:p w14:paraId="46EFD9E1" w14:textId="4D11C742" w:rsidR="007B4A78" w:rsidRPr="00EE1984" w:rsidRDefault="007B4A78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984">
              <w:rPr>
                <w:rFonts w:ascii="Times New Roman" w:hAnsi="Times New Roman" w:cs="Times New Roman"/>
                <w:sz w:val="20"/>
                <w:szCs w:val="20"/>
              </w:rPr>
              <w:t>Полностью удовлетворен</w:t>
            </w:r>
          </w:p>
        </w:tc>
        <w:tc>
          <w:tcPr>
            <w:tcW w:w="1418" w:type="dxa"/>
          </w:tcPr>
          <w:p w14:paraId="7A866154" w14:textId="4AA7C738" w:rsidR="007B4A78" w:rsidRPr="00EE1984" w:rsidRDefault="007B4A78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984">
              <w:rPr>
                <w:rFonts w:ascii="Times New Roman" w:hAnsi="Times New Roman" w:cs="Times New Roman"/>
                <w:sz w:val="20"/>
                <w:szCs w:val="20"/>
              </w:rPr>
              <w:t>Скорее удовлетворен</w:t>
            </w:r>
          </w:p>
        </w:tc>
        <w:tc>
          <w:tcPr>
            <w:tcW w:w="1417" w:type="dxa"/>
          </w:tcPr>
          <w:p w14:paraId="1050D67E" w14:textId="125C3A74" w:rsidR="007B4A78" w:rsidRPr="00EE1984" w:rsidRDefault="007B4A78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984">
              <w:rPr>
                <w:rFonts w:ascii="Times New Roman" w:hAnsi="Times New Roman" w:cs="Times New Roman"/>
                <w:sz w:val="20"/>
                <w:szCs w:val="20"/>
              </w:rPr>
              <w:t>Удовлетворен частично</w:t>
            </w:r>
          </w:p>
        </w:tc>
        <w:tc>
          <w:tcPr>
            <w:tcW w:w="1275" w:type="dxa"/>
          </w:tcPr>
          <w:p w14:paraId="084166BC" w14:textId="54B9336C" w:rsidR="007B4A78" w:rsidRPr="00EE1984" w:rsidRDefault="007B4A78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984">
              <w:rPr>
                <w:rFonts w:ascii="Times New Roman" w:hAnsi="Times New Roman" w:cs="Times New Roman"/>
                <w:sz w:val="18"/>
                <w:szCs w:val="18"/>
              </w:rPr>
              <w:t>Не удовлетворен</w:t>
            </w:r>
          </w:p>
        </w:tc>
        <w:tc>
          <w:tcPr>
            <w:tcW w:w="1276" w:type="dxa"/>
          </w:tcPr>
          <w:p w14:paraId="500EEE4C" w14:textId="6C001381" w:rsidR="007B4A78" w:rsidRPr="00EE1984" w:rsidRDefault="007B4A78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984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</w:t>
            </w:r>
          </w:p>
        </w:tc>
      </w:tr>
      <w:tr w:rsidR="007B4A78" w14:paraId="350E7DE7" w14:textId="77777777" w:rsidTr="00EE1984">
        <w:tc>
          <w:tcPr>
            <w:tcW w:w="2972" w:type="dxa"/>
          </w:tcPr>
          <w:p w14:paraId="7FBF5091" w14:textId="41909A24" w:rsidR="007B4A78" w:rsidRPr="00EE1984" w:rsidRDefault="00EE1984" w:rsidP="00EE198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984">
              <w:rPr>
                <w:rFonts w:ascii="Times New Roman" w:hAnsi="Times New Roman" w:cs="Times New Roman"/>
                <w:sz w:val="20"/>
                <w:szCs w:val="20"/>
              </w:rPr>
              <w:t xml:space="preserve">Насколько Вы в целом удовлетворены тем, что </w:t>
            </w:r>
            <w:r w:rsidRPr="00EE19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получаете образование в Техническом университете</w:t>
            </w:r>
          </w:p>
        </w:tc>
        <w:tc>
          <w:tcPr>
            <w:tcW w:w="1418" w:type="dxa"/>
            <w:vAlign w:val="center"/>
          </w:tcPr>
          <w:p w14:paraId="6982C1E2" w14:textId="14D6887F" w:rsidR="007B4A78" w:rsidRPr="00EE1984" w:rsidRDefault="00CB506A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44,62</w:t>
            </w:r>
          </w:p>
        </w:tc>
        <w:tc>
          <w:tcPr>
            <w:tcW w:w="1418" w:type="dxa"/>
            <w:vAlign w:val="center"/>
          </w:tcPr>
          <w:p w14:paraId="5854FB01" w14:textId="1A7F9E63" w:rsidR="007B4A78" w:rsidRPr="00EE1984" w:rsidRDefault="00CB506A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40,51</w:t>
            </w:r>
          </w:p>
        </w:tc>
        <w:tc>
          <w:tcPr>
            <w:tcW w:w="1417" w:type="dxa"/>
            <w:vAlign w:val="center"/>
          </w:tcPr>
          <w:p w14:paraId="4F2E3186" w14:textId="36C4CC5B" w:rsidR="007B4A78" w:rsidRPr="00EE1984" w:rsidRDefault="00CB506A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12,82</w:t>
            </w:r>
          </w:p>
        </w:tc>
        <w:tc>
          <w:tcPr>
            <w:tcW w:w="1275" w:type="dxa"/>
            <w:vAlign w:val="center"/>
          </w:tcPr>
          <w:p w14:paraId="3A2ECB8E" w14:textId="28DDEF6A" w:rsidR="007B4A78" w:rsidRPr="00EE1984" w:rsidRDefault="00CB506A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1276" w:type="dxa"/>
            <w:vAlign w:val="center"/>
          </w:tcPr>
          <w:p w14:paraId="3043D350" w14:textId="2A96606E" w:rsidR="007B4A78" w:rsidRPr="00EE1984" w:rsidRDefault="00CB506A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</w:tr>
      <w:tr w:rsidR="007B4A78" w14:paraId="1F7ACA5B" w14:textId="77777777" w:rsidTr="00EE1984">
        <w:tc>
          <w:tcPr>
            <w:tcW w:w="2972" w:type="dxa"/>
          </w:tcPr>
          <w:p w14:paraId="0800D898" w14:textId="5E854EE1" w:rsidR="007B4A78" w:rsidRPr="00EE1984" w:rsidRDefault="00CB506A" w:rsidP="00EE198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06A">
              <w:rPr>
                <w:rFonts w:ascii="Times New Roman" w:hAnsi="Times New Roman" w:cs="Times New Roman"/>
                <w:sz w:val="20"/>
                <w:szCs w:val="20"/>
              </w:rPr>
              <w:t>Насколько Вы удовлетворены структурой осваиваемой образовательной программы (учебным планом, набором изучаемых дисциплин (модулей)</w:t>
            </w:r>
          </w:p>
        </w:tc>
        <w:tc>
          <w:tcPr>
            <w:tcW w:w="1418" w:type="dxa"/>
            <w:vAlign w:val="center"/>
          </w:tcPr>
          <w:p w14:paraId="2381F23F" w14:textId="508C1725" w:rsidR="007B4A78" w:rsidRPr="00EE1984" w:rsidRDefault="00CB506A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38,46</w:t>
            </w:r>
          </w:p>
        </w:tc>
        <w:tc>
          <w:tcPr>
            <w:tcW w:w="1418" w:type="dxa"/>
            <w:vAlign w:val="center"/>
          </w:tcPr>
          <w:p w14:paraId="4B37291D" w14:textId="55D33CCB" w:rsidR="007B4A78" w:rsidRPr="00EE1984" w:rsidRDefault="00CB506A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34,36</w:t>
            </w:r>
          </w:p>
        </w:tc>
        <w:tc>
          <w:tcPr>
            <w:tcW w:w="1417" w:type="dxa"/>
            <w:vAlign w:val="center"/>
          </w:tcPr>
          <w:p w14:paraId="1E31094A" w14:textId="12AAEBC0" w:rsidR="007B4A78" w:rsidRPr="00EE1984" w:rsidRDefault="00CB506A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23,59</w:t>
            </w:r>
          </w:p>
        </w:tc>
        <w:tc>
          <w:tcPr>
            <w:tcW w:w="1275" w:type="dxa"/>
            <w:vAlign w:val="center"/>
          </w:tcPr>
          <w:p w14:paraId="5A3E27DC" w14:textId="2E6C33BA" w:rsidR="007B4A78" w:rsidRPr="00EE1984" w:rsidRDefault="00AD789F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2,56</w:t>
            </w:r>
          </w:p>
        </w:tc>
        <w:tc>
          <w:tcPr>
            <w:tcW w:w="1276" w:type="dxa"/>
            <w:vAlign w:val="center"/>
          </w:tcPr>
          <w:p w14:paraId="1D8C03CE" w14:textId="37EC3573" w:rsidR="007B4A78" w:rsidRPr="00EE1984" w:rsidRDefault="00AD789F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</w:tr>
      <w:tr w:rsidR="007B4A78" w14:paraId="128CF443" w14:textId="77777777" w:rsidTr="00EE1984">
        <w:tc>
          <w:tcPr>
            <w:tcW w:w="2972" w:type="dxa"/>
          </w:tcPr>
          <w:p w14:paraId="44B1DAB4" w14:textId="2087E26C" w:rsidR="007B4A78" w:rsidRPr="00EE1984" w:rsidRDefault="00AD789F" w:rsidP="00EE198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F">
              <w:rPr>
                <w:rFonts w:ascii="Times New Roman" w:hAnsi="Times New Roman" w:cs="Times New Roman"/>
                <w:sz w:val="20"/>
                <w:szCs w:val="20"/>
              </w:rPr>
              <w:t>Насколько Вы удовлетворены содержанием учебных дисциплин (модулей)</w:t>
            </w:r>
          </w:p>
        </w:tc>
        <w:tc>
          <w:tcPr>
            <w:tcW w:w="1418" w:type="dxa"/>
            <w:vAlign w:val="center"/>
          </w:tcPr>
          <w:p w14:paraId="761FF677" w14:textId="3265E79B" w:rsidR="007B4A78" w:rsidRPr="00EE1984" w:rsidRDefault="00AD789F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40,51</w:t>
            </w:r>
          </w:p>
        </w:tc>
        <w:tc>
          <w:tcPr>
            <w:tcW w:w="1418" w:type="dxa"/>
            <w:vAlign w:val="center"/>
          </w:tcPr>
          <w:p w14:paraId="433F3395" w14:textId="4A590B1E" w:rsidR="007B4A78" w:rsidRPr="00EE1984" w:rsidRDefault="00AD789F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36,92</w:t>
            </w:r>
          </w:p>
        </w:tc>
        <w:tc>
          <w:tcPr>
            <w:tcW w:w="1417" w:type="dxa"/>
            <w:vAlign w:val="center"/>
          </w:tcPr>
          <w:p w14:paraId="6AAABACF" w14:textId="0B4288D7" w:rsidR="007B4A78" w:rsidRPr="00EE1984" w:rsidRDefault="00AD789F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20,51</w:t>
            </w:r>
          </w:p>
        </w:tc>
        <w:tc>
          <w:tcPr>
            <w:tcW w:w="1275" w:type="dxa"/>
            <w:vAlign w:val="center"/>
          </w:tcPr>
          <w:p w14:paraId="32CD95AE" w14:textId="64FA7219" w:rsidR="007B4A78" w:rsidRPr="00EE1984" w:rsidRDefault="00AD789F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1276" w:type="dxa"/>
            <w:vAlign w:val="center"/>
          </w:tcPr>
          <w:p w14:paraId="13F3FF11" w14:textId="700F21A7" w:rsidR="007B4A78" w:rsidRPr="00EE1984" w:rsidRDefault="00AD789F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</w:tr>
      <w:tr w:rsidR="007B4A78" w14:paraId="000B715D" w14:textId="77777777" w:rsidTr="00EE1984">
        <w:tc>
          <w:tcPr>
            <w:tcW w:w="2972" w:type="dxa"/>
          </w:tcPr>
          <w:p w14:paraId="448373F3" w14:textId="1F47BF0F" w:rsidR="007B4A78" w:rsidRPr="00EE1984" w:rsidRDefault="00AD789F" w:rsidP="00EE198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F">
              <w:rPr>
                <w:rFonts w:ascii="Times New Roman" w:hAnsi="Times New Roman" w:cs="Times New Roman"/>
                <w:sz w:val="20"/>
                <w:szCs w:val="20"/>
              </w:rPr>
              <w:t>Насколько Вы удовлетворены формой проведения учебных занятий</w:t>
            </w:r>
          </w:p>
        </w:tc>
        <w:tc>
          <w:tcPr>
            <w:tcW w:w="1418" w:type="dxa"/>
            <w:vAlign w:val="center"/>
          </w:tcPr>
          <w:p w14:paraId="0204014E" w14:textId="55E9F116" w:rsidR="007B4A78" w:rsidRPr="00EE1984" w:rsidRDefault="00AD789F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47,69</w:t>
            </w:r>
          </w:p>
        </w:tc>
        <w:tc>
          <w:tcPr>
            <w:tcW w:w="1418" w:type="dxa"/>
            <w:vAlign w:val="center"/>
          </w:tcPr>
          <w:p w14:paraId="6EB2C082" w14:textId="0ACDB850" w:rsidR="007B4A78" w:rsidRPr="00EE1984" w:rsidRDefault="00AD789F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34,63</w:t>
            </w:r>
          </w:p>
        </w:tc>
        <w:tc>
          <w:tcPr>
            <w:tcW w:w="1417" w:type="dxa"/>
            <w:vAlign w:val="center"/>
          </w:tcPr>
          <w:p w14:paraId="5A903DC1" w14:textId="422C5D91" w:rsidR="007B4A78" w:rsidRPr="00EE1984" w:rsidRDefault="00AD789F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13,85</w:t>
            </w:r>
          </w:p>
        </w:tc>
        <w:tc>
          <w:tcPr>
            <w:tcW w:w="1275" w:type="dxa"/>
            <w:vAlign w:val="center"/>
          </w:tcPr>
          <w:p w14:paraId="6A9DEFB3" w14:textId="7A7B67D7" w:rsidR="007B4A78" w:rsidRPr="00EE1984" w:rsidRDefault="00AD789F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3,59</w:t>
            </w:r>
          </w:p>
        </w:tc>
        <w:tc>
          <w:tcPr>
            <w:tcW w:w="1276" w:type="dxa"/>
            <w:vAlign w:val="center"/>
          </w:tcPr>
          <w:p w14:paraId="48019705" w14:textId="1361D3EB" w:rsidR="007B4A78" w:rsidRPr="00EE1984" w:rsidRDefault="00AD789F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</w:tr>
      <w:tr w:rsidR="007B4A78" w14:paraId="6F87FBBA" w14:textId="77777777" w:rsidTr="00EE1984">
        <w:tc>
          <w:tcPr>
            <w:tcW w:w="2972" w:type="dxa"/>
          </w:tcPr>
          <w:p w14:paraId="5208A865" w14:textId="34C99910" w:rsidR="007B4A78" w:rsidRPr="00EE1984" w:rsidRDefault="00AD789F" w:rsidP="00EE198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F">
              <w:rPr>
                <w:rFonts w:ascii="Times New Roman" w:hAnsi="Times New Roman" w:cs="Times New Roman"/>
                <w:sz w:val="20"/>
                <w:szCs w:val="20"/>
              </w:rPr>
              <w:t>Насколько Вы удовлетворены организацией консультаций в университете</w:t>
            </w:r>
          </w:p>
        </w:tc>
        <w:tc>
          <w:tcPr>
            <w:tcW w:w="1418" w:type="dxa"/>
            <w:vAlign w:val="center"/>
          </w:tcPr>
          <w:p w14:paraId="3130F998" w14:textId="776FF3C4" w:rsidR="007B4A78" w:rsidRPr="00EE1984" w:rsidRDefault="00BC7D68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48,21</w:t>
            </w:r>
          </w:p>
        </w:tc>
        <w:tc>
          <w:tcPr>
            <w:tcW w:w="1418" w:type="dxa"/>
            <w:vAlign w:val="center"/>
          </w:tcPr>
          <w:p w14:paraId="3EE40799" w14:textId="57D10625" w:rsidR="007B4A78" w:rsidRPr="00EE1984" w:rsidRDefault="00BC7D68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30,77</w:t>
            </w:r>
          </w:p>
        </w:tc>
        <w:tc>
          <w:tcPr>
            <w:tcW w:w="1417" w:type="dxa"/>
            <w:vAlign w:val="center"/>
          </w:tcPr>
          <w:p w14:paraId="4D044815" w14:textId="57EB967A" w:rsidR="007B4A78" w:rsidRPr="00EE1984" w:rsidRDefault="00BC7D68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9,23</w:t>
            </w:r>
          </w:p>
        </w:tc>
        <w:tc>
          <w:tcPr>
            <w:tcW w:w="1275" w:type="dxa"/>
            <w:vAlign w:val="center"/>
          </w:tcPr>
          <w:p w14:paraId="384E1CC1" w14:textId="117BDBB0" w:rsidR="007B4A78" w:rsidRPr="00EE1984" w:rsidRDefault="00BC7D68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4,10</w:t>
            </w:r>
          </w:p>
        </w:tc>
        <w:tc>
          <w:tcPr>
            <w:tcW w:w="1276" w:type="dxa"/>
            <w:vAlign w:val="center"/>
          </w:tcPr>
          <w:p w14:paraId="27B1EAC3" w14:textId="33A154DF" w:rsidR="007B4A78" w:rsidRPr="00EE1984" w:rsidRDefault="00BC7D68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7,69</w:t>
            </w:r>
          </w:p>
        </w:tc>
      </w:tr>
      <w:tr w:rsidR="007B4A78" w14:paraId="5883A4EF" w14:textId="77777777" w:rsidTr="00EE1984">
        <w:tc>
          <w:tcPr>
            <w:tcW w:w="2972" w:type="dxa"/>
          </w:tcPr>
          <w:p w14:paraId="4ED0F3F3" w14:textId="03E61AD8" w:rsidR="007B4A78" w:rsidRPr="00EE1984" w:rsidRDefault="00BC7D68" w:rsidP="00EE198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D68">
              <w:rPr>
                <w:rFonts w:ascii="Times New Roman" w:hAnsi="Times New Roman" w:cs="Times New Roman"/>
                <w:sz w:val="20"/>
                <w:szCs w:val="20"/>
              </w:rPr>
              <w:t>Насколько Вы удовлетворены организацией и содержанием учебных и производственных практик, предоставляемыми ими возможностями получения профессиональных умений и навыков</w:t>
            </w:r>
          </w:p>
        </w:tc>
        <w:tc>
          <w:tcPr>
            <w:tcW w:w="1418" w:type="dxa"/>
            <w:vAlign w:val="center"/>
          </w:tcPr>
          <w:p w14:paraId="412B81FA" w14:textId="367B2918" w:rsidR="007B4A78" w:rsidRPr="00EE1984" w:rsidRDefault="00041C20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46,67</w:t>
            </w:r>
          </w:p>
        </w:tc>
        <w:tc>
          <w:tcPr>
            <w:tcW w:w="1418" w:type="dxa"/>
            <w:vAlign w:val="center"/>
          </w:tcPr>
          <w:p w14:paraId="3D261F59" w14:textId="2CADA4F4" w:rsidR="007B4A78" w:rsidRPr="00EE1984" w:rsidRDefault="00041C20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29,23</w:t>
            </w:r>
          </w:p>
        </w:tc>
        <w:tc>
          <w:tcPr>
            <w:tcW w:w="1417" w:type="dxa"/>
            <w:vAlign w:val="center"/>
          </w:tcPr>
          <w:p w14:paraId="7A8D76C4" w14:textId="7B61965E" w:rsidR="007B4A78" w:rsidRPr="00EE1984" w:rsidRDefault="00041C20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11,79</w:t>
            </w:r>
          </w:p>
        </w:tc>
        <w:tc>
          <w:tcPr>
            <w:tcW w:w="1275" w:type="dxa"/>
            <w:vAlign w:val="center"/>
          </w:tcPr>
          <w:p w14:paraId="20122A73" w14:textId="3955D184" w:rsidR="007B4A78" w:rsidRPr="00EE1984" w:rsidRDefault="00041C20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2,56</w:t>
            </w:r>
          </w:p>
        </w:tc>
        <w:tc>
          <w:tcPr>
            <w:tcW w:w="1276" w:type="dxa"/>
            <w:vAlign w:val="center"/>
          </w:tcPr>
          <w:p w14:paraId="73F35152" w14:textId="032272A3" w:rsidR="007B4A78" w:rsidRPr="00EE1984" w:rsidRDefault="00041C20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9,74</w:t>
            </w:r>
          </w:p>
        </w:tc>
      </w:tr>
      <w:tr w:rsidR="007B4A78" w14:paraId="3B9E4815" w14:textId="77777777" w:rsidTr="00EE1984">
        <w:tc>
          <w:tcPr>
            <w:tcW w:w="2972" w:type="dxa"/>
          </w:tcPr>
          <w:p w14:paraId="4D5B3F43" w14:textId="5C7EC4EF" w:rsidR="007B4A78" w:rsidRPr="00EE1984" w:rsidRDefault="00041C20" w:rsidP="00EE198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C20">
              <w:rPr>
                <w:rFonts w:ascii="Times New Roman" w:hAnsi="Times New Roman" w:cs="Times New Roman"/>
                <w:sz w:val="20"/>
                <w:szCs w:val="20"/>
              </w:rPr>
              <w:t>Насколько Вы удовлетворены отношениями с преподавателями в университете</w:t>
            </w:r>
          </w:p>
        </w:tc>
        <w:tc>
          <w:tcPr>
            <w:tcW w:w="1418" w:type="dxa"/>
            <w:vAlign w:val="center"/>
          </w:tcPr>
          <w:p w14:paraId="4096D065" w14:textId="78471C44" w:rsidR="007B4A78" w:rsidRPr="00EE1984" w:rsidRDefault="00041C20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55,38</w:t>
            </w:r>
          </w:p>
        </w:tc>
        <w:tc>
          <w:tcPr>
            <w:tcW w:w="1418" w:type="dxa"/>
            <w:vAlign w:val="center"/>
          </w:tcPr>
          <w:p w14:paraId="74C59179" w14:textId="515B5AD0" w:rsidR="007B4A78" w:rsidRPr="00EE1984" w:rsidRDefault="00041C20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32,82</w:t>
            </w:r>
          </w:p>
        </w:tc>
        <w:tc>
          <w:tcPr>
            <w:tcW w:w="1417" w:type="dxa"/>
            <w:vAlign w:val="center"/>
          </w:tcPr>
          <w:p w14:paraId="5A6AC68B" w14:textId="050EEE38" w:rsidR="007B4A78" w:rsidRPr="00EE1984" w:rsidRDefault="00041C20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10,77</w:t>
            </w:r>
          </w:p>
        </w:tc>
        <w:tc>
          <w:tcPr>
            <w:tcW w:w="1275" w:type="dxa"/>
            <w:vAlign w:val="center"/>
          </w:tcPr>
          <w:p w14:paraId="4D4F9870" w14:textId="761C1D9A" w:rsidR="007B4A78" w:rsidRPr="00EE1984" w:rsidRDefault="00041C20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1276" w:type="dxa"/>
            <w:vAlign w:val="center"/>
          </w:tcPr>
          <w:p w14:paraId="0197E7A5" w14:textId="2FA89428" w:rsidR="007B4A78" w:rsidRPr="00EE1984" w:rsidRDefault="00041C20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E1984" w14:paraId="63472DF8" w14:textId="77777777" w:rsidTr="00EE1984">
        <w:tc>
          <w:tcPr>
            <w:tcW w:w="2972" w:type="dxa"/>
          </w:tcPr>
          <w:p w14:paraId="265F766C" w14:textId="29719FF8" w:rsidR="00EE1984" w:rsidRPr="00EE1984" w:rsidRDefault="006F152D" w:rsidP="00EE198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2D">
              <w:rPr>
                <w:rFonts w:ascii="Times New Roman" w:hAnsi="Times New Roman" w:cs="Times New Roman"/>
                <w:sz w:val="20"/>
                <w:szCs w:val="20"/>
              </w:rPr>
              <w:t>Насколько Вы удовлетворены взаимоотношениями с сотрудниками университета (учебной части, учебно—воспитательного управления, сотрудниками кафедр)</w:t>
            </w:r>
          </w:p>
        </w:tc>
        <w:tc>
          <w:tcPr>
            <w:tcW w:w="1418" w:type="dxa"/>
            <w:vAlign w:val="center"/>
          </w:tcPr>
          <w:p w14:paraId="374EC43C" w14:textId="57A6D3E5" w:rsidR="00EE1984" w:rsidRPr="00EE1984" w:rsidRDefault="006F152D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82,05</w:t>
            </w:r>
          </w:p>
        </w:tc>
        <w:tc>
          <w:tcPr>
            <w:tcW w:w="1418" w:type="dxa"/>
            <w:vAlign w:val="center"/>
          </w:tcPr>
          <w:p w14:paraId="63CAF1B5" w14:textId="2D4193C2" w:rsidR="00EE1984" w:rsidRPr="00EE1984" w:rsidRDefault="006F152D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12,82</w:t>
            </w:r>
          </w:p>
        </w:tc>
        <w:tc>
          <w:tcPr>
            <w:tcW w:w="1417" w:type="dxa"/>
            <w:vAlign w:val="center"/>
          </w:tcPr>
          <w:p w14:paraId="7BA7AAA1" w14:textId="59D48C9B" w:rsidR="00EE1984" w:rsidRPr="00EE1984" w:rsidRDefault="006F152D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4,10</w:t>
            </w:r>
          </w:p>
        </w:tc>
        <w:tc>
          <w:tcPr>
            <w:tcW w:w="1275" w:type="dxa"/>
            <w:vAlign w:val="center"/>
          </w:tcPr>
          <w:p w14:paraId="6A49E8AF" w14:textId="0A759033" w:rsidR="00EE1984" w:rsidRPr="00EE1984" w:rsidRDefault="006F152D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  <w:tc>
          <w:tcPr>
            <w:tcW w:w="1276" w:type="dxa"/>
            <w:vAlign w:val="center"/>
          </w:tcPr>
          <w:p w14:paraId="307067B4" w14:textId="755FC043" w:rsidR="00EE1984" w:rsidRPr="00EE1984" w:rsidRDefault="006F152D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</w:tr>
      <w:tr w:rsidR="00EE1984" w14:paraId="6E7F3922" w14:textId="77777777" w:rsidTr="00EE1984">
        <w:tc>
          <w:tcPr>
            <w:tcW w:w="2972" w:type="dxa"/>
          </w:tcPr>
          <w:p w14:paraId="3CBB6B2B" w14:textId="136317A4" w:rsidR="00EE1984" w:rsidRPr="00EE1984" w:rsidRDefault="006F152D" w:rsidP="00EE198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2D">
              <w:rPr>
                <w:rFonts w:ascii="Times New Roman" w:hAnsi="Times New Roman" w:cs="Times New Roman"/>
                <w:sz w:val="20"/>
                <w:szCs w:val="20"/>
              </w:rPr>
              <w:t>Насколько Вы удовлетворены уровнем организации и проведением внеучебных мероприятий в университете</w:t>
            </w:r>
          </w:p>
        </w:tc>
        <w:tc>
          <w:tcPr>
            <w:tcW w:w="1418" w:type="dxa"/>
            <w:vAlign w:val="center"/>
          </w:tcPr>
          <w:p w14:paraId="7D0B35EC" w14:textId="59CE2F28" w:rsidR="00EE1984" w:rsidRPr="00EE1984" w:rsidRDefault="006F152D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61,54</w:t>
            </w:r>
          </w:p>
        </w:tc>
        <w:tc>
          <w:tcPr>
            <w:tcW w:w="1418" w:type="dxa"/>
            <w:vAlign w:val="center"/>
          </w:tcPr>
          <w:p w14:paraId="32208EC1" w14:textId="1837EFB3" w:rsidR="00EE1984" w:rsidRPr="00EE1984" w:rsidRDefault="006F152D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18,46</w:t>
            </w:r>
          </w:p>
        </w:tc>
        <w:tc>
          <w:tcPr>
            <w:tcW w:w="1417" w:type="dxa"/>
            <w:vAlign w:val="center"/>
          </w:tcPr>
          <w:p w14:paraId="26114ADF" w14:textId="6297DC64" w:rsidR="00EE1984" w:rsidRPr="00EE1984" w:rsidRDefault="006F152D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6,67</w:t>
            </w:r>
          </w:p>
        </w:tc>
        <w:tc>
          <w:tcPr>
            <w:tcW w:w="1275" w:type="dxa"/>
            <w:vAlign w:val="center"/>
          </w:tcPr>
          <w:p w14:paraId="00720ECE" w14:textId="730B4822" w:rsidR="00EE1984" w:rsidRPr="00EE1984" w:rsidRDefault="006F152D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1276" w:type="dxa"/>
            <w:vAlign w:val="center"/>
          </w:tcPr>
          <w:p w14:paraId="32AE9462" w14:textId="0B22A215" w:rsidR="00EE1984" w:rsidRPr="00EE1984" w:rsidRDefault="006F152D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10,26</w:t>
            </w:r>
          </w:p>
        </w:tc>
      </w:tr>
      <w:tr w:rsidR="00EE1984" w14:paraId="48B9F495" w14:textId="77777777" w:rsidTr="00EE1984">
        <w:tc>
          <w:tcPr>
            <w:tcW w:w="2972" w:type="dxa"/>
          </w:tcPr>
          <w:p w14:paraId="21BFC846" w14:textId="2096EF4A" w:rsidR="00EE1984" w:rsidRPr="00EE1984" w:rsidRDefault="006F152D" w:rsidP="00EE198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2D">
              <w:rPr>
                <w:rFonts w:ascii="Times New Roman" w:hAnsi="Times New Roman" w:cs="Times New Roman"/>
                <w:sz w:val="20"/>
                <w:szCs w:val="20"/>
              </w:rPr>
              <w:t>Насколько Вы удовлетворены расписанием занятий в университете</w:t>
            </w:r>
          </w:p>
        </w:tc>
        <w:tc>
          <w:tcPr>
            <w:tcW w:w="1418" w:type="dxa"/>
            <w:vAlign w:val="center"/>
          </w:tcPr>
          <w:p w14:paraId="5572EB7D" w14:textId="74621155" w:rsidR="00EE1984" w:rsidRPr="00EE1984" w:rsidRDefault="006F152D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28,21</w:t>
            </w:r>
          </w:p>
        </w:tc>
        <w:tc>
          <w:tcPr>
            <w:tcW w:w="1418" w:type="dxa"/>
            <w:vAlign w:val="center"/>
          </w:tcPr>
          <w:p w14:paraId="34C0EDE2" w14:textId="488FBC64" w:rsidR="00EE1984" w:rsidRPr="00EE1984" w:rsidRDefault="006F152D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31,28</w:t>
            </w:r>
          </w:p>
        </w:tc>
        <w:tc>
          <w:tcPr>
            <w:tcW w:w="1417" w:type="dxa"/>
            <w:vAlign w:val="center"/>
          </w:tcPr>
          <w:p w14:paraId="6872B7EA" w14:textId="5BD6BD5B" w:rsidR="00EE1984" w:rsidRPr="00EE1984" w:rsidRDefault="006F152D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27,18</w:t>
            </w:r>
          </w:p>
        </w:tc>
        <w:tc>
          <w:tcPr>
            <w:tcW w:w="1275" w:type="dxa"/>
            <w:vAlign w:val="center"/>
          </w:tcPr>
          <w:p w14:paraId="14066A6C" w14:textId="377CBD1D" w:rsidR="00EE1984" w:rsidRPr="00EE1984" w:rsidRDefault="006F152D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12,31</w:t>
            </w:r>
          </w:p>
        </w:tc>
        <w:tc>
          <w:tcPr>
            <w:tcW w:w="1276" w:type="dxa"/>
            <w:vAlign w:val="center"/>
          </w:tcPr>
          <w:p w14:paraId="552D5F9D" w14:textId="5F589CB2" w:rsidR="00EE1984" w:rsidRPr="00EE1984" w:rsidRDefault="006F152D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</w:tr>
      <w:tr w:rsidR="00EE1984" w14:paraId="612C8080" w14:textId="77777777" w:rsidTr="00EE1984">
        <w:tc>
          <w:tcPr>
            <w:tcW w:w="2972" w:type="dxa"/>
          </w:tcPr>
          <w:p w14:paraId="20E8DD36" w14:textId="35D6922C" w:rsidR="00EE1984" w:rsidRPr="00EE1984" w:rsidRDefault="00E37D96" w:rsidP="00EE198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D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Насколько Вы удовлетворены материально-техническим обеспечением образовательного процесса (учебно-лабораторной базой, программным обеспечением и др.)</w:t>
            </w:r>
          </w:p>
        </w:tc>
        <w:tc>
          <w:tcPr>
            <w:tcW w:w="1418" w:type="dxa"/>
            <w:vAlign w:val="center"/>
          </w:tcPr>
          <w:p w14:paraId="207B155E" w14:textId="7737F115" w:rsidR="00EE1984" w:rsidRPr="00EE1984" w:rsidRDefault="00E37D96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69,74</w:t>
            </w:r>
          </w:p>
        </w:tc>
        <w:tc>
          <w:tcPr>
            <w:tcW w:w="1418" w:type="dxa"/>
            <w:vAlign w:val="center"/>
          </w:tcPr>
          <w:p w14:paraId="2CEF8C32" w14:textId="14D69D06" w:rsidR="00EE1984" w:rsidRPr="00EE1984" w:rsidRDefault="00E37D96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20,51</w:t>
            </w:r>
          </w:p>
        </w:tc>
        <w:tc>
          <w:tcPr>
            <w:tcW w:w="1417" w:type="dxa"/>
            <w:vAlign w:val="center"/>
          </w:tcPr>
          <w:p w14:paraId="7CE213DB" w14:textId="77262755" w:rsidR="00EE1984" w:rsidRPr="00EE1984" w:rsidRDefault="00E37D96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6,67</w:t>
            </w:r>
          </w:p>
        </w:tc>
        <w:tc>
          <w:tcPr>
            <w:tcW w:w="1275" w:type="dxa"/>
            <w:vAlign w:val="center"/>
          </w:tcPr>
          <w:p w14:paraId="0820B385" w14:textId="5D565A81" w:rsidR="00EE1984" w:rsidRPr="00EE1984" w:rsidRDefault="00E37D96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2,05</w:t>
            </w:r>
          </w:p>
        </w:tc>
        <w:tc>
          <w:tcPr>
            <w:tcW w:w="1276" w:type="dxa"/>
            <w:vAlign w:val="center"/>
          </w:tcPr>
          <w:p w14:paraId="6993ABA3" w14:textId="2789371E" w:rsidR="00EE1984" w:rsidRPr="00EE1984" w:rsidRDefault="00E37D96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</w:tr>
      <w:tr w:rsidR="00EE1984" w14:paraId="40347EA9" w14:textId="77777777" w:rsidTr="00EE1984">
        <w:tc>
          <w:tcPr>
            <w:tcW w:w="2972" w:type="dxa"/>
          </w:tcPr>
          <w:p w14:paraId="034AAB1C" w14:textId="38261C41" w:rsidR="00EE1984" w:rsidRPr="00EE1984" w:rsidRDefault="00E37D96" w:rsidP="00EE198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D96">
              <w:rPr>
                <w:rFonts w:ascii="Times New Roman" w:hAnsi="Times New Roman" w:cs="Times New Roman"/>
                <w:sz w:val="20"/>
                <w:szCs w:val="20"/>
              </w:rPr>
              <w:t>Насколько Вы удовлетворены возможностью полноценного питания в период Вашего обучения и работой столовой в университете</w:t>
            </w:r>
          </w:p>
        </w:tc>
        <w:tc>
          <w:tcPr>
            <w:tcW w:w="1418" w:type="dxa"/>
            <w:vAlign w:val="center"/>
          </w:tcPr>
          <w:p w14:paraId="62930745" w14:textId="2F654A9A" w:rsidR="00EE1984" w:rsidRPr="00EE1984" w:rsidRDefault="00E37D96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27,69</w:t>
            </w:r>
          </w:p>
        </w:tc>
        <w:tc>
          <w:tcPr>
            <w:tcW w:w="1418" w:type="dxa"/>
            <w:vAlign w:val="center"/>
          </w:tcPr>
          <w:p w14:paraId="3D8AC174" w14:textId="0F8CF0B4" w:rsidR="00EE1984" w:rsidRPr="00EE1984" w:rsidRDefault="00E37D96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21,54</w:t>
            </w:r>
          </w:p>
        </w:tc>
        <w:tc>
          <w:tcPr>
            <w:tcW w:w="1417" w:type="dxa"/>
            <w:vAlign w:val="center"/>
          </w:tcPr>
          <w:p w14:paraId="0F2C5264" w14:textId="3208E8A1" w:rsidR="00EE1984" w:rsidRPr="00EE1984" w:rsidRDefault="00E37D96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24,10</w:t>
            </w:r>
          </w:p>
        </w:tc>
        <w:tc>
          <w:tcPr>
            <w:tcW w:w="1275" w:type="dxa"/>
            <w:vAlign w:val="center"/>
          </w:tcPr>
          <w:p w14:paraId="3261723D" w14:textId="55BFC5FA" w:rsidR="00EE1984" w:rsidRPr="00EE1984" w:rsidRDefault="00E37D96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21,54</w:t>
            </w:r>
          </w:p>
        </w:tc>
        <w:tc>
          <w:tcPr>
            <w:tcW w:w="1276" w:type="dxa"/>
            <w:vAlign w:val="center"/>
          </w:tcPr>
          <w:p w14:paraId="5F685291" w14:textId="6D5C946F" w:rsidR="00EE1984" w:rsidRPr="00EE1984" w:rsidRDefault="00E37D96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5,13</w:t>
            </w:r>
          </w:p>
        </w:tc>
      </w:tr>
      <w:tr w:rsidR="00EE1984" w14:paraId="76AB723E" w14:textId="77777777" w:rsidTr="00EE1984">
        <w:tc>
          <w:tcPr>
            <w:tcW w:w="2972" w:type="dxa"/>
          </w:tcPr>
          <w:p w14:paraId="38EBE825" w14:textId="4082A9C6" w:rsidR="00EE1984" w:rsidRPr="00EE1984" w:rsidRDefault="00E37D96" w:rsidP="00EE198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D96">
              <w:rPr>
                <w:rFonts w:ascii="Times New Roman" w:hAnsi="Times New Roman" w:cs="Times New Roman"/>
                <w:sz w:val="20"/>
                <w:szCs w:val="20"/>
              </w:rPr>
              <w:t>Насколько Вы удовлетворены комфортностью условий предоставления образовательных услуг в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D96">
              <w:rPr>
                <w:rFonts w:ascii="Times New Roman" w:hAnsi="Times New Roman" w:cs="Times New Roman"/>
                <w:sz w:val="20"/>
                <w:szCs w:val="20"/>
              </w:rPr>
              <w:t>(обеспечение в организации комфортных условий, в которых осуществляется образовательная деятельность: наличие зоны отдыха (ожидания); наличие и понятность навигации внутри учебного корпуса, иных помещений; наличие и доступность питьевой воды; наличие и доступность санитарно-гигиенических помещений; санитарное состояние помещений организации; транспортная доступность)?</w:t>
            </w:r>
          </w:p>
        </w:tc>
        <w:tc>
          <w:tcPr>
            <w:tcW w:w="1418" w:type="dxa"/>
            <w:vAlign w:val="center"/>
          </w:tcPr>
          <w:p w14:paraId="4D35A99C" w14:textId="7B21A3B5" w:rsidR="00EE1984" w:rsidRPr="00EE1984" w:rsidRDefault="003C3D29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62,56</w:t>
            </w:r>
          </w:p>
        </w:tc>
        <w:tc>
          <w:tcPr>
            <w:tcW w:w="1418" w:type="dxa"/>
            <w:vAlign w:val="center"/>
          </w:tcPr>
          <w:p w14:paraId="1EB89B2B" w14:textId="1697A049" w:rsidR="00EE1984" w:rsidRPr="00EE1984" w:rsidRDefault="003C3D29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26,67</w:t>
            </w:r>
          </w:p>
        </w:tc>
        <w:tc>
          <w:tcPr>
            <w:tcW w:w="1417" w:type="dxa"/>
            <w:vAlign w:val="center"/>
          </w:tcPr>
          <w:p w14:paraId="2B257DC4" w14:textId="1B72A259" w:rsidR="00EE1984" w:rsidRPr="00EE1984" w:rsidRDefault="003C3D29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8,21</w:t>
            </w:r>
          </w:p>
        </w:tc>
        <w:tc>
          <w:tcPr>
            <w:tcW w:w="1275" w:type="dxa"/>
            <w:vAlign w:val="center"/>
          </w:tcPr>
          <w:p w14:paraId="58568412" w14:textId="2D6D1C2D" w:rsidR="00EE1984" w:rsidRPr="00EE1984" w:rsidRDefault="003C3D29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2,05</w:t>
            </w:r>
          </w:p>
        </w:tc>
        <w:tc>
          <w:tcPr>
            <w:tcW w:w="1276" w:type="dxa"/>
            <w:vAlign w:val="center"/>
          </w:tcPr>
          <w:p w14:paraId="0A158567" w14:textId="608C1229" w:rsidR="00EE1984" w:rsidRPr="00EE1984" w:rsidRDefault="003C3D29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</w:tr>
      <w:tr w:rsidR="00EE1984" w14:paraId="2AEB7DE2" w14:textId="77777777" w:rsidTr="00EE1984">
        <w:tc>
          <w:tcPr>
            <w:tcW w:w="2972" w:type="dxa"/>
          </w:tcPr>
          <w:p w14:paraId="2A4AACB6" w14:textId="614051A3" w:rsidR="00EE1984" w:rsidRPr="00EE1984" w:rsidRDefault="003C3D29" w:rsidP="00EE198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3D29">
              <w:rPr>
                <w:rFonts w:ascii="Times New Roman" w:hAnsi="Times New Roman" w:cs="Times New Roman"/>
                <w:sz w:val="20"/>
                <w:szCs w:val="20"/>
              </w:rPr>
              <w:t>Насколько Вы удовлетворены доброжелательностью, вежливостью работников образовательной организации (административных работников, сотрудников учебной части, учебно-воспитательного управления), участвующих в образовательном процессе</w:t>
            </w:r>
          </w:p>
        </w:tc>
        <w:tc>
          <w:tcPr>
            <w:tcW w:w="1418" w:type="dxa"/>
            <w:vAlign w:val="center"/>
          </w:tcPr>
          <w:p w14:paraId="0DD08315" w14:textId="7AD07B29" w:rsidR="00EE1984" w:rsidRPr="00EE1984" w:rsidRDefault="003C3D29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76,41</w:t>
            </w:r>
          </w:p>
        </w:tc>
        <w:tc>
          <w:tcPr>
            <w:tcW w:w="1418" w:type="dxa"/>
            <w:vAlign w:val="center"/>
          </w:tcPr>
          <w:p w14:paraId="1341829D" w14:textId="367C0E55" w:rsidR="00EE1984" w:rsidRPr="00EE1984" w:rsidRDefault="003C3D29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417" w:type="dxa"/>
            <w:vAlign w:val="center"/>
          </w:tcPr>
          <w:p w14:paraId="533C8D89" w14:textId="438861AF" w:rsidR="00EE1984" w:rsidRPr="00EE1984" w:rsidRDefault="003C3D29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1275" w:type="dxa"/>
            <w:vAlign w:val="center"/>
          </w:tcPr>
          <w:p w14:paraId="550EAC11" w14:textId="7C56BE09" w:rsidR="00EE1984" w:rsidRPr="00EE1984" w:rsidRDefault="003C3D29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  <w:tc>
          <w:tcPr>
            <w:tcW w:w="1276" w:type="dxa"/>
            <w:vAlign w:val="center"/>
          </w:tcPr>
          <w:p w14:paraId="2EEBE636" w14:textId="3FF8CA5F" w:rsidR="00EE1984" w:rsidRPr="00EE1984" w:rsidRDefault="003C3D29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152D" w14:paraId="26B4A2E2" w14:textId="77777777" w:rsidTr="00EE1984">
        <w:tc>
          <w:tcPr>
            <w:tcW w:w="2972" w:type="dxa"/>
          </w:tcPr>
          <w:p w14:paraId="49CA1CB9" w14:textId="6B07996B" w:rsidR="006F152D" w:rsidRPr="00EE1984" w:rsidRDefault="003C3D29" w:rsidP="00EE198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3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Насколько Вы удовлетворены взаимодействием с заведующими кафедрами, руководителями структурных подразделений</w:t>
            </w:r>
          </w:p>
        </w:tc>
        <w:tc>
          <w:tcPr>
            <w:tcW w:w="1418" w:type="dxa"/>
            <w:vAlign w:val="center"/>
          </w:tcPr>
          <w:p w14:paraId="69BCC5A3" w14:textId="593A1CA3" w:rsidR="006F152D" w:rsidRPr="00EE1984" w:rsidRDefault="003C3D29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62,05</w:t>
            </w:r>
          </w:p>
        </w:tc>
        <w:tc>
          <w:tcPr>
            <w:tcW w:w="1418" w:type="dxa"/>
            <w:vAlign w:val="center"/>
          </w:tcPr>
          <w:p w14:paraId="09F6F5A7" w14:textId="42B8ECD2" w:rsidR="006F152D" w:rsidRPr="00EE1984" w:rsidRDefault="003C3D29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25,64</w:t>
            </w:r>
          </w:p>
        </w:tc>
        <w:tc>
          <w:tcPr>
            <w:tcW w:w="1417" w:type="dxa"/>
            <w:vAlign w:val="center"/>
          </w:tcPr>
          <w:p w14:paraId="623ACFAC" w14:textId="2BA6A299" w:rsidR="006F152D" w:rsidRPr="00EE1984" w:rsidRDefault="003C3D29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4,10</w:t>
            </w:r>
          </w:p>
        </w:tc>
        <w:tc>
          <w:tcPr>
            <w:tcW w:w="1275" w:type="dxa"/>
            <w:vAlign w:val="center"/>
          </w:tcPr>
          <w:p w14:paraId="053DE8AF" w14:textId="7E06F0CF" w:rsidR="006F152D" w:rsidRPr="00EE1984" w:rsidRDefault="003C3D29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1276" w:type="dxa"/>
            <w:vAlign w:val="center"/>
          </w:tcPr>
          <w:p w14:paraId="331423F8" w14:textId="108EEAE9" w:rsidR="006F152D" w:rsidRPr="00EE1984" w:rsidRDefault="003C3D29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5,13</w:t>
            </w:r>
          </w:p>
        </w:tc>
      </w:tr>
      <w:tr w:rsidR="006F152D" w14:paraId="48D8437A" w14:textId="77777777" w:rsidTr="00EE1984">
        <w:tc>
          <w:tcPr>
            <w:tcW w:w="2972" w:type="dxa"/>
          </w:tcPr>
          <w:p w14:paraId="7AD97E02" w14:textId="2A4AB573" w:rsidR="006F152D" w:rsidRPr="00EE1984" w:rsidRDefault="00695491" w:rsidP="00EE198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91">
              <w:rPr>
                <w:rFonts w:ascii="Times New Roman" w:hAnsi="Times New Roman" w:cs="Times New Roman"/>
                <w:sz w:val="20"/>
                <w:szCs w:val="20"/>
              </w:rPr>
              <w:t>Насколько Вы удовлетворены предоставляемой университетом возможностью для развития Ваших способностей и интересов, включая участие в научно-исследовательской (проектной) работе, научных конференциях, олимпиадах и конкурсах, массовых физкультурно-спортивных или культурных мероприятиях</w:t>
            </w:r>
          </w:p>
        </w:tc>
        <w:tc>
          <w:tcPr>
            <w:tcW w:w="1418" w:type="dxa"/>
            <w:vAlign w:val="center"/>
          </w:tcPr>
          <w:p w14:paraId="04C3FEA1" w14:textId="7B80885E" w:rsidR="006F152D" w:rsidRPr="00EE1984" w:rsidRDefault="00695491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62,05</w:t>
            </w:r>
          </w:p>
        </w:tc>
        <w:tc>
          <w:tcPr>
            <w:tcW w:w="1418" w:type="dxa"/>
            <w:vAlign w:val="center"/>
          </w:tcPr>
          <w:p w14:paraId="6E0C092D" w14:textId="2392EB31" w:rsidR="006F152D" w:rsidRPr="00EE1984" w:rsidRDefault="00695491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26,15</w:t>
            </w:r>
          </w:p>
        </w:tc>
        <w:tc>
          <w:tcPr>
            <w:tcW w:w="1417" w:type="dxa"/>
            <w:vAlign w:val="center"/>
          </w:tcPr>
          <w:p w14:paraId="5EC9075F" w14:textId="00EDD336" w:rsidR="006F152D" w:rsidRPr="00EE1984" w:rsidRDefault="00695491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3,59</w:t>
            </w:r>
          </w:p>
        </w:tc>
        <w:tc>
          <w:tcPr>
            <w:tcW w:w="1275" w:type="dxa"/>
            <w:vAlign w:val="center"/>
          </w:tcPr>
          <w:p w14:paraId="612CA372" w14:textId="6425389A" w:rsidR="006F152D" w:rsidRPr="00EE1984" w:rsidRDefault="00695491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1276" w:type="dxa"/>
            <w:vAlign w:val="center"/>
          </w:tcPr>
          <w:p w14:paraId="088747C0" w14:textId="2B9BAF88" w:rsidR="006F152D" w:rsidRPr="00EE1984" w:rsidRDefault="00695491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6,67</w:t>
            </w:r>
          </w:p>
        </w:tc>
      </w:tr>
      <w:tr w:rsidR="00B83415" w14:paraId="51978CB7" w14:textId="77777777" w:rsidTr="00EE1984">
        <w:tc>
          <w:tcPr>
            <w:tcW w:w="2972" w:type="dxa"/>
          </w:tcPr>
          <w:p w14:paraId="1116D646" w14:textId="7A745294" w:rsidR="00B83415" w:rsidRDefault="00B83415" w:rsidP="00EE198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415">
              <w:rPr>
                <w:rFonts w:ascii="Times New Roman" w:hAnsi="Times New Roman" w:cs="Times New Roman"/>
                <w:sz w:val="20"/>
                <w:szCs w:val="20"/>
              </w:rPr>
              <w:t>Насколько Вы удовлетворены состоянием и возможностями электронной информационно-образовательной среды университета (сайт, личный кабинет обучающегося), доступностью электронно-библиотечных систем)</w:t>
            </w:r>
          </w:p>
        </w:tc>
        <w:tc>
          <w:tcPr>
            <w:tcW w:w="1418" w:type="dxa"/>
            <w:vAlign w:val="center"/>
          </w:tcPr>
          <w:p w14:paraId="342702FD" w14:textId="63C4F3FE" w:rsidR="00B83415" w:rsidRDefault="00B83415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vAlign w:val="center"/>
          </w:tcPr>
          <w:p w14:paraId="57AA694B" w14:textId="5AA63CE8" w:rsidR="00B83415" w:rsidRDefault="00B83415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1417" w:type="dxa"/>
            <w:vAlign w:val="center"/>
          </w:tcPr>
          <w:p w14:paraId="3F9643BA" w14:textId="4B074820" w:rsidR="00B83415" w:rsidRDefault="00B83415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1275" w:type="dxa"/>
            <w:vAlign w:val="center"/>
          </w:tcPr>
          <w:p w14:paraId="02B11C7A" w14:textId="1BD44363" w:rsidR="00B83415" w:rsidRDefault="00B83415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276" w:type="dxa"/>
            <w:vAlign w:val="center"/>
          </w:tcPr>
          <w:p w14:paraId="5F9E28FE" w14:textId="3929F6C5" w:rsidR="00B83415" w:rsidRDefault="00B83415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152D" w14:paraId="0FBD4B15" w14:textId="77777777" w:rsidTr="00EE1984">
        <w:tc>
          <w:tcPr>
            <w:tcW w:w="2972" w:type="dxa"/>
          </w:tcPr>
          <w:p w14:paraId="2BA17809" w14:textId="4DE15CCD" w:rsidR="006F152D" w:rsidRPr="00EE1984" w:rsidRDefault="00695491" w:rsidP="00EE198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5491">
              <w:rPr>
                <w:rFonts w:ascii="Times New Roman" w:hAnsi="Times New Roman" w:cs="Times New Roman"/>
                <w:sz w:val="20"/>
                <w:szCs w:val="20"/>
              </w:rPr>
              <w:t>сли Вы проживаете в общежитии, то удовлетворены условиями проживания</w:t>
            </w:r>
          </w:p>
        </w:tc>
        <w:tc>
          <w:tcPr>
            <w:tcW w:w="1418" w:type="dxa"/>
            <w:vAlign w:val="center"/>
          </w:tcPr>
          <w:p w14:paraId="6C86CD81" w14:textId="2761DDF1" w:rsidR="006F152D" w:rsidRPr="00EE1984" w:rsidRDefault="00695491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64,62</w:t>
            </w:r>
          </w:p>
        </w:tc>
        <w:tc>
          <w:tcPr>
            <w:tcW w:w="1418" w:type="dxa"/>
            <w:vAlign w:val="center"/>
          </w:tcPr>
          <w:p w14:paraId="0A86BEB5" w14:textId="40EF5418" w:rsidR="006F152D" w:rsidRPr="00EE1984" w:rsidRDefault="00695491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11,28</w:t>
            </w:r>
          </w:p>
        </w:tc>
        <w:tc>
          <w:tcPr>
            <w:tcW w:w="1417" w:type="dxa"/>
            <w:vAlign w:val="center"/>
          </w:tcPr>
          <w:p w14:paraId="6E4EEE82" w14:textId="4BFF4EEB" w:rsidR="006F152D" w:rsidRPr="00EE1984" w:rsidRDefault="00695491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3,59</w:t>
            </w:r>
          </w:p>
        </w:tc>
        <w:tc>
          <w:tcPr>
            <w:tcW w:w="1275" w:type="dxa"/>
            <w:vAlign w:val="center"/>
          </w:tcPr>
          <w:p w14:paraId="6520D960" w14:textId="51B7FF8F" w:rsidR="006F152D" w:rsidRPr="00EE1984" w:rsidRDefault="00695491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19,49</w:t>
            </w:r>
          </w:p>
        </w:tc>
        <w:tc>
          <w:tcPr>
            <w:tcW w:w="1276" w:type="dxa"/>
            <w:vAlign w:val="center"/>
          </w:tcPr>
          <w:p w14:paraId="3840244C" w14:textId="2505EDAD" w:rsidR="006F152D" w:rsidRPr="00EE1984" w:rsidRDefault="00695491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</w:tr>
      <w:tr w:rsidR="006F152D" w14:paraId="2572C24F" w14:textId="77777777" w:rsidTr="00EE1984">
        <w:tc>
          <w:tcPr>
            <w:tcW w:w="2972" w:type="dxa"/>
          </w:tcPr>
          <w:p w14:paraId="6BF62571" w14:textId="02DD0893" w:rsidR="006F152D" w:rsidRPr="00EE1984" w:rsidRDefault="008F1321" w:rsidP="00EE198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321">
              <w:rPr>
                <w:rFonts w:ascii="Times New Roman" w:hAnsi="Times New Roman" w:cs="Times New Roman"/>
                <w:sz w:val="20"/>
                <w:szCs w:val="20"/>
              </w:rPr>
              <w:t>Удовлетворены ли Вы в целом своей студенческой жизнью</w:t>
            </w:r>
          </w:p>
        </w:tc>
        <w:tc>
          <w:tcPr>
            <w:tcW w:w="1418" w:type="dxa"/>
            <w:vAlign w:val="center"/>
          </w:tcPr>
          <w:p w14:paraId="5D073E75" w14:textId="4640BFDB" w:rsidR="006F152D" w:rsidRPr="00EE1984" w:rsidRDefault="008F1321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58,46</w:t>
            </w:r>
          </w:p>
        </w:tc>
        <w:tc>
          <w:tcPr>
            <w:tcW w:w="1418" w:type="dxa"/>
            <w:vAlign w:val="center"/>
          </w:tcPr>
          <w:p w14:paraId="79F4099C" w14:textId="11715B09" w:rsidR="006F152D" w:rsidRPr="00EE1984" w:rsidRDefault="008F1321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30,26</w:t>
            </w:r>
          </w:p>
        </w:tc>
        <w:tc>
          <w:tcPr>
            <w:tcW w:w="1417" w:type="dxa"/>
            <w:vAlign w:val="center"/>
          </w:tcPr>
          <w:p w14:paraId="22219039" w14:textId="3EDAC259" w:rsidR="006F152D" w:rsidRPr="00EE1984" w:rsidRDefault="008F1321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6,67</w:t>
            </w:r>
          </w:p>
        </w:tc>
        <w:tc>
          <w:tcPr>
            <w:tcW w:w="1275" w:type="dxa"/>
            <w:vAlign w:val="center"/>
          </w:tcPr>
          <w:p w14:paraId="7CA69992" w14:textId="28252DC3" w:rsidR="006F152D" w:rsidRPr="00EE1984" w:rsidRDefault="008F1321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1276" w:type="dxa"/>
            <w:vAlign w:val="center"/>
          </w:tcPr>
          <w:p w14:paraId="1E5E5F17" w14:textId="20934D88" w:rsidR="006F152D" w:rsidRPr="00EE1984" w:rsidRDefault="008F1321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</w:tr>
      <w:tr w:rsidR="006F152D" w14:paraId="06C36BBD" w14:textId="77777777" w:rsidTr="00EE1984">
        <w:tc>
          <w:tcPr>
            <w:tcW w:w="2972" w:type="dxa"/>
          </w:tcPr>
          <w:p w14:paraId="3E951915" w14:textId="1B6BBC2F" w:rsidR="006F152D" w:rsidRPr="00EE1984" w:rsidRDefault="00993381" w:rsidP="00EE198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381">
              <w:rPr>
                <w:rFonts w:ascii="Times New Roman" w:hAnsi="Times New Roman" w:cs="Times New Roman"/>
                <w:sz w:val="20"/>
                <w:szCs w:val="20"/>
              </w:rPr>
              <w:t>Насколько Вы удовлетворены информационной наполненностью официального сайта Технического университета</w:t>
            </w:r>
          </w:p>
        </w:tc>
        <w:tc>
          <w:tcPr>
            <w:tcW w:w="1418" w:type="dxa"/>
            <w:vAlign w:val="center"/>
          </w:tcPr>
          <w:p w14:paraId="78EFFFEF" w14:textId="6DCFB306" w:rsidR="006F152D" w:rsidRPr="00EE1984" w:rsidRDefault="00993381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53,33</w:t>
            </w:r>
          </w:p>
        </w:tc>
        <w:tc>
          <w:tcPr>
            <w:tcW w:w="1418" w:type="dxa"/>
            <w:vAlign w:val="center"/>
          </w:tcPr>
          <w:p w14:paraId="2A3A74B4" w14:textId="3D5268A2" w:rsidR="006F152D" w:rsidRPr="00EE1984" w:rsidRDefault="00993381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27,18</w:t>
            </w:r>
          </w:p>
        </w:tc>
        <w:tc>
          <w:tcPr>
            <w:tcW w:w="1417" w:type="dxa"/>
            <w:vAlign w:val="center"/>
          </w:tcPr>
          <w:p w14:paraId="1F9BE10E" w14:textId="62700277" w:rsidR="006F152D" w:rsidRPr="00EE1984" w:rsidRDefault="00993381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9,23</w:t>
            </w:r>
          </w:p>
        </w:tc>
        <w:tc>
          <w:tcPr>
            <w:tcW w:w="1275" w:type="dxa"/>
            <w:vAlign w:val="center"/>
          </w:tcPr>
          <w:p w14:paraId="3A158A63" w14:textId="339F60A9" w:rsidR="006F152D" w:rsidRPr="00EE1984" w:rsidRDefault="00993381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1276" w:type="dxa"/>
            <w:vAlign w:val="center"/>
          </w:tcPr>
          <w:p w14:paraId="676AC98F" w14:textId="037A362A" w:rsidR="006F152D" w:rsidRPr="00EE1984" w:rsidRDefault="00993381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7,18</w:t>
            </w:r>
          </w:p>
        </w:tc>
      </w:tr>
      <w:tr w:rsidR="00695491" w14:paraId="0A437B78" w14:textId="77777777" w:rsidTr="00EE1984">
        <w:tc>
          <w:tcPr>
            <w:tcW w:w="2972" w:type="dxa"/>
          </w:tcPr>
          <w:p w14:paraId="55065308" w14:textId="4FC1B2ED" w:rsidR="00695491" w:rsidRPr="00EE1984" w:rsidRDefault="00993381" w:rsidP="00EE198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381">
              <w:rPr>
                <w:rFonts w:ascii="Times New Roman" w:hAnsi="Times New Roman" w:cs="Times New Roman"/>
                <w:sz w:val="20"/>
                <w:szCs w:val="20"/>
              </w:rPr>
              <w:t>Удовлетворены ли Вы в целом качеством образовательного процесса по Вашему направлению подготовки (специальности)</w:t>
            </w:r>
          </w:p>
        </w:tc>
        <w:tc>
          <w:tcPr>
            <w:tcW w:w="1418" w:type="dxa"/>
            <w:vAlign w:val="center"/>
          </w:tcPr>
          <w:p w14:paraId="6EAC2AC0" w14:textId="61F8B913" w:rsidR="00695491" w:rsidRPr="00EE1984" w:rsidRDefault="00993381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51,28</w:t>
            </w:r>
          </w:p>
        </w:tc>
        <w:tc>
          <w:tcPr>
            <w:tcW w:w="1418" w:type="dxa"/>
            <w:vAlign w:val="center"/>
          </w:tcPr>
          <w:p w14:paraId="5DF10794" w14:textId="5F480FF8" w:rsidR="00695491" w:rsidRPr="00EE1984" w:rsidRDefault="00993381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37,95</w:t>
            </w:r>
          </w:p>
        </w:tc>
        <w:tc>
          <w:tcPr>
            <w:tcW w:w="1417" w:type="dxa"/>
            <w:vAlign w:val="center"/>
          </w:tcPr>
          <w:p w14:paraId="02BC8E1D" w14:textId="611E321F" w:rsidR="00695491" w:rsidRPr="00EE1984" w:rsidRDefault="00993381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8,21</w:t>
            </w:r>
          </w:p>
        </w:tc>
        <w:tc>
          <w:tcPr>
            <w:tcW w:w="1275" w:type="dxa"/>
            <w:vAlign w:val="center"/>
          </w:tcPr>
          <w:p w14:paraId="16A49DBE" w14:textId="0577AE2E" w:rsidR="00695491" w:rsidRPr="00EE1984" w:rsidRDefault="00993381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1276" w:type="dxa"/>
            <w:vAlign w:val="center"/>
          </w:tcPr>
          <w:p w14:paraId="44444623" w14:textId="744DF59D" w:rsidR="00695491" w:rsidRPr="00EE1984" w:rsidRDefault="00993381" w:rsidP="00EE19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</w:tr>
    </w:tbl>
    <w:p w14:paraId="2F624420" w14:textId="77777777" w:rsidR="007B4A78" w:rsidRDefault="007B4A78" w:rsidP="007B4A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AF055B" w14:textId="342573BF" w:rsidR="00A95A52" w:rsidRDefault="00A95A52" w:rsidP="002C05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</w:t>
      </w:r>
      <w:r w:rsidR="002C052C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62,6% опрошенных студентов </w:t>
      </w:r>
      <w:r w:rsidR="002C052C">
        <w:rPr>
          <w:rFonts w:ascii="Times New Roman" w:hAnsi="Times New Roman" w:cs="Times New Roman"/>
          <w:sz w:val="28"/>
          <w:szCs w:val="28"/>
        </w:rPr>
        <w:t xml:space="preserve">хорошо представляют свою будущую профессиональную </w:t>
      </w:r>
      <w:r w:rsidR="00747EA9">
        <w:rPr>
          <w:rFonts w:ascii="Times New Roman" w:hAnsi="Times New Roman" w:cs="Times New Roman"/>
          <w:sz w:val="28"/>
          <w:szCs w:val="28"/>
        </w:rPr>
        <w:t xml:space="preserve">деятельность,   </w:t>
      </w:r>
      <w:r w:rsidR="002C052C">
        <w:rPr>
          <w:rFonts w:ascii="Times New Roman" w:hAnsi="Times New Roman" w:cs="Times New Roman"/>
          <w:sz w:val="28"/>
          <w:szCs w:val="28"/>
        </w:rPr>
        <w:t xml:space="preserve">      24,6 % - </w:t>
      </w:r>
      <w:r w:rsidR="00747EA9">
        <w:rPr>
          <w:rFonts w:ascii="Times New Roman" w:hAnsi="Times New Roman" w:cs="Times New Roman"/>
          <w:sz w:val="28"/>
          <w:szCs w:val="28"/>
        </w:rPr>
        <w:t xml:space="preserve">не имеют представление о будущей </w:t>
      </w:r>
      <w:r w:rsidR="00374A59">
        <w:rPr>
          <w:rFonts w:ascii="Times New Roman" w:hAnsi="Times New Roman" w:cs="Times New Roman"/>
          <w:sz w:val="28"/>
          <w:szCs w:val="28"/>
        </w:rPr>
        <w:t>профессии</w:t>
      </w:r>
      <w:r w:rsidR="002C052C">
        <w:rPr>
          <w:rFonts w:ascii="Times New Roman" w:hAnsi="Times New Roman" w:cs="Times New Roman"/>
          <w:sz w:val="28"/>
          <w:szCs w:val="28"/>
        </w:rPr>
        <w:t xml:space="preserve">; сомневаются в правильности выбора направления подготовки 5,1 % опрошенных; а 2,1% </w:t>
      </w:r>
      <w:r w:rsidR="00374A59">
        <w:rPr>
          <w:rFonts w:ascii="Times New Roman" w:hAnsi="Times New Roman" w:cs="Times New Roman"/>
          <w:sz w:val="28"/>
          <w:szCs w:val="28"/>
        </w:rPr>
        <w:t>респондентов</w:t>
      </w:r>
      <w:r w:rsidR="002C052C">
        <w:rPr>
          <w:rFonts w:ascii="Times New Roman" w:hAnsi="Times New Roman" w:cs="Times New Roman"/>
          <w:sz w:val="28"/>
          <w:szCs w:val="28"/>
        </w:rPr>
        <w:t xml:space="preserve"> не задумывались о </w:t>
      </w:r>
      <w:r w:rsidR="00456A80">
        <w:rPr>
          <w:rFonts w:ascii="Times New Roman" w:hAnsi="Times New Roman" w:cs="Times New Roman"/>
          <w:sz w:val="28"/>
          <w:szCs w:val="28"/>
        </w:rPr>
        <w:t>профессиональной деятельности.</w:t>
      </w:r>
    </w:p>
    <w:p w14:paraId="5A98B2F1" w14:textId="0DAE7CF2" w:rsidR="00456A80" w:rsidRDefault="00456A80" w:rsidP="002C05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интересными/</w:t>
      </w:r>
      <w:r w:rsidR="00747EA9">
        <w:rPr>
          <w:rFonts w:ascii="Times New Roman" w:hAnsi="Times New Roman" w:cs="Times New Roman"/>
          <w:sz w:val="28"/>
          <w:szCs w:val="28"/>
        </w:rPr>
        <w:t>полезными дисциплинами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843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747EA9">
        <w:rPr>
          <w:rFonts w:ascii="Times New Roman" w:hAnsi="Times New Roman" w:cs="Times New Roman"/>
          <w:sz w:val="28"/>
          <w:szCs w:val="28"/>
        </w:rPr>
        <w:t>респондентов</w:t>
      </w:r>
      <w:r w:rsidR="00103843">
        <w:rPr>
          <w:rFonts w:ascii="Times New Roman" w:hAnsi="Times New Roman" w:cs="Times New Roman"/>
          <w:sz w:val="28"/>
          <w:szCs w:val="28"/>
        </w:rPr>
        <w:t xml:space="preserve"> отметили общие дисциплины кафедры ГЕНД, а также специальные дисциплины по направлениям подготовки.</w:t>
      </w:r>
    </w:p>
    <w:p w14:paraId="22AF4A6A" w14:textId="1291BB7E" w:rsidR="0041359E" w:rsidRDefault="0041359E" w:rsidP="0041359E">
      <w:pPr>
        <w:pStyle w:val="Style14"/>
        <w:widowControl/>
        <w:spacing w:before="168" w:line="360" w:lineRule="auto"/>
        <w:ind w:firstLine="708"/>
        <w:jc w:val="both"/>
        <w:rPr>
          <w:rStyle w:val="FontStyle27"/>
          <w:sz w:val="28"/>
          <w:szCs w:val="28"/>
        </w:rPr>
      </w:pPr>
      <w:r w:rsidRPr="001F79CF">
        <w:rPr>
          <w:rStyle w:val="FontStyle27"/>
          <w:sz w:val="28"/>
          <w:szCs w:val="28"/>
        </w:rPr>
        <w:t xml:space="preserve">При опросе </w:t>
      </w:r>
      <w:r>
        <w:rPr>
          <w:rStyle w:val="FontStyle27"/>
          <w:sz w:val="28"/>
          <w:szCs w:val="28"/>
        </w:rPr>
        <w:t>обучающиеся сформулировали предложения по улучшению качества образовательной деятельности:</w:t>
      </w:r>
    </w:p>
    <w:p w14:paraId="5678D94D" w14:textId="1EF27276" w:rsidR="0041359E" w:rsidRDefault="0041359E" w:rsidP="00432854">
      <w:pPr>
        <w:pStyle w:val="Style14"/>
        <w:widowControl/>
        <w:numPr>
          <w:ilvl w:val="0"/>
          <w:numId w:val="5"/>
        </w:numPr>
        <w:spacing w:before="168" w:line="360" w:lineRule="auto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организовать буфет в общежитии;</w:t>
      </w:r>
    </w:p>
    <w:p w14:paraId="51C1CBCB" w14:textId="25A29D82" w:rsidR="0041359E" w:rsidRDefault="0041359E" w:rsidP="00432854">
      <w:pPr>
        <w:pStyle w:val="Style14"/>
        <w:widowControl/>
        <w:numPr>
          <w:ilvl w:val="0"/>
          <w:numId w:val="5"/>
        </w:numPr>
        <w:spacing w:before="168" w:line="360" w:lineRule="auto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сделать расписание более удобным;</w:t>
      </w:r>
    </w:p>
    <w:p w14:paraId="7C7BEC74" w14:textId="758D2A8D" w:rsidR="0041359E" w:rsidRDefault="0041359E" w:rsidP="00432854">
      <w:pPr>
        <w:pStyle w:val="Style14"/>
        <w:widowControl/>
        <w:numPr>
          <w:ilvl w:val="0"/>
          <w:numId w:val="5"/>
        </w:numPr>
        <w:spacing w:before="168" w:line="360" w:lineRule="auto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снизить цены в столовой;</w:t>
      </w:r>
    </w:p>
    <w:p w14:paraId="5E4760B0" w14:textId="6F3E7FF3" w:rsidR="0041359E" w:rsidRDefault="0041359E" w:rsidP="00432854">
      <w:pPr>
        <w:pStyle w:val="Style14"/>
        <w:widowControl/>
        <w:numPr>
          <w:ilvl w:val="0"/>
          <w:numId w:val="5"/>
        </w:numPr>
        <w:spacing w:before="168" w:line="360" w:lineRule="auto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увеличить количество практических занятий;</w:t>
      </w:r>
    </w:p>
    <w:p w14:paraId="5B7459D2" w14:textId="77777777" w:rsidR="00432854" w:rsidRDefault="00432854" w:rsidP="00432854">
      <w:pPr>
        <w:pStyle w:val="Style14"/>
        <w:widowControl/>
        <w:numPr>
          <w:ilvl w:val="0"/>
          <w:numId w:val="5"/>
        </w:numPr>
        <w:spacing w:before="168" w:line="360" w:lineRule="auto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д</w:t>
      </w:r>
      <w:r w:rsidRPr="00432854">
        <w:rPr>
          <w:rStyle w:val="FontStyle27"/>
          <w:sz w:val="28"/>
          <w:szCs w:val="28"/>
        </w:rPr>
        <w:t xml:space="preserve">обавить тренировки по </w:t>
      </w:r>
      <w:proofErr w:type="spellStart"/>
      <w:r w:rsidRPr="00432854">
        <w:rPr>
          <w:rStyle w:val="FontStyle27"/>
          <w:sz w:val="28"/>
          <w:szCs w:val="28"/>
        </w:rPr>
        <w:t>киберспорту</w:t>
      </w:r>
      <w:proofErr w:type="spellEnd"/>
      <w:r>
        <w:rPr>
          <w:rStyle w:val="FontStyle27"/>
          <w:sz w:val="28"/>
          <w:szCs w:val="28"/>
        </w:rPr>
        <w:t>;</w:t>
      </w:r>
    </w:p>
    <w:p w14:paraId="0ECE9792" w14:textId="014C7B65" w:rsidR="0041359E" w:rsidRDefault="00432854" w:rsidP="00432854">
      <w:pPr>
        <w:pStyle w:val="Style14"/>
        <w:widowControl/>
        <w:numPr>
          <w:ilvl w:val="0"/>
          <w:numId w:val="5"/>
        </w:numPr>
        <w:spacing w:before="168" w:line="360" w:lineRule="auto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улучшить питание в столовой;</w:t>
      </w:r>
    </w:p>
    <w:p w14:paraId="2B8B75F6" w14:textId="4CCAA997" w:rsidR="00432854" w:rsidRDefault="00432854" w:rsidP="00747EA9">
      <w:pPr>
        <w:pStyle w:val="Style14"/>
        <w:widowControl/>
        <w:numPr>
          <w:ilvl w:val="0"/>
          <w:numId w:val="5"/>
        </w:numPr>
        <w:spacing w:before="168" w:line="360" w:lineRule="auto"/>
        <w:ind w:left="0" w:firstLine="360"/>
        <w:jc w:val="both"/>
        <w:rPr>
          <w:rStyle w:val="FontStyle27"/>
          <w:sz w:val="28"/>
          <w:szCs w:val="28"/>
        </w:rPr>
      </w:pPr>
      <w:r w:rsidRPr="00432854">
        <w:rPr>
          <w:rStyle w:val="FontStyle27"/>
          <w:sz w:val="28"/>
          <w:szCs w:val="28"/>
        </w:rPr>
        <w:t>создать небольшой кружок электроники и "технического рукоделия", в который студенты смогут свободно приходить для проведения досуга</w:t>
      </w:r>
      <w:r>
        <w:rPr>
          <w:rStyle w:val="FontStyle27"/>
          <w:sz w:val="28"/>
          <w:szCs w:val="28"/>
        </w:rPr>
        <w:t xml:space="preserve"> и пр.</w:t>
      </w:r>
    </w:p>
    <w:p w14:paraId="4B58A498" w14:textId="759AD523" w:rsidR="0041359E" w:rsidRDefault="00892EB4" w:rsidP="002C05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Полученные данные исследования показали удовлетворенность </w:t>
      </w:r>
      <w:r w:rsidRPr="00892EB4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деятельностью и условий, содержания, организации и качества образовательного процесса в целом и </w:t>
      </w:r>
      <w:r w:rsidRPr="00892EB4">
        <w:rPr>
          <w:rFonts w:ascii="Times New Roman" w:hAnsi="Times New Roman" w:cs="Times New Roman"/>
          <w:color w:val="000000"/>
          <w:sz w:val="28"/>
          <w:szCs w:val="28"/>
        </w:rPr>
        <w:t xml:space="preserve">отдельных дисциплин (модулей) и практик </w:t>
      </w:r>
      <w:r w:rsidRPr="00892EB4">
        <w:rPr>
          <w:rFonts w:ascii="Times New Roman" w:hAnsi="Times New Roman" w:cs="Times New Roman"/>
          <w:sz w:val="28"/>
          <w:szCs w:val="28"/>
        </w:rPr>
        <w:t>в Техническом университете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F06ADE" w14:textId="77777777" w:rsidR="002C052C" w:rsidRPr="007B4A78" w:rsidRDefault="002C052C" w:rsidP="007B4A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D74C94" w14:textId="77777777" w:rsidR="00B008AF" w:rsidRPr="00B008AF" w:rsidRDefault="00B008AF" w:rsidP="00B008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A188A1" w14:textId="77777777" w:rsidR="003C29D1" w:rsidRPr="003C29D1" w:rsidRDefault="003C29D1" w:rsidP="003C29D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14:paraId="60037189" w14:textId="77777777" w:rsidR="00CE7B41" w:rsidRDefault="00CE7B41"/>
    <w:sectPr w:rsidR="00CE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77508"/>
    <w:multiLevelType w:val="hybridMultilevel"/>
    <w:tmpl w:val="1B5AAD58"/>
    <w:lvl w:ilvl="0" w:tplc="C016C7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63F0E"/>
    <w:multiLevelType w:val="hybridMultilevel"/>
    <w:tmpl w:val="9A788A14"/>
    <w:lvl w:ilvl="0" w:tplc="C016C7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65BD6"/>
    <w:multiLevelType w:val="hybridMultilevel"/>
    <w:tmpl w:val="D908C762"/>
    <w:lvl w:ilvl="0" w:tplc="C016C7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61068"/>
    <w:multiLevelType w:val="hybridMultilevel"/>
    <w:tmpl w:val="0DA25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50E24"/>
    <w:multiLevelType w:val="hybridMultilevel"/>
    <w:tmpl w:val="54C0A530"/>
    <w:lvl w:ilvl="0" w:tplc="119E3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8F"/>
    <w:rsid w:val="00041C20"/>
    <w:rsid w:val="00053335"/>
    <w:rsid w:val="00076146"/>
    <w:rsid w:val="0008130D"/>
    <w:rsid w:val="000941EB"/>
    <w:rsid w:val="00103843"/>
    <w:rsid w:val="001178B9"/>
    <w:rsid w:val="00233E1A"/>
    <w:rsid w:val="002C052C"/>
    <w:rsid w:val="00320D13"/>
    <w:rsid w:val="00330228"/>
    <w:rsid w:val="00374A59"/>
    <w:rsid w:val="0038321C"/>
    <w:rsid w:val="003C29D1"/>
    <w:rsid w:val="003C3D29"/>
    <w:rsid w:val="004116D8"/>
    <w:rsid w:val="0041359E"/>
    <w:rsid w:val="00432854"/>
    <w:rsid w:val="00443BB5"/>
    <w:rsid w:val="00456A80"/>
    <w:rsid w:val="0057390B"/>
    <w:rsid w:val="005B4A00"/>
    <w:rsid w:val="00622438"/>
    <w:rsid w:val="00695491"/>
    <w:rsid w:val="006A391E"/>
    <w:rsid w:val="006E4FEB"/>
    <w:rsid w:val="006F152D"/>
    <w:rsid w:val="007006F1"/>
    <w:rsid w:val="00740ED2"/>
    <w:rsid w:val="00747EA9"/>
    <w:rsid w:val="007B4A78"/>
    <w:rsid w:val="00847F5C"/>
    <w:rsid w:val="00876A6D"/>
    <w:rsid w:val="00892EB4"/>
    <w:rsid w:val="008C0504"/>
    <w:rsid w:val="008D2E8F"/>
    <w:rsid w:val="008F1321"/>
    <w:rsid w:val="00902F62"/>
    <w:rsid w:val="009157AF"/>
    <w:rsid w:val="00993381"/>
    <w:rsid w:val="009E42AF"/>
    <w:rsid w:val="00A75756"/>
    <w:rsid w:val="00A948AE"/>
    <w:rsid w:val="00A95A52"/>
    <w:rsid w:val="00AC2923"/>
    <w:rsid w:val="00AD1C07"/>
    <w:rsid w:val="00AD789F"/>
    <w:rsid w:val="00B008AF"/>
    <w:rsid w:val="00B83415"/>
    <w:rsid w:val="00BC7D68"/>
    <w:rsid w:val="00CB506A"/>
    <w:rsid w:val="00CE7B41"/>
    <w:rsid w:val="00D02D17"/>
    <w:rsid w:val="00E23353"/>
    <w:rsid w:val="00E37D96"/>
    <w:rsid w:val="00E45191"/>
    <w:rsid w:val="00E8038F"/>
    <w:rsid w:val="00EA47CE"/>
    <w:rsid w:val="00EE1984"/>
    <w:rsid w:val="00F9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6066"/>
  <w15:chartTrackingRefBased/>
  <w15:docId w15:val="{73DC9E13-996F-4F22-BF18-F9ADB031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08AF"/>
    <w:pPr>
      <w:ind w:left="720"/>
      <w:contextualSpacing/>
    </w:pPr>
    <w:rPr>
      <w:kern w:val="2"/>
      <w14:ligatures w14:val="standardContextual"/>
    </w:rPr>
  </w:style>
  <w:style w:type="table" w:styleId="a5">
    <w:name w:val="Table Grid"/>
    <w:basedOn w:val="a1"/>
    <w:uiPriority w:val="39"/>
    <w:rsid w:val="00A7575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a"/>
    <w:uiPriority w:val="99"/>
    <w:rsid w:val="0041359E"/>
    <w:pPr>
      <w:widowControl w:val="0"/>
      <w:autoSpaceDE w:val="0"/>
      <w:autoSpaceDN w:val="0"/>
      <w:adjustRightInd w:val="0"/>
      <w:spacing w:after="0" w:line="32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41359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7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Белозерова Наталья Викторовна</dc:creator>
  <cp:keywords/>
  <dc:description/>
  <cp:lastModifiedBy>Белозерова Наталья Викторовна</cp:lastModifiedBy>
  <cp:revision>15</cp:revision>
  <dcterms:created xsi:type="dcterms:W3CDTF">2024-04-01T10:07:00Z</dcterms:created>
  <dcterms:modified xsi:type="dcterms:W3CDTF">2024-04-02T09:40:00Z</dcterms:modified>
</cp:coreProperties>
</file>