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5D741" w14:textId="77777777" w:rsidR="009F4636" w:rsidRDefault="009F4636" w:rsidP="009F4636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6ECF9FCB" w14:textId="77777777" w:rsidR="009F4636" w:rsidRDefault="009F4636" w:rsidP="009F4636">
      <w:pPr>
        <w:pStyle w:val="a3"/>
        <w:jc w:val="center"/>
        <w:rPr>
          <w:sz w:val="32"/>
          <w:szCs w:val="32"/>
        </w:rPr>
      </w:pPr>
    </w:p>
    <w:p w14:paraId="2E321E04" w14:textId="244A8B54" w:rsidR="009F4636" w:rsidRPr="00C44B19" w:rsidRDefault="009F4636" w:rsidP="009F4636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Теория электрохимических процессов</w:t>
      </w:r>
    </w:p>
    <w:p w14:paraId="53B64F40" w14:textId="77777777" w:rsidR="009F4636" w:rsidRPr="00320BBD" w:rsidRDefault="009F4636" w:rsidP="009F4636">
      <w:pPr>
        <w:jc w:val="center"/>
        <w:rPr>
          <w:sz w:val="28"/>
          <w:szCs w:val="28"/>
        </w:rPr>
      </w:pPr>
    </w:p>
    <w:p w14:paraId="140B3540" w14:textId="77777777" w:rsidR="009F4636" w:rsidRPr="00320BBD" w:rsidRDefault="009F4636" w:rsidP="009F4636">
      <w:pPr>
        <w:rPr>
          <w:b/>
          <w:i/>
          <w:color w:val="FF0000"/>
          <w:sz w:val="28"/>
          <w:szCs w:val="28"/>
          <w:lang w:eastAsia="en-US"/>
        </w:rPr>
      </w:pPr>
    </w:p>
    <w:p w14:paraId="0D069A6A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5E96E5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 xml:space="preserve">Впишите в поле ответа номер правильного ответа. Гидрометаллургия – это процесс извлечения металлов, основанный на: </w:t>
      </w:r>
    </w:p>
    <w:p w14:paraId="34CFA67C" w14:textId="77777777" w:rsidR="009F4636" w:rsidRPr="001102E5" w:rsidRDefault="009F4636" w:rsidP="009F4636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Плавке руды при высоких температурах</w:t>
      </w:r>
    </w:p>
    <w:p w14:paraId="1D32ADFA" w14:textId="77777777" w:rsidR="009F4636" w:rsidRPr="001102E5" w:rsidRDefault="009F4636" w:rsidP="009F4636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Использовании водных растворов и химических реакций</w:t>
      </w:r>
    </w:p>
    <w:p w14:paraId="3C491BE0" w14:textId="77777777" w:rsidR="009F4636" w:rsidRPr="001102E5" w:rsidRDefault="009F4636" w:rsidP="009F4636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Механическом дроблении и гравитационном обогащении</w:t>
      </w:r>
    </w:p>
    <w:p w14:paraId="5BBF21DC" w14:textId="77777777" w:rsidR="009F4636" w:rsidRPr="001102E5" w:rsidRDefault="009F4636" w:rsidP="009F4636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Возгонке металлов в вакууме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180D8BA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EBAF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6E98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84C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AB44D54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07756B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Какой металл наиболее часто получают гидрометаллургическим способом?</w:t>
      </w:r>
    </w:p>
    <w:p w14:paraId="033064EA" w14:textId="77777777" w:rsidR="009F4636" w:rsidRPr="001102E5" w:rsidRDefault="009F4636" w:rsidP="009F4636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Железо</w:t>
      </w:r>
    </w:p>
    <w:p w14:paraId="729C0CB8" w14:textId="77777777" w:rsidR="009F4636" w:rsidRPr="001102E5" w:rsidRDefault="009F4636" w:rsidP="009F4636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Медь</w:t>
      </w:r>
    </w:p>
    <w:p w14:paraId="67A0D306" w14:textId="77777777" w:rsidR="009F4636" w:rsidRPr="001102E5" w:rsidRDefault="009F4636" w:rsidP="009F4636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Алюминий</w:t>
      </w:r>
    </w:p>
    <w:p w14:paraId="1FCC7868" w14:textId="77777777" w:rsidR="009F4636" w:rsidRDefault="009F4636" w:rsidP="009F4636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Титан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308AB16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3DE7D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177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D5BE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3C41B39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554801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Первая стадия гидрометаллургического процесса – это:</w:t>
      </w:r>
    </w:p>
    <w:p w14:paraId="53B81039" w14:textId="77777777" w:rsidR="009F4636" w:rsidRPr="001102E5" w:rsidRDefault="009F4636" w:rsidP="009F4636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57534DF2" w14:textId="77777777" w:rsidR="009F4636" w:rsidRPr="001102E5" w:rsidRDefault="009F4636" w:rsidP="009F4636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Выщелачивание</w:t>
      </w:r>
    </w:p>
    <w:p w14:paraId="31E224B1" w14:textId="77777777" w:rsidR="009F4636" w:rsidRPr="001102E5" w:rsidRDefault="009F4636" w:rsidP="009F4636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Плавка</w:t>
      </w:r>
    </w:p>
    <w:p w14:paraId="4BA663BB" w14:textId="77777777" w:rsidR="009F4636" w:rsidRPr="001102E5" w:rsidRDefault="009F4636" w:rsidP="009F4636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Грануляция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26DB5E4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CD712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BB1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03E5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BCADD2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653DF0" w14:textId="77777777" w:rsidR="009F4636" w:rsidRPr="001102E5" w:rsidRDefault="009F4636" w:rsidP="009F4636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выщелачивания медных руд часто используют:</w:t>
      </w:r>
    </w:p>
    <w:p w14:paraId="0C05E234" w14:textId="77777777" w:rsidR="009F4636" w:rsidRPr="001102E5" w:rsidRDefault="009F4636" w:rsidP="009F4636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Концентрированную серную кислоту</w:t>
      </w:r>
    </w:p>
    <w:p w14:paraId="58C39957" w14:textId="77777777" w:rsidR="009F4636" w:rsidRPr="001102E5" w:rsidRDefault="009F4636" w:rsidP="009F4636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Дистиллированную воду</w:t>
      </w:r>
    </w:p>
    <w:p w14:paraId="62DE7E23" w14:textId="77777777" w:rsidR="009F4636" w:rsidRPr="001102E5" w:rsidRDefault="009F4636" w:rsidP="009F4636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Азотную кислоту</w:t>
      </w:r>
    </w:p>
    <w:p w14:paraId="0C99F543" w14:textId="77777777" w:rsidR="009F4636" w:rsidRPr="001102E5" w:rsidRDefault="009F4636" w:rsidP="009F4636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Расплавленный 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139D0B7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B813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753D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71D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ACC771F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0292E9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Кучное выщелачивание применяют для:</w:t>
      </w:r>
    </w:p>
    <w:p w14:paraId="3ACAECC1" w14:textId="77777777" w:rsidR="009F4636" w:rsidRPr="001102E5" w:rsidRDefault="009F4636" w:rsidP="009F4636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lastRenderedPageBreak/>
        <w:t>Богатых руд</w:t>
      </w:r>
    </w:p>
    <w:p w14:paraId="15E98879" w14:textId="77777777" w:rsidR="009F4636" w:rsidRPr="001102E5" w:rsidRDefault="009F4636" w:rsidP="009F4636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низким содержанием металла</w:t>
      </w:r>
    </w:p>
    <w:p w14:paraId="3B255410" w14:textId="77777777" w:rsidR="009F4636" w:rsidRPr="001102E5" w:rsidRDefault="009F4636" w:rsidP="009F4636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Руд, не содержащих сульфидов</w:t>
      </w:r>
    </w:p>
    <w:p w14:paraId="2216B5F1" w14:textId="77777777" w:rsidR="009F4636" w:rsidRPr="001102E5" w:rsidRDefault="009F4636" w:rsidP="009F4636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высоким содержанием золота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5108468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A701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C401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30C2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585E6BB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F1774A" w14:textId="77777777" w:rsidR="009F4636" w:rsidRPr="001102E5" w:rsidRDefault="009F4636" w:rsidP="009F4636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Процесс, при котором ионы металла осаждаются из раствора более активным металлом, называется:</w:t>
      </w:r>
    </w:p>
    <w:p w14:paraId="167A262E" w14:textId="77777777" w:rsidR="009F4636" w:rsidRPr="001102E5" w:rsidRDefault="009F4636" w:rsidP="009F4636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Экстракция</w:t>
      </w:r>
    </w:p>
    <w:p w14:paraId="67177372" w14:textId="77777777" w:rsidR="009F4636" w:rsidRPr="001102E5" w:rsidRDefault="009F4636" w:rsidP="009F4636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09B4DA39" w14:textId="77777777" w:rsidR="009F4636" w:rsidRPr="001102E5" w:rsidRDefault="009F4636" w:rsidP="009F4636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7A246F35" w14:textId="77777777" w:rsidR="009F4636" w:rsidRPr="001102E5" w:rsidRDefault="009F4636" w:rsidP="009F4636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1EB2482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B2E6D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F44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F1C1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873EF0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864233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извлечения золота из руд методом цианирования используют раствор:</w:t>
      </w:r>
    </w:p>
    <w:p w14:paraId="34A65D2B" w14:textId="77777777" w:rsidR="009F4636" w:rsidRPr="001102E5" w:rsidRDefault="009F4636" w:rsidP="009F4636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Серной кислоты</w:t>
      </w:r>
    </w:p>
    <w:p w14:paraId="6D510EC3" w14:textId="77777777" w:rsidR="009F4636" w:rsidRPr="001102E5" w:rsidRDefault="009F4636" w:rsidP="009F4636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Цианида натрия</w:t>
      </w:r>
    </w:p>
    <w:p w14:paraId="59B04E5E" w14:textId="77777777" w:rsidR="009F4636" w:rsidRPr="001102E5" w:rsidRDefault="009F4636" w:rsidP="009F4636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Аммиака</w:t>
      </w:r>
    </w:p>
    <w:p w14:paraId="5BBB4BFB" w14:textId="77777777" w:rsidR="009F4636" w:rsidRPr="001102E5" w:rsidRDefault="009F4636" w:rsidP="009F4636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Хлорной извести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65C48AC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C23D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60C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51C4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00C74BF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E79150" w14:textId="77777777" w:rsidR="009F4636" w:rsidRPr="001102E5" w:rsidRDefault="009F4636" w:rsidP="009F4636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Ионообменная сорбция используется для:</w:t>
      </w:r>
    </w:p>
    <w:p w14:paraId="26BE804F" w14:textId="77777777" w:rsidR="009F4636" w:rsidRPr="001102E5" w:rsidRDefault="009F4636" w:rsidP="009F4636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Увеличения крупности руды</w:t>
      </w:r>
    </w:p>
    <w:p w14:paraId="754D0CCB" w14:textId="77777777" w:rsidR="009F4636" w:rsidRPr="001102E5" w:rsidRDefault="009F4636" w:rsidP="009F4636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Концентрирования и очистки растворов от ионов металлов</w:t>
      </w:r>
    </w:p>
    <w:p w14:paraId="27F0CD7F" w14:textId="77777777" w:rsidR="009F4636" w:rsidRPr="001102E5" w:rsidRDefault="009F4636" w:rsidP="009F4636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Нагрева пульпы</w:t>
      </w:r>
    </w:p>
    <w:p w14:paraId="5C083D74" w14:textId="77777777" w:rsidR="009F4636" w:rsidRPr="001102E5" w:rsidRDefault="009F4636" w:rsidP="009F4636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Осаждения шлаков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3875B36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6D72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943E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E298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670CD51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814DCF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Экстракция растворителями применяется для:</w:t>
      </w:r>
    </w:p>
    <w:p w14:paraId="7B92A635" w14:textId="77777777" w:rsidR="009F4636" w:rsidRPr="001102E5" w:rsidRDefault="009F4636" w:rsidP="009F4636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Дробления руды</w:t>
      </w:r>
    </w:p>
    <w:p w14:paraId="43FF3F4F" w14:textId="77777777" w:rsidR="009F4636" w:rsidRPr="001102E5" w:rsidRDefault="009F4636" w:rsidP="009F4636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Селективного выделения металлов из растворов</w:t>
      </w:r>
    </w:p>
    <w:p w14:paraId="322C890D" w14:textId="77777777" w:rsidR="009F4636" w:rsidRPr="001102E5" w:rsidRDefault="009F4636" w:rsidP="009F4636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Охлаждения реакторов</w:t>
      </w:r>
    </w:p>
    <w:p w14:paraId="719278E8" w14:textId="77777777" w:rsidR="009F4636" w:rsidRPr="001102E5" w:rsidRDefault="009F4636" w:rsidP="009F4636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Обогащения руды тяжелосредной сепарацией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351FB6C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5D89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10FB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6094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B2CB4E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2E23DD" w14:textId="77777777" w:rsidR="009F4636" w:rsidRPr="001102E5" w:rsidRDefault="009F4636" w:rsidP="009F4636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Электролитическое рафинирование меди проводят для получения:</w:t>
      </w:r>
    </w:p>
    <w:p w14:paraId="0F22956D" w14:textId="77777777" w:rsidR="009F4636" w:rsidRPr="001102E5" w:rsidRDefault="009F4636" w:rsidP="009F4636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Черновой меди</w:t>
      </w:r>
    </w:p>
    <w:p w14:paraId="3CCB3CA8" w14:textId="77777777" w:rsidR="009F4636" w:rsidRPr="001102E5" w:rsidRDefault="009F4636" w:rsidP="009F4636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Катодной меди высокой чистоты</w:t>
      </w:r>
    </w:p>
    <w:p w14:paraId="5BE2CC80" w14:textId="77777777" w:rsidR="009F4636" w:rsidRPr="001102E5" w:rsidRDefault="009F4636" w:rsidP="009F4636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Медного купороса</w:t>
      </w:r>
    </w:p>
    <w:p w14:paraId="26CC31AE" w14:textId="77777777" w:rsidR="009F4636" w:rsidRPr="001102E5" w:rsidRDefault="009F4636" w:rsidP="009F4636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lastRenderedPageBreak/>
        <w:t>Медного штейна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69D2D17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9843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F0B8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AD64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BB5B10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A1468F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Автоклавное выщелачивание проводят при:</w:t>
      </w:r>
    </w:p>
    <w:p w14:paraId="4B1CBC4F" w14:textId="77777777" w:rsidR="009F4636" w:rsidRPr="001102E5" w:rsidRDefault="009F4636" w:rsidP="009F4636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Низкой температуре и атмосферном давлении</w:t>
      </w:r>
    </w:p>
    <w:p w14:paraId="2870ECCE" w14:textId="77777777" w:rsidR="009F4636" w:rsidRPr="001102E5" w:rsidRDefault="009F4636" w:rsidP="009F4636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Повышенной температуре и давлении</w:t>
      </w:r>
    </w:p>
    <w:p w14:paraId="0F3966F7" w14:textId="77777777" w:rsidR="009F4636" w:rsidRPr="001102E5" w:rsidRDefault="009F4636" w:rsidP="009F4636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Температуре плавления металла</w:t>
      </w:r>
    </w:p>
    <w:p w14:paraId="282FDA30" w14:textId="77777777" w:rsidR="009F4636" w:rsidRPr="001102E5" w:rsidRDefault="009F4636" w:rsidP="009F4636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Отрицательном давлении (вакууме)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20B8314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22FB7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55DF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366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547A0E0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F385AC" w14:textId="77777777" w:rsidR="009F4636" w:rsidRPr="001102E5" w:rsidRDefault="009F4636" w:rsidP="009F4636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Пустая порода, остающаяся после выщелачивания, называется:</w:t>
      </w:r>
    </w:p>
    <w:p w14:paraId="145BD83A" w14:textId="77777777" w:rsidR="009F4636" w:rsidRPr="001102E5" w:rsidRDefault="009F4636" w:rsidP="009F4636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Концентрат</w:t>
      </w:r>
    </w:p>
    <w:p w14:paraId="2282DA27" w14:textId="77777777" w:rsidR="009F4636" w:rsidRPr="001102E5" w:rsidRDefault="009F4636" w:rsidP="009F4636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Хвосты</w:t>
      </w:r>
    </w:p>
    <w:p w14:paraId="10F7BCAC" w14:textId="77777777" w:rsidR="009F4636" w:rsidRPr="001102E5" w:rsidRDefault="009F4636" w:rsidP="009F4636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Штейн</w:t>
      </w:r>
    </w:p>
    <w:p w14:paraId="0B0DD64C" w14:textId="77777777" w:rsidR="009F4636" w:rsidRPr="001102E5" w:rsidRDefault="009F4636" w:rsidP="009F4636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1FF04CF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2E3D9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C531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959B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C5DB59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7CDEF1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 осаждения металла из раствора под действием электрического тока – это:</w:t>
      </w:r>
    </w:p>
    <w:p w14:paraId="4E8195D2" w14:textId="77777777" w:rsidR="009F4636" w:rsidRPr="001102E5" w:rsidRDefault="009F4636" w:rsidP="009F4636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5C5D840F" w14:textId="77777777" w:rsidR="009F4636" w:rsidRPr="001102E5" w:rsidRDefault="009F4636" w:rsidP="009F4636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0AA02D70" w14:textId="77777777" w:rsidR="009F4636" w:rsidRPr="001102E5" w:rsidRDefault="009F4636" w:rsidP="009F4636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3DFBCA13" w14:textId="77777777" w:rsidR="009F4636" w:rsidRPr="001102E5" w:rsidRDefault="009F4636" w:rsidP="009F4636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62F7993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1111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B509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D77D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FBEE0A0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BC32B0" w14:textId="77777777" w:rsidR="009F4636" w:rsidRPr="001102E5" w:rsidRDefault="009F4636" w:rsidP="009F4636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В гидрометаллургии цинка основной метод получения металла из очищенного раствора – это:</w:t>
      </w:r>
    </w:p>
    <w:p w14:paraId="16F17E9B" w14:textId="77777777" w:rsidR="009F4636" w:rsidRPr="001102E5" w:rsidRDefault="009F4636" w:rsidP="009F4636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Плавка</w:t>
      </w:r>
    </w:p>
    <w:p w14:paraId="4992ACAA" w14:textId="77777777" w:rsidR="009F4636" w:rsidRPr="001102E5" w:rsidRDefault="009F4636" w:rsidP="009F4636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1AF6E3FB" w14:textId="77777777" w:rsidR="009F4636" w:rsidRPr="001102E5" w:rsidRDefault="009F4636" w:rsidP="009F4636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Дистилляция</w:t>
      </w:r>
    </w:p>
    <w:p w14:paraId="0C94CF15" w14:textId="77777777" w:rsidR="009F4636" w:rsidRPr="001102E5" w:rsidRDefault="009F4636" w:rsidP="009F4636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Вакуумное испарение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73F3984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0343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08BD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2DF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25A811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AD9115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Реагент, используемый для осаждения золота из цианистых растворов, – это:</w:t>
      </w:r>
    </w:p>
    <w:p w14:paraId="3BA3A49A" w14:textId="77777777" w:rsidR="009F4636" w:rsidRPr="001102E5" w:rsidRDefault="009F4636" w:rsidP="009F4636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Серная кислота</w:t>
      </w:r>
    </w:p>
    <w:p w14:paraId="0FEE76D9" w14:textId="77777777" w:rsidR="009F4636" w:rsidRPr="001102E5" w:rsidRDefault="009F4636" w:rsidP="009F4636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Цинковая пыль</w:t>
      </w:r>
    </w:p>
    <w:p w14:paraId="4A522093" w14:textId="77777777" w:rsidR="009F4636" w:rsidRPr="001102E5" w:rsidRDefault="009F4636" w:rsidP="009F4636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Железный купорос</w:t>
      </w:r>
    </w:p>
    <w:p w14:paraId="4BB874A7" w14:textId="77777777" w:rsidR="009F4636" w:rsidRPr="001102E5" w:rsidRDefault="009F4636" w:rsidP="009F4636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Аммиак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6B2B4E3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0EEB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4EEC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8FD2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763A502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BE3DA1" w14:textId="77777777" w:rsidR="009F4636" w:rsidRPr="001102E5" w:rsidRDefault="009F4636" w:rsidP="009F4636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чего в процессе выщелачивания используют окислители (например, кислород)?</w:t>
      </w:r>
    </w:p>
    <w:p w14:paraId="514F25B9" w14:textId="77777777" w:rsidR="009F4636" w:rsidRPr="001102E5" w:rsidRDefault="009F4636" w:rsidP="009F4636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охлаждения пульпы</w:t>
      </w:r>
    </w:p>
    <w:p w14:paraId="64671B0C" w14:textId="77777777" w:rsidR="009F4636" w:rsidRPr="001102E5" w:rsidRDefault="009F4636" w:rsidP="009F4636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повышения pH раствора</w:t>
      </w:r>
    </w:p>
    <w:p w14:paraId="62858A54" w14:textId="77777777" w:rsidR="009F4636" w:rsidRPr="001102E5" w:rsidRDefault="009F4636" w:rsidP="009F4636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перевода металлов в растворимую форму</w:t>
      </w:r>
    </w:p>
    <w:p w14:paraId="381892BB" w14:textId="77777777" w:rsidR="009F4636" w:rsidRPr="001102E5" w:rsidRDefault="009F4636" w:rsidP="009F4636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осаждения металлов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714A9CD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DE1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B6C7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C065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66F95C8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D203FC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Технология «РИОТИНТО» (RLE) применяется для получения:</w:t>
      </w:r>
    </w:p>
    <w:p w14:paraId="40EF845B" w14:textId="77777777" w:rsidR="009F4636" w:rsidRPr="001102E5" w:rsidRDefault="009F4636" w:rsidP="009F4636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Свинца</w:t>
      </w:r>
    </w:p>
    <w:p w14:paraId="3FB57E89" w14:textId="77777777" w:rsidR="009F4636" w:rsidRPr="001102E5" w:rsidRDefault="009F4636" w:rsidP="009F4636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Цинка</w:t>
      </w:r>
    </w:p>
    <w:p w14:paraId="30C421B1" w14:textId="77777777" w:rsidR="009F4636" w:rsidRPr="001102E5" w:rsidRDefault="009F4636" w:rsidP="009F4636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Никеля</w:t>
      </w:r>
    </w:p>
    <w:p w14:paraId="6F4D478F" w14:textId="77777777" w:rsidR="009F4636" w:rsidRPr="001102E5" w:rsidRDefault="009F4636" w:rsidP="009F4636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Олова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1D1175A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250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21C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B2A7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DC52DA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634957" w14:textId="77777777" w:rsidR="009F4636" w:rsidRPr="001102E5" w:rsidRDefault="009F4636" w:rsidP="009F4636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Основной продукт</w:t>
      </w:r>
      <w:r>
        <w:rPr>
          <w:color w:val="000000" w:themeColor="text1"/>
          <w:sz w:val="28"/>
          <w:szCs w:val="28"/>
        </w:rPr>
        <w:t xml:space="preserve"> </w:t>
      </w:r>
      <w:r w:rsidRPr="001102E5">
        <w:rPr>
          <w:color w:val="000000" w:themeColor="text1"/>
          <w:sz w:val="28"/>
          <w:szCs w:val="28"/>
        </w:rPr>
        <w:t>процесса выщелачивания – это:</w:t>
      </w:r>
    </w:p>
    <w:p w14:paraId="480167C5" w14:textId="77777777" w:rsidR="009F4636" w:rsidRPr="001102E5" w:rsidRDefault="009F4636" w:rsidP="009F4636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Твердый концентрат</w:t>
      </w:r>
    </w:p>
    <w:p w14:paraId="78F6D03F" w14:textId="77777777" w:rsidR="009F4636" w:rsidRPr="001102E5" w:rsidRDefault="009F4636" w:rsidP="009F4636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Насыщенный раствор (продуктивный раствор) с ионами металла</w:t>
      </w:r>
    </w:p>
    <w:p w14:paraId="2F9FFF5E" w14:textId="77777777" w:rsidR="009F4636" w:rsidRPr="001102E5" w:rsidRDefault="009F4636" w:rsidP="009F4636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Чистый металл</w:t>
      </w:r>
    </w:p>
    <w:p w14:paraId="28148401" w14:textId="77777777" w:rsidR="009F4636" w:rsidRPr="001102E5" w:rsidRDefault="009F4636" w:rsidP="009F4636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08BBD87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DF73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0462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9FE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96B8FF1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E7DD410" w14:textId="77777777" w:rsidR="009F4636" w:rsidRPr="001102E5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 осаждения металла из раствора с помощью водорода под давлением называется:</w:t>
      </w:r>
    </w:p>
    <w:p w14:paraId="5C3D368A" w14:textId="77777777" w:rsidR="009F4636" w:rsidRPr="001102E5" w:rsidRDefault="009F4636" w:rsidP="009F4636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336225F9" w14:textId="77777777" w:rsidR="009F4636" w:rsidRPr="001102E5" w:rsidRDefault="009F4636" w:rsidP="009F4636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Гидрометаллургическое восстановление</w:t>
      </w:r>
    </w:p>
    <w:p w14:paraId="57579321" w14:textId="77777777" w:rsidR="009F4636" w:rsidRPr="001102E5" w:rsidRDefault="009F4636" w:rsidP="009F4636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Автоклавное осаждение</w:t>
      </w:r>
    </w:p>
    <w:p w14:paraId="55B43260" w14:textId="77777777" w:rsidR="009F4636" w:rsidRPr="001102E5" w:rsidRDefault="009F4636" w:rsidP="009F4636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Электролитическое осаждение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15A2ED7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817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7DFC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F89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67B8BB9" w14:textId="77777777" w:rsidR="009F4636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AC0E39" w14:textId="77777777" w:rsidR="009F4636" w:rsidRPr="001102E5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Очистка технологических растворов от примесей (например, железа) часто проводится путем:</w:t>
      </w:r>
    </w:p>
    <w:p w14:paraId="1FAA8EA1" w14:textId="77777777" w:rsidR="009F4636" w:rsidRPr="001102E5" w:rsidRDefault="009F4636" w:rsidP="009F4636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Выпаривания</w:t>
      </w:r>
    </w:p>
    <w:p w14:paraId="6D2E7BF2" w14:textId="77777777" w:rsidR="009F4636" w:rsidRPr="001102E5" w:rsidRDefault="009F4636" w:rsidP="009F4636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Осаждения в виде гидроксидов (нейтрализации)</w:t>
      </w:r>
    </w:p>
    <w:p w14:paraId="2B55DB5E" w14:textId="77777777" w:rsidR="009F4636" w:rsidRPr="001102E5" w:rsidRDefault="009F4636" w:rsidP="009F4636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Замораживания</w:t>
      </w:r>
    </w:p>
    <w:p w14:paraId="17CD60B8" w14:textId="77777777" w:rsidR="009F4636" w:rsidRPr="001102E5" w:rsidRDefault="009F4636" w:rsidP="009F4636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Добавления поваренной соли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5D7CE5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35D5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EEB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CCA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B70BB07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C3C08D" w14:textId="77777777" w:rsidR="009F4636" w:rsidRPr="002E66BD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извлекают из бокситов по способу Байера?</w:t>
      </w:r>
    </w:p>
    <w:p w14:paraId="46BEC63A" w14:textId="77777777" w:rsidR="009F4636" w:rsidRPr="002E66BD" w:rsidRDefault="009F4636" w:rsidP="009F4636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lastRenderedPageBreak/>
        <w:t>Медь</w:t>
      </w:r>
    </w:p>
    <w:p w14:paraId="1FC77338" w14:textId="77777777" w:rsidR="009F4636" w:rsidRPr="002E66BD" w:rsidRDefault="009F4636" w:rsidP="009F4636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Алюминий</w:t>
      </w:r>
    </w:p>
    <w:p w14:paraId="419BDE25" w14:textId="77777777" w:rsidR="009F4636" w:rsidRPr="002E66BD" w:rsidRDefault="009F4636" w:rsidP="009F4636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Цинк</w:t>
      </w:r>
    </w:p>
    <w:p w14:paraId="13A61121" w14:textId="77777777" w:rsidR="009F4636" w:rsidRPr="002E66BD" w:rsidRDefault="009F4636" w:rsidP="009F4636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4B6F1B4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BD0BD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D3E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23D3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75A95E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CEF2E53" w14:textId="77777777" w:rsidR="009F4636" w:rsidRPr="002E66BD" w:rsidRDefault="009F4636" w:rsidP="009F4636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Процесс "CIL" (уголь в пульпе) применяется в гидрометаллургии:</w:t>
      </w:r>
    </w:p>
    <w:p w14:paraId="3ED10251" w14:textId="77777777" w:rsidR="009F4636" w:rsidRPr="002E66BD" w:rsidRDefault="009F4636" w:rsidP="009F4636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Меди</w:t>
      </w:r>
    </w:p>
    <w:p w14:paraId="7352AC66" w14:textId="77777777" w:rsidR="009F4636" w:rsidRPr="002E66BD" w:rsidRDefault="009F4636" w:rsidP="009F4636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Золота</w:t>
      </w:r>
    </w:p>
    <w:p w14:paraId="45ACB021" w14:textId="77777777" w:rsidR="009F4636" w:rsidRPr="002E66BD" w:rsidRDefault="009F4636" w:rsidP="009F4636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Никеля</w:t>
      </w:r>
    </w:p>
    <w:p w14:paraId="0CEDAB32" w14:textId="77777777" w:rsidR="009F4636" w:rsidRPr="002E66BD" w:rsidRDefault="009F4636" w:rsidP="009F4636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Урана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5A022ED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6267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B69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F9B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CC830B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0CBFDA8" w14:textId="77777777" w:rsidR="009F4636" w:rsidRPr="002E66BD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Выщелачивание подземное (in-situ) применяется для:</w:t>
      </w:r>
    </w:p>
    <w:p w14:paraId="0CCF0CDF" w14:textId="77777777" w:rsidR="009F4636" w:rsidRPr="002E66BD" w:rsidRDefault="009F4636" w:rsidP="009F4636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Богатых рудных тел</w:t>
      </w:r>
    </w:p>
    <w:p w14:paraId="7E2D7DA2" w14:textId="77777777" w:rsidR="009F4636" w:rsidRPr="002E66BD" w:rsidRDefault="009F4636" w:rsidP="009F4636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Руд, залегающих на большой глубине, без их извлечения на поверхность</w:t>
      </w:r>
    </w:p>
    <w:p w14:paraId="323999A7" w14:textId="77777777" w:rsidR="009F4636" w:rsidRPr="002E66BD" w:rsidRDefault="009F4636" w:rsidP="009F4636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Руд с крупными включениями металла</w:t>
      </w:r>
    </w:p>
    <w:p w14:paraId="66C8616D" w14:textId="77777777" w:rsidR="009F4636" w:rsidRPr="002E66BD" w:rsidRDefault="009F4636" w:rsidP="009F4636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Россыпных месторождений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622214F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E708F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EF3F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20CC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08A2B81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FB3D86A" w14:textId="77777777" w:rsidR="009F4636" w:rsidRPr="002E66BD" w:rsidRDefault="009F4636" w:rsidP="009F4636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Понятие «оборотный раствор» в гидрометаллургии означает:</w:t>
      </w:r>
    </w:p>
    <w:p w14:paraId="11825192" w14:textId="77777777" w:rsidR="009F4636" w:rsidRPr="002E66BD" w:rsidRDefault="009F4636" w:rsidP="009F4636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Свежий реагент</w:t>
      </w:r>
    </w:p>
    <w:p w14:paraId="4F801991" w14:textId="77777777" w:rsidR="009F4636" w:rsidRPr="002E66BD" w:rsidRDefault="009F4636" w:rsidP="009F4636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Раствор, возвращаемый в начало процесса после выделения металла</w:t>
      </w:r>
    </w:p>
    <w:p w14:paraId="0061AD1E" w14:textId="77777777" w:rsidR="009F4636" w:rsidRPr="002E66BD" w:rsidRDefault="009F4636" w:rsidP="009F4636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Раствор, сбрасываемый в отстойники</w:t>
      </w:r>
    </w:p>
    <w:p w14:paraId="3E3AF86B" w14:textId="77777777" w:rsidR="009F4636" w:rsidRPr="002E66BD" w:rsidRDefault="009F4636" w:rsidP="009F4636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Дистиллированную 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73F6CAB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F444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C34D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1858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CC047B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6D4C476" w14:textId="77777777" w:rsidR="009F4636" w:rsidRPr="002E66BD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Основной аппарат для выщелачивания в промышленных масштабах – это:</w:t>
      </w:r>
    </w:p>
    <w:p w14:paraId="5B81E4A4" w14:textId="77777777" w:rsidR="009F4636" w:rsidRPr="002E66BD" w:rsidRDefault="009F4636" w:rsidP="009F4636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Доменная печь</w:t>
      </w:r>
    </w:p>
    <w:p w14:paraId="212D587F" w14:textId="77777777" w:rsidR="009F4636" w:rsidRPr="002E66BD" w:rsidRDefault="009F4636" w:rsidP="009F4636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Конвертер</w:t>
      </w:r>
    </w:p>
    <w:p w14:paraId="63A8CFB5" w14:textId="77777777" w:rsidR="009F4636" w:rsidRPr="002E66BD" w:rsidRDefault="009F4636" w:rsidP="009F4636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Выщелачиватель (чан, автоклав, колонна)</w:t>
      </w:r>
    </w:p>
    <w:p w14:paraId="5E354F35" w14:textId="77777777" w:rsidR="009F4636" w:rsidRPr="002E66BD" w:rsidRDefault="009F4636" w:rsidP="009F4636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Электролизер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03F38B4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C9924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E1B4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984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1329C80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AAAA72" w14:textId="77777777" w:rsidR="009F4636" w:rsidRPr="002E66BD" w:rsidRDefault="009F4636" w:rsidP="009F4636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Что такое «пульпа»?</w:t>
      </w:r>
    </w:p>
    <w:p w14:paraId="1759D05A" w14:textId="77777777" w:rsidR="009F4636" w:rsidRPr="002E66BD" w:rsidRDefault="009F4636" w:rsidP="009F4636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Чистый металл</w:t>
      </w:r>
    </w:p>
    <w:p w14:paraId="6B9AC6C3" w14:textId="77777777" w:rsidR="009F4636" w:rsidRPr="002E66BD" w:rsidRDefault="009F4636" w:rsidP="009F4636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Смесь измельченной руды с водой или раствором</w:t>
      </w:r>
    </w:p>
    <w:p w14:paraId="2BC81E47" w14:textId="77777777" w:rsidR="009F4636" w:rsidRPr="002E66BD" w:rsidRDefault="009F4636" w:rsidP="009F4636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Газообразный продукт</w:t>
      </w:r>
    </w:p>
    <w:p w14:paraId="373E51F3" w14:textId="77777777" w:rsidR="009F4636" w:rsidRPr="002E66BD" w:rsidRDefault="009F4636" w:rsidP="009F4636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Твердый концентрат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2D5628B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AAE0B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C2E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CDFC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65E5F3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338ED2" w14:textId="77777777" w:rsidR="009F4636" w:rsidRPr="002E66BD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следует после выщелачивания и перед электролизом в схеме получения цинка?</w:t>
      </w:r>
    </w:p>
    <w:p w14:paraId="39FAC536" w14:textId="77777777" w:rsidR="009F4636" w:rsidRPr="002E66BD" w:rsidRDefault="009F4636" w:rsidP="009F4636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Плавка</w:t>
      </w:r>
    </w:p>
    <w:p w14:paraId="646C87ED" w14:textId="77777777" w:rsidR="009F4636" w:rsidRPr="002E66BD" w:rsidRDefault="009F4636" w:rsidP="009F4636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Очистка раствора от примесей</w:t>
      </w:r>
    </w:p>
    <w:p w14:paraId="32A76ABC" w14:textId="77777777" w:rsidR="009F4636" w:rsidRPr="002E66BD" w:rsidRDefault="009F4636" w:rsidP="009F4636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Грануляция</w:t>
      </w:r>
    </w:p>
    <w:p w14:paraId="5BB68DC1" w14:textId="77777777" w:rsidR="009F4636" w:rsidRPr="002E66BD" w:rsidRDefault="009F4636" w:rsidP="009F4636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Окомкование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401EA0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0EB1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4D28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BB7F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2114B63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860F40" w14:textId="77777777" w:rsidR="009F4636" w:rsidRPr="002E66BD" w:rsidRDefault="009F4636" w:rsidP="009F4636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Экстрагент – это:</w:t>
      </w:r>
    </w:p>
    <w:p w14:paraId="5E03CE82" w14:textId="77777777" w:rsidR="009F4636" w:rsidRPr="002E66BD" w:rsidRDefault="009F4636" w:rsidP="009F4636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Твердый сорбент</w:t>
      </w:r>
    </w:p>
    <w:p w14:paraId="53163D46" w14:textId="77777777" w:rsidR="009F4636" w:rsidRPr="002E66BD" w:rsidRDefault="009F4636" w:rsidP="009F4636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Органический растворитель, избирательно извлекающий металл</w:t>
      </w:r>
    </w:p>
    <w:p w14:paraId="17397D6D" w14:textId="77777777" w:rsidR="009F4636" w:rsidRPr="002E66BD" w:rsidRDefault="009F4636" w:rsidP="009F4636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Флокулянт</w:t>
      </w:r>
    </w:p>
    <w:p w14:paraId="138D6DA8" w14:textId="77777777" w:rsidR="009F4636" w:rsidRPr="002E66BD" w:rsidRDefault="009F4636" w:rsidP="009F4636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Кислота для выщелачивания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0C82727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7C35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BD3E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D202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36D191E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B6952FE" w14:textId="77777777" w:rsidR="009F4636" w:rsidRPr="002E66BD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цементации меди из растворов железом происходит реакция:</w:t>
      </w:r>
    </w:p>
    <w:p w14:paraId="62A18B80" w14:textId="77777777" w:rsidR="009F4636" w:rsidRPr="002E66BD" w:rsidRDefault="009F4636" w:rsidP="009F4636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CuSO₄ + Zn → ZnSO₄ + Cu</w:t>
      </w:r>
    </w:p>
    <w:p w14:paraId="6A71944D" w14:textId="77777777" w:rsidR="009F4636" w:rsidRPr="002E66BD" w:rsidRDefault="009F4636" w:rsidP="009F4636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CuSO₄ + Fe → FeSO₄ + Cu</w:t>
      </w:r>
    </w:p>
    <w:p w14:paraId="22532FE8" w14:textId="77777777" w:rsidR="009F4636" w:rsidRPr="002E66BD" w:rsidRDefault="009F4636" w:rsidP="009F4636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CuO + H₂ → Cu + H₂O</w:t>
      </w:r>
    </w:p>
    <w:p w14:paraId="6C619A44" w14:textId="77777777" w:rsidR="009F4636" w:rsidRPr="002E66BD" w:rsidRDefault="009F4636" w:rsidP="009F4636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CuCl₂ + 2NaOH → Cu(OH)₂ + 2NaCl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0E62144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0B6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58A2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3B4F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3B19634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EDC26A1" w14:textId="77777777" w:rsidR="009F4636" w:rsidRPr="002E66BD" w:rsidRDefault="009F4636" w:rsidP="009F4636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выщелачивании урановых руд обычно используют:</w:t>
      </w:r>
    </w:p>
    <w:p w14:paraId="4EC2AAE1" w14:textId="77777777" w:rsidR="009F4636" w:rsidRPr="002E66BD" w:rsidRDefault="009F4636" w:rsidP="009F4636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Серную кислоту</w:t>
      </w:r>
    </w:p>
    <w:p w14:paraId="1D226304" w14:textId="77777777" w:rsidR="009F4636" w:rsidRPr="002E66BD" w:rsidRDefault="009F4636" w:rsidP="009F4636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Азотную кислоту</w:t>
      </w:r>
    </w:p>
    <w:p w14:paraId="4B3D4BCC" w14:textId="77777777" w:rsidR="009F4636" w:rsidRPr="002E66BD" w:rsidRDefault="009F4636" w:rsidP="009F4636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Соду</w:t>
      </w:r>
    </w:p>
    <w:p w14:paraId="0991A58F" w14:textId="77777777" w:rsidR="009F4636" w:rsidRPr="002E66BD" w:rsidRDefault="009F4636" w:rsidP="009F4636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Цианистый натрий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4EAC118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90743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648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DBC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A28DAB5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5B1EDB" w14:textId="77777777" w:rsidR="009F4636" w:rsidRPr="002E66BD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Мембранные процессы (например, электродиализ) в гидрометаллургии используются для:</w:t>
      </w:r>
    </w:p>
    <w:p w14:paraId="5EBB8DE0" w14:textId="77777777" w:rsidR="009F4636" w:rsidRPr="002E66BD" w:rsidRDefault="009F4636" w:rsidP="009F4636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Дробления руды</w:t>
      </w:r>
    </w:p>
    <w:p w14:paraId="5C3EADCE" w14:textId="77777777" w:rsidR="009F4636" w:rsidRPr="002E66BD" w:rsidRDefault="009F4636" w:rsidP="009F4636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Разделения и концентрирования ионов в растворах</w:t>
      </w:r>
    </w:p>
    <w:p w14:paraId="6B9E9319" w14:textId="77777777" w:rsidR="009F4636" w:rsidRPr="002E66BD" w:rsidRDefault="009F4636" w:rsidP="009F4636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Нагрева реакторов</w:t>
      </w:r>
    </w:p>
    <w:p w14:paraId="3D7E0910" w14:textId="77777777" w:rsidR="009F4636" w:rsidRPr="002E66BD" w:rsidRDefault="009F4636" w:rsidP="009F4636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Осаждения металлов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459D259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82B5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0FB4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3DD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B7EC98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FC5BCA" w14:textId="77777777" w:rsidR="009F4636" w:rsidRPr="002E66BD" w:rsidRDefault="009F4636" w:rsidP="009F4636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Для интенсификации процесса выщелачивания иногда применяют:</w:t>
      </w:r>
    </w:p>
    <w:p w14:paraId="2659FC52" w14:textId="77777777" w:rsidR="009F4636" w:rsidRPr="002E66BD" w:rsidRDefault="009F4636" w:rsidP="009F4636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lastRenderedPageBreak/>
        <w:t>Замораживание</w:t>
      </w:r>
    </w:p>
    <w:p w14:paraId="6531A883" w14:textId="77777777" w:rsidR="009F4636" w:rsidRPr="002E66BD" w:rsidRDefault="009F4636" w:rsidP="009F4636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Ультразвуковую обработку</w:t>
      </w:r>
    </w:p>
    <w:p w14:paraId="3D1A8873" w14:textId="77777777" w:rsidR="009F4636" w:rsidRPr="002E66BD" w:rsidRDefault="009F4636" w:rsidP="009F4636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Добавление песка</w:t>
      </w:r>
    </w:p>
    <w:p w14:paraId="3DF17BF8" w14:textId="77777777" w:rsidR="009F4636" w:rsidRPr="002E66BD" w:rsidRDefault="009F4636" w:rsidP="009F4636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Сильное освещение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1CF6CC7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DAAE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BA5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3B4C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0DF23A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12797C" w14:textId="77777777" w:rsidR="009F4636" w:rsidRPr="002E66BD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Биогидрометаллургия основана на использовании:</w:t>
      </w:r>
    </w:p>
    <w:p w14:paraId="24CB386E" w14:textId="77777777" w:rsidR="009F4636" w:rsidRPr="002E66BD" w:rsidRDefault="009F4636" w:rsidP="009F4636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Высоких давлений</w:t>
      </w:r>
    </w:p>
    <w:p w14:paraId="23409826" w14:textId="77777777" w:rsidR="009F4636" w:rsidRPr="002E66BD" w:rsidRDefault="009F4636" w:rsidP="009F4636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Микроорганизмов (бактерий)</w:t>
      </w:r>
    </w:p>
    <w:p w14:paraId="0019A886" w14:textId="77777777" w:rsidR="009F4636" w:rsidRPr="002E66BD" w:rsidRDefault="009F4636" w:rsidP="009F4636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Лазерного излучения</w:t>
      </w:r>
    </w:p>
    <w:p w14:paraId="7362D16D" w14:textId="77777777" w:rsidR="009F4636" w:rsidRPr="002E66BD" w:rsidRDefault="009F4636" w:rsidP="009F4636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Сильных окислителей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33C4569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3E02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9A22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E829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E3BD0A1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BF732D" w14:textId="77777777" w:rsidR="009F4636" w:rsidRPr="002E66BD" w:rsidRDefault="009F4636" w:rsidP="009F4636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Конечным продуктом электролитического рафинирования меди является:</w:t>
      </w:r>
    </w:p>
    <w:p w14:paraId="76B25225" w14:textId="77777777" w:rsidR="009F4636" w:rsidRPr="002E66BD" w:rsidRDefault="009F4636" w:rsidP="009F4636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Медный штейн</w:t>
      </w:r>
    </w:p>
    <w:p w14:paraId="32065C9D" w14:textId="77777777" w:rsidR="009F4636" w:rsidRPr="002E66BD" w:rsidRDefault="009F4636" w:rsidP="009F4636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Черновая медь</w:t>
      </w:r>
    </w:p>
    <w:p w14:paraId="391BC096" w14:textId="77777777" w:rsidR="009F4636" w:rsidRPr="002E66BD" w:rsidRDefault="009F4636" w:rsidP="009F4636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Катодная медь</w:t>
      </w:r>
    </w:p>
    <w:p w14:paraId="78B81441" w14:textId="77777777" w:rsidR="009F4636" w:rsidRPr="002E66BD" w:rsidRDefault="009F4636" w:rsidP="009F4636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Медный купорос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5390AD9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DF2AE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DACB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98EE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06140FD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072BC2" w14:textId="77777777" w:rsidR="009F4636" w:rsidRPr="002E66BD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Процесс «Сорбция-Десорбция-Электролиз» (SX-EW) широко применяется для получения:</w:t>
      </w:r>
    </w:p>
    <w:p w14:paraId="5426A970" w14:textId="77777777" w:rsidR="009F4636" w:rsidRPr="002E66BD" w:rsidRDefault="009F4636" w:rsidP="009F4636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Алюминия</w:t>
      </w:r>
    </w:p>
    <w:p w14:paraId="6A3F001B" w14:textId="77777777" w:rsidR="009F4636" w:rsidRPr="002E66BD" w:rsidRDefault="009F4636" w:rsidP="009F4636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Меди</w:t>
      </w:r>
    </w:p>
    <w:p w14:paraId="0DF40485" w14:textId="77777777" w:rsidR="009F4636" w:rsidRPr="002E66BD" w:rsidRDefault="009F4636" w:rsidP="009F4636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Свинца</w:t>
      </w:r>
    </w:p>
    <w:p w14:paraId="655E2DB1" w14:textId="77777777" w:rsidR="009F4636" w:rsidRPr="002E66BD" w:rsidRDefault="009F4636" w:rsidP="009F4636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Олова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2635252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BD529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B63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313F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FDE9517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0A8A57" w14:textId="77777777" w:rsidR="009F4636" w:rsidRPr="002E66BD" w:rsidRDefault="009F4636" w:rsidP="009F4636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получении алюминия по способу Байера из бокситов выщелачивают:</w:t>
      </w:r>
    </w:p>
    <w:p w14:paraId="246A1688" w14:textId="77777777" w:rsidR="009F4636" w:rsidRPr="002E66BD" w:rsidRDefault="009F4636" w:rsidP="009F4636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Глинозем (Al₂O₃)</w:t>
      </w:r>
    </w:p>
    <w:p w14:paraId="14EF1AAD" w14:textId="77777777" w:rsidR="009F4636" w:rsidRPr="002E66BD" w:rsidRDefault="009F4636" w:rsidP="009F4636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Металлический алюминий</w:t>
      </w:r>
    </w:p>
    <w:p w14:paraId="33DF2C53" w14:textId="77777777" w:rsidR="009F4636" w:rsidRPr="002E66BD" w:rsidRDefault="009F4636" w:rsidP="009F4636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Кремнезем</w:t>
      </w:r>
    </w:p>
    <w:p w14:paraId="13B43EF3" w14:textId="77777777" w:rsidR="009F4636" w:rsidRPr="002E66BD" w:rsidRDefault="009F4636" w:rsidP="009F4636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Железо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5E5B906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BF1B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259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968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9BEB805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4A68F67" w14:textId="77777777" w:rsidR="009F4636" w:rsidRPr="00601CCA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Основное преимущество гидрометаллургических методов перед пирометаллургическими:</w:t>
      </w:r>
    </w:p>
    <w:p w14:paraId="24D8385D" w14:textId="77777777" w:rsidR="009F4636" w:rsidRPr="00601CCA" w:rsidRDefault="009F4636" w:rsidP="009F4636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Высокие температуры процесса</w:t>
      </w:r>
    </w:p>
    <w:p w14:paraId="15F70860" w14:textId="77777777" w:rsidR="009F4636" w:rsidRPr="00601CCA" w:rsidRDefault="009F4636" w:rsidP="009F4636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Возможность переработки бедных и сложных руд</w:t>
      </w:r>
    </w:p>
    <w:p w14:paraId="41091461" w14:textId="77777777" w:rsidR="009F4636" w:rsidRPr="00601CCA" w:rsidRDefault="009F4636" w:rsidP="009F4636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Большие капитальные затраты</w:t>
      </w:r>
    </w:p>
    <w:p w14:paraId="145FAE59" w14:textId="77777777" w:rsidR="009F4636" w:rsidRPr="00601CCA" w:rsidRDefault="009F4636" w:rsidP="009F4636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lastRenderedPageBreak/>
        <w:t>Необходимость использования кокса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0E165CD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4F65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9EF9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82A8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AF3AC73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12B682E" w14:textId="77777777" w:rsidR="009F4636" w:rsidRPr="00601CCA" w:rsidRDefault="009F4636" w:rsidP="009F4636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Для отделения твердой фазы от раствора после выщелачивания применяют:</w:t>
      </w:r>
    </w:p>
    <w:p w14:paraId="39489397" w14:textId="77777777" w:rsidR="009F4636" w:rsidRPr="00601CCA" w:rsidRDefault="009F4636" w:rsidP="009F4636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Дробление</w:t>
      </w:r>
    </w:p>
    <w:p w14:paraId="3052CA65" w14:textId="77777777" w:rsidR="009F4636" w:rsidRPr="00601CCA" w:rsidRDefault="009F4636" w:rsidP="009F4636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Сгущение и фильтрацию</w:t>
      </w:r>
    </w:p>
    <w:p w14:paraId="732B438E" w14:textId="77777777" w:rsidR="009F4636" w:rsidRPr="00601CCA" w:rsidRDefault="009F4636" w:rsidP="009F4636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Дистилляцию</w:t>
      </w:r>
    </w:p>
    <w:p w14:paraId="5DCB87A2" w14:textId="77777777" w:rsidR="009F4636" w:rsidRPr="00601CCA" w:rsidRDefault="009F4636" w:rsidP="009F4636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5528E2F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452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4B01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2AAB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C993AAA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D6C400F" w14:textId="77777777" w:rsidR="009F4636" w:rsidRPr="00601CCA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В процессе цементации золота цинком осаждается:</w:t>
      </w:r>
    </w:p>
    <w:p w14:paraId="7CE2510B" w14:textId="77777777" w:rsidR="009F4636" w:rsidRPr="00601CCA" w:rsidRDefault="009F4636" w:rsidP="009F4636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порошка</w:t>
      </w:r>
    </w:p>
    <w:p w14:paraId="114C0BC9" w14:textId="77777777" w:rsidR="009F4636" w:rsidRPr="00601CCA" w:rsidRDefault="009F4636" w:rsidP="009F4636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сплава</w:t>
      </w:r>
    </w:p>
    <w:p w14:paraId="2D6CCA01" w14:textId="77777777" w:rsidR="009F4636" w:rsidRPr="00601CCA" w:rsidRDefault="009F4636" w:rsidP="009F4636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газообразного соединения</w:t>
      </w:r>
    </w:p>
    <w:p w14:paraId="418E53BE" w14:textId="77777777" w:rsidR="009F4636" w:rsidRPr="00601CCA" w:rsidRDefault="009F4636" w:rsidP="009F4636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не осаждается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305308F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6F87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36CF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F7B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C8A9E33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E40183" w14:textId="77777777" w:rsidR="009F4636" w:rsidRPr="00601CCA" w:rsidRDefault="009F4636" w:rsidP="009F4636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Регенерация цианида в процессе цианирования золота необходима для:</w:t>
      </w:r>
    </w:p>
    <w:p w14:paraId="021AE984" w14:textId="77777777" w:rsidR="009F4636" w:rsidRPr="00601CCA" w:rsidRDefault="009F4636" w:rsidP="009F4636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Увеличения расхода реагента</w:t>
      </w:r>
    </w:p>
    <w:p w14:paraId="5D7D2838" w14:textId="77777777" w:rsidR="009F4636" w:rsidRPr="00601CCA" w:rsidRDefault="009F4636" w:rsidP="009F4636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Снижения себестоимости и экологической безопасности</w:t>
      </w:r>
    </w:p>
    <w:p w14:paraId="257CE030" w14:textId="77777777" w:rsidR="009F4636" w:rsidRPr="00601CCA" w:rsidRDefault="009F4636" w:rsidP="009F4636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Повышения температуры процесса</w:t>
      </w:r>
    </w:p>
    <w:p w14:paraId="42B154E0" w14:textId="77777777" w:rsidR="009F4636" w:rsidRPr="00601CCA" w:rsidRDefault="009F4636" w:rsidP="009F4636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Ускорения выщелачивания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6BDAE95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DB23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0855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1F5D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83644B6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F6C412" w14:textId="77777777" w:rsidR="009F4636" w:rsidRPr="00601CCA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Процесс «Аффинаж» в гидрометаллургии – это:</w:t>
      </w:r>
    </w:p>
    <w:p w14:paraId="69CCCB17" w14:textId="77777777" w:rsidR="009F4636" w:rsidRPr="00601CCA" w:rsidRDefault="009F4636" w:rsidP="009F4636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Первичная переработка руды</w:t>
      </w:r>
    </w:p>
    <w:p w14:paraId="7098286A" w14:textId="77777777" w:rsidR="009F4636" w:rsidRPr="00601CCA" w:rsidRDefault="009F4636" w:rsidP="009F4636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Очистка металла до высокой чистоты</w:t>
      </w:r>
    </w:p>
    <w:p w14:paraId="18535C67" w14:textId="77777777" w:rsidR="009F4636" w:rsidRPr="00601CCA" w:rsidRDefault="009F4636" w:rsidP="009F4636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Дробление руды</w:t>
      </w:r>
    </w:p>
    <w:p w14:paraId="510C927D" w14:textId="77777777" w:rsidR="009F4636" w:rsidRPr="00601CCA" w:rsidRDefault="009F4636" w:rsidP="009F4636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Плавка концентрата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5E5B7C5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B2A7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AA6E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F7CE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BF01FB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BBE03D" w14:textId="77777777" w:rsidR="009F4636" w:rsidRPr="00601CCA" w:rsidRDefault="009F4636" w:rsidP="009F4636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Какое оборудование используется для электролитического получения металлов?</w:t>
      </w:r>
    </w:p>
    <w:p w14:paraId="7A9646EB" w14:textId="77777777" w:rsidR="009F4636" w:rsidRPr="00601CCA" w:rsidRDefault="009F4636" w:rsidP="009F4636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Автоклав</w:t>
      </w:r>
    </w:p>
    <w:p w14:paraId="722B9F80" w14:textId="77777777" w:rsidR="009F4636" w:rsidRPr="00601CCA" w:rsidRDefault="009F4636" w:rsidP="009F4636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Электролизер</w:t>
      </w:r>
    </w:p>
    <w:p w14:paraId="0E92F4B4" w14:textId="77777777" w:rsidR="009F4636" w:rsidRPr="00601CCA" w:rsidRDefault="009F4636" w:rsidP="009F4636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Выщелачиватель</w:t>
      </w:r>
    </w:p>
    <w:p w14:paraId="36C252F7" w14:textId="77777777" w:rsidR="009F4636" w:rsidRPr="00601CCA" w:rsidRDefault="009F4636" w:rsidP="009F4636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Флотационная машина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17D9344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A2B3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861F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059E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B72BEA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1C5240" w14:textId="77777777" w:rsidR="009F4636" w:rsidRPr="00601CCA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Ионный обмен основан на способности:</w:t>
      </w:r>
    </w:p>
    <w:p w14:paraId="018C3B78" w14:textId="77777777" w:rsidR="009F4636" w:rsidRPr="00601CCA" w:rsidRDefault="009F4636" w:rsidP="009F4636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Металлов проводить ток</w:t>
      </w:r>
    </w:p>
    <w:p w14:paraId="7BD22961" w14:textId="77777777" w:rsidR="009F4636" w:rsidRPr="00601CCA" w:rsidRDefault="009F4636" w:rsidP="009F4636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Ионообменных смол поглощать ионы из раствора</w:t>
      </w:r>
    </w:p>
    <w:p w14:paraId="488A76AF" w14:textId="77777777" w:rsidR="009F4636" w:rsidRPr="00601CCA" w:rsidRDefault="009F4636" w:rsidP="009F4636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Воды растворять все вещества</w:t>
      </w:r>
    </w:p>
    <w:p w14:paraId="02F7F41D" w14:textId="77777777" w:rsidR="009F4636" w:rsidRPr="00601CCA" w:rsidRDefault="009F4636" w:rsidP="009F4636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Кислот разлагать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1332CDD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BC85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3F2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20F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F0EB135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B1066A" w14:textId="77777777" w:rsidR="009F4636" w:rsidRPr="00601CCA" w:rsidRDefault="009F4636" w:rsidP="009F4636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При нейтрализации</w:t>
      </w:r>
      <w:r>
        <w:rPr>
          <w:color w:val="000000" w:themeColor="text1"/>
          <w:sz w:val="28"/>
          <w:szCs w:val="28"/>
        </w:rPr>
        <w:t xml:space="preserve"> </w:t>
      </w:r>
      <w:r w:rsidRPr="00601CCA">
        <w:rPr>
          <w:color w:val="000000" w:themeColor="text1"/>
          <w:sz w:val="28"/>
          <w:szCs w:val="28"/>
        </w:rPr>
        <w:t>кислых растворов с целью осаждения металлов в виде гидроксидов используют:</w:t>
      </w:r>
    </w:p>
    <w:p w14:paraId="4F4FC0E9" w14:textId="77777777" w:rsidR="009F4636" w:rsidRPr="00601CCA" w:rsidRDefault="009F4636" w:rsidP="009F4636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Серную кислоту</w:t>
      </w:r>
    </w:p>
    <w:p w14:paraId="41A89185" w14:textId="77777777" w:rsidR="009F4636" w:rsidRPr="00601CCA" w:rsidRDefault="009F4636" w:rsidP="009F4636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Известь (CaO)</w:t>
      </w:r>
    </w:p>
    <w:p w14:paraId="7AE38436" w14:textId="77777777" w:rsidR="009F4636" w:rsidRPr="00601CCA" w:rsidRDefault="009F4636" w:rsidP="009F4636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Поваренную соль</w:t>
      </w:r>
    </w:p>
    <w:p w14:paraId="05541736" w14:textId="77777777" w:rsidR="009F4636" w:rsidRPr="00601CCA" w:rsidRDefault="009F4636" w:rsidP="009F4636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Цианид натрия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50BFA38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3562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9E01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8F6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F08F70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1BB9407" w14:textId="77777777" w:rsidR="009F4636" w:rsidRPr="00601CCA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Процесс «осадительной плавки» в гидрометаллургии:</w:t>
      </w:r>
    </w:p>
    <w:p w14:paraId="542AB04D" w14:textId="77777777" w:rsidR="009F4636" w:rsidRPr="00601CCA" w:rsidRDefault="009F4636" w:rsidP="009F4636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Не существует</w:t>
      </w:r>
    </w:p>
    <w:p w14:paraId="04BA5910" w14:textId="77777777" w:rsidR="009F4636" w:rsidRPr="00601CCA" w:rsidRDefault="009F4636" w:rsidP="009F4636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плавка цементационного осадка для получения слитка</w:t>
      </w:r>
    </w:p>
    <w:p w14:paraId="7BF75B2E" w14:textId="77777777" w:rsidR="009F4636" w:rsidRPr="00601CCA" w:rsidRDefault="009F4636" w:rsidP="009F4636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выщелачивание водой</w:t>
      </w:r>
    </w:p>
    <w:p w14:paraId="5B71DF88" w14:textId="77777777" w:rsidR="009F4636" w:rsidRPr="00601CCA" w:rsidRDefault="009F4636" w:rsidP="009F4636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электролиз расплавов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7C27129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94CEF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2F36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01E9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005D75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0E1310" w14:textId="77777777" w:rsidR="009F4636" w:rsidRPr="00601CCA" w:rsidRDefault="009F4636" w:rsidP="009F4636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В схеме переработки никелевых руд часто используют аммиачное выщелачивание для разделения:</w:t>
      </w:r>
    </w:p>
    <w:p w14:paraId="2DFE4A8C" w14:textId="77777777" w:rsidR="009F4636" w:rsidRPr="00601CCA" w:rsidRDefault="009F4636" w:rsidP="009F4636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меди</w:t>
      </w:r>
    </w:p>
    <w:p w14:paraId="0F7E9F66" w14:textId="77777777" w:rsidR="009F4636" w:rsidRPr="00601CCA" w:rsidRDefault="009F4636" w:rsidP="009F4636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железа</w:t>
      </w:r>
    </w:p>
    <w:p w14:paraId="07B5CAEC" w14:textId="77777777" w:rsidR="009F4636" w:rsidRPr="00601CCA" w:rsidRDefault="009F4636" w:rsidP="009F4636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кобальта</w:t>
      </w:r>
    </w:p>
    <w:p w14:paraId="6436826B" w14:textId="77777777" w:rsidR="009F4636" w:rsidRPr="00601CCA" w:rsidRDefault="009F4636" w:rsidP="009F4636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2C6DDFB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6360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D814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44D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E2B5428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48479E" w14:textId="77777777" w:rsidR="009F4636" w:rsidRPr="00601CCA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Сточные воды гидрометаллургических производств перед сбросом обязательно:</w:t>
      </w:r>
    </w:p>
    <w:p w14:paraId="02F03E03" w14:textId="77777777" w:rsidR="009F4636" w:rsidRPr="00601CCA" w:rsidRDefault="009F4636" w:rsidP="009F4636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Нагревают</w:t>
      </w:r>
    </w:p>
    <w:p w14:paraId="5587A2C0" w14:textId="77777777" w:rsidR="009F4636" w:rsidRPr="00601CCA" w:rsidRDefault="009F4636" w:rsidP="009F4636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Очищают от вредных примесей и нейтрализуют</w:t>
      </w:r>
    </w:p>
    <w:p w14:paraId="4F7B794B" w14:textId="77777777" w:rsidR="009F4636" w:rsidRPr="00601CCA" w:rsidRDefault="009F4636" w:rsidP="009F4636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Замораживают</w:t>
      </w:r>
    </w:p>
    <w:p w14:paraId="4EE8FF0C" w14:textId="77777777" w:rsidR="009F4636" w:rsidRPr="00601CCA" w:rsidRDefault="009F4636" w:rsidP="009F4636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Смешивают с рудой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6CE1A47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502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4F2C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24C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6ED3A7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1BA7B84" w14:textId="77777777" w:rsidR="009F4636" w:rsidRPr="00601CCA" w:rsidRDefault="009F4636" w:rsidP="009F4636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Активированный уголь в гидрометаллургии золота используют для:</w:t>
      </w:r>
    </w:p>
    <w:p w14:paraId="4A216C97" w14:textId="77777777" w:rsidR="009F4636" w:rsidRPr="00601CCA" w:rsidRDefault="009F4636" w:rsidP="009F4636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Подогрева пульпы</w:t>
      </w:r>
    </w:p>
    <w:p w14:paraId="7F4FBD6F" w14:textId="77777777" w:rsidR="009F4636" w:rsidRPr="00601CCA" w:rsidRDefault="009F4636" w:rsidP="009F4636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Сорбции золота из цианистых растворов</w:t>
      </w:r>
    </w:p>
    <w:p w14:paraId="312350B3" w14:textId="77777777" w:rsidR="009F4636" w:rsidRPr="00601CCA" w:rsidRDefault="009F4636" w:rsidP="009F4636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Осаждения меди</w:t>
      </w:r>
    </w:p>
    <w:p w14:paraId="32DBA2CB" w14:textId="77777777" w:rsidR="009F4636" w:rsidRPr="00601CCA" w:rsidRDefault="009F4636" w:rsidP="009F4636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Фильтрации больших твердых частиц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66D20D8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10F54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CB3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5560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5DE317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DDA42C" w14:textId="77777777" w:rsidR="009F4636" w:rsidRPr="00601CCA" w:rsidRDefault="009F4636" w:rsidP="009F4636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Основной продукт процесса выщелачивания цинковых концентратов серной кислотой:</w:t>
      </w:r>
    </w:p>
    <w:p w14:paraId="48F01C60" w14:textId="77777777" w:rsidR="009F4636" w:rsidRPr="00601CCA" w:rsidRDefault="009F4636" w:rsidP="009F4636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Металлический цинк</w:t>
      </w:r>
    </w:p>
    <w:p w14:paraId="3E7D7A66" w14:textId="77777777" w:rsidR="009F4636" w:rsidRPr="00601CCA" w:rsidRDefault="009F4636" w:rsidP="009F4636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Раствор сульфата цинка</w:t>
      </w:r>
    </w:p>
    <w:p w14:paraId="6ECD67A1" w14:textId="77777777" w:rsidR="009F4636" w:rsidRPr="00601CCA" w:rsidRDefault="009F4636" w:rsidP="009F4636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Оксид цинка</w:t>
      </w:r>
    </w:p>
    <w:p w14:paraId="590D7DC1" w14:textId="77777777" w:rsidR="009F4636" w:rsidRPr="00601CCA" w:rsidRDefault="009F4636" w:rsidP="009F4636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Сульфид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60A766C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2F19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D80E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623C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11E7EA4" w14:textId="77777777" w:rsidR="009F4636" w:rsidRPr="00DD6044" w:rsidRDefault="009F4636" w:rsidP="009F463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ПК2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 2.3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ED22B5" w14:textId="77777777" w:rsidR="009F4636" w:rsidRPr="00601CCA" w:rsidRDefault="009F4636" w:rsidP="009F4636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Показатель «pH» раствора при выщелачивании влияет на:</w:t>
      </w:r>
    </w:p>
    <w:p w14:paraId="79595E61" w14:textId="77777777" w:rsidR="009F4636" w:rsidRPr="00601CCA" w:rsidRDefault="009F4636" w:rsidP="009F4636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Цвет раствора</w:t>
      </w:r>
    </w:p>
    <w:p w14:paraId="7486AD44" w14:textId="77777777" w:rsidR="009F4636" w:rsidRPr="00601CCA" w:rsidRDefault="009F4636" w:rsidP="009F4636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Скорость растворения и селективность процесса</w:t>
      </w:r>
    </w:p>
    <w:p w14:paraId="6DB1F79F" w14:textId="77777777" w:rsidR="009F4636" w:rsidRPr="00601CCA" w:rsidRDefault="009F4636" w:rsidP="009F4636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Температуру кипения</w:t>
      </w:r>
    </w:p>
    <w:p w14:paraId="5F757A95" w14:textId="77777777" w:rsidR="009F4636" w:rsidRPr="00601CCA" w:rsidRDefault="009F4636" w:rsidP="009F4636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Электропроводность металла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F4636" w:rsidRPr="00DD6044" w14:paraId="569AE32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C8EA8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856A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3129" w14:textId="77777777" w:rsidR="009F4636" w:rsidRPr="00DD6044" w:rsidRDefault="009F4636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F0A747E" w14:textId="77777777" w:rsidR="009F4636" w:rsidRPr="001102E5" w:rsidRDefault="009F4636" w:rsidP="009F4636">
      <w:pPr>
        <w:rPr>
          <w:color w:val="000000"/>
          <w:sz w:val="28"/>
          <w:szCs w:val="28"/>
        </w:rPr>
      </w:pPr>
    </w:p>
    <w:p w14:paraId="1F23C743" w14:textId="77777777" w:rsidR="009F4636" w:rsidRDefault="009F4636" w:rsidP="009F4636"/>
    <w:p w14:paraId="3AA025BD" w14:textId="77777777" w:rsidR="009F4636" w:rsidRDefault="009F4636" w:rsidP="009F4636"/>
    <w:p w14:paraId="7035B653" w14:textId="77777777" w:rsidR="007430B1" w:rsidRDefault="007430B1"/>
    <w:sectPr w:rsidR="00743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430"/>
    <w:multiLevelType w:val="multilevel"/>
    <w:tmpl w:val="A2F86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40CFC"/>
    <w:multiLevelType w:val="multilevel"/>
    <w:tmpl w:val="BDE4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A44BB5"/>
    <w:multiLevelType w:val="multilevel"/>
    <w:tmpl w:val="212A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E71FDB"/>
    <w:multiLevelType w:val="multilevel"/>
    <w:tmpl w:val="8D92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FD78E2"/>
    <w:multiLevelType w:val="multilevel"/>
    <w:tmpl w:val="7756B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825815"/>
    <w:multiLevelType w:val="multilevel"/>
    <w:tmpl w:val="ED18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E06270"/>
    <w:multiLevelType w:val="multilevel"/>
    <w:tmpl w:val="570AA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CB23A4"/>
    <w:multiLevelType w:val="multilevel"/>
    <w:tmpl w:val="29667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D64510"/>
    <w:multiLevelType w:val="multilevel"/>
    <w:tmpl w:val="71822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816279"/>
    <w:multiLevelType w:val="multilevel"/>
    <w:tmpl w:val="14C8B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C7F87"/>
    <w:multiLevelType w:val="multilevel"/>
    <w:tmpl w:val="403CA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5674A4"/>
    <w:multiLevelType w:val="multilevel"/>
    <w:tmpl w:val="15CEF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396924"/>
    <w:multiLevelType w:val="multilevel"/>
    <w:tmpl w:val="C59C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646B96"/>
    <w:multiLevelType w:val="multilevel"/>
    <w:tmpl w:val="40125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A66D60"/>
    <w:multiLevelType w:val="multilevel"/>
    <w:tmpl w:val="B25E7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5C15D3"/>
    <w:multiLevelType w:val="multilevel"/>
    <w:tmpl w:val="D7F0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90484B"/>
    <w:multiLevelType w:val="multilevel"/>
    <w:tmpl w:val="39C49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570556"/>
    <w:multiLevelType w:val="multilevel"/>
    <w:tmpl w:val="E138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FE09A8"/>
    <w:multiLevelType w:val="multilevel"/>
    <w:tmpl w:val="599A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C31BB4"/>
    <w:multiLevelType w:val="multilevel"/>
    <w:tmpl w:val="E6C47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7E781A"/>
    <w:multiLevelType w:val="multilevel"/>
    <w:tmpl w:val="BEE4E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B701FD"/>
    <w:multiLevelType w:val="multilevel"/>
    <w:tmpl w:val="E5DE1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CF183F"/>
    <w:multiLevelType w:val="multilevel"/>
    <w:tmpl w:val="9FD06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9A3A14"/>
    <w:multiLevelType w:val="multilevel"/>
    <w:tmpl w:val="7FFC5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5D3775"/>
    <w:multiLevelType w:val="multilevel"/>
    <w:tmpl w:val="7834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083209"/>
    <w:multiLevelType w:val="multilevel"/>
    <w:tmpl w:val="8848D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1167A8"/>
    <w:multiLevelType w:val="multilevel"/>
    <w:tmpl w:val="A676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DE7FE5"/>
    <w:multiLevelType w:val="multilevel"/>
    <w:tmpl w:val="97923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7728FD"/>
    <w:multiLevelType w:val="multilevel"/>
    <w:tmpl w:val="3B8E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D7096C"/>
    <w:multiLevelType w:val="multilevel"/>
    <w:tmpl w:val="25383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167E3F"/>
    <w:multiLevelType w:val="multilevel"/>
    <w:tmpl w:val="0EB4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793C54"/>
    <w:multiLevelType w:val="multilevel"/>
    <w:tmpl w:val="2264A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1306DB"/>
    <w:multiLevelType w:val="multilevel"/>
    <w:tmpl w:val="41F6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A9576B"/>
    <w:multiLevelType w:val="multilevel"/>
    <w:tmpl w:val="BF26C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13D97"/>
    <w:multiLevelType w:val="multilevel"/>
    <w:tmpl w:val="10CA6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DF31DE"/>
    <w:multiLevelType w:val="multilevel"/>
    <w:tmpl w:val="995A9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F4554B"/>
    <w:multiLevelType w:val="multilevel"/>
    <w:tmpl w:val="CA40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A248C0"/>
    <w:multiLevelType w:val="multilevel"/>
    <w:tmpl w:val="45BCD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CA0FB4"/>
    <w:multiLevelType w:val="multilevel"/>
    <w:tmpl w:val="3F0E9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743FF6"/>
    <w:multiLevelType w:val="multilevel"/>
    <w:tmpl w:val="14EE7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334ECD"/>
    <w:multiLevelType w:val="multilevel"/>
    <w:tmpl w:val="BF56C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756A5B"/>
    <w:multiLevelType w:val="multilevel"/>
    <w:tmpl w:val="D560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D94051"/>
    <w:multiLevelType w:val="multilevel"/>
    <w:tmpl w:val="27FA1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6E3DF1"/>
    <w:multiLevelType w:val="multilevel"/>
    <w:tmpl w:val="F8F6B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EF008A"/>
    <w:multiLevelType w:val="multilevel"/>
    <w:tmpl w:val="9BEA0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2C330F"/>
    <w:multiLevelType w:val="multilevel"/>
    <w:tmpl w:val="F8F2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6A73108"/>
    <w:multiLevelType w:val="multilevel"/>
    <w:tmpl w:val="660E8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2F4308"/>
    <w:multiLevelType w:val="multilevel"/>
    <w:tmpl w:val="B8D43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2165A0"/>
    <w:multiLevelType w:val="multilevel"/>
    <w:tmpl w:val="CA4AF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D775E3"/>
    <w:multiLevelType w:val="multilevel"/>
    <w:tmpl w:val="97DE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1287132">
    <w:abstractNumId w:val="32"/>
  </w:num>
  <w:num w:numId="2" w16cid:durableId="1337029493">
    <w:abstractNumId w:val="12"/>
  </w:num>
  <w:num w:numId="3" w16cid:durableId="704990816">
    <w:abstractNumId w:val="43"/>
  </w:num>
  <w:num w:numId="4" w16cid:durableId="180516440">
    <w:abstractNumId w:val="18"/>
  </w:num>
  <w:num w:numId="5" w16cid:durableId="1322658756">
    <w:abstractNumId w:val="2"/>
  </w:num>
  <w:num w:numId="6" w16cid:durableId="2087415856">
    <w:abstractNumId w:val="9"/>
  </w:num>
  <w:num w:numId="7" w16cid:durableId="1417173408">
    <w:abstractNumId w:val="17"/>
  </w:num>
  <w:num w:numId="8" w16cid:durableId="2090929329">
    <w:abstractNumId w:val="28"/>
  </w:num>
  <w:num w:numId="9" w16cid:durableId="501699002">
    <w:abstractNumId w:val="26"/>
  </w:num>
  <w:num w:numId="10" w16cid:durableId="2029597074">
    <w:abstractNumId w:val="29"/>
  </w:num>
  <w:num w:numId="11" w16cid:durableId="523833922">
    <w:abstractNumId w:val="40"/>
  </w:num>
  <w:num w:numId="12" w16cid:durableId="2082211734">
    <w:abstractNumId w:val="4"/>
  </w:num>
  <w:num w:numId="13" w16cid:durableId="1009287085">
    <w:abstractNumId w:val="33"/>
  </w:num>
  <w:num w:numId="14" w16cid:durableId="1568808576">
    <w:abstractNumId w:val="30"/>
  </w:num>
  <w:num w:numId="15" w16cid:durableId="2071881048">
    <w:abstractNumId w:val="10"/>
  </w:num>
  <w:num w:numId="16" w16cid:durableId="1009793240">
    <w:abstractNumId w:val="8"/>
  </w:num>
  <w:num w:numId="17" w16cid:durableId="1225600739">
    <w:abstractNumId w:val="23"/>
  </w:num>
  <w:num w:numId="18" w16cid:durableId="1889369090">
    <w:abstractNumId w:val="25"/>
  </w:num>
  <w:num w:numId="19" w16cid:durableId="2072531376">
    <w:abstractNumId w:val="13"/>
  </w:num>
  <w:num w:numId="20" w16cid:durableId="135880732">
    <w:abstractNumId w:val="46"/>
  </w:num>
  <w:num w:numId="21" w16cid:durableId="976565187">
    <w:abstractNumId w:val="39"/>
  </w:num>
  <w:num w:numId="22" w16cid:durableId="300695393">
    <w:abstractNumId w:val="22"/>
  </w:num>
  <w:num w:numId="23" w16cid:durableId="1445229184">
    <w:abstractNumId w:val="44"/>
  </w:num>
  <w:num w:numId="24" w16cid:durableId="53283285">
    <w:abstractNumId w:val="36"/>
  </w:num>
  <w:num w:numId="25" w16cid:durableId="3870555">
    <w:abstractNumId w:val="38"/>
  </w:num>
  <w:num w:numId="26" w16cid:durableId="720713526">
    <w:abstractNumId w:val="41"/>
  </w:num>
  <w:num w:numId="27" w16cid:durableId="31930245">
    <w:abstractNumId w:val="48"/>
  </w:num>
  <w:num w:numId="28" w16cid:durableId="715813049">
    <w:abstractNumId w:val="1"/>
  </w:num>
  <w:num w:numId="29" w16cid:durableId="1261067403">
    <w:abstractNumId w:val="42"/>
  </w:num>
  <w:num w:numId="30" w16cid:durableId="1351563470">
    <w:abstractNumId w:val="19"/>
  </w:num>
  <w:num w:numId="31" w16cid:durableId="1991523197">
    <w:abstractNumId w:val="6"/>
  </w:num>
  <w:num w:numId="32" w16cid:durableId="1201237251">
    <w:abstractNumId w:val="11"/>
  </w:num>
  <w:num w:numId="33" w16cid:durableId="1717926350">
    <w:abstractNumId w:val="31"/>
  </w:num>
  <w:num w:numId="34" w16cid:durableId="246963424">
    <w:abstractNumId w:val="49"/>
  </w:num>
  <w:num w:numId="35" w16cid:durableId="1716925324">
    <w:abstractNumId w:val="47"/>
  </w:num>
  <w:num w:numId="36" w16cid:durableId="1322125059">
    <w:abstractNumId w:val="27"/>
  </w:num>
  <w:num w:numId="37" w16cid:durableId="678318159">
    <w:abstractNumId w:val="15"/>
  </w:num>
  <w:num w:numId="38" w16cid:durableId="1147865401">
    <w:abstractNumId w:val="20"/>
  </w:num>
  <w:num w:numId="39" w16cid:durableId="1716855719">
    <w:abstractNumId w:val="14"/>
  </w:num>
  <w:num w:numId="40" w16cid:durableId="1452745040">
    <w:abstractNumId w:val="35"/>
  </w:num>
  <w:num w:numId="41" w16cid:durableId="1926761386">
    <w:abstractNumId w:val="7"/>
  </w:num>
  <w:num w:numId="42" w16cid:durableId="784228447">
    <w:abstractNumId w:val="24"/>
  </w:num>
  <w:num w:numId="43" w16cid:durableId="1452437827">
    <w:abstractNumId w:val="5"/>
  </w:num>
  <w:num w:numId="44" w16cid:durableId="1816141620">
    <w:abstractNumId w:val="37"/>
  </w:num>
  <w:num w:numId="45" w16cid:durableId="1534997287">
    <w:abstractNumId w:val="0"/>
  </w:num>
  <w:num w:numId="46" w16cid:durableId="1649941525">
    <w:abstractNumId w:val="16"/>
  </w:num>
  <w:num w:numId="47" w16cid:durableId="33583136">
    <w:abstractNumId w:val="3"/>
  </w:num>
  <w:num w:numId="48" w16cid:durableId="543980708">
    <w:abstractNumId w:val="21"/>
  </w:num>
  <w:num w:numId="49" w16cid:durableId="385842006">
    <w:abstractNumId w:val="34"/>
  </w:num>
  <w:num w:numId="50" w16cid:durableId="35520523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B1"/>
    <w:rsid w:val="007430B1"/>
    <w:rsid w:val="009F4636"/>
    <w:rsid w:val="00C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D985"/>
  <w15:chartTrackingRefBased/>
  <w15:docId w15:val="{C83D100D-10B9-4D76-BD4D-93B24F0CF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636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43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3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30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3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30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30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30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30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30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30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30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30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30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30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30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30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30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30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30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3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3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3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3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30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30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30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3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30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430B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9F463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1811</Words>
  <Characters>10325</Characters>
  <Application>Microsoft Office Word</Application>
  <DocSecurity>0</DocSecurity>
  <Lines>86</Lines>
  <Paragraphs>24</Paragraphs>
  <ScaleCrop>false</ScaleCrop>
  <Company/>
  <LinksUpToDate>false</LinksUpToDate>
  <CharactersWithSpaces>12112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4</cp:revision>
  <dcterms:created xsi:type="dcterms:W3CDTF">2026-01-22T15:22:00Z</dcterms:created>
  <dcterms:modified xsi:type="dcterms:W3CDTF">2026-01-22T15:25:00Z</dcterms:modified>
</cp:coreProperties>
</file>