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A2698C" w14:textId="77777777" w:rsidR="00AA7687" w:rsidRPr="00541AAC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50B8168C" w14:textId="77777777" w:rsidR="00AA7687" w:rsidRPr="00541AAC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4145C7E9" w14:textId="254A969D" w:rsidR="00AA7687" w:rsidRPr="00AA7687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AA7687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Техническая механика</w:t>
      </w:r>
    </w:p>
    <w:p w14:paraId="2B35F48E" w14:textId="1435B661" w:rsidR="008F6978" w:rsidRPr="008F6978" w:rsidRDefault="008F6978" w:rsidP="008F69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D56E7" w14:textId="063D13D9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10BBC48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тело, расстояние между любыми двумя точками которого всегда остается неизменным?</w:t>
      </w:r>
    </w:p>
    <w:p w14:paraId="0A42C571" w14:textId="77777777" w:rsidR="00B15417" w:rsidRPr="00B15417" w:rsidRDefault="00B15417" w:rsidP="00B1541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абсолютно твердое тело</w:t>
      </w:r>
    </w:p>
    <w:p w14:paraId="3E9D24C4" w14:textId="77777777" w:rsidR="00B15417" w:rsidRPr="00B15417" w:rsidRDefault="00B15417" w:rsidP="00B1541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абсолютно черное тело</w:t>
      </w:r>
    </w:p>
    <w:p w14:paraId="2D984D32" w14:textId="77777777" w:rsidR="00B15417" w:rsidRPr="00B15417" w:rsidRDefault="00B15417" w:rsidP="00B1541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абсолютно белое тело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5CCC506A" w14:textId="77777777" w:rsidTr="00854543">
        <w:trPr>
          <w:trHeight w:val="229"/>
        </w:trPr>
        <w:tc>
          <w:tcPr>
            <w:tcW w:w="2850" w:type="dxa"/>
          </w:tcPr>
          <w:p w14:paraId="46D6306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20BFD4B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00F539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535E201" w14:textId="59893A1D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F2BFEA2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векторная величина, представляющая собой меру механического воздействия одних тел на другие?</w:t>
      </w:r>
    </w:p>
    <w:p w14:paraId="75D43E27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7B0CA376" w14:textId="77777777" w:rsidTr="00854543">
        <w:trPr>
          <w:trHeight w:val="229"/>
        </w:trPr>
        <w:tc>
          <w:tcPr>
            <w:tcW w:w="2850" w:type="dxa"/>
          </w:tcPr>
          <w:p w14:paraId="6A614BF0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1AB1413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2DE73C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</w:p>
        </w:tc>
      </w:tr>
    </w:tbl>
    <w:p w14:paraId="2EE7EEB0" w14:textId="61AFD907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3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2BCA37E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система сил, линии действия которых имеют любые направления в пространстве?</w:t>
      </w:r>
    </w:p>
    <w:p w14:paraId="69D8CC2C" w14:textId="77777777" w:rsidR="00B15417" w:rsidRPr="00B15417" w:rsidRDefault="00B15417" w:rsidP="00B15417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Декартова</w:t>
      </w:r>
    </w:p>
    <w:p w14:paraId="3D1DA50D" w14:textId="77777777" w:rsidR="00B15417" w:rsidRPr="00B15417" w:rsidRDefault="00B15417" w:rsidP="00B15417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Плоская</w:t>
      </w:r>
    </w:p>
    <w:p w14:paraId="3551C13C" w14:textId="77777777" w:rsidR="00B15417" w:rsidRPr="00B15417" w:rsidRDefault="00B15417" w:rsidP="00B15417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пространственная</w:t>
      </w:r>
    </w:p>
    <w:p w14:paraId="1C6EE8A6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4B101BD" w14:textId="77777777" w:rsidTr="00854543">
        <w:trPr>
          <w:trHeight w:val="229"/>
        </w:trPr>
        <w:tc>
          <w:tcPr>
            <w:tcW w:w="2850" w:type="dxa"/>
          </w:tcPr>
          <w:p w14:paraId="65DFF794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C29C95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A1E3A57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59C52E1" w14:textId="6D223545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4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9244374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Реакция невесомой стержневой опоры </w:t>
      </w:r>
      <w:r w:rsidRPr="00B1541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СА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направлена:</w:t>
      </w:r>
    </w:p>
    <w:p w14:paraId="6F3C7814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305" w:dyaOrig="1125" w14:anchorId="0427AB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56.4pt" o:ole="">
            <v:imagedata r:id="rId6" o:title=""/>
          </v:shape>
          <o:OLEObject Type="Embed" ProgID="PBrush" ShapeID="_x0000_i1025" DrawAspect="Content" ObjectID="_1834755178" r:id="rId7"/>
        </w:object>
      </w:r>
    </w:p>
    <w:p w14:paraId="7DD78748" w14:textId="77777777" w:rsidR="00B15417" w:rsidRPr="00B15417" w:rsidRDefault="00B15417" w:rsidP="00B15417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горизонтально</w:t>
      </w:r>
    </w:p>
    <w:p w14:paraId="506DC446" w14:textId="77777777" w:rsidR="00B15417" w:rsidRPr="00B15417" w:rsidRDefault="00B15417" w:rsidP="00B15417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вертикально</w:t>
      </w:r>
    </w:p>
    <w:p w14:paraId="1E0F99A8" w14:textId="77777777" w:rsidR="00B15417" w:rsidRPr="00B15417" w:rsidRDefault="00B15417" w:rsidP="00B15417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вдоль стержня</w:t>
      </w:r>
    </w:p>
    <w:p w14:paraId="57868EE8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169EBDEC" w14:textId="77777777" w:rsidTr="00854543">
        <w:trPr>
          <w:trHeight w:val="229"/>
        </w:trPr>
        <w:tc>
          <w:tcPr>
            <w:tcW w:w="2850" w:type="dxa"/>
          </w:tcPr>
          <w:p w14:paraId="6025420E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06402E2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CF4BE0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2E8CFA3" w14:textId="621167EC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5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872964E" w14:textId="77777777" w:rsidR="00B15417" w:rsidRPr="00B15417" w:rsidRDefault="00B15417" w:rsidP="00B1541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сила, с которой данная связь действует на тело, препятствуя тому или иному перемещению?</w:t>
      </w:r>
    </w:p>
    <w:p w14:paraId="7EFCEC00" w14:textId="77777777" w:rsidR="00B15417" w:rsidRPr="00B15417" w:rsidRDefault="00B15417" w:rsidP="00B15417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тяжести</w:t>
      </w:r>
    </w:p>
    <w:p w14:paraId="47F6A8A5" w14:textId="77777777" w:rsidR="00B15417" w:rsidRPr="00B15417" w:rsidRDefault="00B15417" w:rsidP="00B15417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упругости</w:t>
      </w:r>
    </w:p>
    <w:p w14:paraId="5CB0AA77" w14:textId="77777777" w:rsidR="00B15417" w:rsidRPr="00B15417" w:rsidRDefault="00B15417" w:rsidP="00B15417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реакции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B55E4CF" w14:textId="77777777" w:rsidTr="00854543">
        <w:trPr>
          <w:trHeight w:val="229"/>
        </w:trPr>
        <w:tc>
          <w:tcPr>
            <w:tcW w:w="2850" w:type="dxa"/>
          </w:tcPr>
          <w:p w14:paraId="00887FFC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FA2977A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99EE3F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9378315" w14:textId="589C2F82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6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1ACAB12" w14:textId="77777777" w:rsidR="00B15417" w:rsidRPr="00B15417" w:rsidRDefault="00B15417" w:rsidP="00B1541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Момент силы </w:t>
      </w:r>
      <w:r w:rsidRPr="00B1541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</w:t>
      </w:r>
      <w:r w:rsidRPr="00B1541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 начала координат равен:</w:t>
      </w:r>
    </w:p>
    <w:p w14:paraId="382BC7DA" w14:textId="77777777" w:rsidR="00B15417" w:rsidRPr="00B15417" w:rsidRDefault="00B15417" w:rsidP="00B1541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2115" w:dyaOrig="1845" w14:anchorId="00DAF749">
          <v:shape id="_x0000_i1026" type="#_x0000_t75" style="width:105.6pt;height:91.8pt" o:ole="">
            <v:imagedata r:id="rId8" o:title=""/>
          </v:shape>
          <o:OLEObject Type="Embed" ProgID="PBrush" ShapeID="_x0000_i1026" DrawAspect="Content" ObjectID="_1834755179" r:id="rId9"/>
        </w:object>
      </w:r>
    </w:p>
    <w:p w14:paraId="029EC8C5" w14:textId="77777777" w:rsidR="00B15417" w:rsidRPr="00B15417" w:rsidRDefault="00B15417" w:rsidP="00B15417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noProof/>
          <w:sz w:val="22"/>
          <w:szCs w:val="22"/>
          <w:lang w:eastAsia="ru-RU"/>
        </w:rPr>
        <w:drawing>
          <wp:inline distT="0" distB="0" distL="0" distR="0" wp14:anchorId="1B208AD4" wp14:editId="4A7AA56E">
            <wp:extent cx="733425" cy="209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8E77D" w14:textId="77777777" w:rsidR="00B15417" w:rsidRPr="00B15417" w:rsidRDefault="00B15417" w:rsidP="00B15417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noProof/>
          <w:sz w:val="22"/>
          <w:szCs w:val="22"/>
          <w:lang w:eastAsia="ru-RU"/>
        </w:rPr>
        <w:drawing>
          <wp:inline distT="0" distB="0" distL="0" distR="0" wp14:anchorId="5E295290" wp14:editId="725143D6">
            <wp:extent cx="676275" cy="209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5698C" w14:textId="77777777" w:rsidR="00B15417" w:rsidRPr="00B15417" w:rsidRDefault="00B15417" w:rsidP="00B15417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noProof/>
          <w:sz w:val="22"/>
          <w:szCs w:val="22"/>
          <w:lang w:eastAsia="ru-RU"/>
        </w:rPr>
        <w:drawing>
          <wp:inline distT="0" distB="0" distL="0" distR="0" wp14:anchorId="32A46DAB" wp14:editId="690FF596">
            <wp:extent cx="1666875" cy="2095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F071D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A9BC5E3" w14:textId="77777777" w:rsidTr="00854543">
        <w:trPr>
          <w:trHeight w:val="229"/>
        </w:trPr>
        <w:tc>
          <w:tcPr>
            <w:tcW w:w="2850" w:type="dxa"/>
          </w:tcPr>
          <w:p w14:paraId="07D0A28E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9F8CBD8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B10865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5035BFA" w14:textId="3752683C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7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CEC3660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система сил, линии действия которых лежат в одной плоскости?</w:t>
      </w:r>
    </w:p>
    <w:p w14:paraId="4CEECF53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7434AA79" w14:textId="77777777" w:rsidTr="00854543">
        <w:trPr>
          <w:trHeight w:val="229"/>
        </w:trPr>
        <w:tc>
          <w:tcPr>
            <w:tcW w:w="2850" w:type="dxa"/>
          </w:tcPr>
          <w:p w14:paraId="009483D0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C91822D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53BDA5B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плоская</w:t>
            </w:r>
          </w:p>
        </w:tc>
      </w:tr>
    </w:tbl>
    <w:p w14:paraId="237CE6DC" w14:textId="0AF92A3D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8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9B145FD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силы, линии действия которых пересекаются в одной точке?</w:t>
      </w:r>
    </w:p>
    <w:p w14:paraId="70D6B9FF" w14:textId="77777777" w:rsidR="00B15417" w:rsidRPr="00B15417" w:rsidRDefault="00B15417" w:rsidP="00B15417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Сходящиеся</w:t>
      </w:r>
    </w:p>
    <w:p w14:paraId="78AA6997" w14:textId="77777777" w:rsidR="00B15417" w:rsidRPr="00B15417" w:rsidRDefault="00B15417" w:rsidP="00B15417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Расходящиеся</w:t>
      </w:r>
    </w:p>
    <w:p w14:paraId="3CA1ACBC" w14:textId="77777777" w:rsidR="00B15417" w:rsidRPr="00B15417" w:rsidRDefault="00B15417" w:rsidP="00B15417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Плавающие</w:t>
      </w:r>
    </w:p>
    <w:p w14:paraId="216C6AE9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2961D609" w14:textId="77777777" w:rsidTr="00854543">
        <w:trPr>
          <w:trHeight w:val="229"/>
        </w:trPr>
        <w:tc>
          <w:tcPr>
            <w:tcW w:w="2850" w:type="dxa"/>
          </w:tcPr>
          <w:p w14:paraId="574E327A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DF3573F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66FF6E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95CDE27" w14:textId="1A8DB244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9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AC35190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величина, равная произведению силы на кратчайшее расстояние от точки О (центра) до линии действия силы и взятая с соответствующим знаком?</w:t>
      </w:r>
    </w:p>
    <w:p w14:paraId="621CE185" w14:textId="77777777" w:rsidR="00B15417" w:rsidRPr="00B15417" w:rsidRDefault="00B15417" w:rsidP="00B15417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 инерции</w:t>
      </w:r>
    </w:p>
    <w:p w14:paraId="09048DDA" w14:textId="77777777" w:rsidR="00B15417" w:rsidRPr="00B15417" w:rsidRDefault="00B15417" w:rsidP="00B15417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Момент силы</w:t>
      </w:r>
    </w:p>
    <w:p w14:paraId="0EC29234" w14:textId="77777777" w:rsidR="00B15417" w:rsidRPr="00B15417" w:rsidRDefault="00B15417" w:rsidP="00B15417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Крутящий момент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7FDAEC2E" w14:textId="77777777" w:rsidTr="00854543">
        <w:trPr>
          <w:trHeight w:val="229"/>
        </w:trPr>
        <w:tc>
          <w:tcPr>
            <w:tcW w:w="2850" w:type="dxa"/>
          </w:tcPr>
          <w:p w14:paraId="596F9C9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D76CE7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79B328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CA39B13" w14:textId="1C3D8881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10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B80CCD7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кратчайшее расстояние между линиями действия сил, составляющих пару?</w:t>
      </w:r>
    </w:p>
    <w:p w14:paraId="173F4301" w14:textId="77777777" w:rsidR="00B15417" w:rsidRPr="00B15417" w:rsidRDefault="00B15417" w:rsidP="00B15417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плечо пары</w:t>
      </w:r>
    </w:p>
    <w:p w14:paraId="70FA2A3E" w14:textId="77777777" w:rsidR="00B15417" w:rsidRPr="00B15417" w:rsidRDefault="00B15417" w:rsidP="00B15417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коромысло</w:t>
      </w:r>
    </w:p>
    <w:p w14:paraId="48338528" w14:textId="77777777" w:rsidR="00B15417" w:rsidRPr="00B15417" w:rsidRDefault="00B15417" w:rsidP="00B15417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ползун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1D72706E" w14:textId="77777777" w:rsidTr="00854543">
        <w:trPr>
          <w:trHeight w:val="229"/>
        </w:trPr>
        <w:tc>
          <w:tcPr>
            <w:tcW w:w="2850" w:type="dxa"/>
          </w:tcPr>
          <w:p w14:paraId="7B883A73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43755B3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9DF7AAF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A4FF22B" w14:textId="4D0B5895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11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80A3D06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сопротивление, возникающее при качении одного тела по-другому?</w:t>
      </w:r>
    </w:p>
    <w:p w14:paraId="3BD4147A" w14:textId="77777777" w:rsidR="00B15417" w:rsidRPr="00B15417" w:rsidRDefault="00B15417" w:rsidP="00B15417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Ускорение</w:t>
      </w:r>
    </w:p>
    <w:p w14:paraId="52226B8E" w14:textId="77777777" w:rsidR="00B15417" w:rsidRPr="00B15417" w:rsidRDefault="00B15417" w:rsidP="00B15417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Упругая деформация</w:t>
      </w:r>
    </w:p>
    <w:p w14:paraId="0D84FB42" w14:textId="77777777" w:rsidR="00B15417" w:rsidRPr="00B15417" w:rsidRDefault="00B15417" w:rsidP="00B15417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трение качения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5FDB7639" w14:textId="77777777" w:rsidTr="00854543">
        <w:trPr>
          <w:trHeight w:val="229"/>
        </w:trPr>
        <w:tc>
          <w:tcPr>
            <w:tcW w:w="2850" w:type="dxa"/>
          </w:tcPr>
          <w:p w14:paraId="41A7D031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EAD100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60C7BE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01535D60" w14:textId="34DAF487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12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631D83B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система сил, линии действия которых имеют любые направления в пространстве?</w:t>
      </w:r>
    </w:p>
    <w:p w14:paraId="71413DA7" w14:textId="77777777" w:rsidR="00B15417" w:rsidRPr="00B15417" w:rsidRDefault="00B15417" w:rsidP="00B15417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плоская</w:t>
      </w:r>
    </w:p>
    <w:p w14:paraId="6EE71C89" w14:textId="77777777" w:rsidR="00B15417" w:rsidRPr="00B15417" w:rsidRDefault="00B15417" w:rsidP="00B15417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пространственная</w:t>
      </w:r>
    </w:p>
    <w:p w14:paraId="333EB120" w14:textId="77777777" w:rsidR="00B15417" w:rsidRPr="00B15417" w:rsidRDefault="00B15417" w:rsidP="00B15417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объемная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BFAC42B" w14:textId="77777777" w:rsidTr="00854543">
        <w:trPr>
          <w:trHeight w:val="229"/>
        </w:trPr>
        <w:tc>
          <w:tcPr>
            <w:tcW w:w="2850" w:type="dxa"/>
          </w:tcPr>
          <w:p w14:paraId="071DEE1F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244D868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62EC9A6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E445773" w14:textId="5694CDC3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13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</w:t>
      </w:r>
      <w:r w:rsidR="00B7531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bookmarkStart w:id="0" w:name="_GoBack"/>
      <w:bookmarkEnd w:id="0"/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EDBA89A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раздел механики, в котором изучается движение материальных тел в пространстве с геометрической точки зрения вне связи с силами, вызывающими это движение?</w:t>
      </w:r>
    </w:p>
    <w:p w14:paraId="1BDFDCE9" w14:textId="77777777" w:rsidR="00B15417" w:rsidRPr="00B15417" w:rsidRDefault="00B15417" w:rsidP="00B15417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кинематика</w:t>
      </w:r>
    </w:p>
    <w:p w14:paraId="762A9CA0" w14:textId="77777777" w:rsidR="00B15417" w:rsidRPr="00B15417" w:rsidRDefault="00B15417" w:rsidP="00B15417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статика</w:t>
      </w:r>
    </w:p>
    <w:p w14:paraId="5BC798FD" w14:textId="77777777" w:rsidR="00B15417" w:rsidRPr="00B15417" w:rsidRDefault="00B15417" w:rsidP="00B15417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акробатика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1E3575CD" w14:textId="77777777" w:rsidTr="00854543">
        <w:trPr>
          <w:trHeight w:val="229"/>
        </w:trPr>
        <w:tc>
          <w:tcPr>
            <w:tcW w:w="2850" w:type="dxa"/>
          </w:tcPr>
          <w:p w14:paraId="13450D4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B1B682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77C10A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3F4F2CC" w14:textId="33038427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14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</w:t>
      </w:r>
      <w:r w:rsidR="00B7531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7132DDC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векторная величина, характеризующая быстроту изменения с течением времени вектора скорости?</w:t>
      </w:r>
    </w:p>
    <w:p w14:paraId="65D34223" w14:textId="77777777" w:rsidR="00B15417" w:rsidRPr="00B15417" w:rsidRDefault="00B15417" w:rsidP="00B15417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</w:p>
    <w:p w14:paraId="749D2429" w14:textId="77777777" w:rsidR="00B15417" w:rsidRPr="00B15417" w:rsidRDefault="00B15417" w:rsidP="00B15417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Угловая скорость</w:t>
      </w:r>
    </w:p>
    <w:p w14:paraId="4B8124DE" w14:textId="77777777" w:rsidR="00B15417" w:rsidRPr="00B15417" w:rsidRDefault="00B15417" w:rsidP="00B15417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Ускорение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501625AE" w14:textId="77777777" w:rsidTr="00854543">
        <w:trPr>
          <w:trHeight w:val="229"/>
        </w:trPr>
        <w:tc>
          <w:tcPr>
            <w:tcW w:w="2850" w:type="dxa"/>
          </w:tcPr>
          <w:p w14:paraId="347028BF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DD807E5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B3B43B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CB073ED" w14:textId="555069FC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15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</w:t>
      </w:r>
      <w:r w:rsidR="00B7531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85C44A2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раздел механики, в котором изучается движение материальных тел под действием приложенных к ним сил?</w:t>
      </w:r>
    </w:p>
    <w:p w14:paraId="26C1C64E" w14:textId="77777777" w:rsidR="00B15417" w:rsidRPr="00B15417" w:rsidRDefault="00B15417" w:rsidP="00B15417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Статика</w:t>
      </w:r>
    </w:p>
    <w:p w14:paraId="72E174CD" w14:textId="77777777" w:rsidR="00B15417" w:rsidRPr="00B15417" w:rsidRDefault="00B15417" w:rsidP="00B15417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</w:t>
      </w:r>
    </w:p>
    <w:p w14:paraId="4E4ACDD7" w14:textId="77777777" w:rsidR="00B15417" w:rsidRPr="00B15417" w:rsidRDefault="00B15417" w:rsidP="00B15417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Кинематика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3141D014" w14:textId="77777777" w:rsidTr="00854543">
        <w:trPr>
          <w:trHeight w:val="229"/>
        </w:trPr>
        <w:tc>
          <w:tcPr>
            <w:tcW w:w="2850" w:type="dxa"/>
          </w:tcPr>
          <w:p w14:paraId="26C78434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F27833A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E214B9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4D8650F" w14:textId="33EA323F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16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CA9C977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звено механизма, совершающее полный оборот вращательного движения?</w:t>
      </w:r>
    </w:p>
    <w:p w14:paraId="58A2ABFA" w14:textId="77777777" w:rsidR="00B15417" w:rsidRPr="00B15417" w:rsidRDefault="00B15417" w:rsidP="00B15417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73AC762D" w14:textId="77777777" w:rsidR="00B15417" w:rsidRPr="00B15417" w:rsidRDefault="00B15417" w:rsidP="00B15417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коромысло</w:t>
      </w:r>
    </w:p>
    <w:p w14:paraId="3A3E8CD1" w14:textId="77777777" w:rsidR="00B15417" w:rsidRPr="00B15417" w:rsidRDefault="00B15417" w:rsidP="00B15417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кривошип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1EA7D87" w14:textId="77777777" w:rsidTr="00854543">
        <w:trPr>
          <w:trHeight w:val="229"/>
        </w:trPr>
        <w:tc>
          <w:tcPr>
            <w:tcW w:w="2850" w:type="dxa"/>
          </w:tcPr>
          <w:p w14:paraId="0CACFA22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304936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9811AA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BDE648F" w14:textId="374E2929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17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DC4847D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звено механизма, совершающее плоское движение?</w:t>
      </w:r>
    </w:p>
    <w:p w14:paraId="371B8547" w14:textId="77777777" w:rsidR="00B15417" w:rsidRPr="00B15417" w:rsidRDefault="00B15417" w:rsidP="00B15417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35D4D4C7" w14:textId="77777777" w:rsidR="00B15417" w:rsidRPr="00B15417" w:rsidRDefault="00B15417" w:rsidP="00B15417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шатун</w:t>
      </w:r>
    </w:p>
    <w:p w14:paraId="40F3A3EB" w14:textId="77777777" w:rsidR="00B15417" w:rsidRPr="00B15417" w:rsidRDefault="00B15417" w:rsidP="00B15417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кривошип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3FFBA74F" w14:textId="77777777" w:rsidTr="00854543">
        <w:trPr>
          <w:trHeight w:val="229"/>
        </w:trPr>
        <w:tc>
          <w:tcPr>
            <w:tcW w:w="2850" w:type="dxa"/>
          </w:tcPr>
          <w:p w14:paraId="5DE44F1A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ABB8565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F92B37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44E62BB" w14:textId="77B49401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18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E2E8264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класс имеет кинематическая пара, звенья в которой соприкасаются в точке?</w:t>
      </w:r>
    </w:p>
    <w:p w14:paraId="194D03BB" w14:textId="77777777" w:rsidR="00B15417" w:rsidRPr="00B15417" w:rsidRDefault="00B15417" w:rsidP="00B1541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пятый</w:t>
      </w:r>
    </w:p>
    <w:p w14:paraId="3A94E8C3" w14:textId="77777777" w:rsidR="00B15417" w:rsidRPr="00B15417" w:rsidRDefault="00B15417" w:rsidP="00B1541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</w:p>
    <w:p w14:paraId="7DB253C8" w14:textId="77777777" w:rsidR="00B15417" w:rsidRPr="00B15417" w:rsidRDefault="00B15417" w:rsidP="00B1541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78EBC695" w14:textId="77777777" w:rsidTr="00854543">
        <w:trPr>
          <w:trHeight w:val="229"/>
        </w:trPr>
        <w:tc>
          <w:tcPr>
            <w:tcW w:w="2850" w:type="dxa"/>
          </w:tcPr>
          <w:p w14:paraId="3D4522C8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05427B4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83DE16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82E451B" w14:textId="1B465DB0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19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21DE3C3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Масштаб плана ускорений равен 0,225 м/(с</w:t>
      </w: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· мм) и определён с использованием отрезка, отображающего ускорение, длиной 100 мм. Какова величина ускорения, принятого при назначении масштаба?</w:t>
      </w:r>
    </w:p>
    <w:p w14:paraId="7FB7B090" w14:textId="77777777" w:rsidR="00B15417" w:rsidRPr="00B15417" w:rsidRDefault="00B15417" w:rsidP="00B1541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50 м/с</w:t>
      </w: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p w14:paraId="44FD86EA" w14:textId="77777777" w:rsidR="00B15417" w:rsidRPr="00B15417" w:rsidRDefault="00B15417" w:rsidP="00B1541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1 м/с</w:t>
      </w: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p w14:paraId="4D2D8990" w14:textId="77777777" w:rsidR="00B15417" w:rsidRPr="00B15417" w:rsidRDefault="00B15417" w:rsidP="00B1541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22,5 м/с</w:t>
      </w: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1281C796" w14:textId="77777777" w:rsidTr="00854543">
        <w:trPr>
          <w:trHeight w:val="229"/>
        </w:trPr>
        <w:tc>
          <w:tcPr>
            <w:tcW w:w="2850" w:type="dxa"/>
          </w:tcPr>
          <w:p w14:paraId="670328E2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F44628E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D85D678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7D28110" w14:textId="04258A66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20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1AE05CD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каком принципе основан динамический анализ методом планов сил (метод кинетостатики)?</w:t>
      </w:r>
    </w:p>
    <w:p w14:paraId="0C214BCA" w14:textId="77777777" w:rsidR="00B15417" w:rsidRPr="00B15417" w:rsidRDefault="00B15417" w:rsidP="00B15417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Лагранжа</w:t>
      </w:r>
    </w:p>
    <w:p w14:paraId="74652E58" w14:textId="77777777" w:rsidR="00B15417" w:rsidRPr="00B15417" w:rsidRDefault="00B15417" w:rsidP="00B15417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Даламбера </w:t>
      </w:r>
    </w:p>
    <w:p w14:paraId="68AFCC02" w14:textId="77777777" w:rsidR="00B15417" w:rsidRPr="00B15417" w:rsidRDefault="00B15417" w:rsidP="00B15417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Эйлера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44D3841" w14:textId="77777777" w:rsidTr="00854543">
        <w:trPr>
          <w:trHeight w:val="229"/>
        </w:trPr>
        <w:tc>
          <w:tcPr>
            <w:tcW w:w="2850" w:type="dxa"/>
          </w:tcPr>
          <w:p w14:paraId="3B3268EE" w14:textId="77777777" w:rsidR="00B15417" w:rsidRPr="00B15417" w:rsidRDefault="00B15417" w:rsidP="00B154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17F04423" w14:textId="77777777" w:rsidR="00B15417" w:rsidRPr="00B15417" w:rsidRDefault="00B15417" w:rsidP="00B154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772A5BD" w14:textId="77777777" w:rsidR="00B15417" w:rsidRPr="00B15417" w:rsidRDefault="00B15417" w:rsidP="00B154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4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2173BB01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9E157" w14:textId="0CCC7987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21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4A6A77E" w14:textId="77777777" w:rsidR="00B15417" w:rsidRPr="00B15417" w:rsidRDefault="00B15417" w:rsidP="00B15417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Какими кривыми очерчен рабочий профиль зуба в передаче с зацеплением Новикова?</w:t>
      </w:r>
    </w:p>
    <w:p w14:paraId="58743B01" w14:textId="77777777" w:rsidR="00B15417" w:rsidRPr="00B15417" w:rsidRDefault="00B15417" w:rsidP="00B15417">
      <w:pPr>
        <w:numPr>
          <w:ilvl w:val="0"/>
          <w:numId w:val="11"/>
        </w:numPr>
        <w:shd w:val="clear" w:color="auto" w:fill="FFFFFF"/>
        <w:spacing w:after="200" w:line="276" w:lineRule="auto"/>
        <w:contextualSpacing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Дугами окружности</w:t>
      </w:r>
    </w:p>
    <w:p w14:paraId="7E0871F9" w14:textId="77777777" w:rsidR="00B15417" w:rsidRPr="00B15417" w:rsidRDefault="00B15417" w:rsidP="00B15417">
      <w:pPr>
        <w:numPr>
          <w:ilvl w:val="0"/>
          <w:numId w:val="11"/>
        </w:numPr>
        <w:shd w:val="clear" w:color="auto" w:fill="FFFFFF"/>
        <w:spacing w:after="200" w:line="276" w:lineRule="auto"/>
        <w:contextualSpacing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Эвольвентой</w:t>
      </w:r>
    </w:p>
    <w:p w14:paraId="25094AC8" w14:textId="77777777" w:rsidR="00B15417" w:rsidRPr="00B15417" w:rsidRDefault="00B15417" w:rsidP="00B15417">
      <w:pPr>
        <w:numPr>
          <w:ilvl w:val="0"/>
          <w:numId w:val="11"/>
        </w:numPr>
        <w:shd w:val="clear" w:color="auto" w:fill="FFFFFF"/>
        <w:spacing w:after="200" w:line="276" w:lineRule="auto"/>
        <w:contextualSpacing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Циклоидой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046D3B5" w14:textId="77777777" w:rsidTr="00854543">
        <w:trPr>
          <w:trHeight w:val="229"/>
        </w:trPr>
        <w:tc>
          <w:tcPr>
            <w:tcW w:w="2850" w:type="dxa"/>
          </w:tcPr>
          <w:p w14:paraId="70868EBB" w14:textId="77777777" w:rsidR="00B15417" w:rsidRPr="00B15417" w:rsidRDefault="00B15417" w:rsidP="00B1541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51E7EFC" w14:textId="77777777" w:rsidR="00B15417" w:rsidRPr="00B15417" w:rsidRDefault="00B15417" w:rsidP="00B1541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DFA8ED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834750F" w14:textId="77777777" w:rsidR="00B15417" w:rsidRPr="00B15417" w:rsidRDefault="00B15417" w:rsidP="00B15417">
      <w:pPr>
        <w:rPr>
          <w:lang w:eastAsia="ru-RU"/>
        </w:rPr>
      </w:pPr>
    </w:p>
    <w:p w14:paraId="4F7BA408" w14:textId="210385BC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22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5509821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44D6BBD" wp14:editId="492AE8E2">
            <wp:simplePos x="0" y="0"/>
            <wp:positionH relativeFrom="margin">
              <wp:align>left</wp:align>
            </wp:positionH>
            <wp:positionV relativeFrom="paragraph">
              <wp:posOffset>351831</wp:posOffset>
            </wp:positionV>
            <wp:extent cx="5610225" cy="1190625"/>
            <wp:effectExtent l="0" t="0" r="9525" b="952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417">
        <w:rPr>
          <w:rFonts w:ascii="Times New Roman" w:hAnsi="Times New Roman" w:cs="Times New Roman"/>
          <w:sz w:val="28"/>
          <w:szCs w:val="28"/>
        </w:rPr>
        <w:t>На каком рисунке изображено косозубое колесо?</w:t>
      </w:r>
    </w:p>
    <w:p w14:paraId="0FE8FFEF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49F1DB89" w14:textId="77777777" w:rsidTr="00854543">
        <w:trPr>
          <w:trHeight w:val="229"/>
        </w:trPr>
        <w:tc>
          <w:tcPr>
            <w:tcW w:w="2850" w:type="dxa"/>
          </w:tcPr>
          <w:p w14:paraId="78AF3469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7A9002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F3A446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E7FE2E5" w14:textId="112F7C69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23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</w:t>
      </w:r>
      <w:r w:rsidR="00B7531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B305A02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>В какой передаче может возникнуть пробуксовка?</w:t>
      </w:r>
    </w:p>
    <w:p w14:paraId="38F9F15E" w14:textId="77777777" w:rsidR="00B15417" w:rsidRPr="00B15417" w:rsidRDefault="00B15417" w:rsidP="00B15417">
      <w:pPr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червячная</w:t>
      </w:r>
    </w:p>
    <w:p w14:paraId="67AD79B0" w14:textId="77777777" w:rsidR="00B15417" w:rsidRPr="00B15417" w:rsidRDefault="00B15417" w:rsidP="00B15417">
      <w:pPr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фрикционная</w:t>
      </w:r>
    </w:p>
    <w:p w14:paraId="05224D47" w14:textId="77777777" w:rsidR="00B15417" w:rsidRPr="00B15417" w:rsidRDefault="00B15417" w:rsidP="00B15417">
      <w:pPr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зубчатая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024F759" w14:textId="77777777" w:rsidTr="00854543">
        <w:trPr>
          <w:trHeight w:val="229"/>
        </w:trPr>
        <w:tc>
          <w:tcPr>
            <w:tcW w:w="2850" w:type="dxa"/>
          </w:tcPr>
          <w:p w14:paraId="0FFB4555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59F8B9F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BC2003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531C629" w14:textId="3EC728ED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24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</w:t>
      </w:r>
      <w:r w:rsidR="00B7531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18BC88C" w14:textId="77777777" w:rsidR="00B15417" w:rsidRPr="00B15417" w:rsidRDefault="00B15417" w:rsidP="00B15417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Какой формы не бывают зубья в конических зубчатых колесах?</w:t>
      </w:r>
    </w:p>
    <w:p w14:paraId="6A9966D1" w14:textId="77777777" w:rsidR="00B15417" w:rsidRPr="00B15417" w:rsidRDefault="00B15417" w:rsidP="00B15417">
      <w:pPr>
        <w:numPr>
          <w:ilvl w:val="0"/>
          <w:numId w:val="13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Косые</w:t>
      </w:r>
    </w:p>
    <w:p w14:paraId="1A0A5677" w14:textId="77777777" w:rsidR="00B15417" w:rsidRPr="00B15417" w:rsidRDefault="00B15417" w:rsidP="00B15417">
      <w:pPr>
        <w:numPr>
          <w:ilvl w:val="0"/>
          <w:numId w:val="13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Прямые</w:t>
      </w:r>
    </w:p>
    <w:p w14:paraId="19A3DFCF" w14:textId="77777777" w:rsidR="00B15417" w:rsidRPr="00B15417" w:rsidRDefault="00B15417" w:rsidP="00B15417">
      <w:pPr>
        <w:numPr>
          <w:ilvl w:val="0"/>
          <w:numId w:val="13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Шевронные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49963028" w14:textId="77777777" w:rsidTr="00854543">
        <w:trPr>
          <w:trHeight w:val="229"/>
        </w:trPr>
        <w:tc>
          <w:tcPr>
            <w:tcW w:w="2850" w:type="dxa"/>
          </w:tcPr>
          <w:p w14:paraId="3ECDD41A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513" w:type="dxa"/>
          </w:tcPr>
          <w:p w14:paraId="794EC35B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A97910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3</w:t>
            </w:r>
          </w:p>
        </w:tc>
      </w:tr>
    </w:tbl>
    <w:p w14:paraId="21C2441A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</w:p>
    <w:p w14:paraId="34BB5D8E" w14:textId="512CBFC0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25 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</w:t>
      </w:r>
      <w:r w:rsidR="00B7531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300EEB3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E34FAEC" wp14:editId="218AFAE4">
            <wp:simplePos x="0" y="0"/>
            <wp:positionH relativeFrom="margin">
              <wp:align>left</wp:align>
            </wp:positionH>
            <wp:positionV relativeFrom="paragraph">
              <wp:posOffset>302895</wp:posOffset>
            </wp:positionV>
            <wp:extent cx="2571750" cy="1927225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417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25D201E6" w14:textId="77777777" w:rsidR="00B15417" w:rsidRPr="00B15417" w:rsidRDefault="00B15417" w:rsidP="00B15417">
      <w:pPr>
        <w:numPr>
          <w:ilvl w:val="0"/>
          <w:numId w:val="14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червячная</w:t>
      </w:r>
    </w:p>
    <w:p w14:paraId="049FA93A" w14:textId="77777777" w:rsidR="00B15417" w:rsidRPr="00B15417" w:rsidRDefault="00B15417" w:rsidP="00B15417">
      <w:pPr>
        <w:numPr>
          <w:ilvl w:val="0"/>
          <w:numId w:val="14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цилиндрическая прямозубая</w:t>
      </w:r>
    </w:p>
    <w:p w14:paraId="7C2BD349" w14:textId="77777777" w:rsidR="00B15417" w:rsidRPr="00B15417" w:rsidRDefault="00B15417" w:rsidP="00B15417">
      <w:pPr>
        <w:numPr>
          <w:ilvl w:val="0"/>
          <w:numId w:val="14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зубчатая коническая</w:t>
      </w:r>
    </w:p>
    <w:p w14:paraId="385580B8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5"/>
        <w:gridCol w:w="2958"/>
        <w:gridCol w:w="3981"/>
      </w:tblGrid>
      <w:tr w:rsidR="00B15417" w:rsidRPr="00B15417" w14:paraId="46FE5574" w14:textId="77777777" w:rsidTr="00854543">
        <w:trPr>
          <w:trHeight w:val="229"/>
        </w:trPr>
        <w:tc>
          <w:tcPr>
            <w:tcW w:w="2405" w:type="dxa"/>
          </w:tcPr>
          <w:p w14:paraId="4337ED95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14:paraId="53A245B1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3588BF8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6210B00" w14:textId="6FAD4DBF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26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</w:t>
      </w:r>
      <w:r w:rsidR="00B7531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CAFB9E4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5C7B5730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BC7B76B" wp14:editId="67D485B8">
            <wp:simplePos x="0" y="0"/>
            <wp:positionH relativeFrom="margin">
              <wp:align>left</wp:align>
            </wp:positionH>
            <wp:positionV relativeFrom="paragraph">
              <wp:posOffset>209550</wp:posOffset>
            </wp:positionV>
            <wp:extent cx="2819400" cy="2124075"/>
            <wp:effectExtent l="0" t="0" r="0" b="952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819400" cy="2124075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CB3D8" w14:textId="77777777" w:rsidR="00B15417" w:rsidRPr="00B15417" w:rsidRDefault="00B15417" w:rsidP="00B15417">
      <w:pPr>
        <w:numPr>
          <w:ilvl w:val="0"/>
          <w:numId w:val="15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зубчатая шевронная</w:t>
      </w:r>
    </w:p>
    <w:p w14:paraId="021C0C10" w14:textId="77777777" w:rsidR="00B15417" w:rsidRPr="00B15417" w:rsidRDefault="00B15417" w:rsidP="00B15417">
      <w:pPr>
        <w:numPr>
          <w:ilvl w:val="0"/>
          <w:numId w:val="15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коническая прямозубая</w:t>
      </w:r>
    </w:p>
    <w:p w14:paraId="090763D6" w14:textId="77777777" w:rsidR="00B15417" w:rsidRPr="00B15417" w:rsidRDefault="00B15417" w:rsidP="00B15417">
      <w:pPr>
        <w:numPr>
          <w:ilvl w:val="0"/>
          <w:numId w:val="15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коническая с круговым зубом</w:t>
      </w:r>
    </w:p>
    <w:p w14:paraId="7B8DBEAF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689"/>
        <w:gridCol w:w="2674"/>
        <w:gridCol w:w="3981"/>
      </w:tblGrid>
      <w:tr w:rsidR="00B15417" w:rsidRPr="00B15417" w14:paraId="12B42A66" w14:textId="77777777" w:rsidTr="00854543">
        <w:trPr>
          <w:trHeight w:val="229"/>
        </w:trPr>
        <w:tc>
          <w:tcPr>
            <w:tcW w:w="2689" w:type="dxa"/>
          </w:tcPr>
          <w:p w14:paraId="07D92FC4" w14:textId="77777777" w:rsidR="00B15417" w:rsidRPr="00B15417" w:rsidRDefault="00B15417" w:rsidP="00B1541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20A1ABE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</w:t>
            </w:r>
          </w:p>
        </w:tc>
        <w:tc>
          <w:tcPr>
            <w:tcW w:w="2674" w:type="dxa"/>
          </w:tcPr>
          <w:p w14:paraId="48B0A8C4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473474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4CB3FE2" w14:textId="3773D0E2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27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</w:t>
      </w:r>
      <w:r w:rsidR="00B7531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45E76C1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F1ADBCD" wp14:editId="246F4042">
            <wp:simplePos x="0" y="0"/>
            <wp:positionH relativeFrom="margin">
              <wp:posOffset>-3810</wp:posOffset>
            </wp:positionH>
            <wp:positionV relativeFrom="paragraph">
              <wp:posOffset>360045</wp:posOffset>
            </wp:positionV>
            <wp:extent cx="1685925" cy="1465580"/>
            <wp:effectExtent l="0" t="0" r="9525" b="127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417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56FE7FB0" w14:textId="77777777" w:rsidR="00B15417" w:rsidRPr="00B15417" w:rsidRDefault="00B15417" w:rsidP="00B15417">
      <w:pPr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червячная</w:t>
      </w:r>
    </w:p>
    <w:p w14:paraId="7C7557E7" w14:textId="77777777" w:rsidR="00B15417" w:rsidRPr="00B15417" w:rsidRDefault="00B15417" w:rsidP="00B15417">
      <w:pPr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коническая прямозубая</w:t>
      </w:r>
    </w:p>
    <w:p w14:paraId="3CBA385F" w14:textId="77777777" w:rsidR="00B15417" w:rsidRPr="00B15417" w:rsidRDefault="00B15417" w:rsidP="00B15417">
      <w:pPr>
        <w:numPr>
          <w:ilvl w:val="0"/>
          <w:numId w:val="16"/>
        </w:numPr>
        <w:spacing w:after="200" w:line="276" w:lineRule="auto"/>
        <w:ind w:right="43"/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зубчатая шевронная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3382"/>
        <w:gridCol w:w="2694"/>
      </w:tblGrid>
      <w:tr w:rsidR="00B15417" w:rsidRPr="00B15417" w14:paraId="7DBC5084" w14:textId="77777777" w:rsidTr="00854543">
        <w:trPr>
          <w:trHeight w:val="229"/>
        </w:trPr>
        <w:tc>
          <w:tcPr>
            <w:tcW w:w="2850" w:type="dxa"/>
          </w:tcPr>
          <w:p w14:paraId="4F116D4D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14:paraId="6A9B062D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848D911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C69D502" w14:textId="24A0DC6C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28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</w:t>
      </w:r>
      <w:r w:rsidR="00B7531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431D8DB6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Числа зубьев шестерни и колеса зубчатой передачи равны </w:t>
      </w:r>
      <w:r w:rsidRPr="00B15417">
        <w:rPr>
          <w:rFonts w:ascii="Times New Roman" w:hAnsi="Times New Roman" w:cs="Times New Roman"/>
          <w:i/>
          <w:iCs/>
          <w:sz w:val="28"/>
          <w:szCs w:val="28"/>
          <w:lang w:val="en-US"/>
        </w:rPr>
        <w:t>z</w:t>
      </w:r>
      <w:r w:rsidRPr="00B1541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15417">
        <w:rPr>
          <w:rFonts w:ascii="Times New Roman" w:hAnsi="Times New Roman" w:cs="Times New Roman"/>
          <w:sz w:val="28"/>
          <w:szCs w:val="28"/>
        </w:rPr>
        <w:t xml:space="preserve"> = 20;</w:t>
      </w:r>
      <w:r w:rsidRPr="00B1541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i/>
          <w:iCs/>
          <w:sz w:val="28"/>
          <w:szCs w:val="28"/>
          <w:lang w:val="en-US"/>
        </w:rPr>
        <w:t>z</w:t>
      </w:r>
      <w:r w:rsidRPr="00B1541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15417">
        <w:rPr>
          <w:rFonts w:ascii="Times New Roman" w:hAnsi="Times New Roman" w:cs="Times New Roman"/>
          <w:sz w:val="28"/>
          <w:szCs w:val="28"/>
        </w:rPr>
        <w:t xml:space="preserve"> = 80 соответственно, частота вращения шестерни </w:t>
      </w:r>
      <w:r w:rsidRPr="00B15417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B1541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15417">
        <w:rPr>
          <w:rFonts w:ascii="Times New Roman" w:hAnsi="Times New Roman" w:cs="Times New Roman"/>
          <w:sz w:val="28"/>
          <w:szCs w:val="28"/>
        </w:rPr>
        <w:t xml:space="preserve"> = 1000 об/мин. </w:t>
      </w:r>
    </w:p>
    <w:p w14:paraId="5FD24CBE" w14:textId="77777777" w:rsidR="00B15417" w:rsidRPr="00B15417" w:rsidRDefault="00B15417" w:rsidP="00B15417">
      <w:pPr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Частота вращения колеса </w:t>
      </w:r>
      <w:r w:rsidRPr="00B15417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B1541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15417">
        <w:rPr>
          <w:rFonts w:ascii="Times New Roman" w:hAnsi="Times New Roman" w:cs="Times New Roman"/>
          <w:sz w:val="28"/>
          <w:szCs w:val="28"/>
        </w:rPr>
        <w:t xml:space="preserve"> равна</w:t>
      </w:r>
      <w:r w:rsidRPr="00B15417">
        <w:rPr>
          <w:rFonts w:ascii="Times New Roman" w:hAnsi="Times New Roman" w:cs="Times New Roman"/>
          <w:iCs/>
          <w:sz w:val="28"/>
          <w:szCs w:val="28"/>
        </w:rPr>
        <w:t>:</w:t>
      </w:r>
    </w:p>
    <w:p w14:paraId="21D6F5C2" w14:textId="77777777" w:rsidR="00B15417" w:rsidRPr="00B15417" w:rsidRDefault="00B15417" w:rsidP="00B15417">
      <w:pPr>
        <w:numPr>
          <w:ilvl w:val="0"/>
          <w:numId w:val="17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500 об/мин</w:t>
      </w:r>
    </w:p>
    <w:p w14:paraId="4E9EDA0F" w14:textId="77777777" w:rsidR="00B15417" w:rsidRPr="00B15417" w:rsidRDefault="00B15417" w:rsidP="00B15417">
      <w:pPr>
        <w:numPr>
          <w:ilvl w:val="0"/>
          <w:numId w:val="17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sz w:val="28"/>
          <w:szCs w:val="28"/>
        </w:rPr>
        <w:t xml:space="preserve">250 об/мин </w:t>
      </w:r>
      <w:r w:rsidRPr="00B15417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</w:p>
    <w:p w14:paraId="3F204F56" w14:textId="77777777" w:rsidR="00B15417" w:rsidRPr="00B15417" w:rsidRDefault="00B15417" w:rsidP="00B15417">
      <w:pPr>
        <w:numPr>
          <w:ilvl w:val="0"/>
          <w:numId w:val="17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200 об/мин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C29FA0B" w14:textId="77777777" w:rsidTr="00854543">
        <w:trPr>
          <w:trHeight w:val="229"/>
        </w:trPr>
        <w:tc>
          <w:tcPr>
            <w:tcW w:w="2850" w:type="dxa"/>
          </w:tcPr>
          <w:p w14:paraId="55906092" w14:textId="77777777" w:rsidR="00B15417" w:rsidRPr="00B15417" w:rsidRDefault="00B15417" w:rsidP="00B15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</w:tcPr>
          <w:p w14:paraId="1ED5A213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B76F00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16A1D76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</w:p>
    <w:p w14:paraId="1EF90AD1" w14:textId="6B9C77BA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29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</w:t>
      </w:r>
      <w:r w:rsidR="00B75313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320AA53" w14:textId="77777777" w:rsidR="00B15417" w:rsidRPr="00B15417" w:rsidRDefault="00B15417" w:rsidP="00B15417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Механизм имеет несколько последовательных передач; при вращении ведущего вала со скоростью 1000 об/мин ведомый вращается со скоростью 80 об/мин. Как правильно назвать этот механизм?</w:t>
      </w:r>
    </w:p>
    <w:p w14:paraId="2733070C" w14:textId="77777777" w:rsidR="00B15417" w:rsidRPr="00B15417" w:rsidRDefault="00B15417" w:rsidP="00B15417">
      <w:pPr>
        <w:numPr>
          <w:ilvl w:val="0"/>
          <w:numId w:val="18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Редуктор</w:t>
      </w: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</w:p>
    <w:p w14:paraId="6BA2297A" w14:textId="77777777" w:rsidR="00B15417" w:rsidRPr="00B15417" w:rsidRDefault="00B15417" w:rsidP="00B15417">
      <w:pPr>
        <w:numPr>
          <w:ilvl w:val="0"/>
          <w:numId w:val="18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Вариатор</w:t>
      </w:r>
    </w:p>
    <w:p w14:paraId="471E3085" w14:textId="77777777" w:rsidR="00B15417" w:rsidRPr="00B15417" w:rsidRDefault="00B15417" w:rsidP="00B15417">
      <w:pPr>
        <w:numPr>
          <w:ilvl w:val="0"/>
          <w:numId w:val="18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Мультипликатор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647C19CC" w14:textId="77777777" w:rsidTr="00854543">
        <w:trPr>
          <w:trHeight w:val="229"/>
        </w:trPr>
        <w:tc>
          <w:tcPr>
            <w:tcW w:w="2850" w:type="dxa"/>
          </w:tcPr>
          <w:p w14:paraId="6C383A40" w14:textId="77777777" w:rsidR="00B15417" w:rsidRPr="00B15417" w:rsidRDefault="00B15417" w:rsidP="00B15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</w:tcPr>
          <w:p w14:paraId="441FA495" w14:textId="77777777" w:rsidR="00B15417" w:rsidRPr="00B15417" w:rsidRDefault="00B15417" w:rsidP="00B154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CF9C15F" w14:textId="77777777" w:rsidR="00B15417" w:rsidRPr="00B15417" w:rsidRDefault="00B15417" w:rsidP="00B154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1</w:t>
            </w:r>
          </w:p>
        </w:tc>
      </w:tr>
    </w:tbl>
    <w:p w14:paraId="07F6A179" w14:textId="41D7EDE2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30(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B9D43D3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B00F652" wp14:editId="4EF69988">
            <wp:simplePos x="0" y="0"/>
            <wp:positionH relativeFrom="margin">
              <wp:align>left</wp:align>
            </wp:positionH>
            <wp:positionV relativeFrom="paragraph">
              <wp:posOffset>537063</wp:posOffset>
            </wp:positionV>
            <wp:extent cx="2302510" cy="1616710"/>
            <wp:effectExtent l="0" t="0" r="2540" b="254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2736" cy="1616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417">
        <w:rPr>
          <w:rFonts w:ascii="Times New Roman" w:hAnsi="Times New Roman" w:cs="Times New Roman"/>
          <w:sz w:val="28"/>
          <w:szCs w:val="28"/>
        </w:rPr>
        <w:t xml:space="preserve">Кривошип </w:t>
      </w:r>
      <w:r w:rsidRPr="00B15417">
        <w:rPr>
          <w:rFonts w:ascii="Times New Roman" w:hAnsi="Times New Roman" w:cs="Times New Roman"/>
          <w:i/>
          <w:iCs/>
          <w:sz w:val="28"/>
          <w:szCs w:val="28"/>
        </w:rPr>
        <w:t>ОА</w:t>
      </w:r>
      <w:r w:rsidRPr="00B15417">
        <w:rPr>
          <w:rFonts w:ascii="Times New Roman" w:hAnsi="Times New Roman" w:cs="Times New Roman"/>
          <w:sz w:val="28"/>
          <w:szCs w:val="28"/>
        </w:rPr>
        <w:t xml:space="preserve"> = 0,15 м с приложенными к нему силами показан на рисунке. Какова величина уравновешивающей силы, если </w:t>
      </w:r>
      <w:r w:rsidRPr="00B15417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B15417">
        <w:rPr>
          <w:rFonts w:ascii="Times New Roman" w:hAnsi="Times New Roman" w:cs="Times New Roman"/>
          <w:sz w:val="28"/>
          <w:szCs w:val="28"/>
          <w:vertAlign w:val="subscript"/>
        </w:rPr>
        <w:t>21</w:t>
      </w:r>
      <w:r w:rsidRPr="00B15417">
        <w:rPr>
          <w:rFonts w:ascii="Times New Roman" w:hAnsi="Times New Roman" w:cs="Times New Roman"/>
          <w:sz w:val="28"/>
          <w:szCs w:val="28"/>
        </w:rPr>
        <w:t xml:space="preserve"> = 2000 Н?</w:t>
      </w:r>
    </w:p>
    <w:p w14:paraId="7B3FB736" w14:textId="77777777" w:rsidR="00B15417" w:rsidRPr="00B15417" w:rsidRDefault="00B15417" w:rsidP="00B15417">
      <w:pPr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120</w:t>
      </w:r>
      <w:r w:rsidRPr="00B15417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649059" w14:textId="77777777" w:rsidR="00B15417" w:rsidRPr="00B15417" w:rsidRDefault="00B15417" w:rsidP="00B15417">
      <w:pPr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1200</w:t>
      </w:r>
    </w:p>
    <w:p w14:paraId="6B027860" w14:textId="77777777" w:rsidR="00B15417" w:rsidRPr="00B15417" w:rsidRDefault="00B15417" w:rsidP="00B15417">
      <w:pPr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300</w:t>
      </w:r>
    </w:p>
    <w:p w14:paraId="58D0F71B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2BC25FE0" w14:textId="77777777" w:rsidTr="00854543">
        <w:trPr>
          <w:trHeight w:val="229"/>
        </w:trPr>
        <w:tc>
          <w:tcPr>
            <w:tcW w:w="2850" w:type="dxa"/>
          </w:tcPr>
          <w:p w14:paraId="63A4A6F1" w14:textId="77777777" w:rsidR="00B15417" w:rsidRPr="00B15417" w:rsidRDefault="00B15417" w:rsidP="00B15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</w:tcPr>
          <w:p w14:paraId="3EA5471D" w14:textId="77777777" w:rsidR="00B15417" w:rsidRPr="00B15417" w:rsidRDefault="00B15417" w:rsidP="00B154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A5FC06" w14:textId="77777777" w:rsidR="00B15417" w:rsidRPr="00B15417" w:rsidRDefault="00B15417" w:rsidP="00B154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 xml:space="preserve"> 2</w:t>
            </w:r>
          </w:p>
        </w:tc>
      </w:tr>
    </w:tbl>
    <w:p w14:paraId="5AE4EB37" w14:textId="77777777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</w:p>
    <w:p w14:paraId="3303BE85" w14:textId="77777777" w:rsidR="007947CA" w:rsidRPr="00FA7C63" w:rsidRDefault="007947CA" w:rsidP="00B15417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07B8E"/>
    <w:multiLevelType w:val="hybridMultilevel"/>
    <w:tmpl w:val="1736C7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132FB"/>
    <w:multiLevelType w:val="hybridMultilevel"/>
    <w:tmpl w:val="F73444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419F9"/>
    <w:multiLevelType w:val="hybridMultilevel"/>
    <w:tmpl w:val="2A6242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8745B"/>
    <w:multiLevelType w:val="hybridMultilevel"/>
    <w:tmpl w:val="3580B7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46356"/>
    <w:multiLevelType w:val="hybridMultilevel"/>
    <w:tmpl w:val="2968FF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660A8"/>
    <w:multiLevelType w:val="hybridMultilevel"/>
    <w:tmpl w:val="24C03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40269"/>
    <w:multiLevelType w:val="hybridMultilevel"/>
    <w:tmpl w:val="5EEA8B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442FF"/>
    <w:multiLevelType w:val="hybridMultilevel"/>
    <w:tmpl w:val="34B0A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F6C54"/>
    <w:multiLevelType w:val="hybridMultilevel"/>
    <w:tmpl w:val="3E0240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0704F"/>
    <w:multiLevelType w:val="hybridMultilevel"/>
    <w:tmpl w:val="1AAE0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B01E6"/>
    <w:multiLevelType w:val="hybridMultilevel"/>
    <w:tmpl w:val="285227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C5012"/>
    <w:multiLevelType w:val="hybridMultilevel"/>
    <w:tmpl w:val="2F60E4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55431C"/>
    <w:multiLevelType w:val="hybridMultilevel"/>
    <w:tmpl w:val="A51001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82A5B"/>
    <w:multiLevelType w:val="hybridMultilevel"/>
    <w:tmpl w:val="8490F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8099E"/>
    <w:multiLevelType w:val="hybridMultilevel"/>
    <w:tmpl w:val="4D3C55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D7261C"/>
    <w:multiLevelType w:val="hybridMultilevel"/>
    <w:tmpl w:val="2DDA4C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D7AD0"/>
    <w:multiLevelType w:val="hybridMultilevel"/>
    <w:tmpl w:val="6680C684"/>
    <w:lvl w:ilvl="0" w:tplc="8774F28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D7445"/>
    <w:multiLevelType w:val="hybridMultilevel"/>
    <w:tmpl w:val="412221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942378"/>
    <w:multiLevelType w:val="hybridMultilevel"/>
    <w:tmpl w:val="FD36B23A"/>
    <w:lvl w:ilvl="0" w:tplc="D2546DE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10152"/>
    <w:multiLevelType w:val="hybridMultilevel"/>
    <w:tmpl w:val="ADC635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134C5"/>
    <w:multiLevelType w:val="hybridMultilevel"/>
    <w:tmpl w:val="543848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067E28"/>
    <w:multiLevelType w:val="hybridMultilevel"/>
    <w:tmpl w:val="1AAE0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8E2715"/>
    <w:multiLevelType w:val="hybridMultilevel"/>
    <w:tmpl w:val="671037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1727E"/>
    <w:multiLevelType w:val="hybridMultilevel"/>
    <w:tmpl w:val="C47686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B0652"/>
    <w:multiLevelType w:val="hybridMultilevel"/>
    <w:tmpl w:val="61CA14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F60B40"/>
    <w:multiLevelType w:val="hybridMultilevel"/>
    <w:tmpl w:val="9E4A04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1286B"/>
    <w:multiLevelType w:val="hybridMultilevel"/>
    <w:tmpl w:val="7E2AA9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0"/>
  </w:num>
  <w:num w:numId="5">
    <w:abstractNumId w:val="8"/>
  </w:num>
  <w:num w:numId="6">
    <w:abstractNumId w:val="4"/>
  </w:num>
  <w:num w:numId="7">
    <w:abstractNumId w:val="12"/>
  </w:num>
  <w:num w:numId="8">
    <w:abstractNumId w:val="20"/>
  </w:num>
  <w:num w:numId="9">
    <w:abstractNumId w:val="26"/>
  </w:num>
  <w:num w:numId="10">
    <w:abstractNumId w:val="6"/>
  </w:num>
  <w:num w:numId="11">
    <w:abstractNumId w:val="10"/>
  </w:num>
  <w:num w:numId="12">
    <w:abstractNumId w:val="25"/>
  </w:num>
  <w:num w:numId="13">
    <w:abstractNumId w:val="11"/>
  </w:num>
  <w:num w:numId="14">
    <w:abstractNumId w:val="14"/>
  </w:num>
  <w:num w:numId="15">
    <w:abstractNumId w:val="2"/>
  </w:num>
  <w:num w:numId="16">
    <w:abstractNumId w:val="18"/>
  </w:num>
  <w:num w:numId="17">
    <w:abstractNumId w:val="24"/>
  </w:num>
  <w:num w:numId="18">
    <w:abstractNumId w:val="19"/>
  </w:num>
  <w:num w:numId="19">
    <w:abstractNumId w:val="3"/>
  </w:num>
  <w:num w:numId="20">
    <w:abstractNumId w:val="7"/>
  </w:num>
  <w:num w:numId="21">
    <w:abstractNumId w:val="23"/>
  </w:num>
  <w:num w:numId="22">
    <w:abstractNumId w:val="15"/>
  </w:num>
  <w:num w:numId="23">
    <w:abstractNumId w:val="22"/>
  </w:num>
  <w:num w:numId="24">
    <w:abstractNumId w:val="9"/>
  </w:num>
  <w:num w:numId="25">
    <w:abstractNumId w:val="21"/>
  </w:num>
  <w:num w:numId="26">
    <w:abstractNumId w:val="5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A1C21"/>
    <w:rsid w:val="003C2CC1"/>
    <w:rsid w:val="003D6960"/>
    <w:rsid w:val="003E19E5"/>
    <w:rsid w:val="003E1A04"/>
    <w:rsid w:val="00413E84"/>
    <w:rsid w:val="00422111"/>
    <w:rsid w:val="00444E7E"/>
    <w:rsid w:val="00477390"/>
    <w:rsid w:val="0047787D"/>
    <w:rsid w:val="004A5BB7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379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0F17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505DB"/>
    <w:rsid w:val="00953F03"/>
    <w:rsid w:val="00957B44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A7687"/>
    <w:rsid w:val="00AB5393"/>
    <w:rsid w:val="00B11990"/>
    <w:rsid w:val="00B15417"/>
    <w:rsid w:val="00B34264"/>
    <w:rsid w:val="00B441E9"/>
    <w:rsid w:val="00B60F25"/>
    <w:rsid w:val="00B6724B"/>
    <w:rsid w:val="00B75313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72A6E"/>
    <w:rsid w:val="00E77B93"/>
    <w:rsid w:val="00E81168"/>
    <w:rsid w:val="00E945E2"/>
    <w:rsid w:val="00E97070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071"/>
    <w:rsid w:val="00F732E0"/>
    <w:rsid w:val="00F96C5B"/>
    <w:rsid w:val="00FA299A"/>
    <w:rsid w:val="00FA7C63"/>
    <w:rsid w:val="00FB108F"/>
    <w:rsid w:val="00FB183F"/>
    <w:rsid w:val="00FD0BB9"/>
    <w:rsid w:val="00FD336E"/>
    <w:rsid w:val="00FD40BB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table" w:customStyle="1" w:styleId="11">
    <w:name w:val="Сетка таблицы1"/>
    <w:basedOn w:val="a1"/>
    <w:next w:val="a7"/>
    <w:uiPriority w:val="59"/>
    <w:rsid w:val="00B15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0A20-2B62-4683-BFFC-B90567A9D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20</cp:revision>
  <dcterms:created xsi:type="dcterms:W3CDTF">2023-07-19T09:22:00Z</dcterms:created>
  <dcterms:modified xsi:type="dcterms:W3CDTF">2026-03-11T12:26:00Z</dcterms:modified>
</cp:coreProperties>
</file>