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4278" w14:textId="77777777" w:rsidR="00E716C6" w:rsidRDefault="00E716C6" w:rsidP="00E716C6">
      <w:pPr>
        <w:jc w:val="center"/>
      </w:pPr>
      <w:r>
        <w:t>КОМПЛЕКТ ОЦЕНОЧНЫХ МАТЕРИАЛОВ</w:t>
      </w:r>
    </w:p>
    <w:p w14:paraId="2574CDC9" w14:textId="77777777" w:rsidR="00E716C6" w:rsidRDefault="00E716C6" w:rsidP="00E716C6">
      <w:pPr>
        <w:jc w:val="center"/>
      </w:pPr>
      <w:r>
        <w:t xml:space="preserve">ДЛЯ ОЦЕНКИ СФОРМИРОВАННОСТИ КОМПЕТЕНЦИЙ </w:t>
      </w:r>
    </w:p>
    <w:p w14:paraId="0D0769D8" w14:textId="77777777" w:rsidR="00E716C6" w:rsidRDefault="00E716C6" w:rsidP="00E716C6">
      <w:pPr>
        <w:jc w:val="center"/>
      </w:pPr>
      <w:r>
        <w:t>ПО ДИСЦИПЛИНЕ (МОДУЛЮ)</w:t>
      </w:r>
    </w:p>
    <w:p w14:paraId="7074446E" w14:textId="77777777" w:rsidR="00E716C6" w:rsidRPr="003B21FF" w:rsidRDefault="00E716C6" w:rsidP="00E716C6">
      <w:pPr>
        <w:jc w:val="center"/>
      </w:pPr>
      <w:r>
        <w:t>Современные методы управления коллективом</w:t>
      </w:r>
    </w:p>
    <w:p w14:paraId="37721C4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14:paraId="2FB4CF5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838291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совместное принятие решения, распределение функций контроля и ответственности в соответствии с полномочиями, совместное определение форм поощрения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14:paraId="3E34CA78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351A968A" w14:textId="77777777" w:rsidTr="00153D1D">
        <w:tc>
          <w:tcPr>
            <w:tcW w:w="2850" w:type="dxa"/>
          </w:tcPr>
          <w:p w14:paraId="0A48369D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63D06C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3F793C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580DF843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AFA01CD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единоличное принятие, доведение решения через приказ или команду, постоянный контроль, жесткая дисциплина</w:t>
      </w:r>
    </w:p>
    <w:p w14:paraId="5423D8AF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0738AD86" w14:textId="77777777" w:rsidTr="00153D1D">
        <w:tc>
          <w:tcPr>
            <w:tcW w:w="2850" w:type="dxa"/>
          </w:tcPr>
          <w:p w14:paraId="7E3C88CA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35897B4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C0CB01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14:paraId="24659E16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96E7281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>Укажите, какому стилю управления коллективом соответствует следующее описание: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203597">
        <w:rPr>
          <w:rFonts w:ascii="Times New Roman" w:hAnsi="Times New Roman" w:cs="Times New Roman"/>
          <w:sz w:val="28"/>
          <w:szCs w:val="28"/>
          <w:lang w:eastAsia="ru-RU"/>
        </w:rPr>
        <w:t>ринятие решения, ответственность и полномочия в руках исполнителей, инициатива передается подчиненным, самоконтроль и самодисциплина со стороны команды.</w:t>
      </w:r>
    </w:p>
    <w:p w14:paraId="4D2BA7C3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30257ED2" w14:textId="77777777" w:rsidTr="00153D1D">
        <w:tc>
          <w:tcPr>
            <w:tcW w:w="2850" w:type="dxa"/>
          </w:tcPr>
          <w:p w14:paraId="1ECFC912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4617A3A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9ACFDF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14:paraId="297F0BD7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F610E0" w14:textId="77777777" w:rsidR="00E716C6" w:rsidRPr="0020359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3597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 какой стиль управления стоит выбрать руководителю, если сотрудники имеют небольшой опыт в работе, с подобной задачей сталкиваются впервые</w:t>
      </w:r>
    </w:p>
    <w:p w14:paraId="3FF205B7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3597" w14:paraId="78B11A22" w14:textId="77777777" w:rsidTr="00153D1D">
        <w:tc>
          <w:tcPr>
            <w:tcW w:w="2850" w:type="dxa"/>
          </w:tcPr>
          <w:p w14:paraId="42D21AFE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1625021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3A8AAE7" w14:textId="77777777" w:rsidR="00E716C6" w:rsidRPr="0020359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03597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14:paraId="3D448FB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A4A9257" w14:textId="77777777"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>Укажите какой стиль управления стоит выбрать руководителю, если сотрудники имеют большой опыт в работе, поставленная задача новая, но не выходит за рамки функционала и компетенций сотрудников</w:t>
      </w:r>
    </w:p>
    <w:p w14:paraId="69DCB6D2" w14:textId="77777777"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14:paraId="2875BAD9" w14:textId="77777777" w:rsidTr="00153D1D">
        <w:tc>
          <w:tcPr>
            <w:tcW w:w="2850" w:type="dxa"/>
          </w:tcPr>
          <w:p w14:paraId="535E7E5D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229B16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9A48B03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D4A10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478DD89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7BC11AC" w14:textId="77777777" w:rsidR="00E716C6" w:rsidRPr="00DB36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654">
        <w:rPr>
          <w:rFonts w:ascii="Times New Roman" w:hAnsi="Times New Roman" w:cs="Times New Roman"/>
          <w:sz w:val="28"/>
          <w:szCs w:val="28"/>
          <w:lang w:eastAsia="ru-RU"/>
        </w:rPr>
        <w:t>Назовите три основные стиля управления производственным коллективом</w:t>
      </w:r>
    </w:p>
    <w:p w14:paraId="74FEB904" w14:textId="77777777" w:rsidR="00E716C6" w:rsidRPr="00DB365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B3654" w14:paraId="2EDBA139" w14:textId="77777777" w:rsidTr="00153D1D">
        <w:tc>
          <w:tcPr>
            <w:tcW w:w="2850" w:type="dxa"/>
          </w:tcPr>
          <w:p w14:paraId="6B0CBDDF" w14:textId="77777777"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DCF1BF" w14:textId="77777777"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330F37" w14:textId="77777777" w:rsidR="00E716C6" w:rsidRPr="00DB365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B3654">
              <w:rPr>
                <w:rFonts w:ascii="Times New Roman" w:hAnsi="Times New Roman" w:cs="Times New Roman"/>
                <w:sz w:val="28"/>
                <w:szCs w:val="28"/>
              </w:rPr>
              <w:t>вторитарный, демократический, либеральный</w:t>
            </w:r>
          </w:p>
        </w:tc>
      </w:tr>
    </w:tbl>
    <w:p w14:paraId="3AC4E54B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9D4311" w14:textId="77777777" w:rsidR="00E716C6" w:rsidRPr="003D4A1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D4A10">
        <w:rPr>
          <w:rFonts w:ascii="Times New Roman" w:hAnsi="Times New Roman" w:cs="Times New Roman"/>
          <w:sz w:val="28"/>
          <w:szCs w:val="28"/>
          <w:lang w:eastAsia="ru-RU"/>
        </w:rPr>
        <w:t xml:space="preserve">Укажите какой стиль управления стоит выбрать руководителю, если сотрудники имеют большой опыт в работе, поставленная задача выполнялась многократно, достигался запланированный результат. </w:t>
      </w:r>
    </w:p>
    <w:p w14:paraId="6222AE54" w14:textId="77777777" w:rsidR="00E716C6" w:rsidRPr="003D4A1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D4A10" w14:paraId="281856A4" w14:textId="77777777" w:rsidTr="00153D1D">
        <w:tc>
          <w:tcPr>
            <w:tcW w:w="2850" w:type="dxa"/>
          </w:tcPr>
          <w:p w14:paraId="6786AD79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B9D672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64A4EF" w14:textId="77777777" w:rsidR="00E716C6" w:rsidRPr="003D4A1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</w:tr>
    </w:tbl>
    <w:p w14:paraId="48C0A80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1FB9F5D" w14:textId="77777777" w:rsidR="00E716C6" w:rsidRPr="00F423F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423F7">
        <w:rPr>
          <w:rFonts w:ascii="Times New Roman" w:hAnsi="Times New Roman" w:cs="Times New Roman"/>
          <w:sz w:val="28"/>
          <w:szCs w:val="28"/>
          <w:lang w:eastAsia="ru-RU"/>
        </w:rPr>
        <w:t>Какой один из предложенных пунктов не соответствует критериям постановки задачи по модели SMART. Задача должна быть: конкретна, измерима, достижима, значима, приписана на бумаге, ограничена по времени</w:t>
      </w:r>
    </w:p>
    <w:p w14:paraId="4D1D85CE" w14:textId="77777777" w:rsidR="00E716C6" w:rsidRPr="00F423F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423F7" w14:paraId="01DBFA40" w14:textId="77777777" w:rsidTr="00153D1D">
        <w:tc>
          <w:tcPr>
            <w:tcW w:w="2850" w:type="dxa"/>
          </w:tcPr>
          <w:p w14:paraId="00A31392" w14:textId="77777777"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B327274" w14:textId="77777777"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95D7847" w14:textId="77777777" w:rsidR="00E716C6" w:rsidRPr="00F423F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423F7">
              <w:rPr>
                <w:rFonts w:ascii="Times New Roman" w:hAnsi="Times New Roman" w:cs="Times New Roman"/>
                <w:sz w:val="28"/>
                <w:szCs w:val="28"/>
              </w:rPr>
              <w:t>рописана на бумаге</w:t>
            </w:r>
          </w:p>
        </w:tc>
      </w:tr>
    </w:tbl>
    <w:p w14:paraId="6F1C18C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3EFF409" w14:textId="77777777" w:rsidR="00E716C6" w:rsidRPr="000D295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D2956">
        <w:rPr>
          <w:rFonts w:ascii="Times New Roman" w:hAnsi="Times New Roman" w:cs="Times New Roman"/>
          <w:sz w:val="28"/>
          <w:szCs w:val="28"/>
          <w:lang w:eastAsia="ru-RU"/>
        </w:rPr>
        <w:t>Эффективный руководитель умеет в работе использовать разные стили управления.</w:t>
      </w:r>
      <w:r>
        <w:rPr>
          <w:lang w:eastAsia="ru-RU"/>
        </w:rPr>
        <w:t xml:space="preserve"> </w:t>
      </w:r>
      <w:r w:rsidRPr="000D2956">
        <w:rPr>
          <w:rFonts w:ascii="Times New Roman" w:hAnsi="Times New Roman" w:cs="Times New Roman"/>
          <w:sz w:val="28"/>
          <w:szCs w:val="28"/>
          <w:lang w:eastAsia="ru-RU"/>
        </w:rPr>
        <w:t>Назовите один из трех критериев, которые влияют на выбор стиля управления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руководителем. </w:t>
      </w:r>
    </w:p>
    <w:p w14:paraId="4771CCC5" w14:textId="77777777" w:rsidR="00E716C6" w:rsidRPr="000D295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D2956" w14:paraId="409FF782" w14:textId="77777777" w:rsidTr="00153D1D">
        <w:tc>
          <w:tcPr>
            <w:tcW w:w="2850" w:type="dxa"/>
          </w:tcPr>
          <w:p w14:paraId="73C970B0" w14:textId="77777777"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1F508F3" w14:textId="77777777"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065133F" w14:textId="77777777" w:rsidR="00E716C6" w:rsidRPr="000D295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0D2956">
              <w:rPr>
                <w:rFonts w:ascii="Times New Roman" w:hAnsi="Times New Roman" w:cs="Times New Roman"/>
                <w:sz w:val="28"/>
                <w:szCs w:val="28"/>
              </w:rPr>
              <w:t>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задача, ситуация</w:t>
            </w:r>
          </w:p>
        </w:tc>
      </w:tr>
    </w:tbl>
    <w:p w14:paraId="53E702BB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0609341" w14:textId="77777777"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73FDFDDA" w14:textId="77777777" w:rsidR="00E716C6" w:rsidRPr="00261863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61863" w14:paraId="141AB01B" w14:textId="77777777" w:rsidTr="00153D1D">
        <w:tc>
          <w:tcPr>
            <w:tcW w:w="2850" w:type="dxa"/>
          </w:tcPr>
          <w:p w14:paraId="72007AD8" w14:textId="77777777"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775AAFB" w14:textId="77777777"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82D1210" w14:textId="77777777" w:rsidR="00E716C6" w:rsidRPr="0026186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значимая</w:t>
            </w:r>
          </w:p>
        </w:tc>
      </w:tr>
    </w:tbl>
    <w:p w14:paraId="5EE2A970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8B1F48" w14:textId="77777777" w:rsidR="00E716C6" w:rsidRPr="0026186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261863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</w:t>
      </w:r>
      <w:r>
        <w:rPr>
          <w:rFonts w:ascii="Times New Roman" w:hAnsi="Times New Roman" w:cs="Times New Roman"/>
          <w:sz w:val="28"/>
          <w:szCs w:val="28"/>
          <w:lang w:eastAsia="ru-RU"/>
        </w:rPr>
        <w:t>Какие ресурсы потребуются для выполнения поставленной задачи: люди, деньги, информация, программное обеспечение и т.д.?»</w:t>
      </w:r>
      <w:r w:rsidRPr="002618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C3BCEB8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5AFBEA53" w14:textId="77777777" w:rsidTr="00153D1D">
        <w:tc>
          <w:tcPr>
            <w:tcW w:w="2850" w:type="dxa"/>
          </w:tcPr>
          <w:p w14:paraId="2D764036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8A2984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6774E2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достижимая</w:t>
            </w:r>
          </w:p>
        </w:tc>
      </w:tr>
    </w:tbl>
    <w:p w14:paraId="0D596565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993951B" w14:textId="77777777" w:rsidR="00E716C6" w:rsidRPr="004A727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2391039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bookmarkEnd w:id="0"/>
      <w:r w:rsidRPr="004A7279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будем использовать</w:t>
      </w:r>
      <w:r w:rsidRPr="004A7279">
        <w:rPr>
          <w:rFonts w:ascii="Times New Roman" w:hAnsi="Times New Roman" w:cs="Times New Roman"/>
          <w:sz w:val="28"/>
          <w:szCs w:val="28"/>
          <w:lang w:eastAsia="ru-RU"/>
        </w:rPr>
        <w:t>?»</w:t>
      </w:r>
    </w:p>
    <w:p w14:paraId="6DCBF63C" w14:textId="77777777" w:rsidR="00E716C6" w:rsidRPr="004A727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5500B24D" w14:textId="77777777" w:rsidTr="00153D1D">
        <w:tc>
          <w:tcPr>
            <w:tcW w:w="2850" w:type="dxa"/>
          </w:tcPr>
          <w:p w14:paraId="44B25C4D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8BBD3C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E7504E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14:paraId="16C51861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2450400" w14:textId="77777777" w:rsidR="00E716C6" w:rsidRPr="004A7279" w:rsidRDefault="00E716C6" w:rsidP="00E716C6">
      <w:pPr>
        <w:rPr>
          <w:lang w:eastAsia="ru-RU"/>
        </w:rPr>
      </w:pPr>
      <w:bookmarkStart w:id="1" w:name="_Hlk142391106"/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«Когда задача должна быть выполнена»</w:t>
      </w:r>
    </w:p>
    <w:bookmarkEnd w:id="1"/>
    <w:p w14:paraId="4CB747C5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37C83756" w14:textId="77777777" w:rsidTr="00153D1D">
        <w:tc>
          <w:tcPr>
            <w:tcW w:w="2850" w:type="dxa"/>
          </w:tcPr>
          <w:p w14:paraId="2E492D41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59E48A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A15860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14:paraId="16FFBDA1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1A85BA" w14:textId="77777777" w:rsidR="00E716C6" w:rsidRPr="004A7279" w:rsidRDefault="00E716C6" w:rsidP="00E716C6">
      <w:pPr>
        <w:rPr>
          <w:lang w:eastAsia="ru-RU"/>
        </w:rPr>
      </w:pPr>
      <w:r w:rsidRPr="004A7279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ы: «Что и как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делать?,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Какой запланированный результат?»</w:t>
      </w:r>
    </w:p>
    <w:p w14:paraId="50893245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A7279" w14:paraId="2691EDEE" w14:textId="77777777" w:rsidTr="00153D1D">
        <w:tc>
          <w:tcPr>
            <w:tcW w:w="2850" w:type="dxa"/>
          </w:tcPr>
          <w:p w14:paraId="3A5A6B17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9CB2C05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648D6A" w14:textId="77777777" w:rsidR="00E716C6" w:rsidRPr="004A727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4A7279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14:paraId="476195C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5BCF195" w14:textId="77777777"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Как называется функция руководителя при управлении производственным коллективом, представляющая собой систему наблюдения и проверки процесса функционирования объекта в соответствии с принятыми управленческими решениями, а также позволяющая выявить отклонения в намеченных целях и принимать при необходимости корректирующие меры.</w:t>
      </w:r>
    </w:p>
    <w:p w14:paraId="3C8C8A44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14:paraId="7512C530" w14:textId="77777777" w:rsidTr="00153D1D">
        <w:tc>
          <w:tcPr>
            <w:tcW w:w="2850" w:type="dxa"/>
          </w:tcPr>
          <w:p w14:paraId="76A121D3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9B94AA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1A2FEB8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6C23B54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0EF3659" w14:textId="77777777"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со стороны руководителя осуществляется постоянный и жесткий контроль</w:t>
      </w:r>
    </w:p>
    <w:p w14:paraId="6404B30C" w14:textId="77777777"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14:paraId="5343C90B" w14:textId="77777777" w:rsidTr="00153D1D">
        <w:tc>
          <w:tcPr>
            <w:tcW w:w="2850" w:type="dxa"/>
          </w:tcPr>
          <w:p w14:paraId="2355AE79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132D01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B2390E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 xml:space="preserve">вторитарный </w:t>
            </w:r>
          </w:p>
        </w:tc>
      </w:tr>
    </w:tbl>
    <w:p w14:paraId="6A84879B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95332A0" w14:textId="77777777" w:rsidR="00E716C6" w:rsidRPr="00E21F4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21F46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для сотрудников характерна самодисциплина и самоконтроль</w:t>
      </w:r>
    </w:p>
    <w:p w14:paraId="07CA24DB" w14:textId="77777777" w:rsidR="00E716C6" w:rsidRPr="00E21F4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E21F46" w14:paraId="1A7E0715" w14:textId="77777777" w:rsidTr="00153D1D">
        <w:tc>
          <w:tcPr>
            <w:tcW w:w="2850" w:type="dxa"/>
          </w:tcPr>
          <w:p w14:paraId="70F49B6E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FBBBCD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E609697" w14:textId="77777777" w:rsidR="00E716C6" w:rsidRPr="00E21F4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21F46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14:paraId="6FE27D81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EF5A5A3" w14:textId="77777777" w:rsidR="00E716C6" w:rsidRPr="00FC5D1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5D1C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руководитель использует функцию контроля, как инструмент помощи и поддержки своим сотрудникам, анализ полученных результатов, выводы и корректировка действий происходит путем совместного разбора и обсуждение с сотрудниками</w:t>
      </w:r>
    </w:p>
    <w:p w14:paraId="10E04E16" w14:textId="77777777" w:rsidR="00E716C6" w:rsidRPr="00FC5D1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C5D1C" w14:paraId="13670A9E" w14:textId="77777777" w:rsidTr="00153D1D">
        <w:tc>
          <w:tcPr>
            <w:tcW w:w="2850" w:type="dxa"/>
          </w:tcPr>
          <w:p w14:paraId="08205CBD" w14:textId="77777777"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9281B8" w14:textId="77777777"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B875F7C" w14:textId="77777777" w:rsidR="00E716C6" w:rsidRPr="00FC5D1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FC5D1C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730EF888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616EE5" w14:textId="77777777"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 xml:space="preserve">Для какого стиля управления руководителя характерно сосредоточение всех полномочий в одних руках, делегирования полномочий исключено. </w:t>
      </w:r>
    </w:p>
    <w:p w14:paraId="54E819D6" w14:textId="77777777"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14:paraId="3FD0BACE" w14:textId="77777777" w:rsidTr="00153D1D">
        <w:tc>
          <w:tcPr>
            <w:tcW w:w="2850" w:type="dxa"/>
          </w:tcPr>
          <w:p w14:paraId="67340DFE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09AEA7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7E0D4B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вторитарный</w:t>
            </w:r>
          </w:p>
        </w:tc>
      </w:tr>
    </w:tbl>
    <w:p w14:paraId="459B5264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2B4B332" w14:textId="77777777"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Для какого стиля управления руководителя характерна максимальная передача полномочий. Руководитель предоставляет подчиненным возможность полнейшей самостоятельности.</w:t>
      </w:r>
    </w:p>
    <w:p w14:paraId="194B8272" w14:textId="77777777"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14:paraId="51E43EAA" w14:textId="77777777" w:rsidTr="00153D1D">
        <w:tc>
          <w:tcPr>
            <w:tcW w:w="2850" w:type="dxa"/>
          </w:tcPr>
          <w:p w14:paraId="00D81DDE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DFE87F0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B20E88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иберальный</w:t>
            </w:r>
          </w:p>
        </w:tc>
      </w:tr>
    </w:tbl>
    <w:p w14:paraId="3C44CFA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6DE4575" w14:textId="77777777" w:rsidR="00E716C6" w:rsidRPr="0049076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90765">
        <w:rPr>
          <w:rFonts w:ascii="Times New Roman" w:hAnsi="Times New Roman" w:cs="Times New Roman"/>
          <w:sz w:val="28"/>
          <w:szCs w:val="28"/>
          <w:lang w:eastAsia="ru-RU"/>
        </w:rPr>
        <w:t>При каком стиле управления руководителя характерно частичное делегирование полномочий руководителя подчиненным, ответственность частично разделена с подчиненными. Руководитель поощряет самостоятельность подчиненных.</w:t>
      </w:r>
    </w:p>
    <w:p w14:paraId="081B578C" w14:textId="77777777" w:rsidR="00E716C6" w:rsidRPr="0049076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490765" w14:paraId="060DC3B9" w14:textId="77777777" w:rsidTr="00153D1D">
        <w:tc>
          <w:tcPr>
            <w:tcW w:w="2850" w:type="dxa"/>
          </w:tcPr>
          <w:p w14:paraId="1BFA589F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269F87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C30117" w14:textId="77777777" w:rsidR="00E716C6" w:rsidRPr="0049076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90765">
              <w:rPr>
                <w:rFonts w:ascii="Times New Roman" w:hAnsi="Times New Roman" w:cs="Times New Roman"/>
                <w:sz w:val="28"/>
                <w:szCs w:val="28"/>
              </w:rPr>
              <w:t>емократический</w:t>
            </w:r>
          </w:p>
        </w:tc>
      </w:tr>
    </w:tbl>
    <w:p w14:paraId="591A470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024BC6D" w14:textId="77777777" w:rsidR="00E716C6" w:rsidRPr="00B20A35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>К какой управленческой функции руководителя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14:paraId="7C5D815A" w14:textId="77777777" w:rsidR="00E716C6" w:rsidRPr="00B20A35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B20A35" w14:paraId="6539052D" w14:textId="77777777" w:rsidTr="00153D1D">
        <w:tc>
          <w:tcPr>
            <w:tcW w:w="2850" w:type="dxa"/>
          </w:tcPr>
          <w:p w14:paraId="2A385F25" w14:textId="77777777"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A6D53F" w14:textId="77777777"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4FC4AD" w14:textId="77777777" w:rsidR="00E716C6" w:rsidRPr="00B20A35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57887181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87739C2" w14:textId="77777777"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следует применить руководителю,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2"/>
    <w:p w14:paraId="00EF7D6E" w14:textId="77777777"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14:paraId="53464B29" w14:textId="77777777" w:rsidTr="00153D1D">
        <w:tc>
          <w:tcPr>
            <w:tcW w:w="2850" w:type="dxa"/>
          </w:tcPr>
          <w:p w14:paraId="7EAB900B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6C1E0D9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DBA499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14:paraId="4ABE4BF8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14:paraId="01754E67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C4D68B6" w14:textId="77777777" w:rsidR="00E716C6" w:rsidRPr="001B337B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работника только после того, как он выполнил то, что от него </w:t>
      </w:r>
    </w:p>
    <w:p w14:paraId="10B6D6CD" w14:textId="77777777" w:rsidR="00E716C6" w:rsidRPr="001B337B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1B337B" w14:paraId="1A7B4069" w14:textId="77777777" w:rsidTr="00153D1D">
        <w:tc>
          <w:tcPr>
            <w:tcW w:w="2850" w:type="dxa"/>
          </w:tcPr>
          <w:p w14:paraId="515B3CCB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38106D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DAEB21" w14:textId="77777777" w:rsidR="00E716C6" w:rsidRPr="001B337B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14:paraId="0562B37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</w:p>
    <w:p w14:paraId="368AD1D7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УК2 – ИУК 2.1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A0EC24" w14:textId="77777777" w:rsidR="00E716C6" w:rsidRPr="002B0E4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использует руководитель при систематической и регулярной проверке устных и письменных отчетов своих подчиненных</w:t>
      </w:r>
    </w:p>
    <w:p w14:paraId="668FDC0B" w14:textId="77777777" w:rsidR="00E716C6" w:rsidRPr="002B0E4D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B0E4D" w14:paraId="79DA1986" w14:textId="77777777" w:rsidTr="00153D1D">
        <w:tc>
          <w:tcPr>
            <w:tcW w:w="2850" w:type="dxa"/>
          </w:tcPr>
          <w:p w14:paraId="37F99053" w14:textId="77777777"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22A36E" w14:textId="77777777"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E4A6A6" w14:textId="77777777" w:rsidR="00E716C6" w:rsidRPr="002B0E4D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14:paraId="3F12271C" w14:textId="77777777" w:rsidR="00E716C6" w:rsidRDefault="00E716C6" w:rsidP="00E716C6">
      <w:pPr>
        <w:rPr>
          <w:lang w:eastAsia="ru-RU"/>
        </w:rPr>
      </w:pPr>
    </w:p>
    <w:p w14:paraId="367339B6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26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14:paraId="7D79BB1A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262A9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5262A9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14:paraId="420BD94B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648C2D4D" w14:textId="77777777" w:rsidTr="00153D1D">
        <w:tc>
          <w:tcPr>
            <w:tcW w:w="2850" w:type="dxa"/>
          </w:tcPr>
          <w:p w14:paraId="5B9BEE0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07964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1DE94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2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0B2C640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- Задание 2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156C78F1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Какие два критерия используются в инструменте тайм-менеджмента матрице Эйзенхауэра для разделения задач по категориям</w:t>
      </w:r>
    </w:p>
    <w:p w14:paraId="7D687A68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F83DFCD" w14:textId="77777777" w:rsidTr="00153D1D">
        <w:tc>
          <w:tcPr>
            <w:tcW w:w="2850" w:type="dxa"/>
          </w:tcPr>
          <w:p w14:paraId="2C2CE53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622527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382F8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важность, срочность</w:t>
            </w:r>
          </w:p>
        </w:tc>
      </w:tr>
    </w:tbl>
    <w:p w14:paraId="712D972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7D0DCC7F" w14:textId="77777777"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приоритетные задачи,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не терп</w:t>
      </w:r>
      <w:r>
        <w:rPr>
          <w:rFonts w:ascii="Times New Roman" w:hAnsi="Times New Roman" w:cs="Times New Roman"/>
          <w:sz w:val="28"/>
          <w:szCs w:val="28"/>
          <w:lang w:eastAsia="ru-RU"/>
        </w:rPr>
        <w:t>ят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отлагательств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 (кризис, форс-мажор),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выполнить обязательно и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первую очередь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56B3008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41B887E" w14:textId="77777777" w:rsidTr="00153D1D">
        <w:tc>
          <w:tcPr>
            <w:tcW w:w="2850" w:type="dxa"/>
          </w:tcPr>
          <w:p w14:paraId="4C1E5B2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CB6F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E2532D2" w14:textId="77777777" w:rsidR="00E716C6" w:rsidRPr="00B604E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срочно</w:t>
            </w:r>
          </w:p>
        </w:tc>
      </w:tr>
    </w:tbl>
    <w:p w14:paraId="4F501A52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29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4F0E9FBE" w14:textId="77777777"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 xml:space="preserve">относятся задачи, которые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можно делегировать другим, отложить или не делать без каких-либо последствий.</w:t>
      </w:r>
    </w:p>
    <w:p w14:paraId="7F1321B3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0619FF6E" w14:textId="77777777" w:rsidTr="00153D1D">
        <w:tc>
          <w:tcPr>
            <w:tcW w:w="2850" w:type="dxa"/>
          </w:tcPr>
          <w:p w14:paraId="1C00BC87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34D3B1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E1D0F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не срочно</w:t>
            </w:r>
          </w:p>
        </w:tc>
      </w:tr>
    </w:tbl>
    <w:p w14:paraId="2E68C9D2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0513533C" w14:textId="77777777" w:rsidR="00E716C6" w:rsidRPr="00B604EE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инструмент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тайм-менеджмента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позволяет 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ить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приоритет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ность выполнения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</w:t>
      </w:r>
      <w:r w:rsidRPr="00B604EE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помогает понять, в каком порядке их выполнять и сколько времени на них потратить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распределяя дела в матрице по категориям важно и срочно.</w:t>
      </w:r>
    </w:p>
    <w:p w14:paraId="516CE562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8E8436C" w14:textId="77777777" w:rsidTr="00153D1D">
        <w:tc>
          <w:tcPr>
            <w:tcW w:w="2850" w:type="dxa"/>
          </w:tcPr>
          <w:p w14:paraId="59A8D07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526CB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20F87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матрица Эйзенхауэра</w:t>
            </w:r>
          </w:p>
        </w:tc>
      </w:tr>
    </w:tbl>
    <w:p w14:paraId="716F526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14:paraId="56BA621C" w14:textId="77777777" w:rsidR="00E716C6" w:rsidRPr="00B604E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 xml:space="preserve"> на достижение главных целей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работе или жизни человека, стратегические задачи, которые выполняются </w:t>
      </w:r>
      <w:r w:rsidRPr="00581215">
        <w:rPr>
          <w:rFonts w:ascii="Times New Roman" w:hAnsi="Times New Roman" w:cs="Times New Roman"/>
          <w:sz w:val="28"/>
          <w:szCs w:val="28"/>
          <w:lang w:eastAsia="ru-RU"/>
        </w:rPr>
        <w:t>планомерно, настойчиво и обдуманно.</w:t>
      </w:r>
    </w:p>
    <w:p w14:paraId="4752BAB1" w14:textId="77777777" w:rsidR="00E716C6" w:rsidRPr="007C39F4" w:rsidRDefault="00E716C6" w:rsidP="00E716C6">
      <w:pPr>
        <w:rPr>
          <w:lang w:eastAsia="ru-RU"/>
        </w:rPr>
      </w:pPr>
    </w:p>
    <w:p w14:paraId="4BD0EF11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3E13FBF6" w14:textId="77777777" w:rsidTr="00153D1D">
        <w:tc>
          <w:tcPr>
            <w:tcW w:w="2850" w:type="dxa"/>
          </w:tcPr>
          <w:p w14:paraId="2970460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33C499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E13DFD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важно, не срочно</w:t>
            </w:r>
          </w:p>
        </w:tc>
      </w:tr>
    </w:tbl>
    <w:p w14:paraId="1FB5D92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1E59276E" w14:textId="77777777" w:rsidR="00E716C6" w:rsidRPr="009105A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04EE">
        <w:rPr>
          <w:rFonts w:ascii="Times New Roman" w:hAnsi="Times New Roman" w:cs="Times New Roman"/>
          <w:sz w:val="28"/>
          <w:szCs w:val="28"/>
          <w:lang w:eastAsia="ru-RU"/>
        </w:rPr>
        <w:t>В какой категории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 матрице Эйзенхауэра (инструмент тайм-менеджмента) </w:t>
      </w:r>
      <w:r w:rsidRPr="00B604EE">
        <w:rPr>
          <w:rFonts w:ascii="Times New Roman" w:hAnsi="Times New Roman" w:cs="Times New Roman"/>
          <w:sz w:val="28"/>
          <w:szCs w:val="28"/>
          <w:lang w:eastAsia="ru-RU"/>
        </w:rPr>
        <w:t>относятся задачи, которые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>, которые нужно выполнять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прямо сейчас,</w:t>
      </w:r>
      <w:r w:rsidRPr="009105A6">
        <w:rPr>
          <w:rFonts w:ascii="Times New Roman" w:hAnsi="Times New Roman" w:cs="Times New Roman"/>
          <w:sz w:val="28"/>
          <w:szCs w:val="28"/>
          <w:lang w:eastAsia="ru-RU"/>
        </w:rPr>
        <w:t xml:space="preserve"> но которые почти никак не влияют на главные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человека</w:t>
      </w:r>
    </w:p>
    <w:p w14:paraId="5D4A7483" w14:textId="77777777" w:rsidR="00E716C6" w:rsidRPr="009105A6" w:rsidRDefault="00E716C6" w:rsidP="00E716C6">
      <w:pPr>
        <w:rPr>
          <w:lang w:eastAsia="ru-RU"/>
        </w:rPr>
      </w:pPr>
    </w:p>
    <w:p w14:paraId="0C649F5B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8BEE223" w14:textId="77777777" w:rsidTr="00153D1D">
        <w:tc>
          <w:tcPr>
            <w:tcW w:w="2850" w:type="dxa"/>
          </w:tcPr>
          <w:p w14:paraId="0B4230C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555865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0FF88C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важно, срочно</w:t>
            </w:r>
          </w:p>
        </w:tc>
      </w:tr>
    </w:tbl>
    <w:p w14:paraId="3DF612E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244139D6" w14:textId="77777777"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>Как называется правило тайм-менеджмента, которое гласит:</w:t>
      </w:r>
      <w:r w:rsidRPr="00021C2E">
        <w:t xml:space="preserve">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80% работы выполняется за 20% времени и 80% усилий тратится на 20% результата.</w:t>
      </w:r>
    </w:p>
    <w:p w14:paraId="75548681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60F6AB7" w14:textId="77777777" w:rsidTr="00153D1D">
        <w:tc>
          <w:tcPr>
            <w:tcW w:w="2850" w:type="dxa"/>
          </w:tcPr>
          <w:p w14:paraId="46B8F2C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047B11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9607FB1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парето</w:t>
            </w:r>
            <w:proofErr w:type="spellEnd"/>
          </w:p>
        </w:tc>
      </w:tr>
    </w:tbl>
    <w:p w14:paraId="387DB7E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 xml:space="preserve">34 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>(УК6 – ИУК 6.1)</w:t>
      </w:r>
    </w:p>
    <w:p w14:paraId="4A053FC8" w14:textId="77777777" w:rsidR="00E716C6" w:rsidRPr="00E165C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165C9">
        <w:rPr>
          <w:rFonts w:ascii="Times New Roman" w:hAnsi="Times New Roman" w:cs="Times New Roman"/>
          <w:sz w:val="28"/>
          <w:szCs w:val="28"/>
          <w:lang w:eastAsia="ru-RU"/>
        </w:rPr>
        <w:t xml:space="preserve">В каком процентном отношении делятся задачи и достигаемые результаты согласно инструменту тайм-менеджмента правилу Парето </w:t>
      </w:r>
    </w:p>
    <w:p w14:paraId="466CC934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02B7D66E" w14:textId="77777777" w:rsidTr="00153D1D">
        <w:tc>
          <w:tcPr>
            <w:tcW w:w="2850" w:type="dxa"/>
          </w:tcPr>
          <w:p w14:paraId="566F98C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4599D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2B6469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20/80</w:t>
            </w:r>
          </w:p>
        </w:tc>
      </w:tr>
    </w:tbl>
    <w:p w14:paraId="61A9FBF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51345A46" w14:textId="77777777" w:rsidR="00E716C6" w:rsidRPr="00021C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называются дела, </w:t>
      </w:r>
      <w:r>
        <w:rPr>
          <w:rFonts w:ascii="Times New Roman" w:hAnsi="Times New Roman" w:cs="Times New Roman"/>
          <w:sz w:val="28"/>
          <w:szCs w:val="28"/>
          <w:lang w:eastAsia="ru-RU"/>
        </w:rPr>
        <w:t>выполнение которых ворует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 xml:space="preserve"> наше время или срывает наши планы.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Например: </w:t>
      </w:r>
      <w:r w:rsidRPr="00021C2E">
        <w:rPr>
          <w:rFonts w:ascii="Times New Roman" w:hAnsi="Times New Roman" w:cs="Times New Roman"/>
          <w:sz w:val="28"/>
          <w:szCs w:val="28"/>
          <w:lang w:eastAsia="ru-RU"/>
        </w:rPr>
        <w:t>общение в социальных сетях в рабочее время, разговорчивые коллеги, мешающие работать, дорожные пробки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т.д.</w:t>
      </w:r>
    </w:p>
    <w:p w14:paraId="6077FF9A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A221C6F" w14:textId="77777777" w:rsidTr="00153D1D">
        <w:tc>
          <w:tcPr>
            <w:tcW w:w="2850" w:type="dxa"/>
          </w:tcPr>
          <w:p w14:paraId="76959E6B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4EB6927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2DE7CB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поглотители времени</w:t>
            </w:r>
          </w:p>
        </w:tc>
      </w:tr>
    </w:tbl>
    <w:p w14:paraId="29A97EF4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66782C0F" w14:textId="77777777"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привязанные к конкретному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времени выполнения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B3F17FD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7D43BF64" w14:textId="77777777" w:rsidTr="00153D1D">
        <w:tc>
          <w:tcPr>
            <w:tcW w:w="2850" w:type="dxa"/>
          </w:tcPr>
          <w:p w14:paraId="2E8804E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330CA0A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C3BD58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жесткие</w:t>
            </w:r>
          </w:p>
        </w:tc>
      </w:tr>
    </w:tbl>
    <w:p w14:paraId="2B126B39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7CA821FA" w14:textId="77777777" w:rsidR="00E716C6" w:rsidRPr="00264A0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задачи,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 </w:t>
      </w:r>
      <w:r w:rsidRPr="00264A06">
        <w:rPr>
          <w:rFonts w:ascii="Times New Roman" w:hAnsi="Times New Roman" w:cs="Times New Roman"/>
          <w:sz w:val="28"/>
          <w:szCs w:val="28"/>
          <w:lang w:eastAsia="ru-RU"/>
        </w:rPr>
        <w:t>привязанные к точному времени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, можно выполнить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когда удобно.</w:t>
      </w:r>
    </w:p>
    <w:p w14:paraId="592C5D78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F88D7F0" w14:textId="77777777" w:rsidTr="00153D1D">
        <w:tc>
          <w:tcPr>
            <w:tcW w:w="2850" w:type="dxa"/>
          </w:tcPr>
          <w:p w14:paraId="160AA2E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119523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74B678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гибкие</w:t>
            </w:r>
          </w:p>
        </w:tc>
      </w:tr>
    </w:tbl>
    <w:p w14:paraId="5FD0CA75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67F3D427" w14:textId="77777777" w:rsidR="00E716C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101EBA5B" w14:textId="77777777"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4A06">
        <w:rPr>
          <w:rFonts w:ascii="Times New Roman" w:hAnsi="Times New Roman" w:cs="Times New Roman"/>
          <w:sz w:val="28"/>
          <w:szCs w:val="28"/>
          <w:lang w:eastAsia="ru-RU"/>
        </w:rPr>
        <w:t xml:space="preserve">Как в тайм-менеджменте называются 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крупные и важные задачи,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требующие значительных временных затрат,</w:t>
      </w:r>
      <w:r w:rsidRPr="00C164D7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у которых нет жёстких сроков исполнения.</w:t>
      </w:r>
    </w:p>
    <w:p w14:paraId="05DFF4E7" w14:textId="77777777" w:rsidR="00E716C6" w:rsidRPr="00C164D7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7600D53E" w14:textId="77777777" w:rsidTr="00153D1D">
        <w:tc>
          <w:tcPr>
            <w:tcW w:w="2850" w:type="dxa"/>
          </w:tcPr>
          <w:p w14:paraId="7BC2EC19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FE8856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527FE3" w14:textId="77777777" w:rsidR="00E716C6" w:rsidRPr="00C164D7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164D7">
              <w:rPr>
                <w:rFonts w:ascii="Times New Roman" w:hAnsi="Times New Roman" w:cs="Times New Roman"/>
                <w:sz w:val="28"/>
                <w:szCs w:val="28"/>
              </w:rPr>
              <w:t>юджетируемые</w:t>
            </w:r>
          </w:p>
        </w:tc>
      </w:tr>
    </w:tbl>
    <w:p w14:paraId="1901AB0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39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700BF18E" w14:textId="77777777" w:rsidR="00E716C6" w:rsidRPr="004C422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4C422E">
        <w:rPr>
          <w:rFonts w:ascii="Times New Roman" w:hAnsi="Times New Roman" w:cs="Times New Roman"/>
          <w:sz w:val="28"/>
          <w:szCs w:val="28"/>
          <w:lang w:eastAsia="ru-RU"/>
        </w:rPr>
        <w:t>Как называется совокупность методов и приемов, помогающих человеку управлять своей жизнью. Благодаря эффективному использованию времени, достигать поставленных целей и задач, повышать свою эффективность и результативность.</w:t>
      </w:r>
    </w:p>
    <w:p w14:paraId="153EBAA4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BD0523D" w14:textId="77777777" w:rsidTr="00153D1D">
        <w:tc>
          <w:tcPr>
            <w:tcW w:w="2850" w:type="dxa"/>
          </w:tcPr>
          <w:p w14:paraId="228AE857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600256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A6B091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тайм-менеджмент</w:t>
            </w:r>
          </w:p>
        </w:tc>
      </w:tr>
    </w:tbl>
    <w:p w14:paraId="71EFC466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164E7FE2" w14:textId="77777777" w:rsidR="00E716C6" w:rsidRPr="00B940FA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940FA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 в тайм-менеджменте, который заключается в том, чтобы большое масштабное дело разделить на более мелкие дела («бифштексы»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5C8CBA45" w14:textId="77777777" w:rsidR="00E716C6" w:rsidRPr="00B940FA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001B3793" w14:textId="77777777" w:rsidTr="00153D1D">
        <w:tc>
          <w:tcPr>
            <w:tcW w:w="2850" w:type="dxa"/>
          </w:tcPr>
          <w:p w14:paraId="1DD2D99C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F308C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2A431E6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</w:t>
            </w:r>
          </w:p>
        </w:tc>
      </w:tr>
    </w:tbl>
    <w:p w14:paraId="2F2FAEE9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41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5355F670" w14:textId="77777777" w:rsidR="00E716C6" w:rsidRPr="007E534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E534F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тайм-менеджменте называются </w:t>
      </w:r>
      <w:r w:rsidRPr="007E534F">
        <w:rPr>
          <w:rFonts w:ascii="Times New Roman" w:hAnsi="Times New Roman" w:cs="Times New Roman"/>
          <w:sz w:val="28"/>
          <w:szCs w:val="28"/>
          <w:lang w:eastAsia="ru-RU"/>
        </w:rPr>
        <w:t>крупные и трудоемкие задачи, за которые страшно браться.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Например: новый проект или подготовку к экзамену?</w:t>
      </w:r>
    </w:p>
    <w:p w14:paraId="23DC0E17" w14:textId="77777777" w:rsidR="00E716C6" w:rsidRPr="007E534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73F53B4" w14:textId="77777777" w:rsidTr="00153D1D">
        <w:tc>
          <w:tcPr>
            <w:tcW w:w="2850" w:type="dxa"/>
          </w:tcPr>
          <w:p w14:paraId="4C15554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76801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C6AF1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слоны</w:t>
            </w:r>
          </w:p>
        </w:tc>
      </w:tr>
    </w:tbl>
    <w:p w14:paraId="737AE40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42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4C8BB863" w14:textId="77777777"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тайм-менеджменте называют мелкие, но неприятные дела, которые хочется отложить и не хочется думать о них.</w:t>
      </w:r>
    </w:p>
    <w:p w14:paraId="272D9CEF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6C114DEF" w14:textId="77777777" w:rsidTr="00153D1D">
        <w:tc>
          <w:tcPr>
            <w:tcW w:w="2850" w:type="dxa"/>
          </w:tcPr>
          <w:p w14:paraId="1BEA570A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19E8C9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042BCD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лягушки</w:t>
            </w:r>
          </w:p>
        </w:tc>
      </w:tr>
    </w:tbl>
    <w:p w14:paraId="6EE7AA54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43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487E56EB" w14:textId="77777777" w:rsidR="00E716C6" w:rsidRPr="00557D7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Как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тайм-менеджменте называется принцип, который помогает выполнить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неприятное дело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(в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 xml:space="preserve">ремя на выполнение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такой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задачи нужно небольшое, 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само дело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вызывает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7D73">
        <w:rPr>
          <w:rFonts w:ascii="Times New Roman" w:hAnsi="Times New Roman" w:cs="Times New Roman"/>
          <w:sz w:val="28"/>
          <w:szCs w:val="28"/>
          <w:lang w:eastAsia="ru-RU"/>
        </w:rPr>
        <w:t>очень сильное сопротивление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31D95FB2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0598A8D6" w14:textId="77777777" w:rsidTr="00153D1D">
        <w:tc>
          <w:tcPr>
            <w:tcW w:w="2850" w:type="dxa"/>
          </w:tcPr>
          <w:p w14:paraId="7B38FFD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BB9C3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64E457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лягушка</w:t>
            </w:r>
          </w:p>
        </w:tc>
      </w:tr>
    </w:tbl>
    <w:p w14:paraId="4C91DB4E" w14:textId="77777777" w:rsidR="00E716C6" w:rsidRPr="005262A9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44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129716B5" w14:textId="77777777" w:rsidR="00E716C6" w:rsidRPr="00F17D74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тайм-менеджменте у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чет расходов личного времени путем простой письменной фиксации:</w:t>
      </w:r>
      <w:r w:rsidRPr="00F17D74">
        <w:t xml:space="preserve"> </w:t>
      </w:r>
      <w:r w:rsidRPr="00F17D74">
        <w:rPr>
          <w:rFonts w:ascii="Times New Roman" w:eastAsiaTheme="majorEastAsia" w:hAnsi="Times New Roman" w:cs="Times New Roman"/>
          <w:sz w:val="28"/>
          <w:szCs w:val="28"/>
          <w:lang w:eastAsia="ru-RU"/>
        </w:rPr>
        <w:t>вы записываете все, что делаете в течение дня, и указываете, сколько минут или часов потратили на каждое действие.</w:t>
      </w:r>
    </w:p>
    <w:p w14:paraId="494EC949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3E258FA0" w14:textId="77777777" w:rsidTr="00153D1D">
        <w:tc>
          <w:tcPr>
            <w:tcW w:w="2850" w:type="dxa"/>
          </w:tcPr>
          <w:p w14:paraId="6E8CE3D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E0C8ACA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5345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</w:tr>
    </w:tbl>
    <w:p w14:paraId="4203B26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45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22E126D7" w14:textId="77777777" w:rsidR="00E716C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 называется в тайм-менеджменте метод развития ч</w:t>
      </w:r>
      <w:r w:rsidRPr="00422F2D">
        <w:rPr>
          <w:rFonts w:ascii="Times New Roman" w:hAnsi="Times New Roman" w:cs="Times New Roman"/>
          <w:sz w:val="28"/>
          <w:szCs w:val="28"/>
          <w:lang w:eastAsia="ru-RU"/>
        </w:rPr>
        <w:t>увства времени, проверки ваших оценок того, сколько времени занима</w:t>
      </w:r>
      <w:r>
        <w:rPr>
          <w:rFonts w:ascii="Times New Roman" w:hAnsi="Times New Roman" w:cs="Times New Roman"/>
          <w:sz w:val="28"/>
          <w:szCs w:val="28"/>
          <w:lang w:eastAsia="ru-RU"/>
        </w:rPr>
        <w:t>ет то или иное дела.</w:t>
      </w:r>
    </w:p>
    <w:p w14:paraId="329BC9C4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25F77C0C" w14:textId="77777777" w:rsidTr="00153D1D">
        <w:tc>
          <w:tcPr>
            <w:tcW w:w="2850" w:type="dxa"/>
          </w:tcPr>
          <w:p w14:paraId="1D983ED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B09C3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66EF4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калибровка</w:t>
            </w:r>
          </w:p>
        </w:tc>
      </w:tr>
    </w:tbl>
    <w:p w14:paraId="225EA3B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46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23BC5929" w14:textId="77777777" w:rsidR="00E716C6" w:rsidRPr="009A570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производственным коллективом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14:paraId="0BB54906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65B6017D" w14:textId="77777777" w:rsidTr="00153D1D">
        <w:tc>
          <w:tcPr>
            <w:tcW w:w="2850" w:type="dxa"/>
          </w:tcPr>
          <w:p w14:paraId="44BF177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F3F11E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75F147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12640A4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47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22EC0969" w14:textId="77777777" w:rsidR="00E716C6" w:rsidRPr="00533D4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14:paraId="5431C807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5CAEA213" w14:textId="77777777" w:rsidTr="00153D1D">
        <w:tc>
          <w:tcPr>
            <w:tcW w:w="2850" w:type="dxa"/>
          </w:tcPr>
          <w:p w14:paraId="14D387F1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212E266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841F38" w14:textId="77777777" w:rsidR="00E716C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  <w:proofErr w:type="spellEnd"/>
          </w:p>
        </w:tc>
      </w:tr>
    </w:tbl>
    <w:p w14:paraId="328CA11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48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580E0384" w14:textId="77777777" w:rsidR="00E716C6" w:rsidRPr="008C54E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>четкий план действий, измеримый результат, дедлайн.</w:t>
      </w:r>
    </w:p>
    <w:p w14:paraId="2CA9D651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AA950D1" w14:textId="77777777" w:rsidTr="00153D1D">
        <w:tc>
          <w:tcPr>
            <w:tcW w:w="2850" w:type="dxa"/>
          </w:tcPr>
          <w:p w14:paraId="0A8FA27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3587C2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A0DF75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14:paraId="6C8E1613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49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21F1C0EE" w14:textId="77777777" w:rsidR="00E716C6" w:rsidRPr="00535D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14:paraId="52831ED6" w14:textId="77777777" w:rsidR="00E716C6" w:rsidRPr="005262A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43F56810" w14:textId="77777777" w:rsidTr="00153D1D">
        <w:tc>
          <w:tcPr>
            <w:tcW w:w="2850" w:type="dxa"/>
          </w:tcPr>
          <w:p w14:paraId="0B42D05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3E350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8413B8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14:paraId="38A60F25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50</w:t>
      </w:r>
      <w:r w:rsidRPr="005262A9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(УК6 – ИУК 6.1)</w:t>
      </w:r>
    </w:p>
    <w:p w14:paraId="559FD668" w14:textId="77777777" w:rsidR="00E716C6" w:rsidRPr="007A095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A0954">
        <w:rPr>
          <w:rFonts w:ascii="Times New Roman" w:hAnsi="Times New Roman" w:cs="Times New Roman"/>
          <w:sz w:val="28"/>
          <w:szCs w:val="28"/>
          <w:lang w:eastAsia="ru-RU"/>
        </w:rPr>
        <w:t>Как в управлении называется метод эффективного распределения времени для качественного выполнения различных задач, к</w:t>
      </w:r>
      <w:r w:rsidRPr="007A0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оторый по времени исполнения задач может быть краткосрочным, среднесрочным и долгосрочным</w:t>
      </w:r>
      <w:r w:rsidRPr="007A0954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262A9" w14:paraId="1F23D142" w14:textId="77777777" w:rsidTr="00153D1D">
        <w:tc>
          <w:tcPr>
            <w:tcW w:w="2850" w:type="dxa"/>
          </w:tcPr>
          <w:p w14:paraId="6FF1370F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3DA2E24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28DFF0" w14:textId="77777777" w:rsidR="00E716C6" w:rsidRPr="005262A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3C1F8700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3" w:name="_Hlk143188537"/>
      <w:bookmarkStart w:id="4" w:name="_Hlk143083575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8AE36B" w14:textId="77777777" w:rsidR="00E716C6" w:rsidRPr="006E78A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hAnsi="Times New Roman" w:cs="Times New Roman"/>
          <w:sz w:val="28"/>
          <w:szCs w:val="28"/>
          <w:lang w:eastAsia="ru-RU"/>
        </w:rPr>
        <w:t>Как в тайм-менеджмент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 метод, который заключается в измерении и анализе временных затрат. Мы записываем свои занятия и их продолжительность, а потом анализируем, на что уходит наше время.</w:t>
      </w:r>
    </w:p>
    <w:p w14:paraId="0B43403D" w14:textId="77777777" w:rsidR="00E716C6" w:rsidRPr="006E78AC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6E78AC" w14:paraId="3F8ABCD3" w14:textId="77777777" w:rsidTr="00153D1D">
        <w:tc>
          <w:tcPr>
            <w:tcW w:w="2850" w:type="dxa"/>
          </w:tcPr>
          <w:p w14:paraId="2E0418C3" w14:textId="77777777"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36B7F2" w14:textId="77777777"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3BA737" w14:textId="77777777" w:rsidR="00E716C6" w:rsidRPr="006E78A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E78AC">
              <w:rPr>
                <w:rFonts w:ascii="Times New Roman" w:hAnsi="Times New Roman" w:cs="Times New Roman"/>
                <w:sz w:val="28"/>
                <w:szCs w:val="28"/>
              </w:rPr>
              <w:t>ронометраж</w:t>
            </w:r>
          </w:p>
        </w:tc>
      </w:tr>
    </w:tbl>
    <w:p w14:paraId="487ACE4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A497681" w14:textId="77777777"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метод тайм-менеджмента выполняется следующим образом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5F54097B" w14:textId="77777777" w:rsidR="00E716C6" w:rsidRPr="00422F2D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еред началом события смотрим </w:t>
      </w:r>
      <w:r>
        <w:rPr>
          <w:rFonts w:ascii="Times New Roman" w:hAnsi="Times New Roman" w:cs="Times New Roman"/>
          <w:sz w:val="28"/>
          <w:szCs w:val="28"/>
          <w:lang w:eastAsia="ru-RU"/>
        </w:rPr>
        <w:t>на часы и н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>азнача</w:t>
      </w:r>
      <w:r>
        <w:rPr>
          <w:rFonts w:ascii="Times New Roman" w:hAnsi="Times New Roman" w:cs="Times New Roman"/>
          <w:sz w:val="28"/>
          <w:szCs w:val="28"/>
          <w:lang w:eastAsia="ru-RU"/>
        </w:rPr>
        <w:t>ем себе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реальные сроки для выполнения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Выполняем дело, снова смотрим на часы. Сверяем запланированное время с реально потраченным. Оцениваем, насколько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запланированный период времени</w:t>
      </w:r>
      <w:r w:rsidRPr="00B90B91">
        <w:rPr>
          <w:rFonts w:ascii="Times New Roman" w:hAnsi="Times New Roman" w:cs="Times New Roman"/>
          <w:sz w:val="28"/>
          <w:szCs w:val="28"/>
          <w:lang w:eastAsia="ru-RU"/>
        </w:rPr>
        <w:t xml:space="preserve"> отличается от реальности.</w:t>
      </w:r>
    </w:p>
    <w:p w14:paraId="35FC8CA0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14:paraId="04AAAAAC" w14:textId="77777777" w:rsidTr="00153D1D">
        <w:tc>
          <w:tcPr>
            <w:tcW w:w="2850" w:type="dxa"/>
          </w:tcPr>
          <w:p w14:paraId="34ABA0E8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748A266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88AECC8" w14:textId="77777777"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14:paraId="22623F4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21985A" w14:textId="77777777" w:rsidR="00E716C6" w:rsidRPr="00FF45D3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F45D3">
        <w:rPr>
          <w:rFonts w:ascii="Times New Roman" w:hAnsi="Times New Roman" w:cs="Times New Roman"/>
          <w:sz w:val="28"/>
          <w:szCs w:val="28"/>
          <w:lang w:eastAsia="ru-RU"/>
        </w:rPr>
        <w:t>Какой процесс в тайм-менеджменте предполагает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разработку пошаговых действий в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достижении </w:t>
      </w:r>
      <w:r w:rsidRPr="00FF45D3">
        <w:rPr>
          <w:rFonts w:ascii="Times New Roman" w:hAnsi="Times New Roman" w:cs="Times New Roman"/>
          <w:sz w:val="28"/>
          <w:szCs w:val="28"/>
          <w:shd w:val="clear" w:color="auto" w:fill="FFFFFF"/>
        </w:rPr>
        <w:t>целей или задач, с оптимальным распределением ресурсов, которые потребуются для их достижения.</w:t>
      </w:r>
    </w:p>
    <w:p w14:paraId="59DE7236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F32C0" w14:paraId="2E81CA11" w14:textId="77777777" w:rsidTr="00153D1D">
        <w:tc>
          <w:tcPr>
            <w:tcW w:w="2850" w:type="dxa"/>
          </w:tcPr>
          <w:p w14:paraId="45D06054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60C40C4" w14:textId="77777777" w:rsidR="00E716C6" w:rsidRPr="009F32C0" w:rsidRDefault="00E716C6" w:rsidP="00153D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F1D9FA0" w14:textId="77777777" w:rsidR="00E716C6" w:rsidRPr="00FF45D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45D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14:paraId="4431BB47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5" w:name="_Hlk143188713"/>
      <w:bookmarkEnd w:id="3"/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2EA691C" w14:textId="77777777"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bCs w:val="0"/>
          <w:sz w:val="28"/>
          <w:szCs w:val="28"/>
        </w:rPr>
        <w:t>Как называется метод планирования, который включает в себя пять стадий, в том числе</w:t>
      </w:r>
      <w:r w:rsidRPr="005B66B8">
        <w:rPr>
          <w:b/>
          <w:sz w:val="28"/>
          <w:szCs w:val="28"/>
        </w:rPr>
        <w:t xml:space="preserve"> </w:t>
      </w:r>
      <w:r w:rsidRPr="005B66B8">
        <w:rPr>
          <w:sz w:val="28"/>
          <w:szCs w:val="28"/>
        </w:rPr>
        <w:t xml:space="preserve">составление </w:t>
      </w:r>
      <w:r>
        <w:rPr>
          <w:sz w:val="28"/>
          <w:szCs w:val="28"/>
        </w:rPr>
        <w:t xml:space="preserve">списка </w:t>
      </w:r>
      <w:r w:rsidRPr="005B66B8">
        <w:rPr>
          <w:sz w:val="28"/>
          <w:szCs w:val="28"/>
        </w:rPr>
        <w:t>заданий; оценку длительности каждой задачи; резервирование времени</w:t>
      </w:r>
      <w:r>
        <w:rPr>
          <w:sz w:val="28"/>
          <w:szCs w:val="28"/>
        </w:rPr>
        <w:t>, в</w:t>
      </w:r>
      <w:r w:rsidRPr="005B66B8">
        <w:rPr>
          <w:sz w:val="28"/>
          <w:szCs w:val="28"/>
        </w:rPr>
        <w:t>ыставление приоритетов и т.д.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14:paraId="7124A29C" w14:textId="77777777" w:rsidTr="00153D1D">
        <w:tc>
          <w:tcPr>
            <w:tcW w:w="2850" w:type="dxa"/>
          </w:tcPr>
          <w:p w14:paraId="35CF3A9A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A080135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23313C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льпы</w:t>
            </w:r>
            <w:proofErr w:type="spellEnd"/>
          </w:p>
        </w:tc>
      </w:tr>
    </w:tbl>
    <w:bookmarkEnd w:id="5"/>
    <w:p w14:paraId="257F3661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55FCE2" w14:textId="77777777"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В методе планирования Альпы 5 последовательных стадий. Укажите какая одна стадия в</w:t>
      </w:r>
      <w:r>
        <w:rPr>
          <w:sz w:val="28"/>
          <w:szCs w:val="28"/>
        </w:rPr>
        <w:t xml:space="preserve"> приведенном перечне</w:t>
      </w:r>
      <w:r w:rsidRPr="005B66B8">
        <w:rPr>
          <w:sz w:val="28"/>
          <w:szCs w:val="28"/>
        </w:rPr>
        <w:t xml:space="preserve"> пропущена:</w:t>
      </w:r>
    </w:p>
    <w:p w14:paraId="29D3352E" w14:textId="77777777" w:rsidR="00E716C6" w:rsidRPr="005B66B8" w:rsidRDefault="00E716C6" w:rsidP="00E716C6">
      <w:pPr>
        <w:pStyle w:val="a4"/>
        <w:tabs>
          <w:tab w:val="left" w:pos="1200"/>
        </w:tabs>
        <w:spacing w:line="240" w:lineRule="auto"/>
        <w:jc w:val="left"/>
        <w:rPr>
          <w:sz w:val="28"/>
          <w:szCs w:val="28"/>
        </w:rPr>
      </w:pPr>
      <w:r w:rsidRPr="005B66B8">
        <w:rPr>
          <w:sz w:val="28"/>
          <w:szCs w:val="28"/>
        </w:rPr>
        <w:t>- составление списка заданий;</w:t>
      </w:r>
      <w:r w:rsidRPr="005B66B8">
        <w:rPr>
          <w:sz w:val="28"/>
          <w:szCs w:val="28"/>
        </w:rPr>
        <w:br/>
        <w:t>- оценку длительности выполнения каждой задачи;</w:t>
      </w:r>
      <w:r w:rsidRPr="005B66B8">
        <w:rPr>
          <w:sz w:val="28"/>
          <w:szCs w:val="28"/>
        </w:rPr>
        <w:br/>
        <w:t xml:space="preserve">- резервирование времени </w:t>
      </w:r>
      <w:r w:rsidRPr="005B66B8">
        <w:rPr>
          <w:sz w:val="28"/>
          <w:szCs w:val="28"/>
        </w:rPr>
        <w:br/>
      </w:r>
      <w:r w:rsidRPr="005B66B8">
        <w:rPr>
          <w:sz w:val="28"/>
          <w:szCs w:val="28"/>
        </w:rPr>
        <w:lastRenderedPageBreak/>
        <w:t xml:space="preserve">- выставление приоритетов </w:t>
      </w:r>
      <w:r w:rsidRPr="005B66B8">
        <w:rPr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5B66B8" w14:paraId="3AFF01C3" w14:textId="77777777" w:rsidTr="00153D1D">
        <w:tc>
          <w:tcPr>
            <w:tcW w:w="2850" w:type="dxa"/>
          </w:tcPr>
          <w:p w14:paraId="26ABFFB4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7D55A3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4B1F5C" w14:textId="77777777" w:rsidR="00E716C6" w:rsidRPr="005B66B8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66B8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63F35AB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56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EB5C19" w14:textId="77777777" w:rsidR="00E716C6" w:rsidRPr="00072512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термин, который обозначает 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>искусство эффективн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ого управления</w:t>
      </w:r>
      <w:r w:rsidRPr="00072512">
        <w:rPr>
          <w:rFonts w:ascii="Times New Roman" w:hAnsi="Times New Roman" w:cs="Times New Roman"/>
          <w:sz w:val="28"/>
          <w:szCs w:val="28"/>
          <w:lang w:eastAsia="ru-RU"/>
        </w:rPr>
        <w:t xml:space="preserve"> времен</w:t>
      </w:r>
      <w:r>
        <w:rPr>
          <w:rFonts w:ascii="Times New Roman" w:hAnsi="Times New Roman" w:cs="Times New Roman"/>
          <w:sz w:val="28"/>
          <w:szCs w:val="28"/>
          <w:lang w:eastAsia="ru-RU"/>
        </w:rPr>
        <w:t>ем, включающий в себя</w:t>
      </w:r>
      <w:r w:rsidRPr="004B7D5C">
        <w:t xml:space="preserve"> </w:t>
      </w:r>
      <w:r w:rsidRPr="004B7D5C">
        <w:rPr>
          <w:rFonts w:ascii="Times New Roman" w:hAnsi="Times New Roman" w:cs="Times New Roman"/>
          <w:sz w:val="28"/>
          <w:szCs w:val="28"/>
          <w:lang w:eastAsia="ru-RU"/>
        </w:rPr>
        <w:t xml:space="preserve">технологии организации и оптимизации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временных ресурсов.</w:t>
      </w:r>
    </w:p>
    <w:p w14:paraId="2538E11B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072512" w14:paraId="480A24FD" w14:textId="77777777" w:rsidTr="00153D1D">
        <w:tc>
          <w:tcPr>
            <w:tcW w:w="2850" w:type="dxa"/>
          </w:tcPr>
          <w:p w14:paraId="1220A13A" w14:textId="77777777"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D5EE70" w14:textId="77777777"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28F34A" w14:textId="77777777" w:rsidR="00E716C6" w:rsidRPr="00072512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72512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14:paraId="4839E636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0417976" w14:textId="77777777" w:rsidR="00E716C6" w:rsidRPr="006E78AC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Назовите вид управленческой деятельности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, который 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>обеспеч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ивает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выполнения определенных задач и достижени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е</w:t>
      </w:r>
      <w:r w:rsidRPr="006E78A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целей организации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, включает в себя мониторинг показателей, анализ и оценку результатов.</w:t>
      </w:r>
    </w:p>
    <w:p w14:paraId="1ADD8786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92F43" w14:paraId="20C29837" w14:textId="77777777" w:rsidTr="00153D1D">
        <w:tc>
          <w:tcPr>
            <w:tcW w:w="2850" w:type="dxa"/>
          </w:tcPr>
          <w:p w14:paraId="3FA4E9A2" w14:textId="77777777"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A3D068" w14:textId="77777777"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7EF67C" w14:textId="77777777" w:rsidR="00E716C6" w:rsidRPr="00792F43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92F43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64562D0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90B38F8" w14:textId="77777777" w:rsidR="00E716C6" w:rsidRPr="00A45EE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5EE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управления коллективом отвечает на вопрос «Что сделать?». Помогает коллективу достичь желаемого результата деятельности, за намеченный период времени и характеризуется набором количественных и качественных данных или параметров этого результата. </w:t>
      </w:r>
    </w:p>
    <w:p w14:paraId="1E95557E" w14:textId="77777777" w:rsidR="00E716C6" w:rsidRPr="00A45EE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5EEF" w14:paraId="53992C16" w14:textId="77777777" w:rsidTr="00153D1D">
        <w:tc>
          <w:tcPr>
            <w:tcW w:w="2850" w:type="dxa"/>
          </w:tcPr>
          <w:p w14:paraId="61FD7C9E" w14:textId="77777777"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A29BEE" w14:textId="77777777"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44CDD4" w14:textId="77777777" w:rsidR="00E716C6" w:rsidRPr="00A45EE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45EEF">
              <w:rPr>
                <w:rFonts w:ascii="Times New Roman" w:hAnsi="Times New Roman" w:cs="Times New Roman"/>
                <w:sz w:val="28"/>
                <w:szCs w:val="28"/>
              </w:rPr>
              <w:t>адача</w:t>
            </w:r>
          </w:p>
        </w:tc>
      </w:tr>
    </w:tbl>
    <w:p w14:paraId="363D1B63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150852C" w14:textId="77777777" w:rsidR="00E716C6" w:rsidRPr="0038514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85149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включает пять обязательных критериев: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цель должна быть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конкретн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>, достиж</w:t>
      </w:r>
      <w:r>
        <w:rPr>
          <w:rFonts w:ascii="Times New Roman" w:hAnsi="Times New Roman" w:cs="Times New Roman"/>
          <w:sz w:val="28"/>
          <w:szCs w:val="28"/>
          <w:lang w:eastAsia="ru-RU"/>
        </w:rPr>
        <w:t>има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значима, ограничена по времени.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Укажите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оставшийся критерий. </w:t>
      </w:r>
      <w:r w:rsidRPr="0038514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911CB83" w14:textId="77777777" w:rsidR="00E716C6" w:rsidRPr="00385149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85149" w14:paraId="19F8D8C4" w14:textId="77777777" w:rsidTr="00153D1D">
        <w:tc>
          <w:tcPr>
            <w:tcW w:w="2850" w:type="dxa"/>
          </w:tcPr>
          <w:p w14:paraId="6AB95B52" w14:textId="77777777"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3F146DB" w14:textId="77777777"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A38393E" w14:textId="77777777" w:rsidR="00E716C6" w:rsidRPr="00385149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измерима</w:t>
            </w:r>
          </w:p>
        </w:tc>
      </w:tr>
    </w:tbl>
    <w:p w14:paraId="7AA0977D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E090C4" w14:textId="77777777" w:rsidR="00E716C6" w:rsidRDefault="00E716C6" w:rsidP="00E716C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Pr="003B478E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3B478E">
        <w:rPr>
          <w:rFonts w:ascii="Times New Roman" w:hAnsi="Times New Roman" w:cs="Times New Roman"/>
          <w:sz w:val="28"/>
          <w:szCs w:val="28"/>
          <w:lang w:eastAsia="ru-RU"/>
        </w:rPr>
        <w:t xml:space="preserve"> отвечает за четкость, отсутствие </w:t>
      </w:r>
      <w:r w:rsidRPr="003B478E">
        <w:rPr>
          <w:rFonts w:ascii="Times New Roman" w:eastAsiaTheme="majorEastAsia" w:hAnsi="Times New Roman" w:cs="Times New Roman"/>
          <w:sz w:val="28"/>
          <w:szCs w:val="28"/>
          <w:lang w:eastAsia="ru-RU"/>
        </w:rPr>
        <w:t>размытых, расплывчатых, общих и приблизительных формулировок. Описание планируемого результата и последовательности шагов для его достижения</w:t>
      </w:r>
    </w:p>
    <w:p w14:paraId="2B1EA0DF" w14:textId="77777777" w:rsidR="00E716C6" w:rsidRPr="003B478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3B478E" w14:paraId="0B5D753A" w14:textId="77777777" w:rsidTr="00153D1D">
        <w:tc>
          <w:tcPr>
            <w:tcW w:w="2850" w:type="dxa"/>
          </w:tcPr>
          <w:p w14:paraId="510E539E" w14:textId="77777777"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AAAE9D" w14:textId="77777777"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F98B30" w14:textId="77777777" w:rsidR="00E716C6" w:rsidRPr="003B478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B478E">
              <w:rPr>
                <w:rFonts w:ascii="Times New Roman" w:hAnsi="Times New Roman" w:cs="Times New Roman"/>
                <w:sz w:val="28"/>
                <w:szCs w:val="28"/>
              </w:rPr>
              <w:t>онкретность</w:t>
            </w:r>
          </w:p>
        </w:tc>
      </w:tr>
    </w:tbl>
    <w:p w14:paraId="1B66DBC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40B4E58" w14:textId="77777777" w:rsidR="00E716C6" w:rsidRDefault="00E716C6" w:rsidP="00E716C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Hlk142321318"/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color w:val="auto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color w:val="auto"/>
          <w:sz w:val="28"/>
          <w:szCs w:val="28"/>
        </w:rPr>
        <w:t xml:space="preserve"> по SMART отвечает за </w:t>
      </w:r>
      <w:bookmarkEnd w:id="6"/>
      <w:r w:rsidRPr="0027424E">
        <w:rPr>
          <w:rFonts w:ascii="Times New Roman" w:hAnsi="Times New Roman" w:cs="Times New Roman"/>
          <w:color w:val="auto"/>
          <w:sz w:val="28"/>
          <w:szCs w:val="28"/>
        </w:rPr>
        <w:t>определение на этапе целеполагания качественных и количественных показателей, при выполнении которых задачу можно будет считать достигнутой.</w:t>
      </w:r>
    </w:p>
    <w:p w14:paraId="50C95E02" w14:textId="77777777" w:rsidR="00E716C6" w:rsidRPr="0027424E" w:rsidRDefault="00E716C6" w:rsidP="00E716C6">
      <w:pPr>
        <w:rPr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14:paraId="44939ED7" w14:textId="77777777" w:rsidTr="00153D1D">
        <w:tc>
          <w:tcPr>
            <w:tcW w:w="2850" w:type="dxa"/>
          </w:tcPr>
          <w:p w14:paraId="58285CF9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F83AC07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96B4DC8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змеримость</w:t>
            </w:r>
          </w:p>
        </w:tc>
      </w:tr>
    </w:tbl>
    <w:p w14:paraId="6E4165E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DEE8FC0" w14:textId="77777777" w:rsidR="00E716C6" w:rsidRDefault="00E716C6" w:rsidP="00E716C6">
      <w:pPr>
        <w:rPr>
          <w:lang w:eastAsia="ru-RU"/>
        </w:rPr>
      </w:pPr>
      <w:r>
        <w:rPr>
          <w:lang w:eastAsia="ru-RU"/>
        </w:rPr>
        <w:t xml:space="preserve"> </w:t>
      </w:r>
    </w:p>
    <w:p w14:paraId="240DB44F" w14:textId="77777777" w:rsidR="00E716C6" w:rsidRDefault="00E716C6" w:rsidP="00E716C6">
      <w:pPr>
        <w:rPr>
          <w:rFonts w:ascii="Times New Roman" w:hAnsi="Times New Roman" w:cs="Times New Roman"/>
          <w:sz w:val="28"/>
          <w:szCs w:val="28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 </w:t>
      </w:r>
      <w:r>
        <w:rPr>
          <w:rFonts w:ascii="Times New Roman" w:hAnsi="Times New Roman" w:cs="Times New Roman"/>
          <w:sz w:val="28"/>
          <w:szCs w:val="28"/>
        </w:rPr>
        <w:t xml:space="preserve">напоминает, что </w:t>
      </w:r>
      <w:r w:rsidRPr="0027424E">
        <w:rPr>
          <w:rFonts w:ascii="Times New Roman" w:hAnsi="Times New Roman" w:cs="Times New Roman"/>
          <w:sz w:val="28"/>
          <w:szCs w:val="28"/>
        </w:rPr>
        <w:t xml:space="preserve">конечный итог </w:t>
      </w: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Pr="0027424E">
        <w:rPr>
          <w:rFonts w:ascii="Times New Roman" w:hAnsi="Times New Roman" w:cs="Times New Roman"/>
          <w:sz w:val="28"/>
          <w:szCs w:val="28"/>
        </w:rPr>
        <w:t>находится в реальных пределах досягаемости, и для получения результата есть все необходимые внешние и внутренние ресурсы.</w:t>
      </w:r>
    </w:p>
    <w:p w14:paraId="3CCB0255" w14:textId="77777777" w:rsidR="00E716C6" w:rsidRPr="0027424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14:paraId="72F72AB1" w14:textId="77777777" w:rsidTr="00153D1D">
        <w:tc>
          <w:tcPr>
            <w:tcW w:w="2850" w:type="dxa"/>
          </w:tcPr>
          <w:p w14:paraId="5325433B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7910BCB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7E5105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остижимость</w:t>
            </w:r>
          </w:p>
        </w:tc>
      </w:tr>
    </w:tbl>
    <w:p w14:paraId="0F2DCE80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57C443" w14:textId="77777777" w:rsidR="00E716C6" w:rsidRPr="0027424E" w:rsidRDefault="00E716C6" w:rsidP="00E716C6">
      <w:pPr>
        <w:rPr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говорит о том, что цель должна быть </w:t>
      </w:r>
      <w:r w:rsidRPr="0027424E">
        <w:rPr>
          <w:rFonts w:ascii="Times New Roman" w:hAnsi="Times New Roman" w:cs="Times New Roman"/>
          <w:sz w:val="28"/>
          <w:szCs w:val="28"/>
        </w:rPr>
        <w:t>важно</w:t>
      </w:r>
      <w:r>
        <w:rPr>
          <w:rFonts w:ascii="Times New Roman" w:hAnsi="Times New Roman" w:cs="Times New Roman"/>
          <w:sz w:val="28"/>
          <w:szCs w:val="28"/>
        </w:rPr>
        <w:t>й 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соответствующее реальным потребностям человека (или команды)</w:t>
      </w:r>
      <w:r>
        <w:rPr>
          <w:rFonts w:ascii="Times New Roman" w:hAnsi="Times New Roman" w:cs="Times New Roman"/>
          <w:sz w:val="28"/>
          <w:szCs w:val="28"/>
        </w:rPr>
        <w:t xml:space="preserve">, мотивирующей на достижение. </w:t>
      </w:r>
    </w:p>
    <w:p w14:paraId="21112E49" w14:textId="77777777" w:rsidR="00E716C6" w:rsidRPr="009F32C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7424E" w14:paraId="16B45C97" w14:textId="77777777" w:rsidTr="00153D1D">
        <w:tc>
          <w:tcPr>
            <w:tcW w:w="2850" w:type="dxa"/>
          </w:tcPr>
          <w:p w14:paraId="2B296862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96447A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CDE419" w14:textId="77777777" w:rsidR="00E716C6" w:rsidRPr="0027424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7424E">
              <w:rPr>
                <w:rFonts w:ascii="Times New Roman" w:hAnsi="Times New Roman" w:cs="Times New Roman"/>
                <w:sz w:val="28"/>
                <w:szCs w:val="28"/>
              </w:rPr>
              <w:t>начимость</w:t>
            </w:r>
          </w:p>
        </w:tc>
      </w:tr>
    </w:tbl>
    <w:p w14:paraId="2050C79A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062201" w14:textId="77777777" w:rsidR="00E716C6" w:rsidRPr="00DE4A1E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7424E">
        <w:rPr>
          <w:rFonts w:ascii="Times New Roman" w:hAnsi="Times New Roman" w:cs="Times New Roman"/>
          <w:sz w:val="28"/>
          <w:szCs w:val="28"/>
        </w:rPr>
        <w:t xml:space="preserve">Какой критерий постановки </w:t>
      </w:r>
      <w:r>
        <w:rPr>
          <w:rFonts w:ascii="Times New Roman" w:hAnsi="Times New Roman" w:cs="Times New Roman"/>
          <w:sz w:val="28"/>
          <w:szCs w:val="28"/>
        </w:rPr>
        <w:t>цели</w:t>
      </w:r>
      <w:r w:rsidRPr="0027424E">
        <w:rPr>
          <w:rFonts w:ascii="Times New Roman" w:hAnsi="Times New Roman" w:cs="Times New Roman"/>
          <w:sz w:val="28"/>
          <w:szCs w:val="28"/>
        </w:rPr>
        <w:t xml:space="preserve"> по SMART</w:t>
      </w:r>
      <w:r>
        <w:rPr>
          <w:rFonts w:ascii="Times New Roman" w:hAnsi="Times New Roman" w:cs="Times New Roman"/>
          <w:sz w:val="28"/>
          <w:szCs w:val="28"/>
        </w:rPr>
        <w:t xml:space="preserve"> напоминает, что у цели должен быть </w:t>
      </w:r>
      <w:r w:rsidRPr="00DE4A1E">
        <w:rPr>
          <w:rFonts w:ascii="Times New Roman" w:hAnsi="Times New Roman" w:cs="Times New Roman"/>
          <w:sz w:val="28"/>
          <w:szCs w:val="28"/>
        </w:rPr>
        <w:t>дедлайн</w:t>
      </w:r>
      <w:r w:rsidRPr="0027424E">
        <w:rPr>
          <w:lang w:eastAsia="ru-RU"/>
        </w:rPr>
        <w:t xml:space="preserve">. </w:t>
      </w:r>
      <w:r w:rsidRPr="00DE4A1E">
        <w:rPr>
          <w:rFonts w:ascii="Times New Roman" w:hAnsi="Times New Roman" w:cs="Times New Roman"/>
          <w:sz w:val="28"/>
          <w:szCs w:val="28"/>
          <w:lang w:eastAsia="ru-RU"/>
        </w:rPr>
        <w:t>Рассчитывать конечный срок нужно так, чтобы хватило времени сделать всё качественно и полноценно, но при этом не было возможности отвлекаться и переключаться на неактуальные задачи.</w:t>
      </w:r>
    </w:p>
    <w:p w14:paraId="44537002" w14:textId="77777777" w:rsidR="00E716C6" w:rsidRPr="00DE4A1E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4A1E" w14:paraId="3B00AF88" w14:textId="77777777" w:rsidTr="00153D1D">
        <w:tc>
          <w:tcPr>
            <w:tcW w:w="2850" w:type="dxa"/>
          </w:tcPr>
          <w:p w14:paraId="4FFCC8EE" w14:textId="77777777"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FB521E3" w14:textId="77777777"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2E1C99F" w14:textId="77777777" w:rsidR="00E716C6" w:rsidRPr="00DE4A1E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E4A1E">
              <w:rPr>
                <w:rFonts w:ascii="Times New Roman" w:hAnsi="Times New Roman" w:cs="Times New Roman"/>
                <w:sz w:val="28"/>
                <w:szCs w:val="28"/>
              </w:rPr>
              <w:t>граничение по времени</w:t>
            </w:r>
          </w:p>
        </w:tc>
      </w:tr>
    </w:tbl>
    <w:p w14:paraId="245AB4EC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DB8445" w14:textId="77777777"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распределение дел по важности и значимости?</w:t>
      </w:r>
    </w:p>
    <w:p w14:paraId="6E6E304B" w14:textId="77777777"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14:paraId="36267BF9" w14:textId="77777777" w:rsidTr="00153D1D">
        <w:tc>
          <w:tcPr>
            <w:tcW w:w="2850" w:type="dxa"/>
          </w:tcPr>
          <w:p w14:paraId="143F964C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75AE8F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B692B1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ыставление приоритетов</w:t>
            </w:r>
          </w:p>
        </w:tc>
      </w:tr>
    </w:tbl>
    <w:bookmarkEnd w:id="4"/>
    <w:p w14:paraId="7D6ED9F8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ACE91F" w14:textId="77777777"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Как в методе планирования Альпы называется оценка времени, которое необходимо для выполнения задания</w:t>
      </w:r>
    </w:p>
    <w:p w14:paraId="2477FEA3" w14:textId="77777777"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14:paraId="4B0B996D" w14:textId="77777777" w:rsidTr="00153D1D">
        <w:tc>
          <w:tcPr>
            <w:tcW w:w="2850" w:type="dxa"/>
          </w:tcPr>
          <w:p w14:paraId="2A708BC8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AAF45F5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11B9AB9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алибровка</w:t>
            </w:r>
          </w:p>
        </w:tc>
      </w:tr>
    </w:tbl>
    <w:p w14:paraId="1709CBEF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DE1416D" w14:textId="77777777" w:rsidR="00E716C6" w:rsidRPr="00A434F1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7" w:name="_Hlk143083461"/>
      <w:bookmarkStart w:id="8" w:name="_Hlk143094621"/>
      <w:r w:rsidRPr="00A434F1">
        <w:rPr>
          <w:rFonts w:ascii="Times New Roman" w:hAnsi="Times New Roman" w:cs="Times New Roman"/>
          <w:sz w:val="28"/>
          <w:szCs w:val="28"/>
          <w:lang w:eastAsia="ru-RU"/>
        </w:rPr>
        <w:t>Компонентами какого управленческого процесса являются: получение сведений о фактическом состоянии дел</w:t>
      </w:r>
      <w:r>
        <w:rPr>
          <w:rFonts w:ascii="Times New Roman" w:hAnsi="Times New Roman" w:cs="Times New Roman"/>
          <w:sz w:val="28"/>
          <w:szCs w:val="28"/>
          <w:lang w:eastAsia="ru-RU"/>
        </w:rPr>
        <w:t>, анализ, оценка</w:t>
      </w:r>
      <w:r w:rsidRPr="00A434F1">
        <w:rPr>
          <w:rFonts w:ascii="Times New Roman" w:hAnsi="Times New Roman" w:cs="Times New Roman"/>
          <w:sz w:val="28"/>
          <w:szCs w:val="28"/>
          <w:lang w:eastAsia="ru-RU"/>
        </w:rPr>
        <w:t xml:space="preserve"> и обратная связь задействованным в процессе субъектам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597D5E0" w14:textId="77777777" w:rsidR="00E716C6" w:rsidRPr="00A434F1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A434F1" w14:paraId="2F4000B9" w14:textId="77777777" w:rsidTr="00153D1D">
        <w:tc>
          <w:tcPr>
            <w:tcW w:w="2850" w:type="dxa"/>
          </w:tcPr>
          <w:p w14:paraId="5CF4E623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A2DBEFB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047D1A" w14:textId="77777777" w:rsidR="00E716C6" w:rsidRPr="00A434F1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434F1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45688E7A" w14:textId="77777777" w:rsidR="00E716C6" w:rsidRPr="00C32870" w:rsidRDefault="00E716C6" w:rsidP="00E716C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>
        <w:rPr>
          <w:rFonts w:ascii="Times New Roman" w:hAnsi="Times New Roman" w:cs="Times New Roman"/>
          <w:i/>
          <w:color w:val="C00000"/>
          <w:sz w:val="28"/>
          <w:szCs w:val="28"/>
        </w:rPr>
        <w:t>6</w:t>
      </w:r>
      <w:r w:rsidRPr="00C32870">
        <w:rPr>
          <w:rFonts w:ascii="Times New Roman" w:hAnsi="Times New Roman" w:cs="Times New Roman"/>
          <w:i/>
          <w:color w:val="C00000"/>
          <w:sz w:val="28"/>
          <w:szCs w:val="28"/>
        </w:rPr>
        <w:t>8 (УК6 – ИУК 6.2)</w:t>
      </w:r>
    </w:p>
    <w:p w14:paraId="572EACEB" w14:textId="77777777" w:rsidR="00E716C6" w:rsidRPr="00C3287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32870">
        <w:rPr>
          <w:rFonts w:ascii="Times New Roman" w:hAnsi="Times New Roman" w:cs="Times New Roman"/>
          <w:sz w:val="28"/>
          <w:szCs w:val="28"/>
          <w:lang w:eastAsia="ru-RU"/>
        </w:rPr>
        <w:t>О каком процессе управления производственным коллективом идет речь: передача задач и полномочий лицу, которое принимает на себя ответственность за их выполнение.</w:t>
      </w:r>
    </w:p>
    <w:p w14:paraId="34ACA1F7" w14:textId="77777777" w:rsidR="00E716C6" w:rsidRPr="00C3287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C32870" w14:paraId="0BCD5B00" w14:textId="77777777" w:rsidTr="00153D1D">
        <w:tc>
          <w:tcPr>
            <w:tcW w:w="2850" w:type="dxa"/>
          </w:tcPr>
          <w:p w14:paraId="5DCE5E77" w14:textId="77777777"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0ADDFC" w14:textId="77777777"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F2F5D3" w14:textId="77777777" w:rsidR="00E716C6" w:rsidRPr="00C3287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2870">
              <w:rPr>
                <w:rFonts w:ascii="Times New Roman" w:hAnsi="Times New Roman" w:cs="Times New Roman"/>
                <w:sz w:val="28"/>
                <w:szCs w:val="28"/>
              </w:rPr>
              <w:t>елегирование</w:t>
            </w:r>
          </w:p>
        </w:tc>
      </w:tr>
    </w:tbl>
    <w:p w14:paraId="6028BD14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5EA9D4E" w14:textId="77777777" w:rsidR="00E716C6" w:rsidRPr="00853AB4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53AB4">
        <w:rPr>
          <w:rFonts w:ascii="Times New Roman" w:hAnsi="Times New Roman" w:cs="Times New Roman"/>
          <w:sz w:val="28"/>
          <w:szCs w:val="28"/>
          <w:lang w:eastAsia="ru-RU"/>
        </w:rPr>
        <w:t>В своей управленческой деятельности руководитель сталкивается с трудностям (барьерами). 1.  Обстоятельства или неготовность сотрудников: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C32870">
        <w:rPr>
          <w:rFonts w:ascii="Times New Roman" w:hAnsi="Times New Roman" w:cs="Times New Roman"/>
          <w:sz w:val="28"/>
          <w:szCs w:val="28"/>
          <w:lang w:eastAsia="ru-RU"/>
        </w:rPr>
        <w:t>ысокие риски невыполнения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, неопытные сотрудники. 2. Неумение руководителя объяснить доступно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853AB4">
        <w:rPr>
          <w:rFonts w:ascii="Times New Roman" w:hAnsi="Times New Roman" w:cs="Times New Roman"/>
          <w:sz w:val="28"/>
          <w:szCs w:val="28"/>
          <w:lang w:eastAsia="ru-RU"/>
        </w:rPr>
        <w:t>слабые навыки влияния и мотивирования. 3. Боязнь потерять власть и/или контроль за ситуацией. О каких барьерах идет речь?</w:t>
      </w:r>
    </w:p>
    <w:p w14:paraId="64A18889" w14:textId="77777777" w:rsidR="00E716C6" w:rsidRPr="00853AB4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853AB4" w14:paraId="515D1B0A" w14:textId="77777777" w:rsidTr="00153D1D">
        <w:tc>
          <w:tcPr>
            <w:tcW w:w="2850" w:type="dxa"/>
          </w:tcPr>
          <w:p w14:paraId="23FFC963" w14:textId="77777777"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6DD97BC" w14:textId="77777777"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12C6B0" w14:textId="77777777" w:rsidR="00E716C6" w:rsidRPr="00853AB4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53AB4">
              <w:rPr>
                <w:rFonts w:ascii="Times New Roman" w:hAnsi="Times New Roman" w:cs="Times New Roman"/>
                <w:sz w:val="28"/>
                <w:szCs w:val="28"/>
              </w:rPr>
              <w:t>арьеры делегирования</w:t>
            </w:r>
          </w:p>
        </w:tc>
      </w:tr>
    </w:tbl>
    <w:bookmarkEnd w:id="7"/>
    <w:p w14:paraId="7BE324F2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40D61B5" w14:textId="77777777"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14C0C">
        <w:rPr>
          <w:rFonts w:ascii="Times New Roman" w:hAnsi="Times New Roman" w:cs="Times New Roman"/>
          <w:sz w:val="28"/>
          <w:szCs w:val="28"/>
          <w:lang w:eastAsia="ru-RU"/>
        </w:rPr>
        <w:t xml:space="preserve">С помощью какого инструмента человека может организовать свое время, чтобы с меньшими усилиями в кратчайшие сроки достигать своих целей, чтобы успевать больше, уставая меньше. </w:t>
      </w:r>
    </w:p>
    <w:p w14:paraId="206A3818" w14:textId="77777777"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914C0C" w14:paraId="3692DC2C" w14:textId="77777777" w:rsidTr="00153D1D">
        <w:tc>
          <w:tcPr>
            <w:tcW w:w="2850" w:type="dxa"/>
          </w:tcPr>
          <w:p w14:paraId="25F6B44E" w14:textId="77777777"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46FE809" w14:textId="77777777"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2550A0" w14:textId="77777777" w:rsidR="00E716C6" w:rsidRPr="00914C0C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14C0C">
              <w:rPr>
                <w:rFonts w:ascii="Times New Roman" w:hAnsi="Times New Roman" w:cs="Times New Roman"/>
                <w:sz w:val="28"/>
                <w:szCs w:val="28"/>
              </w:rPr>
              <w:t>айм-менеджмент</w:t>
            </w:r>
          </w:p>
        </w:tc>
      </w:tr>
    </w:tbl>
    <w:p w14:paraId="3B1559DA" w14:textId="77777777" w:rsidR="00E716C6" w:rsidRPr="00914C0C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24E02E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AB91256" w14:textId="77777777" w:rsidR="00E716C6" w:rsidRPr="007F1B60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9" w:name="_Hlk143083274"/>
      <w:r w:rsidRPr="007F1B60">
        <w:rPr>
          <w:rFonts w:ascii="Times New Roman" w:hAnsi="Times New Roman" w:cs="Times New Roman"/>
          <w:sz w:val="28"/>
          <w:szCs w:val="28"/>
          <w:lang w:eastAsia="ru-RU"/>
        </w:rPr>
        <w:t>Как, одним словом, называется</w:t>
      </w:r>
      <w:r w:rsidRPr="007F1B60">
        <w:rPr>
          <w:rFonts w:ascii="Times New Roman" w:hAnsi="Times New Roman" w:cs="Times New Roman"/>
          <w:sz w:val="28"/>
          <w:szCs w:val="28"/>
        </w:rPr>
        <w:t xml:space="preserve"> </w:t>
      </w:r>
      <w:r w:rsidRPr="007F1B60">
        <w:rPr>
          <w:rFonts w:ascii="Times New Roman" w:hAnsi="Times New Roman" w:cs="Times New Roman"/>
          <w:sz w:val="28"/>
          <w:szCs w:val="28"/>
          <w:lang w:eastAsia="ru-RU"/>
        </w:rPr>
        <w:t xml:space="preserve">совокупность навыков, умений и навыки (управленческие, коммуникативные, корпоративные, профессиональные), которая позволяет ему достигать результата и быть эффективным в конкретном виде деятельности </w:t>
      </w:r>
    </w:p>
    <w:p w14:paraId="39014DFA" w14:textId="77777777" w:rsidR="00E716C6" w:rsidRPr="007F1B60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7F1B60" w14:paraId="74E646CA" w14:textId="77777777" w:rsidTr="00153D1D">
        <w:tc>
          <w:tcPr>
            <w:tcW w:w="2850" w:type="dxa"/>
          </w:tcPr>
          <w:p w14:paraId="02193668" w14:textId="77777777"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C48EB4E" w14:textId="77777777"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77D9AB" w14:textId="77777777" w:rsidR="00E716C6" w:rsidRPr="007F1B60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F1B60">
              <w:rPr>
                <w:rFonts w:ascii="Times New Roman" w:hAnsi="Times New Roman" w:cs="Times New Roman"/>
                <w:sz w:val="28"/>
                <w:szCs w:val="28"/>
              </w:rPr>
              <w:t>омпетенции</w:t>
            </w:r>
          </w:p>
        </w:tc>
      </w:tr>
    </w:tbl>
    <w:bookmarkEnd w:id="8"/>
    <w:bookmarkEnd w:id="9"/>
    <w:p w14:paraId="4136B323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A831403" w14:textId="77777777"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откладывание неприятные дела, это сказывается на продуктивности в работе. При это мысли постоянно возвращаются к </w:t>
      </w:r>
      <w:r w:rsidRPr="00DE253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негативным задачам, в результате портится настроение и снижается включенность в другие дела.</w:t>
      </w:r>
    </w:p>
    <w:p w14:paraId="41A3B02D" w14:textId="77777777" w:rsidR="00E716C6" w:rsidRPr="00DE2536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14:paraId="36EC33E0" w14:textId="77777777" w:rsidTr="00153D1D">
        <w:tc>
          <w:tcPr>
            <w:tcW w:w="2850" w:type="dxa"/>
          </w:tcPr>
          <w:p w14:paraId="3FAA7634" w14:textId="77777777"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858A27" w14:textId="77777777"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311A4CD" w14:textId="77777777"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ягушка</w:t>
            </w:r>
          </w:p>
        </w:tc>
      </w:tr>
    </w:tbl>
    <w:p w14:paraId="1E8EE554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008FE5" w14:textId="77777777" w:rsidR="00E716C6" w:rsidRPr="00DE2536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E2536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 в ситуации, когда человек постоянно откладывает на потом дела, которые требуют много времени, сил и других ресурсов. </w:t>
      </w:r>
      <w:r w:rsidRPr="00DE2536">
        <w:rPr>
          <w:rFonts w:ascii="Times New Roman" w:eastAsiaTheme="majorEastAsia" w:hAnsi="Times New Roman" w:cs="Times New Roman"/>
          <w:sz w:val="28"/>
          <w:szCs w:val="28"/>
          <w:lang w:eastAsia="ru-RU"/>
        </w:rPr>
        <w:t>Долгое игнорирование таких дел нередко приводит к неприятностям или к упущенной выгоде.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DE2536" w14:paraId="03860BE9" w14:textId="77777777" w:rsidTr="00153D1D">
        <w:tc>
          <w:tcPr>
            <w:tcW w:w="2850" w:type="dxa"/>
          </w:tcPr>
          <w:p w14:paraId="0F9D2FDE" w14:textId="77777777"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C420BE0" w14:textId="77777777"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CE5B01" w14:textId="77777777" w:rsidR="00E716C6" w:rsidRPr="00DE2536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2536">
              <w:rPr>
                <w:rFonts w:ascii="Times New Roman" w:hAnsi="Times New Roman" w:cs="Times New Roman"/>
                <w:sz w:val="28"/>
                <w:szCs w:val="28"/>
              </w:rPr>
              <w:t>лон</w:t>
            </w:r>
          </w:p>
        </w:tc>
      </w:tr>
    </w:tbl>
    <w:p w14:paraId="48839541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bookmarkStart w:id="10" w:name="_Hlk143187509"/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74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B01AD82" w14:textId="77777777" w:rsidR="00E716C6" w:rsidRPr="00200D0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00D0F">
        <w:rPr>
          <w:rFonts w:ascii="Times New Roman" w:hAnsi="Times New Roman" w:cs="Times New Roman"/>
          <w:sz w:val="28"/>
          <w:szCs w:val="28"/>
          <w:lang w:eastAsia="ru-RU"/>
        </w:rPr>
        <w:t xml:space="preserve">Какой инструмент тайм-менеджмента вы порекомендуете, если нужно </w:t>
      </w:r>
      <w:proofErr w:type="spellStart"/>
      <w:r w:rsidRPr="00200D0F">
        <w:rPr>
          <w:rFonts w:ascii="Times New Roman" w:hAnsi="Times New Roman" w:cs="Times New Roman"/>
          <w:sz w:val="28"/>
          <w:szCs w:val="28"/>
          <w:lang w:eastAsia="ru-RU"/>
        </w:rPr>
        <w:t>приоритизировать</w:t>
      </w:r>
      <w:proofErr w:type="spellEnd"/>
      <w:r w:rsidRPr="00200D0F">
        <w:rPr>
          <w:rFonts w:ascii="Times New Roman" w:hAnsi="Times New Roman" w:cs="Times New Roman"/>
          <w:sz w:val="28"/>
          <w:szCs w:val="28"/>
          <w:lang w:eastAsia="ru-RU"/>
        </w:rPr>
        <w:t xml:space="preserve"> задачи, планировать рабочее и свободное время, определить какие дела необходимо сделать срочно, какие можно отложить или делегировать, а какие не выполнять совсем.</w:t>
      </w:r>
    </w:p>
    <w:p w14:paraId="0A6A5EB3" w14:textId="77777777" w:rsidR="00E716C6" w:rsidRPr="00200D0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200D0F" w14:paraId="09EEC00F" w14:textId="77777777" w:rsidTr="00153D1D">
        <w:tc>
          <w:tcPr>
            <w:tcW w:w="2850" w:type="dxa"/>
          </w:tcPr>
          <w:p w14:paraId="2DBF9FEB" w14:textId="77777777"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B66B843" w14:textId="77777777"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B7BD88" w14:textId="77777777" w:rsidR="00E716C6" w:rsidRPr="00200D0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00D0F">
              <w:rPr>
                <w:rFonts w:ascii="Times New Roman" w:hAnsi="Times New Roman" w:cs="Times New Roman"/>
                <w:sz w:val="28"/>
                <w:szCs w:val="28"/>
              </w:rPr>
              <w:t>атрица Эйзенхауэра</w:t>
            </w:r>
          </w:p>
        </w:tc>
      </w:tr>
    </w:tbl>
    <w:bookmarkEnd w:id="10"/>
    <w:p w14:paraId="274AB506" w14:textId="77777777" w:rsidR="00E716C6" w:rsidRDefault="00E716C6" w:rsidP="00E716C6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УК6 – ИУК 6.2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0F7C25" w14:textId="77777777" w:rsidR="00E716C6" w:rsidRPr="00F270DF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1" w:name="_Hlk143083371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Есть три вида задача, которые часто присутствуют в рабочем плане: задачи, привязанные ко времени; задачи, не привязанные ко времени; </w:t>
      </w:r>
      <w:r w:rsidRPr="00916128">
        <w:rPr>
          <w:rFonts w:ascii="Times New Roman" w:hAnsi="Times New Roman" w:cs="Times New Roman"/>
          <w:sz w:val="28"/>
          <w:szCs w:val="28"/>
          <w:lang w:eastAsia="ru-RU"/>
        </w:rPr>
        <w:t xml:space="preserve">объемные задачи, которые требуют определенного ресурса времени, не имеют жесткой </w:t>
      </w:r>
      <w:r w:rsidRPr="00F270DF">
        <w:rPr>
          <w:rFonts w:ascii="Times New Roman" w:hAnsi="Times New Roman" w:cs="Times New Roman"/>
          <w:sz w:val="28"/>
          <w:szCs w:val="28"/>
          <w:lang w:eastAsia="ru-RU"/>
        </w:rPr>
        <w:t>привязки к началу исполнения, но, как правило, имеют дедлайн. Как называются эти виды задач?</w:t>
      </w:r>
    </w:p>
    <w:p w14:paraId="051A96E6" w14:textId="77777777" w:rsidR="00E716C6" w:rsidRPr="00F270DF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716C6" w:rsidRPr="00F270DF" w14:paraId="7E3165EA" w14:textId="77777777" w:rsidTr="00153D1D">
        <w:tc>
          <w:tcPr>
            <w:tcW w:w="2850" w:type="dxa"/>
          </w:tcPr>
          <w:p w14:paraId="681BA7FB" w14:textId="77777777"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082B64" w14:textId="77777777"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7561B0" w14:textId="77777777" w:rsidR="00E716C6" w:rsidRPr="00F270DF" w:rsidRDefault="00E716C6" w:rsidP="00153D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F270DF">
              <w:rPr>
                <w:rFonts w:ascii="Times New Roman" w:hAnsi="Times New Roman" w:cs="Times New Roman"/>
                <w:sz w:val="28"/>
                <w:szCs w:val="28"/>
              </w:rPr>
              <w:t>есткие, гибкие, бюджетируемые</w:t>
            </w:r>
          </w:p>
        </w:tc>
      </w:tr>
    </w:tbl>
    <w:p w14:paraId="481FBF10" w14:textId="77777777" w:rsidR="00E716C6" w:rsidRPr="00F270DF" w:rsidRDefault="00E716C6" w:rsidP="00E716C6">
      <w:pPr>
        <w:rPr>
          <w:sz w:val="28"/>
          <w:szCs w:val="28"/>
          <w:lang w:eastAsia="ru-RU"/>
        </w:rPr>
      </w:pPr>
    </w:p>
    <w:bookmarkEnd w:id="11"/>
    <w:p w14:paraId="04F1A8CD" w14:textId="77777777" w:rsidR="00E716C6" w:rsidRDefault="00E716C6" w:rsidP="00E716C6">
      <w:pPr>
        <w:rPr>
          <w:lang w:eastAsia="ru-RU"/>
        </w:rPr>
      </w:pPr>
    </w:p>
    <w:p w14:paraId="45E567BC" w14:textId="77777777" w:rsidR="00E716C6" w:rsidRDefault="00E716C6" w:rsidP="00E716C6">
      <w:pPr>
        <w:rPr>
          <w:lang w:eastAsia="ru-RU"/>
        </w:rPr>
      </w:pPr>
    </w:p>
    <w:p w14:paraId="0CC97808" w14:textId="77777777" w:rsidR="00E716C6" w:rsidRDefault="00E716C6" w:rsidP="00E716C6">
      <w:pPr>
        <w:rPr>
          <w:lang w:eastAsia="ru-RU"/>
        </w:rPr>
      </w:pPr>
    </w:p>
    <w:p w14:paraId="280E917E" w14:textId="77777777" w:rsidR="00E716C6" w:rsidRDefault="00E716C6" w:rsidP="00E716C6">
      <w:pPr>
        <w:rPr>
          <w:lang w:eastAsia="ru-RU"/>
        </w:rPr>
      </w:pPr>
    </w:p>
    <w:p w14:paraId="51F0464B" w14:textId="77777777" w:rsidR="00E716C6" w:rsidRDefault="00E716C6" w:rsidP="00E716C6">
      <w:pPr>
        <w:rPr>
          <w:lang w:eastAsia="ru-RU"/>
        </w:rPr>
      </w:pPr>
    </w:p>
    <w:p w14:paraId="09C59BF1" w14:textId="77777777" w:rsidR="00E716C6" w:rsidRDefault="00E716C6" w:rsidP="00E716C6">
      <w:pPr>
        <w:rPr>
          <w:lang w:eastAsia="ru-RU"/>
        </w:rPr>
      </w:pPr>
    </w:p>
    <w:p w14:paraId="7CFC2737" w14:textId="77777777" w:rsidR="00E716C6" w:rsidRDefault="00E716C6" w:rsidP="00E716C6">
      <w:pPr>
        <w:rPr>
          <w:lang w:eastAsia="ru-RU"/>
        </w:rPr>
      </w:pPr>
    </w:p>
    <w:p w14:paraId="707971CC" w14:textId="77777777" w:rsidR="00E716C6" w:rsidRDefault="00E716C6" w:rsidP="00E716C6">
      <w:pPr>
        <w:rPr>
          <w:lang w:eastAsia="ru-RU"/>
        </w:rPr>
      </w:pPr>
    </w:p>
    <w:p w14:paraId="7E0F9305" w14:textId="77777777" w:rsidR="00E716C6" w:rsidRDefault="00E716C6" w:rsidP="00E716C6">
      <w:pPr>
        <w:rPr>
          <w:lang w:eastAsia="ru-RU"/>
        </w:rPr>
      </w:pPr>
    </w:p>
    <w:p w14:paraId="36882705" w14:textId="77777777" w:rsidR="00E716C6" w:rsidRDefault="00E716C6" w:rsidP="00E716C6">
      <w:pPr>
        <w:rPr>
          <w:lang w:eastAsia="ru-RU"/>
        </w:rPr>
      </w:pPr>
    </w:p>
    <w:p w14:paraId="204DBC91" w14:textId="77777777" w:rsidR="00E716C6" w:rsidRDefault="00E716C6" w:rsidP="00E716C6">
      <w:pPr>
        <w:rPr>
          <w:lang w:eastAsia="ru-RU"/>
        </w:rPr>
      </w:pPr>
    </w:p>
    <w:p w14:paraId="6147C0AB" w14:textId="77777777" w:rsidR="00E716C6" w:rsidRDefault="00E716C6" w:rsidP="00E716C6">
      <w:pPr>
        <w:rPr>
          <w:lang w:eastAsia="ru-RU"/>
        </w:rPr>
      </w:pPr>
    </w:p>
    <w:p w14:paraId="18B75097" w14:textId="77777777" w:rsidR="00E716C6" w:rsidRDefault="00E716C6" w:rsidP="00E716C6">
      <w:pPr>
        <w:rPr>
          <w:lang w:eastAsia="ru-RU"/>
        </w:rPr>
      </w:pPr>
    </w:p>
    <w:p w14:paraId="4B9B7CFB" w14:textId="77777777" w:rsidR="00E716C6" w:rsidRDefault="00E716C6" w:rsidP="00E716C6">
      <w:pPr>
        <w:rPr>
          <w:lang w:eastAsia="ru-RU"/>
        </w:rPr>
      </w:pPr>
    </w:p>
    <w:p w14:paraId="27169801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8D22AA4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1BAABF9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164337F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C183FEA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58D75D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4ADF14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5CE95F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6E719296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1183B9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F7142B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79CD85CB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92A438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B2F2B5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6C15AE9E" w14:textId="77777777" w:rsidR="00E716C6" w:rsidRPr="005262A9" w:rsidRDefault="00E716C6" w:rsidP="00E716C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16D8CB54" w14:textId="77777777" w:rsidR="00E716C6" w:rsidRDefault="00E716C6" w:rsidP="00E716C6">
      <w:pPr>
        <w:rPr>
          <w:lang w:eastAsia="ru-RU"/>
        </w:rPr>
      </w:pPr>
    </w:p>
    <w:p w14:paraId="15FD1223" w14:textId="77777777" w:rsidR="00E716C6" w:rsidRDefault="00E716C6" w:rsidP="00E716C6">
      <w:pPr>
        <w:rPr>
          <w:lang w:eastAsia="ru-RU"/>
        </w:rPr>
      </w:pPr>
    </w:p>
    <w:p w14:paraId="28AD7A2B" w14:textId="77777777" w:rsidR="00E716C6" w:rsidRDefault="00E716C6" w:rsidP="00E716C6">
      <w:pPr>
        <w:rPr>
          <w:lang w:eastAsia="ru-RU"/>
        </w:rPr>
      </w:pPr>
    </w:p>
    <w:p w14:paraId="223498F7" w14:textId="77777777" w:rsidR="00E716C6" w:rsidRDefault="00E716C6" w:rsidP="00E716C6">
      <w:pPr>
        <w:rPr>
          <w:lang w:eastAsia="ru-RU"/>
        </w:rPr>
      </w:pPr>
    </w:p>
    <w:p w14:paraId="56DD114C" w14:textId="77777777" w:rsidR="00961627" w:rsidRDefault="00961627"/>
    <w:sectPr w:rsidR="00961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474"/>
    <w:rsid w:val="00397032"/>
    <w:rsid w:val="0078529E"/>
    <w:rsid w:val="00961627"/>
    <w:rsid w:val="00BD4474"/>
    <w:rsid w:val="00E7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0DBE5"/>
  <w15:chartTrackingRefBased/>
  <w15:docId w15:val="{E5574510-FCF2-48AE-AC42-2162CAC6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6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E71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16C6"/>
    <w:pPr>
      <w:spacing w:line="360" w:lineRule="auto"/>
      <w:jc w:val="both"/>
    </w:pPr>
    <w:rPr>
      <w:rFonts w:ascii="Times New Roman" w:eastAsia="Times New Roman" w:hAnsi="Times New Roman" w:cs="Times New Roman"/>
      <w:bCs/>
      <w:iCs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716C6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2675</Words>
  <Characters>15249</Characters>
  <Application>Microsoft Office Word</Application>
  <DocSecurity>0</DocSecurity>
  <Lines>127</Lines>
  <Paragraphs>35</Paragraphs>
  <ScaleCrop>false</ScaleCrop>
  <Company/>
  <LinksUpToDate>false</LinksUpToDate>
  <CharactersWithSpaces>17889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Сильченко Иван Сергеевич</dc:creator>
  <cp:keywords/>
  <dc:description/>
  <cp:lastModifiedBy>Захарова Марина Андреевна</cp:lastModifiedBy>
  <cp:revision>2</cp:revision>
  <dcterms:created xsi:type="dcterms:W3CDTF">2026-07-23T09:09:00Z</dcterms:created>
  <dcterms:modified xsi:type="dcterms:W3CDTF">2026-07-23T09:09:00Z</dcterms:modified>
</cp:coreProperties>
</file>