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DEBB4" w14:textId="77777777" w:rsidR="00300344" w:rsidRDefault="00300344" w:rsidP="00300344">
      <w:pPr>
        <w:pStyle w:val="a3"/>
        <w:jc w:val="center"/>
        <w:rPr>
          <w:sz w:val="32"/>
          <w:szCs w:val="32"/>
        </w:rPr>
      </w:pPr>
      <w:bookmarkStart w:id="0" w:name="_Hlk220009221"/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3AF82F4F" w14:textId="77777777" w:rsidR="00300344" w:rsidRDefault="00300344" w:rsidP="00300344">
      <w:pPr>
        <w:pStyle w:val="a3"/>
        <w:jc w:val="center"/>
        <w:rPr>
          <w:sz w:val="32"/>
          <w:szCs w:val="32"/>
        </w:rPr>
      </w:pPr>
    </w:p>
    <w:p w14:paraId="5E3BB826" w14:textId="3C2EF2E8" w:rsidR="00300344" w:rsidRPr="00C44B19" w:rsidRDefault="00300344" w:rsidP="00300344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Экологические проблемы металлургического производства</w:t>
      </w:r>
    </w:p>
    <w:p w14:paraId="34146A77" w14:textId="77777777" w:rsidR="00300344" w:rsidRPr="00320BBD" w:rsidRDefault="00300344" w:rsidP="00300344">
      <w:pPr>
        <w:jc w:val="center"/>
        <w:rPr>
          <w:sz w:val="28"/>
          <w:szCs w:val="28"/>
        </w:rPr>
      </w:pPr>
    </w:p>
    <w:p w14:paraId="0E4516D9" w14:textId="77777777" w:rsidR="00300344" w:rsidRPr="00320BBD" w:rsidRDefault="00300344" w:rsidP="00300344">
      <w:pPr>
        <w:rPr>
          <w:b/>
          <w:i/>
          <w:color w:val="FF0000"/>
          <w:sz w:val="28"/>
          <w:szCs w:val="28"/>
          <w:lang w:eastAsia="en-US"/>
        </w:rPr>
      </w:pPr>
    </w:p>
    <w:p w14:paraId="0B8A3E7A" w14:textId="03C2F1AD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5D99FB" w14:textId="605E0C3E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Основной источник выбросов пыли и оксида углерода в доменном производстве:</w:t>
      </w:r>
    </w:p>
    <w:p w14:paraId="11A65BFC" w14:textId="77777777" w:rsidR="00300344" w:rsidRPr="00300344" w:rsidRDefault="00300344" w:rsidP="00300344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Участок разливки стали.</w:t>
      </w:r>
    </w:p>
    <w:p w14:paraId="36239ED3" w14:textId="77777777" w:rsidR="00300344" w:rsidRPr="00300344" w:rsidRDefault="00300344" w:rsidP="00300344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Доменная печь.</w:t>
      </w:r>
    </w:p>
    <w:p w14:paraId="0F90DB0C" w14:textId="77777777" w:rsidR="00300344" w:rsidRPr="00300344" w:rsidRDefault="00300344" w:rsidP="00300344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Склад готовой продукции.</w:t>
      </w:r>
    </w:p>
    <w:p w14:paraId="43301F65" w14:textId="77777777" w:rsidR="00300344" w:rsidRPr="00300344" w:rsidRDefault="00300344" w:rsidP="00300344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Лаборатория.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2DBA341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1F3B5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4371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13FB" w14:textId="3AFA6D61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B6C2646" w14:textId="1B750280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48502B" w14:textId="4CFBE86A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Какое опасное вещество может образовываться при агломерации руд и представляет угрозу для здоровья?</w:t>
      </w:r>
    </w:p>
    <w:p w14:paraId="72EEA132" w14:textId="77777777" w:rsidR="00300344" w:rsidRPr="00300344" w:rsidRDefault="00300344" w:rsidP="00300344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Азот.</w:t>
      </w:r>
    </w:p>
    <w:p w14:paraId="47AAF692" w14:textId="77777777" w:rsidR="00300344" w:rsidRPr="00300344" w:rsidRDefault="00300344" w:rsidP="00300344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Сернистый ангидрид (SO2).</w:t>
      </w:r>
    </w:p>
    <w:p w14:paraId="04C21F2D" w14:textId="77777777" w:rsidR="00300344" w:rsidRPr="00300344" w:rsidRDefault="00300344" w:rsidP="00300344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Кислород.</w:t>
      </w:r>
    </w:p>
    <w:p w14:paraId="2632B68C" w14:textId="77777777" w:rsidR="00300344" w:rsidRPr="00300344" w:rsidRDefault="00300344" w:rsidP="00300344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Водяной пар.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6A029A8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4476B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8361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D9DB" w14:textId="41D2CD5D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bookmarkEnd w:id="0"/>
    <w:p w14:paraId="0F933E0F" w14:textId="5732693D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0E6C37" w14:textId="216DEAF1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Первичное действие при обнаружении утечки неизвестного газа в цехе:</w:t>
      </w:r>
    </w:p>
    <w:p w14:paraId="27307750" w14:textId="77777777" w:rsidR="00300344" w:rsidRPr="00300344" w:rsidRDefault="00300344" w:rsidP="00300344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Подойти и определить запах.</w:t>
      </w:r>
    </w:p>
    <w:p w14:paraId="095DFC2D" w14:textId="77777777" w:rsidR="00300344" w:rsidRPr="00300344" w:rsidRDefault="00300344" w:rsidP="00300344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Немедленно сообщить мастеру/диспетчеру и покинуть зону, двигаясь навстречу ветру.</w:t>
      </w:r>
    </w:p>
    <w:p w14:paraId="75A00217" w14:textId="77777777" w:rsidR="00300344" w:rsidRPr="00300344" w:rsidRDefault="00300344" w:rsidP="00300344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Попытаться устранить утечку своими силами.</w:t>
      </w:r>
    </w:p>
    <w:p w14:paraId="167D31F5" w14:textId="77777777" w:rsidR="00300344" w:rsidRPr="00300344" w:rsidRDefault="00300344" w:rsidP="00300344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Продолжить работу, если нет явной опасности.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3F692EF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9693F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5700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6EED" w14:textId="39810C53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13CCF9E" w14:textId="4C171C20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A8EB52" w14:textId="051F4617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Основной профессиональный риск для здоровья рабочих в литейном производстве:</w:t>
      </w:r>
    </w:p>
    <w:p w14:paraId="08983B42" w14:textId="77777777" w:rsidR="00300344" w:rsidRPr="00300344" w:rsidRDefault="00300344" w:rsidP="00300344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Повышенный уровень шума.</w:t>
      </w:r>
    </w:p>
    <w:p w14:paraId="5325F7D7" w14:textId="77777777" w:rsidR="00300344" w:rsidRPr="00300344" w:rsidRDefault="00300344" w:rsidP="00300344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Воздействие высоких температур и тепловое излучение.</w:t>
      </w:r>
    </w:p>
    <w:p w14:paraId="72A1DB07" w14:textId="77777777" w:rsidR="00300344" w:rsidRPr="00300344" w:rsidRDefault="00300344" w:rsidP="00300344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Вибрация от оргтехники.</w:t>
      </w:r>
    </w:p>
    <w:p w14:paraId="465C9946" w14:textId="77777777" w:rsidR="00300344" w:rsidRPr="00300344" w:rsidRDefault="00300344" w:rsidP="00300344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Недостаточное освещение.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5112661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66E32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7352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CDB4" w14:textId="25F6C6C8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9E2F87D" w14:textId="32E88752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18FE6B5" w14:textId="34F9A696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Для защиты органов дыхания от мелкодисперсной пыли при работе с материалами используют:</w:t>
      </w:r>
    </w:p>
    <w:p w14:paraId="0CECEB59" w14:textId="77777777" w:rsidR="00300344" w:rsidRPr="00300344" w:rsidRDefault="00300344" w:rsidP="00300344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Защитные очки.</w:t>
      </w:r>
    </w:p>
    <w:p w14:paraId="780D679B" w14:textId="77777777" w:rsidR="00300344" w:rsidRPr="00300344" w:rsidRDefault="00300344" w:rsidP="00300344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Противогаз или респиратор.</w:t>
      </w:r>
    </w:p>
    <w:p w14:paraId="354CA0F1" w14:textId="77777777" w:rsidR="00300344" w:rsidRPr="00300344" w:rsidRDefault="00300344" w:rsidP="00300344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Наушники.</w:t>
      </w:r>
    </w:p>
    <w:p w14:paraId="57C70C4D" w14:textId="77777777" w:rsidR="00300344" w:rsidRPr="00300344" w:rsidRDefault="00300344" w:rsidP="00300344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Каску.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1AEFAF8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32DDB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0560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ED0C" w14:textId="1D9C1109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82E143A" w14:textId="362EBD16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F75537" w14:textId="3EDE1915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Куда в первую очередь должны сбрасываться условно чистые стоки металлургического предприятия?</w:t>
      </w:r>
    </w:p>
    <w:p w14:paraId="4D247F1E" w14:textId="77777777" w:rsidR="00300344" w:rsidRPr="00300344" w:rsidRDefault="00300344" w:rsidP="00300344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В городскую канализацию без очистки.</w:t>
      </w:r>
    </w:p>
    <w:p w14:paraId="0C2D7B84" w14:textId="77777777" w:rsidR="00300344" w:rsidRPr="00300344" w:rsidRDefault="00300344" w:rsidP="00300344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В оборотную систему водоснабжения предприятия.</w:t>
      </w:r>
    </w:p>
    <w:p w14:paraId="47E833B8" w14:textId="77777777" w:rsidR="00300344" w:rsidRPr="00300344" w:rsidRDefault="00300344" w:rsidP="00300344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В ближайший водоем.</w:t>
      </w:r>
    </w:p>
    <w:p w14:paraId="3214FF99" w14:textId="77777777" w:rsidR="00300344" w:rsidRPr="00300344" w:rsidRDefault="00300344" w:rsidP="00300344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В систему ливневой канализации.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64812EB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77A0C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0828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D2A8" w14:textId="01634963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AE987A8" w14:textId="559A703C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FC02B7F" w14:textId="0BC607E6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Основная угроза для природной среды от шлакоотвалов металлургических заводов:</w:t>
      </w:r>
    </w:p>
    <w:p w14:paraId="4016B692" w14:textId="77777777" w:rsidR="00300344" w:rsidRPr="00300344" w:rsidRDefault="00300344" w:rsidP="00300344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Улучшение плодородия почвы.</w:t>
      </w:r>
    </w:p>
    <w:p w14:paraId="4266D236" w14:textId="77777777" w:rsidR="00300344" w:rsidRPr="00300344" w:rsidRDefault="00300344" w:rsidP="00300344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Загрязнение грунтовых вод фильтратом, содержащим тяжелые металлы.</w:t>
      </w:r>
    </w:p>
    <w:p w14:paraId="7D9B2CEB" w14:textId="77777777" w:rsidR="00300344" w:rsidRPr="00300344" w:rsidRDefault="00300344" w:rsidP="00300344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Снижение уровня шума.</w:t>
      </w:r>
    </w:p>
    <w:p w14:paraId="45172244" w14:textId="77777777" w:rsidR="00300344" w:rsidRPr="00300344" w:rsidRDefault="00300344" w:rsidP="00300344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Увеличение биоразнообразия.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142FDDD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8805C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3D09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669A" w14:textId="77320EDE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B5D536D" w14:textId="565EB9B6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3FDD6C" w14:textId="03A9B159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Что означает знак безопасности в виде желтого треугольника с черным восклицательным знаком?</w:t>
      </w:r>
    </w:p>
    <w:p w14:paraId="11A46672" w14:textId="77777777" w:rsidR="00300344" w:rsidRPr="00300344" w:rsidRDefault="00300344" w:rsidP="00300344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Запрещающий знак.</w:t>
      </w:r>
    </w:p>
    <w:p w14:paraId="6AFAD34A" w14:textId="77777777" w:rsidR="00300344" w:rsidRPr="00300344" w:rsidRDefault="00300344" w:rsidP="00300344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Предупреждающий знак (опасность!).</w:t>
      </w:r>
    </w:p>
    <w:p w14:paraId="3388C0B5" w14:textId="77777777" w:rsidR="00300344" w:rsidRPr="00300344" w:rsidRDefault="00300344" w:rsidP="00300344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Предписывающий знак.</w:t>
      </w:r>
    </w:p>
    <w:p w14:paraId="2055BF4A" w14:textId="77777777" w:rsidR="00300344" w:rsidRPr="00300344" w:rsidRDefault="00300344" w:rsidP="00300344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Знак пожарной безопасности.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5A8EBFC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4A323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4DE7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8F1B" w14:textId="30366C4C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15FD4EA" w14:textId="6D61334A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132386" w14:textId="07AD652E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Основная мера предупреждения производственного травматизма при работе с подвижным составом в цехе:</w:t>
      </w:r>
    </w:p>
    <w:p w14:paraId="63DC9ECF" w14:textId="77777777" w:rsidR="00300344" w:rsidRPr="00300344" w:rsidRDefault="00300344" w:rsidP="00300344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Ношение яркой одежды.</w:t>
      </w:r>
    </w:p>
    <w:p w14:paraId="21C563FC" w14:textId="77777777" w:rsidR="00300344" w:rsidRPr="00300344" w:rsidRDefault="00300344" w:rsidP="00300344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Строгое соблюдение правил перехода путей и нахождения в опасных зонах.</w:t>
      </w:r>
    </w:p>
    <w:p w14:paraId="2C998CE5" w14:textId="77777777" w:rsidR="00300344" w:rsidRPr="00300344" w:rsidRDefault="00300344" w:rsidP="00300344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Увеличение скорости движения вагонеток.</w:t>
      </w:r>
    </w:p>
    <w:p w14:paraId="19BEF892" w14:textId="77777777" w:rsidR="00300344" w:rsidRPr="00300344" w:rsidRDefault="00300344" w:rsidP="00300344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Работа в наушниках с музыкой.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09040A0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90FF2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7FF7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2AC2" w14:textId="61F6850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B0269B0" w14:textId="6F66FAF3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ECC91F" w14:textId="155F8355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При термическом ожоге от брызг металла в первую очередь необходимо:</w:t>
      </w:r>
    </w:p>
    <w:p w14:paraId="42867F79" w14:textId="77777777" w:rsidR="00300344" w:rsidRPr="00300344" w:rsidRDefault="00300344" w:rsidP="00300344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Наложить жирную мазь.</w:t>
      </w:r>
    </w:p>
    <w:p w14:paraId="3CD5223E" w14:textId="77777777" w:rsidR="00300344" w:rsidRPr="00300344" w:rsidRDefault="00300344" w:rsidP="00300344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Охладить обожженное место большим количеством проточной воды.</w:t>
      </w:r>
    </w:p>
    <w:p w14:paraId="578F83D5" w14:textId="77777777" w:rsidR="00300344" w:rsidRPr="00300344" w:rsidRDefault="00300344" w:rsidP="00300344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Проколоть образовавшиеся пузыри.</w:t>
      </w:r>
    </w:p>
    <w:p w14:paraId="37C15E04" w14:textId="77777777" w:rsidR="00300344" w:rsidRPr="00300344" w:rsidRDefault="00300344" w:rsidP="00300344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Присыпать содой.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5968A04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D0A20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3449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9303" w14:textId="7A5D72F4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DDA6505" w14:textId="0E49D201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6DA9A1F" w14:textId="3D0A546F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Какой газ, часто присутствующий в металлургии (например, в доменном газе), является смертельно опасным из-за отсутствия запаха и цвета?</w:t>
      </w:r>
    </w:p>
    <w:p w14:paraId="358BAEA1" w14:textId="77777777" w:rsidR="00300344" w:rsidRPr="00300344" w:rsidRDefault="00300344" w:rsidP="00300344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Аммиак.</w:t>
      </w:r>
    </w:p>
    <w:p w14:paraId="4AB72730" w14:textId="77777777" w:rsidR="00300344" w:rsidRPr="00300344" w:rsidRDefault="00300344" w:rsidP="00300344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Оксид углерода (CO).</w:t>
      </w:r>
    </w:p>
    <w:p w14:paraId="6F6727F6" w14:textId="77777777" w:rsidR="00300344" w:rsidRPr="00300344" w:rsidRDefault="00300344" w:rsidP="00300344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Сероводород.</w:t>
      </w:r>
    </w:p>
    <w:p w14:paraId="63750C2A" w14:textId="77777777" w:rsidR="00300344" w:rsidRPr="00300344" w:rsidRDefault="00300344" w:rsidP="00300344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Хлор.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058985A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BDE46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12B4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2CD4" w14:textId="7254CD2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7D92556" w14:textId="22D88551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352EB6" w14:textId="094C5242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Первое действие при возникновении пожара на рабочем месте:</w:t>
      </w:r>
    </w:p>
    <w:p w14:paraId="5B7C7500" w14:textId="77777777" w:rsidR="00300344" w:rsidRPr="00300344" w:rsidRDefault="00300344" w:rsidP="00300344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Сделать селфи на фоне пожара.</w:t>
      </w:r>
    </w:p>
    <w:p w14:paraId="50A17A29" w14:textId="77777777" w:rsidR="00300344" w:rsidRPr="00300344" w:rsidRDefault="00300344" w:rsidP="00300344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Немедленно сообщить в пожарную охрану и руководству, приступить к тушению средствами пожаротушения, если это не опасно.</w:t>
      </w:r>
    </w:p>
    <w:p w14:paraId="5DD845B8" w14:textId="77777777" w:rsidR="00300344" w:rsidRPr="00300344" w:rsidRDefault="00300344" w:rsidP="00300344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Собрать личные вещи.</w:t>
      </w:r>
    </w:p>
    <w:p w14:paraId="4CF780FB" w14:textId="77777777" w:rsidR="00300344" w:rsidRPr="00300344" w:rsidRDefault="00300344" w:rsidP="00300344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Спрятаться в подсобном помещении.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72449F9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EEEF6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4D5A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4473" w14:textId="7FA5AC2B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DAAEC9F" w14:textId="0AE4D76A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09B9CE" w14:textId="2E7CE3D7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Основной принцип обеспечения экологической безопасности производства:</w:t>
      </w:r>
    </w:p>
    <w:p w14:paraId="4A39D8E9" w14:textId="77777777" w:rsidR="00300344" w:rsidRPr="00300344" w:rsidRDefault="00300344" w:rsidP="00300344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Локальная очистка выбросов и стоков.</w:t>
      </w:r>
    </w:p>
    <w:p w14:paraId="284338BD" w14:textId="77777777" w:rsidR="00300344" w:rsidRPr="00300344" w:rsidRDefault="00300344" w:rsidP="00300344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Внедрение малоотходных и ресурсосберегающих технологий (принцип НДТ).</w:t>
      </w:r>
    </w:p>
    <w:p w14:paraId="35E47930" w14:textId="77777777" w:rsidR="00300344" w:rsidRPr="00300344" w:rsidRDefault="00300344" w:rsidP="00300344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Вынос производства за черту города.</w:t>
      </w:r>
    </w:p>
    <w:p w14:paraId="1909E7B4" w14:textId="77777777" w:rsidR="00300344" w:rsidRPr="00300344" w:rsidRDefault="00300344" w:rsidP="00300344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Увеличение высоты труб для рассеивания выбросов.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17F52AA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A0C5E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2D0C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CFFE" w14:textId="0828B9E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372FBCD" w14:textId="22799229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9129DD" w14:textId="07D71572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Для нейтрализации проливов кислот в лаборатории или на производстве используют:</w:t>
      </w:r>
    </w:p>
    <w:p w14:paraId="54340FD0" w14:textId="77777777" w:rsidR="00300344" w:rsidRPr="00300344" w:rsidRDefault="00300344" w:rsidP="00300344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Песок.</w:t>
      </w:r>
    </w:p>
    <w:p w14:paraId="6C4F8D27" w14:textId="77777777" w:rsidR="00300344" w:rsidRPr="00300344" w:rsidRDefault="00300344" w:rsidP="00300344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Раствор щелочи (например, соды).</w:t>
      </w:r>
    </w:p>
    <w:p w14:paraId="42E71544" w14:textId="77777777" w:rsidR="00300344" w:rsidRPr="00300344" w:rsidRDefault="00300344" w:rsidP="00300344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Воду под большим напором.</w:t>
      </w:r>
    </w:p>
    <w:p w14:paraId="3627B489" w14:textId="77777777" w:rsidR="00300344" w:rsidRPr="00300344" w:rsidRDefault="00300344" w:rsidP="00300344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Опилки.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4D5D6E2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60525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35C1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1ABD" w14:textId="0F178ABE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4585997" w14:textId="15324AD5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10F4151" w14:textId="298F37BD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Что из перечисленного является бытовой электротравмой, возможной и на производстве?</w:t>
      </w:r>
    </w:p>
    <w:p w14:paraId="33E6301B" w14:textId="77777777" w:rsidR="00300344" w:rsidRPr="00300344" w:rsidRDefault="00300344" w:rsidP="00300344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Удар молнии.</w:t>
      </w:r>
    </w:p>
    <w:p w14:paraId="20D053ED" w14:textId="77777777" w:rsidR="00300344" w:rsidRPr="00300344" w:rsidRDefault="00300344" w:rsidP="00300344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Поражение электрическим током от неисправного оборудования или проводки.</w:t>
      </w:r>
    </w:p>
    <w:p w14:paraId="733075F3" w14:textId="77777777" w:rsidR="00300344" w:rsidRPr="00300344" w:rsidRDefault="00300344" w:rsidP="00300344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Падение с высоты.</w:t>
      </w:r>
    </w:p>
    <w:p w14:paraId="2529D6BA" w14:textId="77777777" w:rsidR="00300344" w:rsidRPr="00300344" w:rsidRDefault="00300344" w:rsidP="00300344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Отравление угарным газом.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019F1A3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87753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8A89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8C60" w14:textId="7890BDCF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FBD7391" w14:textId="0335CEB4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62FEB1" w14:textId="6BE48C49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При попадании едкой щелочи в глаза необходимо:</w:t>
      </w:r>
    </w:p>
    <w:p w14:paraId="04B2E7C1" w14:textId="77777777" w:rsidR="00300344" w:rsidRPr="00300344" w:rsidRDefault="00300344" w:rsidP="00300344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Растереть глаза.</w:t>
      </w:r>
    </w:p>
    <w:p w14:paraId="5E717E00" w14:textId="77777777" w:rsidR="00300344" w:rsidRPr="00300344" w:rsidRDefault="00300344" w:rsidP="00300344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Немедленно промыть глаза большим количеством проточной воды в течение 15-20 минут и обратиться к врачу.</w:t>
      </w:r>
    </w:p>
    <w:p w14:paraId="42FBAA41" w14:textId="77777777" w:rsidR="00300344" w:rsidRPr="00300344" w:rsidRDefault="00300344" w:rsidP="00300344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Закапать глазные капли без консультации врача.</w:t>
      </w:r>
    </w:p>
    <w:p w14:paraId="4BBF5ACD" w14:textId="77777777" w:rsidR="00300344" w:rsidRPr="00300344" w:rsidRDefault="00300344" w:rsidP="00300344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Наложить тугую повязку.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02D63C3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2A829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DF2C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040" w14:textId="6BE220CF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FD0D249" w14:textId="66C29B64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5AC36C" w14:textId="24D41931" w:rsidR="00300344" w:rsidRPr="00300344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Что такое ПДК в контексте промышленной экологии?</w:t>
      </w:r>
    </w:p>
    <w:p w14:paraId="45D70F84" w14:textId="77777777" w:rsidR="00300344" w:rsidRPr="00300344" w:rsidRDefault="00300344" w:rsidP="00300344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Предельно допустимый класс опасности.</w:t>
      </w:r>
    </w:p>
    <w:p w14:paraId="667B1311" w14:textId="77777777" w:rsidR="00300344" w:rsidRPr="00300344" w:rsidRDefault="00300344" w:rsidP="00300344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Предельно допустимая концентрация вредного вещества в воздухе рабочей зоны или атмосфере.</w:t>
      </w:r>
    </w:p>
    <w:p w14:paraId="1A976465" w14:textId="77777777" w:rsidR="00300344" w:rsidRPr="00300344" w:rsidRDefault="00300344" w:rsidP="00300344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Производственно-допустимый коэффициент.</w:t>
      </w:r>
    </w:p>
    <w:p w14:paraId="3CF33BC7" w14:textId="77777777" w:rsidR="00300344" w:rsidRPr="00300344" w:rsidRDefault="00300344" w:rsidP="00300344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План действий при чрезвычайной ситуации.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3BA3043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51AD0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5E86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2707" w14:textId="77D7460A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7E4C508" w14:textId="368F784F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3FFEE8" w14:textId="3D11D0D0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Кислотные дожди в районах расположения металлургических комбинатов вызваны выбросами:</w:t>
      </w:r>
    </w:p>
    <w:p w14:paraId="333BE5A9" w14:textId="77777777" w:rsidR="00300344" w:rsidRPr="00300344" w:rsidRDefault="00300344" w:rsidP="00300344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Пыли.</w:t>
      </w:r>
    </w:p>
    <w:p w14:paraId="1BE663A2" w14:textId="77777777" w:rsidR="00300344" w:rsidRPr="00300344" w:rsidRDefault="00300344" w:rsidP="00300344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Оксидов серы и азота.</w:t>
      </w:r>
    </w:p>
    <w:p w14:paraId="7088EC28" w14:textId="77777777" w:rsidR="00300344" w:rsidRPr="00300344" w:rsidRDefault="00300344" w:rsidP="00300344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Углекислого газа.</w:t>
      </w:r>
    </w:p>
    <w:p w14:paraId="4FD89E1C" w14:textId="77777777" w:rsidR="00300344" w:rsidRPr="00300344" w:rsidRDefault="00300344" w:rsidP="00300344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Водяного пара.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7044B9D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41370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9538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3D8A" w14:textId="061CE57E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79942DF" w14:textId="52E6A521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2F3064" w14:textId="636442EB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Основная цель проведения производственного экологического контроля на предприятии:</w:t>
      </w:r>
    </w:p>
    <w:p w14:paraId="2C4DC2B9" w14:textId="77777777" w:rsidR="00300344" w:rsidRPr="00300344" w:rsidRDefault="00300344" w:rsidP="00300344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Увеличение прибыли.</w:t>
      </w:r>
    </w:p>
    <w:p w14:paraId="3E33ECE7" w14:textId="77777777" w:rsidR="00300344" w:rsidRPr="00300344" w:rsidRDefault="00300344" w:rsidP="00300344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Соблюдение установленных нормативов воздействия на окружающую среду.</w:t>
      </w:r>
    </w:p>
    <w:p w14:paraId="69142E83" w14:textId="77777777" w:rsidR="00300344" w:rsidRPr="00300344" w:rsidRDefault="00300344" w:rsidP="00300344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Сокращение численности персонала.</w:t>
      </w:r>
    </w:p>
    <w:p w14:paraId="46493433" w14:textId="77777777" w:rsidR="00300344" w:rsidRPr="00300344" w:rsidRDefault="00300344" w:rsidP="00300344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Ускорение производственного процесса.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3FAA2D7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197AF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FC93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71BD" w14:textId="4333CD5F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E9DE9FD" w14:textId="513C96A1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EDEA74" w14:textId="1A28BFD6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Алгоритм действий при оказании первой помощи пострадавшему без сознания, но с нормальным дыханием:</w:t>
      </w:r>
    </w:p>
    <w:p w14:paraId="14C6A9AD" w14:textId="77777777" w:rsidR="00300344" w:rsidRPr="00300344" w:rsidRDefault="00300344" w:rsidP="00300344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Начать непрямой массаж сердца.</w:t>
      </w:r>
    </w:p>
    <w:p w14:paraId="2468089F" w14:textId="77777777" w:rsidR="00300344" w:rsidRPr="00300344" w:rsidRDefault="00300344" w:rsidP="00300344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Придать устойчивое боковое положение, вызвать скорую, контролировать состояние.</w:t>
      </w:r>
    </w:p>
    <w:p w14:paraId="461F8D22" w14:textId="77777777" w:rsidR="00300344" w:rsidRPr="00300344" w:rsidRDefault="00300344" w:rsidP="00300344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Поднять на ноги и дать воды.</w:t>
      </w:r>
    </w:p>
    <w:p w14:paraId="4376353B" w14:textId="77777777" w:rsidR="00300344" w:rsidRPr="00300344" w:rsidRDefault="00300344" w:rsidP="00300344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Оставить в том же положении и ждать врача.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45693EC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06879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4CFA2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665A" w14:textId="609700A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199EE9E" w14:textId="0188CA23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745428" w14:textId="5D710923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Какое оборудование является основным для очистки газовых выбросов от пыли в металлургии?</w:t>
      </w:r>
    </w:p>
    <w:p w14:paraId="7E146DBD" w14:textId="77777777" w:rsidR="00300344" w:rsidRPr="00300344" w:rsidRDefault="00300344" w:rsidP="00300344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Скруббер.</w:t>
      </w:r>
    </w:p>
    <w:p w14:paraId="70C2EB43" w14:textId="77777777" w:rsidR="00300344" w:rsidRPr="00300344" w:rsidRDefault="00300344" w:rsidP="00300344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Электрофильтры и рукавные фильтры.</w:t>
      </w:r>
    </w:p>
    <w:p w14:paraId="00C85012" w14:textId="77777777" w:rsidR="00300344" w:rsidRPr="00300344" w:rsidRDefault="00300344" w:rsidP="00300344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Реактор.</w:t>
      </w:r>
    </w:p>
    <w:p w14:paraId="1FB47737" w14:textId="77777777" w:rsidR="00300344" w:rsidRPr="00300344" w:rsidRDefault="00300344" w:rsidP="00300344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Градирня.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054CC40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96F62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F41E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03DC" w14:textId="24960DF6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D09D1E1" w14:textId="7FC6FF62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2D9C21" w14:textId="682AD5F3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Опасность для здоровья населения, проживающего вблизи металлургических заводов, может быть связана с накоплением в организме:</w:t>
      </w:r>
    </w:p>
    <w:p w14:paraId="73E68764" w14:textId="77777777" w:rsidR="00300344" w:rsidRPr="00300344" w:rsidRDefault="00300344" w:rsidP="00300344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Кальция.</w:t>
      </w:r>
    </w:p>
    <w:p w14:paraId="6DE507E7" w14:textId="77777777" w:rsidR="00300344" w:rsidRPr="00300344" w:rsidRDefault="00300344" w:rsidP="00300344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Тяжелых металлов (свинец, кадмий).</w:t>
      </w:r>
    </w:p>
    <w:p w14:paraId="066D1D6F" w14:textId="77777777" w:rsidR="00300344" w:rsidRPr="00300344" w:rsidRDefault="00300344" w:rsidP="00300344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Витаминов.</w:t>
      </w:r>
    </w:p>
    <w:p w14:paraId="230EF02F" w14:textId="77777777" w:rsidR="00300344" w:rsidRPr="00300344" w:rsidRDefault="00300344" w:rsidP="00300344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Клетчатки.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42DA2DA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582EC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735F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E2F8" w14:textId="799D68EE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716D06A" w14:textId="0E273990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EAFBDBE" w14:textId="0CE844F5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Для защиты от падения с высоты при работе на площадках, лестницах используют:</w:t>
      </w:r>
    </w:p>
    <w:p w14:paraId="093B865F" w14:textId="77777777" w:rsidR="00300344" w:rsidRPr="00300344" w:rsidRDefault="00300344" w:rsidP="00300344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Защитные очки.</w:t>
      </w:r>
    </w:p>
    <w:p w14:paraId="4B9E93CC" w14:textId="77777777" w:rsidR="00300344" w:rsidRPr="00300344" w:rsidRDefault="00300344" w:rsidP="00300344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Страховочные привязи (пояса) и ограждения.</w:t>
      </w:r>
    </w:p>
    <w:p w14:paraId="1D98D62C" w14:textId="77777777" w:rsidR="00300344" w:rsidRPr="00300344" w:rsidRDefault="00300344" w:rsidP="00300344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Респираторы.</w:t>
      </w:r>
    </w:p>
    <w:p w14:paraId="0B5D2064" w14:textId="77777777" w:rsidR="00300344" w:rsidRPr="00300344" w:rsidRDefault="00300344" w:rsidP="00300344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Диэлектрические перчатки.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730A554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46E34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7C29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FE5F" w14:textId="4CC35CAA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E778685" w14:textId="2457EB62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AFE65F" w14:textId="394111CE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Что НЕ относится к источникам шума в металлургическом цехе?</w:t>
      </w:r>
    </w:p>
    <w:p w14:paraId="688F6C43" w14:textId="77777777" w:rsidR="00300344" w:rsidRPr="00300344" w:rsidRDefault="00300344" w:rsidP="00300344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Работа вентиляторов газоочистки.</w:t>
      </w:r>
    </w:p>
    <w:p w14:paraId="6139383B" w14:textId="77777777" w:rsidR="00300344" w:rsidRPr="00300344" w:rsidRDefault="00300344" w:rsidP="00300344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Дробление и сортировка материалов.</w:t>
      </w:r>
    </w:p>
    <w:p w14:paraId="6B2F0CDE" w14:textId="77777777" w:rsidR="00300344" w:rsidRPr="00300344" w:rsidRDefault="00300344" w:rsidP="00300344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Работа офисного принтера в цеховой конторе.</w:t>
      </w:r>
    </w:p>
    <w:p w14:paraId="070D8DE6" w14:textId="77777777" w:rsidR="00300344" w:rsidRPr="00300344" w:rsidRDefault="00300344" w:rsidP="00300344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Работа мощного пресса.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3321CE7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F35F5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D54A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5730" w14:textId="7DC6C716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2F97E39" w14:textId="22C97063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25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50498F" w14:textId="052A79DA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Какой документ регламентирует порядок действий персонала при аварийной ситуации на предприятии?</w:t>
      </w:r>
    </w:p>
    <w:p w14:paraId="5AE95013" w14:textId="77777777" w:rsidR="00300344" w:rsidRPr="00300344" w:rsidRDefault="00300344" w:rsidP="00300344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Трудовой договор.</w:t>
      </w:r>
    </w:p>
    <w:p w14:paraId="43B1D1F4" w14:textId="77777777" w:rsidR="00300344" w:rsidRPr="00300344" w:rsidRDefault="00300344" w:rsidP="00300344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План ликвидации аварий (ПЛА) или Инструкция по действиям в ЧС.</w:t>
      </w:r>
    </w:p>
    <w:p w14:paraId="17D04A72" w14:textId="77777777" w:rsidR="00300344" w:rsidRPr="00300344" w:rsidRDefault="00300344" w:rsidP="00300344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Бухгалтерский отчет.</w:t>
      </w:r>
    </w:p>
    <w:p w14:paraId="2CC4B1DC" w14:textId="77777777" w:rsidR="00300344" w:rsidRPr="00300344" w:rsidRDefault="00300344" w:rsidP="00300344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Рекламный буклет предприятия.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4A109BF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00FB6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91D4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749D" w14:textId="323F21D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A3BAF36" w14:textId="17705098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CBF5281" w14:textId="1BF614BC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Основная причина возникновения чрезвычайных ситуаций техногенного характера на производстве:</w:t>
      </w:r>
    </w:p>
    <w:p w14:paraId="1E1FDCE6" w14:textId="77777777" w:rsidR="00300344" w:rsidRPr="00300344" w:rsidRDefault="00300344" w:rsidP="00300344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Стихийные бедствия.</w:t>
      </w:r>
    </w:p>
    <w:p w14:paraId="476A2E42" w14:textId="77777777" w:rsidR="00300344" w:rsidRPr="00300344" w:rsidRDefault="00300344" w:rsidP="00300344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Человеческий фактор (нарушения технологий, инструкций) и износ оборудования.</w:t>
      </w:r>
    </w:p>
    <w:p w14:paraId="4F7D777D" w14:textId="77777777" w:rsidR="00300344" w:rsidRPr="00300344" w:rsidRDefault="00300344" w:rsidP="00300344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Работа в соответствии с инструкциями.</w:t>
      </w:r>
    </w:p>
    <w:p w14:paraId="1B5DC443" w14:textId="77777777" w:rsidR="00300344" w:rsidRPr="00300344" w:rsidRDefault="00300344" w:rsidP="00300344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Пониженная температура воздуха.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5F68B37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61203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D882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976B" w14:textId="36EB9501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EB8F282" w14:textId="69EE4663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89A3461" w14:textId="7D1D2714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Какое средство индивидуальной защиты (СИЗ) применяется для защиты рук от термических ожогов и механических травм?</w:t>
      </w:r>
    </w:p>
    <w:p w14:paraId="58BE1962" w14:textId="77777777" w:rsidR="00300344" w:rsidRPr="00300344" w:rsidRDefault="00300344" w:rsidP="00300344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Кожаные или специальные термостойкие рукавицы.</w:t>
      </w:r>
    </w:p>
    <w:p w14:paraId="0FE0B346" w14:textId="77777777" w:rsidR="00300344" w:rsidRPr="00300344" w:rsidRDefault="00300344" w:rsidP="00300344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Латексные перчатки.</w:t>
      </w:r>
    </w:p>
    <w:p w14:paraId="3A4A42C5" w14:textId="77777777" w:rsidR="00300344" w:rsidRPr="00300344" w:rsidRDefault="00300344" w:rsidP="00300344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Браслеты.</w:t>
      </w:r>
    </w:p>
    <w:p w14:paraId="4DF05E33" w14:textId="77777777" w:rsidR="00300344" w:rsidRPr="00300344" w:rsidRDefault="00300344" w:rsidP="00300344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Варежки.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3DD09C3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AA995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996A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3AA5" w14:textId="1BBDC905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704CBE3" w14:textId="41DA32B6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A749E8D" w14:textId="7CE3DAC4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При отравлении угарным газом пострадавшего в первую очередь нужно:</w:t>
      </w:r>
    </w:p>
    <w:p w14:paraId="09C64C32" w14:textId="77777777" w:rsidR="00300344" w:rsidRPr="00300344" w:rsidRDefault="00300344" w:rsidP="00300344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Дать выпить алкоголь.</w:t>
      </w:r>
    </w:p>
    <w:p w14:paraId="1765D882" w14:textId="77777777" w:rsidR="00300344" w:rsidRPr="00300344" w:rsidRDefault="00300344" w:rsidP="00300344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Вынести на свежий воздух, обеспечить покой и доступ кислорода, вызвать скорую.</w:t>
      </w:r>
    </w:p>
    <w:p w14:paraId="392FAB80" w14:textId="77777777" w:rsidR="00300344" w:rsidRPr="00300344" w:rsidRDefault="00300344" w:rsidP="00300344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Уложить в душном помещении.</w:t>
      </w:r>
    </w:p>
    <w:p w14:paraId="74D310C8" w14:textId="77777777" w:rsidR="00300344" w:rsidRPr="00300344" w:rsidRDefault="00300344" w:rsidP="00300344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Заставить активно двигаться.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66DB78A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8E116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CA7B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A116" w14:textId="647BCE4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CB03FDD" w14:textId="299EC30E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686F9A" w14:textId="27560F75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 xml:space="preserve">Впишите в поле ответа номер правильного ответа. Санитарно-защитная зона (СЗЗ) предприятия </w:t>
      </w:r>
      <w:proofErr w:type="gramStart"/>
      <w:r w:rsidRPr="00300344">
        <w:rPr>
          <w:color w:val="000000" w:themeColor="text1"/>
          <w:sz w:val="28"/>
          <w:szCs w:val="28"/>
        </w:rPr>
        <w:t>- это</w:t>
      </w:r>
      <w:proofErr w:type="gramEnd"/>
      <w:r w:rsidRPr="00300344">
        <w:rPr>
          <w:color w:val="000000" w:themeColor="text1"/>
          <w:sz w:val="28"/>
          <w:szCs w:val="28"/>
        </w:rPr>
        <w:t>:</w:t>
      </w:r>
    </w:p>
    <w:p w14:paraId="74A5C21C" w14:textId="77777777" w:rsidR="00300344" w:rsidRPr="00300344" w:rsidRDefault="00300344" w:rsidP="00300344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Территория завода.</w:t>
      </w:r>
    </w:p>
    <w:p w14:paraId="16149201" w14:textId="77777777" w:rsidR="00300344" w:rsidRPr="00300344" w:rsidRDefault="00300344" w:rsidP="00300344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lastRenderedPageBreak/>
        <w:t>Территория между границей предприятия и жилой застройкой, предназначенная для снижения воздействия выбросов.</w:t>
      </w:r>
    </w:p>
    <w:p w14:paraId="2E31DE25" w14:textId="77777777" w:rsidR="00300344" w:rsidRPr="00300344" w:rsidRDefault="00300344" w:rsidP="00300344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Зона для складирования отходов.</w:t>
      </w:r>
    </w:p>
    <w:p w14:paraId="4A240A9B" w14:textId="77777777" w:rsidR="00300344" w:rsidRPr="00300344" w:rsidRDefault="00300344" w:rsidP="00300344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Парковка для сотрудников.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5836F44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543F2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72CE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2526" w14:textId="3809F866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F452619" w14:textId="2F16FFB3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3CFC1E" w14:textId="6A2F31A0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Правильная последовательность действий при остановке сердца у пострадавшего (базовый алгоритм):</w:t>
      </w:r>
    </w:p>
    <w:p w14:paraId="7FA2DC3F" w14:textId="77777777" w:rsidR="00300344" w:rsidRPr="00300344" w:rsidRDefault="00300344" w:rsidP="00300344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Наложить жгут.</w:t>
      </w:r>
    </w:p>
    <w:p w14:paraId="25E84D82" w14:textId="77777777" w:rsidR="00300344" w:rsidRPr="00300344" w:rsidRDefault="00300344" w:rsidP="00300344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Убедиться в отсутствии сознания и дыхания, вызвать скорую, начать непрямой массаж сердца и искусственную вентиляцию легких.</w:t>
      </w:r>
    </w:p>
    <w:p w14:paraId="5BF22800" w14:textId="77777777" w:rsidR="00300344" w:rsidRPr="00300344" w:rsidRDefault="00300344" w:rsidP="00300344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Дать обезболивающее.</w:t>
      </w:r>
    </w:p>
    <w:p w14:paraId="73F5758B" w14:textId="77777777" w:rsidR="00300344" w:rsidRPr="00300344" w:rsidRDefault="00300344" w:rsidP="00300344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Усадить пострадавшего.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1A76FC6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356D6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3412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78C6" w14:textId="495464E4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1BEB9C9" w14:textId="66AC375C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7A4E37" w14:textId="2DCCDCEC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Основная экологическая проблема, связанная с использованием кокса в металлургии:</w:t>
      </w:r>
    </w:p>
    <w:p w14:paraId="27D4469F" w14:textId="77777777" w:rsidR="00300344" w:rsidRPr="00300344" w:rsidRDefault="00300344" w:rsidP="00300344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Высокое потребление воды.</w:t>
      </w:r>
    </w:p>
    <w:p w14:paraId="15A5F88A" w14:textId="77777777" w:rsidR="00300344" w:rsidRPr="00300344" w:rsidRDefault="00300344" w:rsidP="00300344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Образование большого количества твердых отходов (зола, шлак).</w:t>
      </w:r>
    </w:p>
    <w:p w14:paraId="1B3C7125" w14:textId="77777777" w:rsidR="00300344" w:rsidRPr="00300344" w:rsidRDefault="00300344" w:rsidP="00300344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 xml:space="preserve">Выбросы пыли и </w:t>
      </w:r>
      <w:proofErr w:type="spellStart"/>
      <w:r w:rsidRPr="00300344">
        <w:rPr>
          <w:color w:val="000000"/>
          <w:sz w:val="28"/>
          <w:szCs w:val="28"/>
        </w:rPr>
        <w:t>бенз</w:t>
      </w:r>
      <w:proofErr w:type="spellEnd"/>
      <w:r w:rsidRPr="00300344">
        <w:rPr>
          <w:color w:val="000000"/>
          <w:sz w:val="28"/>
          <w:szCs w:val="28"/>
        </w:rPr>
        <w:t>(а)пирена при его производстве и использовании.</w:t>
      </w:r>
    </w:p>
    <w:p w14:paraId="78CD55F4" w14:textId="77777777" w:rsidR="00300344" w:rsidRPr="00300344" w:rsidRDefault="00300344" w:rsidP="00300344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Снижение шума.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455092E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168EE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6075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34DB" w14:textId="0436BCFF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F2127A6" w14:textId="1758DC87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DC7220" w14:textId="1A225F38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Опасность ртути, которая может использоваться в некоторых контрольно-измерительных приборах, заключается в ее:</w:t>
      </w:r>
    </w:p>
    <w:p w14:paraId="7074870D" w14:textId="77777777" w:rsidR="00300344" w:rsidRPr="00300344" w:rsidRDefault="00300344" w:rsidP="00300344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Радиоактивности.</w:t>
      </w:r>
    </w:p>
    <w:p w14:paraId="416DE9FF" w14:textId="77777777" w:rsidR="00300344" w:rsidRPr="00300344" w:rsidRDefault="00300344" w:rsidP="00300344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Токсичности и способности накапливаться в организме.</w:t>
      </w:r>
    </w:p>
    <w:p w14:paraId="30B6A13F" w14:textId="77777777" w:rsidR="00300344" w:rsidRPr="00300344" w:rsidRDefault="00300344" w:rsidP="00300344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Взрывоопасности.</w:t>
      </w:r>
    </w:p>
    <w:p w14:paraId="6954BDE8" w14:textId="77777777" w:rsidR="00300344" w:rsidRPr="00300344" w:rsidRDefault="00300344" w:rsidP="00300344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Полной безвредности.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267719E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80B71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B6BC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051D" w14:textId="0111D46B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22A849F" w14:textId="6262EB82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FD9982" w14:textId="198CFC54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Какой цвет у баллона с кислородом согласно стандартам маркировки?</w:t>
      </w:r>
    </w:p>
    <w:p w14:paraId="614DBFEA" w14:textId="77777777" w:rsidR="00300344" w:rsidRPr="00300344" w:rsidRDefault="00300344" w:rsidP="00300344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Красный.</w:t>
      </w:r>
    </w:p>
    <w:p w14:paraId="7EC86A2B" w14:textId="77777777" w:rsidR="00300344" w:rsidRPr="00300344" w:rsidRDefault="00300344" w:rsidP="00300344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Синий.</w:t>
      </w:r>
    </w:p>
    <w:p w14:paraId="699DDE9E" w14:textId="77777777" w:rsidR="00300344" w:rsidRPr="00300344" w:rsidRDefault="00300344" w:rsidP="00300344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Черный.</w:t>
      </w:r>
    </w:p>
    <w:p w14:paraId="68723BEC" w14:textId="77777777" w:rsidR="00300344" w:rsidRPr="00300344" w:rsidRDefault="00300344" w:rsidP="00300344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Зеленый.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080C10A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7EC52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A88F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3437" w14:textId="63FD38DB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1E79502" w14:textId="7623EE6B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1A4F12" w14:textId="6A0B1937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Что нужно сделать перед началом ремонтных работ в замкнутом пространстве (емкость, колодец)?</w:t>
      </w:r>
    </w:p>
    <w:p w14:paraId="3B6D8BFF" w14:textId="77777777" w:rsidR="00300344" w:rsidRPr="00300344" w:rsidRDefault="00300344" w:rsidP="00300344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lastRenderedPageBreak/>
        <w:t>Войти сразу, чтобы быстрее закончить.</w:t>
      </w:r>
    </w:p>
    <w:p w14:paraId="74A093BE" w14:textId="77777777" w:rsidR="00300344" w:rsidRPr="00300344" w:rsidRDefault="00300344" w:rsidP="00300344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Проветрить, проверить воздух на наличие опасных газов и недостаток кислорода, использовать страховку.</w:t>
      </w:r>
    </w:p>
    <w:p w14:paraId="4F50E59F" w14:textId="77777777" w:rsidR="00300344" w:rsidRPr="00300344" w:rsidRDefault="00300344" w:rsidP="00300344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Включить громкую музыку для сигнализации.</w:t>
      </w:r>
    </w:p>
    <w:p w14:paraId="6D85D981" w14:textId="77777777" w:rsidR="00300344" w:rsidRPr="00300344" w:rsidRDefault="00300344" w:rsidP="00300344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Работать в одиночку.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69C97CE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0DF4B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0662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91AD" w14:textId="4BB049C1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1C988B3" w14:textId="748F5D60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93886FA" w14:textId="44BA1131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Главная цель инструктажей по охране труда и технике безопасности на рабочем месте:</w:t>
      </w:r>
    </w:p>
    <w:p w14:paraId="70B8598A" w14:textId="77777777" w:rsidR="00300344" w:rsidRPr="00300344" w:rsidRDefault="00300344" w:rsidP="00300344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Формальность для отчета.</w:t>
      </w:r>
    </w:p>
    <w:p w14:paraId="6B4FE97C" w14:textId="77777777" w:rsidR="00300344" w:rsidRPr="00300344" w:rsidRDefault="00300344" w:rsidP="00300344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Информирование работников об опасностях и обучение безопасным методам работы.</w:t>
      </w:r>
    </w:p>
    <w:p w14:paraId="73BD18AE" w14:textId="77777777" w:rsidR="00300344" w:rsidRPr="00300344" w:rsidRDefault="00300344" w:rsidP="00300344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Сокращение времени на производственный процесс.</w:t>
      </w:r>
    </w:p>
    <w:p w14:paraId="3868B4F0" w14:textId="77777777" w:rsidR="00300344" w:rsidRPr="00300344" w:rsidRDefault="00300344" w:rsidP="00300344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Выявление виновных в будущих авариях.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4AF1EE1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40FA7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3ED4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1797" w14:textId="64F64538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E48F52D" w14:textId="21CE7FD7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8BD9A2D" w14:textId="4371B78B" w:rsidR="00300344" w:rsidRPr="009F755A" w:rsidRDefault="00300344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 w:themeColor="text1"/>
          <w:sz w:val="28"/>
          <w:szCs w:val="28"/>
        </w:rPr>
        <w:t>Впишите в поле ответа номер правильного ответа. При сильном артериальном кровотечении из раны на конечности необходимо:</w:t>
      </w:r>
    </w:p>
    <w:p w14:paraId="1898B282" w14:textId="77777777" w:rsidR="00300344" w:rsidRPr="00300344" w:rsidRDefault="00300344" w:rsidP="00300344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Наложить давящую повязку на саму рану.</w:t>
      </w:r>
    </w:p>
    <w:p w14:paraId="3504ED9C" w14:textId="77777777" w:rsidR="00300344" w:rsidRPr="00300344" w:rsidRDefault="00300344" w:rsidP="00300344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Наложить кровоостанавливающий жгут выше раны (ближе к туловищу).</w:t>
      </w:r>
    </w:p>
    <w:p w14:paraId="191C3EFC" w14:textId="77777777" w:rsidR="00300344" w:rsidRPr="00300344" w:rsidRDefault="00300344" w:rsidP="00300344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Наложить жгут ниже раны.</w:t>
      </w:r>
    </w:p>
    <w:p w14:paraId="6BA8FDB2" w14:textId="77777777" w:rsidR="00300344" w:rsidRPr="00300344" w:rsidRDefault="00300344" w:rsidP="00300344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00344">
        <w:rPr>
          <w:color w:val="000000"/>
          <w:sz w:val="28"/>
          <w:szCs w:val="28"/>
        </w:rPr>
        <w:t>Полить рану холодной водой.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747E90B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1DB54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2978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B8F20" w14:textId="0E076091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683CC39" w14:textId="7750C300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226D6"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26C8E8" w14:textId="71B07E23" w:rsidR="00300344" w:rsidRPr="009F755A" w:rsidRDefault="00A226D6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 w:themeColor="text1"/>
          <w:sz w:val="28"/>
          <w:szCs w:val="28"/>
        </w:rPr>
        <w:t>Впишите в поле ответа номер правильного ответа. Эффективный способ снижения выбросов диоксида серы (SO2) в металлургии:</w:t>
      </w:r>
    </w:p>
    <w:p w14:paraId="5CE846A5" w14:textId="77777777" w:rsidR="00A226D6" w:rsidRPr="00A226D6" w:rsidRDefault="00A226D6" w:rsidP="00A226D6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Увеличение высоты трубы.</w:t>
      </w:r>
    </w:p>
    <w:p w14:paraId="55EB0D8B" w14:textId="77777777" w:rsidR="00A226D6" w:rsidRPr="00A226D6" w:rsidRDefault="00A226D6" w:rsidP="00A226D6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Очистка газов в скрубберах с использованием известняковой суспензии.</w:t>
      </w:r>
    </w:p>
    <w:p w14:paraId="35737306" w14:textId="77777777" w:rsidR="00A226D6" w:rsidRPr="00A226D6" w:rsidRDefault="00A226D6" w:rsidP="00A226D6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Разбавление выбросов воздухом.</w:t>
      </w:r>
    </w:p>
    <w:p w14:paraId="29108BBE" w14:textId="77777777" w:rsidR="00A226D6" w:rsidRPr="00A226D6" w:rsidRDefault="00A226D6" w:rsidP="00A226D6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Сжигание серосодержащего топлива без очистки.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1638B05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E592F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33EC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A206" w14:textId="1AB49162" w:rsidR="00300344" w:rsidRPr="00DD6044" w:rsidRDefault="00A226D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7D21D07" w14:textId="1ABEDA97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226D6"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D6EC03" w14:textId="7918869A" w:rsidR="00300344" w:rsidRPr="009F755A" w:rsidRDefault="00A226D6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 w:themeColor="text1"/>
          <w:sz w:val="28"/>
          <w:szCs w:val="28"/>
        </w:rPr>
        <w:t>Впишите в поле ответа номер правильного ответа. Угроза взрыва в цехе может возникнуть при утечке и скоплении:</w:t>
      </w:r>
    </w:p>
    <w:p w14:paraId="35A66072" w14:textId="77777777" w:rsidR="00A226D6" w:rsidRPr="00A226D6" w:rsidRDefault="00A226D6" w:rsidP="00A226D6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Кислорода.</w:t>
      </w:r>
    </w:p>
    <w:p w14:paraId="4ACEBBC5" w14:textId="77777777" w:rsidR="00A226D6" w:rsidRPr="00A226D6" w:rsidRDefault="00A226D6" w:rsidP="00A226D6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Горючих газов (например, природного газа, водорода, коксового газа) или пыли в смеси с воздухом.</w:t>
      </w:r>
    </w:p>
    <w:p w14:paraId="780663E8" w14:textId="77777777" w:rsidR="00A226D6" w:rsidRPr="00A226D6" w:rsidRDefault="00A226D6" w:rsidP="00A226D6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Азота.</w:t>
      </w:r>
    </w:p>
    <w:p w14:paraId="2833B857" w14:textId="77777777" w:rsidR="00A226D6" w:rsidRPr="00A226D6" w:rsidRDefault="00A226D6" w:rsidP="00A226D6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Углекислого газа.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74D59A8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D14FD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F1DF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C82F" w14:textId="07DC5AB4" w:rsidR="00300344" w:rsidRPr="00DD6044" w:rsidRDefault="00A226D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196E724" w14:textId="180985E8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226D6"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8ED112" w14:textId="115C6240" w:rsidR="00300344" w:rsidRPr="009F755A" w:rsidRDefault="00A226D6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 w:themeColor="text1"/>
          <w:sz w:val="28"/>
          <w:szCs w:val="28"/>
        </w:rPr>
        <w:t>Впишите в поле ответа номер правильного ответа. Что такое "аварийная ситуация" на производстве?</w:t>
      </w:r>
    </w:p>
    <w:p w14:paraId="31171D56" w14:textId="77777777" w:rsidR="00A226D6" w:rsidRPr="00A226D6" w:rsidRDefault="00A226D6" w:rsidP="00A226D6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lastRenderedPageBreak/>
        <w:t>Плановая остановка оборудования на ремонт.</w:t>
      </w:r>
    </w:p>
    <w:p w14:paraId="5ECD464E" w14:textId="77777777" w:rsidR="00A226D6" w:rsidRPr="00A226D6" w:rsidRDefault="00A226D6" w:rsidP="00A226D6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Отклонение от нормального режима работы, которое может привести к аварии, несчастному случаю или ущербу для окружающей среды.</w:t>
      </w:r>
    </w:p>
    <w:p w14:paraId="040F04EB" w14:textId="77777777" w:rsidR="00A226D6" w:rsidRPr="00A226D6" w:rsidRDefault="00A226D6" w:rsidP="00A226D6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Перевыполнение плана производства.</w:t>
      </w:r>
    </w:p>
    <w:p w14:paraId="4F3C5209" w14:textId="77777777" w:rsidR="00A226D6" w:rsidRPr="00A226D6" w:rsidRDefault="00A226D6" w:rsidP="00A226D6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Проведение субботника.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1F383EE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332CB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7175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7BEE" w14:textId="048A0DF4" w:rsidR="00300344" w:rsidRPr="00DD6044" w:rsidRDefault="00A226D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BD26E99" w14:textId="39917FC6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226D6"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05F389" w14:textId="75A3EF98" w:rsidR="00300344" w:rsidRPr="009F755A" w:rsidRDefault="00A226D6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 w:themeColor="text1"/>
          <w:sz w:val="28"/>
          <w:szCs w:val="28"/>
        </w:rPr>
        <w:t>Впишите в поле ответа номер правильного ответа. Для тушения горящих электроустановок под напряжением НЕЛЬЗЯ использовать:</w:t>
      </w:r>
    </w:p>
    <w:p w14:paraId="6C80DD3A" w14:textId="77777777" w:rsidR="00A226D6" w:rsidRPr="00A226D6" w:rsidRDefault="00A226D6" w:rsidP="00A226D6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Углекислотный огнетушитель.</w:t>
      </w:r>
    </w:p>
    <w:p w14:paraId="26B3FC5F" w14:textId="77777777" w:rsidR="00A226D6" w:rsidRPr="00A226D6" w:rsidRDefault="00A226D6" w:rsidP="00A226D6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Порошковый огнетушитель.</w:t>
      </w:r>
    </w:p>
    <w:p w14:paraId="61E59D8E" w14:textId="77777777" w:rsidR="00A226D6" w:rsidRPr="00A226D6" w:rsidRDefault="00A226D6" w:rsidP="00A226D6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Воду из пожарного гидранта.</w:t>
      </w:r>
    </w:p>
    <w:p w14:paraId="40DA30A5" w14:textId="77777777" w:rsidR="00A226D6" w:rsidRPr="00A226D6" w:rsidRDefault="00A226D6" w:rsidP="00A226D6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A226D6">
        <w:rPr>
          <w:color w:val="000000"/>
          <w:sz w:val="28"/>
          <w:szCs w:val="28"/>
        </w:rPr>
        <w:t>Хладоновый</w:t>
      </w:r>
      <w:proofErr w:type="spellEnd"/>
      <w:r w:rsidRPr="00A226D6">
        <w:rPr>
          <w:color w:val="000000"/>
          <w:sz w:val="28"/>
          <w:szCs w:val="28"/>
        </w:rPr>
        <w:t xml:space="preserve"> огнетушитель.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3EE520A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02283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E6F6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505F" w14:textId="7E126F5D" w:rsidR="00300344" w:rsidRPr="00DD6044" w:rsidRDefault="00A226D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722A631" w14:textId="0D7C43F1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226D6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237C05" w14:textId="12A8F853" w:rsidR="00300344" w:rsidRPr="009F755A" w:rsidRDefault="00A226D6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 w:themeColor="text1"/>
          <w:sz w:val="28"/>
          <w:szCs w:val="28"/>
        </w:rPr>
        <w:t>Впишите в поле ответа номер правильного ответа. Признак возможного отравления вредными газами (угарный газ, сероводород):</w:t>
      </w:r>
    </w:p>
    <w:p w14:paraId="39FE7F93" w14:textId="77777777" w:rsidR="00A226D6" w:rsidRPr="00A226D6" w:rsidRDefault="00A226D6" w:rsidP="00A226D6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Повышенный аппетит.</w:t>
      </w:r>
    </w:p>
    <w:p w14:paraId="7370F2C8" w14:textId="77777777" w:rsidR="00A226D6" w:rsidRPr="00A226D6" w:rsidRDefault="00A226D6" w:rsidP="00A226D6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Головная боль, головокружение, тошнота, слабость, потеря сознания.</w:t>
      </w:r>
    </w:p>
    <w:p w14:paraId="4F1ECE54" w14:textId="77777777" w:rsidR="00A226D6" w:rsidRPr="00A226D6" w:rsidRDefault="00A226D6" w:rsidP="00A226D6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Резкий прилив сил.</w:t>
      </w:r>
    </w:p>
    <w:p w14:paraId="6BDE471A" w14:textId="77777777" w:rsidR="00A226D6" w:rsidRPr="00A226D6" w:rsidRDefault="00A226D6" w:rsidP="00A226D6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Улучшение зрения.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53362E0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FDD4D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8AA5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B434" w14:textId="41195498" w:rsidR="00300344" w:rsidRPr="00DD6044" w:rsidRDefault="00A226D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0913F46" w14:textId="112C56FC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226D6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E8EE1E" w14:textId="2EBF0E27" w:rsidR="00300344" w:rsidRPr="009F755A" w:rsidRDefault="00A226D6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 w:themeColor="text1"/>
          <w:sz w:val="28"/>
          <w:szCs w:val="28"/>
        </w:rPr>
        <w:t>Впишите в поле ответа номер правильного ответа. Какой федеральный закон является основным в области охраны окружающей среды в России?</w:t>
      </w:r>
    </w:p>
    <w:p w14:paraId="7D2A7D64" w14:textId="77777777" w:rsidR="00A226D6" w:rsidRPr="00A226D6" w:rsidRDefault="00A226D6" w:rsidP="00A226D6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Федеральный закон "О рекламе".</w:t>
      </w:r>
    </w:p>
    <w:p w14:paraId="6219666E" w14:textId="77777777" w:rsidR="00A226D6" w:rsidRPr="00A226D6" w:rsidRDefault="00A226D6" w:rsidP="00A226D6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Федеральный закон "Об охране окружающей среды".</w:t>
      </w:r>
    </w:p>
    <w:p w14:paraId="037B629B" w14:textId="77777777" w:rsidR="00A226D6" w:rsidRPr="00A226D6" w:rsidRDefault="00A226D6" w:rsidP="00A226D6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Федеральный закон "Об образовании".</w:t>
      </w:r>
    </w:p>
    <w:p w14:paraId="2F828337" w14:textId="77777777" w:rsidR="00A226D6" w:rsidRPr="00A226D6" w:rsidRDefault="00A226D6" w:rsidP="00A226D6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Гражданский кодекс.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041820E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65EC1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D925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41C7" w14:textId="261771DA" w:rsidR="00300344" w:rsidRPr="00DD6044" w:rsidRDefault="00A226D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CB2D479" w14:textId="66C99C8A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226D6"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FD3A9B" w14:textId="77777777" w:rsidR="00A226D6" w:rsidRPr="00A226D6" w:rsidRDefault="00A226D6" w:rsidP="00A226D6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226D6">
        <w:rPr>
          <w:color w:val="000000" w:themeColor="text1"/>
          <w:sz w:val="28"/>
          <w:szCs w:val="28"/>
        </w:rPr>
        <w:t>Впишите в поле ответа номер правильного ответа. Передвижение по территории цеха разрешено:</w:t>
      </w:r>
    </w:p>
    <w:p w14:paraId="369FC131" w14:textId="77777777" w:rsidR="00A226D6" w:rsidRPr="00A226D6" w:rsidRDefault="00A226D6" w:rsidP="00A226D6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Только по установленным проходам, переходам, специально обозначенным маршрутам.</w:t>
      </w:r>
    </w:p>
    <w:p w14:paraId="29C3365D" w14:textId="77777777" w:rsidR="00A226D6" w:rsidRPr="00A226D6" w:rsidRDefault="00A226D6" w:rsidP="00A226D6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В любом удобном месте, сокращая путь.</w:t>
      </w:r>
    </w:p>
    <w:p w14:paraId="41096527" w14:textId="77777777" w:rsidR="00A226D6" w:rsidRPr="00A226D6" w:rsidRDefault="00A226D6" w:rsidP="00A226D6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По подкрановым путям.</w:t>
      </w:r>
    </w:p>
    <w:p w14:paraId="207A5B11" w14:textId="77777777" w:rsidR="00A226D6" w:rsidRPr="00A226D6" w:rsidRDefault="00A226D6" w:rsidP="00A226D6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В непосредственной близости от работающего оборудования.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78B9D7D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9695F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4EFB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DB90" w14:textId="5677BB76" w:rsidR="00300344" w:rsidRPr="00DD6044" w:rsidRDefault="00A226D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C9A133F" w14:textId="554F1EB8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226D6"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46A063" w14:textId="3774035E" w:rsidR="00300344" w:rsidRPr="009F755A" w:rsidRDefault="00A226D6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 w:themeColor="text1"/>
          <w:sz w:val="28"/>
          <w:szCs w:val="28"/>
        </w:rPr>
        <w:t>Впишите в поле ответа номер правильного ответа. Биологическая очистка сточных вод основана на использовании:</w:t>
      </w:r>
    </w:p>
    <w:p w14:paraId="6EDDD67C" w14:textId="77777777" w:rsidR="00A226D6" w:rsidRPr="00A226D6" w:rsidRDefault="00A226D6" w:rsidP="00A226D6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Химических реагентов.</w:t>
      </w:r>
    </w:p>
    <w:p w14:paraId="4F7A57F8" w14:textId="77777777" w:rsidR="00A226D6" w:rsidRPr="00A226D6" w:rsidRDefault="00A226D6" w:rsidP="00A226D6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lastRenderedPageBreak/>
        <w:t>Микроорганизмов, разлагающих органические загрязнения.</w:t>
      </w:r>
    </w:p>
    <w:p w14:paraId="238DA7ED" w14:textId="77777777" w:rsidR="00A226D6" w:rsidRPr="00A226D6" w:rsidRDefault="00A226D6" w:rsidP="00A226D6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Фильтров с активированным углем.</w:t>
      </w:r>
    </w:p>
    <w:p w14:paraId="0C6FF8FB" w14:textId="77777777" w:rsidR="00A226D6" w:rsidRPr="00A226D6" w:rsidRDefault="00A226D6" w:rsidP="00A226D6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Отстаивания.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5B1ABA3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BA6D9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C9D63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AE8A" w14:textId="139E72B4" w:rsidR="00300344" w:rsidRPr="00DD6044" w:rsidRDefault="00A226D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B671199" w14:textId="57E6D62F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226D6"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70CF54" w14:textId="3A3E71D0" w:rsidR="00300344" w:rsidRPr="009F755A" w:rsidRDefault="00A226D6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 w:themeColor="text1"/>
          <w:sz w:val="28"/>
          <w:szCs w:val="28"/>
        </w:rPr>
        <w:t>Впишите в поле ответа номер правильного ответа. Что из перечисленного относится к отходам I класса опасности (чрезвычайно опасные), образующимся в металлургии?</w:t>
      </w:r>
    </w:p>
    <w:p w14:paraId="6EB00B4A" w14:textId="77777777" w:rsidR="00A226D6" w:rsidRPr="00A226D6" w:rsidRDefault="00A226D6" w:rsidP="00A226D6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Лом черных металлов.</w:t>
      </w:r>
    </w:p>
    <w:p w14:paraId="72AE07B2" w14:textId="77777777" w:rsidR="00A226D6" w:rsidRPr="00A226D6" w:rsidRDefault="00A226D6" w:rsidP="00A226D6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Отработанные ртутные лампы, отходы мышьяка.</w:t>
      </w:r>
    </w:p>
    <w:p w14:paraId="196A3492" w14:textId="77777777" w:rsidR="00A226D6" w:rsidRPr="00A226D6" w:rsidRDefault="00A226D6" w:rsidP="00A226D6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Доменный шлак.</w:t>
      </w:r>
    </w:p>
    <w:p w14:paraId="1A6F9717" w14:textId="77777777" w:rsidR="00A226D6" w:rsidRPr="00A226D6" w:rsidRDefault="00A226D6" w:rsidP="00A226D6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Офисная бумага.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246DD17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7422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FF7D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2EA9" w14:textId="47CFDF37" w:rsidR="00300344" w:rsidRPr="00DD6044" w:rsidRDefault="00A226D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40A051F" w14:textId="406352F5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226D6"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2A74BB7" w14:textId="456B5A4F" w:rsidR="00300344" w:rsidRPr="009F755A" w:rsidRDefault="00A226D6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 w:themeColor="text1"/>
          <w:sz w:val="28"/>
          <w:szCs w:val="28"/>
        </w:rPr>
        <w:t>Впишите в поле ответа номер правильного ответа. При поражении электрическим током, прежде чем прикасаться к пострадавшему, необходимо:</w:t>
      </w:r>
    </w:p>
    <w:p w14:paraId="6E1ECEDB" w14:textId="77777777" w:rsidR="00A226D6" w:rsidRPr="00A226D6" w:rsidRDefault="00A226D6" w:rsidP="00A226D6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Обнять его для поддержки.</w:t>
      </w:r>
    </w:p>
    <w:p w14:paraId="2EF298C7" w14:textId="77777777" w:rsidR="00A226D6" w:rsidRPr="00A226D6" w:rsidRDefault="00A226D6" w:rsidP="00A226D6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Обесточить источник тока (выключить рубильник, отбросить провод сухой деревянной палкой).</w:t>
      </w:r>
    </w:p>
    <w:p w14:paraId="2BDBCF74" w14:textId="77777777" w:rsidR="00A226D6" w:rsidRPr="00A226D6" w:rsidRDefault="00A226D6" w:rsidP="00A226D6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Полить его водой.</w:t>
      </w:r>
    </w:p>
    <w:p w14:paraId="2AB261B8" w14:textId="77777777" w:rsidR="00A226D6" w:rsidRPr="00A226D6" w:rsidRDefault="00A226D6" w:rsidP="00A226D6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Немедленно начать делать искусственное дыхание, не отключая ток.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0256562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AEF4B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FEB0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9C1A" w14:textId="61077037" w:rsidR="00300344" w:rsidRPr="00DD6044" w:rsidRDefault="00A226D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53405A9" w14:textId="6A00A10A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A226D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A226D6"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C919DA" w14:textId="589EA977" w:rsidR="00300344" w:rsidRPr="009F755A" w:rsidRDefault="00A226D6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 w:themeColor="text1"/>
          <w:sz w:val="28"/>
          <w:szCs w:val="28"/>
        </w:rPr>
        <w:t xml:space="preserve">Впишите в поле ответа номер правильного ответа. Запыленность воздуха в рабочей зоне </w:t>
      </w:r>
      <w:proofErr w:type="gramStart"/>
      <w:r w:rsidRPr="00A226D6">
        <w:rPr>
          <w:color w:val="000000" w:themeColor="text1"/>
          <w:sz w:val="28"/>
          <w:szCs w:val="28"/>
        </w:rPr>
        <w:t>- это</w:t>
      </w:r>
      <w:proofErr w:type="gramEnd"/>
      <w:r w:rsidRPr="00A226D6">
        <w:rPr>
          <w:color w:val="000000" w:themeColor="text1"/>
          <w:sz w:val="28"/>
          <w:szCs w:val="28"/>
        </w:rPr>
        <w:t xml:space="preserve"> фактор:</w:t>
      </w:r>
    </w:p>
    <w:p w14:paraId="3C4DE6A6" w14:textId="77777777" w:rsidR="00A226D6" w:rsidRPr="00A226D6" w:rsidRDefault="00A226D6" w:rsidP="00A226D6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Безвредный.</w:t>
      </w:r>
    </w:p>
    <w:p w14:paraId="139644DA" w14:textId="77777777" w:rsidR="00A226D6" w:rsidRPr="00A226D6" w:rsidRDefault="00A226D6" w:rsidP="00A226D6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Вредный производственный фактор, ведущий к профессиональным заболеваниям (пневмокониозам).</w:t>
      </w:r>
    </w:p>
    <w:p w14:paraId="06DC0ACF" w14:textId="77777777" w:rsidR="00A226D6" w:rsidRPr="00A226D6" w:rsidRDefault="00A226D6" w:rsidP="00A226D6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Полезный, закаляющий дыхательную систему.</w:t>
      </w:r>
    </w:p>
    <w:p w14:paraId="42974FBC" w14:textId="77777777" w:rsidR="00A226D6" w:rsidRPr="00A226D6" w:rsidRDefault="00A226D6" w:rsidP="00A226D6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Влияющий только на видимость.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4505148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BA5DC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ED78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FAE0" w14:textId="6A59E4BF" w:rsidR="00300344" w:rsidRPr="00DD6044" w:rsidRDefault="00A226D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EF15EE0" w14:textId="06A33F4F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226D6"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9147B9" w14:textId="5B205805" w:rsidR="00300344" w:rsidRPr="009F755A" w:rsidRDefault="00A226D6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 w:themeColor="text1"/>
          <w:sz w:val="28"/>
          <w:szCs w:val="28"/>
        </w:rPr>
        <w:t>Впишите в поле ответа номер правильного ответа. Основная причина, по которой нельзя сбрасывать неочищенные сточные воды в водоемы:</w:t>
      </w:r>
    </w:p>
    <w:p w14:paraId="0772AD8C" w14:textId="77777777" w:rsidR="00A226D6" w:rsidRPr="00A226D6" w:rsidRDefault="00A226D6" w:rsidP="00A226D6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Увеличение прозрачности воды.</w:t>
      </w:r>
    </w:p>
    <w:p w14:paraId="55789426" w14:textId="77777777" w:rsidR="00A226D6" w:rsidRPr="00A226D6" w:rsidRDefault="00A226D6" w:rsidP="00A226D6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Гибель водных организмов, нарушение экосистемы, невозможность использования воды для питья и рекреации.</w:t>
      </w:r>
    </w:p>
    <w:p w14:paraId="0DD849CD" w14:textId="77777777" w:rsidR="00A226D6" w:rsidRPr="00A226D6" w:rsidRDefault="00A226D6" w:rsidP="00A226D6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Увеличение скорости течения реки.</w:t>
      </w:r>
    </w:p>
    <w:p w14:paraId="3D9408B3" w14:textId="77777777" w:rsidR="00A226D6" w:rsidRPr="00A226D6" w:rsidRDefault="00A226D6" w:rsidP="00A226D6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Охлаждение воды.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08FBFBE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60F5F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64CA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527A" w14:textId="1C2396DB" w:rsidR="00300344" w:rsidRPr="00DD6044" w:rsidRDefault="00A226D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5FB5768" w14:textId="69C88257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226D6"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FDAAFC" w14:textId="42FFEE68" w:rsidR="00300344" w:rsidRPr="009F755A" w:rsidRDefault="00A226D6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 w:themeColor="text1"/>
          <w:sz w:val="28"/>
          <w:szCs w:val="28"/>
        </w:rPr>
        <w:t>Впишите в поле ответа номер правильного ответа. При переломе конечности до приезда скорой помощи необходимо:</w:t>
      </w:r>
    </w:p>
    <w:p w14:paraId="5BBB69D6" w14:textId="77777777" w:rsidR="00A226D6" w:rsidRPr="00A226D6" w:rsidRDefault="00A226D6" w:rsidP="00A226D6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lastRenderedPageBreak/>
        <w:t>Попытаться вправить кость.</w:t>
      </w:r>
    </w:p>
    <w:p w14:paraId="3FD82ACE" w14:textId="77777777" w:rsidR="00A226D6" w:rsidRPr="00A226D6" w:rsidRDefault="00A226D6" w:rsidP="00A226D6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Обездвижить (иммобилизировать) конечность с помощью шины или подручных средств.</w:t>
      </w:r>
    </w:p>
    <w:p w14:paraId="62EF0889" w14:textId="77777777" w:rsidR="00A226D6" w:rsidRPr="00A226D6" w:rsidRDefault="00A226D6" w:rsidP="00A226D6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Растягивать поврежденную конечность.</w:t>
      </w:r>
    </w:p>
    <w:p w14:paraId="07275899" w14:textId="77777777" w:rsidR="00A226D6" w:rsidRPr="00A226D6" w:rsidRDefault="00A226D6" w:rsidP="00A226D6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Приложить грелку.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322DBC2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26F42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F4AD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9428" w14:textId="3D63366F" w:rsidR="00300344" w:rsidRPr="00DD6044" w:rsidRDefault="00A226D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F97836D" w14:textId="7E9146AB" w:rsidR="00300344" w:rsidRPr="00DD6044" w:rsidRDefault="00300344" w:rsidP="003003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226D6"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E33C152" w14:textId="7CCCB534" w:rsidR="00300344" w:rsidRPr="009F755A" w:rsidRDefault="00A226D6" w:rsidP="003003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 w:themeColor="text1"/>
          <w:sz w:val="28"/>
          <w:szCs w:val="28"/>
        </w:rPr>
        <w:t>Впишите в поле ответа номер правильного ответа. Концепция устойчивого развития (экологической безопасности) металлургической отрасли подразумевает:</w:t>
      </w:r>
    </w:p>
    <w:p w14:paraId="4D7774C8" w14:textId="77777777" w:rsidR="00A226D6" w:rsidRPr="00A226D6" w:rsidRDefault="00A226D6" w:rsidP="00A226D6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Максимизацию прибыли любой ценой.</w:t>
      </w:r>
    </w:p>
    <w:p w14:paraId="7AC7FB83" w14:textId="77777777" w:rsidR="00A226D6" w:rsidRPr="00A226D6" w:rsidRDefault="00A226D6" w:rsidP="00A226D6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Баланс между экономическим развитием, социальной ответственностью и охраной окружающей среды.</w:t>
      </w:r>
    </w:p>
    <w:p w14:paraId="6508CF24" w14:textId="77777777" w:rsidR="00A226D6" w:rsidRPr="00A226D6" w:rsidRDefault="00A226D6" w:rsidP="00A226D6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Полный отказ от промышленного производства.</w:t>
      </w:r>
    </w:p>
    <w:p w14:paraId="1DFF9057" w14:textId="77777777" w:rsidR="00A226D6" w:rsidRPr="00A226D6" w:rsidRDefault="00A226D6" w:rsidP="00A226D6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226D6">
        <w:rPr>
          <w:color w:val="000000"/>
          <w:sz w:val="28"/>
          <w:szCs w:val="28"/>
        </w:rPr>
        <w:t>Игнорирование экологических норм.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00344" w:rsidRPr="00DD6044" w14:paraId="5324717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D8B5F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A66F" w14:textId="77777777" w:rsidR="00300344" w:rsidRPr="00DD6044" w:rsidRDefault="00300344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D1F6" w14:textId="34ADD5A1" w:rsidR="00300344" w:rsidRPr="00DD6044" w:rsidRDefault="00A226D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ADB2BEB" w14:textId="77777777" w:rsidR="007B62EB" w:rsidRDefault="007B62EB"/>
    <w:sectPr w:rsidR="007B62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006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637A7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52587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AE131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CF090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B27E9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0A1A9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B0537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2A314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4E2DB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786356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79657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49796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B5443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E5610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6A262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7911C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05D287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1BC45D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1F40E4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FB24C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28C60F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45E42D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50B237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523453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59F473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65B761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BD93C7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034433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2502B6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5F3459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CE658B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E857BD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5EE59C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8947FA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DED14D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1FE26E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4D515D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4EC0FD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B32D2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B8069C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5E6CC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F94538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FD1717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16D3A5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2E477A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500526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842572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B67679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DE2121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F5355F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1630788">
    <w:abstractNumId w:val="2"/>
  </w:num>
  <w:num w:numId="2" w16cid:durableId="1090850468">
    <w:abstractNumId w:val="33"/>
  </w:num>
  <w:num w:numId="3" w16cid:durableId="79907993">
    <w:abstractNumId w:val="9"/>
  </w:num>
  <w:num w:numId="4" w16cid:durableId="2014067706">
    <w:abstractNumId w:val="42"/>
  </w:num>
  <w:num w:numId="5" w16cid:durableId="1307903324">
    <w:abstractNumId w:val="40"/>
  </w:num>
  <w:num w:numId="6" w16cid:durableId="5910295">
    <w:abstractNumId w:val="18"/>
  </w:num>
  <w:num w:numId="7" w16cid:durableId="355620784">
    <w:abstractNumId w:val="5"/>
  </w:num>
  <w:num w:numId="8" w16cid:durableId="2013098652">
    <w:abstractNumId w:val="34"/>
  </w:num>
  <w:num w:numId="9" w16cid:durableId="593241700">
    <w:abstractNumId w:val="50"/>
  </w:num>
  <w:num w:numId="10" w16cid:durableId="1075473854">
    <w:abstractNumId w:val="22"/>
  </w:num>
  <w:num w:numId="11" w16cid:durableId="714431495">
    <w:abstractNumId w:val="44"/>
  </w:num>
  <w:num w:numId="12" w16cid:durableId="1071390594">
    <w:abstractNumId w:val="4"/>
  </w:num>
  <w:num w:numId="13" w16cid:durableId="625039371">
    <w:abstractNumId w:val="35"/>
  </w:num>
  <w:num w:numId="14" w16cid:durableId="1168524413">
    <w:abstractNumId w:val="6"/>
  </w:num>
  <w:num w:numId="15" w16cid:durableId="1046762799">
    <w:abstractNumId w:val="1"/>
  </w:num>
  <w:num w:numId="16" w16cid:durableId="873006066">
    <w:abstractNumId w:val="31"/>
  </w:num>
  <w:num w:numId="17" w16cid:durableId="918751622">
    <w:abstractNumId w:val="19"/>
  </w:num>
  <w:num w:numId="18" w16cid:durableId="850024117">
    <w:abstractNumId w:val="29"/>
  </w:num>
  <w:num w:numId="19" w16cid:durableId="1162040449">
    <w:abstractNumId w:val="13"/>
  </w:num>
  <w:num w:numId="20" w16cid:durableId="1129131140">
    <w:abstractNumId w:val="37"/>
  </w:num>
  <w:num w:numId="21" w16cid:durableId="811601922">
    <w:abstractNumId w:val="20"/>
  </w:num>
  <w:num w:numId="22" w16cid:durableId="59905967">
    <w:abstractNumId w:val="17"/>
  </w:num>
  <w:num w:numId="23" w16cid:durableId="660810204">
    <w:abstractNumId w:val="16"/>
  </w:num>
  <w:num w:numId="24" w16cid:durableId="345132504">
    <w:abstractNumId w:val="27"/>
  </w:num>
  <w:num w:numId="25" w16cid:durableId="879055310">
    <w:abstractNumId w:val="10"/>
  </w:num>
  <w:num w:numId="26" w16cid:durableId="183633562">
    <w:abstractNumId w:val="30"/>
  </w:num>
  <w:num w:numId="27" w16cid:durableId="669991394">
    <w:abstractNumId w:val="21"/>
  </w:num>
  <w:num w:numId="28" w16cid:durableId="1712267513">
    <w:abstractNumId w:val="3"/>
  </w:num>
  <w:num w:numId="29" w16cid:durableId="1099258805">
    <w:abstractNumId w:val="43"/>
  </w:num>
  <w:num w:numId="30" w16cid:durableId="755203415">
    <w:abstractNumId w:val="39"/>
  </w:num>
  <w:num w:numId="31" w16cid:durableId="777020400">
    <w:abstractNumId w:val="48"/>
  </w:num>
  <w:num w:numId="32" w16cid:durableId="716009985">
    <w:abstractNumId w:val="24"/>
  </w:num>
  <w:num w:numId="33" w16cid:durableId="187262021">
    <w:abstractNumId w:val="26"/>
  </w:num>
  <w:num w:numId="34" w16cid:durableId="1152059203">
    <w:abstractNumId w:val="38"/>
  </w:num>
  <w:num w:numId="35" w16cid:durableId="2092770535">
    <w:abstractNumId w:val="0"/>
  </w:num>
  <w:num w:numId="36" w16cid:durableId="839547039">
    <w:abstractNumId w:val="45"/>
  </w:num>
  <w:num w:numId="37" w16cid:durableId="1330865332">
    <w:abstractNumId w:val="32"/>
  </w:num>
  <w:num w:numId="38" w16cid:durableId="216940894">
    <w:abstractNumId w:val="11"/>
  </w:num>
  <w:num w:numId="39" w16cid:durableId="51197335">
    <w:abstractNumId w:val="15"/>
  </w:num>
  <w:num w:numId="40" w16cid:durableId="1095397341">
    <w:abstractNumId w:val="25"/>
  </w:num>
  <w:num w:numId="41" w16cid:durableId="1798332875">
    <w:abstractNumId w:val="8"/>
  </w:num>
  <w:num w:numId="42" w16cid:durableId="595750528">
    <w:abstractNumId w:val="36"/>
  </w:num>
  <w:num w:numId="43" w16cid:durableId="327711337">
    <w:abstractNumId w:val="46"/>
  </w:num>
  <w:num w:numId="44" w16cid:durableId="1280448856">
    <w:abstractNumId w:val="47"/>
  </w:num>
  <w:num w:numId="45" w16cid:durableId="683167610">
    <w:abstractNumId w:val="23"/>
  </w:num>
  <w:num w:numId="46" w16cid:durableId="1016151365">
    <w:abstractNumId w:val="12"/>
  </w:num>
  <w:num w:numId="47" w16cid:durableId="947198033">
    <w:abstractNumId w:val="28"/>
  </w:num>
  <w:num w:numId="48" w16cid:durableId="640892235">
    <w:abstractNumId w:val="41"/>
  </w:num>
  <w:num w:numId="49" w16cid:durableId="960762906">
    <w:abstractNumId w:val="14"/>
  </w:num>
  <w:num w:numId="50" w16cid:durableId="1527789493">
    <w:abstractNumId w:val="49"/>
  </w:num>
  <w:num w:numId="51" w16cid:durableId="13678345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2EB"/>
    <w:rsid w:val="00300344"/>
    <w:rsid w:val="007B62EB"/>
    <w:rsid w:val="00A226D6"/>
    <w:rsid w:val="00C57CD5"/>
    <w:rsid w:val="00F0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FCD99"/>
  <w15:chartTrackingRefBased/>
  <w15:docId w15:val="{81D188FD-0A4E-45CD-B6FB-44A0B208E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344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7B62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6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62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62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62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62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62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62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62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62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62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62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62E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62E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62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62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62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62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62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B6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62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62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62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62E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62E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62E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62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62E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B62EB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30034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2378</Words>
  <Characters>13557</Characters>
  <Application>Microsoft Office Word</Application>
  <DocSecurity>0</DocSecurity>
  <Lines>112</Lines>
  <Paragraphs>31</Paragraphs>
  <ScaleCrop>false</ScaleCrop>
  <Company/>
  <LinksUpToDate>false</LinksUpToDate>
  <CharactersWithSpaces>15904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3</cp:revision>
  <dcterms:created xsi:type="dcterms:W3CDTF">2026-01-22T16:46:00Z</dcterms:created>
  <dcterms:modified xsi:type="dcterms:W3CDTF">2026-01-22T17:05:00Z</dcterms:modified>
</cp:coreProperties>
</file>