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4A90" w14:textId="6B7C39FB" w:rsidR="004503D1" w:rsidRPr="00851037" w:rsidRDefault="004503D1" w:rsidP="004503D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086189" w14:textId="4D135B37" w:rsidR="004503D1" w:rsidRPr="004503D1" w:rsidRDefault="0053021B" w:rsidP="004503D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021B">
        <w:rPr>
          <w:rFonts w:ascii="Times New Roman" w:hAnsi="Times New Roman" w:cs="Times New Roman"/>
          <w:sz w:val="28"/>
          <w:szCs w:val="28"/>
        </w:rPr>
        <w:t>Степень окисления хрома в соединениях с сильными окислительными способностями равна: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3D1" w:rsidRPr="00851037" w14:paraId="5C837D04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9BD5" w14:textId="77777777" w:rsidR="004503D1" w:rsidRPr="004503D1" w:rsidRDefault="004503D1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3D21" w14:textId="77777777" w:rsidR="004503D1" w:rsidRPr="004503D1" w:rsidRDefault="004503D1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2F37B" w14:textId="14AAE4D6" w:rsidR="004503D1" w:rsidRPr="004503D1" w:rsidRDefault="0053021B" w:rsidP="00D538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+6</w:t>
            </w:r>
          </w:p>
        </w:tc>
      </w:tr>
      <w:tr w:rsidR="005A282F" w:rsidRPr="00851037" w14:paraId="52BA0FC8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5E08" w14:textId="77777777" w:rsidR="005A282F" w:rsidRPr="004503D1" w:rsidRDefault="005A282F" w:rsidP="005A28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48A1" w14:textId="77777777" w:rsidR="005A282F" w:rsidRPr="004503D1" w:rsidRDefault="005A282F" w:rsidP="005A28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F55E" w14:textId="38DCE81D" w:rsidR="005A282F" w:rsidRPr="0053021B" w:rsidRDefault="005A282F" w:rsidP="005A282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A282F" w:rsidRPr="00851037" w14:paraId="448A9DF5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FE14" w14:textId="77777777" w:rsidR="005A282F" w:rsidRPr="004503D1" w:rsidRDefault="005A282F" w:rsidP="005A28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3BE1" w14:textId="77777777" w:rsidR="005A282F" w:rsidRPr="004503D1" w:rsidRDefault="005A282F" w:rsidP="005A28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EEE5" w14:textId="14DAA6E2" w:rsidR="005A282F" w:rsidRPr="0053021B" w:rsidRDefault="005A282F" w:rsidP="005A282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14:paraId="3B9FFBC6" w14:textId="17C93E29" w:rsidR="00216E54" w:rsidRPr="00851037" w:rsidRDefault="00216E54" w:rsidP="00216E5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E6161B" w14:textId="77777777" w:rsidR="0053021B" w:rsidRDefault="0053021B" w:rsidP="0053021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51C2D">
        <w:rPr>
          <w:rFonts w:ascii="Times New Roman" w:hAnsi="Times New Roman" w:cs="Times New Roman"/>
          <w:sz w:val="28"/>
          <w:szCs w:val="28"/>
        </w:rPr>
        <w:t xml:space="preserve">процессе </w:t>
      </w:r>
      <m:oMath>
        <m:sSup>
          <m:sSup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Cr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+3</m:t>
            </m:r>
          </m:sup>
        </m:sSup>
        <m:r>
          <w:rPr>
            <w:rFonts w:ascii="Cambria Math" w:hAnsi="Cambria Math" w:cstheme="minorHAnsi"/>
            <w:sz w:val="28"/>
            <w:szCs w:val="28"/>
          </w:rPr>
          <m:t>→</m:t>
        </m:r>
        <m:r>
          <w:rPr>
            <w:rFonts w:ascii="Cambria Math" w:hAnsi="Cambria Math" w:cstheme="minorHAnsi"/>
            <w:sz w:val="28"/>
            <w:szCs w:val="28"/>
            <w:lang w:val="en-US"/>
          </w:rPr>
          <m:t>Cr</m:t>
        </m:r>
        <m:sSubSup>
          <m:sSubSup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4</m:t>
            </m:r>
          </m:sub>
          <m:sup>
            <m:r>
              <w:rPr>
                <w:rFonts w:ascii="Cambria Math" w:hAnsi="Cambria Math" w:cstheme="minorHAnsi"/>
                <w:sz w:val="28"/>
                <w:szCs w:val="28"/>
              </w:rPr>
              <m:t>2-</m:t>
            </m:r>
          </m:sup>
        </m:sSubSup>
      </m:oMath>
      <w:r w:rsidRPr="00351C2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51C2D">
        <w:rPr>
          <w:rFonts w:ascii="Times New Roman" w:hAnsi="Times New Roman" w:cs="Times New Roman"/>
          <w:sz w:val="28"/>
          <w:szCs w:val="28"/>
        </w:rPr>
        <w:t>происходит (окисление или восстановление):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6E54" w:rsidRPr="00851037" w14:paraId="451DA432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91BD" w14:textId="77777777" w:rsidR="00216E54" w:rsidRPr="004503D1" w:rsidRDefault="00216E54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F393" w14:textId="77777777" w:rsidR="00216E54" w:rsidRPr="004503D1" w:rsidRDefault="00216E54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D283E" w14:textId="45620C64" w:rsidR="00216E54" w:rsidRPr="00D538D1" w:rsidRDefault="0053021B" w:rsidP="002F03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кисление</w:t>
            </w:r>
          </w:p>
        </w:tc>
      </w:tr>
    </w:tbl>
    <w:p w14:paraId="26C73C8B" w14:textId="1E626B8F" w:rsidR="00E30649" w:rsidRPr="00851037" w:rsidRDefault="00E30649" w:rsidP="00E3064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DBA90E" w14:textId="6FCDEF7D" w:rsidR="0053021B" w:rsidRPr="0053021B" w:rsidRDefault="0053021B" w:rsidP="0053021B">
      <w:pPr>
        <w:jc w:val="both"/>
        <w:rPr>
          <w:rFonts w:ascii="Times New Roman" w:hAnsi="Times New Roman" w:cs="Times New Roman"/>
          <w:sz w:val="28"/>
          <w:szCs w:val="28"/>
        </w:rPr>
      </w:pPr>
      <w:r w:rsidRPr="0053021B">
        <w:rPr>
          <w:rFonts w:ascii="Times New Roman" w:hAnsi="Times New Roman" w:cs="Times New Roman"/>
          <w:sz w:val="28"/>
          <w:szCs w:val="28"/>
        </w:rPr>
        <w:t xml:space="preserve">В процессе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N</m:t>
        </m:r>
        <m:sSubSup>
          <m:sSub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>→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N</m:t>
        </m:r>
        <m:sSubSup>
          <m:sSub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</m:sup>
        </m:sSubSup>
      </m:oMath>
      <w:r w:rsidRPr="0053021B">
        <w:rPr>
          <w:rFonts w:ascii="Times New Roman" w:hAnsi="Times New Roman" w:cs="Times New Roman"/>
          <w:sz w:val="28"/>
          <w:szCs w:val="28"/>
        </w:rPr>
        <w:t xml:space="preserve"> происходит (окисление или восстановление):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0649" w:rsidRPr="00851037" w14:paraId="12DCCF69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83CB7" w14:textId="77777777" w:rsidR="00E30649" w:rsidRPr="004503D1" w:rsidRDefault="00E3064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05E1" w14:textId="77777777" w:rsidR="00E30649" w:rsidRPr="004503D1" w:rsidRDefault="00E3064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47AED" w14:textId="10225671" w:rsidR="00E30649" w:rsidRPr="004503D1" w:rsidRDefault="0053021B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осстановление</w:t>
            </w:r>
          </w:p>
        </w:tc>
      </w:tr>
    </w:tbl>
    <w:p w14:paraId="771F2675" w14:textId="40C51D6C" w:rsidR="00E30649" w:rsidRPr="00851037" w:rsidRDefault="00E30649" w:rsidP="00E3064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4D1A3E" w14:textId="77777777" w:rsidR="0053021B" w:rsidRDefault="0053021B" w:rsidP="002F0308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64B6">
        <w:rPr>
          <w:rFonts w:ascii="Times New Roman" w:hAnsi="Times New Roman" w:cs="Times New Roman"/>
          <w:sz w:val="28"/>
          <w:szCs w:val="28"/>
        </w:rPr>
        <w:t xml:space="preserve">Используя метод электронного баланса, определите коэффициент перед окислителем в </w:t>
      </w:r>
      <w:r>
        <w:rPr>
          <w:rFonts w:ascii="Times New Roman" w:hAnsi="Times New Roman" w:cs="Times New Roman"/>
          <w:sz w:val="28"/>
          <w:szCs w:val="28"/>
        </w:rPr>
        <w:t>модели</w:t>
      </w:r>
      <w:r w:rsidRPr="007964B6">
        <w:rPr>
          <w:rFonts w:ascii="Times New Roman" w:hAnsi="Times New Roman" w:cs="Times New Roman"/>
          <w:sz w:val="28"/>
          <w:szCs w:val="28"/>
        </w:rPr>
        <w:t xml:space="preserve"> реакции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964B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F47C4A" w14:textId="77777777" w:rsidR="0053021B" w:rsidRPr="002F7164" w:rsidRDefault="0053021B" w:rsidP="0053021B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N</m:t>
          </m:r>
          <m:r>
            <w:rPr>
              <w:rFonts w:ascii="Cambria Math" w:hAnsi="Cambria Math" w:cs="Times New Roman"/>
              <w:noProof/>
              <w:sz w:val="28"/>
              <w:szCs w:val="28"/>
              <w:lang w:eastAsia="ru-RU"/>
            </w:rPr>
            <m:t>iOOH+HCl →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NiCl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eastAsia="ru-RU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Cl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eastAsia="ru-RU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eastAsia="ru-RU"/>
            </w:rPr>
            <m:t>O</m:t>
          </m:r>
        </m:oMath>
      </m:oMathPara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30649" w:rsidRPr="00851037" w14:paraId="39DE3D20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A6B4" w14:textId="77777777" w:rsidR="00E30649" w:rsidRPr="004503D1" w:rsidRDefault="00E3064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426C" w14:textId="77777777" w:rsidR="00E30649" w:rsidRPr="004503D1" w:rsidRDefault="00E3064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61847" w14:textId="0146BF26" w:rsidR="00E30649" w:rsidRPr="004503D1" w:rsidRDefault="0053021B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FE0F175" w14:textId="65069538" w:rsidR="00CD05ED" w:rsidRPr="00851037" w:rsidRDefault="00CD05ED" w:rsidP="00CD05E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4202B4" w14:textId="77777777" w:rsidR="0053021B" w:rsidRPr="007E6E30" w:rsidRDefault="0053021B" w:rsidP="002F0308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64B6">
        <w:rPr>
          <w:rFonts w:ascii="Times New Roman" w:hAnsi="Times New Roman" w:cs="Times New Roman"/>
          <w:sz w:val="28"/>
          <w:szCs w:val="28"/>
        </w:rPr>
        <w:t xml:space="preserve">Используя метод электронного баланса, определите коэффициент перед восстановителем в </w:t>
      </w:r>
      <w:r>
        <w:rPr>
          <w:rFonts w:ascii="Times New Roman" w:hAnsi="Times New Roman" w:cs="Times New Roman"/>
          <w:sz w:val="28"/>
          <w:szCs w:val="28"/>
        </w:rPr>
        <w:t>модели</w:t>
      </w:r>
      <w:r w:rsidRPr="007964B6">
        <w:rPr>
          <w:rFonts w:ascii="Times New Roman" w:hAnsi="Times New Roman" w:cs="Times New Roman"/>
          <w:sz w:val="28"/>
          <w:szCs w:val="28"/>
        </w:rPr>
        <w:t xml:space="preserve"> </w:t>
      </w:r>
      <w:r w:rsidRPr="007E6E30">
        <w:rPr>
          <w:rFonts w:ascii="Times New Roman" w:hAnsi="Times New Roman" w:cs="Times New Roman"/>
          <w:sz w:val="28"/>
          <w:szCs w:val="28"/>
        </w:rPr>
        <w:t>реакции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76E6C44" w14:textId="77777777" w:rsidR="0053021B" w:rsidRPr="007964B6" w:rsidRDefault="004B17C1" w:rsidP="0053021B">
      <w:pPr>
        <w:pStyle w:val="a6"/>
        <w:spacing w:line="276" w:lineRule="auto"/>
        <w:contextualSpacing/>
        <w:jc w:val="both"/>
        <w:rPr>
          <w:rFonts w:cstheme="minorHAnsi"/>
          <w:i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Cr(OH)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eastAsia="ru-RU"/>
            </w:rPr>
            <m:t>+KN</m:t>
          </m:r>
          <m:sSub>
            <m:sSub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eastAsia="ru-RU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en-US" w:eastAsia="ru-RU"/>
            </w:rPr>
            <m:t>KOH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eastAsia="ru-RU"/>
            </w:rPr>
            <m:t>→</m:t>
          </m:r>
          <m:sSub>
            <m:sSub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eastAsia="ru-RU"/>
            </w:rPr>
            <m:t>Cr</m:t>
          </m:r>
          <m:sSub>
            <m:sSub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eastAsia="ru-RU"/>
            </w:rPr>
            <m:t>+KN</m:t>
          </m:r>
          <m:sSub>
            <m:sSub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eastAsia="ru-RU"/>
            </w:rPr>
            <m:t>+</m:t>
          </m:r>
          <m:sSub>
            <m:sSub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eastAsia="ru-RU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eastAsia="ru-RU"/>
            </w:rPr>
            <m:t>O</m:t>
          </m:r>
        </m:oMath>
      </m:oMathPara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05ED" w:rsidRPr="00851037" w14:paraId="10A554E6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30756" w14:textId="77777777" w:rsidR="00CD05ED" w:rsidRPr="004503D1" w:rsidRDefault="00CD05ED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4BD4" w14:textId="77777777" w:rsidR="00CD05ED" w:rsidRPr="004503D1" w:rsidRDefault="00CD05ED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D8D5" w14:textId="17524627" w:rsidR="00CD05ED" w:rsidRPr="004503D1" w:rsidRDefault="0053021B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96D7411" w14:textId="48976F24" w:rsidR="00093E6E" w:rsidRPr="00851037" w:rsidRDefault="00093E6E" w:rsidP="00093E6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ECC439" w14:textId="77777777" w:rsidR="0053021B" w:rsidRDefault="0053021B" w:rsidP="002F0308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F1CE8">
        <w:rPr>
          <w:rFonts w:ascii="Times New Roman" w:hAnsi="Times New Roman" w:cs="Times New Roman"/>
          <w:bCs/>
          <w:iCs/>
          <w:sz w:val="28"/>
          <w:szCs w:val="28"/>
        </w:rPr>
        <w:t xml:space="preserve">Используя электрохимический ряд напряжений металлов и стандартные окислительно-восстановительные потенциалы, укажите: возможна ли ("Да" или "Нет") реакция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Cu</m:t>
            </m:r>
            <m:r>
              <w:rPr>
                <w:rFonts w:ascii="Cambria Math" w:hAnsi="Cambria Math" w:cs="Times New Roman"/>
                <w:sz w:val="28"/>
                <w:szCs w:val="28"/>
              </w:rPr>
              <m:t>+2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HCl</m:t>
            </m:r>
            <m:r>
              <w:rPr>
                <w:rFonts w:ascii="Cambria Math" w:hAnsi="Cambria Math" w:cs="Times New Roman"/>
                <w:sz w:val="28"/>
                <w:szCs w:val="28"/>
              </w:rPr>
              <m:t>→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Cu</m:t>
            </m:r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Pr="009F1CE8">
        <w:rPr>
          <w:rFonts w:ascii="Times New Roman" w:hAnsi="Times New Roman" w:cs="Times New Roman"/>
          <w:bCs/>
          <w:iCs/>
          <w:sz w:val="28"/>
          <w:szCs w:val="28"/>
        </w:rPr>
        <w:t>?</w:t>
      </w:r>
    </w:p>
    <w:p w14:paraId="10207D6D" w14:textId="77777777" w:rsidR="00721645" w:rsidRDefault="00721645" w:rsidP="002F0308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F18B96B" w14:textId="32A8E329" w:rsidR="00721645" w:rsidRPr="009F1CE8" w:rsidRDefault="00721645" w:rsidP="002F0308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21645"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inline distT="0" distB="0" distL="0" distR="0" wp14:anchorId="141F63D4" wp14:editId="43446D48">
            <wp:extent cx="5940425" cy="1679575"/>
            <wp:effectExtent l="0" t="0" r="3175" b="0"/>
            <wp:docPr id="20258609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86098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E73C1" w14:textId="77777777" w:rsidR="00721645" w:rsidRPr="009F1CE8" w:rsidRDefault="00721645" w:rsidP="0053021B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3E6E" w:rsidRPr="00851037" w14:paraId="00580EDC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FEA77" w14:textId="77777777" w:rsidR="00093E6E" w:rsidRPr="004503D1" w:rsidRDefault="00093E6E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B8B6" w14:textId="77777777" w:rsidR="00093E6E" w:rsidRPr="004503D1" w:rsidRDefault="00093E6E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0405" w14:textId="66051F18" w:rsidR="00093E6E" w:rsidRPr="004503D1" w:rsidRDefault="0053021B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</w:p>
        </w:tc>
      </w:tr>
    </w:tbl>
    <w:p w14:paraId="6847075A" w14:textId="748FA432" w:rsidR="00561954" w:rsidRPr="00851037" w:rsidRDefault="00561954" w:rsidP="0056195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3FF8CE" w14:textId="77777777" w:rsidR="0053021B" w:rsidRPr="007964B6" w:rsidRDefault="0053021B" w:rsidP="002F0308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Pr="00612CCC">
        <w:rPr>
          <w:rStyle w:val="FontStyle38"/>
          <w:sz w:val="28"/>
          <w:szCs w:val="28"/>
        </w:rPr>
        <w:t>прогнозир</w:t>
      </w:r>
      <w:r>
        <w:rPr>
          <w:rStyle w:val="FontStyle38"/>
          <w:sz w:val="28"/>
          <w:szCs w:val="28"/>
        </w:rPr>
        <w:t xml:space="preserve">уйте </w:t>
      </w:r>
      <w:r w:rsidRPr="007964B6">
        <w:rPr>
          <w:rFonts w:ascii="Times New Roman" w:hAnsi="Times New Roman" w:cs="Times New Roman"/>
          <w:sz w:val="28"/>
          <w:szCs w:val="28"/>
        </w:rPr>
        <w:t>ЭДС гальванического элемента</w:t>
      </w:r>
      <w:r w:rsidRPr="00612CCC">
        <w:rPr>
          <w:rStyle w:val="FontStyle38"/>
          <w:sz w:val="28"/>
          <w:szCs w:val="28"/>
        </w:rPr>
        <w:t xml:space="preserve"> на основе </w:t>
      </w:r>
      <w:r>
        <w:rPr>
          <w:rStyle w:val="FontStyle38"/>
          <w:sz w:val="28"/>
          <w:szCs w:val="28"/>
        </w:rPr>
        <w:t>условий</w:t>
      </w:r>
      <w:r w:rsidRPr="007964B6">
        <w:rPr>
          <w:rFonts w:ascii="Times New Roman" w:hAnsi="Times New Roman" w:cs="Times New Roman"/>
          <w:sz w:val="28"/>
          <w:szCs w:val="28"/>
        </w:rPr>
        <w:t>:</w:t>
      </w:r>
    </w:p>
    <w:p w14:paraId="7F38B147" w14:textId="77777777" w:rsidR="0053021B" w:rsidRPr="00D16936" w:rsidRDefault="0053021B" w:rsidP="002F0308">
      <w:pPr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8"/>
              <w:szCs w:val="28"/>
              <w:lang w:val="it-IT"/>
            </w:rPr>
            <m:t>Ag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| 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  <w:lang w:val="it-IT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it-IT"/>
                </w:rPr>
                <m:t>AgNO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|| 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  <w:lang w:val="it-IT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it-IT"/>
                </w:rPr>
                <m:t>Cr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  <w:lang w:val="it-IT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it-IT"/>
                </w:rPr>
                <m:t>SO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  <w:lang w:val="it-IT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)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, 0,0005 </m:t>
          </m:r>
          <m:r>
            <w:rPr>
              <w:rFonts w:ascii="Cambria Math" w:hAnsi="Cambria Math" w:cs="Times New Roman"/>
              <w:sz w:val="28"/>
              <w:szCs w:val="28"/>
              <w:lang w:val="it-IT"/>
            </w:rPr>
            <m:t>M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| </m:t>
          </m:r>
          <m:r>
            <w:rPr>
              <w:rFonts w:ascii="Cambria Math" w:hAnsi="Cambria Math" w:cs="Times New Roman"/>
              <w:sz w:val="28"/>
              <w:szCs w:val="28"/>
              <w:lang w:val="it-IT"/>
            </w:rPr>
            <m:t>Cr</m:t>
          </m:r>
        </m:oMath>
      </m:oMathPara>
    </w:p>
    <w:p w14:paraId="7C84F7D1" w14:textId="77777777" w:rsidR="00D16936" w:rsidRPr="00D16936" w:rsidRDefault="00D16936" w:rsidP="002F0308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CF5E4B5" w14:textId="77777777" w:rsidR="0053021B" w:rsidRPr="002F0308" w:rsidRDefault="004B17C1" w:rsidP="0053021B">
      <w:pPr>
        <w:spacing w:after="0" w:line="276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Ag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+</m:t>
                  </m:r>
                </m:sup>
              </m:sSup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val="en-US"/>
                </w:rPr>
                <m:t>/Ag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 +0,799 </m:t>
          </m:r>
          <m:r>
            <w:rPr>
              <w:rFonts w:ascii="Cambria Math" w:hAnsi="Cambria Math" w:cs="Times New Roman"/>
              <w:sz w:val="28"/>
              <w:szCs w:val="28"/>
            </w:rPr>
            <m:t>В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; </m:t>
          </m:r>
          <m:sSubSup>
            <m:sSubSup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Cr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3+</m:t>
                  </m:r>
                </m:sup>
              </m:sSup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val="en-US"/>
                </w:rPr>
                <m:t>/Cr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 -0,744 </m:t>
          </m:r>
          <m:r>
            <w:rPr>
              <w:rFonts w:ascii="Cambria Math" w:hAnsi="Cambria Math" w:cs="Times New Roman"/>
              <w:sz w:val="28"/>
              <w:szCs w:val="28"/>
            </w:rPr>
            <m:t>В</m:t>
          </m:r>
        </m:oMath>
      </m:oMathPara>
    </w:p>
    <w:p w14:paraId="7B3A6C86" w14:textId="77777777" w:rsidR="00D16936" w:rsidRPr="00010CB0" w:rsidRDefault="00D16936" w:rsidP="0053021B">
      <w:pPr>
        <w:spacing w:after="0" w:line="276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61954" w:rsidRPr="00851037" w14:paraId="66955F2B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FA8A8" w14:textId="77777777" w:rsidR="00561954" w:rsidRPr="004503D1" w:rsidRDefault="00561954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33BD" w14:textId="77777777" w:rsidR="00561954" w:rsidRPr="004503D1" w:rsidRDefault="00561954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B930E" w14:textId="2F665549" w:rsidR="00561954" w:rsidRPr="004503D1" w:rsidRDefault="0053021B" w:rsidP="00E4420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+1,602 В</w:t>
            </w:r>
          </w:p>
        </w:tc>
      </w:tr>
      <w:tr w:rsidR="00D16936" w:rsidRPr="00851037" w14:paraId="11D3FC6E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F9F3" w14:textId="77777777" w:rsidR="00D16936" w:rsidRPr="004503D1" w:rsidRDefault="00D169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936E" w14:textId="77777777" w:rsidR="00D16936" w:rsidRPr="004503D1" w:rsidRDefault="00D169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A69E" w14:textId="2FE7630F" w:rsidR="00D16936" w:rsidRPr="0053021B" w:rsidRDefault="00D16936" w:rsidP="00E4420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1,602 В</w:t>
            </w:r>
          </w:p>
        </w:tc>
      </w:tr>
      <w:tr w:rsidR="00D16936" w:rsidRPr="00851037" w14:paraId="61D1255F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8EE3" w14:textId="77777777" w:rsidR="00D16936" w:rsidRPr="004503D1" w:rsidRDefault="00D169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8948" w14:textId="77777777" w:rsidR="00D16936" w:rsidRPr="004503D1" w:rsidRDefault="00D169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81DE" w14:textId="25A34F47" w:rsidR="00D16936" w:rsidRPr="0053021B" w:rsidRDefault="00D16936" w:rsidP="00E4420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+1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602 В</w:t>
            </w:r>
          </w:p>
        </w:tc>
      </w:tr>
      <w:tr w:rsidR="00D16936" w:rsidRPr="00851037" w14:paraId="41A0B3D1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4537" w14:textId="77777777" w:rsidR="00D16936" w:rsidRPr="004503D1" w:rsidRDefault="00D169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37BA" w14:textId="77777777" w:rsidR="00D16936" w:rsidRPr="004503D1" w:rsidRDefault="00D169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D861" w14:textId="4F675A0F" w:rsidR="00D16936" w:rsidRPr="0053021B" w:rsidRDefault="00D16936" w:rsidP="00E4420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602 В</w:t>
            </w:r>
          </w:p>
        </w:tc>
      </w:tr>
    </w:tbl>
    <w:p w14:paraId="789A519D" w14:textId="459B167D" w:rsidR="00D43E7F" w:rsidRPr="00851037" w:rsidRDefault="00D43E7F" w:rsidP="00D43E7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39DBCF" w14:textId="0C4B89B3" w:rsidR="00D43E7F" w:rsidRPr="004503D1" w:rsidRDefault="00E44204" w:rsidP="00D43E7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4204">
        <w:rPr>
          <w:rFonts w:ascii="Times New Roman" w:hAnsi="Times New Roman" w:cs="Times New Roman"/>
          <w:sz w:val="28"/>
          <w:szCs w:val="28"/>
        </w:rPr>
        <w:t>Конвертерный и ферросплавный газы относятся к естественным или искусственным видам газообразного топлива?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43E7F" w:rsidRPr="00851037" w14:paraId="54834D7C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8411" w14:textId="77777777" w:rsidR="00D43E7F" w:rsidRPr="004503D1" w:rsidRDefault="00D43E7F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6148" w14:textId="77777777" w:rsidR="00D43E7F" w:rsidRPr="004503D1" w:rsidRDefault="00D43E7F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F095" w14:textId="4C7B555D" w:rsidR="00D43E7F" w:rsidRPr="004503D1" w:rsidRDefault="0053021B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+1,95 В</w:t>
            </w:r>
          </w:p>
        </w:tc>
      </w:tr>
      <w:tr w:rsidR="00D16936" w:rsidRPr="00851037" w14:paraId="66252F85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F3BD" w14:textId="77777777" w:rsidR="00D16936" w:rsidRPr="004503D1" w:rsidRDefault="00D169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8329" w14:textId="77777777" w:rsidR="00D16936" w:rsidRPr="004503D1" w:rsidRDefault="00D169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8C24" w14:textId="10CB2016" w:rsidR="00D16936" w:rsidRPr="0053021B" w:rsidRDefault="00D169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1,95 В</w:t>
            </w:r>
          </w:p>
        </w:tc>
      </w:tr>
      <w:tr w:rsidR="00D16936" w:rsidRPr="00851037" w14:paraId="5ECD09CA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D06E" w14:textId="77777777" w:rsidR="00D16936" w:rsidRPr="004503D1" w:rsidRDefault="00D169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0292" w14:textId="77777777" w:rsidR="00D16936" w:rsidRPr="004503D1" w:rsidRDefault="00D169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898F" w14:textId="186E5BEF" w:rsidR="00D16936" w:rsidRPr="0053021B" w:rsidRDefault="00824E94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95 В</w:t>
            </w:r>
          </w:p>
        </w:tc>
      </w:tr>
      <w:tr w:rsidR="00824E94" w:rsidRPr="00851037" w14:paraId="5398238A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F9A3" w14:textId="77777777" w:rsidR="00824E94" w:rsidRPr="004503D1" w:rsidRDefault="00824E94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A4FB" w14:textId="77777777" w:rsidR="00824E94" w:rsidRPr="004503D1" w:rsidRDefault="00824E94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DE98" w14:textId="246C7C7E" w:rsidR="00824E94" w:rsidRPr="0053021B" w:rsidRDefault="00824E94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+1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3021B">
              <w:rPr>
                <w:rFonts w:ascii="Times New Roman" w:hAnsi="Times New Roman" w:cs="Times New Roman"/>
                <w:sz w:val="28"/>
                <w:szCs w:val="28"/>
              </w:rPr>
              <w:t>95 В</w:t>
            </w:r>
          </w:p>
        </w:tc>
      </w:tr>
    </w:tbl>
    <w:p w14:paraId="28727788" w14:textId="69BA8ADB" w:rsidR="009C0110" w:rsidRPr="00851037" w:rsidRDefault="009C0110" w:rsidP="009C011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D78451" w14:textId="1FE7073A" w:rsidR="0053021B" w:rsidRDefault="0053021B" w:rsidP="0053021B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2B2E">
        <w:rPr>
          <w:rFonts w:ascii="Times New Roman" w:hAnsi="Times New Roman" w:cs="Times New Roman"/>
          <w:sz w:val="28"/>
          <w:szCs w:val="28"/>
        </w:rPr>
        <w:t xml:space="preserve">Катодный процесс </w:t>
      </w:r>
      <w:r w:rsidR="002F0308" w:rsidRPr="00E82B2E">
        <w:rPr>
          <w:rFonts w:ascii="Times New Roman" w:hAnsi="Times New Roman" w:cs="Times New Roman"/>
          <w:sz w:val="28"/>
          <w:szCs w:val="28"/>
        </w:rPr>
        <w:t xml:space="preserve">в </w:t>
      </w:r>
      <w:r w:rsidRPr="00E82B2E">
        <w:rPr>
          <w:rFonts w:ascii="Times New Roman" w:hAnsi="Times New Roman" w:cs="Times New Roman"/>
          <w:sz w:val="28"/>
          <w:szCs w:val="28"/>
        </w:rPr>
        <w:t>гальваническо</w:t>
      </w:r>
      <w:r w:rsidR="002F0308" w:rsidRPr="00E82B2E">
        <w:rPr>
          <w:rFonts w:ascii="Times New Roman" w:hAnsi="Times New Roman" w:cs="Times New Roman"/>
          <w:sz w:val="28"/>
          <w:szCs w:val="28"/>
        </w:rPr>
        <w:t>м</w:t>
      </w:r>
      <w:r w:rsidRPr="00E82B2E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="002F0308" w:rsidRPr="00E82B2E">
        <w:rPr>
          <w:rFonts w:ascii="Times New Roman" w:hAnsi="Times New Roman" w:cs="Times New Roman"/>
          <w:sz w:val="28"/>
          <w:szCs w:val="28"/>
        </w:rPr>
        <w:t>е</w:t>
      </w:r>
      <w:r w:rsidR="002F0308">
        <w:rPr>
          <w:rFonts w:ascii="Times New Roman" w:hAnsi="Times New Roman" w:cs="Times New Roman"/>
          <w:sz w:val="28"/>
          <w:szCs w:val="28"/>
        </w:rPr>
        <w:t xml:space="preserve"> это </w:t>
      </w:r>
    </w:p>
    <w:p w14:paraId="50E2A9C9" w14:textId="77777777" w:rsidR="0092445C" w:rsidRPr="007964B6" w:rsidRDefault="0092445C" w:rsidP="0053021B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0110" w:rsidRPr="00851037" w14:paraId="26BDCAF8" w14:textId="77777777" w:rsidTr="00A92A12">
        <w:trPr>
          <w:trHeight w:val="7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7C01D" w14:textId="77777777" w:rsidR="009C0110" w:rsidRPr="004503D1" w:rsidRDefault="009C0110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FA04" w14:textId="77777777" w:rsidR="009C0110" w:rsidRPr="004503D1" w:rsidRDefault="009C0110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45C1" w14:textId="7FA36ACE" w:rsidR="002F0308" w:rsidRDefault="002F0308" w:rsidP="002F030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0308">
              <w:rPr>
                <w:rFonts w:ascii="Times New Roman" w:hAnsi="Times New Roman" w:cs="Times New Roman"/>
                <w:sz w:val="28"/>
                <w:szCs w:val="28"/>
              </w:rPr>
              <w:t>роцесс восстановлени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F0308">
              <w:rPr>
                <w:rFonts w:ascii="Times New Roman" w:hAnsi="Times New Roman" w:cs="Times New Roman"/>
                <w:sz w:val="28"/>
                <w:szCs w:val="28"/>
              </w:rPr>
              <w:t xml:space="preserve"> катионов из электролита</w:t>
            </w:r>
          </w:p>
          <w:p w14:paraId="6BA1516E" w14:textId="55B2A518" w:rsidR="009C0110" w:rsidRPr="004503D1" w:rsidRDefault="009C0110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740546" w14:textId="346DDE68" w:rsidR="00F96251" w:rsidRPr="00851037" w:rsidRDefault="00F96251" w:rsidP="00F9625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6B9888" w14:textId="15D797DD" w:rsidR="0053021B" w:rsidRPr="00A92A12" w:rsidRDefault="0053021B" w:rsidP="002F0308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2A12">
        <w:rPr>
          <w:rFonts w:ascii="Times New Roman" w:hAnsi="Times New Roman" w:cs="Times New Roman"/>
          <w:sz w:val="28"/>
          <w:szCs w:val="28"/>
        </w:rPr>
        <w:t xml:space="preserve">Анодный процесс </w:t>
      </w:r>
      <w:r w:rsidR="002F0308" w:rsidRPr="00A92A12">
        <w:rPr>
          <w:rFonts w:ascii="Times New Roman" w:hAnsi="Times New Roman" w:cs="Times New Roman"/>
          <w:sz w:val="28"/>
          <w:szCs w:val="28"/>
        </w:rPr>
        <w:t xml:space="preserve">в </w:t>
      </w:r>
      <w:r w:rsidRPr="00A92A12">
        <w:rPr>
          <w:rFonts w:ascii="Times New Roman" w:hAnsi="Times New Roman" w:cs="Times New Roman"/>
          <w:sz w:val="28"/>
          <w:szCs w:val="28"/>
        </w:rPr>
        <w:t>гальваническо</w:t>
      </w:r>
      <w:r w:rsidR="002F0308" w:rsidRPr="00A92A12">
        <w:rPr>
          <w:rFonts w:ascii="Times New Roman" w:hAnsi="Times New Roman" w:cs="Times New Roman"/>
          <w:sz w:val="28"/>
          <w:szCs w:val="28"/>
        </w:rPr>
        <w:t>м</w:t>
      </w:r>
      <w:r w:rsidRPr="00A92A12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="002F0308" w:rsidRPr="00A92A12">
        <w:rPr>
          <w:rFonts w:ascii="Times New Roman" w:hAnsi="Times New Roman" w:cs="Times New Roman"/>
          <w:sz w:val="28"/>
          <w:szCs w:val="28"/>
        </w:rPr>
        <w:t>е, при котором металл анода отдает электроны. Чем является анод</w:t>
      </w:r>
      <w:r w:rsidR="00A92A12">
        <w:rPr>
          <w:rFonts w:ascii="Times New Roman" w:hAnsi="Times New Roman" w:cs="Times New Roman"/>
          <w:sz w:val="28"/>
          <w:szCs w:val="28"/>
        </w:rPr>
        <w:t>?</w:t>
      </w:r>
      <w:r w:rsidR="002F0308" w:rsidRPr="00A92A1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06764F" w14:textId="131EC65C" w:rsidR="0053021B" w:rsidRPr="007964B6" w:rsidRDefault="0053021B" w:rsidP="0053021B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96251" w:rsidRPr="00851037" w14:paraId="2F8157FB" w14:textId="77777777" w:rsidTr="002F0308">
        <w:trPr>
          <w:trHeight w:val="4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D24D7" w14:textId="77777777" w:rsidR="00F96251" w:rsidRPr="004503D1" w:rsidRDefault="00F96251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29FE" w14:textId="77777777" w:rsidR="00F96251" w:rsidRPr="004503D1" w:rsidRDefault="00F96251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BF9B" w14:textId="1ABB00EA" w:rsidR="00F96251" w:rsidRPr="004503D1" w:rsidRDefault="002F0308" w:rsidP="002F030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308">
              <w:rPr>
                <w:rFonts w:ascii="Times New Roman" w:hAnsi="Times New Roman" w:cs="Times New Roman"/>
                <w:sz w:val="28"/>
                <w:szCs w:val="28"/>
              </w:rPr>
              <w:t>отрицательным электродом, восстановителем</w:t>
            </w:r>
          </w:p>
        </w:tc>
      </w:tr>
      <w:tr w:rsidR="00A92A12" w:rsidRPr="00851037" w14:paraId="52C2D2BA" w14:textId="77777777" w:rsidTr="002F0308">
        <w:trPr>
          <w:trHeight w:val="4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B780" w14:textId="77777777" w:rsidR="00A92A12" w:rsidRPr="004503D1" w:rsidRDefault="00A92A1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8E93" w14:textId="77777777" w:rsidR="00A92A12" w:rsidRPr="004503D1" w:rsidRDefault="00A92A1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EF4" w14:textId="5C4CB1C2" w:rsidR="00A92A12" w:rsidRPr="002F0308" w:rsidRDefault="00A92A12" w:rsidP="002F030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308">
              <w:rPr>
                <w:rFonts w:ascii="Times New Roman" w:hAnsi="Times New Roman" w:cs="Times New Roman"/>
                <w:sz w:val="28"/>
                <w:szCs w:val="28"/>
              </w:rPr>
              <w:t xml:space="preserve">отрицательным электродом </w:t>
            </w:r>
          </w:p>
        </w:tc>
      </w:tr>
      <w:tr w:rsidR="0053021B" w:rsidRPr="00851037" w14:paraId="03436396" w14:textId="77777777" w:rsidTr="007E49A2">
        <w:trPr>
          <w:trHeight w:val="4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0090" w14:textId="77777777" w:rsidR="0053021B" w:rsidRPr="004503D1" w:rsidRDefault="0053021B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7B1E" w14:textId="77777777" w:rsidR="0053021B" w:rsidRPr="004503D1" w:rsidRDefault="0053021B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E977" w14:textId="054C4874" w:rsidR="0053021B" w:rsidRPr="0053021B" w:rsidRDefault="00A92A12" w:rsidP="0053021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2F0308">
              <w:rPr>
                <w:rFonts w:ascii="Times New Roman" w:hAnsi="Times New Roman" w:cs="Times New Roman"/>
                <w:sz w:val="28"/>
                <w:szCs w:val="28"/>
              </w:rPr>
              <w:t>восстановителем</w:t>
            </w:r>
          </w:p>
        </w:tc>
      </w:tr>
    </w:tbl>
    <w:p w14:paraId="0AA0641E" w14:textId="75FA165E" w:rsidR="00BA6887" w:rsidRPr="00851037" w:rsidRDefault="00BA6887" w:rsidP="00BA68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677476" w14:textId="78ADB0BD" w:rsidR="002F0308" w:rsidRDefault="002F0308" w:rsidP="0053021B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92A12">
        <w:rPr>
          <w:rFonts w:ascii="Times New Roman" w:hAnsi="Times New Roman" w:cs="Times New Roman"/>
          <w:bCs/>
          <w:iCs/>
          <w:sz w:val="28"/>
          <w:szCs w:val="28"/>
        </w:rPr>
        <w:t>Продукт реакции окисления цинка</w:t>
      </w:r>
    </w:p>
    <w:p w14:paraId="739ED9A5" w14:textId="3A622E68" w:rsidR="0053021B" w:rsidRPr="00010CB0" w:rsidRDefault="0053021B" w:rsidP="0053021B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A6887" w:rsidRPr="0053021B" w14:paraId="4D53C00F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F328" w14:textId="77777777" w:rsidR="00BA6887" w:rsidRPr="004503D1" w:rsidRDefault="00BA688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273C" w14:textId="77777777" w:rsidR="00BA6887" w:rsidRPr="004503D1" w:rsidRDefault="00BA688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239C" w14:textId="4D6F35A9" w:rsidR="00BA6887" w:rsidRPr="002F0308" w:rsidRDefault="002F0308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Оксид цинка</w:t>
            </w:r>
          </w:p>
        </w:tc>
      </w:tr>
      <w:tr w:rsidR="00A92A12" w:rsidRPr="0053021B" w14:paraId="623E8088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38F3" w14:textId="77777777" w:rsidR="00A92A12" w:rsidRPr="004503D1" w:rsidRDefault="00A92A12" w:rsidP="00A92A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B357" w14:textId="77777777" w:rsidR="00A92A12" w:rsidRPr="004503D1" w:rsidRDefault="00A92A12" w:rsidP="00A92A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147A" w14:textId="0A9DC1A1" w:rsidR="00A92A12" w:rsidRPr="0053021B" w:rsidRDefault="00A92A12" w:rsidP="00A92A12">
            <w:pPr>
              <w:tabs>
                <w:tab w:val="left" w:pos="1290"/>
              </w:tabs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ксид цинка</w:t>
            </w:r>
          </w:p>
        </w:tc>
      </w:tr>
    </w:tbl>
    <w:p w14:paraId="65F77E8D" w14:textId="16390525" w:rsidR="009C7093" w:rsidRPr="00851037" w:rsidRDefault="009C7093" w:rsidP="009C709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D91CAE" w14:textId="79CCECDD" w:rsidR="002F0308" w:rsidRDefault="002F0308" w:rsidP="002F0308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92A12">
        <w:rPr>
          <w:rFonts w:ascii="Times New Roman" w:hAnsi="Times New Roman" w:cs="Times New Roman"/>
          <w:bCs/>
          <w:iCs/>
          <w:sz w:val="28"/>
          <w:szCs w:val="28"/>
        </w:rPr>
        <w:t>Продукт реакции окисления свинца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333BD3B2" w14:textId="10971F11" w:rsidR="0053021B" w:rsidRPr="00010CB0" w:rsidRDefault="0053021B" w:rsidP="0053021B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7093" w:rsidRPr="00851037" w14:paraId="5E3A6EF0" w14:textId="77777777" w:rsidTr="00A7550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4B4FC" w14:textId="77777777" w:rsidR="009C7093" w:rsidRPr="004503D1" w:rsidRDefault="009C7093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0AC1" w14:textId="77777777" w:rsidR="009C7093" w:rsidRPr="004503D1" w:rsidRDefault="009C7093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5478" w14:textId="4EA0F9AC" w:rsidR="009C7093" w:rsidRPr="00A75501" w:rsidRDefault="00A75501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Оксид свинца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</w:t>
            </w:r>
          </w:p>
        </w:tc>
      </w:tr>
      <w:tr w:rsidR="0053021B" w:rsidRPr="00851037" w14:paraId="19422E83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A4B9" w14:textId="77777777" w:rsidR="0053021B" w:rsidRPr="004503D1" w:rsidRDefault="0053021B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0135" w14:textId="77777777" w:rsidR="0053021B" w:rsidRPr="004503D1" w:rsidRDefault="0053021B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2A56" w14:textId="44E0D844" w:rsidR="0053021B" w:rsidRPr="0053021B" w:rsidRDefault="00A92A12" w:rsidP="0053021B">
            <w:pPr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ксид свинца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</w:t>
            </w:r>
          </w:p>
        </w:tc>
      </w:tr>
    </w:tbl>
    <w:p w14:paraId="02060E54" w14:textId="24870C9F" w:rsidR="00165DF2" w:rsidRPr="00851037" w:rsidRDefault="00165DF2" w:rsidP="00165DF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264951" w14:textId="4B8113F5" w:rsidR="001C07AB" w:rsidRPr="00A92A12" w:rsidRDefault="0053021B" w:rsidP="001C07AB">
      <w:pPr>
        <w:spacing w:after="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92A12">
        <w:rPr>
          <w:rFonts w:ascii="Times New Roman" w:hAnsi="Times New Roman" w:cs="Times New Roman"/>
          <w:sz w:val="28"/>
          <w:szCs w:val="28"/>
        </w:rPr>
        <w:t>Ионно-электр</w:t>
      </w:r>
      <w:r w:rsidR="00A75501" w:rsidRPr="00A92A12">
        <w:rPr>
          <w:rFonts w:ascii="Times New Roman" w:hAnsi="Times New Roman" w:cs="Times New Roman"/>
          <w:sz w:val="28"/>
          <w:szCs w:val="28"/>
        </w:rPr>
        <w:t>онная модель это</w:t>
      </w:r>
    </w:p>
    <w:p w14:paraId="39B3B785" w14:textId="31E784E2" w:rsidR="0053021B" w:rsidRPr="00A75501" w:rsidRDefault="0053021B" w:rsidP="001C07AB">
      <w:pPr>
        <w:spacing w:after="0" w:line="276" w:lineRule="auto"/>
        <w:contextualSpacing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5DF2" w:rsidRPr="00851037" w14:paraId="7C3D2BC5" w14:textId="77777777" w:rsidTr="00A7550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45CC" w14:textId="77777777" w:rsidR="00165DF2" w:rsidRPr="004503D1" w:rsidRDefault="00165DF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7814" w14:textId="77777777" w:rsidR="00165DF2" w:rsidRPr="004503D1" w:rsidRDefault="00165DF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705C" w14:textId="196E544E" w:rsidR="00165DF2" w:rsidRPr="004503D1" w:rsidRDefault="00A75501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5501">
              <w:rPr>
                <w:rFonts w:ascii="Times New Roman" w:hAnsi="Times New Roman" w:cs="Times New Roman"/>
                <w:sz w:val="28"/>
                <w:szCs w:val="28"/>
              </w:rPr>
              <w:t>процесс отдачи электронов частицами (ионами, молекулами) в раствор</w:t>
            </w:r>
          </w:p>
        </w:tc>
      </w:tr>
      <w:tr w:rsidR="0053021B" w:rsidRPr="00A75501" w14:paraId="6659EE1D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D3DF" w14:textId="77777777" w:rsidR="0053021B" w:rsidRPr="004503D1" w:rsidRDefault="0053021B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0686" w14:textId="77777777" w:rsidR="0053021B" w:rsidRPr="004503D1" w:rsidRDefault="0053021B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2DD4" w14:textId="66F3871A" w:rsidR="0053021B" w:rsidRPr="00A75501" w:rsidRDefault="00A92A12" w:rsidP="0053021B">
            <w:pPr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A75501">
              <w:rPr>
                <w:rFonts w:ascii="Times New Roman" w:hAnsi="Times New Roman" w:cs="Times New Roman"/>
                <w:sz w:val="28"/>
                <w:szCs w:val="28"/>
              </w:rPr>
              <w:t>процесс отдачи электронов частицами в раствор</w:t>
            </w:r>
          </w:p>
        </w:tc>
      </w:tr>
    </w:tbl>
    <w:p w14:paraId="715FE593" w14:textId="6BFC01BB" w:rsidR="00FA65B7" w:rsidRPr="00851037" w:rsidRDefault="00FA65B7" w:rsidP="00FA65B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1A3212" w14:textId="6F1F72D9" w:rsidR="001C07AB" w:rsidRPr="001A7207" w:rsidRDefault="0053021B" w:rsidP="00A75501">
      <w:pPr>
        <w:spacing w:after="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A7207">
        <w:rPr>
          <w:rFonts w:ascii="Times New Roman" w:hAnsi="Times New Roman" w:cs="Times New Roman"/>
          <w:sz w:val="28"/>
          <w:szCs w:val="28"/>
        </w:rPr>
        <w:t xml:space="preserve">Ионно-электронная модель восстановления </w:t>
      </w:r>
      <w:r w:rsidR="00A75501" w:rsidRPr="001A7207">
        <w:rPr>
          <w:rFonts w:ascii="Times New Roman" w:hAnsi="Times New Roman" w:cs="Times New Roman"/>
          <w:sz w:val="28"/>
          <w:szCs w:val="28"/>
        </w:rPr>
        <w:t>это</w:t>
      </w:r>
    </w:p>
    <w:p w14:paraId="47CA9C0F" w14:textId="407BF980" w:rsidR="0053021B" w:rsidRPr="00F504E8" w:rsidRDefault="0053021B" w:rsidP="0053021B">
      <w:pPr>
        <w:spacing w:after="0" w:line="276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65B7" w:rsidRPr="00851037" w14:paraId="08E6E103" w14:textId="77777777" w:rsidTr="00A7550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9ECB8" w14:textId="77777777" w:rsidR="00FA65B7" w:rsidRPr="004503D1" w:rsidRDefault="00FA65B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2203" w14:textId="77777777" w:rsidR="00FA65B7" w:rsidRPr="004503D1" w:rsidRDefault="00FA65B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BEC1" w14:textId="3623DA3E" w:rsidR="00FA65B7" w:rsidRPr="004503D1" w:rsidRDefault="00A75501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5501">
              <w:rPr>
                <w:rFonts w:ascii="Times New Roman" w:hAnsi="Times New Roman" w:cs="Times New Roman"/>
                <w:sz w:val="28"/>
                <w:szCs w:val="28"/>
              </w:rPr>
              <w:t xml:space="preserve"> метод уравнивания окислительно-восстановительных реакций в раствор</w:t>
            </w:r>
            <w:r w:rsidR="001A720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</w:tbl>
    <w:p w14:paraId="001C345B" w14:textId="3DDB5832" w:rsidR="0051225A" w:rsidRPr="00851037" w:rsidRDefault="0051225A" w:rsidP="0051225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09C31C" w14:textId="77777777" w:rsidR="00587FB7" w:rsidRPr="00930D8A" w:rsidRDefault="00587FB7" w:rsidP="00587FB7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 ли ("Да" или "Нет") </w:t>
      </w:r>
      <w:r w:rsidRPr="007964B6">
        <w:rPr>
          <w:rFonts w:ascii="Times New Roman" w:hAnsi="Times New Roman" w:cs="Times New Roman"/>
          <w:sz w:val="28"/>
          <w:szCs w:val="28"/>
        </w:rPr>
        <w:t>разруш</w:t>
      </w:r>
      <w:r>
        <w:rPr>
          <w:rFonts w:ascii="Times New Roman" w:hAnsi="Times New Roman" w:cs="Times New Roman"/>
          <w:sz w:val="28"/>
          <w:szCs w:val="28"/>
        </w:rPr>
        <w:t>ение олова</w:t>
      </w:r>
      <w:r w:rsidRPr="007964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964B6">
        <w:rPr>
          <w:rFonts w:ascii="Times New Roman" w:hAnsi="Times New Roman" w:cs="Times New Roman"/>
          <w:sz w:val="28"/>
          <w:szCs w:val="28"/>
        </w:rPr>
        <w:t xml:space="preserve"> растворе щелочи в присутствии молекулярного </w:t>
      </w:r>
      <w:r w:rsidRPr="00725941">
        <w:rPr>
          <w:rFonts w:ascii="Times New Roman" w:hAnsi="Times New Roman" w:cs="Times New Roman"/>
          <w:sz w:val="28"/>
          <w:szCs w:val="28"/>
        </w:rPr>
        <w:t xml:space="preserve">кислорода следующие металлы </w:t>
      </w:r>
      <w:r w:rsidRPr="0022323D">
        <w:rPr>
          <w:rFonts w:ascii="Times New Roman" w:hAnsi="Times New Roman" w:cs="Times New Roman"/>
          <w:i/>
          <w:iCs/>
          <w:sz w:val="28"/>
          <w:szCs w:val="28"/>
        </w:rPr>
        <w:t>(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2H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m:rPr>
                <m:nor/>
              </m:rPr>
              <w:rPr>
                <w:rFonts w:ascii="Cambria Math" w:hAnsi="Times New Roman" w:cs="Times New Roman"/>
                <w:i/>
                <w:iCs/>
                <w:sz w:val="28"/>
                <w:szCs w:val="28"/>
                <w:lang w:val="it-IT"/>
              </w:rPr>
              <m:t>O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m:t>/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  <w:lang w:val="it-IT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it-IT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-0,83 В; 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it-IT"/>
                  </w:rPr>
                  <m:t>O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m:t>/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  <w:lang w:val="it-IT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it-IT"/>
                  </w:rPr>
                  <m:t>OH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</m:sup>
            </m:sSup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+0,40 В; 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it-IT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it-IT"/>
              </w:rPr>
              <m:t>E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it-IT"/>
                      </w:rPr>
                      <m:t>SnO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2-</m:t>
                </m:r>
              </m:sup>
            </m:sSup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m:t>/</m:t>
            </m:r>
            <m:r>
              <m:rPr>
                <m:nor/>
              </m:rPr>
              <w:rPr>
                <w:rFonts w:ascii="Cambria Math" w:hAnsi="Times New Roman" w:cs="Times New Roman"/>
                <w:i/>
                <w:iCs/>
                <w:sz w:val="28"/>
                <w:szCs w:val="28"/>
                <w:lang w:val="it-IT"/>
              </w:rPr>
              <m:t>Sn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= -0,91 В</m:t>
        </m:r>
      </m:oMath>
      <w:r w:rsidRPr="0022323D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1225A" w:rsidRPr="00851037" w14:paraId="6B16EA9A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6F87" w14:textId="77777777" w:rsidR="0051225A" w:rsidRPr="004503D1" w:rsidRDefault="0051225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4E56" w14:textId="77777777" w:rsidR="0051225A" w:rsidRPr="004503D1" w:rsidRDefault="0051225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5E6E1" w14:textId="207CD0E1" w:rsidR="0051225A" w:rsidRPr="004503D1" w:rsidRDefault="00587FB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87FB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E06010E" w14:textId="22D35A58" w:rsidR="006E76A0" w:rsidRPr="00851037" w:rsidRDefault="006E76A0" w:rsidP="006E76A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22BE1F" w14:textId="7E95A86E" w:rsidR="00587FB7" w:rsidRPr="007964B6" w:rsidRDefault="00587FB7" w:rsidP="00587FB7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075F">
        <w:rPr>
          <w:rFonts w:ascii="Times New Roman" w:hAnsi="Times New Roman" w:cs="Times New Roman"/>
          <w:sz w:val="28"/>
          <w:szCs w:val="28"/>
        </w:rPr>
        <w:t xml:space="preserve">Анодный процесс в </w:t>
      </w:r>
      <w:proofErr w:type="spellStart"/>
      <w:r w:rsidRPr="0020075F">
        <w:rPr>
          <w:rFonts w:ascii="Times New Roman" w:hAnsi="Times New Roman" w:cs="Times New Roman"/>
          <w:sz w:val="28"/>
          <w:szCs w:val="28"/>
        </w:rPr>
        <w:t>гальванопаре</w:t>
      </w:r>
      <w:proofErr w:type="spellEnd"/>
      <w:r w:rsidR="00D14A25" w:rsidRPr="0020075F">
        <w:rPr>
          <w:rFonts w:ascii="Times New Roman" w:hAnsi="Times New Roman" w:cs="Times New Roman"/>
          <w:sz w:val="28"/>
          <w:szCs w:val="28"/>
        </w:rPr>
        <w:t xml:space="preserve"> это</w:t>
      </w:r>
      <w:r w:rsidRPr="007964B6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E76A0" w:rsidRPr="00851037" w14:paraId="05E2D4C4" w14:textId="77777777" w:rsidTr="00D14A2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08D5E" w14:textId="77777777" w:rsidR="006E76A0" w:rsidRPr="004503D1" w:rsidRDefault="006E76A0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37E6" w14:textId="77777777" w:rsidR="006E76A0" w:rsidRPr="004503D1" w:rsidRDefault="006E76A0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49D9" w14:textId="155933B1" w:rsidR="006E76A0" w:rsidRPr="00587FB7" w:rsidRDefault="00D14A25" w:rsidP="00D14A25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14A25">
              <w:rPr>
                <w:rFonts w:ascii="Times New Roman" w:hAnsi="Times New Roman" w:cs="Times New Roman"/>
                <w:sz w:val="28"/>
                <w:szCs w:val="28"/>
              </w:rPr>
              <w:t>электрохимическая реакция растворения более активного металла</w:t>
            </w:r>
          </w:p>
        </w:tc>
      </w:tr>
    </w:tbl>
    <w:p w14:paraId="02F25D16" w14:textId="213DB631" w:rsidR="00DA5C96" w:rsidRPr="00851037" w:rsidRDefault="00DA5C96" w:rsidP="00DA5C9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898296" w14:textId="2DD3A6D7" w:rsidR="00587FB7" w:rsidRPr="007964B6" w:rsidRDefault="00587FB7" w:rsidP="00587FB7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075F">
        <w:rPr>
          <w:rFonts w:ascii="Times New Roman" w:hAnsi="Times New Roman" w:cs="Times New Roman"/>
          <w:sz w:val="28"/>
          <w:szCs w:val="28"/>
        </w:rPr>
        <w:t xml:space="preserve">Катодный процесс в </w:t>
      </w:r>
      <w:proofErr w:type="spellStart"/>
      <w:r w:rsidRPr="0020075F">
        <w:rPr>
          <w:rFonts w:ascii="Times New Roman" w:hAnsi="Times New Roman" w:cs="Times New Roman"/>
          <w:sz w:val="28"/>
          <w:szCs w:val="28"/>
        </w:rPr>
        <w:t>гальванопаре</w:t>
      </w:r>
      <w:proofErr w:type="spellEnd"/>
      <w:r w:rsidRPr="007964B6">
        <w:rPr>
          <w:rFonts w:ascii="Times New Roman" w:hAnsi="Times New Roman" w:cs="Times New Roman"/>
          <w:sz w:val="28"/>
          <w:szCs w:val="28"/>
        </w:rPr>
        <w:t xml:space="preserve"> </w:t>
      </w:r>
      <w:r w:rsidR="00D14A25">
        <w:rPr>
          <w:rFonts w:ascii="Times New Roman" w:hAnsi="Times New Roman" w:cs="Times New Roman"/>
          <w:sz w:val="28"/>
          <w:szCs w:val="28"/>
        </w:rPr>
        <w:t xml:space="preserve">это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Cr</m:t>
        </m:r>
        <m:r>
          <w:rPr>
            <w:rFonts w:ascii="Cambria Math" w:hAnsi="Cambria Math" w:cs="Times New Roman"/>
            <w:sz w:val="28"/>
            <w:szCs w:val="28"/>
          </w:rPr>
          <m:t xml:space="preserve"> | </m:t>
        </m:r>
        <m:r>
          <w:rPr>
            <w:rFonts w:ascii="Cambria Math" w:hAnsi="Cambria Math" w:cs="Times New Roman"/>
            <w:sz w:val="28"/>
            <w:szCs w:val="28"/>
            <w:lang w:val="it-IT"/>
          </w:rPr>
          <m:t>Cu</m:t>
        </m:r>
      </m:oMath>
      <w:r w:rsidRPr="007964B6">
        <w:rPr>
          <w:rFonts w:ascii="Times New Roman" w:eastAsiaTheme="minorEastAsia" w:hAnsi="Times New Roman" w:cs="Times New Roman"/>
          <w:sz w:val="28"/>
          <w:szCs w:val="28"/>
        </w:rPr>
        <w:t xml:space="preserve"> в растворе </w:t>
      </w:r>
      <w:r w:rsidRPr="00E54587">
        <w:rPr>
          <w:rFonts w:ascii="Times New Roman" w:eastAsiaTheme="minorEastAsia" w:hAnsi="Times New Roman" w:cs="Times New Roman"/>
          <w:i/>
          <w:iCs/>
          <w:sz w:val="28"/>
          <w:szCs w:val="28"/>
          <w:lang w:val="en-US"/>
        </w:rPr>
        <w:t>NaOH</w:t>
      </w:r>
      <w:r w:rsidRPr="007964B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(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it-IT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it-IT"/>
              </w:rPr>
              <m:t>E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it-IT"/>
                      </w:rPr>
                      <m:t>CrO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</m:sup>
            </m:sSup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m:t>/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pt-BR"/>
              </w:rPr>
              <m:t>Cr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= -1,32 В; 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it-IT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it-IT"/>
                  </w:rPr>
                  <m:t>Cu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  <w:lang w:val="it-IT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it-IT"/>
                      </w:rPr>
                      <m:t>OH</m:t>
                    </m:r>
                  </m:e>
                </m:d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m:t>/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pt-BR"/>
              </w:rPr>
              <m:t>Cu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 -0,22 В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2H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pt-BR"/>
              </w:rPr>
              <m:t>O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m:t>/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  <w:lang w:val="it-IT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it-IT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hAnsi="Cambria Math" w:cs="Times New Roman"/>
            <w:sz w:val="28"/>
            <w:szCs w:val="28"/>
          </w:rPr>
          <m:t>= -0,83 В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 w:rsidRPr="007964B6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описывает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ионно-электронная модель</w:t>
      </w:r>
      <w:r w:rsidRPr="007964B6">
        <w:rPr>
          <w:rFonts w:ascii="Times New Roman" w:eastAsiaTheme="minorEastAsia" w:hAnsi="Times New Roman" w:cs="Times New Roman"/>
          <w:iCs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5C96" w:rsidRPr="00851037" w14:paraId="71B49F56" w14:textId="77777777" w:rsidTr="00D14A2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0CA46" w14:textId="77777777" w:rsidR="00DA5C96" w:rsidRPr="004503D1" w:rsidRDefault="00DA5C9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CACE" w14:textId="77777777" w:rsidR="00DA5C96" w:rsidRPr="004503D1" w:rsidRDefault="00DA5C9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FF8D" w14:textId="6881E935" w:rsidR="00DA5C96" w:rsidRPr="00D14A25" w:rsidRDefault="00D14A25" w:rsidP="00D14A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A25">
              <w:rPr>
                <w:rFonts w:ascii="Times New Roman" w:hAnsi="Times New Roman" w:cs="Times New Roman"/>
                <w:sz w:val="28"/>
                <w:szCs w:val="28"/>
              </w:rPr>
              <w:t>электрохимическая реакция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4A25">
              <w:rPr>
                <w:rFonts w:ascii="Times New Roman" w:hAnsi="Times New Roman" w:cs="Times New Roman"/>
                <w:sz w:val="28"/>
                <w:szCs w:val="28"/>
              </w:rPr>
              <w:t>присоединения электронов на более благородном металле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катоде</w:t>
            </w:r>
          </w:p>
        </w:tc>
      </w:tr>
    </w:tbl>
    <w:p w14:paraId="20D5F842" w14:textId="57832F92" w:rsidR="00DA5C96" w:rsidRPr="00851037" w:rsidRDefault="00DA5C96" w:rsidP="00DA5C9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99C104" w14:textId="60D6C054" w:rsidR="00587FB7" w:rsidRPr="007964B6" w:rsidRDefault="00587FB7" w:rsidP="00587FB7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075F">
        <w:rPr>
          <w:rFonts w:ascii="Times New Roman" w:hAnsi="Times New Roman" w:cs="Times New Roman"/>
          <w:sz w:val="28"/>
          <w:szCs w:val="28"/>
        </w:rPr>
        <w:t xml:space="preserve">Катодный процесс в </w:t>
      </w:r>
      <w:proofErr w:type="spellStart"/>
      <w:r w:rsidRPr="0020075F">
        <w:rPr>
          <w:rFonts w:ascii="Times New Roman" w:hAnsi="Times New Roman" w:cs="Times New Roman"/>
          <w:sz w:val="28"/>
          <w:szCs w:val="28"/>
        </w:rPr>
        <w:t>гальванопаре</w:t>
      </w:r>
      <w:proofErr w:type="spellEnd"/>
      <w:r w:rsidR="00D14A25" w:rsidRPr="0020075F">
        <w:rPr>
          <w:rFonts w:ascii="Times New Roman" w:hAnsi="Times New Roman" w:cs="Times New Roman"/>
          <w:sz w:val="28"/>
          <w:szCs w:val="28"/>
        </w:rPr>
        <w:t>. Как заряжен катод</w:t>
      </w:r>
      <w:r w:rsidRPr="007964B6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5C96" w:rsidRPr="00851037" w14:paraId="5CF8DEEA" w14:textId="77777777" w:rsidTr="00D14A2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A9CA" w14:textId="77777777" w:rsidR="00DA5C96" w:rsidRPr="004503D1" w:rsidRDefault="00DA5C9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6F77" w14:textId="77777777" w:rsidR="00DA5C96" w:rsidRPr="004503D1" w:rsidRDefault="00DA5C9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1433" w14:textId="299D3A2C" w:rsidR="00DA5C96" w:rsidRPr="004503D1" w:rsidRDefault="00D14A25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A25">
              <w:rPr>
                <w:rFonts w:ascii="Times New Roman" w:hAnsi="Times New Roman" w:cs="Times New Roman"/>
                <w:sz w:val="28"/>
                <w:szCs w:val="28"/>
              </w:rPr>
              <w:t>положительно</w:t>
            </w:r>
          </w:p>
        </w:tc>
      </w:tr>
    </w:tbl>
    <w:p w14:paraId="1F4CEE38" w14:textId="5EC4CF9A" w:rsidR="00E66DC2" w:rsidRPr="00851037" w:rsidRDefault="00E66DC2" w:rsidP="00E66DC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4B9B53" w14:textId="7BF4C447" w:rsidR="00D14A25" w:rsidRPr="007964B6" w:rsidRDefault="00D14A25" w:rsidP="00D14A25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075F">
        <w:rPr>
          <w:rFonts w:ascii="Times New Roman" w:hAnsi="Times New Roman" w:cs="Times New Roman"/>
          <w:sz w:val="28"/>
          <w:szCs w:val="28"/>
        </w:rPr>
        <w:t xml:space="preserve">Катодный процесс в </w:t>
      </w:r>
      <w:proofErr w:type="spellStart"/>
      <w:r w:rsidRPr="0020075F">
        <w:rPr>
          <w:rFonts w:ascii="Times New Roman" w:hAnsi="Times New Roman" w:cs="Times New Roman"/>
          <w:sz w:val="28"/>
          <w:szCs w:val="28"/>
        </w:rPr>
        <w:t>гальванопаре</w:t>
      </w:r>
      <w:proofErr w:type="spellEnd"/>
      <w:r w:rsidRPr="0020075F">
        <w:rPr>
          <w:rFonts w:ascii="Times New Roman" w:hAnsi="Times New Roman" w:cs="Times New Roman"/>
          <w:sz w:val="28"/>
          <w:szCs w:val="28"/>
        </w:rPr>
        <w:t>. Как заряжен анод</w:t>
      </w:r>
      <w:r w:rsidRPr="007964B6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6DC2" w:rsidRPr="00851037" w14:paraId="481FB747" w14:textId="77777777" w:rsidTr="00D14A2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6D4B" w14:textId="77777777" w:rsidR="00E66DC2" w:rsidRPr="004503D1" w:rsidRDefault="00E66DC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9962" w14:textId="77777777" w:rsidR="00E66DC2" w:rsidRPr="004503D1" w:rsidRDefault="00E66DC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14D9" w14:textId="36E05A33" w:rsidR="00E66DC2" w:rsidRPr="004503D1" w:rsidRDefault="00D14A25" w:rsidP="00E66D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отрицательно</w:t>
            </w:r>
          </w:p>
        </w:tc>
      </w:tr>
    </w:tbl>
    <w:p w14:paraId="062BC14C" w14:textId="3F5D1F70" w:rsidR="00D426EC" w:rsidRPr="00851037" w:rsidRDefault="00D426EC" w:rsidP="00D426E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7A32D0A" w14:textId="4D9C2E4F" w:rsidR="00D426EC" w:rsidRPr="004503D1" w:rsidRDefault="00587FB7" w:rsidP="00D426E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7FB7">
        <w:rPr>
          <w:rFonts w:ascii="Times New Roman" w:hAnsi="Times New Roman" w:cs="Times New Roman"/>
          <w:sz w:val="28"/>
          <w:szCs w:val="28"/>
        </w:rPr>
        <w:t>Катодная защита металлической конструкции предполагает подключение защищаемого изделия к…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426EC" w:rsidRPr="00851037" w14:paraId="05379A20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3CDD3" w14:textId="77777777" w:rsidR="00D426EC" w:rsidRPr="004503D1" w:rsidRDefault="00D426EC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CE6C" w14:textId="77777777" w:rsidR="00D426EC" w:rsidRPr="004503D1" w:rsidRDefault="00D426EC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FCF8" w14:textId="063BC109" w:rsidR="00D426EC" w:rsidRPr="004503D1" w:rsidRDefault="00587FB7" w:rsidP="0082379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87FB7">
              <w:rPr>
                <w:rFonts w:ascii="Times New Roman" w:hAnsi="Times New Roman" w:cs="Times New Roman"/>
                <w:sz w:val="28"/>
                <w:szCs w:val="28"/>
              </w:rPr>
              <w:t xml:space="preserve"> отрицательному полюсу внешнего источника электрического тока</w:t>
            </w:r>
          </w:p>
        </w:tc>
      </w:tr>
      <w:tr w:rsidR="0020075F" w:rsidRPr="00851037" w14:paraId="3DC4C06B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48D7" w14:textId="77777777" w:rsidR="0020075F" w:rsidRPr="004503D1" w:rsidRDefault="0020075F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2663" w14:textId="77777777" w:rsidR="0020075F" w:rsidRPr="004503D1" w:rsidRDefault="0020075F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8C58" w14:textId="1B5A8BAD" w:rsidR="0020075F" w:rsidRDefault="0020075F" w:rsidP="0082379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FB7">
              <w:rPr>
                <w:rFonts w:ascii="Times New Roman" w:hAnsi="Times New Roman" w:cs="Times New Roman"/>
                <w:sz w:val="28"/>
                <w:szCs w:val="28"/>
              </w:rPr>
              <w:t>отрицательному полюсу внешнего источника электрического тока</w:t>
            </w:r>
          </w:p>
        </w:tc>
      </w:tr>
    </w:tbl>
    <w:p w14:paraId="7DFA6524" w14:textId="728BD304" w:rsidR="00331FEC" w:rsidRPr="00851037" w:rsidRDefault="00331FEC" w:rsidP="00331FE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21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070127" w14:textId="22B82822" w:rsidR="00331FEC" w:rsidRPr="004503D1" w:rsidRDefault="00587FB7" w:rsidP="00331FE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7FB7">
        <w:rPr>
          <w:rFonts w:ascii="Times New Roman" w:hAnsi="Times New Roman" w:cs="Times New Roman"/>
          <w:sz w:val="28"/>
          <w:szCs w:val="28"/>
        </w:rPr>
        <w:t>Возможно ли окисление анионов</w:t>
      </w:r>
      <w:r w:rsidR="001C07AB">
        <w:rPr>
          <w:rFonts w:ascii="Times New Roman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M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nO</m:t>
        </m:r>
        <m:r>
          <w:rPr>
            <w:rFonts w:ascii="Cambria Math" w:hAnsi="Cambria Math" w:cs="Times New Roman"/>
            <w:sz w:val="28"/>
            <w:szCs w:val="28"/>
          </w:rPr>
          <m:t>_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⋀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(2-)</m:t>
        </m:r>
      </m:oMath>
      <w:r w:rsidR="001C07AB">
        <w:rPr>
          <w:rFonts w:ascii="Times New Roman" w:hAnsi="Times New Roman" w:cs="Times New Roman"/>
          <w:sz w:val="28"/>
          <w:szCs w:val="28"/>
        </w:rPr>
        <w:t xml:space="preserve">   </w:t>
      </w:r>
      <w:r w:rsidRPr="00587FB7">
        <w:rPr>
          <w:rFonts w:ascii="Times New Roman" w:hAnsi="Times New Roman" w:cs="Times New Roman"/>
          <w:sz w:val="28"/>
          <w:szCs w:val="28"/>
        </w:rPr>
        <w:t xml:space="preserve">на аноде </w:t>
      </w:r>
      <w:r w:rsidR="000A70BC">
        <w:rPr>
          <w:rFonts w:ascii="Times New Roman" w:hAnsi="Times New Roman" w:cs="Times New Roman"/>
          <w:sz w:val="28"/>
          <w:szCs w:val="28"/>
        </w:rPr>
        <w:t>п</w:t>
      </w:r>
      <w:r w:rsidRPr="00587FB7">
        <w:rPr>
          <w:rFonts w:ascii="Times New Roman" w:hAnsi="Times New Roman" w:cs="Times New Roman"/>
          <w:sz w:val="28"/>
          <w:szCs w:val="28"/>
        </w:rPr>
        <w:t xml:space="preserve">ри электролизе водных растворов </w:t>
      </w:r>
      <w:proofErr w:type="spellStart"/>
      <w:r w:rsidRPr="00587FB7">
        <w:rPr>
          <w:rFonts w:ascii="Times New Roman" w:hAnsi="Times New Roman" w:cs="Times New Roman"/>
          <w:sz w:val="28"/>
          <w:szCs w:val="28"/>
        </w:rPr>
        <w:t>манганатов</w:t>
      </w:r>
      <w:proofErr w:type="spellEnd"/>
      <w:r w:rsidRPr="00587FB7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1FEC" w:rsidRPr="00851037" w14:paraId="0D3389B4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3FE5F" w14:textId="77777777" w:rsidR="00331FEC" w:rsidRPr="004503D1" w:rsidRDefault="00331FEC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6E1B" w14:textId="77777777" w:rsidR="00331FEC" w:rsidRPr="004503D1" w:rsidRDefault="00331FEC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6FBB8" w14:textId="2CFEC694" w:rsidR="00331FEC" w:rsidRPr="004503D1" w:rsidRDefault="00587FB7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87FB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CCAD9C2" w14:textId="792B3DA8" w:rsidR="005A2BBD" w:rsidRPr="00851037" w:rsidRDefault="005A2BBD" w:rsidP="005A2B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BC7EAE" w14:textId="77777777" w:rsidR="00587FB7" w:rsidRPr="002F0308" w:rsidRDefault="00587FB7" w:rsidP="002F0308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64B6">
        <w:rPr>
          <w:rFonts w:ascii="Times New Roman" w:hAnsi="Times New Roman" w:cs="Times New Roman"/>
          <w:sz w:val="28"/>
          <w:szCs w:val="28"/>
        </w:rPr>
        <w:t xml:space="preserve">На основании электродных потенциалов </w:t>
      </w:r>
      <w:r>
        <w:rPr>
          <w:rFonts w:ascii="Times New Roman" w:hAnsi="Times New Roman" w:cs="Times New Roman"/>
          <w:sz w:val="28"/>
          <w:szCs w:val="28"/>
        </w:rPr>
        <w:t>запишите формулу</w:t>
      </w:r>
      <w:r w:rsidRPr="007964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металла, который выделится в первую очередь</w:t>
      </w:r>
      <w:r w:rsidRPr="007964B6">
        <w:rPr>
          <w:rFonts w:ascii="Times New Roman" w:hAnsi="Times New Roman" w:cs="Times New Roman"/>
          <w:sz w:val="28"/>
          <w:szCs w:val="28"/>
        </w:rPr>
        <w:t xml:space="preserve"> на катоде при электролизе расплава смеси </w:t>
      </w:r>
      <w:r>
        <w:rPr>
          <w:rFonts w:ascii="Times New Roman" w:hAnsi="Times New Roman" w:cs="Times New Roman"/>
          <w:sz w:val="28"/>
          <w:szCs w:val="28"/>
        </w:rPr>
        <w:t xml:space="preserve">солей указанных </w:t>
      </w:r>
      <w:r w:rsidRPr="007964B6">
        <w:rPr>
          <w:rFonts w:ascii="Times New Roman" w:hAnsi="Times New Roman" w:cs="Times New Roman"/>
          <w:sz w:val="28"/>
          <w:szCs w:val="28"/>
        </w:rPr>
        <w:t>металлов</w:t>
      </w:r>
      <w:r>
        <w:rPr>
          <w:rFonts w:ascii="Times New Roman" w:hAnsi="Times New Roman" w:cs="Times New Roman"/>
          <w:sz w:val="28"/>
          <w:szCs w:val="28"/>
        </w:rPr>
        <w:t>: алюминия,</w:t>
      </w:r>
      <w:r w:rsidRPr="00CA11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калия</w:t>
      </w:r>
      <w:r w:rsidRPr="00CA115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никеля</w:t>
      </w:r>
      <w:r w:rsidRPr="00CA11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), серебра (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E2C8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хрома</w:t>
      </w:r>
      <w:r w:rsidRPr="00CA115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A115E">
        <w:rPr>
          <w:rFonts w:ascii="Times New Roman" w:hAnsi="Times New Roman" w:cs="Times New Roman"/>
          <w:sz w:val="28"/>
          <w:szCs w:val="28"/>
        </w:rPr>
        <w:t>).</w:t>
      </w:r>
    </w:p>
    <w:p w14:paraId="54D7B9A8" w14:textId="77777777" w:rsidR="00D903A5" w:rsidRPr="002F0308" w:rsidRDefault="00D903A5" w:rsidP="002F0308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C541D7" w14:textId="6C5C20E2" w:rsidR="00D903A5" w:rsidRDefault="00D903A5" w:rsidP="00587FB7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D903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2787D6" wp14:editId="6E7B73DE">
            <wp:extent cx="5940425" cy="1720850"/>
            <wp:effectExtent l="0" t="0" r="3175" b="0"/>
            <wp:docPr id="15299531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95311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734C4" w14:textId="77777777" w:rsidR="00D903A5" w:rsidRPr="00D903A5" w:rsidRDefault="00D903A5" w:rsidP="00587FB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2BBD" w:rsidRPr="00851037" w14:paraId="525437A6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85DCB" w14:textId="77777777" w:rsidR="005A2BBD" w:rsidRPr="004503D1" w:rsidRDefault="005A2BBD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1361" w14:textId="77777777" w:rsidR="005A2BBD" w:rsidRPr="004503D1" w:rsidRDefault="005A2BBD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59E3" w14:textId="3853162B" w:rsidR="005A2BBD" w:rsidRPr="004503D1" w:rsidRDefault="00587FB7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FB7">
              <w:rPr>
                <w:rFonts w:ascii="Times New Roman" w:hAnsi="Times New Roman" w:cs="Times New Roman"/>
                <w:sz w:val="28"/>
                <w:szCs w:val="28"/>
              </w:rPr>
              <w:t>Ag</w:t>
            </w:r>
          </w:p>
        </w:tc>
      </w:tr>
    </w:tbl>
    <w:p w14:paraId="45DA2A9C" w14:textId="0AE943F4" w:rsidR="00EB3E53" w:rsidRPr="00851037" w:rsidRDefault="00EB3E53" w:rsidP="00EB3E5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5CDDAE" w14:textId="77777777" w:rsidR="00587FB7" w:rsidRPr="002F0308" w:rsidRDefault="00587FB7" w:rsidP="002F030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4B6">
        <w:rPr>
          <w:rFonts w:ascii="Times New Roman" w:hAnsi="Times New Roman" w:cs="Times New Roman"/>
          <w:sz w:val="28"/>
          <w:szCs w:val="28"/>
        </w:rPr>
        <w:t xml:space="preserve">На основании электродных потенциалов </w:t>
      </w:r>
      <w:r>
        <w:rPr>
          <w:rFonts w:ascii="Times New Roman" w:hAnsi="Times New Roman" w:cs="Times New Roman"/>
          <w:sz w:val="28"/>
          <w:szCs w:val="28"/>
        </w:rPr>
        <w:t>запишите формулу</w:t>
      </w:r>
      <w:r w:rsidRPr="007964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металла, который выделится в последнюю очередь</w:t>
      </w:r>
      <w:r w:rsidRPr="007964B6">
        <w:rPr>
          <w:rFonts w:ascii="Times New Roman" w:hAnsi="Times New Roman" w:cs="Times New Roman"/>
          <w:sz w:val="28"/>
          <w:szCs w:val="28"/>
        </w:rPr>
        <w:t xml:space="preserve"> на катоде при электролизе расплава смеси </w:t>
      </w:r>
      <w:r>
        <w:rPr>
          <w:rFonts w:ascii="Times New Roman" w:hAnsi="Times New Roman" w:cs="Times New Roman"/>
          <w:sz w:val="28"/>
          <w:szCs w:val="28"/>
        </w:rPr>
        <w:t xml:space="preserve">солей указанных </w:t>
      </w:r>
      <w:r w:rsidRPr="007964B6">
        <w:rPr>
          <w:rFonts w:ascii="Times New Roman" w:hAnsi="Times New Roman" w:cs="Times New Roman"/>
          <w:sz w:val="28"/>
          <w:szCs w:val="28"/>
        </w:rPr>
        <w:t>металлов</w:t>
      </w:r>
      <w:r>
        <w:rPr>
          <w:rFonts w:ascii="Times New Roman" w:hAnsi="Times New Roman" w:cs="Times New Roman"/>
          <w:sz w:val="28"/>
          <w:szCs w:val="28"/>
        </w:rPr>
        <w:t>: бария, магния, марганца, ртути, свинца.</w:t>
      </w:r>
    </w:p>
    <w:p w14:paraId="456B16AE" w14:textId="77777777" w:rsidR="00EF63D4" w:rsidRPr="002F0308" w:rsidRDefault="00EF63D4" w:rsidP="002F030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0C6AE5" w14:textId="7397B050" w:rsidR="00EF63D4" w:rsidRDefault="00EF63D4" w:rsidP="002F030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63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53D417" wp14:editId="2EF073A2">
            <wp:extent cx="5940425" cy="1681480"/>
            <wp:effectExtent l="0" t="0" r="3175" b="0"/>
            <wp:docPr id="9610387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0387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EB948" w14:textId="77777777" w:rsidR="00EF63D4" w:rsidRPr="00EF63D4" w:rsidRDefault="00EF63D4" w:rsidP="00587FB7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B3E53" w:rsidRPr="00851037" w14:paraId="599B3126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036BB" w14:textId="77777777" w:rsidR="00EB3E53" w:rsidRPr="004503D1" w:rsidRDefault="00EB3E53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5383" w14:textId="77777777" w:rsidR="00EB3E53" w:rsidRPr="004503D1" w:rsidRDefault="00EB3E53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0AF8A" w14:textId="702E9DDA" w:rsidR="00EB3E53" w:rsidRPr="004503D1" w:rsidRDefault="00587FB7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7FB7">
              <w:rPr>
                <w:rFonts w:ascii="Times New Roman" w:hAnsi="Times New Roman" w:cs="Times New Roman"/>
                <w:sz w:val="28"/>
                <w:szCs w:val="28"/>
              </w:rPr>
              <w:t>Ba</w:t>
            </w:r>
            <w:proofErr w:type="spellEnd"/>
          </w:p>
        </w:tc>
      </w:tr>
    </w:tbl>
    <w:p w14:paraId="584AE0C5" w14:textId="31E0AD1A" w:rsidR="00717A36" w:rsidRPr="00851037" w:rsidRDefault="00717A36" w:rsidP="00717A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9DD2E3" w14:textId="650560AD" w:rsidR="00717A36" w:rsidRPr="004503D1" w:rsidRDefault="00587FB7" w:rsidP="00717A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7FB7">
        <w:rPr>
          <w:rFonts w:ascii="Times New Roman" w:hAnsi="Times New Roman" w:cs="Times New Roman"/>
          <w:sz w:val="28"/>
          <w:szCs w:val="28"/>
        </w:rPr>
        <w:t>Запишите формулы веществ, которые выделяются на электродах при электролизе водного раствора сульфата цинка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17A36" w:rsidRPr="00851037" w14:paraId="707B320A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28D5" w14:textId="77777777" w:rsidR="00717A36" w:rsidRPr="004503D1" w:rsidRDefault="00717A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91B" w14:textId="77777777" w:rsidR="00717A36" w:rsidRPr="004503D1" w:rsidRDefault="00717A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4AD5B" w14:textId="1182FFB5" w:rsidR="00717A36" w:rsidRPr="008F1657" w:rsidRDefault="00587FB7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Zn</w:t>
            </w:r>
            <w:r w:rsidRPr="008F165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oMath>
          </w:p>
        </w:tc>
      </w:tr>
      <w:tr w:rsidR="00587FB7" w:rsidRPr="00851037" w14:paraId="28C41D98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1D98" w14:textId="77777777" w:rsidR="00587FB7" w:rsidRPr="004503D1" w:rsidRDefault="00587FB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00F" w14:textId="77777777" w:rsidR="00587FB7" w:rsidRPr="004503D1" w:rsidRDefault="00587FB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DFFF" w14:textId="3FF38F46" w:rsidR="00587FB7" w:rsidRPr="008F1657" w:rsidRDefault="00587FB7" w:rsidP="00587FB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F16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Zn, O2</w:t>
            </w:r>
          </w:p>
        </w:tc>
      </w:tr>
    </w:tbl>
    <w:p w14:paraId="77675981" w14:textId="135D8089" w:rsidR="006816FC" w:rsidRPr="00851037" w:rsidRDefault="006816FC" w:rsidP="006816F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E1ACC3" w14:textId="79924696" w:rsidR="006816FC" w:rsidRPr="004503D1" w:rsidRDefault="00587FB7" w:rsidP="006816F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7FB7">
        <w:rPr>
          <w:rFonts w:ascii="Times New Roman" w:hAnsi="Times New Roman" w:cs="Times New Roman"/>
          <w:sz w:val="28"/>
          <w:szCs w:val="28"/>
        </w:rPr>
        <w:t>Запишите формулу двойной соли, при электролизе расплава которой получают металлический магний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1657" w:rsidRPr="00851037" w14:paraId="6A879710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9B45" w14:textId="77777777" w:rsidR="008F1657" w:rsidRPr="004503D1" w:rsidRDefault="008F1657" w:rsidP="008F1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6528" w14:textId="77777777" w:rsidR="008F1657" w:rsidRPr="004503D1" w:rsidRDefault="008F1657" w:rsidP="008F1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8720" w14:textId="4DB33CF6" w:rsidR="008F1657" w:rsidRPr="008F1657" w:rsidRDefault="008F1657" w:rsidP="008F1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7FB7">
              <w:rPr>
                <w:rFonts w:ascii="Times New Roman" w:eastAsia="Calibri" w:hAnsi="Times New Roman" w:cs="Times New Roman"/>
                <w:sz w:val="28"/>
                <w:szCs w:val="28"/>
              </w:rPr>
              <w:t>KCl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  <w:r w:rsidRPr="00587FB7">
              <w:rPr>
                <w:rFonts w:ascii="Times New Roman" w:eastAsia="Calibri" w:hAnsi="Times New Roman" w:cs="Times New Roman"/>
                <w:sz w:val="28"/>
                <w:szCs w:val="28"/>
              </w:rPr>
              <w:t>MgCl2</w:t>
            </w:r>
          </w:p>
        </w:tc>
      </w:tr>
      <w:tr w:rsidR="008F1657" w:rsidRPr="00851037" w14:paraId="52469F21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EFF7" w14:textId="77777777" w:rsidR="008F1657" w:rsidRPr="004503D1" w:rsidRDefault="008F1657" w:rsidP="008F1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DB47" w14:textId="77777777" w:rsidR="008F1657" w:rsidRPr="004503D1" w:rsidRDefault="008F1657" w:rsidP="008F1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1912" w14:textId="74E74A59" w:rsidR="008F1657" w:rsidRPr="00587FB7" w:rsidRDefault="008F1657" w:rsidP="008F16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7FB7">
              <w:rPr>
                <w:rFonts w:ascii="Times New Roman" w:eastAsia="Calibri" w:hAnsi="Times New Roman" w:cs="Times New Roman"/>
                <w:sz w:val="28"/>
                <w:szCs w:val="28"/>
              </w:rPr>
              <w:t>KCl·MgCl2</w:t>
            </w:r>
          </w:p>
        </w:tc>
      </w:tr>
    </w:tbl>
    <w:p w14:paraId="22D4F025" w14:textId="0518C331" w:rsidR="006816FC" w:rsidRPr="00851037" w:rsidRDefault="006816FC" w:rsidP="006816F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0D7B5B" w14:textId="1DADD09D" w:rsidR="006816FC" w:rsidRPr="004503D1" w:rsidRDefault="00587FB7" w:rsidP="006816F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7FB7">
        <w:rPr>
          <w:rFonts w:ascii="Times New Roman" w:hAnsi="Times New Roman" w:cs="Times New Roman"/>
          <w:sz w:val="28"/>
          <w:szCs w:val="28"/>
        </w:rPr>
        <w:t xml:space="preserve">Все металлы </w:t>
      </w:r>
      <w:proofErr w:type="spellStart"/>
      <w:r w:rsidRPr="00587FB7">
        <w:rPr>
          <w:rFonts w:ascii="Times New Roman" w:hAnsi="Times New Roman" w:cs="Times New Roman"/>
          <w:sz w:val="28"/>
          <w:szCs w:val="28"/>
        </w:rPr>
        <w:t>Ia</w:t>
      </w:r>
      <w:proofErr w:type="spellEnd"/>
      <w:r w:rsidRPr="00587FB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87FB7">
        <w:rPr>
          <w:rFonts w:ascii="Times New Roman" w:hAnsi="Times New Roman" w:cs="Times New Roman"/>
          <w:sz w:val="28"/>
          <w:szCs w:val="28"/>
        </w:rPr>
        <w:t>IIа</w:t>
      </w:r>
      <w:proofErr w:type="spellEnd"/>
      <w:r w:rsidRPr="00587FB7">
        <w:rPr>
          <w:rFonts w:ascii="Times New Roman" w:hAnsi="Times New Roman" w:cs="Times New Roman"/>
          <w:sz w:val="28"/>
          <w:szCs w:val="28"/>
        </w:rPr>
        <w:t xml:space="preserve"> подгрупп имеют очень низкое значение потенциала</w:t>
      </w:r>
      <w:r w:rsidR="00EC4C55" w:rsidRPr="00EC4C5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="00EC4C55" w:rsidRPr="00EC4C55">
        <w:rPr>
          <w:rFonts w:ascii="Times New Roman" w:hAnsi="Times New Roman" w:cs="Times New Roman"/>
          <w:sz w:val="28"/>
          <w:szCs w:val="28"/>
        </w:rPr>
        <w:t xml:space="preserve">  </w:t>
      </w:r>
      <w:r w:rsidRPr="00587FB7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587FB7">
        <w:rPr>
          <w:rFonts w:ascii="Times New Roman" w:hAnsi="Times New Roman" w:cs="Times New Roman"/>
          <w:sz w:val="28"/>
          <w:szCs w:val="28"/>
        </w:rPr>
        <w:t>1,85… 3,05 В). Это означает, что они как простые вещества являются сильнейшими…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16FC" w:rsidRPr="00851037" w14:paraId="781810F4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22993" w14:textId="77777777" w:rsidR="006816FC" w:rsidRPr="004503D1" w:rsidRDefault="006816FC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CC3C" w14:textId="77777777" w:rsidR="006816FC" w:rsidRPr="004503D1" w:rsidRDefault="006816FC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4FFDA" w14:textId="231C5054" w:rsidR="006816FC" w:rsidRPr="004503D1" w:rsidRDefault="00587FB7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87FB7">
              <w:rPr>
                <w:rFonts w:ascii="Times New Roman" w:hAnsi="Times New Roman" w:cs="Times New Roman"/>
                <w:sz w:val="28"/>
                <w:szCs w:val="28"/>
              </w:rPr>
              <w:t>осстановителями</w:t>
            </w:r>
          </w:p>
        </w:tc>
      </w:tr>
    </w:tbl>
    <w:p w14:paraId="1C715A1B" w14:textId="2204E3DA" w:rsidR="005F6F90" w:rsidRPr="00851037" w:rsidRDefault="005F6F90" w:rsidP="005F6F9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9A6E23" w14:textId="0B042FA2" w:rsidR="005F6F90" w:rsidRPr="004503D1" w:rsidRDefault="00587FB7" w:rsidP="005F6F9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7FB7">
        <w:rPr>
          <w:rFonts w:ascii="Times New Roman" w:hAnsi="Times New Roman" w:cs="Times New Roman"/>
          <w:sz w:val="28"/>
          <w:szCs w:val="28"/>
        </w:rPr>
        <w:t>Какими кислотно-основными свойствами обладают оксид и гидроксид бериллия?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6F90" w:rsidRPr="00851037" w14:paraId="043BD4CD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014A0" w14:textId="77777777" w:rsidR="005F6F90" w:rsidRPr="004503D1" w:rsidRDefault="005F6F90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04C8" w14:textId="77777777" w:rsidR="005F6F90" w:rsidRPr="004503D1" w:rsidRDefault="005F6F90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85183" w14:textId="1B886C54" w:rsidR="005F6F90" w:rsidRPr="004503D1" w:rsidRDefault="00587FB7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87FB7">
              <w:rPr>
                <w:rFonts w:ascii="Times New Roman" w:hAnsi="Times New Roman" w:cs="Times New Roman"/>
                <w:sz w:val="28"/>
                <w:szCs w:val="28"/>
              </w:rPr>
              <w:t>мфотерными</w:t>
            </w:r>
          </w:p>
        </w:tc>
      </w:tr>
    </w:tbl>
    <w:p w14:paraId="56328995" w14:textId="30A5ECC0" w:rsidR="005F6F90" w:rsidRPr="00851037" w:rsidRDefault="005F6F90" w:rsidP="005F6F9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603A0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–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D4FD4E" w14:textId="0AAAF71B" w:rsidR="005F6F90" w:rsidRPr="004503D1" w:rsidRDefault="00D14A25" w:rsidP="005F6F9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5ED5">
        <w:rPr>
          <w:rFonts w:ascii="Times New Roman" w:hAnsi="Times New Roman" w:cs="Times New Roman"/>
          <w:sz w:val="28"/>
          <w:szCs w:val="28"/>
        </w:rPr>
        <w:t xml:space="preserve">Какое соединение </w:t>
      </w:r>
      <w:r w:rsidR="00587FB7" w:rsidRPr="006B5ED5">
        <w:rPr>
          <w:rFonts w:ascii="Times New Roman" w:hAnsi="Times New Roman" w:cs="Times New Roman"/>
          <w:sz w:val="28"/>
          <w:szCs w:val="28"/>
        </w:rPr>
        <w:t>преимущественно отвечает за образование накипи при использовании жесткой воды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6F90" w:rsidRPr="00851037" w14:paraId="04A48C18" w14:textId="77777777" w:rsidTr="00D14A2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693EB" w14:textId="77777777" w:rsidR="005F6F90" w:rsidRPr="004503D1" w:rsidRDefault="005F6F90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7E81" w14:textId="77777777" w:rsidR="005F6F90" w:rsidRPr="004503D1" w:rsidRDefault="005F6F90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F66C" w14:textId="0C7678D5" w:rsidR="005F6F90" w:rsidRPr="004503D1" w:rsidRDefault="00D14A25" w:rsidP="00D14A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A25">
              <w:rPr>
                <w:rFonts w:ascii="Times New Roman" w:hAnsi="Times New Roman" w:cs="Times New Roman"/>
                <w:sz w:val="28"/>
                <w:szCs w:val="28"/>
              </w:rPr>
              <w:t>Гидрокарбонат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кальция</w:t>
            </w:r>
          </w:p>
        </w:tc>
      </w:tr>
      <w:tr w:rsidR="00587FB7" w:rsidRPr="00851037" w14:paraId="522123D3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E217" w14:textId="77777777" w:rsidR="00587FB7" w:rsidRPr="004503D1" w:rsidRDefault="00587FB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6BE5" w14:textId="77777777" w:rsidR="00587FB7" w:rsidRPr="004503D1" w:rsidRDefault="00587FB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D403" w14:textId="45AFF1F7" w:rsidR="00587FB7" w:rsidRPr="00587FB7" w:rsidRDefault="006B5ED5" w:rsidP="00587F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D14A25">
              <w:rPr>
                <w:rFonts w:ascii="Times New Roman" w:hAnsi="Times New Roman" w:cs="Times New Roman"/>
                <w:sz w:val="28"/>
                <w:szCs w:val="28"/>
              </w:rPr>
              <w:t>идрокарбонат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кальция</w:t>
            </w:r>
          </w:p>
        </w:tc>
      </w:tr>
    </w:tbl>
    <w:p w14:paraId="325C06AE" w14:textId="40058A1C" w:rsidR="005F6F90" w:rsidRPr="00851037" w:rsidRDefault="005F6F90" w:rsidP="005F6F9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790D91" w14:textId="579762E3" w:rsidR="005F6F90" w:rsidRPr="006B5ED5" w:rsidRDefault="00D14A25" w:rsidP="005F6F90">
      <w:pPr>
        <w:jc w:val="both"/>
        <w:rPr>
          <w:rFonts w:ascii="Times New Roman" w:hAnsi="Times New Roman" w:cs="Times New Roman"/>
          <w:sz w:val="28"/>
          <w:szCs w:val="28"/>
        </w:rPr>
      </w:pPr>
      <w:r w:rsidRPr="006B5ED5">
        <w:rPr>
          <w:rFonts w:ascii="Times New Roman" w:hAnsi="Times New Roman" w:cs="Times New Roman"/>
          <w:sz w:val="28"/>
          <w:szCs w:val="28"/>
        </w:rPr>
        <w:t>Г</w:t>
      </w:r>
      <w:r w:rsidR="00587FB7" w:rsidRPr="006B5ED5">
        <w:rPr>
          <w:rFonts w:ascii="Times New Roman" w:hAnsi="Times New Roman" w:cs="Times New Roman"/>
          <w:sz w:val="28"/>
          <w:szCs w:val="28"/>
        </w:rPr>
        <w:t>аз, выделяющегося при взаимодействии оксида магния с водными растворами солей аммония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6F90" w:rsidRPr="00851037" w14:paraId="731E30E4" w14:textId="77777777" w:rsidTr="00D14A2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A2AAD" w14:textId="77777777" w:rsidR="005F6F90" w:rsidRPr="004503D1" w:rsidRDefault="005F6F90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EEC3" w14:textId="77777777" w:rsidR="005F6F90" w:rsidRPr="004503D1" w:rsidRDefault="005F6F90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865B" w14:textId="3B672847" w:rsidR="005F6F90" w:rsidRPr="007A723F" w:rsidRDefault="00D14A25" w:rsidP="00D14A2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4A25">
              <w:rPr>
                <w:rFonts w:ascii="Times New Roman" w:hAnsi="Times New Roman" w:cs="Times New Roman"/>
                <w:sz w:val="28"/>
                <w:szCs w:val="28"/>
              </w:rPr>
              <w:t>Аммиак</w:t>
            </w:r>
          </w:p>
        </w:tc>
      </w:tr>
      <w:tr w:rsidR="00587FB7" w:rsidRPr="00851037" w14:paraId="1163CD97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E558" w14:textId="77777777" w:rsidR="00587FB7" w:rsidRPr="004503D1" w:rsidRDefault="00587FB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3485" w14:textId="77777777" w:rsidR="00587FB7" w:rsidRPr="004503D1" w:rsidRDefault="00587FB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73BC" w14:textId="4C1D4127" w:rsidR="00587FB7" w:rsidRDefault="006B5ED5" w:rsidP="00587F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14A25">
              <w:rPr>
                <w:rFonts w:ascii="Times New Roman" w:hAnsi="Times New Roman" w:cs="Times New Roman"/>
                <w:sz w:val="28"/>
                <w:szCs w:val="28"/>
              </w:rPr>
              <w:t>ммиак</w:t>
            </w:r>
          </w:p>
        </w:tc>
      </w:tr>
    </w:tbl>
    <w:p w14:paraId="6DE949CE" w14:textId="462E5E32" w:rsidR="00F74C39" w:rsidRPr="00851037" w:rsidRDefault="00F74C39" w:rsidP="00F74C3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D109C8" w14:textId="37DC5E2A" w:rsidR="006A4089" w:rsidRPr="006A4089" w:rsidRDefault="006A4089" w:rsidP="00587FB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D5">
        <w:rPr>
          <w:rFonts w:ascii="Times New Roman" w:hAnsi="Times New Roman" w:cs="Times New Roman"/>
          <w:sz w:val="28"/>
          <w:szCs w:val="28"/>
        </w:rPr>
        <w:t>П</w:t>
      </w:r>
      <w:r w:rsidR="00587FB7" w:rsidRPr="006B5ED5">
        <w:rPr>
          <w:rFonts w:ascii="Times New Roman" w:hAnsi="Times New Roman" w:cs="Times New Roman"/>
          <w:sz w:val="28"/>
          <w:szCs w:val="28"/>
        </w:rPr>
        <w:t xml:space="preserve">ри нагреве нитрата натрия до температуры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380-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500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C </m:t>
        </m:r>
      </m:oMath>
      <w:r w:rsidRPr="006B5ED5">
        <w:rPr>
          <w:rFonts w:ascii="Times New Roman" w:hAnsi="Times New Roman" w:cs="Times New Roman"/>
          <w:sz w:val="28"/>
          <w:szCs w:val="28"/>
        </w:rPr>
        <w:t xml:space="preserve">  образуются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4C39" w:rsidRPr="00851037" w14:paraId="09856CFB" w14:textId="77777777" w:rsidTr="006A408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3CCD3" w14:textId="77777777" w:rsidR="00F74C39" w:rsidRPr="004503D1" w:rsidRDefault="00F74C3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A6B3" w14:textId="77777777" w:rsidR="00F74C39" w:rsidRPr="004503D1" w:rsidRDefault="00F74C3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F82B" w14:textId="4F9E2739" w:rsidR="00F74C39" w:rsidRPr="004503D1" w:rsidRDefault="006A4089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Нитрит натрия и кислород</w:t>
            </w:r>
          </w:p>
        </w:tc>
      </w:tr>
      <w:tr w:rsidR="00587FB7" w:rsidRPr="00851037" w14:paraId="575BC151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A61F" w14:textId="77777777" w:rsidR="00587FB7" w:rsidRPr="004503D1" w:rsidRDefault="00587FB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C9A7" w14:textId="77777777" w:rsidR="00587FB7" w:rsidRPr="004503D1" w:rsidRDefault="00587FB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F611" w14:textId="2391C54E" w:rsidR="00587FB7" w:rsidRPr="00587FB7" w:rsidRDefault="00624F07" w:rsidP="00587F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B5ED5">
              <w:rPr>
                <w:rFonts w:ascii="Times New Roman" w:hAnsi="Times New Roman" w:cs="Times New Roman"/>
                <w:sz w:val="28"/>
                <w:szCs w:val="28"/>
              </w:rPr>
              <w:t>итрит натрия и кислород</w:t>
            </w:r>
          </w:p>
        </w:tc>
      </w:tr>
    </w:tbl>
    <w:p w14:paraId="6DA33ABD" w14:textId="70BBA219" w:rsidR="00F74C39" w:rsidRPr="00851037" w:rsidRDefault="00F74C39" w:rsidP="00F74C3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31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115F3F" w14:textId="196ED03F" w:rsidR="00F74C39" w:rsidRPr="004503D1" w:rsidRDefault="00587FB7" w:rsidP="00F74C3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7FB7">
        <w:rPr>
          <w:rFonts w:ascii="Times New Roman" w:hAnsi="Times New Roman" w:cs="Times New Roman"/>
          <w:sz w:val="28"/>
          <w:szCs w:val="28"/>
        </w:rPr>
        <w:t>Для электролитического получения металлического алюминия используют расплав глинозема в….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4C39" w:rsidRPr="00851037" w14:paraId="49233944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FADA7" w14:textId="77777777" w:rsidR="00F74C39" w:rsidRPr="004503D1" w:rsidRDefault="00F74C3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E197" w14:textId="77777777" w:rsidR="00F74C39" w:rsidRPr="004503D1" w:rsidRDefault="00F74C3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5CDC" w14:textId="50FE1791" w:rsidR="00F74C39" w:rsidRPr="004503D1" w:rsidRDefault="00587FB7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87FB7">
              <w:rPr>
                <w:rFonts w:ascii="Times New Roman" w:hAnsi="Times New Roman" w:cs="Times New Roman"/>
                <w:sz w:val="28"/>
                <w:szCs w:val="28"/>
              </w:rPr>
              <w:t>риолите</w:t>
            </w:r>
          </w:p>
        </w:tc>
      </w:tr>
    </w:tbl>
    <w:p w14:paraId="6FE7E1ED" w14:textId="533CE53C" w:rsidR="00F74C39" w:rsidRPr="00851037" w:rsidRDefault="00F74C39" w:rsidP="00F74C3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D32787" w14:textId="62D910C7" w:rsidR="00F74C39" w:rsidRPr="004503D1" w:rsidRDefault="006A4089" w:rsidP="00F74C3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191C">
        <w:rPr>
          <w:rFonts w:ascii="Times New Roman" w:hAnsi="Times New Roman" w:cs="Times New Roman"/>
          <w:sz w:val="28"/>
          <w:szCs w:val="28"/>
        </w:rPr>
        <w:t>П</w:t>
      </w:r>
      <w:r w:rsidR="00587FB7" w:rsidRPr="0020191C">
        <w:rPr>
          <w:rFonts w:ascii="Times New Roman" w:hAnsi="Times New Roman" w:cs="Times New Roman"/>
          <w:sz w:val="28"/>
          <w:szCs w:val="28"/>
        </w:rPr>
        <w:t>родукт</w:t>
      </w:r>
      <w:r w:rsidRPr="0020191C">
        <w:rPr>
          <w:rFonts w:ascii="Times New Roman" w:hAnsi="Times New Roman" w:cs="Times New Roman"/>
          <w:sz w:val="28"/>
          <w:szCs w:val="28"/>
        </w:rPr>
        <w:t xml:space="preserve">ы </w:t>
      </w:r>
      <w:r w:rsidR="00587FB7" w:rsidRPr="0020191C">
        <w:rPr>
          <w:rFonts w:ascii="Times New Roman" w:hAnsi="Times New Roman" w:cs="Times New Roman"/>
          <w:sz w:val="28"/>
          <w:szCs w:val="28"/>
        </w:rPr>
        <w:t>сплавления гидроксида алюминия с карбонатом натрия</w:t>
      </w:r>
      <w:r w:rsidRPr="0020191C">
        <w:rPr>
          <w:rFonts w:ascii="Times New Roman" w:hAnsi="Times New Roman" w:cs="Times New Roman"/>
          <w:sz w:val="28"/>
          <w:szCs w:val="28"/>
        </w:rPr>
        <w:t xml:space="preserve"> при высокой температуре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4C39" w:rsidRPr="00851037" w14:paraId="2C5D82D5" w14:textId="77777777" w:rsidTr="006A408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2536" w14:textId="77777777" w:rsidR="00F74C39" w:rsidRPr="004503D1" w:rsidRDefault="00F74C3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40D0" w14:textId="77777777" w:rsidR="00F74C39" w:rsidRPr="004503D1" w:rsidRDefault="00F74C3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4E3E" w14:textId="2BB1EBC9" w:rsidR="00F74C39" w:rsidRPr="007A723F" w:rsidRDefault="006A4089" w:rsidP="006A408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6A4089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метаалюминат</w:t>
            </w:r>
            <w:proofErr w:type="spellEnd"/>
            <w:r w:rsidRPr="006A4089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натрия, углекислый газ и пары воды </w:t>
            </w:r>
          </w:p>
        </w:tc>
      </w:tr>
    </w:tbl>
    <w:p w14:paraId="296D3965" w14:textId="598ED604" w:rsidR="00F74C39" w:rsidRPr="00851037" w:rsidRDefault="00F74C39" w:rsidP="00F74C3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3F9ECC" w14:textId="2458E859" w:rsidR="00F74C39" w:rsidRPr="00603DF4" w:rsidRDefault="006A4089" w:rsidP="00F74C39">
      <w:pPr>
        <w:jc w:val="both"/>
        <w:rPr>
          <w:rFonts w:ascii="Times New Roman" w:hAnsi="Times New Roman" w:cs="Times New Roman"/>
          <w:sz w:val="28"/>
          <w:szCs w:val="28"/>
        </w:rPr>
      </w:pPr>
      <w:r w:rsidRPr="00603DF4">
        <w:rPr>
          <w:rFonts w:ascii="Times New Roman" w:hAnsi="Times New Roman" w:cs="Times New Roman"/>
          <w:sz w:val="28"/>
          <w:szCs w:val="28"/>
        </w:rPr>
        <w:t>П</w:t>
      </w:r>
      <w:r w:rsidR="00587FB7" w:rsidRPr="00603DF4">
        <w:rPr>
          <w:rFonts w:ascii="Times New Roman" w:hAnsi="Times New Roman" w:cs="Times New Roman"/>
          <w:sz w:val="28"/>
          <w:szCs w:val="28"/>
        </w:rPr>
        <w:t>родукт</w:t>
      </w:r>
      <w:r w:rsidRPr="00603DF4">
        <w:rPr>
          <w:rFonts w:ascii="Times New Roman" w:hAnsi="Times New Roman" w:cs="Times New Roman"/>
          <w:sz w:val="28"/>
          <w:szCs w:val="28"/>
        </w:rPr>
        <w:t>ы</w:t>
      </w:r>
      <w:r w:rsidR="00587FB7" w:rsidRPr="00603DF4">
        <w:rPr>
          <w:rFonts w:ascii="Times New Roman" w:hAnsi="Times New Roman" w:cs="Times New Roman"/>
          <w:sz w:val="28"/>
          <w:szCs w:val="28"/>
        </w:rPr>
        <w:t xml:space="preserve"> взаимодействия алюминия с разбавле</w:t>
      </w:r>
      <w:r w:rsidRPr="00603DF4">
        <w:rPr>
          <w:rFonts w:ascii="Times New Roman" w:hAnsi="Times New Roman" w:cs="Times New Roman"/>
          <w:sz w:val="28"/>
          <w:szCs w:val="28"/>
        </w:rPr>
        <w:t>нной азотной кислотой (C &lt; 5 %) при комнатной температуре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4C39" w:rsidRPr="00587FB7" w14:paraId="6EAFA47A" w14:textId="77777777" w:rsidTr="006A408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E069" w14:textId="77777777" w:rsidR="00F74C39" w:rsidRPr="004503D1" w:rsidRDefault="00F74C3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EFFD" w14:textId="77777777" w:rsidR="00F74C39" w:rsidRPr="004503D1" w:rsidRDefault="00F74C3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A090" w14:textId="692DF536" w:rsidR="00F74C39" w:rsidRPr="00587FB7" w:rsidRDefault="006A4089" w:rsidP="006A408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089">
              <w:rPr>
                <w:rFonts w:ascii="Times New Roman" w:hAnsi="Times New Roman" w:cs="Times New Roman"/>
                <w:sz w:val="28"/>
                <w:szCs w:val="28"/>
              </w:rPr>
              <w:t>реакция не идет</w:t>
            </w:r>
          </w:p>
        </w:tc>
      </w:tr>
      <w:tr w:rsidR="00587FB7" w:rsidRPr="00587FB7" w14:paraId="14F0A609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59DD" w14:textId="77777777" w:rsidR="00587FB7" w:rsidRPr="004503D1" w:rsidRDefault="00587FB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5344" w14:textId="77777777" w:rsidR="00587FB7" w:rsidRPr="004503D1" w:rsidRDefault="00587FB7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4BB2" w14:textId="5040F8E0" w:rsidR="00587FB7" w:rsidRPr="00587FB7" w:rsidRDefault="00603DF4" w:rsidP="002F030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4089">
              <w:rPr>
                <w:rFonts w:ascii="Times New Roman" w:hAnsi="Times New Roman" w:cs="Times New Roman"/>
                <w:sz w:val="28"/>
                <w:szCs w:val="28"/>
              </w:rPr>
              <w:t>не идет</w:t>
            </w:r>
            <w:r w:rsidRPr="006A40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089">
              <w:rPr>
                <w:rFonts w:ascii="Times New Roman" w:hAnsi="Times New Roman" w:cs="Times New Roman"/>
                <w:sz w:val="28"/>
                <w:szCs w:val="28"/>
              </w:rPr>
              <w:t xml:space="preserve">реакция </w:t>
            </w:r>
          </w:p>
        </w:tc>
      </w:tr>
    </w:tbl>
    <w:p w14:paraId="77A2C679" w14:textId="6064170F" w:rsidR="00F74C39" w:rsidRPr="00851037" w:rsidRDefault="00F74C39" w:rsidP="00F74C3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A504EC" w14:textId="1315A87E" w:rsidR="00F74C39" w:rsidRPr="004503D1" w:rsidRDefault="00482E54" w:rsidP="00F74C3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3DF4">
        <w:rPr>
          <w:rFonts w:ascii="Times New Roman" w:hAnsi="Times New Roman" w:cs="Times New Roman"/>
          <w:sz w:val="28"/>
          <w:szCs w:val="28"/>
        </w:rPr>
        <w:t>П</w:t>
      </w:r>
      <w:r w:rsidR="00587FB7" w:rsidRPr="00603DF4">
        <w:rPr>
          <w:rFonts w:ascii="Times New Roman" w:hAnsi="Times New Roman" w:cs="Times New Roman"/>
          <w:sz w:val="28"/>
          <w:szCs w:val="28"/>
        </w:rPr>
        <w:t>родукт</w:t>
      </w:r>
      <w:r w:rsidRPr="00603DF4">
        <w:rPr>
          <w:rFonts w:ascii="Times New Roman" w:hAnsi="Times New Roman" w:cs="Times New Roman"/>
          <w:sz w:val="28"/>
          <w:szCs w:val="28"/>
        </w:rPr>
        <w:t>ы</w:t>
      </w:r>
      <w:r w:rsidR="00587FB7" w:rsidRPr="00603DF4">
        <w:rPr>
          <w:rFonts w:ascii="Times New Roman" w:hAnsi="Times New Roman" w:cs="Times New Roman"/>
          <w:sz w:val="28"/>
          <w:szCs w:val="28"/>
        </w:rPr>
        <w:t xml:space="preserve"> необратимого гидролиза сульфида алюминия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4C39" w:rsidRPr="00482E54" w14:paraId="7D451E18" w14:textId="77777777" w:rsidTr="006A408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A9A0A" w14:textId="77777777" w:rsidR="00F74C39" w:rsidRPr="004503D1" w:rsidRDefault="00F74C3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5655" w14:textId="77777777" w:rsidR="00F74C39" w:rsidRPr="004503D1" w:rsidRDefault="00F74C3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FFE1" w14:textId="5B880FC2" w:rsidR="00F74C39" w:rsidRPr="00482E54" w:rsidRDefault="00482E54" w:rsidP="00482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2E54">
              <w:rPr>
                <w:rFonts w:ascii="Times New Roman" w:hAnsi="Times New Roman" w:cs="Times New Roman"/>
                <w:sz w:val="28"/>
                <w:szCs w:val="28"/>
              </w:rPr>
              <w:t>гидроксид алюминия и сероводород</w:t>
            </w:r>
          </w:p>
        </w:tc>
      </w:tr>
    </w:tbl>
    <w:p w14:paraId="085B56A5" w14:textId="6C0013DA" w:rsidR="008A6402" w:rsidRPr="00851037" w:rsidRDefault="008A6402" w:rsidP="008A640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29BEB4" w14:textId="77777777" w:rsidR="00587FB7" w:rsidRPr="007964B6" w:rsidRDefault="00587FB7" w:rsidP="00587FB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</w:t>
      </w:r>
      <w:r w:rsidRPr="007964B6">
        <w:rPr>
          <w:rFonts w:ascii="Times New Roman" w:hAnsi="Times New Roman" w:cs="Times New Roman"/>
          <w:sz w:val="28"/>
          <w:szCs w:val="28"/>
        </w:rPr>
        <w:t xml:space="preserve"> средой характеризуется раствор </w:t>
      </w:r>
      <w:r>
        <w:rPr>
          <w:rFonts w:ascii="Times New Roman" w:hAnsi="Times New Roman" w:cs="Times New Roman"/>
          <w:sz w:val="28"/>
          <w:szCs w:val="28"/>
        </w:rPr>
        <w:t>нитрата алюминия?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6402" w:rsidRPr="00851037" w14:paraId="1DE2A38E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0B41D" w14:textId="77777777" w:rsidR="008A6402" w:rsidRPr="004503D1" w:rsidRDefault="008A640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824C" w14:textId="77777777" w:rsidR="008A6402" w:rsidRPr="004503D1" w:rsidRDefault="008A640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55535" w14:textId="14D522A2" w:rsidR="008A6402" w:rsidRPr="004503D1" w:rsidRDefault="00587FB7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87FB7">
              <w:rPr>
                <w:rFonts w:ascii="Times New Roman" w:hAnsi="Times New Roman" w:cs="Times New Roman"/>
                <w:sz w:val="28"/>
                <w:szCs w:val="28"/>
              </w:rPr>
              <w:t>ислотной</w:t>
            </w:r>
          </w:p>
        </w:tc>
      </w:tr>
    </w:tbl>
    <w:p w14:paraId="3FA8EC44" w14:textId="462307B8" w:rsidR="008A6402" w:rsidRPr="00851037" w:rsidRDefault="008A6402" w:rsidP="008A640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FD847F7" w14:textId="6D5EC6F9" w:rsidR="006B328A" w:rsidRPr="00603DF4" w:rsidRDefault="006B328A" w:rsidP="006B328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DF4">
        <w:rPr>
          <w:rFonts w:ascii="Times New Roman" w:hAnsi="Times New Roman" w:cs="Times New Roman"/>
          <w:sz w:val="28"/>
          <w:szCs w:val="28"/>
        </w:rPr>
        <w:t>Продукт</w:t>
      </w:r>
      <w:r w:rsidR="00482E54" w:rsidRPr="00603DF4">
        <w:rPr>
          <w:rFonts w:ascii="Times New Roman" w:hAnsi="Times New Roman" w:cs="Times New Roman"/>
          <w:sz w:val="28"/>
          <w:szCs w:val="28"/>
        </w:rPr>
        <w:t>ы</w:t>
      </w:r>
      <w:r w:rsidRPr="00603DF4">
        <w:rPr>
          <w:rFonts w:ascii="Times New Roman" w:hAnsi="Times New Roman" w:cs="Times New Roman"/>
          <w:sz w:val="28"/>
          <w:szCs w:val="28"/>
        </w:rPr>
        <w:t xml:space="preserve"> реакции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Al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Pr="00603DF4">
        <w:rPr>
          <w:rFonts w:ascii="Times New Roman" w:hAnsi="Times New Roman" w:cs="Times New Roman"/>
          <w:sz w:val="28"/>
          <w:szCs w:val="28"/>
        </w:rPr>
        <w:t xml:space="preserve"> и концентрированного раствора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NH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Pr="00603DF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6402" w:rsidRPr="00851037" w14:paraId="5BCCE0C5" w14:textId="77777777" w:rsidTr="00482E54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C8FE" w14:textId="77777777" w:rsidR="008A6402" w:rsidRPr="004503D1" w:rsidRDefault="008A640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769E" w14:textId="77777777" w:rsidR="008A6402" w:rsidRPr="004503D1" w:rsidRDefault="008A640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43AB" w14:textId="7B8B6198" w:rsidR="008A6402" w:rsidRPr="007A723F" w:rsidRDefault="00482E54" w:rsidP="00482E5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2E54">
              <w:rPr>
                <w:rFonts w:ascii="Times New Roman" w:hAnsi="Times New Roman" w:cs="Times New Roman"/>
                <w:sz w:val="28"/>
                <w:szCs w:val="28"/>
              </w:rPr>
              <w:t>гидроксид алюминия и хлорид аммония</w:t>
            </w:r>
          </w:p>
        </w:tc>
      </w:tr>
    </w:tbl>
    <w:p w14:paraId="092E6F4C" w14:textId="20899ABD" w:rsidR="008A6402" w:rsidRPr="00851037" w:rsidRDefault="008A6402" w:rsidP="008A640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705F25" w14:textId="2EE3F692" w:rsidR="008A6402" w:rsidRPr="004503D1" w:rsidRDefault="00482E54" w:rsidP="008A640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3DF4">
        <w:rPr>
          <w:rFonts w:ascii="Times New Roman" w:hAnsi="Times New Roman" w:cs="Times New Roman"/>
          <w:sz w:val="28"/>
          <w:szCs w:val="28"/>
        </w:rPr>
        <w:t>П</w:t>
      </w:r>
      <w:r w:rsidR="006B328A" w:rsidRPr="00603DF4">
        <w:rPr>
          <w:rFonts w:ascii="Times New Roman" w:hAnsi="Times New Roman" w:cs="Times New Roman"/>
          <w:sz w:val="28"/>
          <w:szCs w:val="28"/>
        </w:rPr>
        <w:t>родукт</w:t>
      </w:r>
      <w:r w:rsidRPr="00603DF4">
        <w:rPr>
          <w:rFonts w:ascii="Times New Roman" w:hAnsi="Times New Roman" w:cs="Times New Roman"/>
          <w:sz w:val="28"/>
          <w:szCs w:val="28"/>
        </w:rPr>
        <w:t>ы</w:t>
      </w:r>
      <w:r w:rsidR="006B328A" w:rsidRPr="00603DF4">
        <w:rPr>
          <w:rFonts w:ascii="Times New Roman" w:hAnsi="Times New Roman" w:cs="Times New Roman"/>
          <w:sz w:val="28"/>
          <w:szCs w:val="28"/>
        </w:rPr>
        <w:t xml:space="preserve"> реакции</w:t>
      </w:r>
      <w:r w:rsidR="006B328A" w:rsidRPr="006B328A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PbO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 HCl →</m:t>
        </m:r>
      </m:oMath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6402" w:rsidRPr="00851037" w14:paraId="31CEF0C9" w14:textId="77777777" w:rsidTr="00482E54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EF28B" w14:textId="77777777" w:rsidR="008A6402" w:rsidRPr="004503D1" w:rsidRDefault="008A640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B21D" w14:textId="77777777" w:rsidR="008A6402" w:rsidRPr="004503D1" w:rsidRDefault="008A640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C06C" w14:textId="6CD0433D" w:rsidR="008A6402" w:rsidRPr="007A723F" w:rsidRDefault="00482E54" w:rsidP="00603DF4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2E54">
              <w:rPr>
                <w:rFonts w:ascii="Times New Roman" w:hAnsi="Times New Roman" w:cs="Times New Roman"/>
                <w:sz w:val="28"/>
                <w:szCs w:val="28"/>
              </w:rPr>
              <w:t>хлорид свинца(II), газообразный хлор и вода</w:t>
            </w:r>
          </w:p>
        </w:tc>
      </w:tr>
      <w:tr w:rsidR="00603DF4" w:rsidRPr="00851037" w14:paraId="492D7A40" w14:textId="77777777" w:rsidTr="00482E54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F6B2" w14:textId="77777777" w:rsidR="00603DF4" w:rsidRPr="004503D1" w:rsidRDefault="00603DF4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C2DC" w14:textId="77777777" w:rsidR="00603DF4" w:rsidRPr="004503D1" w:rsidRDefault="00603DF4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549A" w14:textId="5C237D9B" w:rsidR="00603DF4" w:rsidRPr="00482E54" w:rsidRDefault="00603DF4" w:rsidP="0060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E54">
              <w:rPr>
                <w:rFonts w:ascii="Times New Roman" w:hAnsi="Times New Roman" w:cs="Times New Roman"/>
                <w:sz w:val="28"/>
                <w:szCs w:val="28"/>
              </w:rPr>
              <w:t>хлорид свинца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2E54">
              <w:rPr>
                <w:rFonts w:ascii="Times New Roman" w:hAnsi="Times New Roman" w:cs="Times New Roman"/>
                <w:sz w:val="28"/>
                <w:szCs w:val="28"/>
              </w:rPr>
              <w:t>(II), газообразный хлор и вода</w:t>
            </w:r>
          </w:p>
        </w:tc>
      </w:tr>
    </w:tbl>
    <w:p w14:paraId="581C24A8" w14:textId="1B0EAC11" w:rsidR="00B23E86" w:rsidRPr="00851037" w:rsidRDefault="00B23E86" w:rsidP="00B23E8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="00F73E7B">
        <w:rPr>
          <w:rFonts w:ascii="Times New Roman" w:hAnsi="Times New Roman"/>
          <w:b/>
          <w:i/>
          <w:sz w:val="28"/>
          <w:szCs w:val="28"/>
        </w:rPr>
        <w:t xml:space="preserve">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39795C" w14:textId="77777777" w:rsidR="006B328A" w:rsidRPr="004B4707" w:rsidRDefault="006B328A" w:rsidP="002F0308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4B4707">
        <w:rPr>
          <w:rFonts w:ascii="Times New Roman" w:hAnsi="Times New Roman" w:cs="Times New Roman"/>
          <w:bCs/>
          <w:iCs/>
          <w:sz w:val="28"/>
          <w:szCs w:val="28"/>
        </w:rPr>
        <w:t>пределите коэффициент перед окислителем в молекулярном уравнении окислительно-восстановительной реакции</w:t>
      </w:r>
    </w:p>
    <w:p w14:paraId="28F1932B" w14:textId="77777777" w:rsidR="006B328A" w:rsidRPr="004B4707" w:rsidRDefault="004B17C1" w:rsidP="006B328A">
      <w:pPr>
        <w:spacing w:after="0" w:line="276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[Sn</m:t>
              </m:r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OH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4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] 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+ 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Bi(NO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)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+KOH→ Bi +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[Sn</m:t>
              </m:r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OH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6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]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+ 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KNO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</m:oMath>
      </m:oMathPara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3E86" w:rsidRPr="00851037" w14:paraId="07DB5764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E1DCC" w14:textId="77777777" w:rsidR="00B23E86" w:rsidRPr="004503D1" w:rsidRDefault="00B23E8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FC97" w14:textId="77777777" w:rsidR="00B23E86" w:rsidRPr="004503D1" w:rsidRDefault="00B23E8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12D4" w14:textId="1F61B421" w:rsidR="00B23E86" w:rsidRPr="004503D1" w:rsidRDefault="006B328A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2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AB1BE17" w14:textId="1D3408B1" w:rsidR="00F73E7B" w:rsidRPr="00851037" w:rsidRDefault="00F73E7B" w:rsidP="00F73E7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39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B086E9" w14:textId="77156F3A" w:rsidR="00F73E7B" w:rsidRPr="00482E54" w:rsidRDefault="00482E54" w:rsidP="00482E54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З</w:t>
      </w:r>
      <w:r w:rsidRPr="00482E54">
        <w:rPr>
          <w:rFonts w:ascii="Times New Roman" w:hAnsi="Times New Roman" w:cs="Times New Roman"/>
          <w:bCs/>
          <w:iCs/>
          <w:sz w:val="28"/>
          <w:szCs w:val="28"/>
        </w:rPr>
        <w:t>апись химической реакции (обычно обмена в растворах), где сильные электролиты (растворимые соли, кислоты, щелочи) записаны в виде свободных ионов, а нерастворимые, газы и вода — в молекулярном виде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это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3E7B" w:rsidRPr="00851037" w14:paraId="27575DCE" w14:textId="77777777" w:rsidTr="00482E54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58271" w14:textId="77777777" w:rsidR="00F73E7B" w:rsidRPr="004503D1" w:rsidRDefault="00F73E7B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1E76" w14:textId="77777777" w:rsidR="00F73E7B" w:rsidRPr="004503D1" w:rsidRDefault="00F73E7B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86E8" w14:textId="114DF5FE" w:rsidR="00F73E7B" w:rsidRPr="004503D1" w:rsidRDefault="00482E54" w:rsidP="00482E5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2E5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Ионное уравнение реакции</w:t>
            </w:r>
          </w:p>
        </w:tc>
      </w:tr>
      <w:tr w:rsidR="00F21179" w:rsidRPr="00851037" w14:paraId="38E862D7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3D0F" w14:textId="77777777" w:rsidR="00F21179" w:rsidRPr="004503D1" w:rsidRDefault="00F2117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70E5" w14:textId="77777777" w:rsidR="00F21179" w:rsidRPr="004503D1" w:rsidRDefault="00F21179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D230" w14:textId="1E581093" w:rsidR="00F21179" w:rsidRDefault="00E42E05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</w:t>
            </w:r>
            <w:r w:rsidRPr="00482E5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онное уравнение реакции</w:t>
            </w:r>
          </w:p>
        </w:tc>
      </w:tr>
    </w:tbl>
    <w:p w14:paraId="24EDA67B" w14:textId="1DAD9DEC" w:rsidR="00950C36" w:rsidRPr="00851037" w:rsidRDefault="00950C36" w:rsidP="00950C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50C36">
        <w:rPr>
          <w:rFonts w:ascii="Times New Roman" w:hAnsi="Times New Roman"/>
          <w:b/>
          <w:i/>
          <w:sz w:val="28"/>
          <w:szCs w:val="28"/>
        </w:rPr>
        <w:t>40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187E52" w14:textId="36E40B3A" w:rsidR="00950C36" w:rsidRPr="00216E54" w:rsidRDefault="006B328A" w:rsidP="00950C36">
      <w:pPr>
        <w:rPr>
          <w:rFonts w:ascii="Times New Roman" w:hAnsi="Times New Roman" w:cs="Times New Roman"/>
          <w:sz w:val="28"/>
          <w:szCs w:val="28"/>
        </w:rPr>
      </w:pPr>
      <w:r w:rsidRPr="006B328A">
        <w:rPr>
          <w:rFonts w:ascii="Times New Roman" w:hAnsi="Times New Roman" w:cs="Times New Roman"/>
          <w:sz w:val="28"/>
          <w:szCs w:val="28"/>
        </w:rPr>
        <w:t>При электролизе водного раствора хлорида меди (II) с медными электродами анод…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50C36" w:rsidRPr="00851037" w14:paraId="6BC75FE9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EE1F" w14:textId="77777777" w:rsidR="00950C36" w:rsidRPr="004503D1" w:rsidRDefault="00950C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0F68" w14:textId="77777777" w:rsidR="00950C36" w:rsidRPr="004503D1" w:rsidRDefault="00950C3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9AABA" w14:textId="7E31F248" w:rsidR="00950C36" w:rsidRPr="004503D1" w:rsidRDefault="006B328A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B328A">
              <w:rPr>
                <w:rFonts w:ascii="Times New Roman" w:hAnsi="Times New Roman" w:cs="Times New Roman"/>
                <w:sz w:val="28"/>
                <w:szCs w:val="28"/>
              </w:rPr>
              <w:t>азрушается</w:t>
            </w:r>
          </w:p>
        </w:tc>
      </w:tr>
    </w:tbl>
    <w:p w14:paraId="2ABCB0E1" w14:textId="3A98234F" w:rsidR="009449D1" w:rsidRPr="00851037" w:rsidRDefault="009449D1" w:rsidP="009449D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50C36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DA779D" w14:textId="1E9D28B9" w:rsidR="009449D1" w:rsidRPr="00216E54" w:rsidRDefault="006B328A" w:rsidP="009449D1">
      <w:pPr>
        <w:ind w:right="-284"/>
        <w:rPr>
          <w:rFonts w:ascii="Times New Roman" w:hAnsi="Times New Roman" w:cs="Times New Roman"/>
          <w:sz w:val="28"/>
          <w:szCs w:val="28"/>
        </w:rPr>
      </w:pPr>
      <w:r w:rsidRPr="006B328A">
        <w:rPr>
          <w:rFonts w:ascii="Times New Roman" w:hAnsi="Times New Roman" w:cs="Times New Roman"/>
          <w:sz w:val="28"/>
          <w:szCs w:val="28"/>
        </w:rPr>
        <w:t>Продукт</w:t>
      </w:r>
      <w:r w:rsidR="00482E54">
        <w:rPr>
          <w:rFonts w:ascii="Times New Roman" w:hAnsi="Times New Roman" w:cs="Times New Roman"/>
          <w:sz w:val="28"/>
          <w:szCs w:val="28"/>
        </w:rPr>
        <w:t>ы</w:t>
      </w:r>
      <w:r w:rsidRPr="006B328A">
        <w:rPr>
          <w:rFonts w:ascii="Times New Roman" w:hAnsi="Times New Roman" w:cs="Times New Roman"/>
          <w:sz w:val="28"/>
          <w:szCs w:val="28"/>
        </w:rPr>
        <w:t xml:space="preserve"> взаимодействия растворов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g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Pr="006B328A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NaOH</m:t>
        </m:r>
      </m:oMath>
      <w:r w:rsidRPr="006B328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9D1" w:rsidRPr="006B328A" w14:paraId="3ACAC073" w14:textId="77777777" w:rsidTr="00482E54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8DA4" w14:textId="77777777" w:rsidR="009449D1" w:rsidRPr="004503D1" w:rsidRDefault="009449D1" w:rsidP="009449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8A9F" w14:textId="77777777" w:rsidR="009449D1" w:rsidRPr="004503D1" w:rsidRDefault="009449D1" w:rsidP="009449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B886" w14:textId="31367ED5" w:rsidR="009449D1" w:rsidRPr="009C37BA" w:rsidRDefault="00482E54" w:rsidP="00674A98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2E54">
              <w:rPr>
                <w:rFonts w:ascii="Times New Roman" w:hAnsi="Times New Roman" w:cs="Times New Roman"/>
                <w:sz w:val="28"/>
                <w:szCs w:val="28"/>
              </w:rPr>
              <w:t>оксид се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ребра(I)</w:t>
            </w:r>
            <w:r w:rsidRPr="00482E54">
              <w:rPr>
                <w:rFonts w:ascii="Times New Roman" w:hAnsi="Times New Roman" w:cs="Times New Roman"/>
                <w:sz w:val="28"/>
                <w:szCs w:val="28"/>
              </w:rPr>
              <w:t>, нитрат натрия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 xml:space="preserve"> и вода</w:t>
            </w:r>
          </w:p>
        </w:tc>
      </w:tr>
      <w:tr w:rsidR="006B328A" w:rsidRPr="006B328A" w14:paraId="66C20362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98CF" w14:textId="77777777" w:rsidR="006B328A" w:rsidRPr="004503D1" w:rsidRDefault="006B328A" w:rsidP="009449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1B63" w14:textId="77777777" w:rsidR="006B328A" w:rsidRPr="004503D1" w:rsidRDefault="006B328A" w:rsidP="009449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64CD" w14:textId="477A9A49" w:rsidR="006B328A" w:rsidRPr="00674A98" w:rsidRDefault="00E42E05" w:rsidP="009449D1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482E54">
              <w:rPr>
                <w:rFonts w:ascii="Times New Roman" w:hAnsi="Times New Roman" w:cs="Times New Roman"/>
                <w:sz w:val="28"/>
                <w:szCs w:val="28"/>
              </w:rPr>
              <w:t>оксид се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ребра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(I)</w:t>
            </w:r>
            <w:r w:rsidRPr="00482E54">
              <w:rPr>
                <w:rFonts w:ascii="Times New Roman" w:hAnsi="Times New Roman" w:cs="Times New Roman"/>
                <w:sz w:val="28"/>
                <w:szCs w:val="28"/>
              </w:rPr>
              <w:t>, нитрат натрия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 xml:space="preserve"> и вода</w:t>
            </w:r>
          </w:p>
        </w:tc>
      </w:tr>
    </w:tbl>
    <w:p w14:paraId="61A71CE1" w14:textId="0B7E8216" w:rsidR="00B86230" w:rsidRPr="00851037" w:rsidRDefault="00B86230" w:rsidP="00B8623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50C36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 xml:space="preserve">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0BD913" w14:textId="24B9836A" w:rsidR="00B86230" w:rsidRPr="00216E54" w:rsidRDefault="006B328A" w:rsidP="00B86230">
      <w:pPr>
        <w:ind w:right="-284"/>
        <w:rPr>
          <w:rFonts w:ascii="Times New Roman" w:hAnsi="Times New Roman" w:cs="Times New Roman"/>
          <w:sz w:val="28"/>
          <w:szCs w:val="28"/>
        </w:rPr>
      </w:pPr>
      <w:r w:rsidRPr="006B328A">
        <w:rPr>
          <w:rFonts w:ascii="Times New Roman" w:hAnsi="Times New Roman" w:cs="Times New Roman"/>
          <w:sz w:val="28"/>
          <w:szCs w:val="28"/>
        </w:rPr>
        <w:t>Сколько электронов находится на внешнем энергетическом уровне у меди, серебра и золота?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230" w:rsidRPr="00851037" w14:paraId="134560F3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398F9" w14:textId="77777777" w:rsidR="00B86230" w:rsidRPr="004503D1" w:rsidRDefault="00B86230" w:rsidP="00B862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77F4" w14:textId="77777777" w:rsidR="00B86230" w:rsidRPr="004503D1" w:rsidRDefault="00B86230" w:rsidP="00B862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89E8" w14:textId="64B592FF" w:rsidR="00B86230" w:rsidRPr="004503D1" w:rsidRDefault="006B328A" w:rsidP="00B86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2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D442BE3" w14:textId="3BF96C8A" w:rsidR="00B86230" w:rsidRPr="00851037" w:rsidRDefault="00B86230" w:rsidP="00B8623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50C36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 xml:space="preserve">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545632" w14:textId="7C14FDB6" w:rsidR="00B86230" w:rsidRPr="00216E54" w:rsidRDefault="006B328A" w:rsidP="00B86230">
      <w:pPr>
        <w:ind w:right="-284"/>
        <w:rPr>
          <w:rFonts w:ascii="Times New Roman" w:hAnsi="Times New Roman" w:cs="Times New Roman"/>
          <w:sz w:val="28"/>
          <w:szCs w:val="28"/>
        </w:rPr>
      </w:pPr>
      <w:r w:rsidRPr="006B328A">
        <w:rPr>
          <w:rFonts w:ascii="Times New Roman" w:hAnsi="Times New Roman" w:cs="Times New Roman"/>
          <w:sz w:val="28"/>
          <w:szCs w:val="28"/>
        </w:rPr>
        <w:t>Реагирует ли медь с растворами азотной кислоты ("Да" или "Нет")?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230" w:rsidRPr="00851037" w14:paraId="7B81D6C2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6E84" w14:textId="77777777" w:rsidR="00B86230" w:rsidRPr="004503D1" w:rsidRDefault="00B86230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9A31" w14:textId="77777777" w:rsidR="00B86230" w:rsidRPr="004503D1" w:rsidRDefault="00B86230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1448" w14:textId="486BD777" w:rsidR="00B86230" w:rsidRPr="004503D1" w:rsidRDefault="006B328A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28A">
              <w:rPr>
                <w:rFonts w:ascii="Times New Roman" w:hAnsi="Times New Roman" w:cs="Times New Roman"/>
                <w:sz w:val="28"/>
                <w:szCs w:val="28"/>
              </w:rPr>
              <w:t> 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6B328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92F97EF" w14:textId="3FA5BD02" w:rsidR="00B86230" w:rsidRPr="00851037" w:rsidRDefault="00B86230" w:rsidP="00B8623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50C36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 xml:space="preserve">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E4A3A3" w14:textId="09100179" w:rsidR="00B86230" w:rsidRPr="00216E54" w:rsidRDefault="006B328A" w:rsidP="00B86230">
      <w:pPr>
        <w:ind w:right="-284"/>
        <w:rPr>
          <w:rFonts w:ascii="Times New Roman" w:hAnsi="Times New Roman" w:cs="Times New Roman"/>
          <w:sz w:val="28"/>
          <w:szCs w:val="28"/>
        </w:rPr>
      </w:pPr>
      <w:r w:rsidRPr="006B328A">
        <w:rPr>
          <w:rFonts w:ascii="Times New Roman" w:hAnsi="Times New Roman" w:cs="Times New Roman"/>
          <w:sz w:val="28"/>
          <w:szCs w:val="28"/>
        </w:rPr>
        <w:t xml:space="preserve">Каким металлом из указанных восстанавливаются ионы 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Cu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+2</m:t>
            </m:r>
          </m:sup>
        </m:sSup>
      </m:oMath>
      <w:r w:rsidRPr="006B328A">
        <w:rPr>
          <w:rFonts w:ascii="Times New Roman" w:hAnsi="Times New Roman" w:cs="Times New Roman"/>
          <w:sz w:val="28"/>
          <w:szCs w:val="28"/>
        </w:rPr>
        <w:t>:</w:t>
      </w:r>
      <w:r w:rsidRPr="006B32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B328A">
        <w:rPr>
          <w:rFonts w:ascii="Times New Roman" w:hAnsi="Times New Roman" w:cs="Times New Roman"/>
          <w:i/>
          <w:iCs/>
          <w:sz w:val="28"/>
          <w:szCs w:val="28"/>
          <w:lang w:val="en-US"/>
        </w:rPr>
        <w:t>Ag</w:t>
      </w:r>
      <w:r w:rsidRPr="006B328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6B328A">
        <w:rPr>
          <w:rFonts w:ascii="Times New Roman" w:hAnsi="Times New Roman" w:cs="Times New Roman"/>
          <w:i/>
          <w:iCs/>
          <w:sz w:val="28"/>
          <w:szCs w:val="28"/>
          <w:lang w:val="en-US"/>
        </w:rPr>
        <w:t>Pd</w:t>
      </w:r>
      <w:r w:rsidRPr="006B328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6B328A">
        <w:rPr>
          <w:rFonts w:ascii="Times New Roman" w:hAnsi="Times New Roman" w:cs="Times New Roman"/>
          <w:i/>
          <w:iCs/>
          <w:sz w:val="28"/>
          <w:szCs w:val="28"/>
          <w:lang w:val="en-US"/>
        </w:rPr>
        <w:t>Hg</w:t>
      </w:r>
      <w:r w:rsidRPr="006B328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6B328A">
        <w:rPr>
          <w:rFonts w:ascii="Times New Roman" w:hAnsi="Times New Roman" w:cs="Times New Roman"/>
          <w:i/>
          <w:iCs/>
          <w:sz w:val="28"/>
          <w:szCs w:val="28"/>
          <w:lang w:val="en-US"/>
        </w:rPr>
        <w:t>Zn</w:t>
      </w:r>
      <w:r w:rsidRPr="006B328A">
        <w:rPr>
          <w:rFonts w:ascii="Times New Roman" w:hAnsi="Times New Roman" w:cs="Times New Roman"/>
          <w:i/>
          <w:i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02"/>
        <w:gridCol w:w="2551"/>
        <w:gridCol w:w="3992"/>
      </w:tblGrid>
      <w:tr w:rsidR="00E42E05" w:rsidRPr="00851037" w14:paraId="2689A84A" w14:textId="77777777" w:rsidTr="00E42E05">
        <w:trPr>
          <w:trHeight w:val="6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68C7" w14:textId="77777777" w:rsidR="00E42E05" w:rsidRPr="004503D1" w:rsidRDefault="00E42E05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09FD71" w14:textId="77777777" w:rsidR="00E42E05" w:rsidRDefault="00E42E05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262EC" w14:textId="61A9D8DC" w:rsidR="00E42E05" w:rsidRPr="00E42E05" w:rsidRDefault="00E42E05" w:rsidP="002239F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E05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Zn</w:t>
            </w:r>
          </w:p>
        </w:tc>
      </w:tr>
    </w:tbl>
    <w:p w14:paraId="1DA833EC" w14:textId="3C6E3162" w:rsidR="00CC6E8C" w:rsidRPr="00851037" w:rsidRDefault="00CC6E8C" w:rsidP="00CC6E8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50C36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 xml:space="preserve">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DC9BF5" w14:textId="3EB9D0AD" w:rsidR="00CC6E8C" w:rsidRPr="00216E54" w:rsidRDefault="006B328A" w:rsidP="00CC6E8C">
      <w:pPr>
        <w:ind w:right="-284"/>
        <w:rPr>
          <w:rFonts w:ascii="Times New Roman" w:hAnsi="Times New Roman" w:cs="Times New Roman"/>
          <w:sz w:val="28"/>
          <w:szCs w:val="28"/>
        </w:rPr>
      </w:pPr>
      <w:r w:rsidRPr="006B328A">
        <w:rPr>
          <w:rFonts w:ascii="Times New Roman" w:hAnsi="Times New Roman" w:cs="Times New Roman"/>
          <w:sz w:val="28"/>
          <w:szCs w:val="28"/>
        </w:rPr>
        <w:t>Какой атом находится в шестом периоде, первой группе, побочной подгруппе?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6E8C" w:rsidRPr="00851037" w14:paraId="6AD45D3B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7DAD3" w14:textId="77777777" w:rsidR="00CC6E8C" w:rsidRPr="004503D1" w:rsidRDefault="00CC6E8C" w:rsidP="00CC6E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9BCF" w14:textId="77777777" w:rsidR="00CC6E8C" w:rsidRPr="00C10E32" w:rsidRDefault="00CC6E8C" w:rsidP="00CC6E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00ECC" w14:textId="6049E1D1" w:rsidR="00CC6E8C" w:rsidRPr="00C10E32" w:rsidRDefault="006B328A" w:rsidP="00CC6E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E32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C10E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</w:tr>
    </w:tbl>
    <w:p w14:paraId="02C5E145" w14:textId="629F6754" w:rsidR="00CC6E8C" w:rsidRPr="00851037" w:rsidRDefault="00CC6E8C" w:rsidP="00CC6E8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46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5FC66A" w14:textId="5940A558" w:rsidR="00CC6E8C" w:rsidRPr="00216E54" w:rsidRDefault="00674A98" w:rsidP="00CC6E8C">
      <w:pPr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B328A" w:rsidRPr="006B328A">
        <w:rPr>
          <w:rFonts w:ascii="Times New Roman" w:hAnsi="Times New Roman" w:cs="Times New Roman"/>
          <w:sz w:val="28"/>
          <w:szCs w:val="28"/>
        </w:rPr>
        <w:t>ислот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B328A" w:rsidRPr="006B328A">
        <w:rPr>
          <w:rFonts w:ascii="Times New Roman" w:hAnsi="Times New Roman" w:cs="Times New Roman"/>
          <w:sz w:val="28"/>
          <w:szCs w:val="28"/>
        </w:rPr>
        <w:t>, необходим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6B328A" w:rsidRPr="006B328A">
        <w:rPr>
          <w:rFonts w:ascii="Times New Roman" w:hAnsi="Times New Roman" w:cs="Times New Roman"/>
          <w:sz w:val="28"/>
          <w:szCs w:val="28"/>
        </w:rPr>
        <w:t xml:space="preserve"> для превращения оксида меди (II) в нитрат: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6E8C" w:rsidRPr="00851037" w14:paraId="4DB38D8A" w14:textId="77777777" w:rsidTr="00674A9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BD31D" w14:textId="77777777" w:rsidR="00CC6E8C" w:rsidRPr="004503D1" w:rsidRDefault="00CC6E8C" w:rsidP="00CC6E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BAA7" w14:textId="77777777" w:rsidR="00CC6E8C" w:rsidRPr="004503D1" w:rsidRDefault="00CC6E8C" w:rsidP="00CC6E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7E92" w14:textId="3B9632C1" w:rsidR="00CC6E8C" w:rsidRPr="00674A98" w:rsidRDefault="00674A98" w:rsidP="00CC6E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азотная</w:t>
            </w:r>
          </w:p>
        </w:tc>
      </w:tr>
    </w:tbl>
    <w:p w14:paraId="6C3F38FA" w14:textId="354CD424" w:rsidR="00CC6E8C" w:rsidRPr="00851037" w:rsidRDefault="00CC6E8C" w:rsidP="00CC6E8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47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79BB8A" w14:textId="232C54F4" w:rsidR="00CC6E8C" w:rsidRPr="00674A98" w:rsidRDefault="00674A98" w:rsidP="00674A98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674A98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</w:t>
      </w:r>
      <w:r w:rsidR="006B328A" w:rsidRPr="00674A98">
        <w:rPr>
          <w:rFonts w:ascii="Times New Roman" w:hAnsi="Times New Roman" w:cs="Times New Roman"/>
          <w:kern w:val="0"/>
          <w:sz w:val="28"/>
          <w:szCs w:val="28"/>
          <w14:ligatures w14:val="none"/>
        </w:rPr>
        <w:t>еществ</w:t>
      </w:r>
      <w:r w:rsidRPr="00674A98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</w:t>
      </w:r>
      <w:r w:rsidR="006B328A" w:rsidRPr="00674A9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, которые образуются при окислительном обжиге </w:t>
      </w:r>
      <m:oMath>
        <m:r>
          <m:rPr>
            <m:sty m:val="p"/>
          </m:rPr>
          <w:rPr>
            <w:rFonts w:ascii="Cambria Math" w:hAnsi="Cambria Math" w:cs="Times New Roman"/>
            <w:kern w:val="0"/>
            <w:sz w:val="28"/>
            <w:szCs w:val="28"/>
            <w14:ligatures w14:val="none"/>
          </w:rPr>
          <m:t>HgS</m:t>
        </m:r>
      </m:oMath>
      <w:r w:rsidR="006B328A" w:rsidRPr="00674A98">
        <w:rPr>
          <w:rFonts w:ascii="Times New Roman" w:hAnsi="Times New Roman" w:cs="Times New Roman"/>
          <w:kern w:val="0"/>
          <w:sz w:val="28"/>
          <w:szCs w:val="28"/>
          <w14:ligatures w14:val="none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6E8C" w:rsidRPr="00851037" w14:paraId="11C350DD" w14:textId="77777777" w:rsidTr="00674A9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8C8D" w14:textId="77777777" w:rsidR="00CC6E8C" w:rsidRPr="004503D1" w:rsidRDefault="00CC6E8C" w:rsidP="00CC6E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DAE3" w14:textId="77777777" w:rsidR="00CC6E8C" w:rsidRPr="004503D1" w:rsidRDefault="00CC6E8C" w:rsidP="00CC6E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EBE4" w14:textId="2F01B3BD" w:rsidR="00CC6E8C" w:rsidRPr="00674A98" w:rsidRDefault="00674A98" w:rsidP="00CC6E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пары ртути и сернистый газ</w:t>
            </w:r>
          </w:p>
        </w:tc>
      </w:tr>
      <w:tr w:rsidR="006B328A" w:rsidRPr="00851037" w14:paraId="19D45EA8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BBAA" w14:textId="77777777" w:rsidR="006B328A" w:rsidRPr="004503D1" w:rsidRDefault="006B328A" w:rsidP="00CC6E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388F" w14:textId="77777777" w:rsidR="006B328A" w:rsidRPr="004503D1" w:rsidRDefault="006B328A" w:rsidP="00CC6E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8A96" w14:textId="08166F37" w:rsidR="006B328A" w:rsidRPr="00674A98" w:rsidRDefault="00C10E32" w:rsidP="00CC6E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сернистый газ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 xml:space="preserve">и пары ртути </w:t>
            </w:r>
          </w:p>
        </w:tc>
      </w:tr>
    </w:tbl>
    <w:p w14:paraId="0E1753F6" w14:textId="3857B8C5" w:rsidR="0038479A" w:rsidRPr="00851037" w:rsidRDefault="0038479A" w:rsidP="003847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48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FCCD59" w14:textId="4C2506A7" w:rsidR="0038479A" w:rsidRPr="00216E54" w:rsidRDefault="00674A98" w:rsidP="0038479A">
      <w:pPr>
        <w:ind w:right="-284"/>
        <w:rPr>
          <w:rFonts w:ascii="Times New Roman" w:hAnsi="Times New Roman" w:cs="Times New Roman"/>
          <w:sz w:val="28"/>
          <w:szCs w:val="28"/>
        </w:rPr>
      </w:pPr>
      <w:r w:rsidRPr="00674A98">
        <w:rPr>
          <w:rFonts w:ascii="Times New Roman" w:hAnsi="Times New Roman" w:cs="Times New Roman"/>
          <w:sz w:val="28"/>
          <w:szCs w:val="28"/>
        </w:rPr>
        <w:t>В</w:t>
      </w:r>
      <w:r w:rsidR="006B328A" w:rsidRPr="00674A98">
        <w:rPr>
          <w:rFonts w:ascii="Times New Roman" w:hAnsi="Times New Roman" w:cs="Times New Roman"/>
          <w:sz w:val="28"/>
          <w:szCs w:val="28"/>
        </w:rPr>
        <w:t>ещества, которое образуется</w:t>
      </w:r>
      <w:r w:rsidR="006B328A" w:rsidRPr="006B328A">
        <w:rPr>
          <w:rFonts w:ascii="Times New Roman" w:hAnsi="Times New Roman" w:cs="Times New Roman"/>
          <w:sz w:val="28"/>
          <w:szCs w:val="28"/>
        </w:rPr>
        <w:t xml:space="preserve"> при взаимодействии гидроксида цинка с концентрированным раствором аммиака: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479A" w:rsidRPr="00851037" w14:paraId="10EFC0F2" w14:textId="77777777" w:rsidTr="00674A9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EA607" w14:textId="77777777" w:rsidR="0038479A" w:rsidRPr="004503D1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1417" w14:textId="77777777" w:rsidR="0038479A" w:rsidRPr="00674A98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7D04" w14:textId="53B67F79" w:rsidR="0038479A" w:rsidRPr="00674A98" w:rsidRDefault="00674A98" w:rsidP="002F0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4A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гидроксид </w:t>
            </w:r>
            <w:proofErr w:type="spellStart"/>
            <w:r w:rsidRPr="00674A98">
              <w:rPr>
                <w:rFonts w:ascii="Times New Roman" w:hAnsi="Times New Roman" w:cs="Times New Roman"/>
                <w:bCs/>
                <w:sz w:val="28"/>
                <w:szCs w:val="28"/>
              </w:rPr>
              <w:t>тетраамминцинка</w:t>
            </w:r>
            <w:proofErr w:type="spellEnd"/>
            <w:r w:rsidRPr="00674A98">
              <w:rPr>
                <w:rFonts w:ascii="Times New Roman" w:hAnsi="Times New Roman" w:cs="Times New Roman"/>
                <w:bCs/>
                <w:sz w:val="28"/>
                <w:szCs w:val="28"/>
              </w:rPr>
              <w:t>(II)</w:t>
            </w:r>
          </w:p>
        </w:tc>
      </w:tr>
      <w:tr w:rsidR="006B328A" w:rsidRPr="00851037" w14:paraId="3E2AE31D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04DF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D386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A6D5" w14:textId="0F13C952" w:rsidR="006B328A" w:rsidRPr="006B328A" w:rsidRDefault="00D729C6" w:rsidP="002F0308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74A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гидроксид </w:t>
            </w:r>
            <w:proofErr w:type="spellStart"/>
            <w:r w:rsidRPr="00674A98">
              <w:rPr>
                <w:rFonts w:ascii="Times New Roman" w:hAnsi="Times New Roman" w:cs="Times New Roman"/>
                <w:bCs/>
                <w:sz w:val="28"/>
                <w:szCs w:val="28"/>
              </w:rPr>
              <w:t>тетраамминцинка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74A98">
              <w:rPr>
                <w:rFonts w:ascii="Times New Roman" w:hAnsi="Times New Roman" w:cs="Times New Roman"/>
                <w:bCs/>
                <w:sz w:val="28"/>
                <w:szCs w:val="28"/>
              </w:rPr>
              <w:t>(II)</w:t>
            </w:r>
          </w:p>
        </w:tc>
      </w:tr>
    </w:tbl>
    <w:p w14:paraId="17D7C3C1" w14:textId="6F1AE9BC" w:rsidR="00D729C6" w:rsidRPr="00851037" w:rsidRDefault="00D729C6" w:rsidP="00D729C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7BD9C8" w14:textId="47186FF9" w:rsidR="0038479A" w:rsidRPr="00D729C6" w:rsidRDefault="00674A98" w:rsidP="0038479A">
      <w:pPr>
        <w:ind w:right="-284"/>
        <w:rPr>
          <w:rFonts w:ascii="Times New Roman" w:hAnsi="Times New Roman" w:cs="Times New Roman"/>
          <w:sz w:val="28"/>
          <w:szCs w:val="28"/>
        </w:rPr>
      </w:pPr>
      <w:r w:rsidRPr="00D729C6">
        <w:rPr>
          <w:rFonts w:ascii="Times New Roman" w:hAnsi="Times New Roman" w:cs="Times New Roman"/>
          <w:sz w:val="28"/>
          <w:szCs w:val="28"/>
        </w:rPr>
        <w:t>П</w:t>
      </w:r>
      <w:r w:rsidR="006B328A" w:rsidRPr="00D729C6">
        <w:rPr>
          <w:rFonts w:ascii="Times New Roman" w:hAnsi="Times New Roman" w:cs="Times New Roman"/>
          <w:sz w:val="28"/>
          <w:szCs w:val="28"/>
        </w:rPr>
        <w:t>родукт</w:t>
      </w:r>
      <w:r w:rsidRPr="00D729C6">
        <w:rPr>
          <w:rFonts w:ascii="Times New Roman" w:hAnsi="Times New Roman" w:cs="Times New Roman"/>
          <w:sz w:val="28"/>
          <w:szCs w:val="28"/>
        </w:rPr>
        <w:t>ы</w:t>
      </w:r>
      <w:r w:rsidR="006B328A" w:rsidRPr="00D729C6">
        <w:rPr>
          <w:rFonts w:ascii="Times New Roman" w:hAnsi="Times New Roman" w:cs="Times New Roman"/>
          <w:sz w:val="28"/>
          <w:szCs w:val="28"/>
        </w:rPr>
        <w:t xml:space="preserve"> взаимодействия металлической ртути с разбавленной азотной кислотой: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479A" w:rsidRPr="006B328A" w14:paraId="6D208C57" w14:textId="77777777" w:rsidTr="00674A9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E6D94" w14:textId="77777777" w:rsidR="0038479A" w:rsidRPr="004503D1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88C7" w14:textId="77777777" w:rsidR="0038479A" w:rsidRPr="004503D1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151C" w14:textId="5FE8CB9F" w:rsidR="0038479A" w:rsidRPr="00674A98" w:rsidRDefault="00674A98" w:rsidP="00674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нитрат ртути(II), оксид азота(II)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вода</w:t>
            </w:r>
          </w:p>
        </w:tc>
      </w:tr>
      <w:tr w:rsidR="006B328A" w:rsidRPr="006B328A" w14:paraId="69F6CB4C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D451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119A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0342" w14:textId="3541AAD8" w:rsidR="006B328A" w:rsidRPr="00674A98" w:rsidRDefault="00D729C6" w:rsidP="002F030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нитрат ртути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(II), оксид азота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(II)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вода</w:t>
            </w:r>
          </w:p>
        </w:tc>
      </w:tr>
    </w:tbl>
    <w:p w14:paraId="4B4F3B13" w14:textId="67E2D492" w:rsidR="0038479A" w:rsidRPr="00851037" w:rsidRDefault="0038479A" w:rsidP="003847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50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9A1E5F" w14:textId="4CBA7C9F" w:rsidR="0038479A" w:rsidRPr="00216E54" w:rsidRDefault="006B328A" w:rsidP="0038479A">
      <w:pPr>
        <w:ind w:right="-284"/>
        <w:rPr>
          <w:rFonts w:ascii="Times New Roman" w:hAnsi="Times New Roman" w:cs="Times New Roman"/>
          <w:sz w:val="28"/>
          <w:szCs w:val="28"/>
        </w:rPr>
      </w:pPr>
      <w:r w:rsidRPr="00D729C6">
        <w:rPr>
          <w:rFonts w:ascii="Times New Roman" w:hAnsi="Times New Roman" w:cs="Times New Roman"/>
          <w:sz w:val="28"/>
          <w:szCs w:val="28"/>
        </w:rPr>
        <w:t xml:space="preserve">Электронная формула валентных </w:t>
      </w:r>
      <w:proofErr w:type="spellStart"/>
      <w:r w:rsidRPr="00D729C6">
        <w:rPr>
          <w:rFonts w:ascii="Times New Roman" w:hAnsi="Times New Roman" w:cs="Times New Roman"/>
          <w:sz w:val="28"/>
          <w:szCs w:val="28"/>
        </w:rPr>
        <w:t>орбиталей</w:t>
      </w:r>
      <w:proofErr w:type="spellEnd"/>
      <w:r w:rsidRPr="00D729C6">
        <w:rPr>
          <w:rFonts w:ascii="Times New Roman" w:hAnsi="Times New Roman" w:cs="Times New Roman"/>
          <w:sz w:val="28"/>
          <w:szCs w:val="28"/>
        </w:rPr>
        <w:t xml:space="preserve"> для молибдена: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479A" w:rsidRPr="00851037" w14:paraId="67377135" w14:textId="77777777" w:rsidTr="00674A9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ED83" w14:textId="77777777" w:rsidR="0038479A" w:rsidRPr="004503D1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B3F9" w14:textId="77777777" w:rsidR="0038479A" w:rsidRPr="004503D1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66F5" w14:textId="03BB1781" w:rsidR="00674A98" w:rsidRPr="00674A98" w:rsidRDefault="00674A98" w:rsidP="00674A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Пять 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-электронов и один</w:t>
            </w:r>
          </w:p>
          <w:p w14:paraId="03BC3B31" w14:textId="6D1A9A4B" w:rsidR="0038479A" w:rsidRPr="00667B08" w:rsidRDefault="00674A98" w:rsidP="00674A98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-электрон</w:t>
            </w:r>
          </w:p>
        </w:tc>
      </w:tr>
      <w:tr w:rsidR="00ED1EB0" w:rsidRPr="00851037" w14:paraId="6BE79EB7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50BE" w14:textId="77777777" w:rsidR="00ED1EB0" w:rsidRPr="004503D1" w:rsidRDefault="00ED1EB0" w:rsidP="00ED1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5DD8" w14:textId="77777777" w:rsidR="00ED1EB0" w:rsidRPr="004503D1" w:rsidRDefault="00ED1EB0" w:rsidP="00ED1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DE89" w14:textId="5E7A25F6" w:rsidR="00ED1EB0" w:rsidRPr="00674A98" w:rsidRDefault="00B56FDA" w:rsidP="00ED1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D1EB0" w:rsidRPr="00674A98">
              <w:rPr>
                <w:rFonts w:ascii="Times New Roman" w:hAnsi="Times New Roman" w:cs="Times New Roman"/>
                <w:sz w:val="28"/>
                <w:szCs w:val="28"/>
              </w:rPr>
              <w:t>ять 4</w:t>
            </w:r>
            <w:r w:rsidR="00ED1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ED1EB0" w:rsidRPr="00674A98">
              <w:rPr>
                <w:rFonts w:ascii="Times New Roman" w:hAnsi="Times New Roman" w:cs="Times New Roman"/>
                <w:sz w:val="28"/>
                <w:szCs w:val="28"/>
              </w:rPr>
              <w:t>-электронов и один</w:t>
            </w:r>
          </w:p>
          <w:p w14:paraId="388BF29F" w14:textId="1968EAFD" w:rsidR="00ED1EB0" w:rsidRPr="006B328A" w:rsidRDefault="00ED1EB0" w:rsidP="00ED1EB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-электрон</w:t>
            </w:r>
          </w:p>
        </w:tc>
      </w:tr>
      <w:tr w:rsidR="00B56FDA" w:rsidRPr="00851037" w14:paraId="5E66471E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DEDE" w14:textId="77777777" w:rsidR="00B56FDA" w:rsidRPr="004503D1" w:rsidRDefault="00B56FDA" w:rsidP="00ED1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B606" w14:textId="77777777" w:rsidR="00B56FDA" w:rsidRPr="004503D1" w:rsidRDefault="00B56FDA" w:rsidP="00ED1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D41F" w14:textId="10F58BF3" w:rsidR="00B56FDA" w:rsidRPr="00674A98" w:rsidRDefault="00B56FDA" w:rsidP="00B56F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 xml:space="preserve">-электронов и </w:t>
            </w:r>
          </w:p>
          <w:p w14:paraId="5555FA0A" w14:textId="3E839B27" w:rsidR="00B56FDA" w:rsidRDefault="00B56FDA" w:rsidP="00B56F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674A98">
              <w:rPr>
                <w:rFonts w:ascii="Times New Roman" w:hAnsi="Times New Roman" w:cs="Times New Roman"/>
                <w:sz w:val="28"/>
                <w:szCs w:val="28"/>
              </w:rPr>
              <w:t>-электрон</w:t>
            </w:r>
          </w:p>
        </w:tc>
      </w:tr>
    </w:tbl>
    <w:p w14:paraId="77591D40" w14:textId="5585670F" w:rsidR="0038479A" w:rsidRPr="00851037" w:rsidRDefault="0038479A" w:rsidP="003847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51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C41DE8" w14:textId="34394DC5" w:rsidR="0038479A" w:rsidRDefault="002239F5" w:rsidP="0038479A">
      <w:pPr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6B328A" w:rsidRPr="006B328A">
        <w:rPr>
          <w:rFonts w:ascii="Times New Roman" w:hAnsi="Times New Roman" w:cs="Times New Roman"/>
          <w:sz w:val="28"/>
          <w:szCs w:val="28"/>
        </w:rPr>
        <w:t>необратимого превращения</w:t>
      </w:r>
      <w:r w:rsidRPr="002239F5">
        <w:rPr>
          <w:rFonts w:ascii="Times New Roman" w:hAnsi="Times New Roman" w:cs="Times New Roman"/>
          <w:sz w:val="28"/>
          <w:szCs w:val="28"/>
        </w:rPr>
        <w:t xml:space="preserve"> </w:t>
      </w:r>
      <w:r w:rsidRPr="006B328A">
        <w:rPr>
          <w:rFonts w:ascii="Times New Roman" w:hAnsi="Times New Roman" w:cs="Times New Roman"/>
          <w:sz w:val="28"/>
          <w:szCs w:val="28"/>
        </w:rPr>
        <w:t>необходим</w:t>
      </w:r>
      <w:r>
        <w:rPr>
          <w:rFonts w:ascii="Times New Roman" w:hAnsi="Times New Roman" w:cs="Times New Roman"/>
          <w:sz w:val="28"/>
          <w:szCs w:val="28"/>
        </w:rPr>
        <w:t>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479A" w:rsidRPr="00851037" w14:paraId="23F12F0F" w14:textId="77777777" w:rsidTr="002239F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C1848" w14:textId="77777777" w:rsidR="0038479A" w:rsidRPr="004503D1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7B8A" w14:textId="77777777" w:rsidR="0038479A" w:rsidRPr="004503D1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40DD" w14:textId="21EA4A83" w:rsidR="0038479A" w:rsidRPr="00667B08" w:rsidRDefault="002239F5" w:rsidP="002239F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39F5">
              <w:rPr>
                <w:rFonts w:ascii="Times New Roman" w:hAnsi="Times New Roman" w:cs="Times New Roman"/>
                <w:sz w:val="28"/>
                <w:szCs w:val="28"/>
              </w:rPr>
              <w:t>сильные кислоты, щелочи, сильные окислители</w:t>
            </w:r>
          </w:p>
        </w:tc>
      </w:tr>
      <w:tr w:rsidR="006B328A" w:rsidRPr="00851037" w14:paraId="6EB56C05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FC1E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CC3C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29F" w14:textId="65CE0B68" w:rsidR="006B328A" w:rsidRPr="006B328A" w:rsidRDefault="00010E1E" w:rsidP="002F030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 w:rsidRPr="002239F5">
              <w:rPr>
                <w:rFonts w:ascii="Times New Roman" w:hAnsi="Times New Roman" w:cs="Times New Roman"/>
                <w:sz w:val="28"/>
                <w:szCs w:val="28"/>
              </w:rPr>
              <w:t>елочи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239F5">
              <w:rPr>
                <w:rFonts w:ascii="Times New Roman" w:hAnsi="Times New Roman" w:cs="Times New Roman"/>
                <w:sz w:val="28"/>
                <w:szCs w:val="28"/>
              </w:rPr>
              <w:t>сильные кислоты,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39F5">
              <w:rPr>
                <w:rFonts w:ascii="Times New Roman" w:hAnsi="Times New Roman" w:cs="Times New Roman"/>
                <w:sz w:val="28"/>
                <w:szCs w:val="28"/>
              </w:rPr>
              <w:t>сильные окислители</w:t>
            </w:r>
          </w:p>
        </w:tc>
      </w:tr>
      <w:tr w:rsidR="00010E1E" w:rsidRPr="00851037" w14:paraId="204F305E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C4D4" w14:textId="77777777" w:rsidR="00010E1E" w:rsidRPr="004503D1" w:rsidRDefault="00010E1E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A7FF" w14:textId="77777777" w:rsidR="00010E1E" w:rsidRPr="004503D1" w:rsidRDefault="00010E1E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B735" w14:textId="37CBE2B7" w:rsidR="00010E1E" w:rsidRPr="006B328A" w:rsidRDefault="00010E1E" w:rsidP="002F030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39F5">
              <w:rPr>
                <w:rFonts w:ascii="Times New Roman" w:hAnsi="Times New Roman" w:cs="Times New Roman"/>
                <w:sz w:val="28"/>
                <w:szCs w:val="28"/>
              </w:rPr>
              <w:t>сильные окислители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23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39F5">
              <w:rPr>
                <w:rFonts w:ascii="Times New Roman" w:hAnsi="Times New Roman" w:cs="Times New Roman"/>
                <w:sz w:val="28"/>
                <w:szCs w:val="28"/>
              </w:rPr>
              <w:t>сильные кислоты, щелочи</w:t>
            </w:r>
          </w:p>
        </w:tc>
      </w:tr>
    </w:tbl>
    <w:p w14:paraId="47D03EE0" w14:textId="2BCA7D42" w:rsidR="0038479A" w:rsidRPr="00851037" w:rsidRDefault="0038479A" w:rsidP="003847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52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F941D9" w14:textId="563E5CAB" w:rsidR="006B328A" w:rsidRPr="004B4707" w:rsidRDefault="002239F5" w:rsidP="002F0308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10E1E">
        <w:rPr>
          <w:rFonts w:ascii="Times New Roman" w:hAnsi="Times New Roman" w:cs="Times New Roman"/>
          <w:sz w:val="28"/>
          <w:szCs w:val="28"/>
        </w:rPr>
        <w:t>П</w:t>
      </w:r>
      <w:r w:rsidR="006B328A" w:rsidRPr="00010E1E">
        <w:rPr>
          <w:rFonts w:ascii="Times New Roman" w:hAnsi="Times New Roman" w:cs="Times New Roman"/>
          <w:sz w:val="28"/>
          <w:szCs w:val="28"/>
        </w:rPr>
        <w:t>родукт</w:t>
      </w:r>
      <w:r w:rsidRPr="00010E1E">
        <w:rPr>
          <w:rFonts w:ascii="Times New Roman" w:hAnsi="Times New Roman" w:cs="Times New Roman"/>
          <w:sz w:val="28"/>
          <w:szCs w:val="28"/>
        </w:rPr>
        <w:t>ы</w:t>
      </w:r>
      <w:r w:rsidR="006B328A" w:rsidRPr="00010E1E">
        <w:rPr>
          <w:rFonts w:ascii="Times New Roman" w:hAnsi="Times New Roman" w:cs="Times New Roman"/>
          <w:sz w:val="28"/>
          <w:szCs w:val="28"/>
        </w:rPr>
        <w:t xml:space="preserve"> реакции</w:t>
      </w:r>
      <w:r w:rsidR="006B328A" w:rsidRPr="008E30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полного окисления </w:t>
      </w:r>
    </w:p>
    <w:p w14:paraId="335FFED2" w14:textId="3175FAF1" w:rsidR="006B328A" w:rsidRPr="004B4707" w:rsidRDefault="006B328A" w:rsidP="006B328A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479A" w:rsidRPr="00851037" w14:paraId="208C9EE8" w14:textId="77777777" w:rsidTr="002239F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F5315" w14:textId="77777777" w:rsidR="0038479A" w:rsidRPr="004503D1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27F8" w14:textId="77777777" w:rsidR="0038479A" w:rsidRPr="004503D1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F9B4" w14:textId="7CBDD7C7" w:rsidR="002239F5" w:rsidRPr="002239F5" w:rsidRDefault="002239F5" w:rsidP="00223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9F5">
              <w:rPr>
                <w:rFonts w:ascii="Times New Roman" w:hAnsi="Times New Roman" w:cs="Times New Roman"/>
                <w:sz w:val="28"/>
                <w:szCs w:val="28"/>
              </w:rPr>
              <w:t>углекислый газ и вода</w:t>
            </w:r>
          </w:p>
          <w:p w14:paraId="323118AE" w14:textId="561BD8E3" w:rsidR="0038479A" w:rsidRPr="002239F5" w:rsidRDefault="0038479A" w:rsidP="002239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4ED8012" w14:textId="75B6721D" w:rsidR="0038479A" w:rsidRPr="00851037" w:rsidRDefault="0038479A" w:rsidP="003847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53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C7DCD3" w14:textId="1C27D94A" w:rsidR="002239F5" w:rsidRPr="004B4707" w:rsidRDefault="002239F5" w:rsidP="002239F5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10E1E">
        <w:rPr>
          <w:rFonts w:ascii="Times New Roman" w:hAnsi="Times New Roman" w:cs="Times New Roman"/>
          <w:sz w:val="28"/>
          <w:szCs w:val="28"/>
        </w:rPr>
        <w:t>Продукты реакции</w:t>
      </w:r>
      <w:r w:rsidR="00010E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восстановления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479A" w:rsidRPr="00851037" w14:paraId="39810075" w14:textId="77777777" w:rsidTr="002239F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CAA8D" w14:textId="77777777" w:rsidR="0038479A" w:rsidRPr="004503D1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C289" w14:textId="77777777" w:rsidR="0038479A" w:rsidRPr="004503D1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B70C" w14:textId="169CF5CD" w:rsidR="0038479A" w:rsidRPr="00667B08" w:rsidRDefault="002239F5" w:rsidP="002239F5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239F5">
              <w:rPr>
                <w:rFonts w:ascii="Times New Roman" w:hAnsi="Times New Roman" w:cs="Times New Roman"/>
                <w:sz w:val="28"/>
                <w:szCs w:val="28"/>
              </w:rPr>
              <w:t>вещества, образующиеся при присоединении электронов окислителем</w:t>
            </w:r>
          </w:p>
        </w:tc>
      </w:tr>
    </w:tbl>
    <w:p w14:paraId="767DDA22" w14:textId="2C9704F3" w:rsidR="0038479A" w:rsidRPr="00851037" w:rsidRDefault="0038479A" w:rsidP="003847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54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A27E8C" w14:textId="741DB1E3" w:rsidR="006B328A" w:rsidRPr="008E3071" w:rsidRDefault="002239F5" w:rsidP="006B328A">
      <w:pPr>
        <w:pStyle w:val="a6"/>
        <w:spacing w:line="276" w:lineRule="auto"/>
        <w:contextualSpacing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2239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Продукты реакции восстановления оксида магния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479A" w:rsidRPr="00851037" w14:paraId="49BE10D1" w14:textId="77777777" w:rsidTr="002239F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7795" w14:textId="77777777" w:rsidR="0038479A" w:rsidRPr="004503D1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5651" w14:textId="77777777" w:rsidR="0038479A" w:rsidRPr="004503D1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03F8" w14:textId="35A961DD" w:rsidR="0038479A" w:rsidRPr="002239F5" w:rsidRDefault="002239F5" w:rsidP="002239F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9F5">
              <w:rPr>
                <w:rFonts w:ascii="Times New Roman" w:hAnsi="Times New Roman" w:cs="Times New Roman"/>
                <w:sz w:val="28"/>
                <w:szCs w:val="28"/>
              </w:rPr>
              <w:t>Металлический  магний</w:t>
            </w:r>
          </w:p>
        </w:tc>
      </w:tr>
      <w:tr w:rsidR="006B328A" w:rsidRPr="00851037" w14:paraId="20360D94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80BE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C7C6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CD19" w14:textId="4D7C6636" w:rsidR="006B328A" w:rsidRDefault="00187F17" w:rsidP="006B328A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239F5">
              <w:rPr>
                <w:rFonts w:ascii="Times New Roman" w:hAnsi="Times New Roman" w:cs="Times New Roman"/>
                <w:sz w:val="28"/>
                <w:szCs w:val="28"/>
              </w:rPr>
              <w:t>еталлический  магний</w:t>
            </w:r>
            <w:proofErr w:type="gramEnd"/>
          </w:p>
        </w:tc>
      </w:tr>
    </w:tbl>
    <w:p w14:paraId="59FB1744" w14:textId="43E39EA1" w:rsidR="0038479A" w:rsidRPr="00851037" w:rsidRDefault="0038479A" w:rsidP="003847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55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B8652C" w14:textId="13769566" w:rsidR="0038479A" w:rsidRPr="00216E54" w:rsidRDefault="006B328A" w:rsidP="0038479A">
      <w:pPr>
        <w:ind w:right="-284"/>
        <w:rPr>
          <w:rFonts w:ascii="Times New Roman" w:hAnsi="Times New Roman" w:cs="Times New Roman"/>
          <w:sz w:val="28"/>
          <w:szCs w:val="28"/>
        </w:rPr>
      </w:pPr>
      <w:r w:rsidRPr="00187F17">
        <w:rPr>
          <w:rFonts w:ascii="Times New Roman" w:hAnsi="Times New Roman" w:cs="Times New Roman"/>
          <w:sz w:val="28"/>
          <w:szCs w:val="28"/>
        </w:rPr>
        <w:t>При взаимодействии раствора</w:t>
      </w:r>
      <w:r w:rsidRPr="006B328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Cr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Pr="006B328A">
        <w:rPr>
          <w:rFonts w:ascii="Times New Roman" w:hAnsi="Times New Roman" w:cs="Times New Roman"/>
          <w:sz w:val="28"/>
          <w:szCs w:val="28"/>
        </w:rPr>
        <w:t xml:space="preserve"> и избытка концентрированного раствора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NH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Pr="006B328A">
        <w:rPr>
          <w:rFonts w:ascii="Times New Roman" w:hAnsi="Times New Roman" w:cs="Times New Roman"/>
          <w:sz w:val="28"/>
          <w:szCs w:val="28"/>
        </w:rPr>
        <w:t xml:space="preserve"> образуется следующее соединение хрома: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479A" w:rsidRPr="00851037" w14:paraId="49FA1BBB" w14:textId="77777777" w:rsidTr="002239F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0ED2" w14:textId="77777777" w:rsidR="0038479A" w:rsidRPr="004503D1" w:rsidRDefault="0038479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4CDA" w14:textId="77777777" w:rsidR="0038479A" w:rsidRPr="002239F5" w:rsidRDefault="0038479A" w:rsidP="002239F5">
            <w:pPr>
              <w:spacing w:after="160" w:line="259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3ABD" w14:textId="6616B1A1" w:rsidR="0038479A" w:rsidRPr="002239F5" w:rsidRDefault="002239F5" w:rsidP="002239F5">
            <w:pPr>
              <w:spacing w:after="160" w:line="259" w:lineRule="auto"/>
              <w:ind w:right="-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239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хлорид </w:t>
            </w:r>
            <w:proofErr w:type="spellStart"/>
            <w:r w:rsidRPr="002239F5">
              <w:rPr>
                <w:rFonts w:ascii="Times New Roman" w:hAnsi="Times New Roman" w:cs="Times New Roman"/>
                <w:bCs/>
                <w:sz w:val="28"/>
                <w:szCs w:val="28"/>
              </w:rPr>
              <w:t>гексаамминхрома</w:t>
            </w:r>
            <w:proofErr w:type="spellEnd"/>
            <w:r w:rsidRPr="002239F5">
              <w:rPr>
                <w:rFonts w:ascii="Times New Roman" w:hAnsi="Times New Roman" w:cs="Times New Roman"/>
                <w:bCs/>
                <w:sz w:val="28"/>
                <w:szCs w:val="28"/>
              </w:rPr>
              <w:t>(III)</w:t>
            </w:r>
          </w:p>
        </w:tc>
      </w:tr>
      <w:tr w:rsidR="006B328A" w:rsidRPr="00851037" w14:paraId="098E4B97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6EF8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F24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92E5" w14:textId="0041AB3E" w:rsidR="006B328A" w:rsidRPr="006B328A" w:rsidRDefault="00187F17" w:rsidP="006B328A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239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хлорид </w:t>
            </w:r>
            <w:proofErr w:type="spellStart"/>
            <w:r w:rsidRPr="002239F5">
              <w:rPr>
                <w:rFonts w:ascii="Times New Roman" w:hAnsi="Times New Roman" w:cs="Times New Roman"/>
                <w:bCs/>
                <w:sz w:val="28"/>
                <w:szCs w:val="28"/>
              </w:rPr>
              <w:t>гексаамминхрома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239F5">
              <w:rPr>
                <w:rFonts w:ascii="Times New Roman" w:hAnsi="Times New Roman" w:cs="Times New Roman"/>
                <w:bCs/>
                <w:sz w:val="28"/>
                <w:szCs w:val="28"/>
              </w:rPr>
              <w:t>(III)</w:t>
            </w:r>
          </w:p>
        </w:tc>
      </w:tr>
    </w:tbl>
    <w:p w14:paraId="71FED9FF" w14:textId="7BB746E2" w:rsidR="006B328A" w:rsidRPr="00851037" w:rsidRDefault="005B3E6A" w:rsidP="005B3E6A">
      <w:pPr>
        <w:pStyle w:val="1"/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ИОПК1.2</w:t>
      </w:r>
      <w:r w:rsidR="0050281F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FE00AC" w14:textId="6D0622FD" w:rsidR="006B328A" w:rsidRPr="00216E54" w:rsidRDefault="006B328A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 w:rsidRPr="006B328A">
        <w:rPr>
          <w:rFonts w:ascii="Times New Roman" w:hAnsi="Times New Roman" w:cs="Times New Roman"/>
          <w:sz w:val="28"/>
          <w:szCs w:val="28"/>
        </w:rPr>
        <w:t xml:space="preserve">По электронной формуле для валентных </w:t>
      </w:r>
      <w:proofErr w:type="spellStart"/>
      <w:r w:rsidRPr="006B328A">
        <w:rPr>
          <w:rFonts w:ascii="Times New Roman" w:hAnsi="Times New Roman" w:cs="Times New Roman"/>
          <w:sz w:val="28"/>
          <w:szCs w:val="28"/>
        </w:rPr>
        <w:t>орбиталей</w:t>
      </w:r>
      <w:proofErr w:type="spellEnd"/>
      <w:r w:rsidRPr="006B328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5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6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6B328A">
        <w:rPr>
          <w:rFonts w:ascii="Times New Roman" w:hAnsi="Times New Roman" w:cs="Times New Roman"/>
          <w:sz w:val="28"/>
          <w:szCs w:val="28"/>
        </w:rPr>
        <w:t xml:space="preserve"> определите элемент.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37DAC0A7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BC33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B1B8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945E" w14:textId="3D2A6E07" w:rsidR="006B328A" w:rsidRPr="00C9736E" w:rsidRDefault="00C9736E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iCs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  <w:lang w:val="en-US"/>
              </w:rPr>
              <w:t>Re</w:t>
            </w:r>
          </w:p>
        </w:tc>
      </w:tr>
    </w:tbl>
    <w:p w14:paraId="65080E3B" w14:textId="0D6831E4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C9736E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16D523" w14:textId="063130BC" w:rsidR="006B328A" w:rsidRPr="00216E54" w:rsidRDefault="00C9736E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 w:rsidRPr="00C9736E">
        <w:rPr>
          <w:rFonts w:ascii="Times New Roman" w:hAnsi="Times New Roman" w:cs="Times New Roman"/>
          <w:sz w:val="28"/>
          <w:szCs w:val="28"/>
        </w:rPr>
        <w:t>Какой элемент находится в четвертом периоде, седьмой группе, побочной подгруппе?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15CD9854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B622D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369C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5D0F2" w14:textId="56F9627C" w:rsidR="006B328A" w:rsidRPr="00C9736E" w:rsidRDefault="00C9736E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9736E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Mn</w:t>
            </w:r>
          </w:p>
        </w:tc>
      </w:tr>
    </w:tbl>
    <w:p w14:paraId="6FEC1E20" w14:textId="70C13002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C9736E">
        <w:rPr>
          <w:rFonts w:ascii="Times New Roman" w:hAnsi="Times New Roman"/>
          <w:b/>
          <w:i/>
          <w:sz w:val="28"/>
          <w:szCs w:val="28"/>
        </w:rPr>
        <w:t>8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4C9EF2" w14:textId="67719A87" w:rsidR="006B328A" w:rsidRPr="00216E54" w:rsidRDefault="00C357F1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 w:rsidRPr="00187F17">
        <w:rPr>
          <w:rFonts w:ascii="Times New Roman" w:hAnsi="Times New Roman" w:cs="Times New Roman"/>
          <w:sz w:val="28"/>
          <w:szCs w:val="28"/>
        </w:rPr>
        <w:t>П</w:t>
      </w:r>
      <w:r w:rsidR="00C9736E" w:rsidRPr="00187F17">
        <w:rPr>
          <w:rFonts w:ascii="Times New Roman" w:hAnsi="Times New Roman" w:cs="Times New Roman"/>
          <w:sz w:val="28"/>
          <w:szCs w:val="28"/>
        </w:rPr>
        <w:t>родукт</w:t>
      </w:r>
      <w:r w:rsidRPr="00187F17">
        <w:rPr>
          <w:rFonts w:ascii="Times New Roman" w:hAnsi="Times New Roman" w:cs="Times New Roman"/>
          <w:sz w:val="28"/>
          <w:szCs w:val="28"/>
        </w:rPr>
        <w:t>ы</w:t>
      </w:r>
      <w:r w:rsidR="00C9736E" w:rsidRPr="00187F17">
        <w:rPr>
          <w:rFonts w:ascii="Times New Roman" w:hAnsi="Times New Roman" w:cs="Times New Roman"/>
          <w:sz w:val="28"/>
          <w:szCs w:val="28"/>
        </w:rPr>
        <w:t xml:space="preserve"> реакции</w:t>
      </w:r>
      <w:r w:rsidR="00C9736E" w:rsidRPr="00C9736E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MnO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тв.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HCl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конц.</m:t>
            </m:r>
          </m:e>
        </m:d>
      </m:oMath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0BF617FF" w14:textId="77777777" w:rsidTr="00C357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845B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53C0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CB8A" w14:textId="3DDF9263" w:rsidR="006B328A" w:rsidRPr="00C357F1" w:rsidRDefault="00C357F1" w:rsidP="00C35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хлорид марганца(II), газообразный хлор и вода</w:t>
            </w:r>
          </w:p>
        </w:tc>
      </w:tr>
      <w:tr w:rsidR="006B328A" w:rsidRPr="00851037" w14:paraId="72A8B25C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4137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C1EF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B77B" w14:textId="76152D61" w:rsidR="006B328A" w:rsidRPr="006B328A" w:rsidRDefault="00187F17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хлорид марганца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(II), газообразный хлор и вода</w:t>
            </w:r>
          </w:p>
        </w:tc>
      </w:tr>
    </w:tbl>
    <w:p w14:paraId="07A93AAD" w14:textId="5D46EC6B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C357F1">
        <w:rPr>
          <w:rFonts w:ascii="Times New Roman" w:hAnsi="Times New Roman"/>
          <w:b/>
          <w:i/>
          <w:sz w:val="28"/>
          <w:szCs w:val="28"/>
        </w:rPr>
        <w:t>9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5BC38A" w14:textId="38F922AE" w:rsidR="00C9736E" w:rsidRPr="007964B6" w:rsidRDefault="00C357F1" w:rsidP="00C9736E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F17">
        <w:rPr>
          <w:rFonts w:ascii="Times New Roman" w:hAnsi="Times New Roman" w:cs="Times New Roman"/>
          <w:sz w:val="28"/>
          <w:szCs w:val="28"/>
        </w:rPr>
        <w:t>Продукты реакции</w:t>
      </w:r>
      <w:r w:rsidRPr="00C9736E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Mn</m:t>
            </m:r>
            <m:d>
              <m:dPr>
                <m:ctrlPr>
                  <w:rPr>
                    <w:rFonts w:ascii="Cambria Math" w:hAnsi="Cambria Math" w:cstheme="minorHAnsi"/>
                    <w:i/>
                    <w:iCs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8"/>
                    <w:szCs w:val="28"/>
                    <w:lang w:val="en-US"/>
                  </w:rPr>
                  <m:t>OH</m:t>
                </m:r>
              </m:e>
            </m:d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тв.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 xml:space="preserve">+ </m:t>
        </m:r>
        <m:r>
          <w:rPr>
            <w:rFonts w:ascii="Cambria Math" w:hAnsi="Cambria Math" w:cstheme="minorHAnsi"/>
            <w:sz w:val="28"/>
            <w:szCs w:val="28"/>
            <w:lang w:val="en-US"/>
          </w:rPr>
          <m:t>HCl</m:t>
        </m:r>
        <m:r>
          <w:rPr>
            <w:rFonts w:ascii="Cambria Math" w:hAnsi="Cambria Math" w:cstheme="minorHAnsi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конц.</m:t>
            </m:r>
          </m:e>
        </m:d>
      </m:oMath>
      <w:r w:rsidR="00C9736E" w:rsidRPr="007964B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66AE95B4" w14:textId="77777777" w:rsidTr="00C357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98F1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3B14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63D5" w14:textId="1C74CEC8" w:rsidR="006B328A" w:rsidRPr="00C357F1" w:rsidRDefault="00C357F1" w:rsidP="00C35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хлорид марганца(II) и вода</w:t>
            </w:r>
          </w:p>
        </w:tc>
      </w:tr>
      <w:tr w:rsidR="006B328A" w:rsidRPr="00851037" w14:paraId="56C614C0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047D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110B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A078" w14:textId="5F6A5180" w:rsidR="006B328A" w:rsidRPr="006B328A" w:rsidRDefault="00187F17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хлорид марганца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(II) и вода</w:t>
            </w:r>
          </w:p>
        </w:tc>
      </w:tr>
    </w:tbl>
    <w:p w14:paraId="34F33AF6" w14:textId="6C8A8D5D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82B2E">
        <w:rPr>
          <w:rFonts w:ascii="Times New Roman" w:hAnsi="Times New Roman"/>
          <w:b/>
          <w:i/>
          <w:sz w:val="28"/>
          <w:szCs w:val="28"/>
        </w:rPr>
        <w:t>60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3F4E0D" w14:textId="3DA6C202" w:rsidR="00C9736E" w:rsidRPr="00930D8A" w:rsidRDefault="00C357F1" w:rsidP="00C9736E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87F17">
        <w:rPr>
          <w:rFonts w:ascii="Times New Roman" w:hAnsi="Times New Roman" w:cs="Times New Roman"/>
          <w:sz w:val="28"/>
          <w:szCs w:val="28"/>
        </w:rPr>
        <w:t>Продукты реакции</w:t>
      </w:r>
      <w:r w:rsidRPr="00C9736E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KMnO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тв.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SO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конц.</m:t>
            </m:r>
          </m:e>
        </m:d>
      </m:oMath>
      <w:r w:rsidR="00C9736E" w:rsidRPr="007964B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3BB776D8" w14:textId="77777777" w:rsidTr="00C357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EF53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2A55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B6ED" w14:textId="0CAC4998" w:rsidR="006B328A" w:rsidRPr="00C357F1" w:rsidRDefault="00C357F1" w:rsidP="00C35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сульфат марганца(II), сульфат калия, кислород, и примесь озона</w:t>
            </w:r>
          </w:p>
        </w:tc>
      </w:tr>
      <w:tr w:rsidR="006B328A" w:rsidRPr="00851037" w14:paraId="6744D88B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00A8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EBC0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D97F" w14:textId="3CE3B088" w:rsidR="006B328A" w:rsidRPr="006B328A" w:rsidRDefault="00187F17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сульфат марганца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(II), сульфат калия, кислород, и примесь озона</w:t>
            </w:r>
          </w:p>
        </w:tc>
      </w:tr>
    </w:tbl>
    <w:p w14:paraId="4C26576C" w14:textId="25944EE8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82B2E">
        <w:rPr>
          <w:rFonts w:ascii="Times New Roman" w:hAnsi="Times New Roman"/>
          <w:b/>
          <w:i/>
          <w:sz w:val="28"/>
          <w:szCs w:val="28"/>
        </w:rPr>
        <w:t>61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B6E04F" w14:textId="47299470" w:rsidR="00C9736E" w:rsidRPr="00930D8A" w:rsidRDefault="00C357F1" w:rsidP="00C9736E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87F17">
        <w:rPr>
          <w:rFonts w:ascii="Times New Roman" w:hAnsi="Times New Roman" w:cs="Times New Roman"/>
          <w:sz w:val="28"/>
          <w:szCs w:val="28"/>
        </w:rPr>
        <w:t>Продукты реакции</w:t>
      </w:r>
      <w:r w:rsidRPr="00C9736E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KMnO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тв.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 xml:space="preserve">+ </m:t>
        </m:r>
        <m:r>
          <w:rPr>
            <w:rFonts w:ascii="Cambria Math" w:hAnsi="Cambria Math" w:cstheme="minorHAnsi"/>
            <w:sz w:val="28"/>
            <w:szCs w:val="28"/>
            <w:lang w:val="en-US"/>
          </w:rPr>
          <m:t>HCl</m:t>
        </m:r>
        <m:r>
          <w:rPr>
            <w:rFonts w:ascii="Cambria Math" w:hAnsi="Cambria Math" w:cstheme="minorHAnsi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конц.</m:t>
            </m:r>
          </m:e>
        </m:d>
      </m:oMath>
      <w:r w:rsidR="00C9736E" w:rsidRPr="007964B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361"/>
        <w:gridCol w:w="4133"/>
      </w:tblGrid>
      <w:tr w:rsidR="006B328A" w:rsidRPr="00851037" w14:paraId="3FE2D286" w14:textId="77777777" w:rsidTr="00C357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90ABB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8511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D4EA" w14:textId="75658425" w:rsidR="006B328A" w:rsidRPr="00C357F1" w:rsidRDefault="00C357F1" w:rsidP="00C35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 xml:space="preserve">хлорид </w:t>
            </w:r>
            <w:proofErr w:type="gramStart"/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марганца(</w:t>
            </w:r>
            <w:proofErr w:type="gramEnd"/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II), хлорид калия и вода</w:t>
            </w:r>
          </w:p>
        </w:tc>
      </w:tr>
      <w:tr w:rsidR="006B328A" w:rsidRPr="00851037" w14:paraId="6CD77B3F" w14:textId="77777777" w:rsidTr="00C357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3D63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EF95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0145" w14:textId="41A86CDF" w:rsidR="006B328A" w:rsidRPr="00C357F1" w:rsidRDefault="00187F17" w:rsidP="002F030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хлорид марганца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(II), хлорид калия и вода</w:t>
            </w:r>
          </w:p>
        </w:tc>
      </w:tr>
    </w:tbl>
    <w:p w14:paraId="185C711E" w14:textId="3DB3BC9E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357F1">
        <w:rPr>
          <w:rFonts w:ascii="Times New Roman" w:hAnsi="Times New Roman"/>
          <w:b/>
          <w:i/>
          <w:sz w:val="28"/>
          <w:szCs w:val="28"/>
        </w:rPr>
        <w:t>62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6C4359" w14:textId="6B103942" w:rsidR="006B328A" w:rsidRPr="00216E54" w:rsidRDefault="00C357F1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 w:rsidRPr="00187F17">
        <w:rPr>
          <w:rFonts w:ascii="Times New Roman" w:hAnsi="Times New Roman" w:cs="Times New Roman"/>
          <w:sz w:val="28"/>
          <w:szCs w:val="28"/>
        </w:rPr>
        <w:t>П</w:t>
      </w:r>
      <w:r w:rsidR="00C9736E" w:rsidRPr="00187F17">
        <w:rPr>
          <w:rFonts w:ascii="Times New Roman" w:hAnsi="Times New Roman" w:cs="Times New Roman"/>
          <w:sz w:val="28"/>
          <w:szCs w:val="28"/>
        </w:rPr>
        <w:t>родукт восстановления</w:t>
      </w:r>
      <w:r w:rsidR="00C9736E" w:rsidRPr="00C9736E">
        <w:rPr>
          <w:rFonts w:ascii="Times New Roman" w:hAnsi="Times New Roman" w:cs="Times New Roman"/>
          <w:sz w:val="28"/>
          <w:szCs w:val="28"/>
        </w:rPr>
        <w:t xml:space="preserve"> перманганата калия в щелочной среде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3E8042A1" w14:textId="77777777" w:rsidTr="00C357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070B2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1B74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1339" w14:textId="6273E876" w:rsidR="006B328A" w:rsidRPr="00C357F1" w:rsidRDefault="00C357F1" w:rsidP="00C357F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манганат</w:t>
            </w:r>
            <w:proofErr w:type="spellEnd"/>
            <w:r w:rsidRPr="00C357F1">
              <w:rPr>
                <w:rFonts w:ascii="Times New Roman" w:hAnsi="Times New Roman" w:cs="Times New Roman"/>
                <w:sz w:val="28"/>
                <w:szCs w:val="28"/>
              </w:rPr>
              <w:t xml:space="preserve"> калия </w:t>
            </w:r>
          </w:p>
        </w:tc>
      </w:tr>
    </w:tbl>
    <w:p w14:paraId="0E4432B5" w14:textId="47C62592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63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5A06BE" w14:textId="1290A8BA" w:rsidR="006B328A" w:rsidRPr="00216E54" w:rsidRDefault="00C357F1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 w:rsidRPr="00187F17">
        <w:rPr>
          <w:rFonts w:ascii="Times New Roman" w:hAnsi="Times New Roman" w:cs="Times New Roman"/>
          <w:sz w:val="28"/>
          <w:szCs w:val="28"/>
        </w:rPr>
        <w:t xml:space="preserve">Продукт восстановления </w:t>
      </w:r>
      <w:r w:rsidR="00C9736E" w:rsidRPr="00187F17">
        <w:rPr>
          <w:rFonts w:ascii="Times New Roman" w:hAnsi="Times New Roman" w:cs="Times New Roman"/>
          <w:sz w:val="28"/>
          <w:szCs w:val="28"/>
        </w:rPr>
        <w:t>перманганата</w:t>
      </w:r>
      <w:r w:rsidR="00C9736E" w:rsidRPr="00C9736E">
        <w:rPr>
          <w:rFonts w:ascii="Times New Roman" w:hAnsi="Times New Roman" w:cs="Times New Roman"/>
          <w:sz w:val="28"/>
          <w:szCs w:val="28"/>
        </w:rPr>
        <w:t xml:space="preserve"> калия в кислой среде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57F1" w:rsidRPr="00851037" w14:paraId="6E59A0BA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A1AE" w14:textId="77777777" w:rsidR="00C357F1" w:rsidRPr="004503D1" w:rsidRDefault="00C357F1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7750" w14:textId="77777777" w:rsidR="00C357F1" w:rsidRPr="004503D1" w:rsidRDefault="00C357F1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20F81" w14:textId="208FABA0" w:rsidR="00C357F1" w:rsidRPr="00C357F1" w:rsidRDefault="00C357F1" w:rsidP="002F030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сульфат марганца(II)</w:t>
            </w:r>
          </w:p>
        </w:tc>
      </w:tr>
      <w:tr w:rsidR="00C357F1" w:rsidRPr="00851037" w14:paraId="502F189D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E9BD" w14:textId="77777777" w:rsidR="00C357F1" w:rsidRPr="004503D1" w:rsidRDefault="00C357F1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06B3" w14:textId="77777777" w:rsidR="00C357F1" w:rsidRPr="004503D1" w:rsidRDefault="00C357F1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D16E" w14:textId="26DA0491" w:rsidR="00C357F1" w:rsidRPr="00C357F1" w:rsidRDefault="00187F17" w:rsidP="002F030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сульфат марганца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57F1">
              <w:rPr>
                <w:rFonts w:ascii="Times New Roman" w:hAnsi="Times New Roman" w:cs="Times New Roman"/>
                <w:sz w:val="28"/>
                <w:szCs w:val="28"/>
              </w:rPr>
              <w:t>(II)</w:t>
            </w:r>
          </w:p>
        </w:tc>
      </w:tr>
    </w:tbl>
    <w:p w14:paraId="79B0E513" w14:textId="5C4C53EB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9736E">
        <w:rPr>
          <w:rFonts w:ascii="Times New Roman" w:hAnsi="Times New Roman"/>
          <w:b/>
          <w:i/>
          <w:sz w:val="28"/>
          <w:szCs w:val="28"/>
        </w:rPr>
        <w:t>64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51113A" w14:textId="2C3ACE59" w:rsidR="006B328A" w:rsidRPr="00216E54" w:rsidRDefault="00C9736E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 w:rsidRPr="00C9736E">
        <w:rPr>
          <w:rFonts w:ascii="Times New Roman" w:hAnsi="Times New Roman" w:cs="Times New Roman"/>
          <w:sz w:val="28"/>
          <w:szCs w:val="28"/>
        </w:rPr>
        <w:t>Формула продукта восстановления перманганата калия в нейтральной среде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04B6F834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E9358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766E" w14:textId="77777777" w:rsidR="006B328A" w:rsidRPr="003478CB" w:rsidRDefault="006B328A" w:rsidP="002F0308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1D2C" w14:textId="2D595757" w:rsidR="006B328A" w:rsidRPr="003478CB" w:rsidRDefault="004B17C1" w:rsidP="002F030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theme="minorHAnsi"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lang w:val="en-US"/>
                      </w:rPr>
                      <m:t>MnO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lang w:val="en-US"/>
                      </w:rPr>
                      <m:t>2</m:t>
                    </m:r>
                  </m:sub>
                </m:sSub>
              </m:oMath>
            </m:oMathPara>
          </w:p>
        </w:tc>
      </w:tr>
      <w:tr w:rsidR="006B328A" w:rsidRPr="00851037" w14:paraId="3C8A47C9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A6D9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C95E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02C7" w14:textId="0547722C" w:rsidR="006B328A" w:rsidRPr="006B328A" w:rsidRDefault="00C9736E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9736E">
              <w:rPr>
                <w:rFonts w:ascii="Times New Roman" w:eastAsiaTheme="minorEastAsia" w:hAnsi="Times New Roman" w:cs="Times New Roman"/>
                <w:sz w:val="28"/>
                <w:szCs w:val="28"/>
              </w:rPr>
              <w:t>MnO2</w:t>
            </w:r>
          </w:p>
        </w:tc>
      </w:tr>
    </w:tbl>
    <w:p w14:paraId="00EE09B0" w14:textId="5F6CFCF2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65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F6465B" w14:textId="50BC7056" w:rsidR="006B328A" w:rsidRPr="00216E54" w:rsidRDefault="00C9736E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 w:rsidRPr="00C9736E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C9736E">
        <w:rPr>
          <w:rFonts w:ascii="Times New Roman" w:hAnsi="Times New Roman" w:cs="Times New Roman"/>
          <w:sz w:val="28"/>
          <w:szCs w:val="28"/>
        </w:rPr>
        <w:t xml:space="preserve">пределите коэффициент перед восстановителем в молекулярном уравнении окислительно-восстановительной реакции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MnO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+KOH→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KMnO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+KCl+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O</m:t>
        </m:r>
      </m:oMath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09F28C74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5EB58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95EB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1117" w14:textId="5CCF050E" w:rsidR="006B328A" w:rsidRPr="00C9736E" w:rsidRDefault="00C9736E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</w:pPr>
            <w:r w:rsidRPr="00C9736E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</w:tr>
    </w:tbl>
    <w:p w14:paraId="7D7FBF39" w14:textId="318D6D81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9736E">
        <w:rPr>
          <w:rFonts w:ascii="Times New Roman" w:hAnsi="Times New Roman"/>
          <w:b/>
          <w:i/>
          <w:sz w:val="28"/>
          <w:szCs w:val="28"/>
        </w:rPr>
        <w:t>66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D7EB70" w14:textId="15F3ACD7" w:rsidR="006B328A" w:rsidRPr="00216E54" w:rsidRDefault="00C357F1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9736E" w:rsidRPr="00C9736E">
        <w:rPr>
          <w:rFonts w:ascii="Times New Roman" w:hAnsi="Times New Roman" w:cs="Times New Roman"/>
          <w:sz w:val="28"/>
          <w:szCs w:val="28"/>
        </w:rPr>
        <w:t>родукт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9736E" w:rsidRPr="00C9736E">
        <w:rPr>
          <w:rFonts w:ascii="Times New Roman" w:hAnsi="Times New Roman" w:cs="Times New Roman"/>
          <w:sz w:val="28"/>
          <w:szCs w:val="28"/>
        </w:rPr>
        <w:t>, получаемы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9736E" w:rsidRPr="00C9736E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="00C9736E" w:rsidRPr="00C9736E">
        <w:rPr>
          <w:rFonts w:ascii="Times New Roman" w:hAnsi="Times New Roman" w:cs="Times New Roman"/>
          <w:sz w:val="28"/>
          <w:szCs w:val="28"/>
        </w:rPr>
        <w:t>диспропорционировании</w:t>
      </w:r>
      <w:proofErr w:type="spellEnd"/>
      <w:r w:rsidR="00C9736E" w:rsidRPr="00C9736E">
        <w:rPr>
          <w:rFonts w:ascii="Times New Roman" w:hAnsi="Times New Roman" w:cs="Times New Roman"/>
          <w:sz w:val="28"/>
          <w:szCs w:val="28"/>
        </w:rPr>
        <w:t xml:space="preserve"> K_2 MnO_4 при pH≈7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0ED8E5E5" w14:textId="77777777" w:rsidTr="00C357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F9BB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772B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6664" w14:textId="3F328B78" w:rsidR="006B328A" w:rsidRPr="00397756" w:rsidRDefault="00397756" w:rsidP="00397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перманганат калия, оксид марганца(IV)  и гидроксид калия</w:t>
            </w:r>
          </w:p>
        </w:tc>
      </w:tr>
      <w:tr w:rsidR="006B328A" w:rsidRPr="00851037" w14:paraId="3E873C4A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3452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F520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7D1A" w14:textId="595740EB" w:rsidR="006B328A" w:rsidRPr="006B328A" w:rsidRDefault="003478CB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перманганат калия, оксид марганца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(IV</w:t>
            </w:r>
            <w:proofErr w:type="gramStart"/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)  и</w:t>
            </w:r>
            <w:proofErr w:type="gramEnd"/>
            <w:r w:rsidRPr="00397756">
              <w:rPr>
                <w:rFonts w:ascii="Times New Roman" w:hAnsi="Times New Roman" w:cs="Times New Roman"/>
                <w:sz w:val="28"/>
                <w:szCs w:val="28"/>
              </w:rPr>
              <w:t xml:space="preserve"> гидроксид калия</w:t>
            </w:r>
          </w:p>
        </w:tc>
      </w:tr>
    </w:tbl>
    <w:p w14:paraId="2ABCD5C5" w14:textId="5FA927A6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82B2E">
        <w:rPr>
          <w:rFonts w:ascii="Times New Roman" w:hAnsi="Times New Roman"/>
          <w:b/>
          <w:i/>
          <w:sz w:val="28"/>
          <w:szCs w:val="28"/>
        </w:rPr>
        <w:t>67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61A369" w14:textId="7CFDDF1C" w:rsidR="006B328A" w:rsidRPr="00216E54" w:rsidRDefault="00C9736E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 w:rsidRPr="00C9736E">
        <w:rPr>
          <w:rFonts w:ascii="Times New Roman" w:hAnsi="Times New Roman" w:cs="Times New Roman"/>
          <w:sz w:val="28"/>
          <w:szCs w:val="28"/>
        </w:rPr>
        <w:t xml:space="preserve">В какой среде устойчив </w:t>
      </w:r>
      <w:proofErr w:type="spellStart"/>
      <w:r w:rsidRPr="00C9736E">
        <w:rPr>
          <w:rFonts w:ascii="Times New Roman" w:hAnsi="Times New Roman" w:cs="Times New Roman"/>
          <w:sz w:val="28"/>
          <w:szCs w:val="28"/>
        </w:rPr>
        <w:t>манганат</w:t>
      </w:r>
      <w:proofErr w:type="spellEnd"/>
      <w:r w:rsidRPr="00C9736E">
        <w:rPr>
          <w:rFonts w:ascii="Times New Roman" w:hAnsi="Times New Roman" w:cs="Times New Roman"/>
          <w:sz w:val="28"/>
          <w:szCs w:val="28"/>
        </w:rPr>
        <w:t xml:space="preserve"> калия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Mn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</m:oMath>
      <w:r w:rsidRPr="00C9736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3966A7CE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6B981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52D8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FF28" w14:textId="5F5F891F" w:rsidR="006B328A" w:rsidRPr="00C9736E" w:rsidRDefault="00C9736E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</w:pPr>
            <w:r w:rsidRPr="00C9736E">
              <w:rPr>
                <w:rFonts w:ascii="Times New Roman" w:eastAsiaTheme="minorEastAsia" w:hAnsi="Times New Roman" w:cs="Times New Roman"/>
                <w:sz w:val="28"/>
                <w:szCs w:val="28"/>
              </w:rPr>
              <w:t>Щелочной</w:t>
            </w:r>
          </w:p>
        </w:tc>
      </w:tr>
      <w:tr w:rsidR="00497B96" w:rsidRPr="00851037" w14:paraId="67AA5FFB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88F2" w14:textId="77777777" w:rsidR="00497B96" w:rsidRPr="004503D1" w:rsidRDefault="00497B9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610A" w14:textId="77777777" w:rsidR="00497B96" w:rsidRPr="004503D1" w:rsidRDefault="00497B96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8E27" w14:textId="466D50A8" w:rsidR="00497B96" w:rsidRPr="00C9736E" w:rsidRDefault="00497B96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щ</w:t>
            </w:r>
            <w:r w:rsidRPr="00C9736E">
              <w:rPr>
                <w:rFonts w:ascii="Times New Roman" w:eastAsiaTheme="minorEastAsia" w:hAnsi="Times New Roman" w:cs="Times New Roman"/>
                <w:sz w:val="28"/>
                <w:szCs w:val="28"/>
              </w:rPr>
              <w:t>елочной</w:t>
            </w:r>
          </w:p>
        </w:tc>
      </w:tr>
    </w:tbl>
    <w:p w14:paraId="1D17A36D" w14:textId="2B6D268B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9736E">
        <w:rPr>
          <w:rFonts w:ascii="Times New Roman" w:hAnsi="Times New Roman"/>
          <w:b/>
          <w:i/>
          <w:sz w:val="28"/>
          <w:szCs w:val="28"/>
        </w:rPr>
        <w:t>68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EE54698" w14:textId="1558651B" w:rsidR="006B328A" w:rsidRPr="00216E54" w:rsidRDefault="00397756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 w:rsidRPr="003478CB">
        <w:rPr>
          <w:rFonts w:ascii="Times New Roman" w:hAnsi="Times New Roman" w:cs="Times New Roman"/>
          <w:sz w:val="28"/>
          <w:szCs w:val="28"/>
        </w:rPr>
        <w:t>Продукты реакции</w:t>
      </w:r>
      <w:r w:rsidRPr="00C9736E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Fe</m:t>
            </m:r>
            <m:d>
              <m:d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OH</m:t>
                </m:r>
              </m:e>
            </m:d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тв.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HCl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конц.</m:t>
            </m:r>
          </m:e>
        </m:d>
      </m:oMath>
      <w:r w:rsidR="00C9736E" w:rsidRPr="00C9736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3ACE7450" w14:textId="77777777" w:rsidTr="0039775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FF53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DF48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959D" w14:textId="22AB2B16" w:rsidR="006B328A" w:rsidRPr="00397756" w:rsidRDefault="00397756" w:rsidP="00397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хлорид железа(III) и вода</w:t>
            </w:r>
          </w:p>
        </w:tc>
      </w:tr>
      <w:tr w:rsidR="006B328A" w:rsidRPr="00851037" w14:paraId="357530C9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F775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078A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1047" w14:textId="5D099970" w:rsidR="006B328A" w:rsidRPr="006B328A" w:rsidRDefault="003478CB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хлорид железа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(III) и вода</w:t>
            </w:r>
          </w:p>
        </w:tc>
      </w:tr>
    </w:tbl>
    <w:p w14:paraId="309D696F" w14:textId="78D77B5E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97756">
        <w:rPr>
          <w:rFonts w:ascii="Times New Roman" w:hAnsi="Times New Roman"/>
          <w:b/>
          <w:i/>
          <w:sz w:val="28"/>
          <w:szCs w:val="28"/>
        </w:rPr>
        <w:t>69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E2933B" w14:textId="6169BFD1" w:rsidR="006B328A" w:rsidRPr="00216E54" w:rsidRDefault="00397756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 w:rsidRPr="003478CB">
        <w:rPr>
          <w:rFonts w:ascii="Times New Roman" w:hAnsi="Times New Roman" w:cs="Times New Roman"/>
          <w:sz w:val="28"/>
          <w:szCs w:val="28"/>
        </w:rPr>
        <w:t>Продукты реакции</w:t>
      </w:r>
      <w:r w:rsidRPr="00C9736E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Ni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OH</m:t>
                </m:r>
              </m:e>
            </m:d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тв.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HCl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конц.</m:t>
            </m:r>
          </m:e>
        </m:d>
      </m:oMath>
      <w:r w:rsidR="00C9736E" w:rsidRPr="00C9736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52954D5A" w14:textId="77777777" w:rsidTr="0039775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F1FD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2930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EBB4" w14:textId="704FE376" w:rsidR="006B328A" w:rsidRPr="00397756" w:rsidRDefault="00397756" w:rsidP="00397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хлорид никеля(II), газообразный хлор и вода</w:t>
            </w:r>
          </w:p>
        </w:tc>
      </w:tr>
      <w:tr w:rsidR="003478CB" w:rsidRPr="00851037" w14:paraId="62F4E9A5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645D" w14:textId="77777777" w:rsidR="003478CB" w:rsidRPr="004503D1" w:rsidRDefault="003478CB" w:rsidP="003478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287D" w14:textId="77777777" w:rsidR="003478CB" w:rsidRPr="004503D1" w:rsidRDefault="003478CB" w:rsidP="003478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220B" w14:textId="695E8445" w:rsidR="003478CB" w:rsidRPr="00C9736E" w:rsidRDefault="003478CB" w:rsidP="003478C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хлорид никеля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(II), газообразный хлор и вода</w:t>
            </w:r>
          </w:p>
        </w:tc>
      </w:tr>
    </w:tbl>
    <w:p w14:paraId="71141A78" w14:textId="32933DB5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82B2E">
        <w:rPr>
          <w:rFonts w:ascii="Times New Roman" w:hAnsi="Times New Roman"/>
          <w:b/>
          <w:i/>
          <w:sz w:val="28"/>
          <w:szCs w:val="28"/>
        </w:rPr>
        <w:t>70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D488CC" w14:textId="77777777" w:rsidR="00C9736E" w:rsidRPr="0076168F" w:rsidRDefault="00C9736E" w:rsidP="002F0308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7964B6">
        <w:rPr>
          <w:rFonts w:ascii="Times New Roman" w:hAnsi="Times New Roman" w:cs="Times New Roman"/>
          <w:sz w:val="28"/>
          <w:szCs w:val="28"/>
        </w:rPr>
        <w:t>ормул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964B6">
        <w:rPr>
          <w:rFonts w:ascii="Times New Roman" w:hAnsi="Times New Roman" w:cs="Times New Roman"/>
          <w:sz w:val="28"/>
          <w:szCs w:val="28"/>
        </w:rPr>
        <w:t xml:space="preserve"> восстановителя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964B6">
        <w:rPr>
          <w:rFonts w:ascii="Times New Roman" w:hAnsi="Times New Roman" w:cs="Times New Roman"/>
          <w:sz w:val="28"/>
          <w:szCs w:val="28"/>
        </w:rPr>
        <w:t xml:space="preserve"> реакции взаимодействия феррата (</w:t>
      </w:r>
      <w:r w:rsidRPr="007964B6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7964B6">
        <w:rPr>
          <w:rFonts w:ascii="Times New Roman" w:hAnsi="Times New Roman" w:cs="Times New Roman"/>
          <w:sz w:val="28"/>
          <w:szCs w:val="28"/>
        </w:rPr>
        <w:t xml:space="preserve">) калия с </w:t>
      </w:r>
      <w:r>
        <w:rPr>
          <w:rFonts w:ascii="Times New Roman" w:hAnsi="Times New Roman" w:cs="Times New Roman"/>
          <w:sz w:val="28"/>
          <w:szCs w:val="28"/>
        </w:rPr>
        <w:t>разбавленным</w:t>
      </w:r>
      <w:r w:rsidRPr="007964B6">
        <w:rPr>
          <w:rFonts w:ascii="Times New Roman" w:hAnsi="Times New Roman" w:cs="Times New Roman"/>
          <w:sz w:val="28"/>
          <w:szCs w:val="28"/>
        </w:rPr>
        <w:t xml:space="preserve"> серной кислоты</w:t>
      </w:r>
      <w:r w:rsidRPr="0076168F">
        <w:rPr>
          <w:rFonts w:ascii="Times New Roman" w:hAnsi="Times New Roman" w:cs="Times New Roman"/>
          <w:sz w:val="28"/>
          <w:szCs w:val="28"/>
        </w:rPr>
        <w:t>:</w:t>
      </w:r>
    </w:p>
    <w:p w14:paraId="2D90A5CB" w14:textId="77777777" w:rsidR="00C9736E" w:rsidRPr="00930D8A" w:rsidRDefault="00C9736E" w:rsidP="00C9736E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m:oMathPara>
        <m:oMath>
          <m:r>
            <w:rPr>
              <w:rFonts w:ascii="Cambria Math" w:hAnsi="Cambria Math" w:cstheme="minorHAnsi"/>
              <w:sz w:val="28"/>
              <w:szCs w:val="28"/>
            </w:rPr>
            <m:t>4</m:t>
          </m:r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theme="minorHAnsi"/>
              <w:sz w:val="28"/>
              <w:szCs w:val="28"/>
            </w:rPr>
            <m:t>Fe</m:t>
          </m:r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O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4</m:t>
              </m:r>
            </m:sub>
          </m:sSub>
          <m:r>
            <w:rPr>
              <w:rFonts w:ascii="Cambria Math" w:hAnsi="Cambria Math" w:cstheme="minorHAnsi"/>
              <w:sz w:val="28"/>
              <w:szCs w:val="28"/>
            </w:rPr>
            <m:t xml:space="preserve"> + 10</m:t>
          </m:r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theme="minorHAnsi"/>
              <w:sz w:val="28"/>
              <w:szCs w:val="28"/>
            </w:rPr>
            <m:t>S</m:t>
          </m:r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O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4</m:t>
              </m:r>
            </m:sub>
          </m:sSub>
          <m:r>
            <w:rPr>
              <w:rFonts w:ascii="Cambria Math" w:hAnsi="Cambria Math" w:cstheme="minorHAnsi"/>
              <w:sz w:val="28"/>
              <w:szCs w:val="28"/>
            </w:rPr>
            <m:t>→ 2</m:t>
          </m:r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Fe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theme="minorHAnsi"/>
              <w:sz w:val="28"/>
              <w:szCs w:val="28"/>
            </w:rPr>
            <m:t>(</m:t>
          </m:r>
          <m:r>
            <w:rPr>
              <w:rFonts w:ascii="Cambria Math" w:hAnsi="Cambria Math" w:cstheme="minorHAnsi"/>
              <w:sz w:val="28"/>
              <w:szCs w:val="28"/>
            </w:rPr>
            <m:t>S</m:t>
          </m:r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O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4</m:t>
              </m:r>
            </m:sub>
          </m:sSub>
          <m:sSub>
            <m:sSubPr>
              <m:ctrlPr>
                <w:rPr>
                  <w:rFonts w:ascii="Cambria Math" w:hAnsi="Cambria Math" w:cstheme="minorHAnsi"/>
                  <w:b/>
                  <w:bCs/>
                  <w:i/>
                  <w:iCs/>
                  <w:sz w:val="28"/>
                  <w:szCs w:val="2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theme="minorHAnsi"/>
                  <w:sz w:val="28"/>
                  <w:szCs w:val="28"/>
                </w:rPr>
                <m:t>)</m:t>
              </m:r>
            </m:e>
            <m:sub>
              <m:r>
                <m:rPr>
                  <m:sty m:val="bi"/>
                </m:rPr>
                <w:rPr>
                  <w:rFonts w:ascii="Cambria Math" w:hAnsi="Cambria Math" w:cstheme="minorHAnsi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theme="minorHAnsi"/>
              <w:sz w:val="28"/>
              <w:szCs w:val="28"/>
            </w:rPr>
            <m:t xml:space="preserve"> + 3</m:t>
          </m:r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O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theme="minorHAnsi"/>
              <w:sz w:val="28"/>
              <w:szCs w:val="28"/>
            </w:rPr>
            <m:t xml:space="preserve"> + 4</m:t>
          </m:r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theme="minorHAnsi"/>
              <w:sz w:val="28"/>
              <w:szCs w:val="28"/>
            </w:rPr>
            <m:t>S</m:t>
          </m:r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O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4</m:t>
              </m:r>
            </m:sub>
          </m:sSub>
          <m:r>
            <w:rPr>
              <w:rFonts w:ascii="Cambria Math" w:hAnsi="Cambria Math" w:cstheme="minorHAnsi"/>
              <w:sz w:val="28"/>
              <w:szCs w:val="28"/>
            </w:rPr>
            <m:t>+ 10</m:t>
          </m:r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theme="minorHAnsi"/>
              <w:sz w:val="28"/>
              <w:szCs w:val="28"/>
            </w:rPr>
            <m:t>O</m:t>
          </m:r>
        </m:oMath>
      </m:oMathPara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2366FCB7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C7FB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AB52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6390A" w14:textId="65F5C5B2" w:rsidR="006B328A" w:rsidRPr="00FD2218" w:rsidRDefault="004B17C1" w:rsidP="002F0308">
            <w:pPr>
              <w:spacing w:line="276" w:lineRule="auto"/>
              <w:contextualSpacing/>
              <w:jc w:val="both"/>
              <w:rPr>
                <w:rFonts w:cstheme="minorHAnsi"/>
                <w:i/>
                <w:iCs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en-US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  <w:sz w:val="28"/>
                    <w:szCs w:val="28"/>
                    <w:lang w:val="en-US"/>
                  </w:rPr>
                  <m:t>O</m:t>
                </m:r>
              </m:oMath>
            </m:oMathPara>
          </w:p>
        </w:tc>
      </w:tr>
      <w:tr w:rsidR="006B328A" w:rsidRPr="00851037" w14:paraId="3F026C08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C848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36CA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CBE9" w14:textId="5B6936F9" w:rsidR="006B328A" w:rsidRPr="006B328A" w:rsidRDefault="00C9736E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9736E">
              <w:rPr>
                <w:rFonts w:ascii="Times New Roman" w:eastAsiaTheme="minorEastAsia" w:hAnsi="Times New Roman" w:cs="Times New Roman"/>
                <w:sz w:val="28"/>
                <w:szCs w:val="28"/>
              </w:rPr>
              <w:t>H2O</w:t>
            </w:r>
          </w:p>
        </w:tc>
      </w:tr>
    </w:tbl>
    <w:p w14:paraId="21723132" w14:textId="504960AC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71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81A57A" w14:textId="77777777" w:rsidR="00C9736E" w:rsidRPr="007964B6" w:rsidRDefault="00C9736E" w:rsidP="002F0308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7964B6">
        <w:rPr>
          <w:rFonts w:ascii="Times New Roman" w:hAnsi="Times New Roman" w:cs="Times New Roman"/>
          <w:sz w:val="28"/>
          <w:szCs w:val="28"/>
        </w:rPr>
        <w:t>пределите коэффициенты перед окислителем в молекулярном уравнении окислительно-восстановительной реакции</w:t>
      </w:r>
    </w:p>
    <w:p w14:paraId="22B619E8" w14:textId="77777777" w:rsidR="00C9736E" w:rsidRPr="00915DD5" w:rsidRDefault="004B17C1" w:rsidP="00C9736E">
      <w:pPr>
        <w:spacing w:after="0" w:line="276" w:lineRule="auto"/>
        <w:contextualSpacing/>
        <w:jc w:val="both"/>
        <w:rPr>
          <w:rFonts w:eastAsiaTheme="minorEastAsia" w:cstheme="minorHAnsi"/>
          <w:i/>
          <w:iCs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Fe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iCs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  <w:lang w:val="en-US"/>
                    </w:rPr>
                    <m:t>OH</m:t>
                  </m:r>
                </m:e>
              </m:d>
            </m:e>
            <m:sub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3</m:t>
              </m:r>
            </m:sub>
          </m:sSub>
          <m:r>
            <w:rPr>
              <w:rFonts w:ascii="Cambria Math" w:hAnsi="Cambria Math" w:cstheme="minorHAnsi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 w:cstheme="minorHAnsi"/>
              <w:sz w:val="28"/>
              <w:szCs w:val="28"/>
            </w:rPr>
            <m:t xml:space="preserve">+ </m:t>
          </m:r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NaNO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theme="minorHAnsi"/>
              <w:sz w:val="28"/>
              <w:szCs w:val="28"/>
            </w:rPr>
            <m:t xml:space="preserve">+NaOH→ </m:t>
          </m:r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Na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Fe</m:t>
              </m:r>
              <m:r>
                <w:rPr>
                  <w:rFonts w:ascii="Cambria Math" w:hAnsi="Cambria Math" w:cstheme="minorHAnsi"/>
                  <w:sz w:val="28"/>
                  <w:szCs w:val="28"/>
                </w:rPr>
                <m:t>O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4</m:t>
              </m:r>
            </m:sub>
          </m:sSub>
          <m:r>
            <w:rPr>
              <w:rFonts w:ascii="Cambria Math" w:hAnsi="Cambria Math" w:cstheme="minorHAnsi"/>
              <w:sz w:val="28"/>
              <w:szCs w:val="28"/>
            </w:rPr>
            <m:t xml:space="preserve"> +NaN</m:t>
          </m:r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O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theme="minorHAnsi"/>
              <w:sz w:val="28"/>
              <w:szCs w:val="28"/>
            </w:rPr>
            <m:t xml:space="preserve">+ </m:t>
          </m:r>
          <m:sSub>
            <m:sSubPr>
              <m:ctrlPr>
                <w:rPr>
                  <w:rFonts w:ascii="Cambria Math" w:hAnsi="Cambria Math" w:cstheme="minorHAnsi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theme="minorHAnsi"/>
              <w:sz w:val="28"/>
              <w:szCs w:val="28"/>
            </w:rPr>
            <m:t>O</m:t>
          </m:r>
        </m:oMath>
      </m:oMathPara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4D7B6FE5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B61AF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2B8C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683D0" w14:textId="4BAA5893" w:rsidR="006B328A" w:rsidRPr="00C9736E" w:rsidRDefault="00C9736E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</w:pPr>
            <w:r w:rsidRPr="00C9736E"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</w:tr>
    </w:tbl>
    <w:p w14:paraId="0AE7D8D3" w14:textId="0974C0CB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9736E">
        <w:rPr>
          <w:rFonts w:ascii="Times New Roman" w:hAnsi="Times New Roman"/>
          <w:b/>
          <w:i/>
          <w:sz w:val="28"/>
          <w:szCs w:val="28"/>
        </w:rPr>
        <w:t>72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75D85C" w14:textId="46F3018F" w:rsidR="006B328A" w:rsidRPr="00216E54" w:rsidRDefault="00C9736E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 w:rsidRPr="00C9736E">
        <w:rPr>
          <w:rFonts w:ascii="Times New Roman" w:hAnsi="Times New Roman" w:cs="Times New Roman"/>
          <w:sz w:val="28"/>
          <w:szCs w:val="28"/>
        </w:rPr>
        <w:t xml:space="preserve">Формула </w:t>
      </w:r>
      <w:bookmarkStart w:id="0" w:name="_Hlk141912258"/>
      <w:r w:rsidRPr="00C9736E">
        <w:rPr>
          <w:rFonts w:ascii="Times New Roman" w:hAnsi="Times New Roman" w:cs="Times New Roman"/>
          <w:sz w:val="28"/>
          <w:szCs w:val="28"/>
        </w:rPr>
        <w:t>газообразного продукта</w:t>
      </w:r>
      <w:bookmarkEnd w:id="0"/>
      <w:r w:rsidRPr="00C9736E">
        <w:rPr>
          <w:rFonts w:ascii="Times New Roman" w:hAnsi="Times New Roman" w:cs="Times New Roman"/>
          <w:sz w:val="28"/>
          <w:szCs w:val="28"/>
        </w:rPr>
        <w:t xml:space="preserve"> реакции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FeCl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раствор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Pr="00C9736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27D4529F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A4D16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3504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A7CD8" w14:textId="7BE22B0F" w:rsidR="006B328A" w:rsidRPr="00FD2218" w:rsidRDefault="004B17C1" w:rsidP="002F0308">
            <w:pPr>
              <w:spacing w:line="276" w:lineRule="auto"/>
              <w:contextualSpacing/>
              <w:jc w:val="both"/>
              <w:rPr>
                <w:rFonts w:cstheme="minorHAnsi"/>
                <w:i/>
                <w:iCs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en-US"/>
                      </w:rPr>
                      <m:t>CO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  <w:lang w:val="en-US"/>
                      </w:rPr>
                      <m:t>2</m:t>
                    </m:r>
                  </m:sub>
                </m:sSub>
              </m:oMath>
            </m:oMathPara>
          </w:p>
        </w:tc>
      </w:tr>
      <w:tr w:rsidR="006B328A" w:rsidRPr="00851037" w14:paraId="177C8BAD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63AC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8305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1FDF" w14:textId="25809E3C" w:rsidR="006B328A" w:rsidRPr="006B328A" w:rsidRDefault="00C9736E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9736E">
              <w:rPr>
                <w:rFonts w:ascii="Times New Roman" w:eastAsiaTheme="minorEastAsia" w:hAnsi="Times New Roman" w:cs="Times New Roman"/>
                <w:sz w:val="28"/>
                <w:szCs w:val="28"/>
              </w:rPr>
              <w:t>CO2</w:t>
            </w:r>
          </w:p>
        </w:tc>
      </w:tr>
    </w:tbl>
    <w:p w14:paraId="28EB8DB0" w14:textId="3F8216D8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73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618974" w14:textId="1A1CE560" w:rsidR="00C9736E" w:rsidRPr="00930D8A" w:rsidRDefault="00397756" w:rsidP="00C9736E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926F8">
        <w:rPr>
          <w:rFonts w:ascii="Times New Roman" w:hAnsi="Times New Roman" w:cs="Times New Roman"/>
          <w:sz w:val="28"/>
          <w:szCs w:val="28"/>
        </w:rPr>
        <w:t>Продукты реакции</w:t>
      </w:r>
      <w:r w:rsidRPr="00C9736E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FeSO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</w:rPr>
              <m:t xml:space="preserve">раствор </m:t>
            </m:r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Na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theme="minorHAnsi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CO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3</m:t>
            </m:r>
          </m:sub>
        </m:sSub>
      </m:oMath>
      <w:r w:rsidR="00C9736E" w:rsidRPr="009E0F6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2C269F97" w14:textId="77777777" w:rsidTr="0039775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7CC9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D9B3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8817" w14:textId="60538140" w:rsidR="006B328A" w:rsidRPr="00397756" w:rsidRDefault="00397756" w:rsidP="00397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56">
              <w:rPr>
                <w:rFonts w:ascii="Times New Roman" w:hAnsi="Times New Roman" w:cs="Times New Roman"/>
                <w:sz w:val="28"/>
                <w:szCs w:val="28"/>
              </w:rPr>
              <w:t xml:space="preserve">карбоната </w:t>
            </w:r>
            <w:proofErr w:type="gramStart"/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железа(</w:t>
            </w:r>
            <w:proofErr w:type="gramEnd"/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II) и</w:t>
            </w:r>
            <w:r w:rsidR="00F926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сульфат натрия </w:t>
            </w:r>
          </w:p>
        </w:tc>
      </w:tr>
      <w:tr w:rsidR="00F926F8" w:rsidRPr="00851037" w14:paraId="6EE62F0B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3766" w14:textId="77777777" w:rsidR="00F926F8" w:rsidRPr="004503D1" w:rsidRDefault="00F926F8" w:rsidP="00F926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3234" w14:textId="77777777" w:rsidR="00F926F8" w:rsidRPr="004503D1" w:rsidRDefault="00F926F8" w:rsidP="00F926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A8D1" w14:textId="7E924B77" w:rsidR="00F926F8" w:rsidRPr="006B328A" w:rsidRDefault="00F926F8" w:rsidP="00F926F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карбоната железа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(II)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7756">
              <w:rPr>
                <w:rFonts w:ascii="Times New Roman" w:hAnsi="Times New Roman" w:cs="Times New Roman"/>
                <w:sz w:val="28"/>
                <w:szCs w:val="28"/>
              </w:rPr>
              <w:t>сульфат натрия </w:t>
            </w:r>
          </w:p>
        </w:tc>
      </w:tr>
    </w:tbl>
    <w:p w14:paraId="03AF0C15" w14:textId="01A1CD1A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82B2E">
        <w:rPr>
          <w:rFonts w:ascii="Times New Roman" w:hAnsi="Times New Roman"/>
          <w:b/>
          <w:i/>
          <w:sz w:val="28"/>
          <w:szCs w:val="28"/>
        </w:rPr>
        <w:t>74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6F40F1" w14:textId="6CB10A4D" w:rsidR="006B328A" w:rsidRPr="00216E54" w:rsidRDefault="00C9736E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 w:rsidRPr="00C9736E">
        <w:rPr>
          <w:rFonts w:ascii="Times New Roman" w:hAnsi="Times New Roman" w:cs="Times New Roman"/>
          <w:sz w:val="28"/>
          <w:szCs w:val="28"/>
        </w:rPr>
        <w:t xml:space="preserve">По электронной конфигурации валентных </w:t>
      </w:r>
      <w:proofErr w:type="spellStart"/>
      <w:r w:rsidRPr="00C9736E">
        <w:rPr>
          <w:rFonts w:ascii="Times New Roman" w:hAnsi="Times New Roman" w:cs="Times New Roman"/>
          <w:sz w:val="28"/>
          <w:szCs w:val="28"/>
        </w:rPr>
        <w:t>орбиталей</w:t>
      </w:r>
      <w:proofErr w:type="spellEnd"/>
      <w:r w:rsidRPr="00C9736E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3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4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C9736E">
        <w:rPr>
          <w:rFonts w:ascii="Times New Roman" w:hAnsi="Times New Roman" w:cs="Times New Roman"/>
          <w:sz w:val="28"/>
          <w:szCs w:val="28"/>
        </w:rPr>
        <w:t xml:space="preserve"> укажите элемент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06A1730C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4A0C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88CD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0DD2A" w14:textId="1DE8BB0E" w:rsidR="006B328A" w:rsidRPr="00F926F8" w:rsidRDefault="00F926F8" w:rsidP="002F0308">
            <w:pPr>
              <w:spacing w:line="276" w:lineRule="auto"/>
              <w:contextualSpacing/>
              <w:jc w:val="both"/>
              <w:rPr>
                <w:rFonts w:eastAsiaTheme="minorEastAsia" w:cstheme="minorHAnsi"/>
                <w:bCs/>
                <w:sz w:val="28"/>
                <w:szCs w:val="28"/>
              </w:rPr>
            </w:pPr>
            <w:r w:rsidRPr="00C9736E">
              <w:rPr>
                <w:rFonts w:ascii="Times New Roman" w:eastAsiaTheme="minorEastAsia" w:hAnsi="Times New Roman" w:cs="Times New Roman"/>
                <w:sz w:val="28"/>
                <w:szCs w:val="28"/>
              </w:rPr>
              <w:t>Ni</w:t>
            </w:r>
          </w:p>
        </w:tc>
      </w:tr>
    </w:tbl>
    <w:p w14:paraId="4BD74E08" w14:textId="13BD7858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75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D97987" w14:textId="53E5EB79" w:rsidR="006B328A" w:rsidRPr="00216E54" w:rsidRDefault="004F45E2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 w:rsidRPr="004F45E2">
        <w:rPr>
          <w:rFonts w:ascii="Times New Roman" w:hAnsi="Times New Roman" w:cs="Times New Roman"/>
          <w:sz w:val="28"/>
          <w:szCs w:val="28"/>
        </w:rPr>
        <w:t xml:space="preserve">Формула газообразного продукта взаимодействия растворов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Fe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Pr="004F45E2">
        <w:rPr>
          <w:rFonts w:ascii="Times New Roman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S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Pr="004F45E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73E885CE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7E3BE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D69A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9EFA" w14:textId="14C4B93A" w:rsidR="006B328A" w:rsidRPr="00FD2218" w:rsidRDefault="004F45E2" w:rsidP="002F0308">
            <w:pPr>
              <w:spacing w:line="276" w:lineRule="auto"/>
              <w:contextualSpacing/>
              <w:jc w:val="both"/>
              <w:rPr>
                <w:rFonts w:eastAsiaTheme="minorEastAsia" w:cstheme="minorHAnsi"/>
                <w:i/>
                <w:iCs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S</m:t>
                </m:r>
                <m:sSub>
                  <m:sSubPr>
                    <m:ctrlPr>
                      <w:rPr>
                        <w:rFonts w:ascii="Cambria Math" w:eastAsiaTheme="minorEastAsia" w:hAnsi="Cambria Math" w:cstheme="minorHAnsi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O</m:t>
                    </m:r>
                  </m:e>
                  <m:sub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</w:tr>
      <w:tr w:rsidR="006B328A" w:rsidRPr="00851037" w14:paraId="2F824F69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1764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22EE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E8DD" w14:textId="431B8437" w:rsidR="006B328A" w:rsidRPr="006B328A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SO2</w:t>
            </w:r>
          </w:p>
        </w:tc>
      </w:tr>
    </w:tbl>
    <w:p w14:paraId="791FBEED" w14:textId="376415A0" w:rsidR="006B328A" w:rsidRPr="00851037" w:rsidRDefault="006B328A" w:rsidP="006B328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76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EC9311" w14:textId="38241C0D" w:rsidR="006B328A" w:rsidRPr="00216E54" w:rsidRDefault="004F45E2" w:rsidP="006B328A">
      <w:pPr>
        <w:ind w:right="-284"/>
        <w:rPr>
          <w:rFonts w:ascii="Times New Roman" w:hAnsi="Times New Roman" w:cs="Times New Roman"/>
          <w:sz w:val="28"/>
          <w:szCs w:val="28"/>
        </w:rPr>
      </w:pPr>
      <w:r w:rsidRPr="004F45E2">
        <w:rPr>
          <w:rFonts w:ascii="Times New Roman" w:hAnsi="Times New Roman" w:cs="Times New Roman"/>
          <w:sz w:val="28"/>
          <w:szCs w:val="28"/>
        </w:rPr>
        <w:t>Укажите наиболее устойчивую степень окисления в соединениях титана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328A" w:rsidRPr="00851037" w14:paraId="5DBE6079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CE83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6189" w14:textId="77777777" w:rsidR="006B328A" w:rsidRPr="004503D1" w:rsidRDefault="006B328A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FBEFA" w14:textId="1543CADC" w:rsidR="006B328A" w:rsidRPr="004F45E2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</w:pP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+4</w:t>
            </w:r>
          </w:p>
        </w:tc>
      </w:tr>
      <w:tr w:rsidR="00FD2218" w:rsidRPr="00851037" w14:paraId="48E18A08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EDA7" w14:textId="77777777" w:rsidR="00FD2218" w:rsidRPr="004503D1" w:rsidRDefault="00FD2218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F6CF" w14:textId="77777777" w:rsidR="00FD2218" w:rsidRPr="004503D1" w:rsidRDefault="00FD2218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468E" w14:textId="5DB63738" w:rsidR="00FD2218" w:rsidRPr="004F45E2" w:rsidRDefault="00FD2218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</w:tr>
    </w:tbl>
    <w:p w14:paraId="49B708BF" w14:textId="7B1F57B8" w:rsidR="004F45E2" w:rsidRPr="00851037" w:rsidRDefault="004F45E2" w:rsidP="004F45E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77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D7693F" w14:textId="42F9E918" w:rsidR="004F45E2" w:rsidRPr="00216E54" w:rsidRDefault="004F45E2" w:rsidP="004F45E2">
      <w:pPr>
        <w:ind w:right="-284"/>
        <w:rPr>
          <w:rFonts w:ascii="Times New Roman" w:hAnsi="Times New Roman" w:cs="Times New Roman"/>
          <w:sz w:val="28"/>
          <w:szCs w:val="28"/>
        </w:rPr>
      </w:pPr>
      <w:bookmarkStart w:id="1" w:name="_Hlk141912498"/>
      <w:r w:rsidRPr="004F45E2">
        <w:rPr>
          <w:rFonts w:ascii="Times New Roman" w:hAnsi="Times New Roman" w:cs="Times New Roman"/>
          <w:sz w:val="28"/>
          <w:szCs w:val="28"/>
        </w:rPr>
        <w:t>Формула содержащего ванадий продукта реакции</w:t>
      </w:r>
      <w:bookmarkEnd w:id="1"/>
      <w:r w:rsidRPr="004F45E2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NaVO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(конц.)→</m:t>
        </m:r>
      </m:oMath>
      <w:r w:rsidRPr="004F45E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F45E2" w:rsidRPr="00851037" w14:paraId="0EC3099C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D51E8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F7B6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AF76E" w14:textId="2FEECC86" w:rsidR="004F45E2" w:rsidRPr="00B65322" w:rsidRDefault="004B17C1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  <w:vertAlign w:val="subscript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vertAlign w:val="subscript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vertAlign w:val="subscript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vertAlign w:val="subscript"/>
                      </w:rPr>
                      <m:t>O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vertAlign w:val="subscript"/>
                      </w:rPr>
                      <m:t>5</m:t>
                    </m:r>
                  </m:sub>
                </m:sSub>
              </m:oMath>
            </m:oMathPara>
          </w:p>
        </w:tc>
      </w:tr>
      <w:tr w:rsidR="004F45E2" w:rsidRPr="00851037" w14:paraId="1FCE9316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F82A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2830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BDD7" w14:textId="282D6E08" w:rsidR="004F45E2" w:rsidRPr="004F45E2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45E2">
              <w:rPr>
                <w:rFonts w:ascii="Times New Roman" w:eastAsia="Calibri" w:hAnsi="Times New Roman" w:cs="Times New Roman"/>
                <w:sz w:val="28"/>
                <w:szCs w:val="28"/>
              </w:rPr>
              <w:t>V2O5</w:t>
            </w:r>
          </w:p>
        </w:tc>
      </w:tr>
    </w:tbl>
    <w:p w14:paraId="17A862DF" w14:textId="341B8F36" w:rsidR="004F45E2" w:rsidRPr="00851037" w:rsidRDefault="004F45E2" w:rsidP="004F45E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78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E5C1DB" w14:textId="6A53C9EF" w:rsidR="004F45E2" w:rsidRPr="00216E54" w:rsidRDefault="004F45E2" w:rsidP="004F45E2">
      <w:pPr>
        <w:ind w:right="-284"/>
        <w:rPr>
          <w:rFonts w:ascii="Times New Roman" w:hAnsi="Times New Roman" w:cs="Times New Roman"/>
          <w:sz w:val="28"/>
          <w:szCs w:val="28"/>
        </w:rPr>
      </w:pPr>
      <w:r w:rsidRPr="004F45E2">
        <w:rPr>
          <w:rFonts w:ascii="Times New Roman" w:hAnsi="Times New Roman" w:cs="Times New Roman"/>
          <w:sz w:val="28"/>
          <w:szCs w:val="28"/>
        </w:rPr>
        <w:t xml:space="preserve">По электронной формуле для валентных </w:t>
      </w:r>
      <w:proofErr w:type="spellStart"/>
      <w:r w:rsidRPr="004F45E2">
        <w:rPr>
          <w:rFonts w:ascii="Times New Roman" w:hAnsi="Times New Roman" w:cs="Times New Roman"/>
          <w:sz w:val="28"/>
          <w:szCs w:val="28"/>
        </w:rPr>
        <w:t>орбиталей</w:t>
      </w:r>
      <w:proofErr w:type="spellEnd"/>
      <w:r w:rsidRPr="004F45E2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4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5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4F45E2">
        <w:rPr>
          <w:rFonts w:ascii="Times New Roman" w:hAnsi="Times New Roman" w:cs="Times New Roman"/>
          <w:sz w:val="28"/>
          <w:szCs w:val="28"/>
        </w:rPr>
        <w:t xml:space="preserve"> определите элемент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F45E2" w:rsidRPr="00851037" w14:paraId="0CC360E0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B4EA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645B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5A763" w14:textId="3BEFD047" w:rsidR="004F45E2" w:rsidRPr="00F926F8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926F8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Zr</w:t>
            </w:r>
          </w:p>
        </w:tc>
      </w:tr>
    </w:tbl>
    <w:p w14:paraId="5F5017A0" w14:textId="7F96BB1B" w:rsidR="004F45E2" w:rsidRPr="00851037" w:rsidRDefault="004F45E2" w:rsidP="004F45E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79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A74F09" w14:textId="7E23E102" w:rsidR="004F45E2" w:rsidRPr="00216E54" w:rsidRDefault="004F45E2" w:rsidP="004F45E2">
      <w:pPr>
        <w:ind w:right="-284"/>
        <w:rPr>
          <w:rFonts w:ascii="Times New Roman" w:hAnsi="Times New Roman" w:cs="Times New Roman"/>
          <w:sz w:val="28"/>
          <w:szCs w:val="28"/>
        </w:rPr>
      </w:pPr>
      <w:r w:rsidRPr="004F45E2">
        <w:rPr>
          <w:rFonts w:ascii="Times New Roman" w:hAnsi="Times New Roman" w:cs="Times New Roman"/>
          <w:sz w:val="28"/>
          <w:szCs w:val="28"/>
        </w:rPr>
        <w:t>Укажите наиболее устойчивую степень окисления в соединениях ванадия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F45E2" w:rsidRPr="00851037" w14:paraId="01FF1949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FD40E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D104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D3535" w14:textId="77777777" w:rsidR="004F45E2" w:rsidRPr="004F45E2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</w:pP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+4</w:t>
            </w:r>
          </w:p>
        </w:tc>
      </w:tr>
      <w:tr w:rsidR="008B305F" w:rsidRPr="00851037" w14:paraId="1A43FE1E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E458" w14:textId="77777777" w:rsidR="008B305F" w:rsidRPr="004503D1" w:rsidRDefault="008B305F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D677" w14:textId="77777777" w:rsidR="008B305F" w:rsidRPr="004503D1" w:rsidRDefault="008B305F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6C8B" w14:textId="089FAC59" w:rsidR="008B305F" w:rsidRPr="004F45E2" w:rsidRDefault="008B305F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</w:tr>
    </w:tbl>
    <w:p w14:paraId="3B865D3E" w14:textId="70E1C5AE" w:rsidR="004F45E2" w:rsidRPr="00851037" w:rsidRDefault="004F45E2" w:rsidP="004F45E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80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B3EB1E" w14:textId="7594CB00" w:rsidR="004F45E2" w:rsidRPr="00216E54" w:rsidRDefault="004F45E2" w:rsidP="004F45E2">
      <w:pPr>
        <w:ind w:right="-284"/>
        <w:rPr>
          <w:rFonts w:ascii="Times New Roman" w:hAnsi="Times New Roman" w:cs="Times New Roman"/>
          <w:sz w:val="28"/>
          <w:szCs w:val="28"/>
        </w:rPr>
      </w:pPr>
      <w:r w:rsidRPr="004F45E2">
        <w:rPr>
          <w:rFonts w:ascii="Times New Roman" w:hAnsi="Times New Roman" w:cs="Times New Roman"/>
          <w:sz w:val="28"/>
          <w:szCs w:val="28"/>
        </w:rPr>
        <w:t xml:space="preserve">По электронной формуле для валентных </w:t>
      </w:r>
      <w:proofErr w:type="spellStart"/>
      <w:r w:rsidRPr="004F45E2">
        <w:rPr>
          <w:rFonts w:ascii="Times New Roman" w:hAnsi="Times New Roman" w:cs="Times New Roman"/>
          <w:sz w:val="28"/>
          <w:szCs w:val="28"/>
        </w:rPr>
        <w:t>орбиталей</w:t>
      </w:r>
      <w:proofErr w:type="spellEnd"/>
      <w:r w:rsidRPr="004F45E2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5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6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p>
        </m:sSup>
      </m:oMath>
      <w:r w:rsidRPr="004F45E2">
        <w:rPr>
          <w:rFonts w:ascii="Times New Roman" w:hAnsi="Times New Roman" w:cs="Times New Roman"/>
          <w:sz w:val="28"/>
          <w:szCs w:val="28"/>
        </w:rPr>
        <w:t xml:space="preserve"> определите элемент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F45E2" w:rsidRPr="00851037" w14:paraId="4F00458E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9E57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2B2C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72055" w14:textId="7FDCF45D" w:rsidR="004F45E2" w:rsidRPr="004F45E2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Nb</w:t>
            </w:r>
            <w:proofErr w:type="spellEnd"/>
          </w:p>
        </w:tc>
      </w:tr>
    </w:tbl>
    <w:p w14:paraId="6CE5A326" w14:textId="0FCCA892" w:rsidR="004F45E2" w:rsidRPr="00851037" w:rsidRDefault="004F45E2" w:rsidP="004F45E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81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B0D6E0" w14:textId="08DCD7D5" w:rsidR="004F45E2" w:rsidRPr="00216E54" w:rsidRDefault="004F45E2" w:rsidP="004F45E2">
      <w:pPr>
        <w:ind w:right="-284"/>
        <w:rPr>
          <w:rFonts w:ascii="Times New Roman" w:hAnsi="Times New Roman" w:cs="Times New Roman"/>
          <w:sz w:val="28"/>
          <w:szCs w:val="28"/>
        </w:rPr>
      </w:pPr>
      <w:r w:rsidRPr="004F45E2">
        <w:rPr>
          <w:rFonts w:ascii="Times New Roman" w:hAnsi="Times New Roman" w:cs="Times New Roman"/>
          <w:sz w:val="28"/>
          <w:szCs w:val="28"/>
        </w:rPr>
        <w:t>Определите массу гидроксида натрия, необходимого для полного поглощения 160 г диоксида серы при условии образования сульфита натрия?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F45E2" w:rsidRPr="00851037" w14:paraId="2F03103D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022C5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BFC6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3F176" w14:textId="12ACAD8C" w:rsidR="004F45E2" w:rsidRPr="004F45E2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</w:pP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20 г</w:t>
            </w:r>
          </w:p>
        </w:tc>
      </w:tr>
      <w:tr w:rsidR="004F45E2" w:rsidRPr="00851037" w14:paraId="7F8E8BBC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9842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1630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ECBB" w14:textId="2DAB84BC" w:rsidR="004F45E2" w:rsidRPr="004F45E2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20</w:t>
            </w:r>
          </w:p>
        </w:tc>
      </w:tr>
    </w:tbl>
    <w:p w14:paraId="77510CE4" w14:textId="7229510F" w:rsidR="004F45E2" w:rsidRPr="00851037" w:rsidRDefault="004F45E2" w:rsidP="004F45E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82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68714C" w14:textId="2E682ED7" w:rsidR="004F45E2" w:rsidRPr="00216E54" w:rsidRDefault="004F45E2" w:rsidP="004F45E2">
      <w:pPr>
        <w:ind w:right="-284"/>
        <w:rPr>
          <w:rFonts w:ascii="Times New Roman" w:hAnsi="Times New Roman" w:cs="Times New Roman"/>
          <w:sz w:val="28"/>
          <w:szCs w:val="28"/>
        </w:rPr>
      </w:pPr>
      <w:r w:rsidRPr="004F45E2">
        <w:rPr>
          <w:rFonts w:ascii="Times New Roman" w:hAnsi="Times New Roman" w:cs="Times New Roman"/>
          <w:sz w:val="28"/>
          <w:szCs w:val="28"/>
        </w:rPr>
        <w:t xml:space="preserve">Рассчитайте объем (в нормальных условиях) диоксида углерода, получаемого в модели термического разложения 33,6 г гидрокарбоната натрия </w:t>
      </w:r>
      <m:oMath>
        <m:r>
          <w:rPr>
            <w:rFonts w:ascii="Cambria Math" w:hAnsi="Cambria Math" w:cs="Times New Roman"/>
            <w:sz w:val="28"/>
            <w:szCs w:val="28"/>
          </w:rPr>
          <m:t>2NaHC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C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+C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O</m:t>
        </m:r>
      </m:oMath>
      <w:r w:rsidRPr="004F45E2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F45E2" w:rsidRPr="00851037" w14:paraId="03606530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7528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65CE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8DCA" w14:textId="2C647964" w:rsidR="004F45E2" w:rsidRPr="004F45E2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</w:pP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4,48 л</w:t>
            </w:r>
          </w:p>
        </w:tc>
      </w:tr>
      <w:tr w:rsidR="00FD644E" w:rsidRPr="00851037" w14:paraId="1F023753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E66F" w14:textId="77777777" w:rsidR="00FD644E" w:rsidRPr="004503D1" w:rsidRDefault="00FD644E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EF1D" w14:textId="77777777" w:rsidR="00FD644E" w:rsidRPr="004503D1" w:rsidRDefault="00FD644E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0D9E" w14:textId="225F2E97" w:rsidR="00FD644E" w:rsidRPr="004F45E2" w:rsidRDefault="00FD644E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4.48</w:t>
            </w:r>
          </w:p>
        </w:tc>
      </w:tr>
      <w:tr w:rsidR="004F45E2" w:rsidRPr="00851037" w14:paraId="74CCE335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3E98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01AB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DCA7" w14:textId="2D1BFDCD" w:rsidR="004F45E2" w:rsidRPr="004F45E2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4,48</w:t>
            </w:r>
          </w:p>
        </w:tc>
      </w:tr>
    </w:tbl>
    <w:p w14:paraId="1EA7CD4D" w14:textId="44C03A6B" w:rsidR="004F45E2" w:rsidRPr="00851037" w:rsidRDefault="004F45E2" w:rsidP="004F45E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83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7BBE18" w14:textId="13B849D5" w:rsidR="004F45E2" w:rsidRPr="00216E54" w:rsidRDefault="004F45E2" w:rsidP="004F45E2">
      <w:pPr>
        <w:ind w:right="-284"/>
        <w:rPr>
          <w:rFonts w:ascii="Times New Roman" w:hAnsi="Times New Roman" w:cs="Times New Roman"/>
          <w:sz w:val="28"/>
          <w:szCs w:val="28"/>
        </w:rPr>
      </w:pPr>
      <w:r w:rsidRPr="004F45E2">
        <w:rPr>
          <w:rFonts w:ascii="Times New Roman" w:hAnsi="Times New Roman" w:cs="Times New Roman"/>
          <w:sz w:val="28"/>
          <w:szCs w:val="28"/>
        </w:rPr>
        <w:t>Определите массу сульфата меди (</w:t>
      </w:r>
      <w:r w:rsidRPr="004F45E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F45E2">
        <w:rPr>
          <w:rFonts w:ascii="Times New Roman" w:hAnsi="Times New Roman" w:cs="Times New Roman"/>
          <w:sz w:val="28"/>
          <w:szCs w:val="28"/>
        </w:rPr>
        <w:t xml:space="preserve">) в модели полной 50 г дегидратации медного купороса: </w:t>
      </w:r>
      <m:oMath>
        <m:r>
          <w:rPr>
            <w:rFonts w:ascii="Cambria Math" w:hAnsi="Cambria Math" w:cs="Times New Roman"/>
            <w:sz w:val="28"/>
            <w:szCs w:val="28"/>
          </w:rPr>
          <m:t>CuS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⋅5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O=CuS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+5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O</m:t>
        </m:r>
      </m:oMath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F45E2" w:rsidRPr="00851037" w14:paraId="45B53718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85E41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E504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2989A" w14:textId="24945A27" w:rsidR="004F45E2" w:rsidRPr="004F45E2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</w:pP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36 г</w:t>
            </w:r>
          </w:p>
        </w:tc>
      </w:tr>
      <w:tr w:rsidR="004F45E2" w:rsidRPr="00851037" w14:paraId="62BCA61B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A7B6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D3E8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6B42" w14:textId="63E2955E" w:rsidR="004F45E2" w:rsidRPr="004F45E2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36</w:t>
            </w:r>
          </w:p>
        </w:tc>
      </w:tr>
    </w:tbl>
    <w:p w14:paraId="70F3C58F" w14:textId="6A285954" w:rsidR="004F45E2" w:rsidRPr="00851037" w:rsidRDefault="004F45E2" w:rsidP="004F45E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84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EF0405" w14:textId="483D1859" w:rsidR="004F45E2" w:rsidRPr="00216E54" w:rsidRDefault="004F45E2" w:rsidP="004F45E2">
      <w:pPr>
        <w:ind w:right="-284"/>
        <w:rPr>
          <w:rFonts w:ascii="Times New Roman" w:hAnsi="Times New Roman" w:cs="Times New Roman"/>
          <w:sz w:val="28"/>
          <w:szCs w:val="28"/>
        </w:rPr>
      </w:pPr>
      <w:r w:rsidRPr="004F45E2">
        <w:rPr>
          <w:rFonts w:ascii="Times New Roman" w:hAnsi="Times New Roman" w:cs="Times New Roman"/>
          <w:sz w:val="28"/>
          <w:szCs w:val="28"/>
        </w:rPr>
        <w:t>Рассчитайте объем 40%-</w:t>
      </w:r>
      <w:proofErr w:type="spellStart"/>
      <w:r w:rsidRPr="004F45E2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Pr="004F45E2">
        <w:rPr>
          <w:rFonts w:ascii="Times New Roman" w:hAnsi="Times New Roman" w:cs="Times New Roman"/>
          <w:sz w:val="28"/>
          <w:szCs w:val="28"/>
        </w:rPr>
        <w:t xml:space="preserve"> раствора азотной кислоты (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ρ=1,356</m:t>
        </m:r>
        <m:f>
          <m:fPr>
            <m:type m:val="lin"/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г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мл</m:t>
            </m:r>
          </m:den>
        </m:f>
      </m:oMath>
      <w:r w:rsidRPr="004F45E2">
        <w:rPr>
          <w:rFonts w:ascii="Times New Roman" w:hAnsi="Times New Roman" w:cs="Times New Roman"/>
          <w:sz w:val="28"/>
          <w:szCs w:val="28"/>
        </w:rPr>
        <w:t xml:space="preserve">), необходимый для полного растворения 160 г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MgO</m:t>
        </m:r>
      </m:oMath>
      <w:r w:rsidRPr="004F45E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F45E2" w:rsidRPr="00851037" w14:paraId="4D51FD86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A246F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9064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0C8B" w14:textId="60A274D8" w:rsidR="004F45E2" w:rsidRPr="004F45E2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</w:pP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929,2 мл</w:t>
            </w:r>
          </w:p>
        </w:tc>
      </w:tr>
      <w:tr w:rsidR="004F45E2" w:rsidRPr="00851037" w14:paraId="6E2800E7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B928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11DE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3F6C" w14:textId="59EBFAF2" w:rsidR="004F45E2" w:rsidRPr="004F45E2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929,2</w:t>
            </w:r>
          </w:p>
        </w:tc>
      </w:tr>
    </w:tbl>
    <w:p w14:paraId="190EA8D3" w14:textId="49CD2702" w:rsidR="004F45E2" w:rsidRPr="00851037" w:rsidRDefault="004F45E2" w:rsidP="004F45E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85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0606B">
        <w:rPr>
          <w:rFonts w:ascii="Times New Roman" w:hAnsi="Times New Roman"/>
          <w:b/>
          <w:i/>
          <w:color w:val="C00000"/>
          <w:sz w:val="28"/>
          <w:szCs w:val="28"/>
        </w:rPr>
        <w:t>ОПК1 –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5554E">
        <w:rPr>
          <w:rFonts w:ascii="Times New Roman" w:hAnsi="Times New Roman"/>
          <w:b/>
          <w:i/>
          <w:color w:val="C00000"/>
          <w:sz w:val="28"/>
          <w:szCs w:val="28"/>
        </w:rPr>
        <w:t>ИОПК1.</w:t>
      </w:r>
      <w:r w:rsidR="007013F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6F7806" w14:textId="7E07BF4F" w:rsidR="004F45E2" w:rsidRPr="00216E54" w:rsidRDefault="004F45E2" w:rsidP="004F45E2">
      <w:pPr>
        <w:ind w:right="-284"/>
        <w:rPr>
          <w:rFonts w:ascii="Times New Roman" w:hAnsi="Times New Roman" w:cs="Times New Roman"/>
          <w:sz w:val="28"/>
          <w:szCs w:val="28"/>
        </w:rPr>
      </w:pPr>
      <w:r w:rsidRPr="004F45E2">
        <w:rPr>
          <w:rFonts w:ascii="Times New Roman" w:hAnsi="Times New Roman" w:cs="Times New Roman"/>
          <w:sz w:val="28"/>
          <w:szCs w:val="28"/>
        </w:rPr>
        <w:t xml:space="preserve">Сколько меди можно получит из халькопирита </w:t>
      </w:r>
      <m:oMath>
        <m:r>
          <w:rPr>
            <w:rFonts w:ascii="Cambria Math" w:hAnsi="Cambria Math" w:cs="Times New Roman"/>
            <w:sz w:val="28"/>
            <w:szCs w:val="28"/>
          </w:rPr>
          <m:t>CuFe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Pr="004F45E2">
        <w:rPr>
          <w:rFonts w:ascii="Times New Roman" w:hAnsi="Times New Roman" w:cs="Times New Roman"/>
          <w:sz w:val="28"/>
          <w:szCs w:val="28"/>
        </w:rPr>
        <w:t>, содержание которого в 24,54 кг исходной руды равно 1,5 %?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F45E2" w:rsidRPr="00851037" w14:paraId="0BCFD6DF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620F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3D1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B829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7C726" w14:textId="788D8D28" w:rsidR="004F45E2" w:rsidRPr="004F45E2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</w:rPr>
            </w:pP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128 г</w:t>
            </w:r>
          </w:p>
        </w:tc>
      </w:tr>
      <w:tr w:rsidR="004F45E2" w:rsidRPr="00851037" w14:paraId="14EB7DED" w14:textId="77777777" w:rsidTr="002F030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109C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D59C" w14:textId="77777777" w:rsidR="004F45E2" w:rsidRPr="004503D1" w:rsidRDefault="004F45E2" w:rsidP="002F03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B090" w14:textId="5F53A31C" w:rsidR="004F45E2" w:rsidRPr="004F45E2" w:rsidRDefault="004F45E2" w:rsidP="002F0308">
            <w:pPr>
              <w:spacing w:line="276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F45E2">
              <w:rPr>
                <w:rFonts w:ascii="Times New Roman" w:eastAsiaTheme="minorEastAsia" w:hAnsi="Times New Roman" w:cs="Times New Roman"/>
                <w:sz w:val="28"/>
                <w:szCs w:val="28"/>
              </w:rPr>
              <w:t>128</w:t>
            </w:r>
          </w:p>
        </w:tc>
      </w:tr>
    </w:tbl>
    <w:p w14:paraId="36365BFA" w14:textId="309E21F6" w:rsidR="001478DA" w:rsidRPr="00216E54" w:rsidRDefault="001478DA" w:rsidP="00674A98">
      <w:pPr>
        <w:spacing w:before="100" w:beforeAutospacing="1" w:after="100" w:afterAutospacing="1" w:line="240" w:lineRule="auto"/>
        <w:rPr>
          <w:sz w:val="28"/>
          <w:szCs w:val="28"/>
        </w:rPr>
      </w:pPr>
      <w:r w:rsidRPr="00216E54">
        <w:rPr>
          <w:sz w:val="28"/>
          <w:szCs w:val="28"/>
        </w:rPr>
        <w:t xml:space="preserve"> </w:t>
      </w:r>
    </w:p>
    <w:sectPr w:rsidR="001478DA" w:rsidRPr="00216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A43"/>
    <w:multiLevelType w:val="hybridMultilevel"/>
    <w:tmpl w:val="0026EAD6"/>
    <w:lvl w:ilvl="0" w:tplc="C994A950">
      <w:start w:val="26"/>
      <w:numFmt w:val="decimal"/>
      <w:lvlText w:val="%1."/>
      <w:lvlJc w:val="left"/>
      <w:pPr>
        <w:ind w:left="172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39B344C7"/>
    <w:multiLevelType w:val="hybridMultilevel"/>
    <w:tmpl w:val="8876B42E"/>
    <w:lvl w:ilvl="0" w:tplc="C8340606">
      <w:start w:val="1"/>
      <w:numFmt w:val="decimal"/>
      <w:lvlText w:val="%1."/>
      <w:lvlJc w:val="left"/>
      <w:pPr>
        <w:ind w:left="1636" w:hanging="360"/>
      </w:pPr>
      <w:rPr>
        <w:rFonts w:hint="default"/>
        <w:sz w:val="36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ED803EB"/>
    <w:multiLevelType w:val="hybridMultilevel"/>
    <w:tmpl w:val="CFB86C6E"/>
    <w:lvl w:ilvl="0" w:tplc="67187BC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246403">
    <w:abstractNumId w:val="1"/>
  </w:num>
  <w:num w:numId="2" w16cid:durableId="850946931">
    <w:abstractNumId w:val="0"/>
  </w:num>
  <w:num w:numId="3" w16cid:durableId="505637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6C81"/>
    <w:rsid w:val="0000606B"/>
    <w:rsid w:val="00010E1E"/>
    <w:rsid w:val="000348CF"/>
    <w:rsid w:val="00053042"/>
    <w:rsid w:val="00073288"/>
    <w:rsid w:val="00093E6E"/>
    <w:rsid w:val="00093E92"/>
    <w:rsid w:val="000A4DC6"/>
    <w:rsid w:val="000A70BC"/>
    <w:rsid w:val="001478DA"/>
    <w:rsid w:val="00152D50"/>
    <w:rsid w:val="00165DF2"/>
    <w:rsid w:val="00167574"/>
    <w:rsid w:val="00167697"/>
    <w:rsid w:val="00187F17"/>
    <w:rsid w:val="00191ED6"/>
    <w:rsid w:val="001A7207"/>
    <w:rsid w:val="001C07AB"/>
    <w:rsid w:val="0020008A"/>
    <w:rsid w:val="0020075F"/>
    <w:rsid w:val="0020191C"/>
    <w:rsid w:val="00216E54"/>
    <w:rsid w:val="002239F5"/>
    <w:rsid w:val="0025259E"/>
    <w:rsid w:val="002D5A23"/>
    <w:rsid w:val="002F0308"/>
    <w:rsid w:val="0031012F"/>
    <w:rsid w:val="00331FEC"/>
    <w:rsid w:val="00333BF4"/>
    <w:rsid w:val="003478CB"/>
    <w:rsid w:val="0035554E"/>
    <w:rsid w:val="0038479A"/>
    <w:rsid w:val="00397756"/>
    <w:rsid w:val="003A4A47"/>
    <w:rsid w:val="003C0D4D"/>
    <w:rsid w:val="00407BF2"/>
    <w:rsid w:val="00412043"/>
    <w:rsid w:val="004471E6"/>
    <w:rsid w:val="004503D1"/>
    <w:rsid w:val="0045419B"/>
    <w:rsid w:val="004603A0"/>
    <w:rsid w:val="00482E54"/>
    <w:rsid w:val="00497B96"/>
    <w:rsid w:val="004E413B"/>
    <w:rsid w:val="004F45E2"/>
    <w:rsid w:val="004F4753"/>
    <w:rsid w:val="0050281F"/>
    <w:rsid w:val="0051225A"/>
    <w:rsid w:val="0051791F"/>
    <w:rsid w:val="0052366D"/>
    <w:rsid w:val="0053021B"/>
    <w:rsid w:val="00561954"/>
    <w:rsid w:val="00587FB7"/>
    <w:rsid w:val="005925A9"/>
    <w:rsid w:val="005A282F"/>
    <w:rsid w:val="005A2BBD"/>
    <w:rsid w:val="005B3E6A"/>
    <w:rsid w:val="005F6F90"/>
    <w:rsid w:val="00603DF4"/>
    <w:rsid w:val="00624F07"/>
    <w:rsid w:val="00632EDD"/>
    <w:rsid w:val="00650EE9"/>
    <w:rsid w:val="00667B08"/>
    <w:rsid w:val="00674A98"/>
    <w:rsid w:val="00676399"/>
    <w:rsid w:val="006816FC"/>
    <w:rsid w:val="006A4089"/>
    <w:rsid w:val="006B328A"/>
    <w:rsid w:val="006B5ED5"/>
    <w:rsid w:val="006E1507"/>
    <w:rsid w:val="006E76A0"/>
    <w:rsid w:val="007013FE"/>
    <w:rsid w:val="0071562B"/>
    <w:rsid w:val="00717A36"/>
    <w:rsid w:val="00721645"/>
    <w:rsid w:val="007549C0"/>
    <w:rsid w:val="00760D0D"/>
    <w:rsid w:val="007A723F"/>
    <w:rsid w:val="007E49A2"/>
    <w:rsid w:val="0082379F"/>
    <w:rsid w:val="00824E94"/>
    <w:rsid w:val="00863D9E"/>
    <w:rsid w:val="008A6402"/>
    <w:rsid w:val="008B305F"/>
    <w:rsid w:val="008B51D8"/>
    <w:rsid w:val="008C2802"/>
    <w:rsid w:val="008F1657"/>
    <w:rsid w:val="0092445C"/>
    <w:rsid w:val="00931BB8"/>
    <w:rsid w:val="009449D1"/>
    <w:rsid w:val="00950C36"/>
    <w:rsid w:val="00993C38"/>
    <w:rsid w:val="009C0110"/>
    <w:rsid w:val="009C37BA"/>
    <w:rsid w:val="009C7093"/>
    <w:rsid w:val="009E47BD"/>
    <w:rsid w:val="00A12D69"/>
    <w:rsid w:val="00A26C81"/>
    <w:rsid w:val="00A31CC1"/>
    <w:rsid w:val="00A54460"/>
    <w:rsid w:val="00A75501"/>
    <w:rsid w:val="00A92A12"/>
    <w:rsid w:val="00AB25EB"/>
    <w:rsid w:val="00AF1063"/>
    <w:rsid w:val="00B00824"/>
    <w:rsid w:val="00B23E86"/>
    <w:rsid w:val="00B506DB"/>
    <w:rsid w:val="00B56FDA"/>
    <w:rsid w:val="00B65322"/>
    <w:rsid w:val="00B7320C"/>
    <w:rsid w:val="00B86230"/>
    <w:rsid w:val="00B872DC"/>
    <w:rsid w:val="00BA6887"/>
    <w:rsid w:val="00C10E32"/>
    <w:rsid w:val="00C13E0A"/>
    <w:rsid w:val="00C357F1"/>
    <w:rsid w:val="00C61A3A"/>
    <w:rsid w:val="00C70068"/>
    <w:rsid w:val="00C9736E"/>
    <w:rsid w:val="00CB3963"/>
    <w:rsid w:val="00CC6E8C"/>
    <w:rsid w:val="00CD05ED"/>
    <w:rsid w:val="00CD642A"/>
    <w:rsid w:val="00D0276B"/>
    <w:rsid w:val="00D14A25"/>
    <w:rsid w:val="00D16936"/>
    <w:rsid w:val="00D4109A"/>
    <w:rsid w:val="00D426EC"/>
    <w:rsid w:val="00D43E7F"/>
    <w:rsid w:val="00D538D1"/>
    <w:rsid w:val="00D55B9A"/>
    <w:rsid w:val="00D729C6"/>
    <w:rsid w:val="00D82D96"/>
    <w:rsid w:val="00D86BEC"/>
    <w:rsid w:val="00D903A5"/>
    <w:rsid w:val="00DA4645"/>
    <w:rsid w:val="00DA52EC"/>
    <w:rsid w:val="00DA5A96"/>
    <w:rsid w:val="00DA5C96"/>
    <w:rsid w:val="00DE69EE"/>
    <w:rsid w:val="00E305D2"/>
    <w:rsid w:val="00E30649"/>
    <w:rsid w:val="00E3441F"/>
    <w:rsid w:val="00E42E05"/>
    <w:rsid w:val="00E44204"/>
    <w:rsid w:val="00E52A26"/>
    <w:rsid w:val="00E65AB5"/>
    <w:rsid w:val="00E66DC2"/>
    <w:rsid w:val="00E72190"/>
    <w:rsid w:val="00E82B2E"/>
    <w:rsid w:val="00EB3E53"/>
    <w:rsid w:val="00EC2361"/>
    <w:rsid w:val="00EC4C55"/>
    <w:rsid w:val="00EC57E5"/>
    <w:rsid w:val="00ED1EB0"/>
    <w:rsid w:val="00EF3489"/>
    <w:rsid w:val="00EF63D4"/>
    <w:rsid w:val="00F21179"/>
    <w:rsid w:val="00F314B2"/>
    <w:rsid w:val="00F614B6"/>
    <w:rsid w:val="00F73E7B"/>
    <w:rsid w:val="00F74C39"/>
    <w:rsid w:val="00F926F8"/>
    <w:rsid w:val="00F96251"/>
    <w:rsid w:val="00FA65B7"/>
    <w:rsid w:val="00FD2218"/>
    <w:rsid w:val="00FD644E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DB106"/>
  <w15:docId w15:val="{3727C641-35F4-4109-8C93-644100E22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DA"/>
  </w:style>
  <w:style w:type="paragraph" w:styleId="1">
    <w:name w:val="heading 1"/>
    <w:basedOn w:val="a"/>
    <w:next w:val="a"/>
    <w:link w:val="10"/>
    <w:qFormat/>
    <w:rsid w:val="004503D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8D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31BB8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4503D1"/>
    <w:rPr>
      <w:rFonts w:ascii="Calibri Light" w:eastAsia="Times New Roman" w:hAnsi="Calibri Light" w:cs="Times New Roman"/>
      <w:color w:val="2E74B5"/>
      <w:kern w:val="0"/>
      <w:sz w:val="32"/>
      <w:szCs w:val="32"/>
      <w:lang w:eastAsia="ru-RU"/>
      <w14:ligatures w14:val="none"/>
    </w:rPr>
  </w:style>
  <w:style w:type="table" w:styleId="a5">
    <w:name w:val="Table Grid"/>
    <w:basedOn w:val="a1"/>
    <w:uiPriority w:val="59"/>
    <w:rsid w:val="004503D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53021B"/>
    <w:pPr>
      <w:spacing w:after="0" w:line="240" w:lineRule="auto"/>
    </w:pPr>
    <w:rPr>
      <w:kern w:val="0"/>
      <w14:ligatures w14:val="none"/>
    </w:rPr>
  </w:style>
  <w:style w:type="character" w:customStyle="1" w:styleId="FontStyle38">
    <w:name w:val="Font Style38"/>
    <w:basedOn w:val="a0"/>
    <w:uiPriority w:val="99"/>
    <w:rsid w:val="0053021B"/>
    <w:rPr>
      <w:rFonts w:ascii="Times New Roman" w:hAnsi="Times New Roman" w:cs="Times New Roman"/>
      <w:sz w:val="26"/>
      <w:szCs w:val="26"/>
    </w:rPr>
  </w:style>
  <w:style w:type="character" w:styleId="a7">
    <w:name w:val="Placeholder Text"/>
    <w:basedOn w:val="a0"/>
    <w:uiPriority w:val="99"/>
    <w:semiHidden/>
    <w:rsid w:val="00C9736E"/>
    <w:rPr>
      <w:color w:val="666666"/>
    </w:rPr>
  </w:style>
  <w:style w:type="paragraph" w:styleId="a8">
    <w:name w:val="Balloon Text"/>
    <w:basedOn w:val="a"/>
    <w:link w:val="a9"/>
    <w:uiPriority w:val="99"/>
    <w:semiHidden/>
    <w:unhideWhenUsed/>
    <w:rsid w:val="002F0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0308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D14A25"/>
    <w:rPr>
      <w:color w:val="0000FF"/>
      <w:u w:val="single"/>
    </w:rPr>
  </w:style>
  <w:style w:type="character" w:styleId="ab">
    <w:name w:val="Strong"/>
    <w:basedOn w:val="a0"/>
    <w:uiPriority w:val="22"/>
    <w:qFormat/>
    <w:rsid w:val="00D14A25"/>
    <w:rPr>
      <w:b/>
      <w:bCs/>
    </w:rPr>
  </w:style>
  <w:style w:type="character" w:customStyle="1" w:styleId="dtet0b">
    <w:name w:val="dtet0b"/>
    <w:basedOn w:val="a0"/>
    <w:rsid w:val="006A40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66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6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83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2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3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0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7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4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5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1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8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4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8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89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4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12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8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4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1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6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8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4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1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2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2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7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6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8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0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93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4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B73F9-1BAE-429B-B7F1-372F8DB9A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12</Pages>
  <Words>2230</Words>
  <Characters>12711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Николаевна</dc:creator>
  <cp:keywords/>
  <dc:description/>
  <cp:lastModifiedBy>Павел</cp:lastModifiedBy>
  <cp:revision>29</cp:revision>
  <dcterms:created xsi:type="dcterms:W3CDTF">2025-09-25T18:14:00Z</dcterms:created>
  <dcterms:modified xsi:type="dcterms:W3CDTF">2026-03-05T13:52:00Z</dcterms:modified>
</cp:coreProperties>
</file>