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1559"/>
        <w:gridCol w:w="1701"/>
        <w:gridCol w:w="1559"/>
        <w:gridCol w:w="851"/>
        <w:gridCol w:w="709"/>
        <w:gridCol w:w="707"/>
        <w:gridCol w:w="34"/>
      </w:tblGrid>
      <w:tr w:rsidR="00E570BE" w:rsidRPr="00DF2295" w14:paraId="2A9D1050" w14:textId="77777777" w:rsidTr="00DF2295">
        <w:trPr>
          <w:gridAfter w:val="1"/>
          <w:wAfter w:w="34" w:type="dxa"/>
        </w:trPr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A4B4F5" w14:textId="654CD306" w:rsidR="00E570BE" w:rsidRDefault="00DF2295" w:rsidP="004C51EA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295">
              <w:rPr>
                <w:sz w:val="28"/>
                <w:szCs w:val="28"/>
              </w:rPr>
              <w:t>Сведения о научно-педагогических работниках и лицах, привлекаемых к</w:t>
            </w:r>
            <w:r>
              <w:rPr>
                <w:sz w:val="28"/>
                <w:szCs w:val="28"/>
                <w:lang w:val="en-US"/>
              </w:rPr>
              <w:t> </w:t>
            </w:r>
            <w:r w:rsidRPr="00DF2295">
              <w:rPr>
                <w:sz w:val="28"/>
                <w:szCs w:val="28"/>
              </w:rPr>
              <w:t>реализации образовательной программы на иных условиях, участвующих в реализации образовательной программы</w:t>
            </w:r>
          </w:p>
          <w:p w14:paraId="52769774" w14:textId="28F2C3FB" w:rsidR="00DF2295" w:rsidRPr="00DF2295" w:rsidRDefault="00DF2295" w:rsidP="006F64D1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DF2295" w14:paraId="3B91B87A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13BBA" w14:textId="77777777" w:rsidR="00DF2295" w:rsidRDefault="00DF2295" w:rsidP="004C51EA">
            <w:pPr>
              <w:pStyle w:val="ConsPlusNormal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41899" w14:textId="076E9EA3" w:rsidR="00DF2295" w:rsidRPr="00753930" w:rsidRDefault="00DF2295" w:rsidP="00477E84">
            <w:pPr>
              <w:pStyle w:val="ConsPlusNormal"/>
              <w:jc w:val="center"/>
              <w:rPr>
                <w:sz w:val="16"/>
                <w:szCs w:val="16"/>
              </w:rPr>
            </w:pPr>
            <w:r w:rsidRPr="00753930">
              <w:rPr>
                <w:sz w:val="16"/>
                <w:szCs w:val="16"/>
              </w:rPr>
              <w:t>Наименование курсов, дисциплин (модулей), практики, иных видов учебной деятельности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08EEF" w14:textId="388A9BCF" w:rsidR="00DF2295" w:rsidRPr="00753930" w:rsidRDefault="00DF2295" w:rsidP="00477E84">
            <w:pPr>
              <w:pStyle w:val="ConsPlusNormal"/>
              <w:jc w:val="center"/>
              <w:rPr>
                <w:sz w:val="16"/>
                <w:szCs w:val="16"/>
              </w:rPr>
            </w:pPr>
            <w:r w:rsidRPr="00753930">
              <w:rPr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2922" w14:textId="089AB6A5" w:rsidR="00DF2295" w:rsidRPr="00753930" w:rsidRDefault="00DF2295" w:rsidP="00477E84">
            <w:pPr>
              <w:pStyle w:val="ConsPlusNormal"/>
              <w:jc w:val="center"/>
              <w:rPr>
                <w:sz w:val="16"/>
                <w:szCs w:val="16"/>
              </w:rPr>
            </w:pPr>
            <w:r w:rsidRPr="00753930">
              <w:rPr>
                <w:sz w:val="16"/>
                <w:szCs w:val="16"/>
              </w:rPr>
              <w:t>Условия привлечения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F40A" w14:textId="044AD108" w:rsidR="00DF2295" w:rsidRPr="00753930" w:rsidRDefault="00DF2295" w:rsidP="00477E84">
            <w:pPr>
              <w:pStyle w:val="ConsPlusNormal"/>
              <w:jc w:val="center"/>
              <w:rPr>
                <w:sz w:val="16"/>
                <w:szCs w:val="16"/>
              </w:rPr>
            </w:pPr>
            <w:r w:rsidRPr="00753930">
              <w:rPr>
                <w:sz w:val="16"/>
                <w:szCs w:val="16"/>
              </w:rPr>
              <w:t>Сведения о наличии ученой степени и (или) ученого звания (в том числе богословских ученой степени и звания)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4F2AE" w14:textId="2E33E291" w:rsidR="00DF2295" w:rsidRPr="00497BEF" w:rsidRDefault="00DF2295" w:rsidP="00477E84">
            <w:pPr>
              <w:pStyle w:val="ConsPlusNormal"/>
              <w:jc w:val="center"/>
              <w:rPr>
                <w:sz w:val="16"/>
                <w:szCs w:val="16"/>
              </w:rPr>
            </w:pPr>
            <w:r w:rsidRPr="00753930">
              <w:rPr>
                <w:sz w:val="16"/>
                <w:szCs w:val="16"/>
              </w:rPr>
              <w:t>Сведения о трудовом стаже, год</w:t>
            </w:r>
            <w:r w:rsidR="00501C05">
              <w:rPr>
                <w:rStyle w:val="afc"/>
                <w:sz w:val="16"/>
                <w:szCs w:val="16"/>
              </w:rPr>
              <w:footnoteReference w:id="1"/>
            </w:r>
          </w:p>
        </w:tc>
        <w:tc>
          <w:tcPr>
            <w:tcW w:w="1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D1455" w14:textId="1E7FA046" w:rsidR="00DF2295" w:rsidRPr="00753930" w:rsidRDefault="00DF2295" w:rsidP="004C51EA">
            <w:pPr>
              <w:pStyle w:val="ConsPlusNormal"/>
              <w:jc w:val="center"/>
              <w:rPr>
                <w:sz w:val="16"/>
                <w:szCs w:val="16"/>
              </w:rPr>
            </w:pPr>
            <w:r w:rsidRPr="00753930">
              <w:rPr>
                <w:sz w:val="16"/>
                <w:szCs w:val="16"/>
              </w:rPr>
              <w:t>Объем учебной нагрузки</w:t>
            </w:r>
          </w:p>
        </w:tc>
      </w:tr>
      <w:tr w:rsidR="00DF2295" w14:paraId="426C7D75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A36C1" w14:textId="77777777" w:rsidR="00DF2295" w:rsidRDefault="00DF2295" w:rsidP="004C51EA">
            <w:pPr>
              <w:pStyle w:val="ConsPlusNormal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33E44" w14:textId="77777777" w:rsidR="00DF2295" w:rsidRPr="00753930" w:rsidRDefault="00DF2295" w:rsidP="004C51EA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87A5E" w14:textId="77777777" w:rsidR="00DF2295" w:rsidRPr="00753930" w:rsidRDefault="00DF2295" w:rsidP="004C51EA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B1C73" w14:textId="77777777" w:rsidR="00DF2295" w:rsidRPr="00753930" w:rsidRDefault="00DF2295" w:rsidP="004C51EA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F3960" w14:textId="77777777" w:rsidR="00DF2295" w:rsidRPr="00753930" w:rsidRDefault="00DF2295" w:rsidP="004C51EA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8EA4B" w14:textId="77777777" w:rsidR="00DF2295" w:rsidRPr="00753930" w:rsidRDefault="00DF2295" w:rsidP="004C51EA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CFD20" w14:textId="78A2EF6F" w:rsidR="00DF2295" w:rsidRPr="00753930" w:rsidRDefault="00DF2295" w:rsidP="00477E84">
            <w:pPr>
              <w:pStyle w:val="ConsPlusNormal"/>
              <w:jc w:val="center"/>
              <w:rPr>
                <w:sz w:val="16"/>
                <w:szCs w:val="16"/>
              </w:rPr>
            </w:pPr>
            <w:r w:rsidRPr="00753930">
              <w:rPr>
                <w:sz w:val="16"/>
                <w:szCs w:val="16"/>
              </w:rPr>
              <w:t>Количество часов, час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137F5" w14:textId="2696DE63" w:rsidR="00DF2295" w:rsidRPr="00753930" w:rsidRDefault="00DF2295" w:rsidP="00477E84">
            <w:pPr>
              <w:pStyle w:val="ConsPlusNormal"/>
              <w:jc w:val="center"/>
              <w:rPr>
                <w:sz w:val="16"/>
                <w:szCs w:val="16"/>
              </w:rPr>
            </w:pPr>
            <w:r w:rsidRPr="00753930">
              <w:rPr>
                <w:sz w:val="16"/>
                <w:szCs w:val="16"/>
              </w:rPr>
              <w:t>Доля ставки, %</w:t>
            </w:r>
          </w:p>
        </w:tc>
      </w:tr>
      <w:tr w:rsidR="00586002" w14:paraId="310252E0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147FC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A19B3" w14:textId="3D391FCD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Иностранный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8CC21" w14:textId="5385C01B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Шарычева Любовь Олеговна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C019B" w14:textId="4D27B45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65546" w14:textId="073E09A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</w:rPr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24096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49262" w14:textId="72043CC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165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38BAE" w14:textId="279C8F9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19</w:t>
            </w:r>
          </w:p>
        </w:tc>
      </w:tr>
      <w:tr w:rsidR="00586002" w14:paraId="2B7C68C7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F9AAE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DD310" w14:textId="3C3D398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Всеобщая 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6DC17" w14:textId="13D5715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</w:rPr>
              <w:t>Голотина Алена Игоревна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61894" w14:textId="7E6A33B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99E6A" w14:textId="4B4F62F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</w:rPr>
              <w:t>кандидат исторических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F0845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CD2F02" w14:textId="3F93F23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46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147CD" w14:textId="29BF53E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7</w:t>
            </w:r>
          </w:p>
        </w:tc>
      </w:tr>
      <w:tr w:rsidR="00586002" w14:paraId="11B3C65B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F33BB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068CC" w14:textId="2C02F32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История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1281C" w14:textId="0835F888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Сильченко Иван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C9762" w14:textId="198C2E1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862F0" w14:textId="31D0A9B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</w:rPr>
              <w:t>кандидат исторических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8974F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190F0" w14:textId="2D0B429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124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1F57F" w14:textId="2405AF4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462B11">
              <w:rPr>
                <w:color w:val="000000"/>
                <w:szCs w:val="20"/>
              </w:rPr>
              <w:t>21</w:t>
            </w:r>
          </w:p>
        </w:tc>
      </w:tr>
      <w:tr w:rsidR="00586002" w14:paraId="53957E05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8B84A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2B431" w14:textId="0921571D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Информатика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E79650" w14:textId="5F17A8B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Ионова Елена Борисовна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E6517" w14:textId="29B10CC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8D7BB" w14:textId="084468B8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8F980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871CD" w14:textId="43720B5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29831" w14:textId="092936A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8</w:t>
            </w:r>
          </w:p>
        </w:tc>
      </w:tr>
      <w:tr w:rsidR="00586002" w14:paraId="48893E8B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D6D6A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B3E1F" w14:textId="0D21C9A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Химия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AF118" w14:textId="64410B1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Габдуллин Альфред Нафитович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00AA6" w14:textId="2E5356E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54F7C" w14:textId="4E38FAA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технических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6FEF9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04F68" w14:textId="7AF5081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2FE0F" w14:textId="2543A33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</w:t>
            </w:r>
          </w:p>
        </w:tc>
      </w:tr>
      <w:tr w:rsidR="00586002" w14:paraId="02257794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CDF21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8EA54" w14:textId="2ED90E1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Высшая 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25D3A" w14:textId="57FE0FB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Масабикова Эльвира Гаптелхановна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F4334" w14:textId="48AD183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1E028" w14:textId="3387268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13633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909EF" w14:textId="62DD475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220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EF3A3" w14:textId="5E06564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26</w:t>
            </w:r>
          </w:p>
        </w:tc>
      </w:tr>
      <w:tr w:rsidR="00586002" w14:paraId="7CF72E40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FCE20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38F2B" w14:textId="3427D54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Специальные главы высшей математики (теория вероятностей и математическая статистика)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8540B" w14:textId="772ED51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Сакулин Валерий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CE14B" w14:textId="5AB0F52B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BD609" w14:textId="51BA668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педагогических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EDE4E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3114F" w14:textId="76FC6F88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BB54E" w14:textId="4D4FA57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10</w:t>
            </w:r>
          </w:p>
        </w:tc>
      </w:tr>
      <w:tr w:rsidR="00586002" w14:paraId="193D8863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F1B64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A9522" w14:textId="038BF08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80FF9" w14:textId="2A97D95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Ивлиев Андрей Дмитриевич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97608" w14:textId="1E78C39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2020D" w14:textId="19F3E5B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доктор физико-математических наук, профессор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56AD8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083D7" w14:textId="3CC0C5B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234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E7865" w14:textId="4A6D0F30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36</w:t>
            </w:r>
          </w:p>
        </w:tc>
      </w:tr>
      <w:tr w:rsidR="00586002" w14:paraId="50B6ECD0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9FA12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B42A8" w14:textId="54EC6FE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Безопасность жизнедеятельности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8F0C3" w14:textId="0D8D544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Гущина Наталья Владимировна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9387D" w14:textId="01E7B29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8F079" w14:textId="30BC040F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E1C5D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2DD6C" w14:textId="37F470D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46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655692" w14:textId="3798E9B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</w:t>
            </w:r>
          </w:p>
        </w:tc>
      </w:tr>
      <w:tr w:rsidR="00586002" w14:paraId="2D916C3B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A8B1A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72448" w14:textId="004A67D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Русский язык и культура речи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7D511" w14:textId="417DBD6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Шалина Ирина Владимировна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5D121" w14:textId="0FD8EC2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 xml:space="preserve">На условиях внешнего </w:t>
            </w:r>
            <w:r w:rsidRPr="0086383F">
              <w:lastRenderedPageBreak/>
              <w:t>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4C4AB" w14:textId="0FE81EB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lastRenderedPageBreak/>
              <w:t xml:space="preserve">доктор филологических </w:t>
            </w:r>
            <w:r w:rsidRPr="0086383F">
              <w:lastRenderedPageBreak/>
              <w:t xml:space="preserve">наук, доцент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99A41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F8A0C" w14:textId="56EFDD3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FF7C8" w14:textId="4B06C61F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</w:t>
            </w:r>
          </w:p>
        </w:tc>
      </w:tr>
      <w:tr w:rsidR="00586002" w14:paraId="74C87E3C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2BAD7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69B8D" w14:textId="5DEB7B1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Философия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A5B11" w14:textId="2DDED7EF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Воробьева Мария Владимировна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49C20" w14:textId="590EC1D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668B1" w14:textId="262F430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культурологии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B2BD0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C986A" w14:textId="7E2B28E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FE9C8" w14:textId="58CDED9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</w:t>
            </w:r>
          </w:p>
        </w:tc>
      </w:tr>
      <w:tr w:rsidR="00586002" w14:paraId="4042C783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D062F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2FDB6" w14:textId="6F202CB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Экология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BF148" w14:textId="271276D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Авраамова Елена Арслановна</w:t>
            </w:r>
            <w:r w:rsidR="009F1B1C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4198C" w14:textId="1CA8E91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  <w:r w:rsidR="00EA65A6">
              <w:t xml:space="preserve"> (из числа </w:t>
            </w:r>
            <w:r w:rsidR="00EA65A6" w:rsidRPr="009F1B1C">
              <w:t>представител</w:t>
            </w:r>
            <w:r w:rsidR="00EA65A6">
              <w:t>ей</w:t>
            </w:r>
            <w:r w:rsidR="00EA65A6" w:rsidRPr="009F1B1C">
              <w:t xml:space="preserve"> работодателей</w:t>
            </w:r>
            <w:r w:rsidR="00EA65A6"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4C0C9" w14:textId="5552B77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4D04F" w14:textId="6155942B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8591D" w14:textId="2B220F1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F9562" w14:textId="54A9942F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</w:t>
            </w:r>
          </w:p>
        </w:tc>
      </w:tr>
      <w:tr w:rsidR="00586002" w14:paraId="7F459C6B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6A7CF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083E5" w14:textId="08A6BD1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Правоведение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0BDE9" w14:textId="7FB027E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Шишулина Татьяна Петровна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265B1" w14:textId="23F7333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40D2B" w14:textId="5D739EDD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юридических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A0A9B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5AA03" w14:textId="37A269BD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7F66D" w14:textId="6CBF4F40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</w:t>
            </w:r>
          </w:p>
        </w:tc>
      </w:tr>
      <w:tr w:rsidR="00586002" w14:paraId="5CA4DFB6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E6BF9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0F6B7" w14:textId="0250310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Основы российской государственности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59A5C" w14:textId="5976A1A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Фатхиева Александра Игоревна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F60A9" w14:textId="37246D0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C17CC" w14:textId="0B77322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9D63B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C8F91" w14:textId="76CB099B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C8A5C" w14:textId="663C758B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7</w:t>
            </w:r>
          </w:p>
        </w:tc>
      </w:tr>
      <w:tr w:rsidR="00586002" w14:paraId="5C8D3009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68B88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3BCB8" w14:textId="3876479D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Метрология, стандартизация и сертификация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BB04B" w14:textId="2CA61E0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Соколова Татьяна Борисовна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6F1BC" w14:textId="7BDA39F8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46D85" w14:textId="7DEED9F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педагогических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A784E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6453E" w14:textId="4F2D217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B2D7F" w14:textId="11699D6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9</w:t>
            </w:r>
          </w:p>
        </w:tc>
      </w:tr>
      <w:tr w:rsidR="00586002" w14:paraId="21138693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12752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E2BC9" w14:textId="1BC79990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Начертательная геометрия, инженерная и компьютерная графика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2A44C" w14:textId="535ADE70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Бабич Елена Владимировна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5CF1F" w14:textId="6014403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7DE76" w14:textId="03F0231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E14A2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A546E" w14:textId="2E7E400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94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5E80A" w14:textId="3C6A57BB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13</w:t>
            </w:r>
          </w:p>
        </w:tc>
      </w:tr>
      <w:tr w:rsidR="00586002" w14:paraId="4ED18952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1E5D1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A5352" w14:textId="56B473F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Компьютерные технологии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B6D2C" w14:textId="63D13B5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Мазитов Виктор Расульевич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7F88A" w14:textId="1E28BA1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 xml:space="preserve">На условиях </w:t>
            </w:r>
            <w:r w:rsidR="009F1B1C">
              <w:t>внешнего</w:t>
            </w:r>
            <w:r w:rsidRPr="0086383F">
              <w:t xml:space="preserve"> совместительства</w:t>
            </w:r>
            <w:r w:rsidR="009F1B1C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6B1E2" w14:textId="54AFCF0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2E65E" w14:textId="1B779E9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C97FD" w14:textId="28D81DB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F97DB" w14:textId="05F8016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8</w:t>
            </w:r>
          </w:p>
        </w:tc>
      </w:tr>
      <w:tr w:rsidR="00586002" w14:paraId="3060AD90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419C2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D0763" w14:textId="165B31D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Введение в специальность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1279F" w14:textId="439432B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Воронов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9E39E" w14:textId="276A6B00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DEAC2" w14:textId="3897B4A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доктор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3DD74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3A833" w14:textId="2EF9E90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86613" w14:textId="446D3EC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</w:t>
            </w:r>
          </w:p>
        </w:tc>
      </w:tr>
      <w:tr w:rsidR="00586002" w14:paraId="303C4026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87831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7BF00" w14:textId="2E0F447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Экономическая теория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73C9D" w14:textId="1AC19A90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Юдина Марина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D362A" w14:textId="1053554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3CF16" w14:textId="67FBBC9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C5310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B5F03" w14:textId="3F7EDC5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146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8B388" w14:textId="00D826F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21</w:t>
            </w:r>
          </w:p>
        </w:tc>
      </w:tr>
      <w:tr w:rsidR="00586002" w14:paraId="60E4B4F0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AB821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68781" w14:textId="52E6018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Экономика горно-металлургического предприятия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93E93" w14:textId="74BEB7AD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Воронов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257A8" w14:textId="5399514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9A218" w14:textId="3BCFB3C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доктор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C594C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A85A2" w14:textId="2A30F93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72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58D91" w14:textId="33D4981B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12</w:t>
            </w:r>
          </w:p>
        </w:tc>
      </w:tr>
      <w:tr w:rsidR="00586002" w14:paraId="471582CB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B1232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5D7F6" w14:textId="7DDC0C5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Финансовый анализ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AE35E" w14:textId="7DD238D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Малышев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14F4F" w14:textId="2222DABF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  <w:r w:rsidR="009F1B1C">
              <w:t xml:space="preserve"> (из числа </w:t>
            </w:r>
            <w:r w:rsidR="009F1B1C" w:rsidRPr="009F1B1C">
              <w:t>представител</w:t>
            </w:r>
            <w:r w:rsidR="009F1B1C">
              <w:t>ей</w:t>
            </w:r>
            <w:r w:rsidR="009F1B1C" w:rsidRPr="009F1B1C">
              <w:t xml:space="preserve"> работодателей</w:t>
            </w:r>
            <w:r w:rsidR="009F1B1C"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C7273" w14:textId="009C00F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F7D11" w14:textId="7BDD40B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DE677" w14:textId="7209AA6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86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F55A5" w14:textId="77DA9CF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12</w:t>
            </w:r>
          </w:p>
        </w:tc>
      </w:tr>
      <w:tr w:rsidR="00586002" w14:paraId="7C06E52C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8571A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276E8" w14:textId="18C47318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Бизнес-логистика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882DD" w14:textId="43801E9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Пелымская Ирина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1374C" w14:textId="2522232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31E60" w14:textId="29AC688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11275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DD437" w14:textId="56324A6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72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3274A" w14:textId="625CF89B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10</w:t>
            </w:r>
          </w:p>
        </w:tc>
      </w:tr>
      <w:tr w:rsidR="00586002" w14:paraId="3E10DBC6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EBD54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20E1E" w14:textId="23BA2C1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 xml:space="preserve">Экономика </w:t>
            </w:r>
            <w:r w:rsidRPr="0086383F">
              <w:lastRenderedPageBreak/>
              <w:t>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45D20" w14:textId="38399F9B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lastRenderedPageBreak/>
              <w:t xml:space="preserve">Гусакин Андрей </w:t>
            </w:r>
            <w:r w:rsidRPr="0086383F">
              <w:lastRenderedPageBreak/>
              <w:t>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598BA" w14:textId="26AB110D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lastRenderedPageBreak/>
              <w:t xml:space="preserve">На условиях </w:t>
            </w:r>
            <w:r w:rsidRPr="0086383F">
              <w:lastRenderedPageBreak/>
              <w:t>внешнего совместительства</w:t>
            </w:r>
            <w:r w:rsidR="009F1B1C">
              <w:t xml:space="preserve"> (из числа </w:t>
            </w:r>
            <w:r w:rsidR="009F1B1C" w:rsidRPr="009F1B1C">
              <w:t>представител</w:t>
            </w:r>
            <w:r w:rsidR="009F1B1C">
              <w:t>ей</w:t>
            </w:r>
            <w:r w:rsidR="009F1B1C" w:rsidRPr="009F1B1C">
              <w:t xml:space="preserve"> работодателей</w:t>
            </w:r>
            <w:r w:rsidR="009F1B1C"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0D40A" w14:textId="23537824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lastRenderedPageBreak/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34D84" w14:textId="5434CC5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1782C" w14:textId="08907948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76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C2B2B" w14:textId="37A8373F" w:rsidR="00586002" w:rsidRPr="00753930" w:rsidRDefault="004A6A6E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t>9</w:t>
            </w:r>
          </w:p>
        </w:tc>
      </w:tr>
      <w:tr w:rsidR="00586002" w14:paraId="154770B7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0531D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15207" w14:textId="19C5D99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Корпоративные информационные системы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4D639" w14:textId="5639B28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Горбатов Сергей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5BEF5" w14:textId="77777777" w:rsidR="00586002" w:rsidRPr="00501C05" w:rsidRDefault="00586002" w:rsidP="00586002">
            <w:pPr>
              <w:pStyle w:val="ConsPlusNormal"/>
              <w:jc w:val="center"/>
              <w:rPr>
                <w:lang w:val="en-US"/>
              </w:rPr>
            </w:pPr>
            <w:r w:rsidRPr="00501C05">
              <w:t>По основному месту работы</w:t>
            </w:r>
          </w:p>
          <w:p w14:paraId="096B0FF8" w14:textId="103BA66E" w:rsidR="007903F6" w:rsidRPr="00501C05" w:rsidRDefault="007903F6" w:rsidP="00586002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 w:rsidRPr="00501C05">
              <w:t>(из числа представителей работодателей)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0469A" w14:textId="75441F6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педагогических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173EA" w14:textId="562A67BE" w:rsidR="00586002" w:rsidRPr="00713847" w:rsidRDefault="00713847" w:rsidP="00586002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89620" w14:textId="5176158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4135C" w14:textId="3A24A4CD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9</w:t>
            </w:r>
          </w:p>
        </w:tc>
      </w:tr>
      <w:tr w:rsidR="00586002" w14:paraId="7A8B7D5D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4842F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FCA87" w14:textId="2AD30E4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Финансовый менеджмент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97382" w14:textId="7DD6E63F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Савченко Наталья Львовна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13397" w14:textId="384BEAC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5213D" w14:textId="537AEA13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904E3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D6F9B" w14:textId="2D72B890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108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F3972" w14:textId="251F481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15</w:t>
            </w:r>
          </w:p>
        </w:tc>
      </w:tr>
      <w:tr w:rsidR="00586002" w14:paraId="70C70AFB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A8375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1EBDB" w14:textId="3C1DD47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Финансово-экономическое моделирование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20DEB" w14:textId="5F6D2DA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Савченко Наталья Львовна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CD6A7" w14:textId="7A7D37A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375E6" w14:textId="30CC252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EB8FE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BCA34" w14:textId="22B956C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9163E" w14:textId="3B41F5F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9</w:t>
            </w:r>
          </w:p>
        </w:tc>
      </w:tr>
      <w:tr w:rsidR="00586002" w14:paraId="68E17F54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AFF6A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57BF8" w14:textId="6C84F17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Деньги, кредит, банки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1B99A" w14:textId="433171E6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Савченко Наталья Львовна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A20FC" w14:textId="5AEB599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04DCC" w14:textId="11D922A5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55450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06CA9" w14:textId="5212C22C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562F1" w14:textId="34AFEE99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7</w:t>
            </w:r>
          </w:p>
        </w:tc>
      </w:tr>
      <w:tr w:rsidR="00586002" w14:paraId="00390C34" w14:textId="77777777" w:rsidTr="00FE0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7305D" w14:textId="77777777" w:rsidR="00586002" w:rsidRDefault="00586002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73C9F" w14:textId="2F9D447F" w:rsidR="00411F2E" w:rsidRPr="00753930" w:rsidRDefault="00586002" w:rsidP="000F3000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D7BA0" w14:textId="16A9CA80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Котельников Сергей Андреевич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C7720" w14:textId="0ACA463A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2E3D6" w14:textId="0CF4DB9E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B6114" w14:textId="77777777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84264" w14:textId="2899E6E2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18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7AF34" w14:textId="333B4591" w:rsidR="00586002" w:rsidRPr="00753930" w:rsidRDefault="00586002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</w:t>
            </w:r>
          </w:p>
        </w:tc>
      </w:tr>
      <w:tr w:rsidR="00411F2E" w14:paraId="34067EA2" w14:textId="77777777" w:rsidTr="00FE0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B5B4B" w14:textId="77777777" w:rsidR="00411F2E" w:rsidRDefault="00411F2E" w:rsidP="00DF2295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A1500" w14:textId="03E8A0E0" w:rsidR="00411F2E" w:rsidRPr="00753930" w:rsidRDefault="00411F2E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Элективные курсы по физической культуре и спорту (прикладная физическая культура)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48926" w14:textId="0E7052A6" w:rsidR="00411F2E" w:rsidRPr="00753930" w:rsidRDefault="00411F2E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Котельников Сергей Андреевич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E6314" w14:textId="061F504C" w:rsidR="00411F2E" w:rsidRPr="00753930" w:rsidRDefault="00411F2E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BBBCC" w14:textId="7A582A9A" w:rsidR="00411F2E" w:rsidRPr="00753930" w:rsidRDefault="00411F2E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4E07088" w14:textId="77777777" w:rsidR="00411F2E" w:rsidRPr="00753930" w:rsidRDefault="00411F2E" w:rsidP="00586002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02BBEE" w14:textId="77777777" w:rsidR="00FE03FC" w:rsidRDefault="00FE03FC" w:rsidP="00586002">
            <w:pPr>
              <w:pStyle w:val="ConsPlusNormal"/>
              <w:jc w:val="center"/>
            </w:pPr>
          </w:p>
          <w:p w14:paraId="59F4691C" w14:textId="77777777" w:rsidR="00FE03FC" w:rsidRDefault="00FE03FC" w:rsidP="00586002">
            <w:pPr>
              <w:pStyle w:val="ConsPlusNormal"/>
              <w:jc w:val="center"/>
            </w:pPr>
          </w:p>
          <w:p w14:paraId="6382F9F7" w14:textId="77777777" w:rsidR="00FE03FC" w:rsidRDefault="00FE03FC" w:rsidP="00586002">
            <w:pPr>
              <w:pStyle w:val="ConsPlusNormal"/>
              <w:jc w:val="center"/>
            </w:pPr>
          </w:p>
          <w:p w14:paraId="7F002DF7" w14:textId="77777777" w:rsidR="00FE03FC" w:rsidRDefault="00FE03FC" w:rsidP="00586002">
            <w:pPr>
              <w:pStyle w:val="ConsPlusNormal"/>
              <w:jc w:val="center"/>
            </w:pPr>
          </w:p>
          <w:p w14:paraId="52AE9FA4" w14:textId="77777777" w:rsidR="00FE03FC" w:rsidRDefault="00FE03FC" w:rsidP="00586002">
            <w:pPr>
              <w:pStyle w:val="ConsPlusNormal"/>
              <w:jc w:val="center"/>
            </w:pPr>
          </w:p>
          <w:p w14:paraId="7F63D364" w14:textId="77777777" w:rsidR="00FE03FC" w:rsidRDefault="00FE03FC" w:rsidP="00586002">
            <w:pPr>
              <w:pStyle w:val="ConsPlusNormal"/>
              <w:jc w:val="center"/>
            </w:pPr>
          </w:p>
          <w:p w14:paraId="3F79D9FC" w14:textId="77777777" w:rsidR="00FE03FC" w:rsidRDefault="00FE03FC" w:rsidP="00586002">
            <w:pPr>
              <w:pStyle w:val="ConsPlusNormal"/>
              <w:jc w:val="center"/>
            </w:pPr>
          </w:p>
          <w:p w14:paraId="3149C8C8" w14:textId="33B19A51" w:rsidR="00411F2E" w:rsidRPr="00753930" w:rsidRDefault="00411F2E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181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3D52451" w14:textId="77777777" w:rsidR="00FE03FC" w:rsidRDefault="00FE03FC" w:rsidP="00586002">
            <w:pPr>
              <w:pStyle w:val="ConsPlusNormal"/>
              <w:jc w:val="center"/>
            </w:pPr>
          </w:p>
          <w:p w14:paraId="1236146C" w14:textId="77777777" w:rsidR="00FE03FC" w:rsidRDefault="00FE03FC" w:rsidP="00586002">
            <w:pPr>
              <w:pStyle w:val="ConsPlusNormal"/>
              <w:jc w:val="center"/>
            </w:pPr>
          </w:p>
          <w:p w14:paraId="64717A05" w14:textId="77777777" w:rsidR="00FE03FC" w:rsidRDefault="00FE03FC" w:rsidP="00586002">
            <w:pPr>
              <w:pStyle w:val="ConsPlusNormal"/>
              <w:jc w:val="center"/>
            </w:pPr>
          </w:p>
          <w:p w14:paraId="1F30AF9C" w14:textId="77777777" w:rsidR="00FE03FC" w:rsidRDefault="00FE03FC" w:rsidP="00586002">
            <w:pPr>
              <w:pStyle w:val="ConsPlusNormal"/>
              <w:jc w:val="center"/>
            </w:pPr>
          </w:p>
          <w:p w14:paraId="53301BDA" w14:textId="77777777" w:rsidR="00FE03FC" w:rsidRDefault="00FE03FC" w:rsidP="00586002">
            <w:pPr>
              <w:pStyle w:val="ConsPlusNormal"/>
              <w:jc w:val="center"/>
            </w:pPr>
          </w:p>
          <w:p w14:paraId="39064C8B" w14:textId="77777777" w:rsidR="00FE03FC" w:rsidRDefault="00FE03FC" w:rsidP="00586002">
            <w:pPr>
              <w:pStyle w:val="ConsPlusNormal"/>
              <w:jc w:val="center"/>
            </w:pPr>
          </w:p>
          <w:p w14:paraId="12D93DB7" w14:textId="77777777" w:rsidR="00FE03FC" w:rsidRDefault="00FE03FC" w:rsidP="00586002">
            <w:pPr>
              <w:pStyle w:val="ConsPlusNormal"/>
              <w:jc w:val="center"/>
            </w:pPr>
          </w:p>
          <w:p w14:paraId="76A85D0C" w14:textId="41B333DB" w:rsidR="00411F2E" w:rsidRPr="00753930" w:rsidRDefault="00411F2E" w:rsidP="0058600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21</w:t>
            </w:r>
          </w:p>
        </w:tc>
      </w:tr>
      <w:tr w:rsidR="00FE03FC" w14:paraId="18FF4940" w14:textId="77777777" w:rsidTr="00FE0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29D2A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42089" w14:textId="329F02FD" w:rsidR="00FE03FC" w:rsidRPr="0086383F" w:rsidRDefault="00FE03FC" w:rsidP="00FE03FC">
            <w:pPr>
              <w:pStyle w:val="ConsPlusNormal"/>
              <w:jc w:val="center"/>
            </w:pPr>
            <w:r w:rsidRPr="0086383F">
              <w:t>Элективные курсы по физической культуре и спорту (</w:t>
            </w:r>
            <w:r>
              <w:t>рекреативная</w:t>
            </w:r>
            <w:r w:rsidRPr="0086383F">
              <w:t xml:space="preserve"> физическая</w:t>
            </w:r>
            <w:r>
              <w:t xml:space="preserve"> культура)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0FE29" w14:textId="64130589" w:rsidR="00FE03FC" w:rsidRPr="0086383F" w:rsidRDefault="00FE03FC" w:rsidP="00FE03FC">
            <w:pPr>
              <w:pStyle w:val="ConsPlusNormal"/>
              <w:jc w:val="center"/>
            </w:pPr>
            <w:r w:rsidRPr="0086383F">
              <w:t>Котельников Сергей Андреевич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3554B" w14:textId="48C835C1" w:rsidR="00FE03FC" w:rsidRPr="0086383F" w:rsidRDefault="00FE03FC" w:rsidP="00FE03FC">
            <w:pPr>
              <w:pStyle w:val="ConsPlusNormal"/>
              <w:jc w:val="center"/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BF564" w14:textId="43C316EA" w:rsidR="00FE03FC" w:rsidRPr="0086383F" w:rsidRDefault="00FE03FC" w:rsidP="00FE03FC">
            <w:pPr>
              <w:pStyle w:val="ConsPlusNormal"/>
              <w:jc w:val="center"/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1BA51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5B015" w14:textId="198E00A9" w:rsidR="00FE03FC" w:rsidRPr="0086383F" w:rsidRDefault="00FE03FC" w:rsidP="00FE03FC">
            <w:pPr>
              <w:pStyle w:val="ConsPlusNormal"/>
              <w:jc w:val="center"/>
            </w:pPr>
          </w:p>
        </w:tc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0FCCF" w14:textId="77BC00A7" w:rsidR="00FE03FC" w:rsidRPr="0086383F" w:rsidRDefault="00FE03FC" w:rsidP="00FE03FC">
            <w:pPr>
              <w:pStyle w:val="ConsPlusNormal"/>
              <w:jc w:val="center"/>
            </w:pPr>
          </w:p>
        </w:tc>
      </w:tr>
      <w:tr w:rsidR="00FE03FC" w14:paraId="0DEA6E10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9868F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C01C6" w14:textId="7296C86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Креативные технологии. ТРИЗ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D035C" w14:textId="1D9405E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Гурская Татьяна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6D921" w14:textId="52B2E54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4B8CD" w14:textId="3411B7E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педагогических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28D61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69435" w14:textId="26C8986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0AA85" w14:textId="788B2A1D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8</w:t>
            </w:r>
          </w:p>
        </w:tc>
      </w:tr>
      <w:tr w:rsidR="00FE03FC" w14:paraId="34D14C03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97642F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B2F8B" w14:textId="0DDB890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Управление проектами и программами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BEAD8" w14:textId="3A25B4E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Раменская Людмила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D4A58" w14:textId="539AD5F1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9DEB1" w14:textId="760E6354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12C81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5229C" w14:textId="2105731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D9B08" w14:textId="691E2B6D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9</w:t>
            </w:r>
          </w:p>
        </w:tc>
      </w:tr>
      <w:tr w:rsidR="00FE03FC" w14:paraId="29860E03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F36FF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D8617" w14:textId="4574D32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Технологии горно-металлургической промышленности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DF5B3" w14:textId="2DD5883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Мастюгин Сергей Аркадьевич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7A999" w14:textId="52EDE6C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t xml:space="preserve">По договору ГПХ (из числа </w:t>
            </w:r>
            <w:r w:rsidRPr="009F1B1C">
              <w:t>представител</w:t>
            </w:r>
            <w:r>
              <w:t>ей</w:t>
            </w:r>
            <w:r w:rsidRPr="009F1B1C">
              <w:t xml:space="preserve"> работодателей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216B1" w14:textId="28D4809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доктор технических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D626A" w14:textId="7B54E874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53560" w14:textId="0366A9A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D9EE8" w14:textId="1487E4F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8</w:t>
            </w:r>
          </w:p>
        </w:tc>
      </w:tr>
      <w:tr w:rsidR="00FE03FC" w14:paraId="4C7E7CFB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E5746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6D9FF" w14:textId="3C7F128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Бухгалтерский и финансовый учет на горно-металлургическом предприятии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5BCA4" w14:textId="61A95146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Пелымская Ирина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2B179" w14:textId="379FD6A1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F5D41" w14:textId="09F99D0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94879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E3D32" w14:textId="480AEF43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92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E8EF0" w14:textId="6689BAA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13</w:t>
            </w:r>
          </w:p>
        </w:tc>
      </w:tr>
      <w:tr w:rsidR="00FE03FC" w14:paraId="23CB9FFE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7154C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8D0A9" w14:textId="4CC96B6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Налоги и налогообложение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9CB40" w14:textId="662B5CF6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Пелымская Ирина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70048" w14:textId="289A28D4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2C689" w14:textId="3D1D103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763B0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842AF" w14:textId="1F04584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44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3150F" w14:textId="04BBD2D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</w:t>
            </w:r>
          </w:p>
        </w:tc>
      </w:tr>
      <w:tr w:rsidR="00FE03FC" w14:paraId="0F041574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4DFF1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FE809" w14:textId="349478A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Инвестиционный анализ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55FAF" w14:textId="3EE5130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Воронов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4A22E" w14:textId="7518D401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E7DE1" w14:textId="548A14F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доктор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FD8EF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22B81" w14:textId="5053F3AB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130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BD62B" w14:textId="3FB7C51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22</w:t>
            </w:r>
          </w:p>
        </w:tc>
      </w:tr>
      <w:tr w:rsidR="00FE03FC" w14:paraId="4ECFEF21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6CF5D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DCF38" w14:textId="081087E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Производственный менеджмент в горно-металлургической промышленности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3662B" w14:textId="7D3B6C01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Малышев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35CC2" w14:textId="57DF0F3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t xml:space="preserve">По договору ГПХ (из числа </w:t>
            </w:r>
            <w:r w:rsidRPr="009F1B1C">
              <w:t>представител</w:t>
            </w:r>
            <w:r>
              <w:t>ей</w:t>
            </w:r>
            <w:r w:rsidRPr="009F1B1C">
              <w:t xml:space="preserve"> работодателей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A4FD9" w14:textId="2A4A16E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61BB6" w14:textId="775D808B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1F3D3" w14:textId="59195286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116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3D644" w14:textId="3B7FCC9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17</w:t>
            </w:r>
          </w:p>
        </w:tc>
      </w:tr>
      <w:tr w:rsidR="00FE03FC" w14:paraId="13F0DE77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91B4E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94A1D" w14:textId="30D8F55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Хозяйственное право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D1F05" w14:textId="0E48790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Шишулина Татьяна Петровна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BA641" w14:textId="0D56B48B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60898" w14:textId="5258ED2B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юридических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48829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857AD" w14:textId="388F7F0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108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845F6" w14:textId="740A46A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15</w:t>
            </w:r>
          </w:p>
        </w:tc>
      </w:tr>
      <w:tr w:rsidR="00FE03FC" w14:paraId="54C08B91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6C7C1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9FA66" w14:textId="494462B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Трудовое право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7F93D" w14:textId="5F8B99E3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Шишулина Татьяна Петровна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17F5D" w14:textId="099B750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FE355" w14:textId="2BE5660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юридических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117D6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C2C0E" w14:textId="1A882E9B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30195" w14:textId="7570A0C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8</w:t>
            </w:r>
          </w:p>
        </w:tc>
      </w:tr>
      <w:tr w:rsidR="00FE03FC" w14:paraId="4ABB0EE8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E8200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DFD6F" w14:textId="7CD52CD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Маркетинг в горно-металлургической промышленности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07773" w14:textId="1926FF3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Раменская Людмила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32E60" w14:textId="0819AE3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6EA2C" w14:textId="5C3DF1B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276E5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81205" w14:textId="4F6DC82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83A22" w14:textId="41A34FA3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7</w:t>
            </w:r>
          </w:p>
        </w:tc>
      </w:tr>
      <w:tr w:rsidR="00FE03FC" w14:paraId="7A473722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05F54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5C3A1" w14:textId="3132FC2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Бизнес-планирование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EAE1C" w14:textId="0C003924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Пелымская Ирина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A51F9" w14:textId="7F9CCCCD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79A38" w14:textId="3D69D38D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42B3D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B9549" w14:textId="1FE5A476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AC7FD" w14:textId="47E30D5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8</w:t>
            </w:r>
          </w:p>
        </w:tc>
      </w:tr>
      <w:tr w:rsidR="00FE03FC" w14:paraId="48F073B2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38532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97CA5" w14:textId="6C83D7E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Эконометрика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FA999" w14:textId="18FFEC6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Савченко Наталья Львовна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A27DA" w14:textId="2D1CF99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7A4CD" w14:textId="4B9F1AD3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9EE57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95D58" w14:textId="31D4E0C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EB55D" w14:textId="4EBF064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9</w:t>
            </w:r>
          </w:p>
        </w:tc>
      </w:tr>
      <w:tr w:rsidR="00FE03FC" w14:paraId="6171A5BC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6D860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7CFB1" w14:textId="115FEA0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Основы ВЭД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77399" w14:textId="27A185B4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Юдина Марина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A7433" w14:textId="7A93139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8842C" w14:textId="776399D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355F1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4BCBE" w14:textId="4310BA7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44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995B8" w14:textId="73CE7BC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</w:t>
            </w:r>
          </w:p>
        </w:tc>
      </w:tr>
      <w:tr w:rsidR="00FE03FC" w14:paraId="25BE55B7" w14:textId="77777777" w:rsidTr="00FE0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DA383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6BFFF" w14:textId="5370BBD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Оценка активов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0403A" w14:textId="26E2387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Пелымская Ирина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CB973" w14:textId="4F9BEFA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35C73" w14:textId="2C46117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E825F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C1AC7" w14:textId="1718F1B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80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C1AD5" w14:textId="32FE2AD6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11</w:t>
            </w:r>
          </w:p>
        </w:tc>
      </w:tr>
      <w:tr w:rsidR="00FE03FC" w14:paraId="160CBD96" w14:textId="77777777" w:rsidTr="00FE0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2A083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49A4F" w14:textId="5BBE2B6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Финансовые рынки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07E94" w14:textId="2994228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Пелымская Ирина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497E1" w14:textId="32FE590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381B5" w14:textId="62AA71A1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3D6F8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34E274" w14:textId="77777777" w:rsidR="00FE03FC" w:rsidRDefault="00FE03FC" w:rsidP="00FE03FC">
            <w:pPr>
              <w:pStyle w:val="ConsPlusNormal"/>
              <w:jc w:val="center"/>
            </w:pPr>
          </w:p>
          <w:p w14:paraId="5F8C86B0" w14:textId="77777777" w:rsidR="00FE03FC" w:rsidRDefault="00FE03FC" w:rsidP="00FE03FC">
            <w:pPr>
              <w:pStyle w:val="ConsPlusNormal"/>
              <w:jc w:val="center"/>
            </w:pPr>
          </w:p>
          <w:p w14:paraId="0BBAB63F" w14:textId="27E03636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124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C372B88" w14:textId="77777777" w:rsidR="00FE03FC" w:rsidRDefault="00FE03FC" w:rsidP="00FE03FC">
            <w:pPr>
              <w:pStyle w:val="ConsPlusNormal"/>
              <w:jc w:val="center"/>
            </w:pPr>
          </w:p>
          <w:p w14:paraId="496B120B" w14:textId="77777777" w:rsidR="00FE03FC" w:rsidRDefault="00FE03FC" w:rsidP="00FE03FC">
            <w:pPr>
              <w:pStyle w:val="ConsPlusNormal"/>
              <w:jc w:val="center"/>
            </w:pPr>
          </w:p>
          <w:p w14:paraId="14EE53AD" w14:textId="3B8DC92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18</w:t>
            </w:r>
          </w:p>
        </w:tc>
      </w:tr>
      <w:tr w:rsidR="00FE03FC" w14:paraId="79AE24DD" w14:textId="77777777" w:rsidTr="00FE0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8AD4D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D5803" w14:textId="3C694711" w:rsidR="00FE03FC" w:rsidRPr="0086383F" w:rsidRDefault="00FE03FC" w:rsidP="00FE03FC">
            <w:pPr>
              <w:pStyle w:val="ConsPlusNormal"/>
              <w:jc w:val="center"/>
            </w:pPr>
            <w:r>
              <w:t>Товарные рынки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63A70" w14:textId="39B1DD79" w:rsidR="00FE03FC" w:rsidRPr="0086383F" w:rsidRDefault="00FE03FC" w:rsidP="00FE03FC">
            <w:pPr>
              <w:pStyle w:val="ConsPlusNormal"/>
              <w:jc w:val="center"/>
            </w:pPr>
            <w:r w:rsidRPr="006C1094">
              <w:t>Малышев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E6A97D" w14:textId="77777777" w:rsidR="00FE03FC" w:rsidRDefault="00FE03FC" w:rsidP="00FE03FC">
            <w:pPr>
              <w:pStyle w:val="ConsPlusNormal"/>
              <w:jc w:val="center"/>
            </w:pPr>
            <w:r w:rsidRPr="006C1094">
              <w:t>По договору ГПХ</w:t>
            </w:r>
          </w:p>
          <w:p w14:paraId="7CCDBADB" w14:textId="77777777" w:rsidR="00FE03FC" w:rsidRDefault="00FE03FC" w:rsidP="00FE03FC">
            <w:pPr>
              <w:pStyle w:val="ConsPlusNormal"/>
              <w:jc w:val="center"/>
            </w:pPr>
            <w:r>
              <w:t xml:space="preserve">(из числа </w:t>
            </w:r>
            <w:r w:rsidRPr="009F1B1C">
              <w:t>представител</w:t>
            </w:r>
            <w:r>
              <w:t>ей</w:t>
            </w:r>
            <w:r w:rsidRPr="009F1B1C">
              <w:t xml:space="preserve"> работодателей</w:t>
            </w:r>
            <w:r>
              <w:t>)</w:t>
            </w:r>
          </w:p>
          <w:p w14:paraId="1CACC23E" w14:textId="010107BE" w:rsidR="004F3EDE" w:rsidRPr="0086383F" w:rsidRDefault="004F3EDE" w:rsidP="00FE03FC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4790D" w14:textId="28314D74" w:rsidR="00FE03FC" w:rsidRPr="0086383F" w:rsidRDefault="00FE03FC" w:rsidP="00FE03FC">
            <w:pPr>
              <w:pStyle w:val="ConsPlusNormal"/>
              <w:jc w:val="center"/>
            </w:pPr>
            <w:r w:rsidRPr="006C1094">
              <w:lastRenderedPageBreak/>
              <w:t>кандидат экономических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4A7DE" w14:textId="5459CE16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6C1094">
              <w:t>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88F58" w14:textId="77777777" w:rsidR="00FE03FC" w:rsidRPr="0086383F" w:rsidRDefault="00FE03FC" w:rsidP="00FE03FC">
            <w:pPr>
              <w:pStyle w:val="ConsPlusNormal"/>
              <w:jc w:val="center"/>
            </w:pPr>
          </w:p>
        </w:tc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FF671" w14:textId="77777777" w:rsidR="00FE03FC" w:rsidRPr="0086383F" w:rsidRDefault="00FE03FC" w:rsidP="00FE03FC">
            <w:pPr>
              <w:pStyle w:val="ConsPlusNormal"/>
              <w:jc w:val="center"/>
            </w:pPr>
          </w:p>
        </w:tc>
      </w:tr>
      <w:tr w:rsidR="0082201B" w14:paraId="629E7D25" w14:textId="77777777" w:rsidTr="00FE0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70379" w14:textId="77777777" w:rsidR="0082201B" w:rsidRDefault="0082201B" w:rsidP="0082201B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D21DB" w14:textId="1F7DC752" w:rsidR="0082201B" w:rsidRPr="00753930" w:rsidRDefault="0082201B" w:rsidP="0082201B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Стратегический менеджмент в горно-металлургической промышленности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8B3CA" w14:textId="1384B8F4" w:rsidR="0082201B" w:rsidRPr="00753930" w:rsidRDefault="0082201B" w:rsidP="0082201B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Гусакин Андрей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60F11" w14:textId="64888C25" w:rsidR="0082201B" w:rsidRPr="00753930" w:rsidRDefault="0082201B" w:rsidP="0082201B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  <w:r>
              <w:t xml:space="preserve"> (из числа </w:t>
            </w:r>
            <w:r w:rsidRPr="009F1B1C">
              <w:t>представител</w:t>
            </w:r>
            <w:r>
              <w:t>ей</w:t>
            </w:r>
            <w:r w:rsidRPr="009F1B1C">
              <w:t xml:space="preserve"> работодателей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CF257" w14:textId="605301F0" w:rsidR="0082201B" w:rsidRPr="00753930" w:rsidRDefault="0082201B" w:rsidP="0082201B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9D46B" w14:textId="0138239D" w:rsidR="0082201B" w:rsidRPr="0082201B" w:rsidRDefault="0082201B" w:rsidP="0082201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4648A6B" w14:textId="77777777" w:rsidR="0082201B" w:rsidRDefault="0082201B" w:rsidP="0082201B">
            <w:pPr>
              <w:pStyle w:val="ConsPlusNormal"/>
              <w:jc w:val="center"/>
            </w:pPr>
          </w:p>
          <w:p w14:paraId="41C24341" w14:textId="77777777" w:rsidR="0082201B" w:rsidRDefault="0082201B" w:rsidP="0082201B">
            <w:pPr>
              <w:pStyle w:val="ConsPlusNormal"/>
              <w:jc w:val="center"/>
            </w:pPr>
          </w:p>
          <w:p w14:paraId="56253EEC" w14:textId="77777777" w:rsidR="0082201B" w:rsidRDefault="0082201B" w:rsidP="0082201B">
            <w:pPr>
              <w:pStyle w:val="ConsPlusNormal"/>
              <w:jc w:val="center"/>
            </w:pPr>
          </w:p>
          <w:p w14:paraId="0A69A455" w14:textId="77777777" w:rsidR="0082201B" w:rsidRDefault="0082201B" w:rsidP="0082201B">
            <w:pPr>
              <w:pStyle w:val="ConsPlusNormal"/>
              <w:jc w:val="center"/>
            </w:pPr>
          </w:p>
          <w:p w14:paraId="429BD61C" w14:textId="77777777" w:rsidR="0082201B" w:rsidRDefault="0082201B" w:rsidP="0082201B">
            <w:pPr>
              <w:pStyle w:val="ConsPlusNormal"/>
              <w:jc w:val="center"/>
            </w:pPr>
          </w:p>
          <w:p w14:paraId="789C8693" w14:textId="77777777" w:rsidR="0082201B" w:rsidRDefault="0082201B" w:rsidP="0082201B">
            <w:pPr>
              <w:pStyle w:val="ConsPlusNormal"/>
              <w:jc w:val="center"/>
            </w:pPr>
          </w:p>
          <w:p w14:paraId="3FB6B40F" w14:textId="6F71B793" w:rsidR="0082201B" w:rsidRPr="00753930" w:rsidRDefault="0082201B" w:rsidP="0082201B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25C73DA" w14:textId="77777777" w:rsidR="0082201B" w:rsidRPr="00FE03FC" w:rsidRDefault="0082201B" w:rsidP="0082201B">
            <w:pPr>
              <w:pStyle w:val="ConsPlusNormal"/>
              <w:jc w:val="center"/>
            </w:pPr>
          </w:p>
          <w:p w14:paraId="071A4CB1" w14:textId="77777777" w:rsidR="0082201B" w:rsidRPr="00FE03FC" w:rsidRDefault="0082201B" w:rsidP="0082201B">
            <w:pPr>
              <w:pStyle w:val="ConsPlusNormal"/>
              <w:jc w:val="center"/>
            </w:pPr>
          </w:p>
          <w:p w14:paraId="7DAD58EF" w14:textId="77777777" w:rsidR="0082201B" w:rsidRPr="00FE03FC" w:rsidRDefault="0082201B" w:rsidP="0082201B">
            <w:pPr>
              <w:pStyle w:val="ConsPlusNormal"/>
              <w:jc w:val="center"/>
            </w:pPr>
          </w:p>
          <w:p w14:paraId="09DF037F" w14:textId="77777777" w:rsidR="0082201B" w:rsidRPr="00FE03FC" w:rsidRDefault="0082201B" w:rsidP="0082201B">
            <w:pPr>
              <w:pStyle w:val="ConsPlusNormal"/>
              <w:jc w:val="center"/>
            </w:pPr>
          </w:p>
          <w:p w14:paraId="5064042F" w14:textId="77777777" w:rsidR="0082201B" w:rsidRDefault="0082201B" w:rsidP="0082201B">
            <w:pPr>
              <w:pStyle w:val="ConsPlusNormal"/>
              <w:jc w:val="center"/>
            </w:pPr>
          </w:p>
          <w:p w14:paraId="58FC0A2A" w14:textId="77777777" w:rsidR="0082201B" w:rsidRPr="00FE03FC" w:rsidRDefault="0082201B" w:rsidP="0082201B">
            <w:pPr>
              <w:pStyle w:val="ConsPlusNormal"/>
              <w:jc w:val="center"/>
            </w:pPr>
          </w:p>
          <w:p w14:paraId="5F267D37" w14:textId="2C5C3438" w:rsidR="0082201B" w:rsidRPr="00FE03FC" w:rsidRDefault="004A6A6E" w:rsidP="0082201B">
            <w:pPr>
              <w:pStyle w:val="ConsPlusNormal"/>
              <w:jc w:val="center"/>
            </w:pPr>
            <w:r>
              <w:t>7</w:t>
            </w:r>
          </w:p>
        </w:tc>
      </w:tr>
      <w:tr w:rsidR="0082201B" w14:paraId="18CAA5A5" w14:textId="77777777" w:rsidTr="00FE0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12D56" w14:textId="77777777" w:rsidR="0082201B" w:rsidRDefault="0082201B" w:rsidP="0082201B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4FC9C" w14:textId="237DB25B" w:rsidR="0082201B" w:rsidRPr="0086383F" w:rsidRDefault="0082201B" w:rsidP="0082201B">
            <w:pPr>
              <w:pStyle w:val="ConsPlusNormal"/>
              <w:jc w:val="center"/>
            </w:pPr>
            <w:r w:rsidRPr="0086383F">
              <w:t xml:space="preserve">Стратегический </w:t>
            </w:r>
            <w:r>
              <w:t>маркетинг</w:t>
            </w:r>
            <w:r w:rsidRPr="0086383F">
              <w:t xml:space="preserve"> в горно-металлургической промышленности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BA145" w14:textId="74C14C4A" w:rsidR="0082201B" w:rsidRPr="0086383F" w:rsidRDefault="0082201B" w:rsidP="0082201B">
            <w:pPr>
              <w:pStyle w:val="ConsPlusNormal"/>
              <w:jc w:val="center"/>
            </w:pPr>
            <w:r w:rsidRPr="0086383F">
              <w:t>Гусакин Андрей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6C18A" w14:textId="170A938F" w:rsidR="0082201B" w:rsidRPr="0086383F" w:rsidRDefault="0082201B" w:rsidP="0082201B">
            <w:pPr>
              <w:pStyle w:val="ConsPlusNormal"/>
              <w:jc w:val="center"/>
            </w:pPr>
            <w:r w:rsidRPr="0086383F">
              <w:t>На условиях внешнего совместительства</w:t>
            </w:r>
            <w:r>
              <w:t xml:space="preserve"> (из числа </w:t>
            </w:r>
            <w:r w:rsidRPr="009F1B1C">
              <w:t>представител</w:t>
            </w:r>
            <w:r>
              <w:t>ей</w:t>
            </w:r>
            <w:r w:rsidRPr="009F1B1C">
              <w:t xml:space="preserve"> работодателей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B8D25" w14:textId="1A90EB86" w:rsidR="0082201B" w:rsidRPr="0086383F" w:rsidRDefault="0082201B" w:rsidP="0082201B">
            <w:pPr>
              <w:pStyle w:val="ConsPlusNormal"/>
              <w:jc w:val="center"/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29F42" w14:textId="5BA4E234" w:rsidR="0082201B" w:rsidRPr="0082201B" w:rsidRDefault="0082201B" w:rsidP="0082201B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46026" w14:textId="77777777" w:rsidR="0082201B" w:rsidRPr="0086383F" w:rsidRDefault="0082201B" w:rsidP="0082201B">
            <w:pPr>
              <w:pStyle w:val="ConsPlusNormal"/>
              <w:jc w:val="center"/>
            </w:pPr>
          </w:p>
        </w:tc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95BFC" w14:textId="77777777" w:rsidR="0082201B" w:rsidRPr="0086383F" w:rsidRDefault="0082201B" w:rsidP="0082201B">
            <w:pPr>
              <w:pStyle w:val="ConsPlusNormal"/>
              <w:jc w:val="center"/>
            </w:pPr>
          </w:p>
        </w:tc>
      </w:tr>
      <w:tr w:rsidR="00FE03FC" w14:paraId="49B3BF9C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576A9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5F37B" w14:textId="40D3CBB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Эффективное лидерство и командообразование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A9778" w14:textId="183B647B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Дубровина Ольга Витальевна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18BB7" w14:textId="398A883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9E35E" w14:textId="1298956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4589A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7E26A" w14:textId="02A847B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5C783" w14:textId="0CD41345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4</w:t>
            </w:r>
          </w:p>
        </w:tc>
      </w:tr>
      <w:tr w:rsidR="00FE03FC" w14:paraId="61BFF261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1C08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348D" w14:textId="3EF4051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Психология и этика 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2D04D" w14:textId="3274886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Забоева Майя Алексеевна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DF3F6" w14:textId="3BA1E3C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внутреннего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503FA" w14:textId="4CAB6B7B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педагогических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5EF7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61F12" w14:textId="67473E0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2BA3F" w14:textId="33226A8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</w:t>
            </w:r>
          </w:p>
        </w:tc>
      </w:tr>
      <w:tr w:rsidR="00FE03FC" w14:paraId="7E3BD6A0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F8F37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6020D" w14:textId="4A5E9A4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Экономика инноваций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9B18" w14:textId="2A51AE0D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Юдина Марина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FB08D" w14:textId="1A8EDFC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D9FA" w14:textId="762C5BFD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33F9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59D5D" w14:textId="1ED1F2A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2E4AF" w14:textId="77576A6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7</w:t>
            </w:r>
          </w:p>
        </w:tc>
      </w:tr>
      <w:tr w:rsidR="00FE03FC" w14:paraId="6C7A5A95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CDA5C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D7CF" w14:textId="6F99DAE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Современные методы управления производственным коллективом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F89D" w14:textId="7C70399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Дубровина Ольга Витальевна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E85C2" w14:textId="785F50E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внешнего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64CD" w14:textId="7BB01E36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FA18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3AAB" w14:textId="2E83EB8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784B1" w14:textId="15EFD29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4</w:t>
            </w:r>
          </w:p>
        </w:tc>
      </w:tr>
      <w:tr w:rsidR="00FE03FC" w14:paraId="0AFBECD6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7B24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DE021" w14:textId="2C6ED34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Корпоративный курс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C39D7" w14:textId="32AD391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Четвергова Анжелика Вячеславовна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BD81" w14:textId="3A750F5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9D3E2" w14:textId="37D93A9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4CA9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3B4C7" w14:textId="23AA8EF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83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17C6" w14:textId="613BBC8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9</w:t>
            </w:r>
          </w:p>
        </w:tc>
      </w:tr>
      <w:tr w:rsidR="00FE03FC" w14:paraId="3C3E8147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C25B8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FCE78" w14:textId="4BBD3BBF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Основы военной подготовки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CE7F" w14:textId="35A9F603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Кичигин Леонид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68D" w14:textId="544FB2F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На условиях внутреннего совместительства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8EBA" w14:textId="1090D04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отсутствует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558D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FF636" w14:textId="1E93BA0B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74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55659" w14:textId="245507F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9</w:t>
            </w:r>
          </w:p>
        </w:tc>
      </w:tr>
      <w:tr w:rsidR="00FE03FC" w14:paraId="5FBE5425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2B8FC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807B" w14:textId="6D1EA17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Ознакомительная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0957F" w14:textId="4B25F254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Юдина Марина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4066D" w14:textId="09CE6A18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3C8B" w14:textId="4EC8CB9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кандидат экономических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A7C23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903CF" w14:textId="08368A5E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52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05C5" w14:textId="2F66E1F6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7</w:t>
            </w:r>
          </w:p>
        </w:tc>
      </w:tr>
      <w:tr w:rsidR="00FE03FC" w14:paraId="643B6A99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DB63B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B57F" w14:textId="18F75B7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Технологическая (проектно-технологическая)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3AE97" w14:textId="647D519A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Воронов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DAE72" w14:textId="36B06B9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A3237" w14:textId="291B85B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доктор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549EA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58FE" w14:textId="1FE5E133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FF0F2" w14:textId="50FD36F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2</w:t>
            </w:r>
          </w:p>
        </w:tc>
      </w:tr>
      <w:tr w:rsidR="00FE03FC" w14:paraId="13B8202A" w14:textId="77777777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13BF" w14:textId="77777777" w:rsidR="00FE03FC" w:rsidRDefault="00FE03FC" w:rsidP="00FE03FC">
            <w:pPr>
              <w:pStyle w:val="ConsPlusNormal"/>
              <w:numPr>
                <w:ilvl w:val="0"/>
                <w:numId w:val="4"/>
              </w:numPr>
              <w:ind w:left="57" w:right="57"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4DB8" w14:textId="1D31BE74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Преддипломная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062B0" w14:textId="18642822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Воронов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6C16B" w14:textId="55645879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По основному месту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70AA6" w14:textId="05A2F5A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доктор экономических наук, доцент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67E8" w14:textId="77777777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F14D0" w14:textId="57B7878C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E27C2" w14:textId="36D7EB50" w:rsidR="00FE03FC" w:rsidRPr="00753930" w:rsidRDefault="00FE03FC" w:rsidP="00FE03FC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83F">
              <w:t>1</w:t>
            </w:r>
          </w:p>
        </w:tc>
      </w:tr>
      <w:tr w:rsidR="00FE03FC" w14:paraId="13A99948" w14:textId="06A1FAE2" w:rsidTr="00091E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D1B0" w14:textId="6E57FECC" w:rsidR="00FE03FC" w:rsidRDefault="00FE03FC" w:rsidP="00FE03FC">
            <w:pPr>
              <w:pStyle w:val="ConsPlusNormal"/>
              <w:jc w:val="center"/>
            </w:pP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31000" w14:textId="5F8A285D" w:rsidR="00FE03FC" w:rsidRDefault="00FE03FC" w:rsidP="00FE03FC">
            <w:pPr>
              <w:pStyle w:val="ConsPlusNormal"/>
            </w:pPr>
            <w:r w:rsidRPr="00B93FDB">
              <w:t>Общее количество ставок, занимаемых лицами, участвующими в реализации образовательной программы, ставка</w:t>
            </w:r>
          </w:p>
        </w:tc>
        <w:tc>
          <w:tcPr>
            <w:tcW w:w="1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7111" w14:textId="1B2BBF13" w:rsidR="00FE03FC" w:rsidRDefault="00FE03FC" w:rsidP="00FE03FC">
            <w:pPr>
              <w:pStyle w:val="ConsPlusNormal"/>
              <w:jc w:val="center"/>
            </w:pPr>
            <w:r>
              <w:t>5,5</w:t>
            </w:r>
          </w:p>
        </w:tc>
      </w:tr>
    </w:tbl>
    <w:p w14:paraId="11645159" w14:textId="40D6BB0D" w:rsidR="00991F34" w:rsidRDefault="00991F34" w:rsidP="001B7F59">
      <w:bookmarkStart w:id="0" w:name="P625"/>
      <w:bookmarkEnd w:id="0"/>
    </w:p>
    <w:sectPr w:rsidR="00991F34" w:rsidSect="00FE03FC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2B6EF" w14:textId="77777777" w:rsidR="00355886" w:rsidRDefault="00355886" w:rsidP="00355886">
      <w:r>
        <w:separator/>
      </w:r>
    </w:p>
  </w:endnote>
  <w:endnote w:type="continuationSeparator" w:id="0">
    <w:p w14:paraId="74A6799C" w14:textId="77777777" w:rsidR="00355886" w:rsidRDefault="00355886" w:rsidP="0035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BA74F" w14:textId="77777777" w:rsidR="00355886" w:rsidRDefault="00355886" w:rsidP="00355886">
      <w:r>
        <w:separator/>
      </w:r>
    </w:p>
  </w:footnote>
  <w:footnote w:type="continuationSeparator" w:id="0">
    <w:p w14:paraId="3C4DB683" w14:textId="77777777" w:rsidR="00355886" w:rsidRDefault="00355886" w:rsidP="00355886">
      <w:r>
        <w:continuationSeparator/>
      </w:r>
    </w:p>
  </w:footnote>
  <w:footnote w:id="1">
    <w:p w14:paraId="1787AED1" w14:textId="05605417" w:rsidR="00501C05" w:rsidRPr="00501C05" w:rsidRDefault="00501C05" w:rsidP="00501C05">
      <w:pPr>
        <w:pStyle w:val="afa"/>
        <w:jc w:val="both"/>
      </w:pPr>
      <w:r>
        <w:rPr>
          <w:rStyle w:val="afc"/>
        </w:rPr>
        <w:footnoteRef/>
      </w:r>
      <w:r>
        <w:t xml:space="preserve"> </w:t>
      </w:r>
      <w:r w:rsidRPr="00501C05">
        <w:rPr>
          <w:sz w:val="18"/>
          <w:szCs w:val="18"/>
        </w:rPr>
        <w:t>Сведения об общей продолжительности трудового стажа работы научно-педагогического работника в организациях, деятельность которых связана с направленностью (профилем) реализуемой образовательной программы (при наличии), указываемые в годах (п. 29 Требований к заполнению и оформлению заявления о государственной аккредитации образовательной деятельности, утвержденных приказом Федеральной службы по надзору в сфере образования и науки от 24.04.2024 № 913).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73010"/>
    <w:multiLevelType w:val="hybridMultilevel"/>
    <w:tmpl w:val="C880528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11456"/>
    <w:multiLevelType w:val="hybridMultilevel"/>
    <w:tmpl w:val="E3060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44E5F"/>
    <w:multiLevelType w:val="hybridMultilevel"/>
    <w:tmpl w:val="3CFE2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1E6DCC"/>
    <w:multiLevelType w:val="hybridMultilevel"/>
    <w:tmpl w:val="3CFE2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39491">
    <w:abstractNumId w:val="1"/>
  </w:num>
  <w:num w:numId="2" w16cid:durableId="95028167">
    <w:abstractNumId w:val="2"/>
  </w:num>
  <w:num w:numId="3" w16cid:durableId="66538705">
    <w:abstractNumId w:val="3"/>
  </w:num>
  <w:num w:numId="4" w16cid:durableId="424763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517"/>
    <w:rsid w:val="00036F80"/>
    <w:rsid w:val="00072305"/>
    <w:rsid w:val="00074A8A"/>
    <w:rsid w:val="00083B6A"/>
    <w:rsid w:val="00091E02"/>
    <w:rsid w:val="00097105"/>
    <w:rsid w:val="000D6C7F"/>
    <w:rsid w:val="000F3000"/>
    <w:rsid w:val="00125079"/>
    <w:rsid w:val="00140DA6"/>
    <w:rsid w:val="00150E1C"/>
    <w:rsid w:val="00162AA0"/>
    <w:rsid w:val="00181AE5"/>
    <w:rsid w:val="001B7F59"/>
    <w:rsid w:val="001F615C"/>
    <w:rsid w:val="00241EC8"/>
    <w:rsid w:val="00263927"/>
    <w:rsid w:val="002722E0"/>
    <w:rsid w:val="002932E9"/>
    <w:rsid w:val="00293D4A"/>
    <w:rsid w:val="002E05B7"/>
    <w:rsid w:val="00311C23"/>
    <w:rsid w:val="00355886"/>
    <w:rsid w:val="003733DC"/>
    <w:rsid w:val="003A2F4A"/>
    <w:rsid w:val="003B663D"/>
    <w:rsid w:val="003C01BD"/>
    <w:rsid w:val="0040507B"/>
    <w:rsid w:val="00411F2E"/>
    <w:rsid w:val="0042063E"/>
    <w:rsid w:val="00435093"/>
    <w:rsid w:val="00475C66"/>
    <w:rsid w:val="00477D82"/>
    <w:rsid w:val="00477E84"/>
    <w:rsid w:val="00497BEF"/>
    <w:rsid w:val="004A6A6E"/>
    <w:rsid w:val="004B7E08"/>
    <w:rsid w:val="004D054F"/>
    <w:rsid w:val="004F3EDE"/>
    <w:rsid w:val="00501C05"/>
    <w:rsid w:val="00523517"/>
    <w:rsid w:val="005378B3"/>
    <w:rsid w:val="00554909"/>
    <w:rsid w:val="005667E7"/>
    <w:rsid w:val="00586002"/>
    <w:rsid w:val="00590D82"/>
    <w:rsid w:val="00595167"/>
    <w:rsid w:val="005D7626"/>
    <w:rsid w:val="00635F1D"/>
    <w:rsid w:val="00646EFC"/>
    <w:rsid w:val="00647909"/>
    <w:rsid w:val="0065744C"/>
    <w:rsid w:val="00685AAF"/>
    <w:rsid w:val="006C1094"/>
    <w:rsid w:val="006E1486"/>
    <w:rsid w:val="006E4B8F"/>
    <w:rsid w:val="006F64D1"/>
    <w:rsid w:val="00703FFA"/>
    <w:rsid w:val="00713847"/>
    <w:rsid w:val="00741CA8"/>
    <w:rsid w:val="00753930"/>
    <w:rsid w:val="00760179"/>
    <w:rsid w:val="00767FA4"/>
    <w:rsid w:val="007903F6"/>
    <w:rsid w:val="007A3660"/>
    <w:rsid w:val="0082201B"/>
    <w:rsid w:val="00824DFC"/>
    <w:rsid w:val="008636C2"/>
    <w:rsid w:val="00872BE1"/>
    <w:rsid w:val="008B2435"/>
    <w:rsid w:val="008D1AA5"/>
    <w:rsid w:val="008E0C77"/>
    <w:rsid w:val="008E521B"/>
    <w:rsid w:val="008F36D4"/>
    <w:rsid w:val="008F4CB9"/>
    <w:rsid w:val="00904D78"/>
    <w:rsid w:val="009107D7"/>
    <w:rsid w:val="00940E76"/>
    <w:rsid w:val="00991F34"/>
    <w:rsid w:val="009D6B74"/>
    <w:rsid w:val="009F1B1C"/>
    <w:rsid w:val="009F4554"/>
    <w:rsid w:val="00A02703"/>
    <w:rsid w:val="00A20ECB"/>
    <w:rsid w:val="00A35988"/>
    <w:rsid w:val="00A76ED7"/>
    <w:rsid w:val="00A90F44"/>
    <w:rsid w:val="00AA76E8"/>
    <w:rsid w:val="00AC1AE7"/>
    <w:rsid w:val="00B039D5"/>
    <w:rsid w:val="00B11369"/>
    <w:rsid w:val="00B22A5B"/>
    <w:rsid w:val="00B712FF"/>
    <w:rsid w:val="00B77BE2"/>
    <w:rsid w:val="00B91100"/>
    <w:rsid w:val="00B9397D"/>
    <w:rsid w:val="00B93FDB"/>
    <w:rsid w:val="00BA5F9B"/>
    <w:rsid w:val="00C013C0"/>
    <w:rsid w:val="00C33294"/>
    <w:rsid w:val="00C536B5"/>
    <w:rsid w:val="00CE7B49"/>
    <w:rsid w:val="00D10EF0"/>
    <w:rsid w:val="00D21459"/>
    <w:rsid w:val="00D261B2"/>
    <w:rsid w:val="00D34B61"/>
    <w:rsid w:val="00DD7A49"/>
    <w:rsid w:val="00DF2295"/>
    <w:rsid w:val="00E01A73"/>
    <w:rsid w:val="00E526C5"/>
    <w:rsid w:val="00E570BE"/>
    <w:rsid w:val="00E63A52"/>
    <w:rsid w:val="00E7291E"/>
    <w:rsid w:val="00E97A11"/>
    <w:rsid w:val="00EA65A6"/>
    <w:rsid w:val="00EE2942"/>
    <w:rsid w:val="00F67942"/>
    <w:rsid w:val="00F82B0D"/>
    <w:rsid w:val="00F86D4D"/>
    <w:rsid w:val="00FE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124B"/>
  <w15:docId w15:val="{E1AD22F5-2702-45F0-BA36-4307311B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A73"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E97A1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A1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E97A1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basedOn w:val="a0"/>
    <w:link w:val="a3"/>
    <w:rsid w:val="00E97A1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E97A1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E97A11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qFormat/>
    <w:rsid w:val="00E97A11"/>
    <w:rPr>
      <w:b/>
      <w:bCs/>
    </w:rPr>
  </w:style>
  <w:style w:type="character" w:styleId="a8">
    <w:name w:val="Emphasis"/>
    <w:uiPriority w:val="20"/>
    <w:qFormat/>
    <w:rsid w:val="00E97A11"/>
    <w:rPr>
      <w:i/>
      <w:iCs/>
    </w:rPr>
  </w:style>
  <w:style w:type="paragraph" w:styleId="a9">
    <w:name w:val="No Spacing"/>
    <w:uiPriority w:val="1"/>
    <w:qFormat/>
    <w:rsid w:val="00E97A11"/>
    <w:pPr>
      <w:widowControl w:val="0"/>
      <w:autoSpaceDE w:val="0"/>
      <w:autoSpaceDN w:val="0"/>
      <w:adjustRightInd w:val="0"/>
    </w:pPr>
  </w:style>
  <w:style w:type="paragraph" w:styleId="aa">
    <w:name w:val="List Paragraph"/>
    <w:basedOn w:val="a"/>
    <w:uiPriority w:val="34"/>
    <w:qFormat/>
    <w:rsid w:val="00E97A11"/>
    <w:pPr>
      <w:ind w:left="708"/>
    </w:pPr>
  </w:style>
  <w:style w:type="paragraph" w:styleId="2">
    <w:name w:val="Quote"/>
    <w:basedOn w:val="a"/>
    <w:next w:val="a"/>
    <w:link w:val="20"/>
    <w:uiPriority w:val="29"/>
    <w:qFormat/>
    <w:rsid w:val="00E97A11"/>
    <w:rPr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E97A11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E97A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ac">
    <w:name w:val="Выделенная цитата Знак"/>
    <w:basedOn w:val="a0"/>
    <w:link w:val="ab"/>
    <w:uiPriority w:val="30"/>
    <w:rsid w:val="00E97A11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E97A11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E97A1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E97A1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E97A1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E97A11"/>
    <w:rPr>
      <w:b/>
      <w:bCs/>
      <w:smallCaps/>
      <w:spacing w:val="5"/>
    </w:rPr>
  </w:style>
  <w:style w:type="paragraph" w:customStyle="1" w:styleId="ConsPlusNormal">
    <w:name w:val="ConsPlusNormal"/>
    <w:rsid w:val="00E570BE"/>
    <w:pPr>
      <w:widowControl w:val="0"/>
      <w:autoSpaceDE w:val="0"/>
      <w:autoSpaceDN w:val="0"/>
    </w:pPr>
    <w:rPr>
      <w:rFonts w:eastAsiaTheme="minorEastAsia"/>
      <w:szCs w:val="22"/>
      <w:lang w:eastAsia="ru-RU"/>
    </w:rPr>
  </w:style>
  <w:style w:type="character" w:styleId="af2">
    <w:name w:val="Hyperlink"/>
    <w:basedOn w:val="a0"/>
    <w:uiPriority w:val="99"/>
    <w:unhideWhenUsed/>
    <w:rsid w:val="006E1486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74A8A"/>
    <w:rPr>
      <w:color w:val="800080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41C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B77BE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77BE2"/>
  </w:style>
  <w:style w:type="character" w:customStyle="1" w:styleId="af7">
    <w:name w:val="Текст примечания Знак"/>
    <w:basedOn w:val="a0"/>
    <w:link w:val="af6"/>
    <w:uiPriority w:val="99"/>
    <w:semiHidden/>
    <w:rsid w:val="00B77BE2"/>
    <w:rPr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77BE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77BE2"/>
    <w:rPr>
      <w:b/>
      <w:bCs/>
      <w:lang w:eastAsia="ru-RU"/>
    </w:rPr>
  </w:style>
  <w:style w:type="paragraph" w:styleId="afa">
    <w:name w:val="footnote text"/>
    <w:basedOn w:val="a"/>
    <w:link w:val="afb"/>
    <w:uiPriority w:val="99"/>
    <w:unhideWhenUsed/>
    <w:rsid w:val="00355886"/>
  </w:style>
  <w:style w:type="character" w:customStyle="1" w:styleId="afb">
    <w:name w:val="Текст сноски Знак"/>
    <w:basedOn w:val="a0"/>
    <w:link w:val="afa"/>
    <w:uiPriority w:val="99"/>
    <w:rsid w:val="00355886"/>
    <w:rPr>
      <w:lang w:eastAsia="ru-RU"/>
    </w:rPr>
  </w:style>
  <w:style w:type="character" w:styleId="afc">
    <w:name w:val="footnote reference"/>
    <w:basedOn w:val="a0"/>
    <w:uiPriority w:val="99"/>
    <w:semiHidden/>
    <w:unhideWhenUsed/>
    <w:rsid w:val="003558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3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2D1F0-B4B4-4F5A-8FB9-815E07D3B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Краснова</dc:creator>
  <cp:lastModifiedBy>Краснова Елена Александровна</cp:lastModifiedBy>
  <cp:revision>11</cp:revision>
  <cp:lastPrinted>2026-09-29T12:15:00Z</cp:lastPrinted>
  <dcterms:created xsi:type="dcterms:W3CDTF">2026-09-29T12:11:00Z</dcterms:created>
  <dcterms:modified xsi:type="dcterms:W3CDTF">2026-09-30T09:30:00Z</dcterms:modified>
</cp:coreProperties>
</file>