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F6C" w:rsidRDefault="003F3F6C" w:rsidP="003F3F6C">
      <w:pPr>
        <w:pStyle w:val="a6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:rsidR="003F3F6C" w:rsidRDefault="003F3F6C" w:rsidP="003F3F6C">
      <w:pPr>
        <w:pStyle w:val="a6"/>
        <w:rPr>
          <w:sz w:val="32"/>
          <w:szCs w:val="32"/>
        </w:rPr>
      </w:pPr>
    </w:p>
    <w:p w:rsidR="003F3F6C" w:rsidRDefault="003E2B1C" w:rsidP="003F3F6C">
      <w:pPr>
        <w:jc w:val="center"/>
        <w:rPr>
          <w:rFonts w:eastAsiaTheme="majorEastAsia" w:cstheme="majorBidi"/>
          <w:spacing w:val="-10"/>
          <w:kern w:val="28"/>
          <w:sz w:val="32"/>
          <w:szCs w:val="32"/>
        </w:rPr>
      </w:pPr>
      <w:r>
        <w:rPr>
          <w:rFonts w:eastAsiaTheme="majorEastAsia" w:cstheme="majorBidi"/>
          <w:spacing w:val="-10"/>
          <w:kern w:val="28"/>
          <w:sz w:val="32"/>
          <w:szCs w:val="32"/>
        </w:rPr>
        <w:t>Проектирование электротехнических устройств и комплексов</w:t>
      </w:r>
    </w:p>
    <w:p w:rsidR="00E37BF7" w:rsidRPr="00E869D4" w:rsidRDefault="00E37BF7" w:rsidP="00E869D4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E869D4">
        <w:rPr>
          <w:rFonts w:eastAsia="Times New Roman" w:cs="Times New Roman"/>
          <w:i/>
          <w:color w:val="C00000"/>
          <w:szCs w:val="32"/>
          <w:lang w:eastAsia="ru-RU"/>
        </w:rPr>
        <w:t>- Задание 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 xml:space="preserve"> </w:t>
      </w:r>
      <w:r w:rsidRPr="00E869D4">
        <w:rPr>
          <w:rFonts w:eastAsia="Times New Roman" w:cs="Times New Roman"/>
          <w:i/>
          <w:color w:val="C00000"/>
          <w:szCs w:val="32"/>
          <w:lang w:eastAsia="ru-RU"/>
        </w:rPr>
        <w:t>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ПК1 – ИПК1.1</w:t>
      </w:r>
      <w:r w:rsidRPr="00E869D4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E37BF7" w:rsidRPr="00375C9C" w:rsidRDefault="00BA5589" w:rsidP="00D62570">
      <w:r w:rsidRPr="0066724F">
        <w:t xml:space="preserve">Как </w:t>
      </w:r>
      <w:r w:rsidRPr="00375C9C">
        <w:t xml:space="preserve">называется </w:t>
      </w:r>
      <w:r w:rsidRPr="00375C9C">
        <w:rPr>
          <w:lang w:eastAsia="ru-RU"/>
        </w:rPr>
        <w:t>первая</w:t>
      </w:r>
      <w:r w:rsidRPr="00375C9C">
        <w:t xml:space="preserve"> и главная страница комплекта документов для выполнения задания заводу изготовителю на низковольтное комплектное устройство (НКУ)</w:t>
      </w:r>
      <w:r w:rsidR="00E37BF7" w:rsidRPr="00375C9C">
        <w:t>?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62BB" w:rsidRPr="00B34961" w:rsidTr="00D62570">
        <w:trPr>
          <w:trHeight w:val="585"/>
          <w:jc w:val="center"/>
        </w:trPr>
        <w:tc>
          <w:tcPr>
            <w:tcW w:w="2850" w:type="dxa"/>
          </w:tcPr>
          <w:p w:rsidR="001962BB" w:rsidRPr="00B34961" w:rsidRDefault="001962B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1962BB" w:rsidRPr="00B34961" w:rsidRDefault="001962BB" w:rsidP="00D62570">
            <w:pPr>
              <w:ind w:firstLine="0"/>
              <w:jc w:val="left"/>
              <w:rPr>
                <w:rFonts w:cs="Times New Roman"/>
              </w:rPr>
            </w:pPr>
          </w:p>
        </w:tc>
        <w:tc>
          <w:tcPr>
            <w:tcW w:w="3981" w:type="dxa"/>
          </w:tcPr>
          <w:p w:rsidR="001962BB" w:rsidRPr="00E37BF7" w:rsidRDefault="0066724F" w:rsidP="00D62570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Титульный лист</w:t>
            </w:r>
          </w:p>
          <w:p w:rsidR="001962BB" w:rsidRPr="00B34961" w:rsidRDefault="001962BB" w:rsidP="00D62570">
            <w:pPr>
              <w:jc w:val="left"/>
              <w:rPr>
                <w:rFonts w:cs="Times New Roman"/>
                <w:szCs w:val="28"/>
              </w:rPr>
            </w:pPr>
          </w:p>
        </w:tc>
      </w:tr>
    </w:tbl>
    <w:p w:rsidR="00E37BF7" w:rsidRPr="00D62570" w:rsidRDefault="00E37BF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 xml:space="preserve">- Задание 2 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(ПК1 – ИПК1.1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E37BF7" w:rsidRPr="00E37BF7" w:rsidRDefault="0039588F" w:rsidP="00E37BF7">
      <w:pPr>
        <w:rPr>
          <w:rFonts w:cs="Times New Roman"/>
          <w:szCs w:val="28"/>
        </w:rPr>
      </w:pPr>
      <w:r w:rsidRPr="0066724F">
        <w:rPr>
          <w:rFonts w:cs="Times New Roman"/>
          <w:szCs w:val="28"/>
        </w:rPr>
        <w:t xml:space="preserve">Как называется </w:t>
      </w:r>
      <w:r w:rsidR="00364846" w:rsidRPr="0039588F">
        <w:rPr>
          <w:rFonts w:cs="Times New Roman"/>
          <w:szCs w:val="28"/>
        </w:rPr>
        <w:t>документ, на котором в виде условных графических изображений</w:t>
      </w:r>
      <w:r w:rsidRPr="0039588F">
        <w:rPr>
          <w:rFonts w:cs="Times New Roman"/>
          <w:szCs w:val="28"/>
        </w:rPr>
        <w:t xml:space="preserve"> </w:t>
      </w:r>
      <w:r w:rsidRPr="00EF5C43">
        <w:rPr>
          <w:rFonts w:cs="Times New Roman"/>
          <w:szCs w:val="28"/>
        </w:rPr>
        <w:t>или обозначений показаны все</w:t>
      </w:r>
      <w:r w:rsidR="00922C5E">
        <w:rPr>
          <w:rFonts w:cs="Times New Roman"/>
          <w:szCs w:val="28"/>
        </w:rPr>
        <w:t xml:space="preserve"> </w:t>
      </w:r>
      <w:r w:rsidRPr="00EF5C43">
        <w:rPr>
          <w:rFonts w:cs="Times New Roman"/>
          <w:szCs w:val="28"/>
        </w:rPr>
        <w:t>электрические</w:t>
      </w:r>
      <w:r w:rsidR="00922C5E">
        <w:rPr>
          <w:rFonts w:cs="Times New Roman"/>
          <w:szCs w:val="28"/>
        </w:rPr>
        <w:t xml:space="preserve"> </w:t>
      </w:r>
      <w:r w:rsidRPr="00EF5C43">
        <w:rPr>
          <w:rFonts w:cs="Times New Roman"/>
          <w:szCs w:val="28"/>
        </w:rPr>
        <w:t>элементы или устройства</w:t>
      </w:r>
      <w:r w:rsidRPr="0039588F">
        <w:rPr>
          <w:rFonts w:cs="Times New Roman"/>
          <w:szCs w:val="28"/>
        </w:rPr>
        <w:t xml:space="preserve"> </w:t>
      </w:r>
      <w:r w:rsidR="00EF5C43">
        <w:rPr>
          <w:rFonts w:cs="Times New Roman"/>
          <w:szCs w:val="28"/>
        </w:rPr>
        <w:t>электрической цепи</w:t>
      </w:r>
      <w:r w:rsidR="00922C5E">
        <w:rPr>
          <w:rFonts w:cs="Times New Roman"/>
          <w:szCs w:val="28"/>
        </w:rPr>
        <w:t xml:space="preserve">, а также </w:t>
      </w:r>
      <w:r w:rsidRPr="0039588F">
        <w:rPr>
          <w:rFonts w:cs="Times New Roman"/>
          <w:szCs w:val="28"/>
        </w:rPr>
        <w:t>электрические связи между ними</w:t>
      </w:r>
      <w:r w:rsidR="00EF5C43">
        <w:rPr>
          <w:rFonts w:cs="Times New Roman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62BB" w:rsidRPr="00B34961" w:rsidTr="00BB2A9C">
        <w:trPr>
          <w:trHeight w:val="585"/>
        </w:trPr>
        <w:tc>
          <w:tcPr>
            <w:tcW w:w="2850" w:type="dxa"/>
          </w:tcPr>
          <w:p w:rsidR="001962BB" w:rsidRPr="00B34961" w:rsidRDefault="001962B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1962BB" w:rsidRPr="00B34961" w:rsidRDefault="001962B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1962BB" w:rsidRPr="00D62570" w:rsidRDefault="00EF5C43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Электрическая принципиальная схема</w:t>
            </w:r>
          </w:p>
        </w:tc>
      </w:tr>
    </w:tbl>
    <w:p w:rsidR="00E37BF7" w:rsidRPr="00D62570" w:rsidRDefault="00E37BF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3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ПК1 – ИПК1.1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E37BF7" w:rsidRPr="00E37BF7" w:rsidRDefault="00854196" w:rsidP="00E37BF7">
      <w:pPr>
        <w:rPr>
          <w:rFonts w:cs="Times New Roman"/>
          <w:szCs w:val="28"/>
        </w:rPr>
      </w:pPr>
      <w:r w:rsidRPr="0066724F">
        <w:rPr>
          <w:rFonts w:cs="Times New Roman"/>
          <w:szCs w:val="28"/>
        </w:rPr>
        <w:t xml:space="preserve">Как называется </w:t>
      </w:r>
      <w:r>
        <w:rPr>
          <w:rFonts w:cs="Times New Roman"/>
          <w:szCs w:val="28"/>
        </w:rPr>
        <w:t>п</w:t>
      </w:r>
      <w:r w:rsidRPr="00854196">
        <w:rPr>
          <w:rFonts w:cs="Times New Roman"/>
          <w:szCs w:val="28"/>
        </w:rPr>
        <w:t>роектный документ, определяющий исходную конструкцию нетипового изделия, содержащий упрощенное изображение, основные параметры и технические требования к изделию в объеме исходных данных (задания), необходимых для разработки конструкторской документации</w:t>
      </w:r>
      <w:r>
        <w:rPr>
          <w:rFonts w:cs="Times New Roman"/>
          <w:szCs w:val="28"/>
        </w:rPr>
        <w:t xml:space="preserve"> (</w:t>
      </w:r>
      <w:hyperlink r:id="rId5" w:history="1">
        <w:r w:rsidRPr="00854196">
          <w:rPr>
            <w:rFonts w:cs="Times New Roman"/>
            <w:szCs w:val="28"/>
          </w:rPr>
          <w:t>ГОСТ 21.114-2013 СПДС. Правила выполнения эскизных чертежей общих видов нетиповых изделий</w:t>
        </w:r>
      </w:hyperlink>
      <w:r w:rsidRPr="00854196">
        <w:rPr>
          <w:rFonts w:cs="Times New Roman"/>
          <w:szCs w:val="28"/>
        </w:rPr>
        <w:t>)</w:t>
      </w:r>
      <w:r w:rsidR="002D3474">
        <w:rPr>
          <w:rFonts w:cs="Times New Roman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62BB" w:rsidRPr="00B34961" w:rsidTr="00BB2A9C">
        <w:trPr>
          <w:trHeight w:val="585"/>
        </w:trPr>
        <w:tc>
          <w:tcPr>
            <w:tcW w:w="2850" w:type="dxa"/>
          </w:tcPr>
          <w:p w:rsidR="001962BB" w:rsidRPr="00B34961" w:rsidRDefault="001962B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1962BB" w:rsidRPr="00B34961" w:rsidRDefault="001962B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1962BB" w:rsidRPr="00D62570" w:rsidRDefault="00854196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Эскизный чертеж общего вида нетипового изделия</w:t>
            </w:r>
          </w:p>
        </w:tc>
      </w:tr>
    </w:tbl>
    <w:p w:rsidR="00E37BF7" w:rsidRPr="00D62570" w:rsidRDefault="00E37BF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4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ПК1 – ИПК1.1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E37BF7" w:rsidRPr="00E37BF7" w:rsidRDefault="002B7F24" w:rsidP="00E37BF7">
      <w:pPr>
        <w:rPr>
          <w:szCs w:val="28"/>
        </w:rPr>
      </w:pPr>
      <w:r>
        <w:rPr>
          <w:rFonts w:cs="Times New Roman"/>
          <w:szCs w:val="28"/>
        </w:rPr>
        <w:t>Как называется и</w:t>
      </w:r>
      <w:r w:rsidRPr="002B7F24">
        <w:rPr>
          <w:rFonts w:cs="Times New Roman"/>
          <w:szCs w:val="28"/>
        </w:rPr>
        <w:t>зделие (конструкция, устройство, монтажный блок) технологических систем, внутренних и наружных систем и сетей инженерно-</w:t>
      </w:r>
      <w:r w:rsidRPr="002B7F24">
        <w:rPr>
          <w:rFonts w:cs="Times New Roman"/>
          <w:szCs w:val="28"/>
        </w:rPr>
        <w:lastRenderedPageBreak/>
        <w:t>технического обеспечения зданий и сооружений, впервые разработанное и изготовленное, как правило, на месте монтажа (в заготовительной мастерской монтажной организации)</w:t>
      </w:r>
      <w:r w:rsidR="002D3474">
        <w:rPr>
          <w:rFonts w:cs="Times New Roman"/>
          <w:szCs w:val="28"/>
        </w:rPr>
        <w:t>?</w:t>
      </w:r>
      <w:r w:rsidRPr="00E37BF7">
        <w:rPr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62BB" w:rsidRPr="00B34961" w:rsidTr="00BB2A9C">
        <w:trPr>
          <w:trHeight w:val="585"/>
        </w:trPr>
        <w:tc>
          <w:tcPr>
            <w:tcW w:w="2850" w:type="dxa"/>
          </w:tcPr>
          <w:p w:rsidR="001962BB" w:rsidRPr="00B34961" w:rsidRDefault="001962B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1962BB" w:rsidRPr="00B34961" w:rsidRDefault="001962B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1962BB" w:rsidRPr="00D62570" w:rsidRDefault="002B7F24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Нетиповое изделие</w:t>
            </w:r>
          </w:p>
        </w:tc>
      </w:tr>
    </w:tbl>
    <w:p w:rsidR="00E37BF7" w:rsidRPr="00D62570" w:rsidRDefault="00E37BF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5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ПК1 – ИПК1.1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E37BF7" w:rsidRPr="00E37BF7" w:rsidRDefault="0061520A" w:rsidP="00E37BF7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 называется т</w:t>
      </w:r>
      <w:r w:rsidR="00AD4836" w:rsidRPr="00AD4836">
        <w:rPr>
          <w:rFonts w:cs="Times New Roman"/>
          <w:szCs w:val="28"/>
        </w:rPr>
        <w:t>екстовый проектный документ, определяющий состав оборудования,</w:t>
      </w:r>
      <w:r>
        <w:rPr>
          <w:rFonts w:cs="Times New Roman"/>
          <w:szCs w:val="28"/>
        </w:rPr>
        <w:t xml:space="preserve"> </w:t>
      </w:r>
      <w:r w:rsidR="00AD4836" w:rsidRPr="00AD4836">
        <w:rPr>
          <w:rFonts w:cs="Times New Roman"/>
          <w:szCs w:val="28"/>
        </w:rPr>
        <w:t>изделий</w:t>
      </w:r>
      <w:r>
        <w:rPr>
          <w:rFonts w:cs="Times New Roman"/>
          <w:szCs w:val="28"/>
        </w:rPr>
        <w:t xml:space="preserve"> </w:t>
      </w:r>
      <w:r w:rsidR="00AD4836" w:rsidRPr="00AD4836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</w:t>
      </w:r>
      <w:r w:rsidR="00AD4836" w:rsidRPr="00AD4836">
        <w:rPr>
          <w:rFonts w:cs="Times New Roman"/>
          <w:szCs w:val="28"/>
        </w:rPr>
        <w:t>материалов</w:t>
      </w:r>
      <w:r>
        <w:rPr>
          <w:rFonts w:cs="Times New Roman"/>
          <w:szCs w:val="28"/>
        </w:rPr>
        <w:t xml:space="preserve">, </w:t>
      </w:r>
      <w:r w:rsidR="00AD4836" w:rsidRPr="00AD4836">
        <w:rPr>
          <w:rFonts w:cs="Times New Roman"/>
          <w:szCs w:val="28"/>
        </w:rPr>
        <w:t>предназначенный для комплектования, подготовк</w:t>
      </w:r>
      <w:r w:rsidR="002D3474">
        <w:rPr>
          <w:rFonts w:cs="Times New Roman"/>
          <w:szCs w:val="28"/>
        </w:rPr>
        <w:t>и и осуществления строительства?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62BB" w:rsidRPr="00B34961" w:rsidTr="00BB2A9C">
        <w:trPr>
          <w:trHeight w:val="585"/>
        </w:trPr>
        <w:tc>
          <w:tcPr>
            <w:tcW w:w="2850" w:type="dxa"/>
          </w:tcPr>
          <w:p w:rsidR="001962BB" w:rsidRPr="00B34961" w:rsidRDefault="001962B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1962BB" w:rsidRPr="00B34961" w:rsidRDefault="001962B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1962BB" w:rsidRPr="00D62570" w:rsidRDefault="0061520A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Спецификация изделий и материалов</w:t>
            </w:r>
          </w:p>
        </w:tc>
      </w:tr>
    </w:tbl>
    <w:p w:rsidR="00E37BF7" w:rsidRPr="00E37BF7" w:rsidRDefault="00E37BF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 w:val="32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6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ПК1 – ИПК1.1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E37BF7" w:rsidRPr="00E37BF7" w:rsidRDefault="0061520A" w:rsidP="00E37BF7">
      <w:pPr>
        <w:rPr>
          <w:rFonts w:cs="Times New Roman"/>
          <w:szCs w:val="28"/>
        </w:rPr>
      </w:pPr>
      <w:r w:rsidRPr="0061520A">
        <w:rPr>
          <w:rFonts w:cs="Times New Roman"/>
          <w:szCs w:val="28"/>
        </w:rPr>
        <w:t>Как называется конструкторский документ с по</w:t>
      </w:r>
      <w:r w:rsidR="00214D3F">
        <w:rPr>
          <w:rFonts w:cs="Times New Roman"/>
          <w:szCs w:val="28"/>
        </w:rPr>
        <w:t>лным перечнем продукции, который в дальнейшем используют</w:t>
      </w:r>
      <w:r w:rsidRPr="0061520A">
        <w:rPr>
          <w:rFonts w:cs="Times New Roman"/>
          <w:szCs w:val="28"/>
        </w:rPr>
        <w:t xml:space="preserve"> для</w:t>
      </w:r>
      <w:r w:rsidR="004F148B" w:rsidRPr="00AD4836">
        <w:rPr>
          <w:rFonts w:cs="Times New Roman"/>
          <w:szCs w:val="28"/>
        </w:rPr>
        <w:t xml:space="preserve"> комплектования</w:t>
      </w:r>
      <w:r w:rsidR="004F148B">
        <w:rPr>
          <w:rFonts w:cs="Times New Roman"/>
          <w:szCs w:val="28"/>
        </w:rPr>
        <w:t xml:space="preserve"> и </w:t>
      </w:r>
      <w:r w:rsidRPr="0061520A">
        <w:rPr>
          <w:rFonts w:cs="Times New Roman"/>
          <w:szCs w:val="28"/>
        </w:rPr>
        <w:t>и</w:t>
      </w:r>
      <w:r w:rsidR="002D3474">
        <w:rPr>
          <w:rFonts w:cs="Times New Roman"/>
          <w:szCs w:val="28"/>
        </w:rPr>
        <w:t>зготовления конкретного изделия</w:t>
      </w:r>
      <w:r w:rsidR="004F148B">
        <w:rPr>
          <w:rFonts w:cs="Times New Roman"/>
          <w:szCs w:val="28"/>
        </w:rPr>
        <w:t xml:space="preserve"> (ВП)</w:t>
      </w:r>
      <w:r w:rsidR="002D3474">
        <w:rPr>
          <w:rFonts w:cs="Times New Roman"/>
          <w:szCs w:val="28"/>
        </w:rPr>
        <w:t>?</w:t>
      </w:r>
      <w:r w:rsidRPr="0061520A">
        <w:rPr>
          <w:rFonts w:cs="Times New Roman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62BB" w:rsidRPr="00B34961" w:rsidTr="00BB2A9C">
        <w:trPr>
          <w:trHeight w:val="585"/>
        </w:trPr>
        <w:tc>
          <w:tcPr>
            <w:tcW w:w="2850" w:type="dxa"/>
          </w:tcPr>
          <w:p w:rsidR="001962BB" w:rsidRPr="00B34961" w:rsidRDefault="001962B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1962BB" w:rsidRPr="00B34961" w:rsidRDefault="001962B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1962BB" w:rsidRPr="00D62570" w:rsidRDefault="0061520A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Ведомость покупных изделий</w:t>
            </w:r>
          </w:p>
        </w:tc>
      </w:tr>
    </w:tbl>
    <w:p w:rsidR="00E37BF7" w:rsidRPr="00D62570" w:rsidRDefault="00E37BF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7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ПК1 – ИПК1.1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E37BF7" w:rsidRPr="00E37BF7" w:rsidRDefault="0061520A" w:rsidP="00E37BF7">
      <w:pPr>
        <w:rPr>
          <w:rFonts w:cs="Times New Roman"/>
          <w:szCs w:val="28"/>
        </w:rPr>
      </w:pPr>
      <w:r w:rsidRPr="00E37BF7">
        <w:rPr>
          <w:rFonts w:cs="Times New Roman"/>
          <w:szCs w:val="28"/>
        </w:rPr>
        <w:t>Какая группа стандартов ре</w:t>
      </w:r>
      <w:r w:rsidR="00214D3F">
        <w:rPr>
          <w:rFonts w:cs="Times New Roman"/>
          <w:szCs w:val="28"/>
        </w:rPr>
        <w:t xml:space="preserve">гламентирует создание </w:t>
      </w:r>
      <w:r w:rsidRPr="00E37BF7">
        <w:rPr>
          <w:rFonts w:cs="Times New Roman"/>
          <w:szCs w:val="28"/>
        </w:rPr>
        <w:t>конструкторской документации?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62BB" w:rsidRPr="00B34961" w:rsidTr="00BB2A9C">
        <w:trPr>
          <w:trHeight w:val="585"/>
        </w:trPr>
        <w:tc>
          <w:tcPr>
            <w:tcW w:w="2850" w:type="dxa"/>
          </w:tcPr>
          <w:p w:rsidR="001962BB" w:rsidRPr="00B34961" w:rsidRDefault="001962B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1962BB" w:rsidRPr="00B34961" w:rsidRDefault="001962B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1962BB" w:rsidRPr="00D62570" w:rsidRDefault="0061520A" w:rsidP="00375C9C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ЕСКД</w:t>
            </w:r>
          </w:p>
        </w:tc>
      </w:tr>
    </w:tbl>
    <w:p w:rsidR="00E37BF7" w:rsidRPr="00D62570" w:rsidRDefault="00E37BF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8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ПК1 – ИПК1.1</w:t>
      </w:r>
      <w:r w:rsidR="0019792C"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F0454D" w:rsidRPr="00E37BF7" w:rsidRDefault="00F0454D" w:rsidP="00F0454D">
      <w:pPr>
        <w:rPr>
          <w:rFonts w:cs="Times New Roman"/>
          <w:szCs w:val="28"/>
        </w:rPr>
      </w:pPr>
      <w:r w:rsidRPr="00B710C7">
        <w:rPr>
          <w:rFonts w:cs="Times New Roman"/>
          <w:szCs w:val="28"/>
        </w:rPr>
        <w:t>Какая группа стандартов регламентирует разработку, оформление</w:t>
      </w:r>
      <w:r w:rsidR="00B710C7" w:rsidRPr="00B710C7">
        <w:rPr>
          <w:rFonts w:cs="Times New Roman"/>
          <w:szCs w:val="28"/>
        </w:rPr>
        <w:t xml:space="preserve"> и обращение</w:t>
      </w:r>
      <w:r w:rsidRPr="00B710C7">
        <w:rPr>
          <w:rFonts w:cs="Times New Roman"/>
          <w:szCs w:val="28"/>
        </w:rPr>
        <w:t xml:space="preserve"> проектной и рабочей документации для строительства объектов различного назначения</w:t>
      </w:r>
      <w:r w:rsidR="00B710C7">
        <w:rPr>
          <w:rFonts w:cs="Times New Roman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6D93" w:rsidRPr="00B34961" w:rsidTr="00BB2A9C">
        <w:trPr>
          <w:trHeight w:val="585"/>
        </w:trPr>
        <w:tc>
          <w:tcPr>
            <w:tcW w:w="2850" w:type="dxa"/>
          </w:tcPr>
          <w:p w:rsidR="00816D93" w:rsidRPr="00B34961" w:rsidRDefault="00816D93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816D93" w:rsidRPr="00B34961" w:rsidRDefault="00816D93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816D93" w:rsidRPr="00D62570" w:rsidRDefault="00F0454D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СПДС</w:t>
            </w:r>
          </w:p>
        </w:tc>
      </w:tr>
    </w:tbl>
    <w:p w:rsidR="00E37BF7" w:rsidRPr="00D62570" w:rsidRDefault="00E37BF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 xml:space="preserve">- Задание 9 </w:t>
      </w:r>
      <w:r w:rsidR="0019792C" w:rsidRPr="00D62570">
        <w:rPr>
          <w:rFonts w:eastAsia="Times New Roman" w:cs="Times New Roman"/>
          <w:i/>
          <w:color w:val="C00000"/>
          <w:szCs w:val="32"/>
          <w:lang w:eastAsia="ru-RU"/>
        </w:rPr>
        <w:t>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ПК1 – ИПК1.1</w:t>
      </w:r>
      <w:r w:rsidR="0019792C"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F0454D" w:rsidRPr="00E37BF7" w:rsidRDefault="00F0454D" w:rsidP="00F0454D">
      <w:pPr>
        <w:rPr>
          <w:rFonts w:cs="Times New Roman"/>
          <w:szCs w:val="28"/>
        </w:rPr>
      </w:pPr>
      <w:r w:rsidRPr="00E37BF7">
        <w:rPr>
          <w:rFonts w:cs="Times New Roman"/>
          <w:szCs w:val="28"/>
        </w:rPr>
        <w:t>Как записывается масштаб, если чертёж уменьшен в 10 раз?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6D93" w:rsidRPr="00B34961" w:rsidTr="00BB2A9C">
        <w:trPr>
          <w:trHeight w:val="585"/>
        </w:trPr>
        <w:tc>
          <w:tcPr>
            <w:tcW w:w="2850" w:type="dxa"/>
          </w:tcPr>
          <w:p w:rsidR="00816D93" w:rsidRPr="00B34961" w:rsidRDefault="00816D93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816D93" w:rsidRPr="00B34961" w:rsidRDefault="00816D93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816D93" w:rsidRPr="00D62570" w:rsidRDefault="00F0454D" w:rsidP="00D62570">
            <w:pPr>
              <w:ind w:firstLine="0"/>
              <w:jc w:val="center"/>
              <w:rPr>
                <w:rFonts w:cs="Times New Roman"/>
              </w:rPr>
            </w:pPr>
            <w:r w:rsidRPr="00D62570">
              <w:rPr>
                <w:rFonts w:cs="Times New Roman"/>
              </w:rPr>
              <w:t>1:10</w:t>
            </w:r>
          </w:p>
        </w:tc>
      </w:tr>
    </w:tbl>
    <w:p w:rsidR="00E37BF7" w:rsidRPr="00D62570" w:rsidRDefault="00E37BF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10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ПК1 – ИПК1.1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837A5E" w:rsidRPr="008E7FB9" w:rsidRDefault="008E7FB9" w:rsidP="008E7FB9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 называется</w:t>
      </w:r>
      <w:r w:rsidR="004F148B">
        <w:rPr>
          <w:rFonts w:cs="Times New Roman"/>
          <w:szCs w:val="28"/>
        </w:rPr>
        <w:t xml:space="preserve"> документ</w:t>
      </w:r>
      <w:r w:rsidRPr="008E7FB9">
        <w:rPr>
          <w:rFonts w:cs="Times New Roman"/>
          <w:szCs w:val="28"/>
        </w:rPr>
        <w:t>, которым Заявитель устанавливает цели и задачи проекта, номенклатуру и назначение продуктов проекта,</w:t>
      </w:r>
      <w:r>
        <w:rPr>
          <w:rFonts w:cs="Times New Roman"/>
          <w:szCs w:val="28"/>
        </w:rPr>
        <w:t xml:space="preserve"> </w:t>
      </w:r>
      <w:r w:rsidRPr="008E7FB9">
        <w:rPr>
          <w:rFonts w:cs="Times New Roman"/>
          <w:szCs w:val="28"/>
        </w:rPr>
        <w:t>технические</w:t>
      </w:r>
      <w:r>
        <w:rPr>
          <w:rFonts w:cs="Times New Roman"/>
          <w:szCs w:val="28"/>
        </w:rPr>
        <w:t xml:space="preserve"> </w:t>
      </w:r>
      <w:r w:rsidRPr="008E7FB9">
        <w:rPr>
          <w:rFonts w:cs="Times New Roman"/>
          <w:szCs w:val="28"/>
        </w:rPr>
        <w:t>и иные значимые характеристики проектируемого производства и/или продукта проекта, порядок и последовательность необходимых стадий реализации проекта, создания продукта проекта (в том числе описание технологии) и контроля его качественных параметров</w:t>
      </w:r>
      <w:r w:rsidR="00C248B4">
        <w:rPr>
          <w:rFonts w:cs="Times New Roman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6D93" w:rsidRPr="00B34961" w:rsidTr="00BB2A9C">
        <w:trPr>
          <w:trHeight w:val="585"/>
        </w:trPr>
        <w:tc>
          <w:tcPr>
            <w:tcW w:w="2850" w:type="dxa"/>
          </w:tcPr>
          <w:p w:rsidR="00816D93" w:rsidRPr="00B34961" w:rsidRDefault="00816D93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816D93" w:rsidRPr="00B34961" w:rsidRDefault="00816D93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816D93" w:rsidRPr="00D62570" w:rsidRDefault="008E7FB9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Техническое задание</w:t>
            </w:r>
          </w:p>
        </w:tc>
      </w:tr>
    </w:tbl>
    <w:p w:rsidR="00E37BF7" w:rsidRPr="00D62570" w:rsidRDefault="00E37BF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11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ПК1 – ИПК1.1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E37BF7" w:rsidRPr="00E37BF7" w:rsidRDefault="00E37BF7" w:rsidP="00E37BF7">
      <w:pPr>
        <w:rPr>
          <w:rFonts w:cs="Times New Roman"/>
          <w:szCs w:val="28"/>
        </w:rPr>
      </w:pPr>
      <w:r w:rsidRPr="00E37BF7">
        <w:rPr>
          <w:rFonts w:cs="Times New Roman"/>
          <w:szCs w:val="28"/>
        </w:rPr>
        <w:t>Как называется таблица, расположенная в правом нижнем углу формата, в которой указываются данные чертежа?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6D93" w:rsidRPr="00B34961" w:rsidTr="00BB2A9C">
        <w:trPr>
          <w:trHeight w:val="585"/>
        </w:trPr>
        <w:tc>
          <w:tcPr>
            <w:tcW w:w="2850" w:type="dxa"/>
          </w:tcPr>
          <w:p w:rsidR="00816D93" w:rsidRPr="00B34961" w:rsidRDefault="00816D93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816D93" w:rsidRPr="00B34961" w:rsidRDefault="00816D93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816D93" w:rsidRPr="00D62570" w:rsidRDefault="00816D93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 xml:space="preserve"> Основная надпись</w:t>
            </w:r>
          </w:p>
        </w:tc>
      </w:tr>
    </w:tbl>
    <w:p w:rsidR="00E37BF7" w:rsidRPr="00D62570" w:rsidRDefault="00E37BF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12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ПК1 – ИПК1.1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E37BF7" w:rsidRPr="00E37BF7" w:rsidRDefault="00C56B36" w:rsidP="00E37BF7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 называется техническая документация</w:t>
      </w:r>
      <w:r w:rsidR="00C248B4" w:rsidRPr="00C248B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 </w:t>
      </w:r>
      <w:r w:rsidR="00C248B4" w:rsidRPr="00C248B4">
        <w:rPr>
          <w:rFonts w:cs="Times New Roman"/>
          <w:szCs w:val="28"/>
        </w:rPr>
        <w:t>который в отдельности или в совокупности с другими</w:t>
      </w:r>
      <w:r>
        <w:rPr>
          <w:rFonts w:cs="Times New Roman"/>
          <w:szCs w:val="28"/>
        </w:rPr>
        <w:t xml:space="preserve"> </w:t>
      </w:r>
      <w:r w:rsidR="00C248B4" w:rsidRPr="00C248B4">
        <w:rPr>
          <w:rFonts w:cs="Times New Roman"/>
          <w:szCs w:val="28"/>
        </w:rPr>
        <w:t>документами</w:t>
      </w:r>
      <w:r>
        <w:rPr>
          <w:rFonts w:cs="Times New Roman"/>
          <w:szCs w:val="28"/>
        </w:rPr>
        <w:t xml:space="preserve"> определяются</w:t>
      </w:r>
      <w:r w:rsidR="00C248B4" w:rsidRPr="00C248B4">
        <w:rPr>
          <w:rFonts w:cs="Times New Roman"/>
          <w:szCs w:val="28"/>
        </w:rPr>
        <w:t xml:space="preserve"> правила экспл</w:t>
      </w:r>
      <w:r>
        <w:rPr>
          <w:rFonts w:cs="Times New Roman"/>
          <w:szCs w:val="28"/>
        </w:rPr>
        <w:t>уатации изделия и (или) отражаются</w:t>
      </w:r>
      <w:r w:rsidR="00C248B4" w:rsidRPr="00C248B4">
        <w:rPr>
          <w:rFonts w:cs="Times New Roman"/>
          <w:szCs w:val="28"/>
        </w:rPr>
        <w:t xml:space="preserve"> сведения, удостоверяющие гарантированные изготовителем значения основных параметров и характеристик (свойств) изделия, гарантии и сведения по его эксплуатации в течение установленного срока службы.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6D93" w:rsidRPr="00B34961" w:rsidTr="00BB2A9C">
        <w:trPr>
          <w:trHeight w:val="585"/>
        </w:trPr>
        <w:tc>
          <w:tcPr>
            <w:tcW w:w="2850" w:type="dxa"/>
          </w:tcPr>
          <w:p w:rsidR="00816D93" w:rsidRPr="00B34961" w:rsidRDefault="00816D93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816D93" w:rsidRPr="00B34961" w:rsidRDefault="00816D93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816D93" w:rsidRPr="00D62570" w:rsidRDefault="00C56B36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Эксплуатационная документация</w:t>
            </w:r>
          </w:p>
        </w:tc>
      </w:tr>
    </w:tbl>
    <w:p w:rsidR="00E37BF7" w:rsidRPr="00D62570" w:rsidRDefault="00E37BF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13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ПК1 – ИПК1.1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E37BF7" w:rsidRPr="00E37BF7" w:rsidRDefault="00920541" w:rsidP="00E37BF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 называется </w:t>
      </w:r>
      <w:r w:rsidRPr="00920541">
        <w:rPr>
          <w:rFonts w:cs="Times New Roman"/>
          <w:szCs w:val="28"/>
        </w:rPr>
        <w:t>документ, имеющий статус закона, который устанавливает обязательные требования к продукции, работам, услугам и процессам.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6D93" w:rsidRPr="00B34961" w:rsidTr="00BB2A9C">
        <w:trPr>
          <w:trHeight w:val="585"/>
        </w:trPr>
        <w:tc>
          <w:tcPr>
            <w:tcW w:w="2850" w:type="dxa"/>
          </w:tcPr>
          <w:p w:rsidR="00816D93" w:rsidRPr="00B34961" w:rsidRDefault="00816D93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816D93" w:rsidRPr="00B34961" w:rsidRDefault="00816D93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816D93" w:rsidRPr="00D62570" w:rsidRDefault="007D6B9E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Технический регламент</w:t>
            </w:r>
          </w:p>
        </w:tc>
      </w:tr>
    </w:tbl>
    <w:p w:rsidR="00E37BF7" w:rsidRPr="00D62570" w:rsidRDefault="00E37BF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lastRenderedPageBreak/>
        <w:t>- Задание 14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ПК1 – ИПК1.1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E37BF7" w:rsidRPr="00E37BF7" w:rsidRDefault="00822CF0" w:rsidP="00E37BF7">
      <w:pPr>
        <w:rPr>
          <w:rFonts w:cs="Times New Roman"/>
          <w:szCs w:val="28"/>
        </w:rPr>
      </w:pPr>
      <w:r>
        <w:rPr>
          <w:rFonts w:cs="Times New Roman"/>
          <w:szCs w:val="28"/>
        </w:rPr>
        <w:t>Аббревиатура,</w:t>
      </w:r>
      <w:r w:rsidR="00A74CCF">
        <w:rPr>
          <w:rFonts w:cs="Times New Roman"/>
          <w:szCs w:val="28"/>
        </w:rPr>
        <w:t xml:space="preserve"> используемая для обозначения графических обозначений элементов, устройств, блоков</w:t>
      </w:r>
      <w:r>
        <w:rPr>
          <w:rFonts w:cs="Times New Roman"/>
          <w:szCs w:val="28"/>
        </w:rPr>
        <w:t xml:space="preserve"> и т.д.</w:t>
      </w:r>
      <w:r w:rsidR="00A74CCF">
        <w:rPr>
          <w:rFonts w:cs="Times New Roman"/>
          <w:szCs w:val="28"/>
        </w:rPr>
        <w:t xml:space="preserve"> на электрических принципиальных</w:t>
      </w:r>
      <w:r>
        <w:rPr>
          <w:rFonts w:cs="Times New Roman"/>
          <w:szCs w:val="28"/>
        </w:rPr>
        <w:t>, функциональных, структурных и др. схемах.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6D93" w:rsidRPr="00B34961" w:rsidTr="00BB2A9C">
        <w:trPr>
          <w:trHeight w:val="585"/>
        </w:trPr>
        <w:tc>
          <w:tcPr>
            <w:tcW w:w="2850" w:type="dxa"/>
          </w:tcPr>
          <w:p w:rsidR="00816D93" w:rsidRPr="00B34961" w:rsidRDefault="00816D93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816D93" w:rsidRPr="00B34961" w:rsidRDefault="00816D93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816D93" w:rsidRPr="00D62570" w:rsidRDefault="00822CF0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УГО (Условно-графическое обозначение)</w:t>
            </w:r>
          </w:p>
        </w:tc>
      </w:tr>
    </w:tbl>
    <w:p w:rsidR="00E37BF7" w:rsidRPr="00D62570" w:rsidRDefault="00E37BF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15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6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 xml:space="preserve"> – ИПК6.1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E37BF7" w:rsidRPr="007B305E" w:rsidRDefault="007B305E" w:rsidP="00E37BF7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 называется</w:t>
      </w:r>
      <w:r w:rsidRPr="007B305E">
        <w:rPr>
          <w:rFonts w:cs="Times New Roman"/>
          <w:szCs w:val="28"/>
        </w:rPr>
        <w:t xml:space="preserve"> совокупность текстовых и графических документов, обеспечивающих реализацию принятых в утвержденной проектной документации технических решений объекта капитального строительства, необходимых для производства строительных и монтажных работ, обеспечения строительства оборудованием, изделиями и материалами и/или изготовление строительных изделий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6D93" w:rsidRPr="00B34961" w:rsidTr="00BB2A9C">
        <w:trPr>
          <w:trHeight w:val="585"/>
        </w:trPr>
        <w:tc>
          <w:tcPr>
            <w:tcW w:w="2850" w:type="dxa"/>
          </w:tcPr>
          <w:p w:rsidR="00816D93" w:rsidRPr="00B34961" w:rsidRDefault="00816D93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816D93" w:rsidRPr="00B34961" w:rsidRDefault="00816D93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816D93" w:rsidRPr="00D62570" w:rsidRDefault="007B305E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Рабочая документация</w:t>
            </w:r>
          </w:p>
        </w:tc>
      </w:tr>
    </w:tbl>
    <w:p w:rsidR="005D288B" w:rsidRPr="00D62570" w:rsidRDefault="005D288B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16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6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 xml:space="preserve"> – ИПК6.1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5D288B" w:rsidRPr="00E37BF7" w:rsidRDefault="005D288B" w:rsidP="005D28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Как, </w:t>
      </w:r>
      <w:r w:rsidRPr="00101798">
        <w:rPr>
          <w:rFonts w:cs="Times New Roman"/>
          <w:szCs w:val="28"/>
        </w:rPr>
        <w:t xml:space="preserve">в </w:t>
      </w:r>
      <w:r>
        <w:rPr>
          <w:rFonts w:cs="Times New Roman"/>
          <w:szCs w:val="28"/>
        </w:rPr>
        <w:t xml:space="preserve">программе </w:t>
      </w:r>
      <w:r w:rsidRPr="00101798">
        <w:rPr>
          <w:rFonts w:cs="Times New Roman"/>
          <w:szCs w:val="28"/>
        </w:rPr>
        <w:t>EPLAN Р8</w:t>
      </w:r>
      <w:r>
        <w:rPr>
          <w:rFonts w:cs="Times New Roman"/>
          <w:szCs w:val="28"/>
        </w:rPr>
        <w:t>, называются основные данные (изделия, рамки, символы и т.д.), которые хранятся только в проекте?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288B" w:rsidRPr="00B34961" w:rsidTr="005B35D2">
        <w:trPr>
          <w:trHeight w:val="585"/>
        </w:trPr>
        <w:tc>
          <w:tcPr>
            <w:tcW w:w="2850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5D288B" w:rsidRPr="00D62570" w:rsidRDefault="005D288B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Основные данные проекта</w:t>
            </w:r>
          </w:p>
        </w:tc>
      </w:tr>
    </w:tbl>
    <w:p w:rsidR="005D288B" w:rsidRPr="00D62570" w:rsidRDefault="005D288B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17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6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 xml:space="preserve"> – ИПК6.1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5D288B" w:rsidRPr="00E37BF7" w:rsidRDefault="005D288B" w:rsidP="005D288B">
      <w:pPr>
        <w:rPr>
          <w:rFonts w:cs="Times New Roman"/>
          <w:szCs w:val="28"/>
        </w:rPr>
      </w:pPr>
      <w:r w:rsidRPr="00DC23DA">
        <w:rPr>
          <w:rFonts w:cs="Times New Roman"/>
          <w:szCs w:val="28"/>
        </w:rPr>
        <w:t>Как</w:t>
      </w:r>
      <w:r>
        <w:rPr>
          <w:rFonts w:cs="Times New Roman"/>
          <w:szCs w:val="28"/>
        </w:rPr>
        <w:t>,</w:t>
      </w:r>
      <w:r w:rsidRPr="00DC23DA">
        <w:rPr>
          <w:rFonts w:cs="Times New Roman"/>
          <w:szCs w:val="28"/>
        </w:rPr>
        <w:t xml:space="preserve"> </w:t>
      </w:r>
      <w:r w:rsidRPr="00101798">
        <w:rPr>
          <w:rFonts w:cs="Times New Roman"/>
          <w:szCs w:val="28"/>
        </w:rPr>
        <w:t xml:space="preserve">в </w:t>
      </w:r>
      <w:r>
        <w:rPr>
          <w:rFonts w:cs="Times New Roman"/>
          <w:szCs w:val="28"/>
        </w:rPr>
        <w:t xml:space="preserve">программе </w:t>
      </w:r>
      <w:r w:rsidRPr="00101798">
        <w:rPr>
          <w:rFonts w:cs="Times New Roman"/>
          <w:szCs w:val="28"/>
        </w:rPr>
        <w:t>EPLAN Р8</w:t>
      </w:r>
      <w:r>
        <w:rPr>
          <w:rFonts w:cs="Times New Roman"/>
          <w:szCs w:val="28"/>
        </w:rPr>
        <w:t xml:space="preserve">, </w:t>
      </w:r>
      <w:r w:rsidRPr="00DC23DA">
        <w:rPr>
          <w:rFonts w:cs="Times New Roman"/>
          <w:szCs w:val="28"/>
        </w:rPr>
        <w:t xml:space="preserve">называется символ соединения, позволяющий осуществлять разрыв соединения с переносом его внутри страницы, а также </w:t>
      </w:r>
      <w:r>
        <w:rPr>
          <w:rFonts w:cs="Times New Roman"/>
          <w:szCs w:val="28"/>
        </w:rPr>
        <w:t xml:space="preserve">перенос соединения </w:t>
      </w:r>
      <w:r w:rsidRPr="00DC23DA">
        <w:rPr>
          <w:rFonts w:cs="Times New Roman"/>
          <w:szCs w:val="28"/>
        </w:rPr>
        <w:t>на другую страницу?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288B" w:rsidRPr="00B34961" w:rsidTr="005B35D2">
        <w:trPr>
          <w:trHeight w:val="585"/>
        </w:trPr>
        <w:tc>
          <w:tcPr>
            <w:tcW w:w="2850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5D288B" w:rsidRPr="00D62570" w:rsidRDefault="005D288B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Точка разрыва</w:t>
            </w:r>
          </w:p>
        </w:tc>
      </w:tr>
    </w:tbl>
    <w:p w:rsidR="005D288B" w:rsidRPr="00D62570" w:rsidRDefault="005D288B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18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6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 xml:space="preserve"> – ИПК6.1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5D288B" w:rsidRPr="00E37BF7" w:rsidRDefault="005D288B" w:rsidP="005D28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Как, </w:t>
      </w:r>
      <w:r w:rsidRPr="00101798">
        <w:rPr>
          <w:rFonts w:cs="Times New Roman"/>
          <w:szCs w:val="28"/>
        </w:rPr>
        <w:t xml:space="preserve">в </w:t>
      </w:r>
      <w:r>
        <w:rPr>
          <w:rFonts w:cs="Times New Roman"/>
          <w:szCs w:val="28"/>
        </w:rPr>
        <w:t xml:space="preserve">программе </w:t>
      </w:r>
      <w:r w:rsidRPr="00101798">
        <w:rPr>
          <w:rFonts w:cs="Times New Roman"/>
          <w:szCs w:val="28"/>
        </w:rPr>
        <w:t>EPLAN Р8</w:t>
      </w:r>
      <w:r>
        <w:rPr>
          <w:rFonts w:cs="Times New Roman"/>
          <w:szCs w:val="28"/>
        </w:rPr>
        <w:t>, называется функция, позволяющая быстро актуализировать соединения?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288B" w:rsidRPr="00B34961" w:rsidTr="005B35D2">
        <w:trPr>
          <w:trHeight w:val="585"/>
        </w:trPr>
        <w:tc>
          <w:tcPr>
            <w:tcW w:w="2850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5D288B" w:rsidRPr="00D62570" w:rsidRDefault="005D288B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Обновление соединений</w:t>
            </w:r>
          </w:p>
        </w:tc>
      </w:tr>
    </w:tbl>
    <w:p w:rsidR="005D288B" w:rsidRPr="00D62570" w:rsidRDefault="005D288B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lastRenderedPageBreak/>
        <w:t>- Задание 19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6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 xml:space="preserve"> – ИПК6.1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5D288B" w:rsidRPr="00101798" w:rsidRDefault="005D288B" w:rsidP="005D28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Как, </w:t>
      </w:r>
      <w:r w:rsidRPr="00101798">
        <w:rPr>
          <w:rFonts w:cs="Times New Roman"/>
          <w:szCs w:val="28"/>
        </w:rPr>
        <w:t xml:space="preserve">в </w:t>
      </w:r>
      <w:r>
        <w:rPr>
          <w:rFonts w:cs="Times New Roman"/>
          <w:szCs w:val="28"/>
        </w:rPr>
        <w:t xml:space="preserve">программе </w:t>
      </w:r>
      <w:r w:rsidRPr="00101798">
        <w:rPr>
          <w:rFonts w:cs="Times New Roman"/>
          <w:szCs w:val="28"/>
        </w:rPr>
        <w:t>EPLAN Р8</w:t>
      </w:r>
      <w:r>
        <w:rPr>
          <w:rFonts w:cs="Times New Roman"/>
          <w:szCs w:val="28"/>
        </w:rPr>
        <w:t>, называется функция, позволяющая автоматически получать готовые документы по проекту?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288B" w:rsidRPr="00B34961" w:rsidTr="005B35D2">
        <w:trPr>
          <w:trHeight w:val="585"/>
        </w:trPr>
        <w:tc>
          <w:tcPr>
            <w:tcW w:w="2850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5D288B" w:rsidRPr="00D62570" w:rsidRDefault="005D288B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Генерация отчётов</w:t>
            </w:r>
          </w:p>
        </w:tc>
      </w:tr>
    </w:tbl>
    <w:p w:rsidR="005D288B" w:rsidRPr="00D62570" w:rsidRDefault="005D288B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20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6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 xml:space="preserve"> – ИПК6.1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5D288B" w:rsidRPr="00E37BF7" w:rsidRDefault="005D288B" w:rsidP="005D288B">
      <w:pPr>
        <w:rPr>
          <w:rFonts w:cs="Times New Roman"/>
          <w:szCs w:val="28"/>
        </w:rPr>
      </w:pPr>
      <w:r w:rsidRPr="00101798">
        <w:rPr>
          <w:rFonts w:cs="Times New Roman"/>
          <w:szCs w:val="28"/>
        </w:rPr>
        <w:t>Возможно ли после обновления проекта</w:t>
      </w:r>
      <w:r>
        <w:rPr>
          <w:rFonts w:cs="Times New Roman"/>
          <w:szCs w:val="28"/>
        </w:rPr>
        <w:t xml:space="preserve">, выполненного в программе </w:t>
      </w:r>
      <w:r w:rsidRPr="00101798">
        <w:rPr>
          <w:rFonts w:cs="Times New Roman"/>
          <w:szCs w:val="28"/>
        </w:rPr>
        <w:t xml:space="preserve">EPLAN </w:t>
      </w:r>
      <w:r>
        <w:rPr>
          <w:rFonts w:cs="Times New Roman"/>
          <w:szCs w:val="28"/>
        </w:rPr>
        <w:t>Р8, выполнить возврат</w:t>
      </w:r>
      <w:r w:rsidRPr="00101798">
        <w:rPr>
          <w:rFonts w:cs="Times New Roman"/>
          <w:szCs w:val="28"/>
        </w:rPr>
        <w:t xml:space="preserve"> к прежнему состоянию проекта и в</w:t>
      </w:r>
      <w:r>
        <w:rPr>
          <w:rFonts w:cs="Times New Roman"/>
          <w:szCs w:val="28"/>
        </w:rPr>
        <w:t>осстановить</w:t>
      </w:r>
      <w:r w:rsidRPr="00101798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часть данных</w:t>
      </w:r>
      <w:r w:rsidRPr="00101798">
        <w:rPr>
          <w:rFonts w:cs="Times New Roman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288B" w:rsidRPr="00B34961" w:rsidTr="005B35D2">
        <w:trPr>
          <w:trHeight w:val="585"/>
        </w:trPr>
        <w:tc>
          <w:tcPr>
            <w:tcW w:w="2850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5D288B" w:rsidRPr="00D62570" w:rsidRDefault="00400641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Не</w:t>
            </w:r>
            <w:r w:rsidR="005D288B" w:rsidRPr="00D62570">
              <w:rPr>
                <w:rFonts w:cs="Times New Roman"/>
              </w:rPr>
              <w:t>возможно</w:t>
            </w:r>
          </w:p>
        </w:tc>
      </w:tr>
    </w:tbl>
    <w:p w:rsidR="005D288B" w:rsidRPr="00D62570" w:rsidRDefault="005D288B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21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6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 xml:space="preserve"> – ИПК6.1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5D288B" w:rsidRPr="00E37BF7" w:rsidRDefault="005D288B" w:rsidP="005D28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Как, </w:t>
      </w:r>
      <w:r w:rsidRPr="00101798">
        <w:rPr>
          <w:rFonts w:cs="Times New Roman"/>
          <w:szCs w:val="28"/>
        </w:rPr>
        <w:t xml:space="preserve">в </w:t>
      </w:r>
      <w:r>
        <w:rPr>
          <w:rFonts w:cs="Times New Roman"/>
          <w:szCs w:val="28"/>
        </w:rPr>
        <w:t xml:space="preserve">программе </w:t>
      </w:r>
      <w:r w:rsidRPr="00101798">
        <w:rPr>
          <w:rFonts w:cs="Times New Roman"/>
          <w:szCs w:val="28"/>
        </w:rPr>
        <w:t>EPLAN Р8</w:t>
      </w:r>
      <w:r>
        <w:rPr>
          <w:rFonts w:cs="Times New Roman"/>
          <w:szCs w:val="28"/>
        </w:rPr>
        <w:t>, называется функция, позволяющая</w:t>
      </w:r>
      <w:r w:rsidRPr="00101798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настраивать</w:t>
      </w:r>
      <w:r w:rsidRPr="00101798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различные виды пользовательского отображения окон, виды обозначения соединений, виды обозначения кабелей и т.д.</w:t>
      </w:r>
      <w:r w:rsidRPr="00101798">
        <w:rPr>
          <w:rFonts w:cs="Times New Roman"/>
          <w:szCs w:val="28"/>
        </w:rPr>
        <w:t>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288B" w:rsidRPr="00B34961" w:rsidTr="005B35D2">
        <w:trPr>
          <w:trHeight w:val="585"/>
        </w:trPr>
        <w:tc>
          <w:tcPr>
            <w:tcW w:w="2850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5D288B" w:rsidRPr="00D62570" w:rsidRDefault="005D288B" w:rsidP="00375C9C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Схема</w:t>
            </w:r>
          </w:p>
        </w:tc>
      </w:tr>
    </w:tbl>
    <w:p w:rsidR="005D288B" w:rsidRPr="00E37BF7" w:rsidRDefault="005D288B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 w:val="32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22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6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 xml:space="preserve"> – ИПК6.1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5D288B" w:rsidRPr="00E37BF7" w:rsidRDefault="005D288B" w:rsidP="005D28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Как, </w:t>
      </w:r>
      <w:r w:rsidRPr="00101798">
        <w:rPr>
          <w:rFonts w:cs="Times New Roman"/>
          <w:szCs w:val="28"/>
        </w:rPr>
        <w:t xml:space="preserve">в </w:t>
      </w:r>
      <w:r>
        <w:rPr>
          <w:rFonts w:cs="Times New Roman"/>
          <w:szCs w:val="28"/>
        </w:rPr>
        <w:t xml:space="preserve">программе </w:t>
      </w:r>
      <w:r w:rsidRPr="00101798">
        <w:rPr>
          <w:rFonts w:cs="Times New Roman"/>
          <w:szCs w:val="28"/>
        </w:rPr>
        <w:t>EPLAN Р8</w:t>
      </w:r>
      <w:r>
        <w:rPr>
          <w:rFonts w:cs="Times New Roman"/>
          <w:szCs w:val="28"/>
        </w:rPr>
        <w:t>, называется библиотека условно-графических обозначений (УГО)?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288B" w:rsidRPr="00B34961" w:rsidTr="005B35D2">
        <w:trPr>
          <w:trHeight w:val="585"/>
        </w:trPr>
        <w:tc>
          <w:tcPr>
            <w:tcW w:w="2850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5D288B" w:rsidRPr="00D62570" w:rsidRDefault="005D288B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Библиотека символов</w:t>
            </w:r>
          </w:p>
        </w:tc>
      </w:tr>
    </w:tbl>
    <w:p w:rsidR="005D288B" w:rsidRPr="00D62570" w:rsidRDefault="005D288B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23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6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 xml:space="preserve"> – ИПК6.1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5D288B" w:rsidRPr="004257C6" w:rsidRDefault="005D288B" w:rsidP="005D28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Как, </w:t>
      </w:r>
      <w:r w:rsidRPr="00101798">
        <w:rPr>
          <w:rFonts w:cs="Times New Roman"/>
          <w:szCs w:val="28"/>
        </w:rPr>
        <w:t xml:space="preserve">в </w:t>
      </w:r>
      <w:r>
        <w:rPr>
          <w:rFonts w:cs="Times New Roman"/>
          <w:szCs w:val="28"/>
        </w:rPr>
        <w:t xml:space="preserve">программе </w:t>
      </w:r>
      <w:r w:rsidRPr="00101798">
        <w:rPr>
          <w:rFonts w:cs="Times New Roman"/>
          <w:szCs w:val="28"/>
        </w:rPr>
        <w:t>EPLAN Р8</w:t>
      </w:r>
      <w:r>
        <w:rPr>
          <w:rFonts w:cs="Times New Roman"/>
          <w:szCs w:val="28"/>
        </w:rPr>
        <w:t>, называется база, описывающая все свойства содержащихся в ней изделий и позволяющая осуществлять их хранение?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288B" w:rsidRPr="00B34961" w:rsidTr="005B35D2">
        <w:trPr>
          <w:trHeight w:val="585"/>
        </w:trPr>
        <w:tc>
          <w:tcPr>
            <w:tcW w:w="2850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5D288B" w:rsidRPr="00D62570" w:rsidRDefault="005D288B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База данных изделий</w:t>
            </w:r>
          </w:p>
        </w:tc>
      </w:tr>
    </w:tbl>
    <w:p w:rsidR="005D288B" w:rsidRPr="00D62570" w:rsidRDefault="005D288B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lastRenderedPageBreak/>
        <w:t>- Задание 24 (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>ПК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6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 xml:space="preserve"> – ИПК6.1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5D288B" w:rsidRPr="00E37BF7" w:rsidRDefault="005D288B" w:rsidP="005D28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Как, </w:t>
      </w:r>
      <w:r w:rsidRPr="00101798">
        <w:rPr>
          <w:rFonts w:cs="Times New Roman"/>
          <w:szCs w:val="28"/>
        </w:rPr>
        <w:t xml:space="preserve">в </w:t>
      </w:r>
      <w:r>
        <w:rPr>
          <w:rFonts w:cs="Times New Roman"/>
          <w:szCs w:val="28"/>
        </w:rPr>
        <w:t xml:space="preserve">программе </w:t>
      </w:r>
      <w:r w:rsidRPr="00101798">
        <w:rPr>
          <w:rFonts w:cs="Times New Roman"/>
          <w:szCs w:val="28"/>
        </w:rPr>
        <w:t>EPLAN Р8</w:t>
      </w:r>
      <w:r>
        <w:rPr>
          <w:rFonts w:cs="Times New Roman"/>
          <w:szCs w:val="28"/>
        </w:rPr>
        <w:t>, называется инструмент, позволяющий производить быструю навигацию по изделиям, кабелям, соединением и т.д., а также синхронизацию по проекту?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288B" w:rsidRPr="00B34961" w:rsidTr="005B35D2">
        <w:trPr>
          <w:trHeight w:val="585"/>
        </w:trPr>
        <w:tc>
          <w:tcPr>
            <w:tcW w:w="2850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5D288B" w:rsidRPr="00D62570" w:rsidRDefault="005D288B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Навигатор</w:t>
            </w:r>
          </w:p>
        </w:tc>
      </w:tr>
    </w:tbl>
    <w:p w:rsidR="005D288B" w:rsidRPr="00D62570" w:rsidRDefault="005D288B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25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5D288B" w:rsidRPr="008E7FB9" w:rsidRDefault="005D288B" w:rsidP="005D28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Как, </w:t>
      </w:r>
      <w:r w:rsidRPr="00101798">
        <w:rPr>
          <w:rFonts w:cs="Times New Roman"/>
          <w:szCs w:val="28"/>
        </w:rPr>
        <w:t xml:space="preserve">в </w:t>
      </w:r>
      <w:r>
        <w:rPr>
          <w:rFonts w:cs="Times New Roman"/>
          <w:szCs w:val="28"/>
        </w:rPr>
        <w:t xml:space="preserve">программе </w:t>
      </w:r>
      <w:r w:rsidRPr="00101798">
        <w:rPr>
          <w:rFonts w:cs="Times New Roman"/>
          <w:szCs w:val="28"/>
        </w:rPr>
        <w:t>EPLAN Р8</w:t>
      </w:r>
      <w:r>
        <w:rPr>
          <w:rFonts w:cs="Times New Roman"/>
          <w:szCs w:val="28"/>
        </w:rPr>
        <w:t>, называется свойство изделия, которое содержит в своём имени все структурные идентификаторы, содержащиеся в проекте?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288B" w:rsidRPr="00B34961" w:rsidTr="005B35D2">
        <w:trPr>
          <w:trHeight w:val="585"/>
        </w:trPr>
        <w:tc>
          <w:tcPr>
            <w:tcW w:w="2850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5D288B" w:rsidRPr="00D62570" w:rsidRDefault="005D288B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Полное обозначение устройства (полное ОУ)</w:t>
            </w:r>
          </w:p>
        </w:tc>
      </w:tr>
    </w:tbl>
    <w:p w:rsidR="005D288B" w:rsidRPr="00D62570" w:rsidRDefault="005D288B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26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5D288B" w:rsidRPr="00C9143A" w:rsidRDefault="005D288B" w:rsidP="005D28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Как, </w:t>
      </w:r>
      <w:r w:rsidRPr="00101798">
        <w:rPr>
          <w:rFonts w:cs="Times New Roman"/>
          <w:szCs w:val="28"/>
        </w:rPr>
        <w:t xml:space="preserve">в </w:t>
      </w:r>
      <w:r>
        <w:rPr>
          <w:rFonts w:cs="Times New Roman"/>
          <w:szCs w:val="28"/>
        </w:rPr>
        <w:t xml:space="preserve">программе </w:t>
      </w:r>
      <w:r w:rsidRPr="00101798">
        <w:rPr>
          <w:rFonts w:cs="Times New Roman"/>
          <w:szCs w:val="28"/>
        </w:rPr>
        <w:t>EPLAN Р8</w:t>
      </w:r>
      <w:r>
        <w:rPr>
          <w:rFonts w:cs="Times New Roman"/>
          <w:szCs w:val="28"/>
        </w:rPr>
        <w:t>, называется инструмент, позволяющий проектировать низковольтные комплектные устройства (НКУ) в 3</w:t>
      </w:r>
      <w:r>
        <w:rPr>
          <w:rFonts w:cs="Times New Roman"/>
          <w:szCs w:val="28"/>
          <w:lang w:val="en-US"/>
        </w:rPr>
        <w:t>D</w:t>
      </w:r>
      <w:r w:rsidRPr="00C9143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представлении?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288B" w:rsidRPr="00B34961" w:rsidTr="005B35D2">
        <w:trPr>
          <w:trHeight w:val="585"/>
        </w:trPr>
        <w:tc>
          <w:tcPr>
            <w:tcW w:w="2850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5D288B" w:rsidRPr="00D62570" w:rsidRDefault="005D288B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PRO PANEL</w:t>
            </w:r>
          </w:p>
        </w:tc>
      </w:tr>
    </w:tbl>
    <w:p w:rsidR="005D288B" w:rsidRPr="00D62570" w:rsidRDefault="005D288B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27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5D288B" w:rsidRPr="00E37BF7" w:rsidRDefault="005D288B" w:rsidP="005D28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Как, </w:t>
      </w:r>
      <w:r w:rsidRPr="00101798">
        <w:rPr>
          <w:rFonts w:cs="Times New Roman"/>
          <w:szCs w:val="28"/>
        </w:rPr>
        <w:t xml:space="preserve">в </w:t>
      </w:r>
      <w:r>
        <w:rPr>
          <w:rFonts w:cs="Times New Roman"/>
          <w:szCs w:val="28"/>
        </w:rPr>
        <w:t xml:space="preserve">программе </w:t>
      </w:r>
      <w:r w:rsidRPr="00101798">
        <w:rPr>
          <w:rFonts w:cs="Times New Roman"/>
          <w:szCs w:val="28"/>
        </w:rPr>
        <w:t>EPLAN Р8</w:t>
      </w:r>
      <w:r>
        <w:rPr>
          <w:rFonts w:cs="Times New Roman"/>
          <w:szCs w:val="28"/>
        </w:rPr>
        <w:t>, называются свойства, в которых можно записать информацию о проекте: название проекта, адрес фирмы производителя, информацию о разработчике, информацию о лице проверяющем, утверждающем и т.д.?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288B" w:rsidRPr="00B34961" w:rsidTr="005B35D2">
        <w:trPr>
          <w:trHeight w:val="585"/>
        </w:trPr>
        <w:tc>
          <w:tcPr>
            <w:tcW w:w="2850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5D288B" w:rsidRPr="00D62570" w:rsidRDefault="005D288B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Свойства проекта</w:t>
            </w:r>
          </w:p>
        </w:tc>
      </w:tr>
    </w:tbl>
    <w:p w:rsidR="005D288B" w:rsidRPr="00D62570" w:rsidRDefault="005D288B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28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5D288B" w:rsidRPr="00E37BF7" w:rsidRDefault="005D288B" w:rsidP="005D28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Как, </w:t>
      </w:r>
      <w:r w:rsidRPr="00101798">
        <w:rPr>
          <w:rFonts w:cs="Times New Roman"/>
          <w:szCs w:val="28"/>
        </w:rPr>
        <w:t xml:space="preserve">в </w:t>
      </w:r>
      <w:r>
        <w:rPr>
          <w:rFonts w:cs="Times New Roman"/>
          <w:szCs w:val="28"/>
        </w:rPr>
        <w:t xml:space="preserve">программе </w:t>
      </w:r>
      <w:r w:rsidRPr="00101798">
        <w:rPr>
          <w:rFonts w:cs="Times New Roman"/>
          <w:szCs w:val="28"/>
        </w:rPr>
        <w:t>EPLAN Р8</w:t>
      </w:r>
      <w:r>
        <w:rPr>
          <w:rFonts w:cs="Times New Roman"/>
          <w:szCs w:val="28"/>
        </w:rPr>
        <w:t>, называются системные данные, которые содержаться в программе</w:t>
      </w:r>
      <w:r w:rsidRPr="00101798">
        <w:rPr>
          <w:rFonts w:cs="Times New Roman"/>
          <w:szCs w:val="28"/>
        </w:rPr>
        <w:t xml:space="preserve"> EPLAN Р8</w:t>
      </w:r>
      <w:r>
        <w:rPr>
          <w:rFonts w:cs="Times New Roman"/>
          <w:szCs w:val="28"/>
        </w:rPr>
        <w:t>, такие как: рамки, база данных изделий, проекты, библиотека символов и т.д.?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288B" w:rsidRPr="00B34961" w:rsidTr="005B35D2">
        <w:trPr>
          <w:trHeight w:val="585"/>
        </w:trPr>
        <w:tc>
          <w:tcPr>
            <w:tcW w:w="2850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5D288B" w:rsidRPr="00D62570" w:rsidRDefault="005D288B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Основные данные системы</w:t>
            </w:r>
          </w:p>
        </w:tc>
      </w:tr>
    </w:tbl>
    <w:p w:rsidR="005D288B" w:rsidRPr="00D62570" w:rsidRDefault="005D288B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lastRenderedPageBreak/>
        <w:t>- Задание 29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5D288B" w:rsidRPr="00D812EB" w:rsidRDefault="005D288B" w:rsidP="005D288B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Какой тип представления страницы,</w:t>
      </w:r>
      <w:r w:rsidRPr="00D01B08">
        <w:rPr>
          <w:rFonts w:cs="Times New Roman"/>
          <w:szCs w:val="28"/>
        </w:rPr>
        <w:t xml:space="preserve"> </w:t>
      </w:r>
      <w:r w:rsidRPr="00101798">
        <w:rPr>
          <w:rFonts w:cs="Times New Roman"/>
          <w:szCs w:val="28"/>
        </w:rPr>
        <w:t xml:space="preserve">в </w:t>
      </w:r>
      <w:r>
        <w:rPr>
          <w:rFonts w:cs="Times New Roman"/>
          <w:szCs w:val="28"/>
        </w:rPr>
        <w:t xml:space="preserve">программе </w:t>
      </w:r>
      <w:r w:rsidRPr="00101798">
        <w:rPr>
          <w:rFonts w:cs="Times New Roman"/>
          <w:szCs w:val="28"/>
        </w:rPr>
        <w:t>EPLAN Р8</w:t>
      </w:r>
      <w:r>
        <w:rPr>
          <w:rFonts w:cs="Times New Roman"/>
          <w:szCs w:val="28"/>
        </w:rPr>
        <w:t>, необходимо установить в настройках свойств страницы, для разработки электрической принципиальной схемы?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288B" w:rsidRPr="00B34961" w:rsidTr="005B35D2">
        <w:trPr>
          <w:trHeight w:val="585"/>
        </w:trPr>
        <w:tc>
          <w:tcPr>
            <w:tcW w:w="2850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5D288B" w:rsidRPr="00D62570" w:rsidRDefault="005D288B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Многополюсная схема соединений</w:t>
            </w:r>
          </w:p>
        </w:tc>
      </w:tr>
    </w:tbl>
    <w:p w:rsidR="005D288B" w:rsidRPr="00D62570" w:rsidRDefault="005D288B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30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ИПК6.1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5D288B" w:rsidRPr="0045672B" w:rsidRDefault="005D288B" w:rsidP="005D288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Как, </w:t>
      </w:r>
      <w:r w:rsidRPr="00101798">
        <w:rPr>
          <w:rFonts w:cs="Times New Roman"/>
          <w:szCs w:val="28"/>
        </w:rPr>
        <w:t xml:space="preserve">в </w:t>
      </w:r>
      <w:r>
        <w:rPr>
          <w:rFonts w:cs="Times New Roman"/>
          <w:szCs w:val="28"/>
        </w:rPr>
        <w:t xml:space="preserve">программе </w:t>
      </w:r>
      <w:r w:rsidRPr="00101798">
        <w:rPr>
          <w:rFonts w:cs="Times New Roman"/>
          <w:szCs w:val="28"/>
        </w:rPr>
        <w:t>EPLAN Р8</w:t>
      </w:r>
      <w:r>
        <w:rPr>
          <w:rFonts w:cs="Times New Roman"/>
          <w:szCs w:val="28"/>
        </w:rPr>
        <w:t>, называются идентификаторы (о</w:t>
      </w:r>
      <w:r w:rsidRPr="00F629B0">
        <w:rPr>
          <w:rFonts w:cs="Times New Roman"/>
          <w:szCs w:val="28"/>
        </w:rPr>
        <w:t>бозначения</w:t>
      </w:r>
      <w:r>
        <w:rPr>
          <w:rFonts w:cs="Times New Roman"/>
          <w:szCs w:val="28"/>
        </w:rPr>
        <w:t>),</w:t>
      </w:r>
      <w:r w:rsidRPr="00F629B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необходимые </w:t>
      </w:r>
      <w:r w:rsidRPr="00F629B0">
        <w:rPr>
          <w:rFonts w:cs="Times New Roman"/>
          <w:szCs w:val="28"/>
        </w:rPr>
        <w:t xml:space="preserve">для </w:t>
      </w:r>
      <w:r>
        <w:rPr>
          <w:rFonts w:cs="Times New Roman"/>
          <w:szCs w:val="28"/>
        </w:rPr>
        <w:t xml:space="preserve">выстраивания </w:t>
      </w:r>
      <w:r w:rsidRPr="00F629B0">
        <w:rPr>
          <w:rFonts w:cs="Times New Roman"/>
          <w:szCs w:val="28"/>
        </w:rPr>
        <w:t>структу</w:t>
      </w:r>
      <w:r>
        <w:rPr>
          <w:rFonts w:cs="Times New Roman"/>
          <w:szCs w:val="28"/>
        </w:rPr>
        <w:t>ры проекта?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288B" w:rsidRPr="00B34961" w:rsidTr="005B35D2">
        <w:trPr>
          <w:trHeight w:val="585"/>
        </w:trPr>
        <w:tc>
          <w:tcPr>
            <w:tcW w:w="2850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</w:tcPr>
          <w:p w:rsidR="005D288B" w:rsidRPr="00B34961" w:rsidRDefault="005D288B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</w:tcPr>
          <w:p w:rsidR="005D288B" w:rsidRPr="00D62570" w:rsidRDefault="005D288B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Структурные идентификаторы</w:t>
            </w:r>
          </w:p>
        </w:tc>
      </w:tr>
    </w:tbl>
    <w:p w:rsidR="005D288B" w:rsidRDefault="005D288B" w:rsidP="005D288B"/>
    <w:p w:rsidR="00190AA7" w:rsidRPr="00D62570" w:rsidRDefault="00190AA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31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</w:t>
      </w:r>
      <w:r w:rsidR="00CB2CD3">
        <w:rPr>
          <w:rFonts w:eastAsia="Times New Roman" w:cs="Times New Roman"/>
          <w:i/>
          <w:color w:val="C00000"/>
          <w:szCs w:val="32"/>
          <w:lang w:eastAsia="ru-RU"/>
        </w:rPr>
        <w:t xml:space="preserve"> – ИПК6.4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190AA7" w:rsidRDefault="00190AA7" w:rsidP="00190AA7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 называется документ, на основании которого начинается реализация любого объекта, в этом документе также учитываются все характеристики и требования к этому объекту?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0AA7" w:rsidTr="00190AA7">
        <w:trPr>
          <w:trHeight w:val="58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AA7" w:rsidRPr="00D62570" w:rsidRDefault="00190AA7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Техническое задание</w:t>
            </w:r>
          </w:p>
        </w:tc>
      </w:tr>
    </w:tbl>
    <w:p w:rsidR="00190AA7" w:rsidRPr="00D62570" w:rsidRDefault="00190AA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32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ИПК6.4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190AA7" w:rsidRDefault="00190AA7" w:rsidP="00190A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 называется комплектное устройство, которое предназначено для приема и распределения электрической энергии трехфазного переменного тока частотой 50 Гц напряжением 0,4 </w:t>
      </w:r>
      <w:proofErr w:type="spellStart"/>
      <w:r>
        <w:rPr>
          <w:rFonts w:cs="Times New Roman"/>
          <w:szCs w:val="28"/>
        </w:rPr>
        <w:t>кВ</w:t>
      </w:r>
      <w:proofErr w:type="spellEnd"/>
      <w:r>
        <w:rPr>
          <w:rFonts w:cs="Times New Roman"/>
          <w:szCs w:val="28"/>
        </w:rPr>
        <w:t xml:space="preserve"> в сетях с глухо-заземленной или изолированной </w:t>
      </w:r>
      <w:proofErr w:type="spellStart"/>
      <w:r>
        <w:rPr>
          <w:rFonts w:cs="Times New Roman"/>
          <w:szCs w:val="28"/>
        </w:rPr>
        <w:t>нейтралью</w:t>
      </w:r>
      <w:proofErr w:type="spellEnd"/>
      <w:r>
        <w:rPr>
          <w:rFonts w:cs="Times New Roman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0AA7" w:rsidTr="00190AA7">
        <w:trPr>
          <w:trHeight w:val="58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AA7" w:rsidRPr="00D62570" w:rsidRDefault="00190AA7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Низковольтное комплектное устройство (НКУ)</w:t>
            </w:r>
          </w:p>
        </w:tc>
      </w:tr>
    </w:tbl>
    <w:p w:rsidR="00190AA7" w:rsidRPr="00D62570" w:rsidRDefault="00190AA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33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ИПК6.4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190AA7" w:rsidRDefault="00190AA7" w:rsidP="00190A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 называется </w:t>
      </w:r>
      <w:proofErr w:type="spellStart"/>
      <w:r>
        <w:rPr>
          <w:rFonts w:cs="Times New Roman"/>
          <w:szCs w:val="28"/>
        </w:rPr>
        <w:t>расцепитель</w:t>
      </w:r>
      <w:proofErr w:type="spellEnd"/>
      <w:r>
        <w:rPr>
          <w:rFonts w:cs="Times New Roman"/>
          <w:szCs w:val="28"/>
        </w:rPr>
        <w:t xml:space="preserve"> автоматического выключателя, в основе которого лежит функция защиты от токов короткого замыкания?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0AA7" w:rsidTr="00190AA7">
        <w:trPr>
          <w:trHeight w:val="58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AA7" w:rsidRPr="00D62570" w:rsidRDefault="00190AA7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 xml:space="preserve">Электромагнитный </w:t>
            </w:r>
            <w:proofErr w:type="spellStart"/>
            <w:r w:rsidRPr="00D62570">
              <w:rPr>
                <w:rFonts w:cs="Times New Roman"/>
              </w:rPr>
              <w:t>расцепитель</w:t>
            </w:r>
            <w:proofErr w:type="spellEnd"/>
          </w:p>
        </w:tc>
      </w:tr>
    </w:tbl>
    <w:p w:rsidR="00190AA7" w:rsidRPr="00D62570" w:rsidRDefault="00190AA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34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ИПК6.4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190AA7" w:rsidRDefault="00190AA7" w:rsidP="00190AA7">
      <w:pPr>
        <w:pStyle w:val="a5"/>
        <w:tabs>
          <w:tab w:val="left" w:pos="567"/>
        </w:tabs>
        <w:spacing w:after="0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 называется виртуальный инструмент, приложение, имеющийся у многих производителей электротехнического оборудования, который позволяет значительно ускорить выбор необходимых изделий, для реализации проектных решений?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0AA7" w:rsidTr="00190AA7">
        <w:trPr>
          <w:trHeight w:val="58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AA7" w:rsidRPr="00D62570" w:rsidRDefault="00190AA7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Конфигуратор</w:t>
            </w:r>
          </w:p>
        </w:tc>
      </w:tr>
    </w:tbl>
    <w:p w:rsidR="00190AA7" w:rsidRPr="00D62570" w:rsidRDefault="00190AA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-Задание 35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ИПК6.4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190AA7" w:rsidRDefault="00190AA7" w:rsidP="00190A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каком из устройств: автоматический выключатель или выключатель нагрузки (разъединитель), отсутствует функция защиты (электромагнитный, тепловой и др. </w:t>
      </w:r>
      <w:proofErr w:type="spellStart"/>
      <w:r>
        <w:rPr>
          <w:rFonts w:cs="Times New Roman"/>
          <w:szCs w:val="28"/>
        </w:rPr>
        <w:t>расцепитель</w:t>
      </w:r>
      <w:proofErr w:type="spellEnd"/>
      <w:r>
        <w:rPr>
          <w:rFonts w:cs="Times New Roman"/>
          <w:szCs w:val="28"/>
        </w:rPr>
        <w:t>)?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0AA7" w:rsidTr="00190AA7">
        <w:trPr>
          <w:trHeight w:val="58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AA7" w:rsidRPr="00D62570" w:rsidRDefault="00190AA7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Выключатель нагрузки (разъединитель)</w:t>
            </w:r>
          </w:p>
        </w:tc>
      </w:tr>
    </w:tbl>
    <w:p w:rsidR="00190AA7" w:rsidRPr="00D62570" w:rsidRDefault="00190AA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36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ИПК6.4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190AA7" w:rsidRDefault="00190AA7" w:rsidP="00D62570">
      <w:r>
        <w:t>Как называется устройство управления асинхронным электродвигателем, позволяющее осуществлять плавный запуск и останов, а также регулирование частоты вращения в широком диапазоне, с возможностью поддержания технологических параметров системы?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0AA7" w:rsidTr="00190AA7">
        <w:trPr>
          <w:trHeight w:val="58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Pr="00D62570" w:rsidRDefault="00190AA7" w:rsidP="00375C9C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Преобразователь частоты</w:t>
            </w:r>
          </w:p>
        </w:tc>
      </w:tr>
    </w:tbl>
    <w:p w:rsidR="00190AA7" w:rsidRPr="00D62570" w:rsidRDefault="00190AA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37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ИПК6.4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190AA7" w:rsidRDefault="00190AA7" w:rsidP="00190A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 называется расчёт, который проводят перед тем как сделать вывод о необходимости проектирования системы охлаждения?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0AA7" w:rsidTr="00190AA7">
        <w:trPr>
          <w:trHeight w:val="58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Pr="00D62570" w:rsidRDefault="00190AA7" w:rsidP="00375C9C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Тепловой расчёт</w:t>
            </w:r>
          </w:p>
        </w:tc>
      </w:tr>
    </w:tbl>
    <w:p w:rsidR="00190AA7" w:rsidRPr="00D62570" w:rsidRDefault="00190AA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38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ИПК6.4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190AA7" w:rsidRDefault="00190AA7" w:rsidP="00190A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 называется </w:t>
      </w:r>
      <w:proofErr w:type="spellStart"/>
      <w:r>
        <w:rPr>
          <w:rFonts w:cs="Times New Roman"/>
          <w:szCs w:val="28"/>
        </w:rPr>
        <w:t>расцепитель</w:t>
      </w:r>
      <w:proofErr w:type="spellEnd"/>
      <w:r>
        <w:rPr>
          <w:rFonts w:cs="Times New Roman"/>
          <w:szCs w:val="28"/>
        </w:rPr>
        <w:t xml:space="preserve"> автоматического выключателя, в основе которого лежит функция защиты от токов короткого замыкания и длительного воздействия токов перегрузки?</w:t>
      </w:r>
    </w:p>
    <w:p w:rsidR="00190AA7" w:rsidRDefault="00190AA7" w:rsidP="00190AA7">
      <w:pPr>
        <w:pStyle w:val="a5"/>
        <w:tabs>
          <w:tab w:val="left" w:pos="567"/>
        </w:tabs>
        <w:spacing w:after="0"/>
        <w:ind w:left="0"/>
        <w:rPr>
          <w:rFonts w:cs="Times New Roman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0AA7" w:rsidTr="00190AA7">
        <w:trPr>
          <w:trHeight w:val="58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AA7" w:rsidRPr="00D62570" w:rsidRDefault="00190AA7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Термомагнитный</w:t>
            </w:r>
          </w:p>
        </w:tc>
      </w:tr>
    </w:tbl>
    <w:p w:rsidR="00190AA7" w:rsidRPr="00D62570" w:rsidRDefault="00190AA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39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ИПК6.4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190AA7" w:rsidRDefault="00190AA7" w:rsidP="00190AA7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Приведите сокращенное название (англ.), степени защиты оборудования, показывающее классификацию уровней защиты корпуса (оболочки) электрооборудования от воздействия негативных факторов, таких как воздействия влаги, прямого попадания воды и пыли?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0AA7" w:rsidTr="00190AA7">
        <w:trPr>
          <w:trHeight w:val="58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AA7" w:rsidRPr="00D62570" w:rsidRDefault="00190AA7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IP</w:t>
            </w:r>
          </w:p>
        </w:tc>
      </w:tr>
    </w:tbl>
    <w:p w:rsidR="00190AA7" w:rsidRPr="00D62570" w:rsidRDefault="00190AA7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 xml:space="preserve">- Задание </w:t>
      </w:r>
      <w:r w:rsidR="00D07F4C" w:rsidRPr="00D62570">
        <w:rPr>
          <w:rFonts w:eastAsia="Times New Roman" w:cs="Times New Roman"/>
          <w:i/>
          <w:color w:val="C00000"/>
          <w:szCs w:val="32"/>
          <w:lang w:eastAsia="ru-RU"/>
        </w:rPr>
        <w:t>40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 xml:space="preserve">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ИПК6.4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190AA7" w:rsidRDefault="00190AA7" w:rsidP="00D62570">
      <w:r>
        <w:t>Какая из физических величин: напряжение, ток, мощность, сопротивление является основополагающей величиной при подборе автоматического выключателя, предохранителя, частотного преобразователя, устройства плавного пуска (УПП)?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0AA7" w:rsidTr="00190AA7">
        <w:trPr>
          <w:trHeight w:val="58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AA7" w:rsidRPr="00D62570" w:rsidRDefault="00190AA7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Ток</w:t>
            </w:r>
          </w:p>
        </w:tc>
      </w:tr>
    </w:tbl>
    <w:p w:rsidR="00D07F4C" w:rsidRPr="00D62570" w:rsidRDefault="00D07F4C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41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ИПК6.4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190AA7" w:rsidRDefault="00190AA7" w:rsidP="00190AA7">
      <w:pPr>
        <w:rPr>
          <w:rFonts w:cs="Times New Roman"/>
          <w:szCs w:val="28"/>
        </w:rPr>
      </w:pPr>
      <w:r>
        <w:rPr>
          <w:rFonts w:cs="Times New Roman"/>
          <w:szCs w:val="28"/>
        </w:rPr>
        <w:t>В какой цвет должны быть окрашены органы управления устройств аварийного отключения?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0AA7" w:rsidTr="00190AA7">
        <w:trPr>
          <w:trHeight w:val="58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AA7" w:rsidRPr="00D62570" w:rsidRDefault="00190AA7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Красный</w:t>
            </w:r>
          </w:p>
        </w:tc>
      </w:tr>
    </w:tbl>
    <w:p w:rsidR="00D07F4C" w:rsidRPr="00D62570" w:rsidRDefault="00D07F4C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42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ИПК6.4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190AA7" w:rsidRDefault="00190AA7" w:rsidP="00190AA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какой цвет должны быть окрашены проводники защитного заземления во всех электроустановках, а также нулевые защитные проводники в электроустановках напряжением до 1 </w:t>
      </w:r>
      <w:proofErr w:type="spellStart"/>
      <w:r>
        <w:rPr>
          <w:rFonts w:cs="Times New Roman"/>
          <w:szCs w:val="28"/>
        </w:rPr>
        <w:t>кВ</w:t>
      </w:r>
      <w:proofErr w:type="spellEnd"/>
      <w:r>
        <w:rPr>
          <w:rFonts w:cs="Times New Roman"/>
          <w:szCs w:val="28"/>
        </w:rPr>
        <w:t xml:space="preserve"> с </w:t>
      </w:r>
      <w:proofErr w:type="spellStart"/>
      <w:r>
        <w:rPr>
          <w:rFonts w:cs="Times New Roman"/>
          <w:szCs w:val="28"/>
        </w:rPr>
        <w:t>глухозаземленной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нейтралью</w:t>
      </w:r>
      <w:proofErr w:type="spellEnd"/>
      <w:r>
        <w:rPr>
          <w:rFonts w:cs="Times New Roman"/>
          <w:szCs w:val="28"/>
        </w:rPr>
        <w:t>, в том числе шины имеющие буквенное обозначение РЕ?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0AA7" w:rsidTr="00190AA7">
        <w:trPr>
          <w:trHeight w:val="58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AA7" w:rsidRPr="00D62570" w:rsidRDefault="00190AA7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Желто-зеленый</w:t>
            </w:r>
          </w:p>
        </w:tc>
      </w:tr>
    </w:tbl>
    <w:p w:rsidR="00D07F4C" w:rsidRDefault="00D07F4C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 w:val="32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lastRenderedPageBreak/>
        <w:t>- Задание 43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ИПК6.4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190AA7" w:rsidRDefault="00190AA7" w:rsidP="00190AA7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 называется аппарат, с обозначением на электрических схемах как «КМ» и особое назначение которого состоит в дистанционном управлении электрическими сетями и коммутацией различного типа нагрузок на номинальном токе? Конструкция данного устройства включает в себя подвижный элемент, катушку, пружины и замыкающиеся группы контактов?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0AA7" w:rsidTr="00190AA7">
        <w:trPr>
          <w:trHeight w:val="58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Pr="00D62570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AA7" w:rsidRPr="00D62570" w:rsidRDefault="00190AA7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Контактор</w:t>
            </w:r>
          </w:p>
        </w:tc>
      </w:tr>
    </w:tbl>
    <w:p w:rsidR="00D07F4C" w:rsidRDefault="00D07F4C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 w:val="32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44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ИПК6.4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190AA7" w:rsidRDefault="00190AA7" w:rsidP="00190AA7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Какая мощность указывается на шильнике асинхронного электродвигателя?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0AA7" w:rsidTr="00190AA7">
        <w:trPr>
          <w:trHeight w:val="58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AA7" w:rsidRPr="00D62570" w:rsidRDefault="00190AA7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Полезная механическая мощность</w:t>
            </w:r>
          </w:p>
        </w:tc>
      </w:tr>
    </w:tbl>
    <w:p w:rsidR="00D07F4C" w:rsidRPr="00D62570" w:rsidRDefault="00D07F4C" w:rsidP="00D62570">
      <w:pPr>
        <w:keepNext/>
        <w:keepLines/>
        <w:spacing w:before="240"/>
        <w:outlineLvl w:val="0"/>
        <w:rPr>
          <w:rFonts w:eastAsia="Times New Roman" w:cs="Times New Roman"/>
          <w:i/>
          <w:color w:val="C00000"/>
          <w:szCs w:val="32"/>
          <w:lang w:eastAsia="ru-RU"/>
        </w:rPr>
      </w:pPr>
      <w:r w:rsidRPr="00D62570">
        <w:rPr>
          <w:rFonts w:eastAsia="Times New Roman" w:cs="Times New Roman"/>
          <w:i/>
          <w:color w:val="C00000"/>
          <w:szCs w:val="32"/>
          <w:lang w:eastAsia="ru-RU"/>
        </w:rPr>
        <w:t>- Задание 45 (</w:t>
      </w:r>
      <w:r w:rsidR="00A335B0">
        <w:rPr>
          <w:rFonts w:eastAsia="Times New Roman" w:cs="Times New Roman"/>
          <w:i/>
          <w:color w:val="C00000"/>
          <w:szCs w:val="32"/>
          <w:lang w:eastAsia="ru-RU"/>
        </w:rPr>
        <w:t>ПК6 – ИПК6.4</w:t>
      </w:r>
      <w:r w:rsidRPr="00D62570">
        <w:rPr>
          <w:rFonts w:eastAsia="Times New Roman" w:cs="Times New Roman"/>
          <w:i/>
          <w:color w:val="C00000"/>
          <w:szCs w:val="32"/>
          <w:lang w:eastAsia="ru-RU"/>
        </w:rPr>
        <w:t>)</w:t>
      </w:r>
    </w:p>
    <w:p w:rsidR="00190AA7" w:rsidRDefault="00190AA7" w:rsidP="00190AA7">
      <w:pPr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</w:pPr>
      <w:r>
        <w:rPr>
          <w:rFonts w:cs="Times New Roman"/>
          <w:szCs w:val="28"/>
        </w:rPr>
        <w:t xml:space="preserve">Какой из законов регулирования частотным преобразователем является наиболее </w:t>
      </w:r>
      <w:proofErr w:type="spellStart"/>
      <w:r>
        <w:rPr>
          <w:rFonts w:cs="Times New Roman"/>
          <w:szCs w:val="28"/>
        </w:rPr>
        <w:t>энергоэффективным</w:t>
      </w:r>
      <w:proofErr w:type="spellEnd"/>
      <w:r>
        <w:rPr>
          <w:rFonts w:cs="Times New Roman"/>
          <w:szCs w:val="28"/>
        </w:rPr>
        <w:t>, в случае если нагрузкой выступает насос либо вентилятор?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0AA7" w:rsidTr="00190AA7">
        <w:trPr>
          <w:trHeight w:val="58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AA7" w:rsidRDefault="00190AA7" w:rsidP="00D62570">
            <w:pPr>
              <w:ind w:firstLine="0"/>
              <w:rPr>
                <w:rFonts w:cs="Times New Roman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AA7" w:rsidRPr="00D62570" w:rsidRDefault="00190AA7" w:rsidP="00D62570">
            <w:pPr>
              <w:ind w:firstLine="0"/>
              <w:rPr>
                <w:rFonts w:cs="Times New Roman"/>
              </w:rPr>
            </w:pPr>
            <w:r w:rsidRPr="00D62570">
              <w:rPr>
                <w:rFonts w:cs="Times New Roman"/>
              </w:rPr>
              <w:t>Квадратичный</w:t>
            </w:r>
          </w:p>
        </w:tc>
      </w:tr>
    </w:tbl>
    <w:p w:rsidR="00ED3B8F" w:rsidRDefault="00ED3B8F" w:rsidP="00D62570">
      <w:bookmarkStart w:id="0" w:name="_GoBack"/>
      <w:bookmarkEnd w:id="0"/>
    </w:p>
    <w:sectPr w:rsidR="00ED3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640A2"/>
    <w:multiLevelType w:val="hybridMultilevel"/>
    <w:tmpl w:val="80F24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202D7"/>
    <w:multiLevelType w:val="hybridMultilevel"/>
    <w:tmpl w:val="2D709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009DC"/>
    <w:multiLevelType w:val="hybridMultilevel"/>
    <w:tmpl w:val="FB9E99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4FA79A7"/>
    <w:multiLevelType w:val="hybridMultilevel"/>
    <w:tmpl w:val="C262BD00"/>
    <w:lvl w:ilvl="0" w:tplc="04190017">
      <w:start w:val="1"/>
      <w:numFmt w:val="lowerLetter"/>
      <w:lvlText w:val="%1)"/>
      <w:lvlJc w:val="left"/>
      <w:pPr>
        <w:ind w:left="789" w:hanging="360"/>
      </w:pPr>
    </w:lvl>
    <w:lvl w:ilvl="1" w:tplc="041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BF7"/>
    <w:rsid w:val="00190AA7"/>
    <w:rsid w:val="001962BB"/>
    <w:rsid w:val="0019792C"/>
    <w:rsid w:val="00214D3F"/>
    <w:rsid w:val="002B7F24"/>
    <w:rsid w:val="002D3474"/>
    <w:rsid w:val="002F13AA"/>
    <w:rsid w:val="002F5A29"/>
    <w:rsid w:val="00307C7F"/>
    <w:rsid w:val="00364846"/>
    <w:rsid w:val="00375C9C"/>
    <w:rsid w:val="0039588F"/>
    <w:rsid w:val="003E2B1C"/>
    <w:rsid w:val="003F3F6C"/>
    <w:rsid w:val="00400641"/>
    <w:rsid w:val="0042254A"/>
    <w:rsid w:val="004A3A2D"/>
    <w:rsid w:val="004B232B"/>
    <w:rsid w:val="004F148B"/>
    <w:rsid w:val="005D288B"/>
    <w:rsid w:val="0061520A"/>
    <w:rsid w:val="0066724F"/>
    <w:rsid w:val="0068325E"/>
    <w:rsid w:val="00771126"/>
    <w:rsid w:val="007A1FDF"/>
    <w:rsid w:val="007B305E"/>
    <w:rsid w:val="007D6B9E"/>
    <w:rsid w:val="00816D93"/>
    <w:rsid w:val="00822CF0"/>
    <w:rsid w:val="00837A5E"/>
    <w:rsid w:val="008526A1"/>
    <w:rsid w:val="00854196"/>
    <w:rsid w:val="008A36FE"/>
    <w:rsid w:val="008E7FB9"/>
    <w:rsid w:val="00920541"/>
    <w:rsid w:val="00922C5E"/>
    <w:rsid w:val="00986F08"/>
    <w:rsid w:val="009C0199"/>
    <w:rsid w:val="00A335B0"/>
    <w:rsid w:val="00A74CCF"/>
    <w:rsid w:val="00A80480"/>
    <w:rsid w:val="00AD4836"/>
    <w:rsid w:val="00B710C7"/>
    <w:rsid w:val="00BA5589"/>
    <w:rsid w:val="00BD3F44"/>
    <w:rsid w:val="00C248B4"/>
    <w:rsid w:val="00C56B36"/>
    <w:rsid w:val="00C9650E"/>
    <w:rsid w:val="00CB2CD3"/>
    <w:rsid w:val="00CD4BEB"/>
    <w:rsid w:val="00D07F4C"/>
    <w:rsid w:val="00D62570"/>
    <w:rsid w:val="00DD2ED9"/>
    <w:rsid w:val="00DD4127"/>
    <w:rsid w:val="00E31522"/>
    <w:rsid w:val="00E32EC0"/>
    <w:rsid w:val="00E37BF7"/>
    <w:rsid w:val="00E869D4"/>
    <w:rsid w:val="00EB0473"/>
    <w:rsid w:val="00ED3B8F"/>
    <w:rsid w:val="00EF5C43"/>
    <w:rsid w:val="00F0454D"/>
    <w:rsid w:val="00FD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45DC6"/>
  <w15:chartTrackingRefBased/>
  <w15:docId w15:val="{6961BA91-A409-4A38-ACAE-CB0A20C3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570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7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85419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71126"/>
    <w:pPr>
      <w:spacing w:after="200" w:line="276" w:lineRule="auto"/>
      <w:ind w:left="720"/>
      <w:contextualSpacing/>
    </w:pPr>
  </w:style>
  <w:style w:type="paragraph" w:styleId="a6">
    <w:name w:val="Title"/>
    <w:basedOn w:val="a"/>
    <w:next w:val="a"/>
    <w:link w:val="a7"/>
    <w:uiPriority w:val="10"/>
    <w:qFormat/>
    <w:rsid w:val="003F3F6C"/>
    <w:pPr>
      <w:spacing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7">
    <w:name w:val="Заголовок Знак"/>
    <w:basedOn w:val="a0"/>
    <w:link w:val="a6"/>
    <w:uiPriority w:val="10"/>
    <w:rsid w:val="003F3F6C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kipedia.ru/document/5195911?pid=3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1596</Words>
  <Characters>9100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10675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4</cp:revision>
  <dcterms:created xsi:type="dcterms:W3CDTF">2026-01-23T05:34:00Z</dcterms:created>
  <dcterms:modified xsi:type="dcterms:W3CDTF">2026-05-08T05:00:00Z</dcterms:modified>
</cp:coreProperties>
</file>