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508F4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6BA58042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7365B7D" w14:textId="46E388EF" w:rsidR="003C6E21" w:rsidRPr="00D47759" w:rsidRDefault="003C6E21" w:rsidP="003C6E21">
      <w:pPr>
        <w:tabs>
          <w:tab w:val="left" w:pos="809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Гидро- и пн</w:t>
      </w: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е</w:t>
      </w: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вмопривод</w:t>
      </w:r>
    </w:p>
    <w:p w14:paraId="444844CE" w14:textId="423381A2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846B2E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отличие гидравлического привода от пневматического заключается в:</w:t>
      </w:r>
    </w:p>
    <w:p w14:paraId="2A107D1C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газа вместо жидкости;</w:t>
      </w:r>
    </w:p>
    <w:p w14:paraId="559C53E4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жидкости с высокой сжимаемостью;</w:t>
      </w:r>
    </w:p>
    <w:p w14:paraId="694B3EEC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практически несжимаемой рабочей жидкости;</w:t>
      </w:r>
    </w:p>
    <w:p w14:paraId="06B9CF8F" w14:textId="77777777" w:rsidR="00B52574" w:rsidRPr="00995C1C" w:rsidRDefault="00B52574" w:rsidP="00B52574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исполнительных механизмов.</w:t>
      </w:r>
    </w:p>
    <w:p w14:paraId="215C630A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B5123A5" w14:textId="77777777" w:rsidTr="00434AAC">
        <w:trPr>
          <w:trHeight w:val="229"/>
        </w:trPr>
        <w:tc>
          <w:tcPr>
            <w:tcW w:w="2850" w:type="dxa"/>
          </w:tcPr>
          <w:p w14:paraId="7050320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9CF82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E82145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2D120AC" w14:textId="38F78DA6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DF3502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параметр является ключевым для расчёта мощности гидропривода?</w:t>
      </w:r>
    </w:p>
    <w:p w14:paraId="6D01755A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рабочей жидкости;</w:t>
      </w:r>
    </w:p>
    <w:p w14:paraId="6BFFDFA0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и расход рабочей жидкости;</w:t>
      </w:r>
    </w:p>
    <w:p w14:paraId="5232E68C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 рабочей жидкости;</w:t>
      </w:r>
    </w:p>
    <w:p w14:paraId="05C37895" w14:textId="77777777" w:rsidR="00B52574" w:rsidRPr="00995C1C" w:rsidRDefault="00B52574" w:rsidP="00B52574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трубопроводов.</w:t>
      </w:r>
    </w:p>
    <w:p w14:paraId="36F598F0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4D081966" w14:textId="77777777" w:rsidTr="00434AAC">
        <w:trPr>
          <w:trHeight w:val="229"/>
        </w:trPr>
        <w:tc>
          <w:tcPr>
            <w:tcW w:w="2850" w:type="dxa"/>
          </w:tcPr>
          <w:p w14:paraId="06F8FA7F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E7C4F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8E38F94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AC348FA" w14:textId="3F10C430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0D38061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пневмоприводе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рабочего тела обычно используется:</w:t>
      </w:r>
    </w:p>
    <w:p w14:paraId="0CF0CFC0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минеральное масло;</w:t>
      </w:r>
    </w:p>
    <w:p w14:paraId="0D5EA94F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вода;</w:t>
      </w:r>
    </w:p>
    <w:p w14:paraId="0391E3CA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сжатый воздух;</w:t>
      </w:r>
    </w:p>
    <w:p w14:paraId="0EDC76AE" w14:textId="77777777" w:rsidR="00B52574" w:rsidRPr="00995C1C" w:rsidRDefault="00B52574" w:rsidP="00B52574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антифриз.</w:t>
      </w:r>
    </w:p>
    <w:p w14:paraId="3AC1B0D3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2176DC2A" w14:textId="77777777" w:rsidTr="00434AAC">
        <w:trPr>
          <w:trHeight w:val="229"/>
        </w:trPr>
        <w:tc>
          <w:tcPr>
            <w:tcW w:w="2850" w:type="dxa"/>
          </w:tcPr>
          <w:p w14:paraId="33A970A9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653CD5A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F9B3E2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7E902C9" w14:textId="09BD310A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11CB674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функцию выполняет ресивер в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пневмосистеме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5906D62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очищает воздух от масла;</w:t>
      </w:r>
    </w:p>
    <w:p w14:paraId="40C14283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накапливает сжатый воздух и сглаживает пульсации давления;</w:t>
      </w:r>
    </w:p>
    <w:p w14:paraId="51216372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 скорость потока;</w:t>
      </w:r>
    </w:p>
    <w:p w14:paraId="08F0EDAD" w14:textId="77777777" w:rsidR="00B52574" w:rsidRPr="00995C1C" w:rsidRDefault="00B52574" w:rsidP="00B52574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измеряет давление.</w:t>
      </w:r>
    </w:p>
    <w:p w14:paraId="1DDAB07C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E32BAEC" w14:textId="77777777" w:rsidTr="00434AAC">
        <w:trPr>
          <w:trHeight w:val="229"/>
        </w:trPr>
        <w:tc>
          <w:tcPr>
            <w:tcW w:w="2850" w:type="dxa"/>
          </w:tcPr>
          <w:p w14:paraId="69B14615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DA86F1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77BA4B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B39A3E2" w14:textId="6ECE74F6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50FF1F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гидропривода преобразует гидравлическую энергию в механическую (линейное перемещение)?</w:t>
      </w:r>
    </w:p>
    <w:p w14:paraId="2758494A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01006DA2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087A99DA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6CE3EF" w14:textId="77777777" w:rsidR="00B52574" w:rsidRPr="00995C1C" w:rsidRDefault="00B52574" w:rsidP="00B52574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гидроаккумулятор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7145D2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1DFBF3EE" w14:textId="77777777" w:rsidTr="00434AAC">
        <w:trPr>
          <w:trHeight w:val="229"/>
        </w:trPr>
        <w:tc>
          <w:tcPr>
            <w:tcW w:w="2850" w:type="dxa"/>
          </w:tcPr>
          <w:p w14:paraId="429039FE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0DA1A9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FFA8CF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5C9A60F" w14:textId="57A913CB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3F47AEC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в гидросистеме устанавливают предохранительный клапан?</w:t>
      </w:r>
    </w:p>
    <w:p w14:paraId="551C71AC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регулирования скорости движения;</w:t>
      </w:r>
    </w:p>
    <w:p w14:paraId="3F41A754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системы от превышения допустимого давления;</w:t>
      </w:r>
    </w:p>
    <w:p w14:paraId="54BD252B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фильтрации рабочей жидкости;</w:t>
      </w:r>
    </w:p>
    <w:p w14:paraId="7747D2C9" w14:textId="77777777" w:rsidR="00B52574" w:rsidRPr="00995C1C" w:rsidRDefault="00B52574" w:rsidP="00B52574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расхода.</w:t>
      </w:r>
    </w:p>
    <w:p w14:paraId="196E6601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4E69F85E" w14:textId="77777777" w:rsidTr="00434AAC">
        <w:trPr>
          <w:trHeight w:val="229"/>
        </w:trPr>
        <w:tc>
          <w:tcPr>
            <w:tcW w:w="2850" w:type="dxa"/>
          </w:tcPr>
          <w:p w14:paraId="3B4BE6F1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E77654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B358FE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269FDCC" w14:textId="39A3F658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3A582C" w14:textId="77777777" w:rsidR="00B52574" w:rsidRDefault="00B52574" w:rsidP="00B525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тип насоса чаще применяется в высоконагруженных гидроприводах?</w:t>
      </w:r>
    </w:p>
    <w:p w14:paraId="24555A64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шестерённый;</w:t>
      </w:r>
    </w:p>
    <w:p w14:paraId="79796FF6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пластинчатый;</w:t>
      </w:r>
    </w:p>
    <w:p w14:paraId="42C93511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аксиально‑поршневой;</w:t>
      </w:r>
    </w:p>
    <w:p w14:paraId="3C059B07" w14:textId="77777777" w:rsidR="00B52574" w:rsidRPr="00995C1C" w:rsidRDefault="00B52574" w:rsidP="00B52574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центробежный.</w:t>
      </w:r>
    </w:p>
    <w:p w14:paraId="3E192AD1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5E0CB2AD" w14:textId="77777777" w:rsidTr="00434AAC">
        <w:trPr>
          <w:trHeight w:val="229"/>
        </w:trPr>
        <w:tc>
          <w:tcPr>
            <w:tcW w:w="2850" w:type="dxa"/>
          </w:tcPr>
          <w:p w14:paraId="668C748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5E7E3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1DA9EE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82F7EED" w14:textId="3E3E8215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125090A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обеспечивает дроссель в гидро‑ и пневмосистемах?</w:t>
      </w:r>
    </w:p>
    <w:p w14:paraId="44D88E4A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давления;</w:t>
      </w:r>
    </w:p>
    <w:p w14:paraId="42D77590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расхода и скорости движения исполнительных механизмов;</w:t>
      </w:r>
    </w:p>
    <w:p w14:paraId="5EC5F67E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энергии;</w:t>
      </w:r>
    </w:p>
    <w:p w14:paraId="6B8E302A" w14:textId="77777777" w:rsidR="00B52574" w:rsidRPr="00995C1C" w:rsidRDefault="00B52574" w:rsidP="00B52574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рабочей среды.</w:t>
      </w:r>
    </w:p>
    <w:p w14:paraId="48DAA6C8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33F7F265" w14:textId="77777777" w:rsidTr="00434AAC">
        <w:trPr>
          <w:trHeight w:val="229"/>
        </w:trPr>
        <w:tc>
          <w:tcPr>
            <w:tcW w:w="2850" w:type="dxa"/>
          </w:tcPr>
          <w:p w14:paraId="073D1350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D1A909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2906D6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A1ADE70" w14:textId="529A24FB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3D44F0D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элемент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пневмопривода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отвечает за очистку сжатого воздуха от влаги и механических примесей?</w:t>
      </w:r>
    </w:p>
    <w:p w14:paraId="02E94978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4AB4265B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фильтр‑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влагоотделитель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305FE0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редуктор давления;</w:t>
      </w:r>
    </w:p>
    <w:p w14:paraId="66DB1E04" w14:textId="77777777" w:rsidR="00B52574" w:rsidRPr="00995C1C" w:rsidRDefault="00B52574" w:rsidP="00B52574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7F1B7337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32D877C0" w14:textId="77777777" w:rsidTr="00434AAC">
        <w:trPr>
          <w:trHeight w:val="229"/>
        </w:trPr>
        <w:tc>
          <w:tcPr>
            <w:tcW w:w="2850" w:type="dxa"/>
          </w:tcPr>
          <w:p w14:paraId="5B1FF72B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5A25E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6DF839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576E0CF" w14:textId="7F11668E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C9B39CB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гидрозамок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(гидравлический замок)?</w:t>
      </w:r>
    </w:p>
    <w:p w14:paraId="5A04FD5B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измерения давления;</w:t>
      </w:r>
    </w:p>
    <w:p w14:paraId="0C787962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клапан, блокирующий обратный поток жидкости и фиксирующий положение гидроцилиндра;</w:t>
      </w:r>
    </w:p>
    <w:p w14:paraId="04D5589B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 переменной производительности;</w:t>
      </w:r>
    </w:p>
    <w:p w14:paraId="07B4E809" w14:textId="77777777" w:rsidR="00B52574" w:rsidRPr="00995C1C" w:rsidRDefault="00B52574" w:rsidP="00B52574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системы охлаждения.</w:t>
      </w:r>
    </w:p>
    <w:p w14:paraId="42365DD0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C2E2349" w14:textId="77777777" w:rsidTr="00434AAC">
        <w:trPr>
          <w:trHeight w:val="229"/>
        </w:trPr>
        <w:tc>
          <w:tcPr>
            <w:tcW w:w="2850" w:type="dxa"/>
          </w:tcPr>
          <w:p w14:paraId="3AB9C569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D7269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F103DD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10C4D82" w14:textId="40FB1C57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0065197" w14:textId="77777777" w:rsidR="00B52574" w:rsidRDefault="00B52574" w:rsidP="00B525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в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пневмоприводах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сложно обеспечить точное позиционирование исполнительных механизмов?</w:t>
      </w:r>
    </w:p>
    <w:p w14:paraId="7D74CDC4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сжимаемости воздуха и нелинейности характеристик;</w:t>
      </w:r>
    </w:p>
    <w:p w14:paraId="0506D616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</w:t>
      </w:r>
      <w:proofErr w:type="gram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высокой вязкости</w:t>
      </w:r>
      <w:proofErr w:type="gram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воздуха;</w:t>
      </w:r>
    </w:p>
    <w:p w14:paraId="724FC376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</w:t>
      </w:r>
      <w:proofErr w:type="gram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низкой скорости</w:t>
      </w:r>
      <w:proofErr w:type="gram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движения;</w:t>
      </w:r>
    </w:p>
    <w:p w14:paraId="790A6BEB" w14:textId="77777777" w:rsidR="00B52574" w:rsidRPr="00995C1C" w:rsidRDefault="00B52574" w:rsidP="00B52574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отсутствия распределителей.</w:t>
      </w:r>
    </w:p>
    <w:p w14:paraId="1FDAFF7F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35F01443" w14:textId="77777777" w:rsidTr="00434AAC">
        <w:trPr>
          <w:trHeight w:val="229"/>
        </w:trPr>
        <w:tc>
          <w:tcPr>
            <w:tcW w:w="2850" w:type="dxa"/>
          </w:tcPr>
          <w:p w14:paraId="2F887EF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7C46D7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B66FEA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6462747" w14:textId="197969AA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5DBFEF" w14:textId="77777777" w:rsidR="00B52574" w:rsidRDefault="00B52574" w:rsidP="00B525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чего применяют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гидроаккумуляторы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гидроприводах?</w:t>
      </w:r>
    </w:p>
    <w:p w14:paraId="1399184E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для хранения рабочей жидкости;</w:t>
      </w:r>
    </w:p>
    <w:p w14:paraId="73463210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накопления энергии, компенсации пиковых нагрузок и демпфирования пульсаций;</w:t>
      </w:r>
    </w:p>
    <w:p w14:paraId="66FB85D3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подогрева рабочей жидкости;</w:t>
      </w:r>
    </w:p>
    <w:p w14:paraId="5A49CCC9" w14:textId="77777777" w:rsidR="00B52574" w:rsidRPr="00995C1C" w:rsidRDefault="00B52574" w:rsidP="00B52574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объёма жидкости.</w:t>
      </w:r>
    </w:p>
    <w:p w14:paraId="5C4232C1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6DB868A" w14:textId="77777777" w:rsidTr="00434AAC">
        <w:trPr>
          <w:trHeight w:val="229"/>
        </w:trPr>
        <w:tc>
          <w:tcPr>
            <w:tcW w:w="2850" w:type="dxa"/>
          </w:tcPr>
          <w:p w14:paraId="72A1F9FD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B0063F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0884CC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EC51C59" w14:textId="1E7A4273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DD4F5B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управляет направлением потока рабочей жидкости в гидросистеме?</w:t>
      </w:r>
    </w:p>
    <w:p w14:paraId="773A4BC5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гидромотор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79AC1F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CCD5EF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382644" w14:textId="77777777" w:rsidR="00B52574" w:rsidRPr="00995C1C" w:rsidRDefault="00B52574" w:rsidP="00B52574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5E20BC84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602A612C" w14:textId="77777777" w:rsidTr="00434AAC">
        <w:trPr>
          <w:trHeight w:val="229"/>
        </w:trPr>
        <w:tc>
          <w:tcPr>
            <w:tcW w:w="2850" w:type="dxa"/>
          </w:tcPr>
          <w:p w14:paraId="28ED0E8A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537DE7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11E27C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4DEC2AE" w14:textId="5A247ADD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0DF7B0F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является источником энергии в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пневмоприводе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80ACDE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1B747FE4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5F5B187E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44C786FB" w14:textId="77777777" w:rsidR="00B52574" w:rsidRPr="00995C1C" w:rsidRDefault="00B52574" w:rsidP="00B52574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ресивер.</w:t>
      </w:r>
    </w:p>
    <w:p w14:paraId="35922E3D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0C916CFC" w14:textId="77777777" w:rsidTr="00434AAC">
        <w:trPr>
          <w:trHeight w:val="229"/>
        </w:trPr>
        <w:tc>
          <w:tcPr>
            <w:tcW w:w="2850" w:type="dxa"/>
          </w:tcPr>
          <w:p w14:paraId="4404B8F2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437ED24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0912DA8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20EC934" w14:textId="09F9ABE7" w:rsidR="00B52574" w:rsidRPr="009F32C0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ПК2 – ИПК2.2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499892" w14:textId="77777777" w:rsidR="00B52574" w:rsidRDefault="00B52574" w:rsidP="00B525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преимущества имеет гидропривод по сравнению с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пневмоприводом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6EFA39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меньшая </w:t>
      </w:r>
      <w:proofErr w:type="spellStart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пожароопасность</w:t>
      </w:r>
      <w:proofErr w:type="spellEnd"/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8226BD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необходимости в фильтрации рабочей среды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14E5D2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стоимость оборудования;</w:t>
      </w:r>
    </w:p>
    <w:p w14:paraId="3AC175DE" w14:textId="77777777" w:rsidR="00B52574" w:rsidRPr="00995C1C" w:rsidRDefault="00B52574" w:rsidP="00B52574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высокая удельная мощность, плавность регулир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ования, жёсткость характеристик</w:t>
      </w: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D3918D" w14:textId="77777777" w:rsidR="00B52574" w:rsidRPr="009F32C0" w:rsidRDefault="00B52574" w:rsidP="00B5257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2574" w:rsidRPr="009F32C0" w14:paraId="5188541E" w14:textId="77777777" w:rsidTr="00434AAC">
        <w:trPr>
          <w:trHeight w:val="229"/>
        </w:trPr>
        <w:tc>
          <w:tcPr>
            <w:tcW w:w="2850" w:type="dxa"/>
          </w:tcPr>
          <w:p w14:paraId="1183A824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D61F5C" w14:textId="77777777" w:rsidR="00B52574" w:rsidRPr="009F32C0" w:rsidRDefault="00B52574" w:rsidP="00434A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7DBB53" w14:textId="77777777" w:rsidR="00B52574" w:rsidRPr="009F32C0" w:rsidRDefault="00B52574" w:rsidP="0043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60FE221" w14:textId="77777777" w:rsidR="00B52574" w:rsidRPr="00FA7C63" w:rsidRDefault="00B52574" w:rsidP="00B52574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FA7C63" w:rsidRDefault="007947CA" w:rsidP="00B52574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195B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A2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A436D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72FC5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5F5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A45B4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9577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30789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957E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7181E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5DB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9367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77A5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32A06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774EF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12"/>
  </w:num>
  <w:num w:numId="7">
    <w:abstractNumId w:val="0"/>
  </w:num>
  <w:num w:numId="8">
    <w:abstractNumId w:val="11"/>
  </w:num>
  <w:num w:numId="9">
    <w:abstractNumId w:val="10"/>
  </w:num>
  <w:num w:numId="10">
    <w:abstractNumId w:val="14"/>
  </w:num>
  <w:num w:numId="11">
    <w:abstractNumId w:val="7"/>
  </w:num>
  <w:num w:numId="12">
    <w:abstractNumId w:val="9"/>
  </w:num>
  <w:num w:numId="13">
    <w:abstractNumId w:val="13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47EBA"/>
    <w:rsid w:val="00050033"/>
    <w:rsid w:val="00072256"/>
    <w:rsid w:val="00082652"/>
    <w:rsid w:val="00096647"/>
    <w:rsid w:val="000A318C"/>
    <w:rsid w:val="000A5C5F"/>
    <w:rsid w:val="000B260C"/>
    <w:rsid w:val="000B308D"/>
    <w:rsid w:val="000C0A90"/>
    <w:rsid w:val="000C5847"/>
    <w:rsid w:val="000E4AFF"/>
    <w:rsid w:val="000F79D3"/>
    <w:rsid w:val="00107032"/>
    <w:rsid w:val="00141213"/>
    <w:rsid w:val="0015103D"/>
    <w:rsid w:val="00176BE5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77DD6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C2CC1"/>
    <w:rsid w:val="003C6E21"/>
    <w:rsid w:val="003D6960"/>
    <w:rsid w:val="003E19E5"/>
    <w:rsid w:val="003E1A04"/>
    <w:rsid w:val="00413E84"/>
    <w:rsid w:val="00422111"/>
    <w:rsid w:val="00444E7E"/>
    <w:rsid w:val="00477390"/>
    <w:rsid w:val="0047787D"/>
    <w:rsid w:val="004A647F"/>
    <w:rsid w:val="004C078A"/>
    <w:rsid w:val="004D3589"/>
    <w:rsid w:val="004D79A5"/>
    <w:rsid w:val="004E45E6"/>
    <w:rsid w:val="004F6A7A"/>
    <w:rsid w:val="00511FB4"/>
    <w:rsid w:val="00512A4C"/>
    <w:rsid w:val="005178F2"/>
    <w:rsid w:val="0052515C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14081"/>
    <w:rsid w:val="00642BB9"/>
    <w:rsid w:val="00653C7F"/>
    <w:rsid w:val="00670FA9"/>
    <w:rsid w:val="00673003"/>
    <w:rsid w:val="00697542"/>
    <w:rsid w:val="006B5AA0"/>
    <w:rsid w:val="006C0E6E"/>
    <w:rsid w:val="006C2178"/>
    <w:rsid w:val="006C2B87"/>
    <w:rsid w:val="006E0D83"/>
    <w:rsid w:val="006E7300"/>
    <w:rsid w:val="006F66E2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505DB"/>
    <w:rsid w:val="00953F03"/>
    <w:rsid w:val="00953FD0"/>
    <w:rsid w:val="009620F9"/>
    <w:rsid w:val="00993980"/>
    <w:rsid w:val="009A0D0D"/>
    <w:rsid w:val="009A7540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24A4E"/>
    <w:rsid w:val="00B34264"/>
    <w:rsid w:val="00B441E9"/>
    <w:rsid w:val="00B52574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1ECD"/>
    <w:rsid w:val="00DA7428"/>
    <w:rsid w:val="00DD1ED1"/>
    <w:rsid w:val="00DE4137"/>
    <w:rsid w:val="00DE5930"/>
    <w:rsid w:val="00E0117B"/>
    <w:rsid w:val="00E23035"/>
    <w:rsid w:val="00E460C1"/>
    <w:rsid w:val="00E501D9"/>
    <w:rsid w:val="00E6344F"/>
    <w:rsid w:val="00E72A6E"/>
    <w:rsid w:val="00E77B93"/>
    <w:rsid w:val="00E81168"/>
    <w:rsid w:val="00E83B08"/>
    <w:rsid w:val="00E945E2"/>
    <w:rsid w:val="00EC5B1E"/>
    <w:rsid w:val="00ED1D2C"/>
    <w:rsid w:val="00ED5658"/>
    <w:rsid w:val="00EE03C0"/>
    <w:rsid w:val="00EF0850"/>
    <w:rsid w:val="00F04C05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047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1941D-4779-444E-A04A-068C215F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4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Пашко Алексей Дмитриевич</cp:lastModifiedBy>
  <cp:revision>26</cp:revision>
  <dcterms:created xsi:type="dcterms:W3CDTF">2023-07-19T09:22:00Z</dcterms:created>
  <dcterms:modified xsi:type="dcterms:W3CDTF">2026-01-13T06:30:00Z</dcterms:modified>
</cp:coreProperties>
</file>