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C96E35" w14:paraId="33CC1D7E" w14:textId="77777777" w:rsidTr="006735EE">
        <w:tc>
          <w:tcPr>
            <w:tcW w:w="1896" w:type="dxa"/>
          </w:tcPr>
          <w:p w14:paraId="369DC831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8C56930" wp14:editId="086139F2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5E15CCD3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055FB05E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42FDC756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1CD50922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C96E35" w14:paraId="426C2202" w14:textId="77777777" w:rsidTr="006735EE">
        <w:tc>
          <w:tcPr>
            <w:tcW w:w="3544" w:type="dxa"/>
          </w:tcPr>
          <w:p w14:paraId="389430D5" w14:textId="77777777" w:rsidR="00C96E35" w:rsidRPr="00C96E35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14:paraId="28222EDA" w14:textId="77777777" w:rsidR="00C96E35" w:rsidRPr="00C96E35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49618523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3D3D6476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7743C70D" w14:textId="77777777" w:rsidR="00C96E35" w:rsidRDefault="00C96E35" w:rsidP="00C96E35">
      <w:pPr>
        <w:rPr>
          <w:b/>
          <w:color w:val="000000"/>
          <w:sz w:val="28"/>
          <w:szCs w:val="28"/>
        </w:rPr>
      </w:pPr>
    </w:p>
    <w:p w14:paraId="7E3822CC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4A9BEDA9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5AF9487B" w14:textId="77777777" w:rsidR="00D461CC" w:rsidRPr="00C96E35" w:rsidRDefault="00D461CC" w:rsidP="00C96E35">
      <w:pPr>
        <w:rPr>
          <w:b/>
          <w:color w:val="000000"/>
          <w:sz w:val="28"/>
          <w:szCs w:val="28"/>
        </w:rPr>
      </w:pPr>
    </w:p>
    <w:p w14:paraId="285E7997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4B6B66B4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724FE0DA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>КОМПЛЕКТ ОЦЕНОЧНЫХ МАТЕРИАЛОВ</w:t>
      </w:r>
    </w:p>
    <w:p w14:paraId="7D7206C0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 xml:space="preserve">ДЛЯ ОЦЕНКИ СФОРМИРОВАННОСТИ КОМПЕТЕНЦИЙ </w:t>
      </w:r>
    </w:p>
    <w:p w14:paraId="1A79E1D3" w14:textId="77777777" w:rsidR="00C96E35" w:rsidRPr="00C96E35" w:rsidRDefault="00C96E35" w:rsidP="00C96E35">
      <w:pPr>
        <w:jc w:val="center"/>
        <w:rPr>
          <w:b/>
          <w:sz w:val="28"/>
          <w:szCs w:val="28"/>
        </w:rPr>
      </w:pPr>
      <w:r w:rsidRPr="00C96E35">
        <w:rPr>
          <w:b/>
          <w:sz w:val="28"/>
          <w:szCs w:val="28"/>
        </w:rPr>
        <w:t xml:space="preserve">ПО ДИСЦИПЛИНЕ </w:t>
      </w:r>
    </w:p>
    <w:p w14:paraId="50D908AF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7364382F" w14:textId="51A1CF6A" w:rsidR="00C96E35" w:rsidRPr="00987AD5" w:rsidRDefault="00BA4E1A" w:rsidP="00C96E3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ЭКОНОМИКА ИННОВАЦИЙ</w:t>
      </w:r>
    </w:p>
    <w:p w14:paraId="66CC5DC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4937960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74847857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Направление</w:t>
      </w:r>
    </w:p>
    <w:p w14:paraId="190998F8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38.03.01 Экономика</w:t>
      </w:r>
    </w:p>
    <w:p w14:paraId="203E2335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0AD97C2D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Профиль</w:t>
      </w:r>
    </w:p>
    <w:p w14:paraId="547D8E9B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Экономика и управление горно-металлургическим предприятием</w:t>
      </w:r>
    </w:p>
    <w:p w14:paraId="6FD4BC5A" w14:textId="77777777" w:rsidR="00C96E35" w:rsidRPr="00C96E35" w:rsidRDefault="00C96E35" w:rsidP="00C96E35">
      <w:pPr>
        <w:rPr>
          <w:sz w:val="28"/>
          <w:szCs w:val="28"/>
        </w:rPr>
      </w:pPr>
    </w:p>
    <w:p w14:paraId="4F4AC60D" w14:textId="77777777" w:rsidR="00C96E35" w:rsidRPr="00C96E35" w:rsidRDefault="00C96E35" w:rsidP="00C96E35">
      <w:pPr>
        <w:rPr>
          <w:sz w:val="28"/>
          <w:szCs w:val="28"/>
        </w:rPr>
      </w:pPr>
    </w:p>
    <w:p w14:paraId="029CB638" w14:textId="77777777" w:rsidR="00C96E35" w:rsidRPr="00C96E35" w:rsidRDefault="00C96E35" w:rsidP="00C96E35">
      <w:pPr>
        <w:rPr>
          <w:sz w:val="28"/>
          <w:szCs w:val="28"/>
        </w:rPr>
      </w:pPr>
    </w:p>
    <w:p w14:paraId="51073F7C" w14:textId="77777777" w:rsidR="00C96E35" w:rsidRPr="00C96E35" w:rsidRDefault="00C96E35" w:rsidP="00C96E35">
      <w:pPr>
        <w:rPr>
          <w:sz w:val="28"/>
          <w:szCs w:val="28"/>
        </w:rPr>
      </w:pPr>
    </w:p>
    <w:p w14:paraId="1E1B5A48" w14:textId="77777777" w:rsidR="00C96E35" w:rsidRPr="00C96E35" w:rsidRDefault="00C96E35" w:rsidP="00C96E35">
      <w:pPr>
        <w:rPr>
          <w:sz w:val="28"/>
          <w:szCs w:val="28"/>
        </w:rPr>
      </w:pPr>
    </w:p>
    <w:p w14:paraId="1A634BA8" w14:textId="77777777" w:rsidR="00C96E35" w:rsidRPr="00C96E35" w:rsidRDefault="00C96E35" w:rsidP="00C96E35">
      <w:pPr>
        <w:rPr>
          <w:sz w:val="28"/>
          <w:szCs w:val="28"/>
        </w:rPr>
      </w:pPr>
    </w:p>
    <w:p w14:paraId="6E5A3B27" w14:textId="77777777" w:rsidR="00C96E35" w:rsidRPr="00C96E35" w:rsidRDefault="00C96E35" w:rsidP="00C96E35">
      <w:pPr>
        <w:rPr>
          <w:sz w:val="28"/>
          <w:szCs w:val="28"/>
        </w:rPr>
      </w:pPr>
    </w:p>
    <w:p w14:paraId="169C402E" w14:textId="77777777" w:rsidR="00C96E35" w:rsidRPr="00C96E35" w:rsidRDefault="00C96E35" w:rsidP="00C96E35">
      <w:pPr>
        <w:rPr>
          <w:sz w:val="28"/>
          <w:szCs w:val="28"/>
        </w:rPr>
      </w:pPr>
    </w:p>
    <w:p w14:paraId="0356E5AE" w14:textId="77777777" w:rsidR="00C96E35" w:rsidRPr="00C96E35" w:rsidRDefault="00C96E35" w:rsidP="00C96E35">
      <w:pPr>
        <w:rPr>
          <w:sz w:val="28"/>
          <w:szCs w:val="28"/>
        </w:rPr>
      </w:pPr>
    </w:p>
    <w:p w14:paraId="37B5E3D5" w14:textId="77777777" w:rsidR="00C96E35" w:rsidRPr="00C96E35" w:rsidRDefault="00C96E35" w:rsidP="00C96E35">
      <w:pPr>
        <w:rPr>
          <w:sz w:val="28"/>
          <w:szCs w:val="28"/>
        </w:rPr>
      </w:pPr>
    </w:p>
    <w:p w14:paraId="57F22EE1" w14:textId="77777777" w:rsidR="00C96E35" w:rsidRPr="00C96E35" w:rsidRDefault="00C96E35" w:rsidP="00C96E35">
      <w:pPr>
        <w:rPr>
          <w:sz w:val="28"/>
          <w:szCs w:val="28"/>
        </w:rPr>
      </w:pPr>
    </w:p>
    <w:p w14:paraId="00FD590A" w14:textId="77777777" w:rsidR="00C96E35" w:rsidRPr="00C96E35" w:rsidRDefault="00C96E35" w:rsidP="00C96E35">
      <w:pPr>
        <w:rPr>
          <w:sz w:val="28"/>
          <w:szCs w:val="28"/>
        </w:rPr>
      </w:pPr>
    </w:p>
    <w:p w14:paraId="124D8C4F" w14:textId="77777777" w:rsidR="00C96E35" w:rsidRPr="00C96E35" w:rsidRDefault="00C96E35" w:rsidP="00C96E35">
      <w:pPr>
        <w:jc w:val="center"/>
      </w:pPr>
      <w:r w:rsidRPr="00C96E35">
        <w:t>г. Верхняя Пышма</w:t>
      </w:r>
    </w:p>
    <w:p w14:paraId="440C649A" w14:textId="77777777" w:rsidR="00C96E35" w:rsidRPr="00C96E35" w:rsidRDefault="00C96E35" w:rsidP="00C96E35">
      <w:pPr>
        <w:spacing w:after="160" w:line="259" w:lineRule="auto"/>
        <w:rPr>
          <w:iCs/>
          <w:color w:val="000000"/>
          <w:sz w:val="28"/>
          <w:szCs w:val="28"/>
        </w:rPr>
      </w:pPr>
      <w:r w:rsidRPr="00C96E35">
        <w:rPr>
          <w:iCs/>
          <w:color w:val="000000"/>
          <w:sz w:val="28"/>
          <w:szCs w:val="28"/>
        </w:rPr>
        <w:br w:type="page"/>
      </w:r>
    </w:p>
    <w:p w14:paraId="7AAAE67A" w14:textId="5F599FA1" w:rsidR="00BF22CD" w:rsidRDefault="00BF22CD" w:rsidP="00BF22CD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У</w:t>
      </w:r>
      <w:r>
        <w:rPr>
          <w:b/>
          <w:i/>
          <w:color w:val="C00000"/>
          <w:sz w:val="28"/>
          <w:szCs w:val="28"/>
        </w:rPr>
        <w:t>К</w:t>
      </w:r>
      <w:r>
        <w:rPr>
          <w:b/>
          <w:i/>
          <w:color w:val="C00000"/>
          <w:sz w:val="28"/>
          <w:szCs w:val="28"/>
        </w:rPr>
        <w:t>1</w:t>
      </w:r>
      <w:r>
        <w:rPr>
          <w:b/>
          <w:i/>
          <w:color w:val="C00000"/>
          <w:sz w:val="28"/>
          <w:szCs w:val="28"/>
        </w:rPr>
        <w:t xml:space="preserve"> – И</w:t>
      </w:r>
      <w:r>
        <w:rPr>
          <w:b/>
          <w:i/>
          <w:color w:val="C00000"/>
          <w:sz w:val="28"/>
          <w:szCs w:val="28"/>
        </w:rPr>
        <w:t>У</w:t>
      </w:r>
      <w:r>
        <w:rPr>
          <w:b/>
          <w:i/>
          <w:color w:val="C00000"/>
          <w:sz w:val="28"/>
          <w:szCs w:val="28"/>
        </w:rPr>
        <w:t xml:space="preserve">К </w:t>
      </w:r>
      <w:r>
        <w:rPr>
          <w:b/>
          <w:i/>
          <w:color w:val="C00000"/>
          <w:sz w:val="28"/>
          <w:szCs w:val="28"/>
        </w:rPr>
        <w:t>1</w:t>
      </w:r>
      <w:r>
        <w:rPr>
          <w:b/>
          <w:i/>
          <w:color w:val="C00000"/>
          <w:sz w:val="28"/>
          <w:szCs w:val="28"/>
        </w:rPr>
        <w:t>.1</w:t>
      </w:r>
    </w:p>
    <w:p w14:paraId="5F6B7E2E" w14:textId="77777777" w:rsidR="00BF22CD" w:rsidRDefault="00BF22CD" w:rsidP="00BA4E1A">
      <w:pPr>
        <w:jc w:val="both"/>
        <w:rPr>
          <w:iCs/>
          <w:color w:val="000000"/>
          <w:sz w:val="28"/>
          <w:szCs w:val="28"/>
        </w:rPr>
      </w:pPr>
    </w:p>
    <w:p w14:paraId="7AE2590A" w14:textId="46199B66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1. Рассчитайте рентабельность инновационного проекта, если прибыль составила 45 млн рублей, а затраты — 150 млн рублей. Ответ укажите в процентах.  </w:t>
      </w:r>
    </w:p>
    <w:p w14:paraId="587EBD9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30  </w:t>
      </w:r>
    </w:p>
    <w:p w14:paraId="113CCF9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4F44CA9" w14:textId="184B5E8C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2. Назовите основной </w:t>
      </w:r>
      <w:r w:rsidR="00AA29A2">
        <w:rPr>
          <w:iCs/>
          <w:color w:val="000000"/>
          <w:sz w:val="28"/>
          <w:szCs w:val="28"/>
        </w:rPr>
        <w:t xml:space="preserve">внешний </w:t>
      </w:r>
      <w:r w:rsidRPr="00BA4E1A">
        <w:rPr>
          <w:iCs/>
          <w:color w:val="000000"/>
          <w:sz w:val="28"/>
          <w:szCs w:val="28"/>
        </w:rPr>
        <w:t xml:space="preserve">источник финансирования инновационной деятельности в России.  </w:t>
      </w:r>
    </w:p>
    <w:p w14:paraId="0B2DDED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государственный бюджет  </w:t>
      </w:r>
    </w:p>
    <w:p w14:paraId="79C9AF3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4953F97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3. Рассчитайте срок окупаемости проекта, если первоначальные инвестиции — 120 млн рублей, а ежегодный чистый доход — 30 млн рублей. Ответ укажите в годах.  </w:t>
      </w:r>
    </w:p>
    <w:p w14:paraId="3597443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  </w:t>
      </w:r>
    </w:p>
    <w:p w14:paraId="0721E6D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3AA1007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4. Укажите, как называется процесс внедрения новых или значительно улучшенных решений в продукты, процессы или организацию.  </w:t>
      </w:r>
    </w:p>
    <w:p w14:paraId="4D9CEBC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инновация  </w:t>
      </w:r>
    </w:p>
    <w:p w14:paraId="180E948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265BBD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5. Рассчитайте чистую прибыль от инновационного проекта, если выручка — 200 млн рублей, переменные затраты — 90 млн рублей, постоянные затраты — 60 млн рублей. Ответ укажите в млн рублей.  </w:t>
      </w:r>
    </w:p>
    <w:p w14:paraId="13E4000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50  </w:t>
      </w:r>
    </w:p>
    <w:p w14:paraId="2CE2972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BCD1533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6. Назовите тип инновации, связанный с созданием принципиально нового продукта.  </w:t>
      </w:r>
    </w:p>
    <w:p w14:paraId="55B3063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радикальная инновация  </w:t>
      </w:r>
    </w:p>
    <w:p w14:paraId="5001564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8E5367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8. Укажите, как называется совокупность организаций, участвующих в создании и распространении инноваций.  </w:t>
      </w:r>
    </w:p>
    <w:p w14:paraId="3C674487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инновационная система  </w:t>
      </w:r>
    </w:p>
    <w:p w14:paraId="60BCCBF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45E9327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9. Рассчитайте уровень инновационной активности предприятия, если оно реализовало 4 инновационных проекта из 10 возможных. Ответ укажите в процентах.  </w:t>
      </w:r>
    </w:p>
    <w:p w14:paraId="1E4215D7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40  </w:t>
      </w:r>
    </w:p>
    <w:p w14:paraId="684C9053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5C49BB5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10. Назовите документ, в котором обосновывается целесообразность реализации инновационного проекта.  </w:t>
      </w:r>
    </w:p>
    <w:p w14:paraId="13A49D6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бизнес-план  </w:t>
      </w:r>
    </w:p>
    <w:p w14:paraId="2D370CA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33ED17C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11. Рассчитайте прирост выручки после внедрения инновации, если выручка до внедрения — 300 млн рублей, после — 360 млн рублей. Ответ укажите в млн рублей.  </w:t>
      </w:r>
    </w:p>
    <w:p w14:paraId="29B6984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lastRenderedPageBreak/>
        <w:t xml:space="preserve">60  </w:t>
      </w:r>
    </w:p>
    <w:p w14:paraId="5CFC5A8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582976C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12. Укажите, как называется период от возникновения идеи до её коммерческого применения.  </w:t>
      </w:r>
    </w:p>
    <w:p w14:paraId="49BEC80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инновационный цикл  </w:t>
      </w:r>
    </w:p>
    <w:p w14:paraId="370C6133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0F9C54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13. Рассчитайте рентабельность продаж инновационного продукта, если прибыль — 24 млн рублей, выручка — 120 млн рублей. Ответ укажите в процентах.  </w:t>
      </w:r>
    </w:p>
    <w:p w14:paraId="391145C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20  </w:t>
      </w:r>
    </w:p>
    <w:p w14:paraId="66ADA96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2F486EF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14. Назовите вид инновации, улучшающий существующий продукт.  </w:t>
      </w:r>
    </w:p>
    <w:p w14:paraId="08D4F8EF" w14:textId="275A99C4" w:rsidR="00BA4E1A" w:rsidRPr="00BA4E1A" w:rsidRDefault="00AA29A2" w:rsidP="00BA4E1A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продуктовая </w:t>
      </w:r>
      <w:r w:rsidR="00BA4E1A" w:rsidRPr="00BA4E1A">
        <w:rPr>
          <w:iCs/>
          <w:color w:val="000000"/>
          <w:sz w:val="28"/>
          <w:szCs w:val="28"/>
        </w:rPr>
        <w:t xml:space="preserve">инновация  </w:t>
      </w:r>
    </w:p>
    <w:p w14:paraId="6D5E931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03D778D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15. Рассчитайте долю затрат на НИОКР в выручке, если затраты — 18 млн рублей, выручка — 180 млн рублей. Ответ укажите в процентах.  </w:t>
      </w:r>
    </w:p>
    <w:p w14:paraId="31203DD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10  </w:t>
      </w:r>
    </w:p>
    <w:p w14:paraId="3CF1C80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2293D41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16. Укажите, как называется организация, специализирующаяся на разработке и продаже инноваций.  </w:t>
      </w:r>
    </w:p>
    <w:p w14:paraId="1C3B5F0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инновационное предприятие  </w:t>
      </w:r>
    </w:p>
    <w:p w14:paraId="2CB86023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384CF01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17. Рассчитайте чистый дисконтированный доход (ЧДД) проекта, если сумма дисконтированных поступлений — 150 млн рублей, а инвестиции — 120 млн рублей. Ответ укажите в млн рублей.  </w:t>
      </w:r>
    </w:p>
    <w:p w14:paraId="7AA35FD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30  </w:t>
      </w:r>
    </w:p>
    <w:p w14:paraId="68A1CCB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2AE7DCA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19. Рассчитайте коэффициент эффективности инновационных затрат, если прибыль — 40 млн рублей, затраты — 100 млн рублей. Ответ укажите в разах.  </w:t>
      </w:r>
    </w:p>
    <w:p w14:paraId="1C090EB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0,4  </w:t>
      </w:r>
    </w:p>
    <w:p w14:paraId="2287769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41DCC04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20. Укажите, как называется поддержка инноваций со стороны государства.  </w:t>
      </w:r>
    </w:p>
    <w:p w14:paraId="4CC9BD6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инновационная политика  </w:t>
      </w:r>
    </w:p>
    <w:p w14:paraId="7273450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4B2BCAA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21. Рассчитайте рост производительности труда после внедрения инновации, если выпуск на одного работника вырос с 2,5 млн до 3,0 млн рублей. Ответ укажите в процентах.  </w:t>
      </w:r>
    </w:p>
    <w:p w14:paraId="6A0A29A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20  </w:t>
      </w:r>
    </w:p>
    <w:p w14:paraId="22EBF1D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3703A6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23. Рассчитайте объём дополнительной прибыли, если выручка выросла на 50 млн рублей, а рентабельность — 20 %. Ответ укажите в млн рублей.  </w:t>
      </w:r>
    </w:p>
    <w:p w14:paraId="637DF3C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10  </w:t>
      </w:r>
    </w:p>
    <w:p w14:paraId="71FF3D57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7E1171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24. Укажите, как называется процесс передачи инноваций от разработчика к пользователю.  </w:t>
      </w:r>
    </w:p>
    <w:p w14:paraId="413F70C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lastRenderedPageBreak/>
        <w:t xml:space="preserve">диффузия инноваций  </w:t>
      </w:r>
    </w:p>
    <w:p w14:paraId="39D718B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BDC708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25. Рассчитайте срок окупаемости при инвестициях 80 млн рублей и ежегодной прибыли 20 млн рублей. Ответ укажите в годах.  </w:t>
      </w:r>
    </w:p>
    <w:p w14:paraId="22D51C5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  </w:t>
      </w:r>
    </w:p>
    <w:p w14:paraId="64AE26A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3A617A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28. Укажите, как называется организация, предоставляющая стартапам офисные и консультационные услуги.  </w:t>
      </w:r>
    </w:p>
    <w:p w14:paraId="15E5FC9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бизнес-инкубатор  </w:t>
      </w:r>
    </w:p>
    <w:p w14:paraId="3317288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1A7ACBC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29. Рассчитайте выручку от инновационного продукта, если объём продаж — 10 000 единиц, цена — 15 тыс. рублей. Ответ укажите в млн рублей.  </w:t>
      </w:r>
    </w:p>
    <w:p w14:paraId="73E8CAD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150  </w:t>
      </w:r>
    </w:p>
    <w:p w14:paraId="44B983E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1C04FB0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30. Назовите тип инновации, связанный с новыми методами организации труда.  </w:t>
      </w:r>
    </w:p>
    <w:p w14:paraId="061ED61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организационная инновация  </w:t>
      </w:r>
    </w:p>
    <w:p w14:paraId="68072F8D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6B82B3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31. Рассчитайте долю инновационных товаров в общем объёме производства, если их выпуск — 90 млн рублей, а общий выпуск — 300 млн рублей. Ответ укажите в процентах.  </w:t>
      </w:r>
    </w:p>
    <w:p w14:paraId="125E7B2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30  </w:t>
      </w:r>
    </w:p>
    <w:p w14:paraId="4DA84EF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4CEAC0A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32. Укажите, как называется совокупность научных, технических и производственных знаний, применяемых в инновациях.  </w:t>
      </w:r>
    </w:p>
    <w:p w14:paraId="64EDE63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научно-технический потенциал  </w:t>
      </w:r>
    </w:p>
    <w:p w14:paraId="15A4B4A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AB23B4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33. Рассчитайте рентабельность инновационного проекта при прибыли 36 млн рублей и затратах 120 млн рублей. Ответ укажите в процентах.  </w:t>
      </w:r>
    </w:p>
    <w:p w14:paraId="52984AB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30  </w:t>
      </w:r>
    </w:p>
    <w:p w14:paraId="37770BF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D141458" w14:textId="4B1A6F7E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>34. Назовите основн</w:t>
      </w:r>
      <w:r w:rsidR="00561D01">
        <w:rPr>
          <w:iCs/>
          <w:color w:val="000000"/>
          <w:sz w:val="28"/>
          <w:szCs w:val="28"/>
        </w:rPr>
        <w:t>ые</w:t>
      </w:r>
      <w:r w:rsidRPr="00BA4E1A">
        <w:rPr>
          <w:iCs/>
          <w:color w:val="000000"/>
          <w:sz w:val="28"/>
          <w:szCs w:val="28"/>
        </w:rPr>
        <w:t xml:space="preserve"> источник</w:t>
      </w:r>
      <w:r w:rsidR="00561D01">
        <w:rPr>
          <w:iCs/>
          <w:color w:val="000000"/>
          <w:sz w:val="28"/>
          <w:szCs w:val="28"/>
        </w:rPr>
        <w:t>и</w:t>
      </w:r>
      <w:r w:rsidRPr="00BA4E1A">
        <w:rPr>
          <w:iCs/>
          <w:color w:val="000000"/>
          <w:sz w:val="28"/>
          <w:szCs w:val="28"/>
        </w:rPr>
        <w:t xml:space="preserve"> внутреннего финансирования инноваций на предприятии.  </w:t>
      </w:r>
    </w:p>
    <w:p w14:paraId="365D6496" w14:textId="24C57884" w:rsidR="00BA4E1A" w:rsidRPr="00BA4E1A" w:rsidRDefault="00561D01" w:rsidP="00BA4E1A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прибыль и </w:t>
      </w:r>
      <w:r w:rsidR="00BA4E1A" w:rsidRPr="00BA4E1A">
        <w:rPr>
          <w:iCs/>
          <w:color w:val="000000"/>
          <w:sz w:val="28"/>
          <w:szCs w:val="28"/>
        </w:rPr>
        <w:t>амортизац</w:t>
      </w:r>
      <w:r>
        <w:rPr>
          <w:iCs/>
          <w:color w:val="000000"/>
          <w:sz w:val="28"/>
          <w:szCs w:val="28"/>
        </w:rPr>
        <w:t>ия</w:t>
      </w:r>
    </w:p>
    <w:p w14:paraId="37E8A8A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39A160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35. Рассчитайте прирост выручки при увеличении объёма продаж на 5 000 штук и цене 8 тыс. рублей. Ответ укажите в млн рублей.  </w:t>
      </w:r>
    </w:p>
    <w:p w14:paraId="794C202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40  </w:t>
      </w:r>
    </w:p>
    <w:p w14:paraId="787B2E2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28A62C8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36. Укажите, как называется рынок, на котором реализуются новые технологии и разработки.  </w:t>
      </w:r>
    </w:p>
    <w:p w14:paraId="0A068D2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рынок технологий  </w:t>
      </w:r>
    </w:p>
    <w:p w14:paraId="3862232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27EA7C89" w14:textId="46AD343F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lastRenderedPageBreak/>
        <w:t xml:space="preserve">37. Рассчитайте прибыль при выручке 180 млн рублей, переменных затратах 100 млн рублей и постоянных затратах 50 млн рублей. Ответ укажите в млн рублей.  </w:t>
      </w:r>
    </w:p>
    <w:p w14:paraId="69B85B8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30  </w:t>
      </w:r>
    </w:p>
    <w:p w14:paraId="609D0A8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3A918B6" w14:textId="74626EB9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38. Назовите </w:t>
      </w:r>
      <w:r w:rsidR="00561D01">
        <w:rPr>
          <w:iCs/>
          <w:color w:val="000000"/>
          <w:sz w:val="28"/>
          <w:szCs w:val="28"/>
        </w:rPr>
        <w:t xml:space="preserve">начальный </w:t>
      </w:r>
      <w:r w:rsidRPr="00BA4E1A">
        <w:rPr>
          <w:iCs/>
          <w:color w:val="000000"/>
          <w:sz w:val="28"/>
          <w:szCs w:val="28"/>
        </w:rPr>
        <w:t xml:space="preserve">этап жизненного цикла инновации.  </w:t>
      </w:r>
    </w:p>
    <w:p w14:paraId="0925BEC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внедрение  </w:t>
      </w:r>
    </w:p>
    <w:p w14:paraId="0814CF2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215B01F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39. Рассчитайте коэффициент инновационной отдачи, если прибыль — 25 млн рублей, затраты — 100 млн рублей. Ответ укажите в разах.  </w:t>
      </w:r>
    </w:p>
    <w:p w14:paraId="3B67974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0,25  </w:t>
      </w:r>
    </w:p>
    <w:p w14:paraId="102284BD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174AFE4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40. Укажите, как называется предприятие, основанное на передовых технологиях и знаниях.  </w:t>
      </w:r>
    </w:p>
    <w:p w14:paraId="3308FB4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наукоёмкое предприятие  </w:t>
      </w:r>
    </w:p>
    <w:p w14:paraId="7A9C895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24DB16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41. Рассчитайте рост выручки в процентах, если она увеличилась с 200 млн до 240 млн рублей. Ответ укажите в процентах.  </w:t>
      </w:r>
    </w:p>
    <w:p w14:paraId="599CDFA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20  </w:t>
      </w:r>
    </w:p>
    <w:p w14:paraId="723C7B2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154C980D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42. Назовите основной элемент инновационной инфраструктуры.  </w:t>
      </w:r>
    </w:p>
    <w:p w14:paraId="3671F65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технопарк  </w:t>
      </w:r>
    </w:p>
    <w:p w14:paraId="4D03B28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21E5DAB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43. Рассчитайте прибыль при выручке 160 млн рублей и рентабельности 25 %. Ответ укажите в млн рублей.  </w:t>
      </w:r>
    </w:p>
    <w:p w14:paraId="0A044BE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40  </w:t>
      </w:r>
    </w:p>
    <w:p w14:paraId="61E0202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E3E4617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44. Укажите, как называется процесс коммерциализации научных разработок.  </w:t>
      </w:r>
    </w:p>
    <w:p w14:paraId="6613DCF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технологический трансфер  </w:t>
      </w:r>
    </w:p>
    <w:p w14:paraId="2310A5E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50B9754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45. Рассчитайте удельные затраты на НИОКР на одного сотрудника, если общие затраты — 30 млн рублей, а число исследователей — 100 человек. Ответ укажите в тыс. рублей.  </w:t>
      </w:r>
    </w:p>
    <w:p w14:paraId="75D4B68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300  </w:t>
      </w:r>
    </w:p>
    <w:p w14:paraId="7C6C1AE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5A52294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46. Назовите вид инновации, направленный на улучшение процессов производства.  </w:t>
      </w:r>
    </w:p>
    <w:p w14:paraId="1D0561C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процессная инновация  </w:t>
      </w:r>
    </w:p>
    <w:p w14:paraId="7284EDD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0A5A6E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47. Рассчитайте срок окупаемости при инвестициях 90 млн рублей и годовом доходе 30 млн рублей. Ответ укажите в годах.  </w:t>
      </w:r>
    </w:p>
    <w:p w14:paraId="1DFFC1C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  </w:t>
      </w:r>
    </w:p>
    <w:p w14:paraId="77B8F5F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DC19B7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48. Укажите, как называется стратегия, ориентированная на опережающее внедрение инноваций.  </w:t>
      </w:r>
    </w:p>
    <w:p w14:paraId="5775F2A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lastRenderedPageBreak/>
        <w:t xml:space="preserve">инновационное лидерство  </w:t>
      </w:r>
    </w:p>
    <w:p w14:paraId="62EBDDD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DAB73A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49. Рассчитайте выручку при росте на 15 % от базового значения 200 млн рублей. Ответ укажите в млн рублей.  </w:t>
      </w:r>
    </w:p>
    <w:p w14:paraId="057FA323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230  </w:t>
      </w:r>
    </w:p>
    <w:p w14:paraId="0CA2194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41B1A9E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50. Назовите основной недостаток радикальных инноваций.  </w:t>
      </w:r>
    </w:p>
    <w:p w14:paraId="57CF608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высокий риск  </w:t>
      </w:r>
    </w:p>
    <w:p w14:paraId="49B6E69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8B84C7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51. Рассчитайте прирост прибыли при росте выручки на 60 млн рублей и рентабельности 20 %. Ответ укажите в млн рублей.  </w:t>
      </w:r>
    </w:p>
    <w:p w14:paraId="215AAB3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12  </w:t>
      </w:r>
    </w:p>
    <w:p w14:paraId="2E66BD4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367879B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52. Укажите, как называется организация, финансирующая инновационные проекты на ранних стадиях.  </w:t>
      </w:r>
    </w:p>
    <w:p w14:paraId="46E2B71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венчурный фонд  </w:t>
      </w:r>
    </w:p>
    <w:p w14:paraId="029734D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DD1FDA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53. Рассчитайте долю инновационных затрат в общих расходах, если они составили 20 млн рублей при общих расходах 160 млн рублей. Ответ укажите в процентах.  </w:t>
      </w:r>
    </w:p>
    <w:p w14:paraId="7BFC032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12,5  </w:t>
      </w:r>
    </w:p>
    <w:p w14:paraId="0E129F4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B76319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54. Назовите критерий оценки эффективности инновационного проекта, основанный на сравнении притоков и оттоков денежных средств.  </w:t>
      </w:r>
    </w:p>
    <w:p w14:paraId="0059B89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чистый дисконтированный доход  </w:t>
      </w:r>
    </w:p>
    <w:p w14:paraId="0D0C269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26315A9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55. Рассчитайте переменные затраты, если выручка — 250 млн рублей, прибыль — 50 млн рублей, постоянные затраты — 80 млн рублей. Ответ укажите в млн рублей.  </w:t>
      </w:r>
    </w:p>
    <w:p w14:paraId="4E6DB5C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120  </w:t>
      </w:r>
    </w:p>
    <w:p w14:paraId="61E471B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13EA915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56. Укажите, как называется совокупность мер по стимулированию инноваций.  </w:t>
      </w:r>
    </w:p>
    <w:p w14:paraId="28D6314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инновационная поддержка  </w:t>
      </w:r>
    </w:p>
    <w:p w14:paraId="3C2D9B5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3CACCF3D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57. Рассчитайте выручку от продажи 12 000 единиц по цене 10 тыс. рублей. Ответ укажите в млн рублей.  </w:t>
      </w:r>
    </w:p>
    <w:p w14:paraId="4C973C5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120  </w:t>
      </w:r>
    </w:p>
    <w:p w14:paraId="60F1AB2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323F7B5D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58. Назовите основной вид интеллектуальной собственности в инновациях.  </w:t>
      </w:r>
    </w:p>
    <w:p w14:paraId="486C7F3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патент  </w:t>
      </w:r>
    </w:p>
    <w:p w14:paraId="0559586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124420E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60. Укажите, как называется процесс оценки технической и экономической целесообразности инновации.  </w:t>
      </w:r>
    </w:p>
    <w:p w14:paraId="5AAEDD7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технико-экономическое обоснование  </w:t>
      </w:r>
    </w:p>
    <w:p w14:paraId="0172E3C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2F989F4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61. Рассчитайте рентабельность при прибыли 28 млн рублей и затратах 140 млн рублей. Ответ укажите в процентах.  </w:t>
      </w:r>
    </w:p>
    <w:p w14:paraId="0D2284A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20  </w:t>
      </w:r>
    </w:p>
    <w:p w14:paraId="0047488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49B5528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62. Назовите основной мотив внедрения инноваций на предприятии.  </w:t>
      </w:r>
    </w:p>
    <w:p w14:paraId="4C2C803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повышение конкурентоспособности  </w:t>
      </w:r>
    </w:p>
    <w:p w14:paraId="62409D9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3EBA11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63. Рассчитайте дополнительную выручку при увеличении продаж на 8 000 штук и цене 5 тыс. рублей. Ответ укажите в млн рублей.  </w:t>
      </w:r>
    </w:p>
    <w:p w14:paraId="619008B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40  </w:t>
      </w:r>
    </w:p>
    <w:p w14:paraId="6DABE72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6D0326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64. Укажите, как называется организация, объединяющая научные и производственные ресурсы для разработки инноваций.  </w:t>
      </w:r>
    </w:p>
    <w:p w14:paraId="2C2AE59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научно-производственное объединение  </w:t>
      </w:r>
    </w:p>
    <w:p w14:paraId="04B6F76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A3CDAB7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65. Рассчитайте срок окупаемости при инвестициях 60 млн рублей и ежегодной прибыли 15 млн рублей. Ответ укажите в годах.  </w:t>
      </w:r>
    </w:p>
    <w:p w14:paraId="0B9F8B3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  </w:t>
      </w:r>
    </w:p>
    <w:p w14:paraId="02AC12F3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1E5FAB9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66. Назовите тип инновации, связанный с новыми формами обслуживания клиентов.  </w:t>
      </w:r>
    </w:p>
    <w:p w14:paraId="5746023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маркетинговая инновация  </w:t>
      </w:r>
    </w:p>
    <w:p w14:paraId="33CEEFD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24D3BD0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67. Рассчитайте прирост производительности труда в процентах, если выпуск на одного работника вырос с 2,0 млн до 2,4 млн рублей. Ответ укажите в процентах.  </w:t>
      </w:r>
    </w:p>
    <w:p w14:paraId="6A06CE8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20  </w:t>
      </w:r>
    </w:p>
    <w:p w14:paraId="222D812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46C0C84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68. Укажите, как называется показатель, отражающий долю предприятий, внедривших инновации.  </w:t>
      </w:r>
    </w:p>
    <w:p w14:paraId="6CCF2E97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инновационная активность  </w:t>
      </w:r>
    </w:p>
    <w:p w14:paraId="633B53E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60EF1A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69. Рассчитайте выручку при объёме продаж 15 000 штук и цене 12 тыс. рублей. Ответ укажите в млн рублей.  </w:t>
      </w:r>
    </w:p>
    <w:p w14:paraId="36587B1D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180  </w:t>
      </w:r>
    </w:p>
    <w:p w14:paraId="7B77E84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421665A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70. Назовите основной барьер для реализации инновационных проектов.  </w:t>
      </w:r>
    </w:p>
    <w:p w14:paraId="70466F5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недостаток финансирования  </w:t>
      </w:r>
    </w:p>
    <w:p w14:paraId="592A34D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433B27F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71. Рассчитайте прибыль при выручке 100 млн рублей, переменных затратах 60 млн рублей и постоянных затратах 25 млн рублей. Ответ укажите в млн рублей.  </w:t>
      </w:r>
    </w:p>
    <w:p w14:paraId="4F78866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15  </w:t>
      </w:r>
    </w:p>
    <w:p w14:paraId="5DC99B5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1A59956D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lastRenderedPageBreak/>
        <w:t xml:space="preserve">72. Укажите, как называется стратегия, при которой компания копирует передовые инновации конкурентов.  </w:t>
      </w:r>
    </w:p>
    <w:p w14:paraId="79C6463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имитационная стратегия  </w:t>
      </w:r>
    </w:p>
    <w:p w14:paraId="4681BBF3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A1423D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73. Рассчитайте долю затрат на НИОКР, если они составили 25 млн рублей при выручке 250 млн рублей. Ответ укажите в процентах.  </w:t>
      </w:r>
    </w:p>
    <w:p w14:paraId="71AF71F3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10  </w:t>
      </w:r>
    </w:p>
    <w:p w14:paraId="72B373E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235AF7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75. Рассчитайте чистый доход проекта, если выручка — 150 млн рублей, все затраты — 110 млн рублей. Ответ укажите в млн рублей.  </w:t>
      </w:r>
    </w:p>
    <w:p w14:paraId="409A81F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40  </w:t>
      </w:r>
    </w:p>
    <w:p w14:paraId="0277B61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4592863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76. Укажите, как называется процесс создания новых знаний, лежащих в основе инноваций.  </w:t>
      </w:r>
    </w:p>
    <w:p w14:paraId="2135079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научные исследования  </w:t>
      </w:r>
    </w:p>
    <w:p w14:paraId="0A7006A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6BB8791" w14:textId="2D4B4042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77. Рассчитайте </w:t>
      </w:r>
      <w:r w:rsidR="00561D01">
        <w:rPr>
          <w:iCs/>
          <w:color w:val="000000"/>
          <w:sz w:val="28"/>
          <w:szCs w:val="28"/>
        </w:rPr>
        <w:t>при</w:t>
      </w:r>
      <w:r w:rsidRPr="00BA4E1A">
        <w:rPr>
          <w:iCs/>
          <w:color w:val="000000"/>
          <w:sz w:val="28"/>
          <w:szCs w:val="28"/>
        </w:rPr>
        <w:t xml:space="preserve">рост выручки в млн рублей, если она увеличилась на 18 % от 250 млн рублей. Ответ укажите в млн рублей.  </w:t>
      </w:r>
    </w:p>
    <w:p w14:paraId="634C6BD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45  </w:t>
      </w:r>
    </w:p>
    <w:p w14:paraId="05D0F5DD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5C883CC3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79. Рассчитайте маржу на единицу товара, если цена — 20 тыс. рублей, а переменные затраты — 12 тыс. рублей. Ответ укажите в тыс. рублей.  </w:t>
      </w:r>
    </w:p>
    <w:p w14:paraId="718FF18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8  </w:t>
      </w:r>
    </w:p>
    <w:p w14:paraId="3A32EA4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4E53161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80. Укажите, как называется совокупность инновационных проектов, реализуемых предприятием.  </w:t>
      </w:r>
    </w:p>
    <w:p w14:paraId="648337D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инновационный портфель  </w:t>
      </w:r>
    </w:p>
    <w:p w14:paraId="1901F18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A9B60E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81. Рассчитайте необходимый объём продаж для покрытия постоянных затрат 80 млн рублей при марже на единицу 4 тыс. рублей. Ответ укажите в штуках.  </w:t>
      </w:r>
    </w:p>
    <w:p w14:paraId="35E1FCE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20000  </w:t>
      </w:r>
    </w:p>
    <w:p w14:paraId="39AFE23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2B853517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82. Назовите основной принцип инновационного менеджмента.  </w:t>
      </w:r>
    </w:p>
    <w:p w14:paraId="30526B2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ориентация на рынок  </w:t>
      </w:r>
    </w:p>
    <w:p w14:paraId="64E6838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A5188C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83. Рассчитайте прибыль при выручке 200 млн рублей и рентабельности 22 %. Ответ укажите в млн рублей.  </w:t>
      </w:r>
    </w:p>
    <w:p w14:paraId="24F8D18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44  </w:t>
      </w:r>
    </w:p>
    <w:p w14:paraId="788AC12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E207C8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84. Укажите, как называется организация, осуществляющая пилотное производство инноваций.  </w:t>
      </w:r>
    </w:p>
    <w:p w14:paraId="3F557FF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опытное производство  </w:t>
      </w:r>
    </w:p>
    <w:p w14:paraId="4E19E5A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528B9B0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lastRenderedPageBreak/>
        <w:t xml:space="preserve">85. Рассчитайте переменные затраты, если выручка — 180 млн рублей, прибыль — 40 млн рублей, постоянные затраты — 70 млн рублей. Ответ укажите в млн рублей.  </w:t>
      </w:r>
    </w:p>
    <w:p w14:paraId="50C7E65D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70  </w:t>
      </w:r>
    </w:p>
    <w:p w14:paraId="1FDD50C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871D29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86. Назовите основной фактор, стимулирующий инновационную активность.  </w:t>
      </w:r>
    </w:p>
    <w:p w14:paraId="11A7D57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конкуренция  </w:t>
      </w:r>
    </w:p>
    <w:p w14:paraId="6EB46F4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1B1DA9B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87. Рассчитайте выручку при росте на 12 % от 250 млн рублей. Ответ укажите в млн рублей.  </w:t>
      </w:r>
    </w:p>
    <w:p w14:paraId="5C05CBA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280  </w:t>
      </w:r>
    </w:p>
    <w:p w14:paraId="656248D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690458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88. Укажите, как называется инновация, основанная на использовании цифровых технологий.  </w:t>
      </w:r>
    </w:p>
    <w:p w14:paraId="67C8307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цифровая инновация  </w:t>
      </w:r>
    </w:p>
    <w:p w14:paraId="05F76E8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05877E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89. Рассчитайте срок окупаемости при инвестициях 100 млн рублей и годовом доходе 25 млн рублей. Ответ укажите в годах.  </w:t>
      </w:r>
    </w:p>
    <w:p w14:paraId="5CFCB59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  </w:t>
      </w:r>
    </w:p>
    <w:p w14:paraId="65CFC93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F67E76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90. Назовите основной элемент инновационной инфраструктуры, предоставляющий лабораторные ресурсы.  </w:t>
      </w:r>
    </w:p>
    <w:p w14:paraId="0026184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технопарк  </w:t>
      </w:r>
    </w:p>
    <w:p w14:paraId="507DB04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0DFBFB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91. Рассчитайте дополнительную прибыль при росте выручки на 50 млн рублей и рентабельности 18 %. Ответ укажите в млн рублей.  </w:t>
      </w:r>
    </w:p>
    <w:p w14:paraId="22CB0C1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9  </w:t>
      </w:r>
    </w:p>
    <w:p w14:paraId="629B160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2A83FA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92. Укажите, как называется документ, подтверждающий исключительное право на изобретение.  </w:t>
      </w:r>
    </w:p>
    <w:p w14:paraId="3B9EC1A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патент  </w:t>
      </w:r>
    </w:p>
    <w:p w14:paraId="5477474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EF6706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93. Рассчитайте выручку от продажи 20 000 единиц по цене 11 тыс. рублей. Ответ укажите в млн рублей.  </w:t>
      </w:r>
    </w:p>
    <w:p w14:paraId="4F439BD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220  </w:t>
      </w:r>
    </w:p>
    <w:p w14:paraId="6FBED21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68E724F" w14:textId="543860BA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94. Назовите основной риск </w:t>
      </w:r>
      <w:r w:rsidR="00561D01">
        <w:rPr>
          <w:iCs/>
          <w:color w:val="000000"/>
          <w:sz w:val="28"/>
          <w:szCs w:val="28"/>
        </w:rPr>
        <w:t xml:space="preserve">в области человеческих ресурсов </w:t>
      </w:r>
      <w:r w:rsidRPr="00BA4E1A">
        <w:rPr>
          <w:iCs/>
          <w:color w:val="000000"/>
          <w:sz w:val="28"/>
          <w:szCs w:val="28"/>
        </w:rPr>
        <w:t xml:space="preserve">при реализации процессных инноваций.  </w:t>
      </w:r>
    </w:p>
    <w:p w14:paraId="21C3EBC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сопротивление персонала  </w:t>
      </w:r>
    </w:p>
    <w:p w14:paraId="7439428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53B92973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95. Рассчитайте прибыль при маржинальном доходе 120 млн рублей и постоянных затратах 70 млн рублей. Ответ укажите в млн рублей.  </w:t>
      </w:r>
    </w:p>
    <w:p w14:paraId="017811D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50  </w:t>
      </w:r>
    </w:p>
    <w:p w14:paraId="765168F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2C35330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lastRenderedPageBreak/>
        <w:t xml:space="preserve">96. Укажите, как называется стратегия, при которой компания развивает инновации совместно с партнёрами.  </w:t>
      </w:r>
    </w:p>
    <w:p w14:paraId="0FF3BB2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кооперативная инновационная стратегия  </w:t>
      </w:r>
    </w:p>
    <w:p w14:paraId="145FD40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3B56235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97. Рассчитайте долю инновационной продукции, если её выпуск — 75 млн рублей, а общий выпуск — 250 млн рублей. Ответ укажите в процентах.  </w:t>
      </w:r>
    </w:p>
    <w:p w14:paraId="729620F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30  </w:t>
      </w:r>
    </w:p>
    <w:p w14:paraId="047C4AB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B77517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99. Рассчитайте прирост выручки при увеличении продаж на 6 000 штук и цене 9 тыс. рублей. Ответ укажите в млн рублей.  </w:t>
      </w:r>
    </w:p>
    <w:p w14:paraId="7B7DBA5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54  </w:t>
      </w:r>
    </w:p>
    <w:p w14:paraId="21619F1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39207A3D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100. Укажите, как называется процесс оценки потенциала инновации до её внедрения.  </w:t>
      </w:r>
    </w:p>
    <w:p w14:paraId="2DFE43F0" w14:textId="503AD651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>экспертиза инноваци</w:t>
      </w:r>
      <w:r w:rsidR="00561D01">
        <w:rPr>
          <w:iCs/>
          <w:color w:val="000000"/>
          <w:sz w:val="28"/>
          <w:szCs w:val="28"/>
        </w:rPr>
        <w:t>и</w:t>
      </w:r>
    </w:p>
    <w:p w14:paraId="0E81167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948C47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101. Рассчитайте выручку при объёме продаж 25 000 штук и цене 8 тыс. рублей. Ответ укажите в млн рублей.  </w:t>
      </w:r>
    </w:p>
    <w:p w14:paraId="47A65AF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200  </w:t>
      </w:r>
    </w:p>
    <w:p w14:paraId="53FC2C4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C3BF11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102. Назовите основной критерий отбора инновационных проектов.  </w:t>
      </w:r>
    </w:p>
    <w:p w14:paraId="729BFF6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экономическая эффективность  </w:t>
      </w:r>
    </w:p>
    <w:p w14:paraId="65A0FCC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C0E8F0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103. Рассчитайте постоянные затраты, если выручка — 200 млн рублей, переменные затраты — 120 млн рублей, прибыль — 30 млн рублей. Ответ укажите в млн рублей.  </w:t>
      </w:r>
    </w:p>
    <w:p w14:paraId="0592AC0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50  </w:t>
      </w:r>
    </w:p>
    <w:p w14:paraId="66DD8AE3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5C260F37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104. Укажите, как называется совокупность инноваций, используемых предприятием в течение года.  </w:t>
      </w:r>
    </w:p>
    <w:p w14:paraId="3B22884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инновационная деятельность  </w:t>
      </w:r>
    </w:p>
    <w:p w14:paraId="36D2B05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4BC4857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105. Рассчитайте рентабельность при прибыли 32 млн рублей и затратах 160 млн рублей. Ответ укажите в процентах.  </w:t>
      </w:r>
    </w:p>
    <w:p w14:paraId="4D415AC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20  </w:t>
      </w:r>
    </w:p>
    <w:p w14:paraId="5F45879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96FCE9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106. Назовите тип инновации, направленный на улучшение упаковки продукта.  </w:t>
      </w:r>
    </w:p>
    <w:p w14:paraId="2155B18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маркетинговая инновация  </w:t>
      </w:r>
    </w:p>
    <w:p w14:paraId="6F87673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3890BD5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107. Рассчитайте срок окупаемости при инвестициях 75 млн рублей и годовом доходе 25 млн рублей. Ответ укажите в годах.  </w:t>
      </w:r>
    </w:p>
    <w:p w14:paraId="23BDA52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  </w:t>
      </w:r>
    </w:p>
    <w:p w14:paraId="3D749EA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3DF676C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lastRenderedPageBreak/>
        <w:t xml:space="preserve">108. Укажите, как называется организация, финансирующая проекты с высоким риском и потенциалом дохода.  </w:t>
      </w:r>
    </w:p>
    <w:p w14:paraId="3338A16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венчурная компания  </w:t>
      </w:r>
    </w:p>
    <w:p w14:paraId="1E944A07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39E8BA1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109. Рассчитайте выручку при росте на 8 % от 250 млн рублей. Ответ укажите в млн рублей.  </w:t>
      </w:r>
    </w:p>
    <w:p w14:paraId="303721F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270  </w:t>
      </w:r>
    </w:p>
    <w:p w14:paraId="4E1F3AB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1F1BDEC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110. Назовите основной документ, регулирующий отношения в сфере интеллектуальной собственности в РФ.  </w:t>
      </w:r>
    </w:p>
    <w:p w14:paraId="0B3EA53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Гражданский кодекс  </w:t>
      </w:r>
    </w:p>
    <w:p w14:paraId="7D55849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54CCDC5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111. Рассчитайте маржу на единицу при цене 25 тыс. рублей и переменных затратах 15 тыс. рублей. Ответ укажите в тыс. рублей.  </w:t>
      </w:r>
    </w:p>
    <w:p w14:paraId="522CD74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10  </w:t>
      </w:r>
    </w:p>
    <w:p w14:paraId="1D4BC66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5C971F6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113. Рассчитайте долю затрат на НИОКР при расходах 18 млн рублей и выручке 120 млн рублей. Ответ укажите в процентах.  </w:t>
      </w:r>
    </w:p>
    <w:p w14:paraId="2C9CEAD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15  </w:t>
      </w:r>
    </w:p>
    <w:p w14:paraId="1AE92E7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2049D9D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115. Рассчитайте прибыль при выручке 150 млн рублей и рентабельности 24 %. Ответ укажите в млн рублей.  </w:t>
      </w:r>
    </w:p>
    <w:p w14:paraId="4C37514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36  </w:t>
      </w:r>
    </w:p>
    <w:p w14:paraId="01358C1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E4B7DB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116. Укажите, как называется стратегия, при которой компания внедряет инновации только после подтверждения их успеха у конкурентов.  </w:t>
      </w:r>
    </w:p>
    <w:p w14:paraId="31235E0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оборонительная инновационная стратегия  </w:t>
      </w:r>
    </w:p>
    <w:p w14:paraId="34DC0C7D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8D7E33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117. Рассчитайте переменные затраты, если выручка — 240 млн рублей, постоянные затраты — 80 млн рублей, прибыль — 40 млн рублей. Ответ укажите в млн рублей.  </w:t>
      </w:r>
    </w:p>
    <w:p w14:paraId="0D356E1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120  </w:t>
      </w:r>
    </w:p>
    <w:p w14:paraId="55CDDEA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55E33BCD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118. Назовите основной показатель научной эффективности.  </w:t>
      </w:r>
    </w:p>
    <w:p w14:paraId="097A1BD7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число публикаций  </w:t>
      </w:r>
    </w:p>
    <w:p w14:paraId="2C8ABDF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1A611F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119. Рассчитайте объём продаж при выручке 192 млн рублей и цене 8 тыс. рублей. Ответ укажите в штуках.  </w:t>
      </w:r>
    </w:p>
    <w:p w14:paraId="3B0CA9F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24000  </w:t>
      </w:r>
    </w:p>
    <w:p w14:paraId="6FE061A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E0E70F3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120. Укажите, как называется совокупность прав на результаты интеллектуальной деятельности.  </w:t>
      </w:r>
    </w:p>
    <w:p w14:paraId="5B0FDFB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интеллектуальная собственность  </w:t>
      </w:r>
    </w:p>
    <w:p w14:paraId="0B0717C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2A26DC2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lastRenderedPageBreak/>
        <w:t xml:space="preserve">121. Рассчитайте прирост выручки при увеличении продаж на 7 000 штук и цене 10 тыс. рублей. Ответ укажите в млн рублей.  </w:t>
      </w:r>
    </w:p>
    <w:p w14:paraId="2FD9390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70  </w:t>
      </w:r>
    </w:p>
    <w:p w14:paraId="3B6DD8D3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46C680A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123. Рассчитайте выручку при объёме продаж 18 000 штук и цене 13 тыс. рублей. Ответ укажите в млн рублей.  </w:t>
      </w:r>
    </w:p>
    <w:p w14:paraId="4842FD2F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234  </w:t>
      </w:r>
    </w:p>
    <w:p w14:paraId="4CF7BE7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858876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74F42B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125. Рассчитайте постоянные затраты, если выручка — 180 млн рублей, переменные затраты — 100 млн рублей, прибыль — 30 млн рублей. Ответ укажите в млн рублей.  </w:t>
      </w:r>
    </w:p>
    <w:p w14:paraId="36BF97FD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50  </w:t>
      </w:r>
    </w:p>
    <w:p w14:paraId="6F36843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197B6B3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126. Назовите основной элемент инновационной инфраструктуры, ориентированный на стартапы.  </w:t>
      </w:r>
    </w:p>
    <w:p w14:paraId="2ECC845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акселератор  </w:t>
      </w:r>
    </w:p>
    <w:p w14:paraId="76FD6D91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36158D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127. Рассчитайте рост выручки в процентах, если она увеличилась с 200 млн до 230 млн рублей. Ответ укажите в процентах.  </w:t>
      </w:r>
    </w:p>
    <w:p w14:paraId="789967F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15  </w:t>
      </w:r>
    </w:p>
    <w:p w14:paraId="3035B24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17049E37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128. Укажите, как называется инновация, не имеющая аналогов на рынке.  </w:t>
      </w:r>
    </w:p>
    <w:p w14:paraId="273670B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прорывная инновация  </w:t>
      </w:r>
    </w:p>
    <w:p w14:paraId="6E8EA997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20CFDE3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129. Рассчитайте необходимый объём продаж для прибыли 20 млн рублей при постоянных затратах 40 млн рублей и марже на единицу 5 тыс. рублей. Ответ укажите в штуках.  </w:t>
      </w:r>
    </w:p>
    <w:p w14:paraId="7774ED5D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12000  </w:t>
      </w:r>
    </w:p>
    <w:p w14:paraId="5BC30B6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30B3AC43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131. Рассчитайте выручку при объёме продаж 22 000 штук и цене 11 тыс. рублей. Ответ укажите в млн рублей.  </w:t>
      </w:r>
    </w:p>
    <w:p w14:paraId="77E4479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242  </w:t>
      </w:r>
    </w:p>
    <w:p w14:paraId="0B9BC0C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71405B0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132. Укажите, как называется процесс привлечения внешних идей для инноваций.  </w:t>
      </w:r>
    </w:p>
    <w:p w14:paraId="4CF009BB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открытые инновации  </w:t>
      </w:r>
    </w:p>
    <w:p w14:paraId="2FB2392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3476E6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133. Рассчитайте прибыль при выручке 220 млн рублей и рентабельности 20 %. Ответ укажите в млн рублей.  </w:t>
      </w:r>
    </w:p>
    <w:p w14:paraId="46641C9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44  </w:t>
      </w:r>
    </w:p>
    <w:p w14:paraId="09A9DAA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168E06B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135. Рассчитайте маржу на единицу при цене 30 тыс. рублей и переменных затратах 18 тыс. рублей. Ответ укажите в тыс. рублей.  </w:t>
      </w:r>
    </w:p>
    <w:p w14:paraId="61A51DF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12  </w:t>
      </w:r>
    </w:p>
    <w:p w14:paraId="167B1AAC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0BBAE3B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136. Укажите, как называется стратегия, при которой компания фокусируется на узкой области технологий.  </w:t>
      </w:r>
    </w:p>
    <w:p w14:paraId="1BBEDC44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фокусированная инновационная стратегия  </w:t>
      </w:r>
    </w:p>
    <w:p w14:paraId="0414EF0E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3223911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137. Рассчитайте выручку при росте на 6 % от 250 млн рублей. Ответ укажите в млн рублей.  </w:t>
      </w:r>
    </w:p>
    <w:p w14:paraId="198261F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265  </w:t>
      </w:r>
    </w:p>
    <w:p w14:paraId="39F4500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5E237F3D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139. Рассчитайте долю инновационной продукции при выпуске 90 млн рублей и общем объёме 300 млн рублей. Ответ укажите в процентах.  </w:t>
      </w:r>
    </w:p>
    <w:p w14:paraId="12D529D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30  </w:t>
      </w:r>
    </w:p>
    <w:p w14:paraId="16B2FF6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BFD44F8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140. Укажите, как называется совокупность мер по защите инновационных разработок.  </w:t>
      </w:r>
    </w:p>
    <w:p w14:paraId="6E4BD886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патентная стратегия  </w:t>
      </w:r>
    </w:p>
    <w:p w14:paraId="6EBE8563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1E1018C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141. Рассчитайте прибыль при маржинальном доходе 100 млн рублей и постоянных затратах 60 млн рублей. Ответ укажите в млн рублей.  </w:t>
      </w:r>
    </w:p>
    <w:p w14:paraId="6A93873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40  </w:t>
      </w:r>
    </w:p>
    <w:p w14:paraId="38B6818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5166F0B2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143. Рассчитайте объём продаж при выручке 210 млн рублей и цене 14 тыс. рублей. Ответ укажите в штуках.  </w:t>
      </w:r>
    </w:p>
    <w:p w14:paraId="752CB7D9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15000  </w:t>
      </w:r>
    </w:p>
    <w:p w14:paraId="4F960235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p w14:paraId="6CE39BB3" w14:textId="77777777" w:rsidR="000B43F0" w:rsidRPr="00BA4E1A" w:rsidRDefault="00BA4E1A" w:rsidP="000B43F0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144. </w:t>
      </w:r>
      <w:r w:rsidR="000B43F0" w:rsidRPr="00BA4E1A">
        <w:rPr>
          <w:iCs/>
          <w:color w:val="000000"/>
          <w:sz w:val="28"/>
          <w:szCs w:val="28"/>
        </w:rPr>
        <w:t xml:space="preserve">Укажите, как называется совокупность внутренних и внешних факторов, влияющих на инновационную деятельность.  </w:t>
      </w:r>
    </w:p>
    <w:p w14:paraId="72D913D7" w14:textId="77777777" w:rsidR="000B43F0" w:rsidRPr="00BA4E1A" w:rsidRDefault="000B43F0" w:rsidP="000B43F0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инновационная среда  </w:t>
      </w:r>
    </w:p>
    <w:p w14:paraId="673259A7" w14:textId="0CDB1C04" w:rsidR="00BA4E1A" w:rsidRDefault="00BA4E1A" w:rsidP="000B43F0">
      <w:pPr>
        <w:jc w:val="both"/>
        <w:rPr>
          <w:iCs/>
          <w:color w:val="000000"/>
          <w:sz w:val="28"/>
          <w:szCs w:val="28"/>
        </w:rPr>
      </w:pPr>
    </w:p>
    <w:p w14:paraId="11A65AC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145. Рассчитайте переменные затраты при выручке 300 млн рублей и марже 180 млн рублей. Ответ укажите в млн рублей.  </w:t>
      </w:r>
    </w:p>
    <w:p w14:paraId="35F42DA0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  <w:r w:rsidRPr="00BA4E1A">
        <w:rPr>
          <w:iCs/>
          <w:color w:val="000000"/>
          <w:sz w:val="28"/>
          <w:szCs w:val="28"/>
        </w:rPr>
        <w:t xml:space="preserve">120  </w:t>
      </w:r>
    </w:p>
    <w:p w14:paraId="73871D9A" w14:textId="77777777" w:rsidR="00BA4E1A" w:rsidRPr="00BA4E1A" w:rsidRDefault="00BA4E1A" w:rsidP="00BA4E1A">
      <w:pPr>
        <w:jc w:val="both"/>
        <w:rPr>
          <w:iCs/>
          <w:color w:val="000000"/>
          <w:sz w:val="28"/>
          <w:szCs w:val="28"/>
        </w:rPr>
      </w:pPr>
    </w:p>
    <w:sectPr w:rsidR="00BA4E1A" w:rsidRPr="00BA4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57708557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92379363">
    <w:abstractNumId w:val="6"/>
  </w:num>
  <w:num w:numId="3" w16cid:durableId="1308436420">
    <w:abstractNumId w:val="0"/>
  </w:num>
  <w:num w:numId="4" w16cid:durableId="1603024822">
    <w:abstractNumId w:val="3"/>
  </w:num>
  <w:num w:numId="5" w16cid:durableId="2029259432">
    <w:abstractNumId w:val="1"/>
  </w:num>
  <w:num w:numId="6" w16cid:durableId="789055044">
    <w:abstractNumId w:val="2"/>
  </w:num>
  <w:num w:numId="7" w16cid:durableId="607660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885"/>
    <w:rsid w:val="0000374A"/>
    <w:rsid w:val="000041F3"/>
    <w:rsid w:val="000101AA"/>
    <w:rsid w:val="00010EC6"/>
    <w:rsid w:val="00020B8D"/>
    <w:rsid w:val="00025EC4"/>
    <w:rsid w:val="00026A61"/>
    <w:rsid w:val="000312E6"/>
    <w:rsid w:val="0004556B"/>
    <w:rsid w:val="000471B2"/>
    <w:rsid w:val="00047ED8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B43F0"/>
    <w:rsid w:val="000C1677"/>
    <w:rsid w:val="000C7178"/>
    <w:rsid w:val="000D7270"/>
    <w:rsid w:val="000E6B93"/>
    <w:rsid w:val="00113112"/>
    <w:rsid w:val="00126032"/>
    <w:rsid w:val="00126B71"/>
    <w:rsid w:val="00132806"/>
    <w:rsid w:val="0013374F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2E2F"/>
    <w:rsid w:val="001A4FA7"/>
    <w:rsid w:val="001C0A8C"/>
    <w:rsid w:val="001C1B33"/>
    <w:rsid w:val="001C510C"/>
    <w:rsid w:val="001D0212"/>
    <w:rsid w:val="001D1D63"/>
    <w:rsid w:val="001E05D5"/>
    <w:rsid w:val="001E6EEE"/>
    <w:rsid w:val="002027BD"/>
    <w:rsid w:val="00224165"/>
    <w:rsid w:val="0024241D"/>
    <w:rsid w:val="0024538F"/>
    <w:rsid w:val="00252322"/>
    <w:rsid w:val="00261542"/>
    <w:rsid w:val="00261551"/>
    <w:rsid w:val="00270579"/>
    <w:rsid w:val="00292295"/>
    <w:rsid w:val="002A1D90"/>
    <w:rsid w:val="002B0B38"/>
    <w:rsid w:val="002B6C18"/>
    <w:rsid w:val="002D2B1D"/>
    <w:rsid w:val="002D322D"/>
    <w:rsid w:val="002D4857"/>
    <w:rsid w:val="002E2C10"/>
    <w:rsid w:val="002E3231"/>
    <w:rsid w:val="002E3584"/>
    <w:rsid w:val="002E4609"/>
    <w:rsid w:val="002E7BF3"/>
    <w:rsid w:val="00302BA7"/>
    <w:rsid w:val="00305F7B"/>
    <w:rsid w:val="00310AB1"/>
    <w:rsid w:val="00315BA8"/>
    <w:rsid w:val="00316D04"/>
    <w:rsid w:val="00333CBF"/>
    <w:rsid w:val="00337951"/>
    <w:rsid w:val="00354116"/>
    <w:rsid w:val="00361760"/>
    <w:rsid w:val="00361EA3"/>
    <w:rsid w:val="00362B4D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C0D7C"/>
    <w:rsid w:val="003C2723"/>
    <w:rsid w:val="003C5989"/>
    <w:rsid w:val="003D20E6"/>
    <w:rsid w:val="003D2821"/>
    <w:rsid w:val="003D4E88"/>
    <w:rsid w:val="003E160D"/>
    <w:rsid w:val="003E4CFF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1F6B"/>
    <w:rsid w:val="00454C4D"/>
    <w:rsid w:val="00466025"/>
    <w:rsid w:val="0046637D"/>
    <w:rsid w:val="0046704E"/>
    <w:rsid w:val="00485688"/>
    <w:rsid w:val="004878A2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4F201D"/>
    <w:rsid w:val="00500EF3"/>
    <w:rsid w:val="00503D1D"/>
    <w:rsid w:val="005044A6"/>
    <w:rsid w:val="0052439C"/>
    <w:rsid w:val="0053084C"/>
    <w:rsid w:val="00537612"/>
    <w:rsid w:val="005407DE"/>
    <w:rsid w:val="0055465F"/>
    <w:rsid w:val="00555075"/>
    <w:rsid w:val="00561D01"/>
    <w:rsid w:val="005632CE"/>
    <w:rsid w:val="0057451F"/>
    <w:rsid w:val="005905B1"/>
    <w:rsid w:val="00597804"/>
    <w:rsid w:val="005B3167"/>
    <w:rsid w:val="005B4141"/>
    <w:rsid w:val="005C733D"/>
    <w:rsid w:val="005D2389"/>
    <w:rsid w:val="005D480E"/>
    <w:rsid w:val="005D4E79"/>
    <w:rsid w:val="005D57B1"/>
    <w:rsid w:val="005D7FE6"/>
    <w:rsid w:val="005E4118"/>
    <w:rsid w:val="005E643E"/>
    <w:rsid w:val="005E6CBE"/>
    <w:rsid w:val="005F5985"/>
    <w:rsid w:val="006029D6"/>
    <w:rsid w:val="00610319"/>
    <w:rsid w:val="00637757"/>
    <w:rsid w:val="00642F00"/>
    <w:rsid w:val="00653614"/>
    <w:rsid w:val="006736D3"/>
    <w:rsid w:val="00673C8E"/>
    <w:rsid w:val="00675241"/>
    <w:rsid w:val="0067538B"/>
    <w:rsid w:val="00675449"/>
    <w:rsid w:val="00682EB9"/>
    <w:rsid w:val="00683A91"/>
    <w:rsid w:val="00687555"/>
    <w:rsid w:val="006A22E8"/>
    <w:rsid w:val="006A3D9A"/>
    <w:rsid w:val="006B437B"/>
    <w:rsid w:val="00704370"/>
    <w:rsid w:val="0070531B"/>
    <w:rsid w:val="00712985"/>
    <w:rsid w:val="007140BB"/>
    <w:rsid w:val="00716F91"/>
    <w:rsid w:val="007217AD"/>
    <w:rsid w:val="00727F10"/>
    <w:rsid w:val="00730D09"/>
    <w:rsid w:val="007320F3"/>
    <w:rsid w:val="0073421E"/>
    <w:rsid w:val="00734D69"/>
    <w:rsid w:val="00736FFF"/>
    <w:rsid w:val="0074213F"/>
    <w:rsid w:val="0074798A"/>
    <w:rsid w:val="0075140E"/>
    <w:rsid w:val="0075196E"/>
    <w:rsid w:val="00754FFE"/>
    <w:rsid w:val="00772E1C"/>
    <w:rsid w:val="007742F7"/>
    <w:rsid w:val="00777E78"/>
    <w:rsid w:val="007816CB"/>
    <w:rsid w:val="00781871"/>
    <w:rsid w:val="007869E4"/>
    <w:rsid w:val="00790963"/>
    <w:rsid w:val="00792B5E"/>
    <w:rsid w:val="007966F3"/>
    <w:rsid w:val="007A2A7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041EF"/>
    <w:rsid w:val="00811262"/>
    <w:rsid w:val="00825D2A"/>
    <w:rsid w:val="00834F8A"/>
    <w:rsid w:val="0083534A"/>
    <w:rsid w:val="00835623"/>
    <w:rsid w:val="008410C4"/>
    <w:rsid w:val="00842820"/>
    <w:rsid w:val="00845276"/>
    <w:rsid w:val="00861B50"/>
    <w:rsid w:val="00861E1A"/>
    <w:rsid w:val="00864498"/>
    <w:rsid w:val="008747B9"/>
    <w:rsid w:val="008815F2"/>
    <w:rsid w:val="00897843"/>
    <w:rsid w:val="008A5D99"/>
    <w:rsid w:val="008A7C39"/>
    <w:rsid w:val="008C15F8"/>
    <w:rsid w:val="008D00D4"/>
    <w:rsid w:val="00903B5F"/>
    <w:rsid w:val="00904C65"/>
    <w:rsid w:val="00905229"/>
    <w:rsid w:val="00905570"/>
    <w:rsid w:val="00906268"/>
    <w:rsid w:val="00912940"/>
    <w:rsid w:val="009131FF"/>
    <w:rsid w:val="0091358C"/>
    <w:rsid w:val="009173F5"/>
    <w:rsid w:val="0091793E"/>
    <w:rsid w:val="00927E3F"/>
    <w:rsid w:val="00935BC2"/>
    <w:rsid w:val="0093635B"/>
    <w:rsid w:val="009569C8"/>
    <w:rsid w:val="009655DE"/>
    <w:rsid w:val="0096762C"/>
    <w:rsid w:val="0097272D"/>
    <w:rsid w:val="00974F38"/>
    <w:rsid w:val="009807CC"/>
    <w:rsid w:val="00985071"/>
    <w:rsid w:val="00987AD5"/>
    <w:rsid w:val="00987FB0"/>
    <w:rsid w:val="00991399"/>
    <w:rsid w:val="009A4ACC"/>
    <w:rsid w:val="009A7802"/>
    <w:rsid w:val="009B3AA7"/>
    <w:rsid w:val="009B53DA"/>
    <w:rsid w:val="009B62DB"/>
    <w:rsid w:val="009C4193"/>
    <w:rsid w:val="009C4F32"/>
    <w:rsid w:val="009E1055"/>
    <w:rsid w:val="009E653D"/>
    <w:rsid w:val="009F3436"/>
    <w:rsid w:val="009F4EBB"/>
    <w:rsid w:val="009F755A"/>
    <w:rsid w:val="009F7E24"/>
    <w:rsid w:val="00A03CC7"/>
    <w:rsid w:val="00A20B75"/>
    <w:rsid w:val="00A2606E"/>
    <w:rsid w:val="00A27A80"/>
    <w:rsid w:val="00A426ED"/>
    <w:rsid w:val="00A5487B"/>
    <w:rsid w:val="00A65904"/>
    <w:rsid w:val="00A76E2D"/>
    <w:rsid w:val="00A77263"/>
    <w:rsid w:val="00A8066D"/>
    <w:rsid w:val="00A80F88"/>
    <w:rsid w:val="00A94DDA"/>
    <w:rsid w:val="00A961B6"/>
    <w:rsid w:val="00A96BA2"/>
    <w:rsid w:val="00A97AA8"/>
    <w:rsid w:val="00AA29A2"/>
    <w:rsid w:val="00AA306E"/>
    <w:rsid w:val="00AC139B"/>
    <w:rsid w:val="00AC548C"/>
    <w:rsid w:val="00AD6D4A"/>
    <w:rsid w:val="00AD7EC4"/>
    <w:rsid w:val="00AF1458"/>
    <w:rsid w:val="00AF6130"/>
    <w:rsid w:val="00B01776"/>
    <w:rsid w:val="00B05357"/>
    <w:rsid w:val="00B05B05"/>
    <w:rsid w:val="00B156D5"/>
    <w:rsid w:val="00B30394"/>
    <w:rsid w:val="00B339A2"/>
    <w:rsid w:val="00B34A3B"/>
    <w:rsid w:val="00B42386"/>
    <w:rsid w:val="00B45875"/>
    <w:rsid w:val="00B4780F"/>
    <w:rsid w:val="00B503BC"/>
    <w:rsid w:val="00B52647"/>
    <w:rsid w:val="00B52FA1"/>
    <w:rsid w:val="00B61AE2"/>
    <w:rsid w:val="00B6513C"/>
    <w:rsid w:val="00B70902"/>
    <w:rsid w:val="00B735F3"/>
    <w:rsid w:val="00B736BF"/>
    <w:rsid w:val="00B75766"/>
    <w:rsid w:val="00B92D38"/>
    <w:rsid w:val="00B96336"/>
    <w:rsid w:val="00B979F6"/>
    <w:rsid w:val="00BA059A"/>
    <w:rsid w:val="00BA4E1A"/>
    <w:rsid w:val="00BA5D79"/>
    <w:rsid w:val="00BA75E6"/>
    <w:rsid w:val="00BB4014"/>
    <w:rsid w:val="00BC331E"/>
    <w:rsid w:val="00BC7A51"/>
    <w:rsid w:val="00BD0D68"/>
    <w:rsid w:val="00BE019D"/>
    <w:rsid w:val="00BE7178"/>
    <w:rsid w:val="00BF22CD"/>
    <w:rsid w:val="00C004EB"/>
    <w:rsid w:val="00C25734"/>
    <w:rsid w:val="00C445BC"/>
    <w:rsid w:val="00C51ADA"/>
    <w:rsid w:val="00C83387"/>
    <w:rsid w:val="00C86BDA"/>
    <w:rsid w:val="00C87627"/>
    <w:rsid w:val="00C91C0D"/>
    <w:rsid w:val="00C96E35"/>
    <w:rsid w:val="00CA4C67"/>
    <w:rsid w:val="00CA57C4"/>
    <w:rsid w:val="00CA7116"/>
    <w:rsid w:val="00CB2CD8"/>
    <w:rsid w:val="00CB5419"/>
    <w:rsid w:val="00CC008E"/>
    <w:rsid w:val="00CC009F"/>
    <w:rsid w:val="00CC2669"/>
    <w:rsid w:val="00CC37C7"/>
    <w:rsid w:val="00CD095B"/>
    <w:rsid w:val="00CD0F7D"/>
    <w:rsid w:val="00CD363C"/>
    <w:rsid w:val="00CD4092"/>
    <w:rsid w:val="00CD6ABE"/>
    <w:rsid w:val="00CE3422"/>
    <w:rsid w:val="00CE58AD"/>
    <w:rsid w:val="00CF2675"/>
    <w:rsid w:val="00CF517C"/>
    <w:rsid w:val="00D06742"/>
    <w:rsid w:val="00D14838"/>
    <w:rsid w:val="00D1554D"/>
    <w:rsid w:val="00D16537"/>
    <w:rsid w:val="00D216DF"/>
    <w:rsid w:val="00D461CC"/>
    <w:rsid w:val="00D6158C"/>
    <w:rsid w:val="00D63698"/>
    <w:rsid w:val="00D72A06"/>
    <w:rsid w:val="00D821DC"/>
    <w:rsid w:val="00D86404"/>
    <w:rsid w:val="00D907A1"/>
    <w:rsid w:val="00D94030"/>
    <w:rsid w:val="00D970ED"/>
    <w:rsid w:val="00D9742C"/>
    <w:rsid w:val="00D97A0C"/>
    <w:rsid w:val="00DA247D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46DBE"/>
    <w:rsid w:val="00E55008"/>
    <w:rsid w:val="00E55F5D"/>
    <w:rsid w:val="00E6121B"/>
    <w:rsid w:val="00E808E7"/>
    <w:rsid w:val="00E81324"/>
    <w:rsid w:val="00E83628"/>
    <w:rsid w:val="00E8677D"/>
    <w:rsid w:val="00E91440"/>
    <w:rsid w:val="00EB16AC"/>
    <w:rsid w:val="00EB1B5A"/>
    <w:rsid w:val="00EB71C9"/>
    <w:rsid w:val="00EC245D"/>
    <w:rsid w:val="00EC2D18"/>
    <w:rsid w:val="00ED0527"/>
    <w:rsid w:val="00ED1A19"/>
    <w:rsid w:val="00EE0A1B"/>
    <w:rsid w:val="00EE7488"/>
    <w:rsid w:val="00EF55E9"/>
    <w:rsid w:val="00EF5EBD"/>
    <w:rsid w:val="00EF7789"/>
    <w:rsid w:val="00F100AF"/>
    <w:rsid w:val="00F108F8"/>
    <w:rsid w:val="00F12788"/>
    <w:rsid w:val="00F20BD8"/>
    <w:rsid w:val="00F40894"/>
    <w:rsid w:val="00F5110C"/>
    <w:rsid w:val="00F605BB"/>
    <w:rsid w:val="00F607DE"/>
    <w:rsid w:val="00F65C25"/>
    <w:rsid w:val="00F71E69"/>
    <w:rsid w:val="00F72BAB"/>
    <w:rsid w:val="00F73D9E"/>
    <w:rsid w:val="00F74317"/>
    <w:rsid w:val="00F765F4"/>
    <w:rsid w:val="00F939C3"/>
    <w:rsid w:val="00F94167"/>
    <w:rsid w:val="00FA220B"/>
    <w:rsid w:val="00FB2197"/>
    <w:rsid w:val="00FB7633"/>
    <w:rsid w:val="00FC4B23"/>
    <w:rsid w:val="00FD26F1"/>
    <w:rsid w:val="00FD3FC2"/>
    <w:rsid w:val="00FE53CD"/>
    <w:rsid w:val="00FE63D1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5D043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3308</TotalTime>
  <Pages>13</Pages>
  <Words>2482</Words>
  <Characters>14152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 Дмитрий</dc:creator>
  <cp:lastModifiedBy>Захарова Марина Андреевна</cp:lastModifiedBy>
  <cp:revision>27</cp:revision>
  <cp:lastPrinted>2025-07-04T05:27:00Z</cp:lastPrinted>
  <dcterms:created xsi:type="dcterms:W3CDTF">2025-12-23T09:22:00Z</dcterms:created>
  <dcterms:modified xsi:type="dcterms:W3CDTF">2026-10-01T04:07:00Z</dcterms:modified>
</cp:coreProperties>
</file>