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Самоорганизация и командная работа в цифровой среде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доверие является ключевым элементом эффективной командной работы.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Доверие формирует открытость коммуникации, снижает конфликты, способствует обмену информацией и идеями, повышает мотивацию участников команды.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основная цель самоорганизации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Минимизировать затраты на управление проектом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Максимально быстро завершить проект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Повысить эффективность работы за счёт распределения ответственности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Избежать конфликтов между участниками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принципы способствуют формированию эффективной команды? Выберите все подходящие: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Четкое распределение ролей и обязанностей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Регулярное общение и совместные обсуждения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цифровых инструментов совместной работы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автономность каждого участника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основные преимущества цифрового взаимодействия в команде над традиционным офлайн-взаимодействием.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Цифровое взаимодействие обеспечивает быстрый обмен информацией, удалённый доступ, прозрачность процессов, возможность асинхронной коммуникации и документирования деятельности.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чаще всего применяется в командах разработки программного обеспечения для повышения эффективности командной работы?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Водопадная модель (waterfall)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Методология Agile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Традиционная иерархическая структура управления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Индивидуальная ответственность без кооперации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обычно используются для организации командной работы в цифровом пространстве?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Электронная почта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Сервисы совместного доступа к документам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Приложения для управления проектами (Trello, Jira)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Телеграм-каналы для личного общения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 разницу между ролевой и функциональной структурой команды.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Ролевая структура чётко разделяет обязанности членов команды; функциональная ориентируется на выполнение отдельных функций проекта каждым участником.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основной задачей фасилитатора в процессе командной работы?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Принятие решений вместо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сроков выполнения задач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Создание условий для продуктивного взаимодействия и принятия решений командой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Выделение бюджета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успешность виртуальной командной работы?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Наличие эффективных коммуникационных каналов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Разница часовых поясов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Правильно выбранные цифровые инструменты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Физическое присутствие руководителя рядом с командой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регулярно проводить ретроспективы в командах разработки?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Ретроспективы позволяют анализировать опыт, выявлять проблемы, улучшать процессы, повышать качество командной работы.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означает термин 'self-organization' применительно к командной работе?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Команда полностью работает самостоятельно без внешнего контроля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Каждый участник действует индивидуально, независимо друг от друга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Команда принимает коллективные решения относительно целей, методов и способов работы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Отсутствие руководства и структуры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навыки важны для эффективного лидера самоорганизованной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Способность делегировать полномочия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Навык фасилитации процесса принятия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Гибкость и адаптивность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Жёсткий контроль исполнения задач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цифровая среда влияет на формирование доверия среди членов распределённой команды?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Цифровые каналы расширяют возможности обмена информацией, делают действия прозрачной, однако требуют дополнительных усилий для формирования личных связей и эмоционального контакта.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характеризует зрелую самоорганизованную команду?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Частые конфликты и споры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Автономность и способность принимать эффективные решения без постоянного вмешательства извне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Постоянная смена состава участников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Строгая вертикальная иерархия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практики помогают поддерживать эффективное взаимодействие в цифровой команде?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Ежедневные онлайн-стенапды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Совместное планирование спринтов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Открытые чаты и каналы связи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Запрет совещаний и собраний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гибкая адаптация рабочих процессов важна для успешной командной работы?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Гибкость позволяет оперативно реагировать на изменения внешних условий, избегать задержек, оптимизировать внутренние процедуры, сохранять высокую производительность команды.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основным препятствием для эффективной самоорганизации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Недостаток полномочий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Высокий уровень доверия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Наличие цифровых инструментов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Четко сформулированные цели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характеристики отличают эффективную самоорганизованную команду?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Активная обратная связь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Коллективная ответственность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Поддержание позитивного психологического климата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Полный отказ от планирования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ценность регулярных коротких совещаний ('стендапов') в цифровой команде?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Они обеспечивают синхронизацию информации, быстрое выявление проблем, поддержание вовлечённости участников, минимизируют задержки и поддерживают ритм работы команды.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(УК-3 – ИУК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фактор наиболее критичен для успеха самоорганизованных команд?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Наличие сильного лидерства сверху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Высококачественные цифровые инструменты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Общий взгляд на цели и ценности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Формальное закрепление ролей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будете мотивировать членов команды при возникновении трудностей?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Важно регулярно поддерживать обратную связь, отмечать успехи каждого участника, совместно обсуждать проблемы и находить пути их преодоления.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фактором эффективного руководства командой?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Жесткий контроль над каждым членом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Четкое распределение обязанностей и ответственности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Минимальное участие руководителя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Отсутствие планирования задач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навыки необходимы лидеру цифровой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Коммуникационные навыки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Навыки управления временем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Гибкость мышления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Способность делегировать полномочия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важно учитывать индивидуальные особенности участников команды при распределении задач.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Каждый участник обладает уникальными навыками и предпочтениями, учет которых позволяет повысить эффективность и удовлетворенность работой, снижает риск конфликтов и повышает общую продуктивность команды.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наиболее эффективен для лидера цифровой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Авторитарный стиль управления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Демократический стиль управления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Попустительский стиль управления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Индивидуально ориентированный подход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помогает эффективно управлять удаленной командой?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Регулярные онлайн-встречи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цифровых инструментов коммуникации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Четко определенные KPI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Ежедневное общение в мессенджерах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поступите, если член вашей команды систематически нарушает сроки сдачи задач?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Необходимо выяснить причины нарушений сроков, обсудить ситуацию индивидуально, предложить помощь или дополнительные ресурсы, пересмотреть нагрузку или дедлайны, установить прозрачные критерии оценки.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стратегия распределения задач наиболее оптимальна для цифровой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Распределять одинаковые объемы работ каждому участнику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Делегировать задачи в зависимости от компетенции и загрузки сотрудников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Передавать все важные задачи самому опытному сотруднику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Не вмешиваться в процесс, позволить команде самостоятельно выбирать задачи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помогают отслеживать прогресс цифровой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Электронные календари и планировщики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Платформы управления проектами (Jira, Trello)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Совместные документы Google Docs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личные встречи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регулярная обратная связь важна для цифрового лидера?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Обратная связь позволяет своевременно корректировать действия команды, выявлять проблемы на ранних этапах, способствует развитию доверия и прозрачности отношений, улучшает взаимодействие между участниками.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стиль общения чаще всего используют эффективные цифровые лидеры?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Закрытый и директивный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Открытый и поддерживающий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Редкий и нерегулярный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Формальный и дистанционный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качества способствуют успешному руководству цифровой командой?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Эмпатия и эмоциональный интеллект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Способность адаптироваться к изменениям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Навык постановки четких целей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Желание контролировать каждый шаг сотрудников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основные шаги организации эффективной виртуальной встречи команды.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Подготовьте повестку дня, заранее разошлите приглашения, используйте удобные платформы видеоконференцсвязи, четко следуйте таймингу, фиксируйте принятые решения и договоренности, делитесь итоговым протоколом.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лучше подходит для выработки общей стратегии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мозгового штурма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Автономное принятие решений лидером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Выбор случайной идеи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мнений большинства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сплочённость цифровой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Общие ценности и цели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Эффективные каналы связи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Разнообразие методов мотивации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Постоянные конфликты и конкуренция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цифровому лидеру важно развивать навыки фасилитации?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Фасилитация помогает организовать конструктивное обсуждение, вовлечь всех участников, преодолеть коммуникационные барьеры, достичь консенсуса и принять взвешенные коллективные решения.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часто рекомендуется проводить ретроспективы проектной деятельности цифровой команды?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Один раз в конце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После завершения каждой итерации или спринта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Когда возникают серьезные ошибки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Никогда, это лишняя трата времени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поддерживают эффективное руководство цифровой командой?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CRM-системы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Сервисы совместной работы (Google Drive, Dropbox)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Программное обеспечение для видеоконференций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Автоматизированные системы управления задачами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руководитель цифровой команды поддерживает баланс между автономией сотрудников и контролем исполнения задач?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Устанавливает ясные ожидания и стандарты, обеспечивает необходимые ресурсы, проводит регулярные проверки прогресса, доверяет команде принимать самостоятельные решения в пределах своей компетенции, оперативно реагирует на отклонения от плана.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(УК-3 – ИУК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отражает качество руководства цифровой командой?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Высокий уровень стресса среди сотрудников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Своевременное достижение поставленных целей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Частая смена состава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Большое количество совещаний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определяете свой предел загрузки задачами в команде?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Определение предела загрузки включает анализ текущих обязательств, временных рамок, сложности задач и личных ресурсов, таких как энергия и мотивация.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наиболее эффективен для оценки собственных ресурсов перед выполнением сложного 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Максимальная загрузка задачами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Планирование с учетом отдыха и резервов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Полное делегирование задач другим участникам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Отказ от участия в проекте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помогают оценить собственные временные ресурсы?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Календарь с расписанием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Ежедневники и планеры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Приложения для управления временем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дедлайнов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шаги самоанализа при оценке своих интеллектуальных ресурсов.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уровня знаний, опыта, профессиональных навыков, выявление зон развития и слабых сторон.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Когда лучше всего проводить переоценку собственных ресурсов в цифровом коллективном проекте?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 началом нового этапа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После завершения каждого спринта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Только в начале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Никогда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навыки способствуют адекватной оценке личных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Навыки тайм-менеджмента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Коммуникативные способности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Способность к рефлексии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Избегание ответственности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меняется оценка ваших ресурсов в условиях удалённой командной работы?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Удалённая работа требует учёта особенностей коммуникации, организации виртуальной среды, самодисциплины и наличия цифровых инструментов.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фактор чаще всего недооценивается студентами при анализе собственных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Физическая усталость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 на отдых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Социальные сети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Финансовое положение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внешние факторы влияют на объективную оценку собственных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Давление сроков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Стресс и эмоциональное состояние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Поддержка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Качество оборудования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регулярно пересматривать собственную ресурсную базу в проектной команде?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Регулярная переоценка позволяет адаптироваться к изменениям условий, корректировать планы, предотвращать перегрузку и поддерживать эффективность работы.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стратегия помогает предотвратить превышение лимитов личных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Работа без перерывов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Резервирование буфера времени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Постоянное увеличение нагрузки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запросов коллег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включают внутренние ресурсы участника цифрового коллектива?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Профессиональные знания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Психологическое здоровье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Наличие гаджетов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Готовность к обучению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изменение технологии влияет на оценку ваших ресурсов в команде?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Новые технологии требуют переосмысления имеющихся навыков, обучения новым инструментам и адаптации рабочих процессов, что влияет на распределение времени и усилий.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показателем превышения лимита ваших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Повышенная продуктивность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Появление ошибок и снижение качества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Желание взять больше задач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Рост мотивации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показатели свидетельствуют об эффективной оценке личных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Своевременное выполнение задач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Минимальное количество переработок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Высокий уровень стресса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Недостаточная коммуникация с командой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 отличается оценка ресурсов в индивидуальном режиме и в составе цифровой команды?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 индивидуальной работе акцент на самоконтроле, в команде добавляется зависимость от взаимодействия, синхронизации нагрузок и согласованности графиков участников.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способствует реалистичной оценке собственных сил перед сложным заданием?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'всё смогу'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Тестирование границ возможностей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Разделение задачи на подзадачи с оценкой каждой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Выбор максимального объёма работ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практики поддерживают устойчивую работу в пределах собственных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Использование чек-листов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Соблюдение режима сна и отдыха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Периодический отпуск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Переход на круглосуточный график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изменяется ваша способность оценивать личные ресурсы с опытом работы в командах?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 опытом появляется навык точнее прогнозировать время выполнения задач, ��ыявлять слабые места, эффективнее распределять нагрузку и быстрее замечать признаки истощения ресурсов.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(УК-6 – ИУК 6.1)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этап проекта наиболее важен для точной оценки личных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Завершение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Начальная фаза планирования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Процесс реализации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Любой случайный момент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определяете области своего профессионального развития на основе самоанализа?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Области определяются путем регулярной оценки собственных достижений, выявления слабых сторон и сопоставления текущих навыков с профессиональными целями.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наиболее эффективен для определения направлений личного роста?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Изучение мнений коллег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Регулярная обратная связь от руководителя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Самостоятельное наблюдение и оценка своей эффективности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профессиональных стандартов отрасли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помогают объективно оценить свой профессиональный уровень?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Тестирование профессиональных знаний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Оценочные опросники обратной связи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Прохождение сертификации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Мониторинг успешности выполнения проектов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регулярно пересматривать личные цели и планы профессионального развития?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Это позволяет адаптироваться к изменениям в профессиональной сфере, своевременно выявлять пробелы в знаниях и навыках, корректировать направление собственного развития.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элементом эффективного процесса самооценки?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Частота проведения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Наличие четких критериев оценки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Поддержка руководства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Коллективное обсуждение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обычно оценивает специалист при проведении самооценки?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Профессиональные навыки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Коммуникативные способности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Эффективность управления временем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Способность к обучению новому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 отличается планирование личностного роста на основе самооценки от традиционного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Планирование на основе самооценки учитывает индивидуальные потребности и сильные стороны специалиста, тогда как традиционное обучение ориентировано на общие стандарты и программы.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лучше всего подходит для долгосрочного планирования профессионального развития?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Ежедневная фиксация выполненных задач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Постановка краткосрочных целей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Разработка комплексного плана с промежуточным контролем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Полностью самостоятельное изучение новых технологий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даёт систематическая самооценка специалисту IT-сферы?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Повышение личной ответственности за результаты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Осознание сильных и слабых сторон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Возможность своевременной коррекции траектории развития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Рост удовлетворенности работой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самооценка влияет на эффективность командной работы в цифровой среде?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Самооценка помогает специалистам точнее оценивать собственные компетенции, выбирать подходящие роли в команде, эффективнее распределять задачи и повышать общую продуктивность команды.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Когда лучше проводить процедуру самооценки для максимального эффекта?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После завершения крупного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Перед началом нового этапа карьеры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Регулярно, с установленной периодичностью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при возникновении проблем в работе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препятствия чаще всего встречаются при внедрении практики самооценки?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Нежелание признавать ошибки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Недостаток времени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Отсутствие инструментов для оценки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Страх перед изменениями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правильно интегрировать результаты самооценки в процесс непрерывного профессионального образования?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Результаты самооценки позволяют формировать индивидуальный образовательный маршрут, выбирать соответствующие курсы, мероприятия и ресурсы, обеспечивающие целенаправленное развитие недостающих компетенций.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74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этап важен для успешного внедрения самооценки в практику личного развития?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Подготовка инструментария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Формирование культуры открытости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Получение поддержки руководителей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Регулярный мониторинг прогресса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показатели используются для самооценки специалистов в цифровых командах?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Качество кода и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Скорость освоения новых технологий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Участие в обучении других членов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Активность в корпоративных коммуникациях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76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самооценка способствует формированию лидерских качеств в цифровом коллективе?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Самооценка развивает осознанность, ответственность, способность принимать конструктивную критику, формирует уверенность в себе и умение мотивировать себя и окружающих.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77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самооценке повышает её объективность?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Использование количественных метрик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Привлечение внешнего эксперта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Совместная оценка с коллегами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Сочетание внутренней рефлексии и внешних отзывов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78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точность самооценки?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Степень эмоциональной вовлечённости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Опыт работы в аналогичной должности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Наличие чётко сформулированных критериев оценки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Поддерживающая корпоративная культура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79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самооценка связана с адаптацией к быстро меняющимся технологиям в IT-отрасли?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Самооценка позволяет специалисту своевременно выявлять технологические пробелы, критически анализировать скорость адаптации к новым технологиям и планировать целенаправленное обучение.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80</w:t>
      </w:r>
      <w:r>
        <w:rPr>
          <w:rFonts w:ascii="Times New Roman" w:hAnsi="Times New Roman" w:cs="Times New Roman"/>
          <w:i/>
          <w:color w:val="C00000"/>
        </w:rPr>
        <w:t xml:space="preserve"> (УК-6 – ИУК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является обязательным для формирования эффективной стратегии самосовершенствования?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Четкое определение личных ценностей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Постоянное сравнение с другими специалистами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Фиксация достигнутых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Гибкость в изменении планов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