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CF960" w14:textId="77777777" w:rsidR="009851AC" w:rsidRDefault="009851AC" w:rsidP="00E501D9">
      <w:pPr>
        <w:pStyle w:val="1"/>
        <w:rPr>
          <w:rFonts w:ascii="Times New Roman" w:hAnsi="Times New Roman" w:cs="Times New Roman"/>
          <w:i/>
          <w:color w:val="C00000"/>
        </w:rPr>
      </w:pPr>
    </w:p>
    <w:p w14:paraId="207A3F86" w14:textId="77777777" w:rsidR="008C0A15" w:rsidRDefault="008C0A15" w:rsidP="008C0A15">
      <w:pPr>
        <w:jc w:val="center"/>
      </w:pPr>
      <w:r>
        <w:t>КОМПЛЕКТ ОЦЕНОЧНЫХ МАТЕРИАЛОВ</w:t>
      </w:r>
    </w:p>
    <w:p w14:paraId="0CE3BFFD" w14:textId="77777777" w:rsidR="008C0A15" w:rsidRDefault="008C0A15" w:rsidP="008C0A15">
      <w:pPr>
        <w:jc w:val="center"/>
      </w:pPr>
      <w:r>
        <w:t xml:space="preserve">ДЛЯ ОЦЕНКИ СФОРМИРОВАННОСТИ КОМПЕТЕНЦИЙ </w:t>
      </w:r>
    </w:p>
    <w:p w14:paraId="18490B41" w14:textId="77777777" w:rsidR="008C0A15" w:rsidRDefault="008C0A15" w:rsidP="008C0A15">
      <w:pPr>
        <w:jc w:val="center"/>
      </w:pPr>
      <w:r>
        <w:t>ПО ДИСЦИПЛИНЕ (МОДУЛЮ)</w:t>
      </w:r>
    </w:p>
    <w:p w14:paraId="454174E2" w14:textId="77777777" w:rsidR="008C0A15" w:rsidRDefault="008C0A15" w:rsidP="008C0A15">
      <w:pPr>
        <w:jc w:val="center"/>
      </w:pPr>
    </w:p>
    <w:p w14:paraId="7B2DEBBF" w14:textId="5D0DB018" w:rsidR="008C0A15" w:rsidRDefault="008C0A15" w:rsidP="008C0A15">
      <w:pPr>
        <w:jc w:val="center"/>
      </w:pPr>
      <w:r>
        <w:t>Эффективное лидерство и командообразование</w:t>
      </w:r>
    </w:p>
    <w:p w14:paraId="2BBA02F0" w14:textId="77777777" w:rsidR="008C0A15" w:rsidRDefault="008C0A15" w:rsidP="008C0A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C04F4CE" w14:textId="77777777" w:rsidR="00262CF6" w:rsidRDefault="00262CF6" w:rsidP="00262CF6">
      <w:pPr>
        <w:rPr>
          <w:lang w:eastAsia="ru-RU"/>
        </w:rPr>
      </w:pPr>
    </w:p>
    <w:p w14:paraId="4BEA2450" w14:textId="77777777" w:rsidR="00262CF6" w:rsidRPr="00262CF6" w:rsidRDefault="00262CF6" w:rsidP="00262CF6">
      <w:pPr>
        <w:rPr>
          <w:lang w:eastAsia="ru-RU"/>
        </w:rPr>
      </w:pPr>
    </w:p>
    <w:p w14:paraId="23A919B4" w14:textId="667F8B9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CF3B47" w14:textId="4728DB30" w:rsidR="00E002D6" w:rsidRPr="008E3961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E3961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8E3961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8E3961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64A1A" w:rsidRPr="008E3961" w14:paraId="78C94173" w14:textId="77777777" w:rsidTr="00FC32AB">
        <w:tc>
          <w:tcPr>
            <w:tcW w:w="5363" w:type="dxa"/>
          </w:tcPr>
          <w:p w14:paraId="04630127" w14:textId="57BB0E3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652FE0A0" w14:textId="1067365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3961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3F8758" w14:textId="59A48FA7" w:rsidR="009851AC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BE0B21" w14:paraId="6AD00530" w14:textId="77777777" w:rsidTr="00BE0B21">
        <w:tc>
          <w:tcPr>
            <w:tcW w:w="5379" w:type="dxa"/>
          </w:tcPr>
          <w:p w14:paraId="1863D351" w14:textId="21A68B7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48AE8924" w14:textId="36252E1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955962" w14:textId="6CDBD8FA" w:rsid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9F32C0" w14:paraId="2B26C349" w14:textId="77777777" w:rsidTr="00BE0B21">
        <w:tc>
          <w:tcPr>
            <w:tcW w:w="5379" w:type="dxa"/>
          </w:tcPr>
          <w:p w14:paraId="29A0EB2D" w14:textId="6E537727" w:rsidR="00BE0B21" w:rsidRPr="009F32C0" w:rsidRDefault="00BE0B21" w:rsidP="00664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1D6AF431" w14:textId="031E3E0A" w:rsidR="00BE0B21" w:rsidRPr="00262CF6" w:rsidRDefault="00BE0B21" w:rsidP="00664A1A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Pr="00877E68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CF4152" w14:textId="4AD7E4A9" w:rsidR="00124449" w:rsidRPr="00C16F25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C16F25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C16F25" w14:paraId="285E46E6" w14:textId="77777777" w:rsidTr="00BE0B21">
        <w:tc>
          <w:tcPr>
            <w:tcW w:w="5363" w:type="dxa"/>
          </w:tcPr>
          <w:p w14:paraId="5792B039" w14:textId="4CE1895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7E01DBE8" w14:textId="142AAF05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D8077A" w14:textId="28B56178" w:rsidR="009851AC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команде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, который ведет за собой других, руководит ими, возглавляет какое-то дело или коллектив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 Л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ицо, пользующееся большим авторитетом, влиянием в какой-либо группе.</w:t>
      </w:r>
    </w:p>
    <w:p w14:paraId="2B9C9A7A" w14:textId="77777777" w:rsidR="00262CF6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684909C" w14:textId="77777777" w:rsidTr="00BE0B21">
        <w:tc>
          <w:tcPr>
            <w:tcW w:w="5363" w:type="dxa"/>
          </w:tcPr>
          <w:p w14:paraId="55354B0E" w14:textId="6ED2596D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3FCB54E4" w14:textId="5A3300DA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4184D3" w14:textId="670628A4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3004697"/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0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5F2EF39" w14:textId="77777777" w:rsidTr="00BE0B21">
        <w:tc>
          <w:tcPr>
            <w:tcW w:w="5363" w:type="dxa"/>
          </w:tcPr>
          <w:p w14:paraId="0D7ABAA3" w14:textId="5D2606D7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C9F4A52" w14:textId="3945EF11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AD280C" w14:textId="50B906B7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79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232ACE28" w14:textId="77777777" w:rsidTr="00BE0B21">
        <w:tc>
          <w:tcPr>
            <w:tcW w:w="5363" w:type="dxa"/>
          </w:tcPr>
          <w:p w14:paraId="7B9FF995" w14:textId="0F469F09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FC4923C" w14:textId="2181730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123CB19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07A6E9FC" w14:textId="77777777" w:rsidTr="00BE0B21">
        <w:tc>
          <w:tcPr>
            <w:tcW w:w="5363" w:type="dxa"/>
          </w:tcPr>
          <w:p w14:paraId="786C948A" w14:textId="55A6BDEE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5809B663" w14:textId="0E34BB1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1541A511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1F76F7B8" w14:textId="77777777" w:rsidTr="00BE0B21">
        <w:tc>
          <w:tcPr>
            <w:tcW w:w="5363" w:type="dxa"/>
          </w:tcPr>
          <w:p w14:paraId="6FA03CEE" w14:textId="13BEFE26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B044FD1" w14:textId="048D9675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134878EA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593FFCD2" w14:textId="77777777" w:rsidTr="00BE0B21">
        <w:tc>
          <w:tcPr>
            <w:tcW w:w="5363" w:type="dxa"/>
          </w:tcPr>
          <w:p w14:paraId="2793B56E" w14:textId="060107F0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243D284E" w14:textId="77E117F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- Задание 11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262CF6" w14:paraId="392072B2" w14:textId="77777777" w:rsidTr="00BE0B21">
        <w:tc>
          <w:tcPr>
            <w:tcW w:w="5363" w:type="dxa"/>
          </w:tcPr>
          <w:p w14:paraId="3A635C52" w14:textId="6A90911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38C35854" w14:textId="4EDFC83B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293DBE73" w14:textId="77777777" w:rsidTr="00BE0B21">
        <w:tc>
          <w:tcPr>
            <w:tcW w:w="5363" w:type="dxa"/>
          </w:tcPr>
          <w:p w14:paraId="7927A917" w14:textId="78B0D7EC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1CF97658" w14:textId="08B9EBAA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  <w:proofErr w:type="spellEnd"/>
          </w:p>
        </w:tc>
      </w:tr>
    </w:tbl>
    <w:p w14:paraId="40C00942" w14:textId="3F5AF0BA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3.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9F309A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9F6E2C">
        <w:rPr>
          <w:rFonts w:ascii="Times New Roman" w:hAnsi="Times New Roman" w:cs="Times New Roman"/>
          <w:sz w:val="28"/>
          <w:szCs w:val="28"/>
        </w:rPr>
        <w:t xml:space="preserve"> </w:t>
      </w:r>
      <w:r w:rsidRPr="009F6E2C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9F6E2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9F6E2C" w14:paraId="6D25BB8C" w14:textId="77777777" w:rsidTr="00BE0B21">
        <w:tc>
          <w:tcPr>
            <w:tcW w:w="5363" w:type="dxa"/>
          </w:tcPr>
          <w:p w14:paraId="4F17E8A3" w14:textId="35B418D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26964019" w14:textId="124EC02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0B4034D7" w14:textId="073B96D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DAC014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9F6E2C" w14:paraId="4A2F38F8" w14:textId="77777777" w:rsidTr="00BE0B21">
        <w:tc>
          <w:tcPr>
            <w:tcW w:w="5363" w:type="dxa"/>
          </w:tcPr>
          <w:p w14:paraId="5C4C8CFE" w14:textId="52B58B7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13584C" w14:textId="075AB855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4D2B0E10" w14:textId="6536CDB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1E67AB" w14:textId="77777777" w:rsidR="00C16F25" w:rsidRPr="00F852E9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852E9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F852E9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F852E9" w14:paraId="3832B26E" w14:textId="77777777" w:rsidTr="00BE0B21">
        <w:tc>
          <w:tcPr>
            <w:tcW w:w="5363" w:type="dxa"/>
          </w:tcPr>
          <w:p w14:paraId="3F84FDBE" w14:textId="228828BD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428D0CD9" w14:textId="43E20785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2E9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13442A88" w14:textId="6DD9BBE7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92055D5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C16F25">
        <w:rPr>
          <w:rFonts w:ascii="Times New Roman" w:hAnsi="Times New Roman" w:cs="Times New Roman"/>
          <w:sz w:val="28"/>
          <w:szCs w:val="28"/>
        </w:rPr>
        <w:t xml:space="preserve"> «</w:t>
      </w:r>
      <w:r w:rsidRPr="00C16F25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75F62C42" w14:textId="77777777" w:rsidTr="00BE0B21">
        <w:tc>
          <w:tcPr>
            <w:tcW w:w="5363" w:type="dxa"/>
          </w:tcPr>
          <w:p w14:paraId="174AE48D" w14:textId="0D5D78C3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2306742" w14:textId="3A701EA2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онкуре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нция</w:t>
            </w:r>
          </w:p>
        </w:tc>
      </w:tr>
    </w:tbl>
    <w:p w14:paraId="2BB320C1" w14:textId="0F67A05C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7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1FC461C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 стратегия 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6CF874A8" w14:textId="77777777" w:rsidTr="00BE0B21">
        <w:tc>
          <w:tcPr>
            <w:tcW w:w="5363" w:type="dxa"/>
          </w:tcPr>
          <w:p w14:paraId="10E75EBE" w14:textId="60F7C56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73E32B13" w14:textId="0224A1E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избегание</w:t>
            </w:r>
          </w:p>
        </w:tc>
      </w:tr>
    </w:tbl>
    <w:p w14:paraId="1D17D6B7" w14:textId="371A2D96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18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694E2E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81"/>
        <w:gridCol w:w="5367"/>
      </w:tblGrid>
      <w:tr w:rsidR="00664A1A" w:rsidRPr="00C16F25" w14:paraId="7DBD7624" w14:textId="50EDE6A1" w:rsidTr="00BE0B21">
        <w:tc>
          <w:tcPr>
            <w:tcW w:w="3981" w:type="dxa"/>
          </w:tcPr>
          <w:p w14:paraId="6BA6EC20" w14:textId="6CE80642" w:rsidR="00664A1A" w:rsidRPr="00C16F25" w:rsidRDefault="00664A1A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5367" w:type="dxa"/>
          </w:tcPr>
          <w:p w14:paraId="51B582B5" w14:textId="171B0609" w:rsidR="00664A1A" w:rsidRDefault="00664A1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мирение</w:t>
            </w:r>
          </w:p>
        </w:tc>
      </w:tr>
    </w:tbl>
    <w:p w14:paraId="5D79E54F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</w:p>
    <w:p w14:paraId="285EE596" w14:textId="7C9A4B6F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19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5B9A75D2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506890C5" w14:textId="77777777" w:rsidTr="00BE0B21">
        <w:tc>
          <w:tcPr>
            <w:tcW w:w="5363" w:type="dxa"/>
          </w:tcPr>
          <w:p w14:paraId="36257D7E" w14:textId="1296DFBF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2786BB" w14:textId="4320C7C8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2495798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2"/>
    <w:p w14:paraId="5686B16D" w14:textId="62663C3E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20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085196F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7CAA1B67" w14:textId="77777777" w:rsidTr="00BE0B21">
        <w:tc>
          <w:tcPr>
            <w:tcW w:w="5363" w:type="dxa"/>
          </w:tcPr>
          <w:p w14:paraId="434F5CA5" w14:textId="5A158887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0F8BAE4B" w14:textId="327C259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Default="00C16F25" w:rsidP="009851AC">
      <w:pPr>
        <w:pStyle w:val="1"/>
        <w:rPr>
          <w:rFonts w:ascii="Times New Roman" w:hAnsi="Times New Roman" w:cs="Times New Roman"/>
          <w:i/>
          <w:color w:val="C00000"/>
        </w:rPr>
      </w:pPr>
    </w:p>
    <w:p w14:paraId="102705B9" w14:textId="22F953F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072E00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EC50A4">
        <w:t xml:space="preserve"> </w:t>
      </w:r>
      <w:r w:rsidRPr="00EC50A4">
        <w:rPr>
          <w:rFonts w:ascii="Times New Roman" w:hAnsi="Times New Roman" w:cs="Times New Roman"/>
          <w:sz w:val="28"/>
          <w:szCs w:val="28"/>
        </w:rPr>
        <w:t xml:space="preserve">или </w:t>
      </w: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EC50A4" w14:paraId="6124171D" w14:textId="77777777" w:rsidTr="00BE0B21">
        <w:tc>
          <w:tcPr>
            <w:tcW w:w="5363" w:type="dxa"/>
          </w:tcPr>
          <w:p w14:paraId="64606440" w14:textId="1A2E5B4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6005FF68" w14:textId="2BC6C08A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053E635A" w:rsidR="00EC50A4" w:rsidRPr="00EC50A4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</w:t>
      </w: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5086028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631" w:type="dxa"/>
        <w:tblLook w:val="04A0" w:firstRow="1" w:lastRow="0" w:firstColumn="1" w:lastColumn="0" w:noHBand="0" w:noVBand="1"/>
      </w:tblPr>
      <w:tblGrid>
        <w:gridCol w:w="5363"/>
        <w:gridCol w:w="4268"/>
      </w:tblGrid>
      <w:tr w:rsidR="00BE0B21" w:rsidRPr="00EC50A4" w14:paraId="4017B6BA" w14:textId="77777777" w:rsidTr="00BE0B21">
        <w:tc>
          <w:tcPr>
            <w:tcW w:w="5363" w:type="dxa"/>
          </w:tcPr>
          <w:p w14:paraId="23A33D52" w14:textId="32AD7FC2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268" w:type="dxa"/>
          </w:tcPr>
          <w:p w14:paraId="30F4F2EA" w14:textId="475739B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EC50A4" w:rsidRDefault="00EC50A4" w:rsidP="00EC50A4">
      <w:pPr>
        <w:rPr>
          <w:lang w:eastAsia="ru-RU"/>
        </w:rPr>
      </w:pPr>
    </w:p>
    <w:p w14:paraId="2C59DB36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852E9">
        <w:rPr>
          <w:rFonts w:ascii="Times New Roman" w:hAnsi="Times New Roman" w:cs="Times New Roman"/>
          <w:i/>
          <w:color w:val="C00000"/>
          <w:sz w:val="28"/>
          <w:szCs w:val="28"/>
        </w:rPr>
        <w:t>- Задание 23 (УК3 – ИУК 3.1)</w:t>
      </w:r>
    </w:p>
    <w:p w14:paraId="0E3B5ED1" w14:textId="77777777" w:rsidR="00C16F25" w:rsidRPr="00E05D0D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05D0D">
        <w:rPr>
          <w:rFonts w:ascii="Times New Roman" w:hAnsi="Times New Roman" w:cs="Times New Roman"/>
          <w:sz w:val="28"/>
          <w:szCs w:val="28"/>
          <w:lang w:eastAsia="ru-RU"/>
        </w:rPr>
        <w:t>О какой элементе деловой коммуникации в управлении коллективом идет речь: отзыв, отклик, ответн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реакци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E05D0D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E05D0D" w14:paraId="45F27454" w14:textId="77777777" w:rsidTr="00BE0B21">
        <w:tc>
          <w:tcPr>
            <w:tcW w:w="5363" w:type="dxa"/>
          </w:tcPr>
          <w:p w14:paraId="414066C7" w14:textId="5297ED0B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09D848A" w14:textId="10F52C84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05D0D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778788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498271"/>
      <w:r w:rsidRPr="00BF4978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3"/>
    <w:p w14:paraId="2E973AC9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064" w:type="dxa"/>
        <w:tblLook w:val="04A0" w:firstRow="1" w:lastRow="0" w:firstColumn="1" w:lastColumn="0" w:noHBand="0" w:noVBand="1"/>
      </w:tblPr>
      <w:tblGrid>
        <w:gridCol w:w="5363"/>
        <w:gridCol w:w="3701"/>
      </w:tblGrid>
      <w:tr w:rsidR="00BE0B21" w:rsidRPr="00BF4978" w14:paraId="41EE1434" w14:textId="77777777" w:rsidTr="00BE0B21">
        <w:tc>
          <w:tcPr>
            <w:tcW w:w="5363" w:type="dxa"/>
          </w:tcPr>
          <w:p w14:paraId="1E515B87" w14:textId="6ADF3AAF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701" w:type="dxa"/>
          </w:tcPr>
          <w:p w14:paraId="0569ABBD" w14:textId="6E8F03F9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42496389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4"/>
    <w:p w14:paraId="00A2B94D" w14:textId="77777777" w:rsidR="00C16F25" w:rsidRPr="00BF4978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664A1A">
        <w:rPr>
          <w:rFonts w:ascii="Times New Roman" w:hAnsi="Times New Roman" w:cs="Times New Roman"/>
          <w:i/>
          <w:color w:val="C00000"/>
        </w:rPr>
        <w:t>- Задание 25 (УК3 – ИУК 3.1)</w:t>
      </w:r>
    </w:p>
    <w:p w14:paraId="7DAB6089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F4978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BF4978" w14:paraId="2EB9A488" w14:textId="77777777" w:rsidTr="00BE0B21">
        <w:tc>
          <w:tcPr>
            <w:tcW w:w="5363" w:type="dxa"/>
          </w:tcPr>
          <w:p w14:paraId="614EE935" w14:textId="0A797212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1D3FAC17" w14:textId="157FC820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A2E51E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3F34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5" w:name="_Hlk142488582"/>
    </w:p>
    <w:tbl>
      <w:tblPr>
        <w:tblStyle w:val="a7"/>
        <w:tblW w:w="8923" w:type="dxa"/>
        <w:tblLook w:val="04A0" w:firstRow="1" w:lastRow="0" w:firstColumn="1" w:lastColumn="0" w:noHBand="0" w:noVBand="1"/>
      </w:tblPr>
      <w:tblGrid>
        <w:gridCol w:w="5363"/>
        <w:gridCol w:w="3560"/>
      </w:tblGrid>
      <w:tr w:rsidR="00BE0B21" w:rsidRPr="00B43F34" w14:paraId="26845156" w14:textId="77777777" w:rsidTr="00BE0B21">
        <w:tc>
          <w:tcPr>
            <w:tcW w:w="5363" w:type="dxa"/>
          </w:tcPr>
          <w:p w14:paraId="5D269399" w14:textId="4DAE0778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60" w:type="dxa"/>
          </w:tcPr>
          <w:p w14:paraId="486D5C8C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оманда</w:t>
            </w:r>
          </w:p>
        </w:tc>
      </w:tr>
    </w:tbl>
    <w:bookmarkEnd w:id="5"/>
    <w:p w14:paraId="3D3107FD" w14:textId="63BF62D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D0C5425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781" w:type="dxa"/>
        <w:tblLook w:val="04A0" w:firstRow="1" w:lastRow="0" w:firstColumn="1" w:lastColumn="0" w:noHBand="0" w:noVBand="1"/>
      </w:tblPr>
      <w:tblGrid>
        <w:gridCol w:w="5363"/>
        <w:gridCol w:w="3418"/>
      </w:tblGrid>
      <w:tr w:rsidR="00BE0B21" w:rsidRPr="00B43F34" w14:paraId="5D1F17E8" w14:textId="77777777" w:rsidTr="00BE0B21">
        <w:tc>
          <w:tcPr>
            <w:tcW w:w="5363" w:type="dxa"/>
          </w:tcPr>
          <w:p w14:paraId="22AAB686" w14:textId="3F7E8DD9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418" w:type="dxa"/>
          </w:tcPr>
          <w:p w14:paraId="604F4BE2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начимая</w:t>
            </w:r>
          </w:p>
        </w:tc>
      </w:tr>
    </w:tbl>
    <w:p w14:paraId="0CE51453" w14:textId="3B455CA3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4B495CFD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2025C416" w14:textId="77777777" w:rsidTr="00BE0B21">
        <w:tc>
          <w:tcPr>
            <w:tcW w:w="5363" w:type="dxa"/>
          </w:tcPr>
          <w:p w14:paraId="1B104549" w14:textId="0ADB021F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4F5C39E4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остижимая</w:t>
            </w:r>
          </w:p>
        </w:tc>
      </w:tr>
    </w:tbl>
    <w:p w14:paraId="63E034D1" w14:textId="0ECFAB6E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2B5711F0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_Hlk14239103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SMART имеет пять критериев. Как называется критерий постановки задачи, который отвечает на вопросы: </w:t>
      </w:r>
      <w:bookmarkEnd w:id="6"/>
      <w:r w:rsidRPr="00B43F34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B43F34" w14:paraId="1B5711BF" w14:textId="77777777" w:rsidTr="00BE0B21">
        <w:tc>
          <w:tcPr>
            <w:tcW w:w="5363" w:type="dxa"/>
          </w:tcPr>
          <w:p w14:paraId="05E6E4D9" w14:textId="280C3524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04786F6B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765096DD" w14:textId="50CCF02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30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88B42" w14:textId="77777777" w:rsidR="000068AC" w:rsidRPr="00B43F34" w:rsidRDefault="000068AC" w:rsidP="000068AC">
      <w:pPr>
        <w:rPr>
          <w:lang w:eastAsia="ru-RU"/>
        </w:rPr>
      </w:pPr>
      <w:bookmarkStart w:id="7" w:name="_Hlk142391106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7"/>
    <w:p w14:paraId="1EC316E7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4BE75B9D" w14:textId="77777777" w:rsidTr="00BE0B21">
        <w:tc>
          <w:tcPr>
            <w:tcW w:w="5363" w:type="dxa"/>
          </w:tcPr>
          <w:p w14:paraId="642ED585" w14:textId="0778B52A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EED2D15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05B27FD6" w14:textId="14A48B0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EFA81" w14:textId="77777777" w:rsidR="000068AC" w:rsidRPr="00B43F34" w:rsidRDefault="000068AC" w:rsidP="000068AC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3CC9D606" w14:textId="77777777" w:rsidTr="00BE0B21">
        <w:tc>
          <w:tcPr>
            <w:tcW w:w="5363" w:type="dxa"/>
          </w:tcPr>
          <w:p w14:paraId="6412D1A2" w14:textId="05AF0E13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50BB273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26247268" w14:textId="2AEB38B6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F45CB88" w14:textId="77777777" w:rsidR="000068AC" w:rsidRPr="00B20A35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К какой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функции лидера</w:t>
      </w: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139E12C0" w14:textId="77777777" w:rsidR="000068AC" w:rsidRPr="00B20A35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20A35" w14:paraId="7AD00ECA" w14:textId="77777777" w:rsidTr="00BE0B21">
        <w:tc>
          <w:tcPr>
            <w:tcW w:w="5363" w:type="dxa"/>
          </w:tcPr>
          <w:p w14:paraId="661DEFD1" w14:textId="0075AC12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02BC923" w14:textId="77777777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1AD45BBD" w14:textId="1F6F596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D01AFB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следует применить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лидеру</w:t>
      </w:r>
      <w:r w:rsidRPr="001B337B">
        <w:rPr>
          <w:rFonts w:ascii="Times New Roman" w:hAnsi="Times New Roman" w:cs="Times New Roman"/>
          <w:sz w:val="28"/>
          <w:szCs w:val="28"/>
          <w:lang w:eastAsia="ru-RU"/>
        </w:rPr>
        <w:t>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8"/>
    <w:p w14:paraId="4DA7E74C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1B337B" w14:paraId="30779D1C" w14:textId="77777777" w:rsidTr="00BE0B21">
        <w:tc>
          <w:tcPr>
            <w:tcW w:w="5363" w:type="dxa"/>
          </w:tcPr>
          <w:p w14:paraId="6500EF51" w14:textId="40490E2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498440F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77D314B5" w14:textId="672757CE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34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CE6647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члена команды</w:t>
      </w: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только после того, как он выполнил то, что от него </w:t>
      </w:r>
    </w:p>
    <w:p w14:paraId="44369BD1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1B337B" w14:paraId="5352439A" w14:textId="77777777" w:rsidTr="00BE0B21">
        <w:tc>
          <w:tcPr>
            <w:tcW w:w="5363" w:type="dxa"/>
          </w:tcPr>
          <w:p w14:paraId="0B828B78" w14:textId="2DFCEBD5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2D849B9B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15F850ED" w14:textId="7777777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</w:p>
    <w:p w14:paraId="72454FBD" w14:textId="71CBC1BA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10F5FA" w14:textId="77777777" w:rsidR="000068AC" w:rsidRPr="002B0E4D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использует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</w:t>
      </w: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 при систематической и регулярной проверке устных и письменных отчетов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членов команды</w:t>
      </w:r>
    </w:p>
    <w:p w14:paraId="6DB95C72" w14:textId="77777777" w:rsidR="000068AC" w:rsidRPr="002B0E4D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2B0E4D" w14:paraId="3D23D175" w14:textId="77777777" w:rsidTr="00BE0B21">
        <w:tc>
          <w:tcPr>
            <w:tcW w:w="5363" w:type="dxa"/>
          </w:tcPr>
          <w:p w14:paraId="577CAB85" w14:textId="080F993D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57D5B8EA" w14:textId="77777777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2227574A" w14:textId="054B8A9B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4C66EE" w14:textId="77777777" w:rsidR="000068AC" w:rsidRPr="009A5703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командой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4015A961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5262A9" w14:paraId="4170D836" w14:textId="77777777" w:rsidTr="00BE0B21">
        <w:tc>
          <w:tcPr>
            <w:tcW w:w="5363" w:type="dxa"/>
          </w:tcPr>
          <w:p w14:paraId="2CCAA4C6" w14:textId="06AE7E60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A2CBD8F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2123717A" w14:textId="1E9F5201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37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67C51156" w14:textId="77777777" w:rsidR="000068AC" w:rsidRPr="00533D40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0E36FD0B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10062" w:type="dxa"/>
        <w:tblInd w:w="-1706" w:type="dxa"/>
        <w:tblLook w:val="04A0" w:firstRow="1" w:lastRow="0" w:firstColumn="1" w:lastColumn="0" w:noHBand="0" w:noVBand="1"/>
      </w:tblPr>
      <w:tblGrid>
        <w:gridCol w:w="5515"/>
        <w:gridCol w:w="4547"/>
      </w:tblGrid>
      <w:tr w:rsidR="00BE0B21" w:rsidRPr="005262A9" w14:paraId="257274F1" w14:textId="77777777" w:rsidTr="00BE0B21">
        <w:tc>
          <w:tcPr>
            <w:tcW w:w="5515" w:type="dxa"/>
          </w:tcPr>
          <w:p w14:paraId="14057EB4" w14:textId="43EC347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547" w:type="dxa"/>
          </w:tcPr>
          <w:p w14:paraId="31DA7976" w14:textId="77777777" w:rsidR="00BE0B21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14:paraId="32FD098F" w14:textId="5FD68669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38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30647BC8" w14:textId="77777777" w:rsidR="000068AC" w:rsidRPr="008C54E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четкий план действий, измеримый результат, </w:t>
      </w:r>
      <w:proofErr w:type="spellStart"/>
      <w:r w:rsidRPr="008C54E1">
        <w:rPr>
          <w:rFonts w:ascii="Times New Roman" w:hAnsi="Times New Roman" w:cs="Times New Roman"/>
          <w:sz w:val="28"/>
          <w:szCs w:val="28"/>
          <w:lang w:eastAsia="ru-RU"/>
        </w:rPr>
        <w:t>дедлайн</w:t>
      </w:r>
      <w:proofErr w:type="spellEnd"/>
      <w:r w:rsidRPr="008C54E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9ED706A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095"/>
        <w:gridCol w:w="3544"/>
      </w:tblGrid>
      <w:tr w:rsidR="00BE0B21" w:rsidRPr="005262A9" w14:paraId="4A755040" w14:textId="77777777" w:rsidTr="00BE0B21">
        <w:tc>
          <w:tcPr>
            <w:tcW w:w="5095" w:type="dxa"/>
          </w:tcPr>
          <w:p w14:paraId="6BF4AD84" w14:textId="25063DF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44" w:type="dxa"/>
          </w:tcPr>
          <w:p w14:paraId="24B18CDA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119484EA" w14:textId="64875D22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64A1A" w:rsidRPr="00664A1A">
        <w:rPr>
          <w:rFonts w:ascii="Times New Roman" w:hAnsi="Times New Roman" w:cs="Times New Roman"/>
          <w:i/>
          <w:color w:val="C00000"/>
        </w:rPr>
        <w:t>3</w:t>
      </w:r>
      <w:r w:rsidR="006C7F94" w:rsidRPr="00664A1A">
        <w:rPr>
          <w:rFonts w:ascii="Times New Roman" w:hAnsi="Times New Roman" w:cs="Times New Roman"/>
          <w:i/>
          <w:color w:val="C00000"/>
        </w:rPr>
        <w:t>9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09BBBA6F" w14:textId="77777777" w:rsidR="000068AC" w:rsidRPr="00535DF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01EBFB5C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5262A9" w14:paraId="79BE13AA" w14:textId="77777777" w:rsidTr="00BE0B21">
        <w:tc>
          <w:tcPr>
            <w:tcW w:w="5363" w:type="dxa"/>
          </w:tcPr>
          <w:p w14:paraId="650D8A34" w14:textId="60CADB4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33A5C688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0C054CCF" w14:textId="28D0FA20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26051FA" w14:textId="77777777" w:rsidR="000068AC" w:rsidRPr="00B66018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6018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B66018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0435C72E" w14:textId="77777777" w:rsidR="000068AC" w:rsidRPr="00B66018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356" w:type="dxa"/>
        <w:tblLook w:val="04A0" w:firstRow="1" w:lastRow="0" w:firstColumn="1" w:lastColumn="0" w:noHBand="0" w:noVBand="1"/>
      </w:tblPr>
      <w:tblGrid>
        <w:gridCol w:w="5363"/>
        <w:gridCol w:w="2993"/>
      </w:tblGrid>
      <w:tr w:rsidR="00BE0B21" w:rsidRPr="00B66018" w14:paraId="5AEDFC88" w14:textId="77777777" w:rsidTr="00BE0B21">
        <w:tc>
          <w:tcPr>
            <w:tcW w:w="5363" w:type="dxa"/>
          </w:tcPr>
          <w:p w14:paraId="0D4B021E" w14:textId="2D485BBB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993" w:type="dxa"/>
          </w:tcPr>
          <w:p w14:paraId="488CC1A7" w14:textId="77777777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0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bookmarkEnd w:id="9"/>
    </w:tbl>
    <w:p w14:paraId="2B0DFC6B" w14:textId="77777777" w:rsidR="009851AC" w:rsidRDefault="009851AC" w:rsidP="00664A1A">
      <w:pPr>
        <w:keepNext/>
        <w:keepLines/>
        <w:spacing w:before="240"/>
        <w:outlineLvl w:val="0"/>
        <w:rPr>
          <w:lang w:eastAsia="ru-RU"/>
        </w:rPr>
      </w:pPr>
    </w:p>
    <w:sectPr w:rsidR="009851AC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64A1A"/>
    <w:rsid w:val="00670FA9"/>
    <w:rsid w:val="00673003"/>
    <w:rsid w:val="00697542"/>
    <w:rsid w:val="006B5AA0"/>
    <w:rsid w:val="006C2178"/>
    <w:rsid w:val="006C7F94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B21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A495B-94A0-4C1D-9A0C-DCEF0D3C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5</cp:revision>
  <dcterms:created xsi:type="dcterms:W3CDTF">2026-01-23T05:11:00Z</dcterms:created>
  <dcterms:modified xsi:type="dcterms:W3CDTF">2026-02-20T03:01:00Z</dcterms:modified>
</cp:coreProperties>
</file>