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CC6A" w14:textId="77777777" w:rsidR="00212BB0" w:rsidRDefault="00212BB0" w:rsidP="00212BB0">
      <w:pPr>
        <w:jc w:val="center"/>
      </w:pPr>
      <w:r>
        <w:t>КОМПЛЕКТ ОЦЕНОЧНЫХ МАТЕРИАЛОВ</w:t>
      </w:r>
    </w:p>
    <w:p w14:paraId="5B8ADD5E" w14:textId="77777777" w:rsidR="00212BB0" w:rsidRDefault="00212BB0" w:rsidP="00212BB0">
      <w:pPr>
        <w:jc w:val="center"/>
      </w:pPr>
      <w:r>
        <w:t xml:space="preserve">ДЛЯ ОЦЕНКИ СФОРМИРОВАННОСТИ КОМПЕТЕНЦИЙ </w:t>
      </w:r>
    </w:p>
    <w:p w14:paraId="795B3756" w14:textId="77777777" w:rsidR="00212BB0" w:rsidRDefault="00212BB0" w:rsidP="00212BB0">
      <w:pPr>
        <w:jc w:val="center"/>
      </w:pPr>
      <w:r>
        <w:t>ПО ДИСЦИПЛИНЕ (МОДУЛЮ)</w:t>
      </w:r>
    </w:p>
    <w:p w14:paraId="3B66D66E" w14:textId="77777777" w:rsidR="00212BB0" w:rsidRDefault="00212BB0" w:rsidP="00212BB0">
      <w:pPr>
        <w:jc w:val="center"/>
      </w:pPr>
    </w:p>
    <w:p w14:paraId="733CFAEC" w14:textId="77777777" w:rsidR="00212BB0" w:rsidRDefault="00212BB0" w:rsidP="00212BB0">
      <w:pPr>
        <w:jc w:val="center"/>
      </w:pPr>
      <w:r>
        <w:t>Философия</w:t>
      </w:r>
    </w:p>
    <w:p w14:paraId="05731C16" w14:textId="77777777" w:rsidR="006335CE" w:rsidRPr="006335CE" w:rsidRDefault="006335CE" w:rsidP="006335CE">
      <w:pPr>
        <w:rPr>
          <w:b/>
        </w:rPr>
      </w:pPr>
    </w:p>
    <w:p w14:paraId="2C091E48" w14:textId="77777777" w:rsidR="006335CE" w:rsidRPr="006335CE" w:rsidRDefault="006335CE" w:rsidP="006335CE">
      <w:pPr>
        <w:rPr>
          <w:b/>
        </w:rPr>
      </w:pPr>
    </w:p>
    <w:p w14:paraId="74DB8306" w14:textId="77777777" w:rsidR="006335CE" w:rsidRPr="002515F2" w:rsidRDefault="006335CE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 (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43E7957" w14:textId="77777777" w:rsidR="005D6E3B" w:rsidRPr="00A11A4A" w:rsidRDefault="00BE2451" w:rsidP="00A11A4A">
      <w:r w:rsidRPr="00A11A4A">
        <w:t>Кому из античных мыслителей принадлежит изречение «Все течет, все изменяется.… Нельзя дважды войти в одну и ту же реку»?</w:t>
      </w:r>
      <w:r w:rsidR="002515F2">
        <w:t xml:space="preserve"> Укажите номер правильного ответа в числовом формате.</w:t>
      </w:r>
    </w:p>
    <w:p w14:paraId="0BC1B156" w14:textId="77777777" w:rsidR="005D6E3B" w:rsidRPr="00A11A4A" w:rsidRDefault="002515F2" w:rsidP="00A11A4A">
      <w:r>
        <w:t xml:space="preserve">1. </w:t>
      </w:r>
      <w:r w:rsidR="00BE2451" w:rsidRPr="00A11A4A">
        <w:t>Фалесу;</w:t>
      </w:r>
    </w:p>
    <w:p w14:paraId="20BCE299" w14:textId="77777777" w:rsidR="005D6E3B" w:rsidRPr="00A11A4A" w:rsidRDefault="002515F2" w:rsidP="00A11A4A">
      <w:r>
        <w:t xml:space="preserve">2. </w:t>
      </w:r>
      <w:r w:rsidR="00BE2451" w:rsidRPr="00A11A4A">
        <w:t>Демокриту;</w:t>
      </w:r>
    </w:p>
    <w:p w14:paraId="094DBD76" w14:textId="77777777" w:rsidR="006335CE" w:rsidRPr="006335CE" w:rsidRDefault="002515F2" w:rsidP="006335CE">
      <w:r>
        <w:t xml:space="preserve">3. </w:t>
      </w:r>
      <w:r w:rsidR="00BE2451" w:rsidRPr="00A11A4A">
        <w:t>Эпикуру;</w:t>
      </w:r>
    </w:p>
    <w:p w14:paraId="0669FBFD" w14:textId="77777777" w:rsidR="005D6E3B" w:rsidRPr="00A11A4A" w:rsidRDefault="002515F2" w:rsidP="00A11A4A">
      <w:r>
        <w:t xml:space="preserve">4. </w:t>
      </w:r>
      <w:r w:rsidR="00BE2451" w:rsidRPr="00A11A4A">
        <w:t>Гераклиту.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487FAC1" w14:textId="77777777" w:rsidTr="002515F2">
        <w:tc>
          <w:tcPr>
            <w:tcW w:w="4672" w:type="dxa"/>
          </w:tcPr>
          <w:p w14:paraId="2AF4BB27" w14:textId="77777777"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09BCA163" w14:textId="77777777"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0FAB82E7" w14:textId="77777777" w:rsidR="006335CE" w:rsidRPr="006335CE" w:rsidRDefault="006335CE" w:rsidP="006335CE">
      <w:pPr>
        <w:rPr>
          <w:b/>
          <w:i/>
        </w:rPr>
      </w:pPr>
    </w:p>
    <w:p w14:paraId="41C981A7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УК5.1.)</w:t>
      </w:r>
    </w:p>
    <w:p w14:paraId="6A7FC42C" w14:textId="77777777" w:rsidR="002515F2" w:rsidRPr="00A11A4A" w:rsidRDefault="00BE2451" w:rsidP="002515F2">
      <w:r w:rsidRPr="00BE2451">
        <w:t>Кто явился родоначальником рационализма Нового времени?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4295CA63" w14:textId="77777777" w:rsidR="005D6E3B" w:rsidRPr="00BE2451" w:rsidRDefault="002515F2" w:rsidP="00BE2451">
      <w:r>
        <w:t xml:space="preserve">1. </w:t>
      </w:r>
      <w:r w:rsidR="00BE2451" w:rsidRPr="00BE2451">
        <w:t>Ф. Бэкон;</w:t>
      </w:r>
    </w:p>
    <w:p w14:paraId="07822238" w14:textId="77777777" w:rsidR="005D6E3B" w:rsidRPr="00BE2451" w:rsidRDefault="002515F2" w:rsidP="00BE2451">
      <w:r>
        <w:t xml:space="preserve">2. </w:t>
      </w:r>
      <w:r w:rsidR="00BE2451" w:rsidRPr="00BE2451">
        <w:t>Р. Декарт;</w:t>
      </w:r>
    </w:p>
    <w:p w14:paraId="26676130" w14:textId="77777777" w:rsidR="005D6E3B" w:rsidRPr="00BE2451" w:rsidRDefault="002515F2" w:rsidP="00BE2451">
      <w:r>
        <w:t>3.</w:t>
      </w:r>
      <w:r w:rsidR="00BE2451" w:rsidRPr="00BE2451">
        <w:t>Б. Спиноза;</w:t>
      </w:r>
    </w:p>
    <w:p w14:paraId="670833AB" w14:textId="77777777" w:rsidR="005D6E3B" w:rsidRPr="00BE2451" w:rsidRDefault="002515F2" w:rsidP="00BE2451">
      <w:r>
        <w:t xml:space="preserve">4. </w:t>
      </w:r>
      <w:r w:rsidR="00BE2451" w:rsidRPr="00BE2451">
        <w:t>Г. Лейбниц.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D58F53A" w14:textId="77777777" w:rsidTr="000C6A75">
        <w:tc>
          <w:tcPr>
            <w:tcW w:w="4672" w:type="dxa"/>
          </w:tcPr>
          <w:p w14:paraId="40B32108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3306F7B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48C48730" w14:textId="77777777" w:rsidR="006335CE" w:rsidRPr="006335CE" w:rsidRDefault="006335CE" w:rsidP="006335CE"/>
    <w:p w14:paraId="36832377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3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FF45CB4" w14:textId="77777777" w:rsidR="006335CE" w:rsidRPr="006335CE" w:rsidRDefault="006335CE" w:rsidP="006335CE">
      <w:r w:rsidRPr="006335CE">
        <w:t>Кто автор понятия «</w:t>
      </w:r>
      <w:proofErr w:type="spellStart"/>
      <w:r w:rsidRPr="006335CE">
        <w:t>символат</w:t>
      </w:r>
      <w:proofErr w:type="spellEnd"/>
      <w:r w:rsidRPr="006335CE">
        <w:t>»?</w:t>
      </w:r>
    </w:p>
    <w:p w14:paraId="3C954261" w14:textId="77777777" w:rsidR="006335CE" w:rsidRPr="006335CE" w:rsidRDefault="006335CE" w:rsidP="006335CE">
      <w:r w:rsidRPr="006335CE">
        <w:t>- Вариант ответа (+)</w:t>
      </w:r>
    </w:p>
    <w:p w14:paraId="452046AC" w14:textId="77777777" w:rsidR="006335CE" w:rsidRPr="006335CE" w:rsidRDefault="002515F2" w:rsidP="006335CE">
      <w:r>
        <w:t>1.</w:t>
      </w:r>
      <w:r w:rsidR="006335CE" w:rsidRPr="006335CE">
        <w:t>Л. Уайт</w:t>
      </w:r>
    </w:p>
    <w:p w14:paraId="0244209C" w14:textId="77777777" w:rsidR="006335CE" w:rsidRPr="006335CE" w:rsidRDefault="002515F2" w:rsidP="006335CE">
      <w:r>
        <w:t>2.</w:t>
      </w:r>
      <w:r w:rsidR="006335CE" w:rsidRPr="006335CE">
        <w:t>Б. Рассел</w:t>
      </w:r>
    </w:p>
    <w:p w14:paraId="0AA3B846" w14:textId="77777777" w:rsidR="006335CE" w:rsidRPr="006335CE" w:rsidRDefault="002515F2" w:rsidP="006335CE">
      <w:r>
        <w:t>3.</w:t>
      </w:r>
      <w:r w:rsidR="006335CE" w:rsidRPr="006335CE">
        <w:t>Ю. Лотман</w:t>
      </w:r>
    </w:p>
    <w:p w14:paraId="45E1005E" w14:textId="77777777" w:rsidR="006335CE" w:rsidRPr="006335CE" w:rsidRDefault="002515F2" w:rsidP="006335CE">
      <w:r>
        <w:t>4.</w:t>
      </w:r>
      <w:r w:rsidR="006335CE" w:rsidRPr="006335CE">
        <w:t>Р. Якобсон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26B0C42" w14:textId="77777777" w:rsidTr="000C6A75">
        <w:tc>
          <w:tcPr>
            <w:tcW w:w="4672" w:type="dxa"/>
          </w:tcPr>
          <w:p w14:paraId="63D7E3B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6C46C7C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0FC240A2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4(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A3635AF" w14:textId="77777777" w:rsidR="002515F2" w:rsidRPr="00A11A4A" w:rsidRDefault="00BE2451" w:rsidP="002515F2">
      <w:r w:rsidRPr="00BE2451">
        <w:t xml:space="preserve">У кого из русских мыслителей </w:t>
      </w:r>
      <w:r>
        <w:t>19 века</w:t>
      </w:r>
      <w:r w:rsidRPr="00BE2451">
        <w:t xml:space="preserve"> идея соборности является центральной?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7CB64234" w14:textId="77777777" w:rsidR="005D6E3B" w:rsidRPr="00BE2451" w:rsidRDefault="005D6E3B" w:rsidP="00BE2451"/>
    <w:p w14:paraId="7716B79A" w14:textId="77777777" w:rsidR="005D6E3B" w:rsidRPr="00BE2451" w:rsidRDefault="002515F2" w:rsidP="00BE2451">
      <w:r>
        <w:t>1.</w:t>
      </w:r>
      <w:r w:rsidR="00BE2451" w:rsidRPr="00BE2451">
        <w:t>у просветителей;</w:t>
      </w:r>
    </w:p>
    <w:p w14:paraId="3D8E92BF" w14:textId="77777777" w:rsidR="005D6E3B" w:rsidRPr="00BE2451" w:rsidRDefault="002515F2" w:rsidP="00BE2451">
      <w:r>
        <w:t>2.</w:t>
      </w:r>
      <w:r w:rsidR="00BE2451" w:rsidRPr="00BE2451">
        <w:t>у западников;</w:t>
      </w:r>
    </w:p>
    <w:p w14:paraId="21A07059" w14:textId="77777777" w:rsidR="005D6E3B" w:rsidRPr="00BE2451" w:rsidRDefault="002515F2" w:rsidP="00BE2451">
      <w:r>
        <w:t>3.</w:t>
      </w:r>
      <w:r w:rsidR="00BE2451" w:rsidRPr="00BE2451">
        <w:t>у славянофилов;</w:t>
      </w:r>
    </w:p>
    <w:p w14:paraId="2302BA56" w14:textId="77777777" w:rsidR="005D6E3B" w:rsidRPr="00BE2451" w:rsidRDefault="002515F2" w:rsidP="00BE2451">
      <w:r>
        <w:t>4.</w:t>
      </w:r>
      <w:r w:rsidR="00BE2451" w:rsidRPr="00BE2451">
        <w:t>у экзистенциалистов.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1717C611" w14:textId="77777777" w:rsidTr="000C6A75">
        <w:tc>
          <w:tcPr>
            <w:tcW w:w="4672" w:type="dxa"/>
          </w:tcPr>
          <w:p w14:paraId="3AB32AF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068428A4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14:paraId="06162D48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5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1BD3D1FD" w14:textId="77777777" w:rsidR="002515F2" w:rsidRPr="00A11A4A" w:rsidRDefault="00BE2451" w:rsidP="002515F2">
      <w:r w:rsidRPr="00BE2451">
        <w:t>Основателями какой исторической формы материализма были К. Маркс и Ф. Энгельс?</w:t>
      </w:r>
      <w:r w:rsidR="002515F2">
        <w:t xml:space="preserve"> Укажите номер правильного ответа в числовом формате.</w:t>
      </w:r>
    </w:p>
    <w:p w14:paraId="282B9E8B" w14:textId="77777777" w:rsidR="005D6E3B" w:rsidRPr="00BE2451" w:rsidRDefault="005D6E3B" w:rsidP="00BE2451"/>
    <w:p w14:paraId="2C6E06D9" w14:textId="77777777" w:rsidR="005D6E3B" w:rsidRPr="00BE2451" w:rsidRDefault="002515F2" w:rsidP="00BE2451">
      <w:r>
        <w:lastRenderedPageBreak/>
        <w:t>1.</w:t>
      </w:r>
      <w:r w:rsidR="00BE2451" w:rsidRPr="00BE2451">
        <w:t>стихийного;</w:t>
      </w:r>
    </w:p>
    <w:p w14:paraId="14099032" w14:textId="77777777" w:rsidR="005D6E3B" w:rsidRPr="00BE2451" w:rsidRDefault="002515F2" w:rsidP="00BE2451">
      <w:r>
        <w:t>2.</w:t>
      </w:r>
      <w:r w:rsidR="00BE2451" w:rsidRPr="00BE2451">
        <w:t>диалектического;</w:t>
      </w:r>
    </w:p>
    <w:p w14:paraId="4DED8E14" w14:textId="77777777" w:rsidR="005D6E3B" w:rsidRPr="00BE2451" w:rsidRDefault="002515F2" w:rsidP="00BE2451">
      <w:r>
        <w:t>3.</w:t>
      </w:r>
      <w:r w:rsidR="00BE2451" w:rsidRPr="00BE2451">
        <w:t>метафизического;</w:t>
      </w:r>
    </w:p>
    <w:p w14:paraId="2D706CC9" w14:textId="77777777" w:rsidR="005D6E3B" w:rsidRDefault="002515F2" w:rsidP="00BE2451">
      <w:r>
        <w:t>4.</w:t>
      </w:r>
      <w:r w:rsidR="00BE2451" w:rsidRPr="00BE2451">
        <w:t>механистического.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12FC8D9" w14:textId="77777777" w:rsidTr="000C6A75">
        <w:tc>
          <w:tcPr>
            <w:tcW w:w="4672" w:type="dxa"/>
          </w:tcPr>
          <w:p w14:paraId="4D0A147D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16C0E57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2138CC4E" w14:textId="77777777" w:rsidR="002515F2" w:rsidRPr="00BE2451" w:rsidRDefault="002515F2" w:rsidP="00BE2451"/>
    <w:p w14:paraId="1B028AE8" w14:textId="77777777" w:rsidR="00212BB0" w:rsidRPr="006335CE" w:rsidRDefault="00212BB0" w:rsidP="002515F2">
      <w:pPr>
        <w:pStyle w:val="1"/>
        <w:contextualSpacing/>
        <w:rPr>
          <w:b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4B979898" w14:textId="77777777" w:rsidR="002515F2" w:rsidRPr="00A11A4A" w:rsidRDefault="00BE2451" w:rsidP="002515F2">
      <w:r w:rsidRPr="00BE2451">
        <w:t>Согласно З. Фрейду, определяющим нача</w:t>
      </w:r>
      <w:r w:rsidR="002515F2">
        <w:t>лом в психике человека является…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11C5EB28" w14:textId="77777777" w:rsidR="005D6E3B" w:rsidRPr="00BE2451" w:rsidRDefault="002515F2" w:rsidP="00BE2451">
      <w:r>
        <w:t>1.</w:t>
      </w:r>
      <w:r w:rsidR="00BE2451" w:rsidRPr="00BE2451">
        <w:t>бессознательное;</w:t>
      </w:r>
    </w:p>
    <w:p w14:paraId="70DB16EC" w14:textId="77777777" w:rsidR="005D6E3B" w:rsidRPr="00BE2451" w:rsidRDefault="002515F2" w:rsidP="00BE2451">
      <w:r>
        <w:t>2.</w:t>
      </w:r>
      <w:r w:rsidR="00BE2451" w:rsidRPr="00BE2451">
        <w:t>эго;</w:t>
      </w:r>
    </w:p>
    <w:p w14:paraId="200B612F" w14:textId="77777777" w:rsidR="005D6E3B" w:rsidRPr="00BE2451" w:rsidRDefault="002515F2" w:rsidP="00BE2451">
      <w:r>
        <w:t>3.</w:t>
      </w:r>
      <w:proofErr w:type="gramStart"/>
      <w:r w:rsidR="00BE2451" w:rsidRPr="00BE2451">
        <w:t>супер-эго</w:t>
      </w:r>
      <w:proofErr w:type="gramEnd"/>
      <w:r w:rsidR="00BE2451" w:rsidRPr="00BE2451">
        <w:t>;</w:t>
      </w:r>
    </w:p>
    <w:p w14:paraId="6F9C0EE1" w14:textId="77777777" w:rsidR="002515F2" w:rsidRPr="00BE2451" w:rsidRDefault="002515F2" w:rsidP="002515F2">
      <w:r>
        <w:t>4.</w:t>
      </w:r>
      <w:r w:rsidR="00BE2451" w:rsidRPr="00BE2451">
        <w:t>коллективное бессознательное.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4DF21AB" w14:textId="77777777" w:rsidTr="000C6A75">
        <w:tc>
          <w:tcPr>
            <w:tcW w:w="4672" w:type="dxa"/>
          </w:tcPr>
          <w:p w14:paraId="50F3C08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322DDF6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1F1B7504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B64D066" w14:textId="77777777" w:rsidR="002515F2" w:rsidRPr="00A11A4A" w:rsidRDefault="00BE2451" w:rsidP="002515F2">
      <w:r w:rsidRPr="00BE2451">
        <w:t>Что является предметом философии?</w:t>
      </w:r>
      <w:r w:rsidR="002515F2">
        <w:t xml:space="preserve"> Укажите номер правильного ответа в числовом формате.</w:t>
      </w:r>
    </w:p>
    <w:p w14:paraId="659BD0DD" w14:textId="77777777" w:rsidR="005D6E3B" w:rsidRPr="00BE2451" w:rsidRDefault="002515F2" w:rsidP="00BE2451">
      <w:r>
        <w:t>1.</w:t>
      </w:r>
      <w:r w:rsidR="00BE2451" w:rsidRPr="00BE2451">
        <w:t>все бесконечное многообразие явлений мира;</w:t>
      </w:r>
    </w:p>
    <w:p w14:paraId="25A89936" w14:textId="77777777" w:rsidR="005D6E3B" w:rsidRPr="00BE2451" w:rsidRDefault="002515F2" w:rsidP="00BE2451">
      <w:r>
        <w:t>2.</w:t>
      </w:r>
      <w:r w:rsidR="00BE2451" w:rsidRPr="00BE2451">
        <w:t>мир как целое, человек как часть мира, отношение человека к миру;</w:t>
      </w:r>
    </w:p>
    <w:p w14:paraId="500A67CF" w14:textId="77777777" w:rsidR="005D6E3B" w:rsidRPr="00BE2451" w:rsidRDefault="002515F2" w:rsidP="00BE2451">
      <w:r>
        <w:t>3.</w:t>
      </w:r>
      <w:r w:rsidR="00BE2451" w:rsidRPr="00BE2451">
        <w:t>познание внутреннего мира человека;</w:t>
      </w:r>
    </w:p>
    <w:p w14:paraId="3A3D5D12" w14:textId="77777777" w:rsidR="005D6E3B" w:rsidRPr="00BE2451" w:rsidRDefault="002515F2" w:rsidP="00BE2451">
      <w:r>
        <w:t xml:space="preserve">4. </w:t>
      </w:r>
      <w:r w:rsidR="00BE2451" w:rsidRPr="00BE2451">
        <w:t>истина, справедливость, мужество и другие нравственные добродетели.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1F2D114D" w14:textId="77777777" w:rsidTr="000C6A75">
        <w:tc>
          <w:tcPr>
            <w:tcW w:w="4672" w:type="dxa"/>
          </w:tcPr>
          <w:p w14:paraId="5F285274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28F020F5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1EFD7697" w14:textId="77777777" w:rsidR="00BE2451" w:rsidRDefault="00BE2451" w:rsidP="006335CE">
      <w:pPr>
        <w:rPr>
          <w:b/>
          <w:i/>
        </w:rPr>
      </w:pPr>
    </w:p>
    <w:p w14:paraId="7CBB3A7F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5C00A75" w14:textId="77777777" w:rsidR="002515F2" w:rsidRPr="00A11A4A" w:rsidRDefault="00BE2451" w:rsidP="002515F2">
      <w:r w:rsidRPr="00BE2451">
        <w:t>Что такое агностицизм?</w:t>
      </w:r>
      <w:r w:rsidR="002515F2">
        <w:t xml:space="preserve"> Укажите номер правильного ответа в числовом формате.</w:t>
      </w:r>
    </w:p>
    <w:p w14:paraId="235DE8C5" w14:textId="77777777" w:rsidR="005D6E3B" w:rsidRPr="00BE2451" w:rsidRDefault="002515F2" w:rsidP="00BE2451">
      <w:r>
        <w:t xml:space="preserve">1. </w:t>
      </w:r>
      <w:r w:rsidR="00BE2451" w:rsidRPr="00BE2451">
        <w:t>учен</w:t>
      </w:r>
      <w:r w:rsidR="008F6391">
        <w:t>ие, признающее сотворение мира Б</w:t>
      </w:r>
      <w:r w:rsidR="00BE2451" w:rsidRPr="00BE2451">
        <w:t>огом;</w:t>
      </w:r>
    </w:p>
    <w:p w14:paraId="64B7A53B" w14:textId="77777777" w:rsidR="005D6E3B" w:rsidRPr="00BE2451" w:rsidRDefault="002515F2" w:rsidP="00BE2451">
      <w:r>
        <w:t>2.</w:t>
      </w:r>
      <w:r w:rsidR="00BE2451" w:rsidRPr="00BE2451">
        <w:t>учение, отрицающее возможность истинного познания действительности;</w:t>
      </w:r>
    </w:p>
    <w:p w14:paraId="744AB633" w14:textId="77777777" w:rsidR="005D6E3B" w:rsidRPr="00BE2451" w:rsidRDefault="002515F2" w:rsidP="00BE2451">
      <w:r>
        <w:t>3.</w:t>
      </w:r>
      <w:r w:rsidR="00BE2451" w:rsidRPr="00BE2451">
        <w:t>учение, признающее сознание свойством всей материи;</w:t>
      </w:r>
    </w:p>
    <w:p w14:paraId="713CC6B3" w14:textId="77777777" w:rsidR="005D6E3B" w:rsidRPr="00BE2451" w:rsidRDefault="002515F2" w:rsidP="00BE2451">
      <w:r>
        <w:t>4.</w:t>
      </w:r>
      <w:r w:rsidR="00BE2451" w:rsidRPr="00BE2451">
        <w:t>учение, полагающее разум единственным источником достоверного знания.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76F9BDE" w14:textId="77777777" w:rsidTr="000C6A75">
        <w:tc>
          <w:tcPr>
            <w:tcW w:w="4672" w:type="dxa"/>
          </w:tcPr>
          <w:p w14:paraId="439FAAC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F666CFA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0FBB86D1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82FBA72" w14:textId="77777777" w:rsidR="005D6E3B" w:rsidRPr="00BE2451" w:rsidRDefault="00BE2451" w:rsidP="00BE2451">
      <w:r w:rsidRPr="00BE2451">
        <w:t>Выделите философское определение понятия «объективные условия».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4A107BEF" w14:textId="77777777" w:rsidR="005D6E3B" w:rsidRPr="00BE2451" w:rsidRDefault="002515F2" w:rsidP="00BE2451">
      <w:r>
        <w:t>1.</w:t>
      </w:r>
      <w:r w:rsidR="00BE2451" w:rsidRPr="00BE2451">
        <w:t>факторы, условия, обстоятельства, не зависящие от воли, сознания и субъективных желаний людей;</w:t>
      </w:r>
    </w:p>
    <w:p w14:paraId="756F5577" w14:textId="77777777" w:rsidR="005D6E3B" w:rsidRPr="00BE2451" w:rsidRDefault="002515F2" w:rsidP="00BE2451">
      <w:r>
        <w:t>2.</w:t>
      </w:r>
      <w:r w:rsidR="00BE2451" w:rsidRPr="00BE2451">
        <w:t>природные условия;</w:t>
      </w:r>
    </w:p>
    <w:p w14:paraId="4B2EA7AC" w14:textId="77777777" w:rsidR="005D6E3B" w:rsidRPr="00BE2451" w:rsidRDefault="002515F2" w:rsidP="00BE2451">
      <w:r>
        <w:t>3.</w:t>
      </w:r>
      <w:r w:rsidR="00BE2451" w:rsidRPr="00BE2451">
        <w:t>географическая среда;</w:t>
      </w:r>
    </w:p>
    <w:p w14:paraId="57E34B9F" w14:textId="77777777" w:rsidR="005D6E3B" w:rsidRPr="00BE2451" w:rsidRDefault="002515F2" w:rsidP="00BE2451">
      <w:r>
        <w:t>4.</w:t>
      </w:r>
      <w:r w:rsidR="00BE2451" w:rsidRPr="00BE2451">
        <w:t>уровень развития производительных сил.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710CD09" w14:textId="77777777" w:rsidTr="000C6A75">
        <w:tc>
          <w:tcPr>
            <w:tcW w:w="4672" w:type="dxa"/>
          </w:tcPr>
          <w:p w14:paraId="45D9004F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30ED9F9B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4A968FEF" w14:textId="77777777" w:rsidR="006335CE" w:rsidRPr="006335CE" w:rsidRDefault="006335CE" w:rsidP="006335CE">
      <w:pPr>
        <w:rPr>
          <w:b/>
          <w:i/>
        </w:rPr>
      </w:pPr>
    </w:p>
    <w:p w14:paraId="0D1CB079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0AAD3F9" w14:textId="77777777" w:rsidR="005D6E3B" w:rsidRPr="00BE2451" w:rsidRDefault="00BE2451" w:rsidP="00BE2451">
      <w:r>
        <w:t>Философское у</w:t>
      </w:r>
      <w:r w:rsidRPr="00BE2451">
        <w:t xml:space="preserve">чение </w:t>
      </w:r>
      <w:r>
        <w:t xml:space="preserve">периода античности </w:t>
      </w:r>
      <w:r w:rsidRPr="00BE2451">
        <w:t xml:space="preserve">об </w:t>
      </w:r>
      <w:proofErr w:type="spellStart"/>
      <w:r w:rsidRPr="00BE2451">
        <w:t>апейроне</w:t>
      </w:r>
      <w:proofErr w:type="spellEnd"/>
      <w:r w:rsidRPr="00BE2451">
        <w:t xml:space="preserve"> как бесформенном </w:t>
      </w:r>
      <w:proofErr w:type="spellStart"/>
      <w:r w:rsidRPr="00BE2451">
        <w:t>первовеществе</w:t>
      </w:r>
      <w:proofErr w:type="spellEnd"/>
      <w:r w:rsidRPr="00BE2451">
        <w:t xml:space="preserve">, из которого состоят все вещи, </w:t>
      </w:r>
      <w:proofErr w:type="gramStart"/>
      <w:r w:rsidRPr="00BE2451">
        <w:t>создал: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5492ABE8" w14:textId="77777777" w:rsidR="005D6E3B" w:rsidRPr="00BE2451" w:rsidRDefault="002515F2" w:rsidP="00BE2451">
      <w:r>
        <w:t>1.</w:t>
      </w:r>
      <w:r w:rsidR="00BE2451" w:rsidRPr="00BE2451">
        <w:t>Анаксимандр;</w:t>
      </w:r>
    </w:p>
    <w:p w14:paraId="19D9C2D1" w14:textId="77777777" w:rsidR="005D6E3B" w:rsidRPr="00BE2451" w:rsidRDefault="002515F2" w:rsidP="00BE2451">
      <w:r>
        <w:t>2.</w:t>
      </w:r>
      <w:r w:rsidR="00BE2451" w:rsidRPr="00BE2451">
        <w:t>Анаксимен;</w:t>
      </w:r>
    </w:p>
    <w:p w14:paraId="5213961B" w14:textId="77777777" w:rsidR="005D6E3B" w:rsidRPr="00BE2451" w:rsidRDefault="002515F2" w:rsidP="00BE2451">
      <w:r>
        <w:t>3.</w:t>
      </w:r>
      <w:r w:rsidR="00BE2451" w:rsidRPr="00BE2451">
        <w:t>Фалес;</w:t>
      </w:r>
    </w:p>
    <w:p w14:paraId="54725CE7" w14:textId="77777777" w:rsidR="005D6E3B" w:rsidRDefault="002515F2" w:rsidP="00BE2451">
      <w:r>
        <w:lastRenderedPageBreak/>
        <w:t>4.</w:t>
      </w:r>
      <w:r w:rsidR="00BE2451" w:rsidRPr="00BE2451">
        <w:t>Демокрит.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1B40AB99" w14:textId="77777777" w:rsidTr="000C6A75">
        <w:tc>
          <w:tcPr>
            <w:tcW w:w="4672" w:type="dxa"/>
          </w:tcPr>
          <w:p w14:paraId="4262F49E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694F1E0C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1B03BC04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11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950981A" w14:textId="77777777" w:rsidR="002515F2" w:rsidRPr="00BE2451" w:rsidRDefault="008F6391" w:rsidP="002515F2">
      <w:r w:rsidRPr="008F6391">
        <w:t>Как переводится термин «философия»?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23E8158F" w14:textId="77777777" w:rsidR="008F6391" w:rsidRPr="008F6391" w:rsidRDefault="002515F2" w:rsidP="008F6391">
      <w:r>
        <w:t>1.</w:t>
      </w:r>
      <w:r w:rsidR="008F6391" w:rsidRPr="008F6391">
        <w:t>любовь к природе;</w:t>
      </w:r>
    </w:p>
    <w:p w14:paraId="198FC905" w14:textId="77777777" w:rsidR="008F6391" w:rsidRPr="008F6391" w:rsidRDefault="002515F2" w:rsidP="008F6391">
      <w:r>
        <w:t>2.</w:t>
      </w:r>
      <w:r w:rsidR="008F6391" w:rsidRPr="008F6391">
        <w:t>любовь к Богу;</w:t>
      </w:r>
    </w:p>
    <w:p w14:paraId="3C1F95E4" w14:textId="77777777" w:rsidR="008F6391" w:rsidRPr="008F6391" w:rsidRDefault="002515F2" w:rsidP="008F6391">
      <w:r>
        <w:t>3.</w:t>
      </w:r>
      <w:r w:rsidR="008F6391" w:rsidRPr="008F6391">
        <w:t>любовь к ближнему;</w:t>
      </w:r>
    </w:p>
    <w:p w14:paraId="22C613D6" w14:textId="77777777" w:rsidR="008F6391" w:rsidRDefault="002515F2" w:rsidP="008F6391">
      <w:r>
        <w:t xml:space="preserve">4. </w:t>
      </w:r>
      <w:r w:rsidR="008F6391" w:rsidRPr="008F6391">
        <w:t>любовь к мудрости.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5077FFAE" w14:textId="77777777" w:rsidTr="000C6A75">
        <w:tc>
          <w:tcPr>
            <w:tcW w:w="4672" w:type="dxa"/>
          </w:tcPr>
          <w:p w14:paraId="23F3C193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955ED28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</w:tbl>
    <w:p w14:paraId="2698A27C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12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489E3495" w14:textId="77777777" w:rsidR="002515F2" w:rsidRPr="00BE2451" w:rsidRDefault="008F6391" w:rsidP="002515F2">
      <w:r w:rsidRPr="008F6391">
        <w:t>Что является предметом социальной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7854012E" w14:textId="77777777" w:rsidR="008F6391" w:rsidRPr="008F6391" w:rsidRDefault="002515F2" w:rsidP="008F6391">
      <w:r>
        <w:t>1.</w:t>
      </w:r>
      <w:r w:rsidR="008F6391" w:rsidRPr="008F6391">
        <w:t>социальные инст</w:t>
      </w:r>
      <w:r>
        <w:t>итуты и социальная структура об</w:t>
      </w:r>
      <w:r w:rsidR="008F6391" w:rsidRPr="008F6391">
        <w:t>щества;</w:t>
      </w:r>
    </w:p>
    <w:p w14:paraId="49BE45BC" w14:textId="77777777" w:rsidR="008F6391" w:rsidRPr="008F6391" w:rsidRDefault="002515F2" w:rsidP="008F6391">
      <w:r>
        <w:t>2.</w:t>
      </w:r>
      <w:r w:rsidR="008F6391" w:rsidRPr="008F6391">
        <w:t>общество как целостная система;</w:t>
      </w:r>
    </w:p>
    <w:p w14:paraId="2386193C" w14:textId="77777777" w:rsidR="008F6391" w:rsidRPr="008F6391" w:rsidRDefault="002515F2" w:rsidP="008F6391">
      <w:r>
        <w:t>3.</w:t>
      </w:r>
      <w:r w:rsidR="008F6391" w:rsidRPr="008F6391">
        <w:t>политика;</w:t>
      </w:r>
    </w:p>
    <w:p w14:paraId="6A82E7C3" w14:textId="77777777" w:rsidR="008F6391" w:rsidRDefault="002515F2" w:rsidP="008F6391">
      <w:r>
        <w:t>4.</w:t>
      </w:r>
      <w:r w:rsidR="008F6391" w:rsidRPr="008F6391">
        <w:t>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B93D59C" w14:textId="77777777" w:rsidTr="000C6A75">
        <w:tc>
          <w:tcPr>
            <w:tcW w:w="4672" w:type="dxa"/>
          </w:tcPr>
          <w:p w14:paraId="3B02234B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C10CCF6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417665CA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13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62BBEFC" w14:textId="77777777" w:rsidR="002515F2" w:rsidRPr="00BE2451" w:rsidRDefault="008F6391" w:rsidP="002515F2">
      <w:r w:rsidRPr="008F6391">
        <w:t>Какая роль отводилась философии в Средние века?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074ACA21" w14:textId="77777777" w:rsidR="008F6391" w:rsidRPr="008F6391" w:rsidRDefault="002515F2" w:rsidP="008F6391">
      <w:r>
        <w:t>1.</w:t>
      </w:r>
      <w:r w:rsidR="008F6391" w:rsidRPr="008F6391">
        <w:t>быть основой научного познания мира;</w:t>
      </w:r>
    </w:p>
    <w:p w14:paraId="5B38FBC6" w14:textId="77777777" w:rsidR="008F6391" w:rsidRPr="008F6391" w:rsidRDefault="002515F2" w:rsidP="008F6391">
      <w:r>
        <w:t>2.</w:t>
      </w:r>
      <w:r w:rsidR="008F6391" w:rsidRPr="008F6391">
        <w:t>«обслуживать» теологию, участвуя в разработке и доказательстве религиозных догматов;</w:t>
      </w:r>
    </w:p>
    <w:p w14:paraId="341FC614" w14:textId="77777777" w:rsidR="008F6391" w:rsidRPr="008F6391" w:rsidRDefault="002515F2" w:rsidP="008F6391">
      <w:r>
        <w:t>3.</w:t>
      </w:r>
      <w:r w:rsidR="008F6391" w:rsidRPr="008F6391">
        <w:t>заниматься проблемами морали;</w:t>
      </w:r>
    </w:p>
    <w:p w14:paraId="41FEBD5D" w14:textId="77777777" w:rsidR="008F6391" w:rsidRPr="008F6391" w:rsidRDefault="002515F2" w:rsidP="008F6391">
      <w:r>
        <w:t>4.</w:t>
      </w:r>
      <w:r w:rsidR="008F6391" w:rsidRPr="008F6391">
        <w:t>вообще не вмешиваться в теологию.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5E347CC4" w14:textId="77777777" w:rsidTr="000C6A75">
        <w:tc>
          <w:tcPr>
            <w:tcW w:w="4672" w:type="dxa"/>
          </w:tcPr>
          <w:p w14:paraId="64B3794A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4410A49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1EA35AC6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14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BDE2329" w14:textId="77777777" w:rsidR="002515F2" w:rsidRPr="00BE2451" w:rsidRDefault="008F6391" w:rsidP="002515F2">
      <w:r w:rsidRPr="008F6391">
        <w:t xml:space="preserve">Понятие «абсолютной идеи» является основным в философской </w:t>
      </w:r>
      <w:proofErr w:type="gramStart"/>
      <w:r w:rsidRPr="008F6391">
        <w:t>концепции: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13F7D5CE" w14:textId="77777777" w:rsidR="008F6391" w:rsidRPr="008F6391" w:rsidRDefault="008F6391" w:rsidP="008F6391"/>
    <w:p w14:paraId="25D207B2" w14:textId="77777777" w:rsidR="008F6391" w:rsidRPr="008F6391" w:rsidRDefault="002515F2" w:rsidP="008F6391">
      <w:r>
        <w:t>1.</w:t>
      </w:r>
      <w:r w:rsidR="008F6391" w:rsidRPr="008F6391">
        <w:t>Г. Гегеля;</w:t>
      </w:r>
    </w:p>
    <w:p w14:paraId="057DF290" w14:textId="77777777" w:rsidR="008F6391" w:rsidRPr="008F6391" w:rsidRDefault="002515F2" w:rsidP="008F6391">
      <w:r>
        <w:t>2.</w:t>
      </w:r>
      <w:r w:rsidR="008F6391" w:rsidRPr="008F6391">
        <w:t>И. Канта;</w:t>
      </w:r>
    </w:p>
    <w:p w14:paraId="4BCF28F2" w14:textId="77777777" w:rsidR="008F6391" w:rsidRPr="008F6391" w:rsidRDefault="002515F2" w:rsidP="008F6391">
      <w:r>
        <w:t>3.</w:t>
      </w:r>
      <w:r w:rsidR="008F6391" w:rsidRPr="008F6391">
        <w:t>Л. Фейербаха;</w:t>
      </w:r>
    </w:p>
    <w:p w14:paraId="6562B350" w14:textId="77777777" w:rsidR="008F6391" w:rsidRPr="008F6391" w:rsidRDefault="002515F2" w:rsidP="008F6391">
      <w:r>
        <w:t>4.</w:t>
      </w:r>
      <w:r w:rsidR="008F6391" w:rsidRPr="008F6391">
        <w:t>Г. Фихте.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61A0F512" w14:textId="77777777" w:rsidTr="000C6A75">
        <w:tc>
          <w:tcPr>
            <w:tcW w:w="4672" w:type="dxa"/>
          </w:tcPr>
          <w:p w14:paraId="1685F761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2C700C9F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76E68E0D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15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05E472C0" w14:textId="77777777" w:rsidR="002515F2" w:rsidRPr="00BE2451" w:rsidRDefault="008F6391" w:rsidP="002515F2">
      <w:r w:rsidRPr="008F6391">
        <w:t>Кто из перечисленных философов не принадлежит к немецкому классическому идеализму?</w:t>
      </w:r>
      <w:r w:rsidR="002515F2">
        <w:t xml:space="preserve"> Укажите номер правильного ответа в числовом формате.</w:t>
      </w:r>
    </w:p>
    <w:p w14:paraId="2812E420" w14:textId="77777777" w:rsidR="008F6391" w:rsidRPr="008F6391" w:rsidRDefault="002515F2" w:rsidP="008F6391">
      <w:r>
        <w:t>1.</w:t>
      </w:r>
      <w:r w:rsidR="008F6391" w:rsidRPr="008F6391">
        <w:t>Ф. Ницше;</w:t>
      </w:r>
    </w:p>
    <w:p w14:paraId="77C67830" w14:textId="77777777" w:rsidR="008F6391" w:rsidRPr="008F6391" w:rsidRDefault="002515F2" w:rsidP="008F6391">
      <w:r>
        <w:t>2.</w:t>
      </w:r>
      <w:r w:rsidR="008F6391" w:rsidRPr="008F6391">
        <w:t>Г. Гегель;</w:t>
      </w:r>
    </w:p>
    <w:p w14:paraId="13FDBE1B" w14:textId="77777777" w:rsidR="008F6391" w:rsidRPr="008F6391" w:rsidRDefault="002515F2" w:rsidP="008F6391">
      <w:r>
        <w:t>3.</w:t>
      </w:r>
      <w:r w:rsidR="008F6391" w:rsidRPr="008F6391">
        <w:t>И.Г. Фихте;</w:t>
      </w:r>
    </w:p>
    <w:p w14:paraId="0872BE3F" w14:textId="77777777" w:rsidR="008F6391" w:rsidRDefault="002515F2" w:rsidP="008F6391">
      <w:r>
        <w:t>4.</w:t>
      </w:r>
      <w:r w:rsidR="008F6391" w:rsidRPr="008F6391">
        <w:t>И. Шеллинг.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BB1AAF6" w14:textId="77777777" w:rsidTr="000C6A75">
        <w:tc>
          <w:tcPr>
            <w:tcW w:w="4672" w:type="dxa"/>
          </w:tcPr>
          <w:p w14:paraId="34F91F59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4347678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69F8A99C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 xml:space="preserve">- Задание 16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038FA476" w14:textId="77777777" w:rsidR="002515F2" w:rsidRPr="00BE2451" w:rsidRDefault="008F6391" w:rsidP="002515F2">
      <w:r w:rsidRPr="008F6391">
        <w:t xml:space="preserve">Сциентизм – это мировоззренческая позиция, в основе которой лежит убеждение в том, </w:t>
      </w:r>
      <w:proofErr w:type="gramStart"/>
      <w:r w:rsidRPr="008F6391">
        <w:t>что:</w:t>
      </w:r>
      <w:r w:rsidR="002515F2">
        <w:t>…</w:t>
      </w:r>
      <w:proofErr w:type="gramEnd"/>
      <w:r w:rsidR="002515F2">
        <w:t>. Укажите номер правильного ответа в числовом формате.</w:t>
      </w:r>
    </w:p>
    <w:p w14:paraId="38A4EDBA" w14:textId="77777777" w:rsidR="008F6391" w:rsidRPr="008F6391" w:rsidRDefault="002515F2" w:rsidP="008F6391">
      <w:r>
        <w:t>1.</w:t>
      </w:r>
      <w:r w:rsidR="008F6391" w:rsidRPr="008F6391">
        <w:t>научное знание является наивысшей культурной ценностью и основным средством ориентации человека в мире;</w:t>
      </w:r>
    </w:p>
    <w:p w14:paraId="2A40CE84" w14:textId="77777777" w:rsidR="008F6391" w:rsidRPr="008F6391" w:rsidRDefault="002515F2" w:rsidP="008F6391">
      <w:r>
        <w:t>2.</w:t>
      </w:r>
      <w:r w:rsidR="008F6391" w:rsidRPr="008F6391">
        <w:t>возможности науки ограничены, а сама она является силой чуждой и враждебной подлинной сущности человека;</w:t>
      </w:r>
    </w:p>
    <w:p w14:paraId="133F5E8B" w14:textId="77777777" w:rsidR="008F6391" w:rsidRPr="008F6391" w:rsidRDefault="002515F2" w:rsidP="008F6391">
      <w:r>
        <w:t>3.</w:t>
      </w:r>
      <w:r w:rsidR="008F6391" w:rsidRPr="008F6391">
        <w:t>достоверное знание недоступно человеку;</w:t>
      </w:r>
    </w:p>
    <w:p w14:paraId="011AC401" w14:textId="77777777" w:rsidR="008F6391" w:rsidRPr="008F6391" w:rsidRDefault="002515F2" w:rsidP="008F6391">
      <w:r>
        <w:t>4.</w:t>
      </w:r>
      <w:r w:rsidR="008F6391" w:rsidRPr="008F6391">
        <w:t>необходимо воздерживаться от всяких суждений.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D7C50B2" w14:textId="77777777" w:rsidTr="000C6A75">
        <w:tc>
          <w:tcPr>
            <w:tcW w:w="4672" w:type="dxa"/>
          </w:tcPr>
          <w:p w14:paraId="7ADE151B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34DC963C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7530686B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D22D412" w14:textId="77777777" w:rsidR="002515F2" w:rsidRPr="00BE2451" w:rsidRDefault="008F6391" w:rsidP="002515F2">
      <w:r w:rsidRPr="008F6391">
        <w:t>Что такое дуализм в философии?</w:t>
      </w:r>
      <w:r w:rsidR="002515F2">
        <w:t xml:space="preserve"> Укажите номер правильного ответа в числовом формате.</w:t>
      </w:r>
    </w:p>
    <w:p w14:paraId="1C2E927B" w14:textId="77777777" w:rsidR="008F6391" w:rsidRPr="008F6391" w:rsidRDefault="002515F2" w:rsidP="008F6391">
      <w:r>
        <w:t>1.</w:t>
      </w:r>
      <w:r w:rsidR="008F6391" w:rsidRPr="008F6391">
        <w:t>взгляд, согласно которому признается параллельное существование двух равноправных, не сводимых друг к другу начал: духовного и материального;</w:t>
      </w:r>
    </w:p>
    <w:p w14:paraId="41B6274A" w14:textId="77777777" w:rsidR="008F6391" w:rsidRPr="008F6391" w:rsidRDefault="002515F2" w:rsidP="008F6391">
      <w:r>
        <w:t>2.</w:t>
      </w:r>
      <w:r w:rsidR="008F6391" w:rsidRPr="008F6391">
        <w:t>взгляд на мир как непрерывно развивающийся;</w:t>
      </w:r>
    </w:p>
    <w:p w14:paraId="040E1AFA" w14:textId="77777777" w:rsidR="008F6391" w:rsidRPr="008F6391" w:rsidRDefault="002515F2" w:rsidP="008F6391">
      <w:r>
        <w:t>3.</w:t>
      </w:r>
      <w:r w:rsidRPr="008F6391">
        <w:t xml:space="preserve"> </w:t>
      </w:r>
      <w:r w:rsidR="008F6391" w:rsidRPr="008F6391">
        <w:t>«растворение» Бога в природе;</w:t>
      </w:r>
    </w:p>
    <w:p w14:paraId="2C2D9B2C" w14:textId="77777777" w:rsidR="008F6391" w:rsidRPr="008F6391" w:rsidRDefault="002515F2" w:rsidP="008F6391">
      <w:r>
        <w:t>4.</w:t>
      </w:r>
      <w:r w:rsidR="008F6391" w:rsidRPr="008F6391">
        <w:t>отрицание развития.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657F632" w14:textId="77777777" w:rsidTr="000C6A75">
        <w:tc>
          <w:tcPr>
            <w:tcW w:w="4672" w:type="dxa"/>
          </w:tcPr>
          <w:p w14:paraId="6CA6C338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49C2C2F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778C9DF3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68945F8C" w14:textId="77777777" w:rsidR="002515F2" w:rsidRPr="00BE2451" w:rsidRDefault="008F6391" w:rsidP="002515F2">
      <w:r w:rsidRPr="008F6391">
        <w:t>Какое из определений географического детерминизма более точно выражает его сущность?</w:t>
      </w:r>
      <w:r w:rsidR="002515F2">
        <w:t xml:space="preserve"> Укажите номер правильного ответа в числовом формате.</w:t>
      </w:r>
    </w:p>
    <w:p w14:paraId="1F2269D5" w14:textId="77777777" w:rsidR="008F6391" w:rsidRPr="008F6391" w:rsidRDefault="002515F2" w:rsidP="008F6391">
      <w:r>
        <w:t>1.</w:t>
      </w:r>
      <w:r w:rsidR="008F6391" w:rsidRPr="008F6391">
        <w:t>это учение, признающее влияние географической среды на развитие общества;</w:t>
      </w:r>
    </w:p>
    <w:p w14:paraId="0642E068" w14:textId="77777777" w:rsidR="008F6391" w:rsidRPr="008F6391" w:rsidRDefault="002515F2" w:rsidP="008F6391">
      <w:r>
        <w:t>2.</w:t>
      </w:r>
      <w:r w:rsidR="008F6391" w:rsidRPr="008F6391">
        <w:t>это учение, признающее географическую среду определяющим фактором развития общества;</w:t>
      </w:r>
    </w:p>
    <w:p w14:paraId="4EA7A8F5" w14:textId="77777777" w:rsidR="008F6391" w:rsidRPr="008F6391" w:rsidRDefault="002515F2" w:rsidP="008F6391">
      <w:r>
        <w:t>3.</w:t>
      </w:r>
      <w:r w:rsidR="008F6391" w:rsidRPr="008F6391">
        <w:t>это учение о неразрывной связи общества и природы;</w:t>
      </w:r>
    </w:p>
    <w:p w14:paraId="11099B2B" w14:textId="77777777" w:rsidR="008F6391" w:rsidRPr="008F6391" w:rsidRDefault="002515F2" w:rsidP="008F6391">
      <w:r>
        <w:t>4.</w:t>
      </w:r>
      <w:r w:rsidR="008F6391" w:rsidRPr="008F6391">
        <w:t>общество и природа – «две главы одного романа».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B0BAE1B" w14:textId="77777777" w:rsidTr="000C6A75">
        <w:tc>
          <w:tcPr>
            <w:tcW w:w="4672" w:type="dxa"/>
          </w:tcPr>
          <w:p w14:paraId="38928422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67E3D913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7A23137A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EAF2F13" w14:textId="77777777" w:rsidR="002515F2" w:rsidRPr="00BE2451" w:rsidRDefault="008F6391" w:rsidP="002515F2">
      <w:r w:rsidRPr="008F6391">
        <w:t>Какая философская позиция в понимании свободы выражена в следующем высказывании: «…человек раб, не всегда ощущающий тяжесть и позор своих цепей, и все же он всегда раб» (Вольтер)?</w:t>
      </w:r>
      <w:r w:rsidR="002515F2">
        <w:t xml:space="preserve"> Укажите номер правильного ответа в числовом формате.</w:t>
      </w:r>
    </w:p>
    <w:p w14:paraId="11ADBA35" w14:textId="77777777" w:rsidR="008F6391" w:rsidRPr="008F6391" w:rsidRDefault="002515F2" w:rsidP="008F6391">
      <w:r>
        <w:t>1.</w:t>
      </w:r>
      <w:r w:rsidR="008F6391" w:rsidRPr="008F6391">
        <w:t>волюнтаризм;</w:t>
      </w:r>
    </w:p>
    <w:p w14:paraId="50CD2F9C" w14:textId="77777777" w:rsidR="008F6391" w:rsidRPr="008F6391" w:rsidRDefault="002515F2" w:rsidP="008F6391">
      <w:r>
        <w:t>2.</w:t>
      </w:r>
      <w:r w:rsidR="008F6391" w:rsidRPr="008F6391">
        <w:t>фатализм;</w:t>
      </w:r>
    </w:p>
    <w:p w14:paraId="6AA861E4" w14:textId="77777777" w:rsidR="008F6391" w:rsidRPr="008F6391" w:rsidRDefault="002515F2" w:rsidP="008F6391">
      <w:r>
        <w:t>3.</w:t>
      </w:r>
      <w:r w:rsidR="008F6391" w:rsidRPr="008F6391">
        <w:t>эсхатологизм;</w:t>
      </w:r>
    </w:p>
    <w:p w14:paraId="58C04915" w14:textId="77777777" w:rsidR="008F6391" w:rsidRPr="008F6391" w:rsidRDefault="002515F2" w:rsidP="008F6391">
      <w:r>
        <w:t>4.</w:t>
      </w:r>
      <w:r w:rsidR="008F6391" w:rsidRPr="008F6391">
        <w:t>креационизм.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2FB02004" w14:textId="77777777" w:rsidTr="000C6A75">
        <w:tc>
          <w:tcPr>
            <w:tcW w:w="4672" w:type="dxa"/>
          </w:tcPr>
          <w:p w14:paraId="63C0A1FD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70134E4F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12C901E9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445B13EC" w14:textId="77777777" w:rsidR="002515F2" w:rsidRPr="00BE2451" w:rsidRDefault="008F6391" w:rsidP="002515F2">
      <w:r w:rsidRPr="008F6391">
        <w:t>Какой мировоззренческий принцип лежит в основе античной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14:paraId="75181B20" w14:textId="77777777" w:rsidR="008F6391" w:rsidRPr="008F6391" w:rsidRDefault="002515F2" w:rsidP="008F6391">
      <w:r>
        <w:t>1.</w:t>
      </w:r>
      <w:r w:rsidR="008F6391" w:rsidRPr="008F6391">
        <w:t>космологизм;</w:t>
      </w:r>
    </w:p>
    <w:p w14:paraId="38D58506" w14:textId="77777777" w:rsidR="008F6391" w:rsidRPr="008F6391" w:rsidRDefault="002515F2" w:rsidP="008F6391">
      <w:r>
        <w:t>2.</w:t>
      </w:r>
      <w:r w:rsidR="008F6391" w:rsidRPr="008F6391">
        <w:t>теоцентризм;</w:t>
      </w:r>
    </w:p>
    <w:p w14:paraId="725D0E52" w14:textId="77777777" w:rsidR="008F6391" w:rsidRPr="008F6391" w:rsidRDefault="002515F2" w:rsidP="008F6391">
      <w:r>
        <w:t>3.</w:t>
      </w:r>
      <w:r w:rsidR="008F6391" w:rsidRPr="008F6391">
        <w:t>антропоцентризм;</w:t>
      </w:r>
    </w:p>
    <w:p w14:paraId="76FB4324" w14:textId="77777777" w:rsidR="008F6391" w:rsidRDefault="002515F2" w:rsidP="008F6391">
      <w:r>
        <w:t>4.</w:t>
      </w:r>
      <w:r w:rsidR="008F6391" w:rsidRPr="008F6391">
        <w:t>сциентизм.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939A125" w14:textId="77777777" w:rsidTr="000C6A75">
        <w:tc>
          <w:tcPr>
            <w:tcW w:w="4672" w:type="dxa"/>
          </w:tcPr>
          <w:p w14:paraId="204BB6E3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13B3F138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14:paraId="32E8044D" w14:textId="77777777" w:rsidR="002515F2" w:rsidRPr="008F6391" w:rsidRDefault="002515F2" w:rsidP="008F6391"/>
    <w:p w14:paraId="09F9BB31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 xml:space="preserve">- Задание 21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4C8F09A3" w14:textId="77777777" w:rsidR="00212BB0" w:rsidRDefault="00212BB0" w:rsidP="00212BB0">
      <w:r w:rsidRPr="006E4A9C">
        <w:t>Какой древнегреческий философ обозначил проблему самопознания и развернул философию в сторону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14:paraId="4920D08E" w14:textId="77777777" w:rsidTr="00212BB0">
        <w:tc>
          <w:tcPr>
            <w:tcW w:w="4672" w:type="dxa"/>
          </w:tcPr>
          <w:p w14:paraId="26718CF4" w14:textId="77777777" w:rsidR="00212BB0" w:rsidRDefault="00212BB0" w:rsidP="00212BB0">
            <w:r>
              <w:t>Впишите ответ</w:t>
            </w:r>
          </w:p>
        </w:tc>
        <w:tc>
          <w:tcPr>
            <w:tcW w:w="4673" w:type="dxa"/>
          </w:tcPr>
          <w:p w14:paraId="6D394534" w14:textId="77777777" w:rsidR="00212BB0" w:rsidRDefault="00212BB0" w:rsidP="002515F2">
            <w:r>
              <w:t>Со</w:t>
            </w:r>
            <w:r w:rsidR="002515F2">
              <w:t>кра</w:t>
            </w:r>
            <w:r>
              <w:t>т</w:t>
            </w:r>
          </w:p>
        </w:tc>
      </w:tr>
    </w:tbl>
    <w:p w14:paraId="0AEDAA63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22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AAE406D" w14:textId="77777777" w:rsidR="00212BB0" w:rsidRPr="006E4A9C" w:rsidRDefault="00212BB0" w:rsidP="00212BB0">
      <w:r w:rsidRPr="006E4A9C">
        <w:t>Как называется метод познания, открытый древнегреческим философом Сократом?</w:t>
      </w:r>
      <w:r w:rsidR="002515F2">
        <w:t xml:space="preserve"> 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RPr="00212BB0" w14:paraId="393EB1B6" w14:textId="77777777" w:rsidTr="00212BB0">
        <w:trPr>
          <w:trHeight w:val="192"/>
        </w:trPr>
        <w:tc>
          <w:tcPr>
            <w:tcW w:w="4672" w:type="dxa"/>
          </w:tcPr>
          <w:p w14:paraId="69EA72BB" w14:textId="77777777" w:rsidR="00212BB0" w:rsidRPr="00212BB0" w:rsidRDefault="00212BB0" w:rsidP="00AC2601">
            <w:r w:rsidRPr="00212BB0">
              <w:t>Впишите ответ</w:t>
            </w:r>
          </w:p>
        </w:tc>
        <w:tc>
          <w:tcPr>
            <w:tcW w:w="4673" w:type="dxa"/>
          </w:tcPr>
          <w:p w14:paraId="624067AB" w14:textId="77777777" w:rsidR="00212BB0" w:rsidRPr="00212BB0" w:rsidRDefault="002515F2" w:rsidP="00212BB0">
            <w:proofErr w:type="spellStart"/>
            <w:r>
              <w:t>м</w:t>
            </w:r>
            <w:r w:rsidR="00212BB0" w:rsidRPr="00212BB0">
              <w:t>айевтика</w:t>
            </w:r>
            <w:proofErr w:type="spellEnd"/>
            <w:r w:rsidR="00212BB0" w:rsidRPr="00212BB0">
              <w:t>.</w:t>
            </w:r>
          </w:p>
          <w:p w14:paraId="5BD5EF00" w14:textId="77777777" w:rsidR="00212BB0" w:rsidRPr="00212BB0" w:rsidRDefault="00212BB0" w:rsidP="00AC2601"/>
        </w:tc>
      </w:tr>
    </w:tbl>
    <w:p w14:paraId="35345D5F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23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4EEDF94" w14:textId="77777777" w:rsidR="002515F2" w:rsidRPr="006E4A9C" w:rsidRDefault="00212BB0" w:rsidP="002515F2">
      <w:r w:rsidRPr="006E4A9C">
        <w:t xml:space="preserve">Какая стихия, по мнению </w:t>
      </w:r>
      <w:proofErr w:type="spellStart"/>
      <w:r w:rsidRPr="006E4A9C">
        <w:t>раннегреческого</w:t>
      </w:r>
      <w:proofErr w:type="spellEnd"/>
      <w:r w:rsidRPr="006E4A9C">
        <w:t xml:space="preserve"> философа Гераклита Эфесского, является первоначалом всего сущего? </w:t>
      </w:r>
      <w:r w:rsidR="002515F2">
        <w:t>Используйте только строчные буквы.</w:t>
      </w:r>
    </w:p>
    <w:p w14:paraId="4B03F0FB" w14:textId="77777777" w:rsidR="00212BB0" w:rsidRPr="006E4A9C" w:rsidRDefault="00212BB0" w:rsidP="00212BB0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14:paraId="0F58635C" w14:textId="77777777" w:rsidTr="00AC2601">
        <w:tc>
          <w:tcPr>
            <w:tcW w:w="4672" w:type="dxa"/>
          </w:tcPr>
          <w:p w14:paraId="71409A35" w14:textId="77777777"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14:paraId="5668D8F7" w14:textId="77777777" w:rsidR="00212BB0" w:rsidRDefault="00212BB0" w:rsidP="00AC2601">
            <w:r>
              <w:t>огонь</w:t>
            </w:r>
          </w:p>
        </w:tc>
      </w:tr>
    </w:tbl>
    <w:p w14:paraId="4CE87BEA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24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0DE6A264" w14:textId="77777777" w:rsidR="00212BB0" w:rsidRPr="006E4A9C" w:rsidRDefault="00212BB0" w:rsidP="00212BB0">
      <w:r w:rsidRPr="006E4A9C">
        <w:t xml:space="preserve">Какой французский философ-просветитель отстаивал идеи терпимости (толерантности).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14:paraId="35B67BF4" w14:textId="77777777" w:rsidTr="00AC2601">
        <w:tc>
          <w:tcPr>
            <w:tcW w:w="4672" w:type="dxa"/>
          </w:tcPr>
          <w:p w14:paraId="63F09CC2" w14:textId="77777777"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14:paraId="20BAB4CA" w14:textId="77777777" w:rsidR="00212BB0" w:rsidRDefault="00212BB0" w:rsidP="00AC2601">
            <w:r>
              <w:t>Вольтер</w:t>
            </w:r>
          </w:p>
        </w:tc>
      </w:tr>
    </w:tbl>
    <w:p w14:paraId="34BE1FED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25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CDB8A3B" w14:textId="77777777" w:rsidR="002515F2" w:rsidRPr="006E4A9C" w:rsidRDefault="00212BB0" w:rsidP="002515F2">
      <w:r w:rsidRPr="006E4A9C">
        <w:t xml:space="preserve">Основоположником какого стиля в области эстетики (искусства) был </w:t>
      </w:r>
      <w:r>
        <w:t>просветитель Жан Жак</w:t>
      </w:r>
      <w:r w:rsidRPr="006E4A9C">
        <w:t xml:space="preserve"> Руссо?</w:t>
      </w:r>
      <w:r w:rsidR="002515F2">
        <w:t xml:space="preserve"> 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14:paraId="5AB2D2B8" w14:textId="77777777" w:rsidTr="00AC2601">
        <w:tc>
          <w:tcPr>
            <w:tcW w:w="4672" w:type="dxa"/>
          </w:tcPr>
          <w:p w14:paraId="0D52F00C" w14:textId="77777777"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14:paraId="41CFC484" w14:textId="77777777" w:rsidR="00212BB0" w:rsidRDefault="002515F2" w:rsidP="00AC2601">
            <w:r>
              <w:t>сентиментализм</w:t>
            </w:r>
          </w:p>
        </w:tc>
      </w:tr>
    </w:tbl>
    <w:p w14:paraId="194AC3B9" w14:textId="77777777" w:rsidR="00212BB0" w:rsidRPr="006E4A9C" w:rsidRDefault="00212BB0" w:rsidP="00212BB0"/>
    <w:p w14:paraId="644352BE" w14:textId="77777777" w:rsidR="008F6391" w:rsidRPr="00BE2451" w:rsidRDefault="008F6391" w:rsidP="00BE2451"/>
    <w:sectPr w:rsidR="008F6391" w:rsidRPr="00BE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F4128"/>
    <w:multiLevelType w:val="hybridMultilevel"/>
    <w:tmpl w:val="F5A2E80E"/>
    <w:lvl w:ilvl="0" w:tplc="FDD0B8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55C9"/>
    <w:multiLevelType w:val="hybridMultilevel"/>
    <w:tmpl w:val="B8648172"/>
    <w:lvl w:ilvl="0" w:tplc="1E9CB49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E5756"/>
    <w:multiLevelType w:val="hybridMultilevel"/>
    <w:tmpl w:val="738E79B4"/>
    <w:lvl w:ilvl="0" w:tplc="94727A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D755E"/>
    <w:multiLevelType w:val="hybridMultilevel"/>
    <w:tmpl w:val="E2AA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0EC2"/>
    <w:multiLevelType w:val="hybridMultilevel"/>
    <w:tmpl w:val="A6161FB4"/>
    <w:lvl w:ilvl="0" w:tplc="8902B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CD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CB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C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AB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2A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AC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48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A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400373"/>
    <w:multiLevelType w:val="hybridMultilevel"/>
    <w:tmpl w:val="261C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826"/>
    <w:multiLevelType w:val="hybridMultilevel"/>
    <w:tmpl w:val="215C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222390">
    <w:abstractNumId w:val="5"/>
  </w:num>
  <w:num w:numId="2" w16cid:durableId="1646424831">
    <w:abstractNumId w:val="2"/>
  </w:num>
  <w:num w:numId="3" w16cid:durableId="1600337282">
    <w:abstractNumId w:val="3"/>
  </w:num>
  <w:num w:numId="4" w16cid:durableId="715397309">
    <w:abstractNumId w:val="0"/>
  </w:num>
  <w:num w:numId="5" w16cid:durableId="1211183299">
    <w:abstractNumId w:val="6"/>
  </w:num>
  <w:num w:numId="6" w16cid:durableId="519003018">
    <w:abstractNumId w:val="1"/>
  </w:num>
  <w:num w:numId="7" w16cid:durableId="499005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01"/>
    <w:rsid w:val="00055D82"/>
    <w:rsid w:val="00060B01"/>
    <w:rsid w:val="00061022"/>
    <w:rsid w:val="000961FF"/>
    <w:rsid w:val="000B40DC"/>
    <w:rsid w:val="000D47C9"/>
    <w:rsid w:val="000E6F55"/>
    <w:rsid w:val="00103016"/>
    <w:rsid w:val="001149EF"/>
    <w:rsid w:val="001155D2"/>
    <w:rsid w:val="001170A7"/>
    <w:rsid w:val="00192709"/>
    <w:rsid w:val="00200F7E"/>
    <w:rsid w:val="00212BB0"/>
    <w:rsid w:val="002515F2"/>
    <w:rsid w:val="002A7983"/>
    <w:rsid w:val="002D6F5A"/>
    <w:rsid w:val="00306A91"/>
    <w:rsid w:val="00362351"/>
    <w:rsid w:val="00392EF4"/>
    <w:rsid w:val="003C73B9"/>
    <w:rsid w:val="00424B2D"/>
    <w:rsid w:val="00463682"/>
    <w:rsid w:val="004A26E8"/>
    <w:rsid w:val="004F2925"/>
    <w:rsid w:val="0050530E"/>
    <w:rsid w:val="00584DC0"/>
    <w:rsid w:val="005C7FF0"/>
    <w:rsid w:val="005D6E3B"/>
    <w:rsid w:val="005F2EE6"/>
    <w:rsid w:val="006335CE"/>
    <w:rsid w:val="00692335"/>
    <w:rsid w:val="00737926"/>
    <w:rsid w:val="007E5E7A"/>
    <w:rsid w:val="007F1D57"/>
    <w:rsid w:val="0081291E"/>
    <w:rsid w:val="0085103D"/>
    <w:rsid w:val="008F6391"/>
    <w:rsid w:val="009A4B08"/>
    <w:rsid w:val="009B49A3"/>
    <w:rsid w:val="009F3C9E"/>
    <w:rsid w:val="00A10180"/>
    <w:rsid w:val="00A11A4A"/>
    <w:rsid w:val="00A301FF"/>
    <w:rsid w:val="00A44451"/>
    <w:rsid w:val="00A50E30"/>
    <w:rsid w:val="00A52955"/>
    <w:rsid w:val="00AB1EAE"/>
    <w:rsid w:val="00B45187"/>
    <w:rsid w:val="00B658F7"/>
    <w:rsid w:val="00BA26A7"/>
    <w:rsid w:val="00BB31C4"/>
    <w:rsid w:val="00BE2451"/>
    <w:rsid w:val="00D94E7C"/>
    <w:rsid w:val="00DA06D4"/>
    <w:rsid w:val="00DA225E"/>
    <w:rsid w:val="00E0526F"/>
    <w:rsid w:val="00E27C4F"/>
    <w:rsid w:val="00EC2690"/>
    <w:rsid w:val="00ED0DF6"/>
    <w:rsid w:val="00F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3EC6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table" w:styleId="a9">
    <w:name w:val="Table Grid"/>
    <w:basedOn w:val="a1"/>
    <w:uiPriority w:val="39"/>
    <w:rsid w:val="0021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1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Захарова Марина Андреевна</cp:lastModifiedBy>
  <cp:revision>2</cp:revision>
  <dcterms:created xsi:type="dcterms:W3CDTF">2026-07-07T09:13:00Z</dcterms:created>
  <dcterms:modified xsi:type="dcterms:W3CDTF">2026-07-07T09:13:00Z</dcterms:modified>
</cp:coreProperties>
</file>