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89D8C" w14:textId="77777777" w:rsidR="00AB6B31" w:rsidRDefault="00AB6B31" w:rsidP="00AB6B31">
      <w:pPr>
        <w:pStyle w:val="a3"/>
        <w:jc w:val="center"/>
        <w:rPr>
          <w:sz w:val="32"/>
          <w:szCs w:val="32"/>
        </w:rPr>
      </w:pPr>
      <w:r w:rsidRPr="001119F1">
        <w:rPr>
          <w:sz w:val="32"/>
          <w:szCs w:val="32"/>
        </w:rPr>
        <w:t>КОМПЛЕКТ ОЦЕНОЧНЫХ МАТЕРИАЛОВ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 xml:space="preserve">ДЛЯ ОЦЕНКИ СФОРМИРОВАННОСТИ КОМПЕТЕНЦИЙ </w:t>
      </w:r>
      <w:r>
        <w:rPr>
          <w:sz w:val="32"/>
          <w:szCs w:val="32"/>
        </w:rPr>
        <w:br/>
      </w:r>
      <w:r w:rsidRPr="001119F1">
        <w:rPr>
          <w:sz w:val="32"/>
          <w:szCs w:val="32"/>
        </w:rPr>
        <w:t>ПО ДИСЦИПЛИНЕ (МОДУЛЮ)</w:t>
      </w:r>
    </w:p>
    <w:p w14:paraId="2DD0E7AA" w14:textId="77777777" w:rsidR="00AB6B31" w:rsidRDefault="00AB6B31" w:rsidP="00AB6B31">
      <w:pPr>
        <w:pStyle w:val="a3"/>
        <w:jc w:val="center"/>
        <w:rPr>
          <w:sz w:val="32"/>
          <w:szCs w:val="32"/>
        </w:rPr>
      </w:pPr>
    </w:p>
    <w:p w14:paraId="42543C80" w14:textId="25587316" w:rsidR="00AB6B31" w:rsidRPr="00C44B19" w:rsidRDefault="00AB6B31" w:rsidP="00AB6B31">
      <w:pPr>
        <w:pStyle w:val="a3"/>
        <w:jc w:val="center"/>
        <w:rPr>
          <w:sz w:val="32"/>
          <w:szCs w:val="32"/>
        </w:rPr>
      </w:pPr>
      <w:r>
        <w:rPr>
          <w:sz w:val="32"/>
          <w:szCs w:val="32"/>
        </w:rPr>
        <w:t>Оборудование гидрометаллургических заводов</w:t>
      </w:r>
    </w:p>
    <w:p w14:paraId="34A1C8E0" w14:textId="77777777" w:rsidR="00AB6B31" w:rsidRPr="00320BBD" w:rsidRDefault="00AB6B31" w:rsidP="00AB6B31">
      <w:pPr>
        <w:jc w:val="center"/>
        <w:rPr>
          <w:sz w:val="28"/>
          <w:szCs w:val="28"/>
        </w:rPr>
      </w:pPr>
    </w:p>
    <w:p w14:paraId="3DA41311" w14:textId="77777777" w:rsidR="00AB6B31" w:rsidRPr="00320BBD" w:rsidRDefault="00AB6B31" w:rsidP="00AB6B31">
      <w:pPr>
        <w:rPr>
          <w:b/>
          <w:i/>
          <w:color w:val="FF0000"/>
          <w:sz w:val="28"/>
          <w:szCs w:val="28"/>
          <w:lang w:eastAsia="en-US"/>
        </w:rPr>
      </w:pPr>
    </w:p>
    <w:p w14:paraId="5A7C36E9" w14:textId="276C4A29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bookmarkStart w:id="0" w:name="_Hlk238632687"/>
      <w:r w:rsidR="00BB318C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П</w:t>
      </w:r>
      <w:r w:rsidR="00BB318C">
        <w:rPr>
          <w:rFonts w:ascii="Times New Roman" w:hAnsi="Times New Roman"/>
          <w:b/>
          <w:i/>
          <w:color w:val="C00000"/>
          <w:sz w:val="28"/>
          <w:szCs w:val="28"/>
        </w:rPr>
        <w:t>К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BB318C">
        <w:rPr>
          <w:rFonts w:ascii="Times New Roman" w:hAnsi="Times New Roman"/>
          <w:b/>
          <w:i/>
          <w:color w:val="C00000"/>
          <w:sz w:val="28"/>
          <w:szCs w:val="28"/>
        </w:rPr>
        <w:t xml:space="preserve"> – ИУК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BB318C">
        <w:rPr>
          <w:rFonts w:ascii="Times New Roman" w:hAnsi="Times New Roman"/>
          <w:b/>
          <w:i/>
          <w:color w:val="C00000"/>
          <w:sz w:val="28"/>
          <w:szCs w:val="28"/>
        </w:rPr>
        <w:t>.1)</w:t>
      </w:r>
      <w:bookmarkEnd w:id="0"/>
    </w:p>
    <w:p w14:paraId="6A536A46" w14:textId="77777777" w:rsidR="00AB6B31" w:rsidRPr="001102E5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 xml:space="preserve">Впишите в поле ответа номер правильного ответа. Гидрометаллургия – это процесс извлечения металлов, основанный на: </w:t>
      </w:r>
    </w:p>
    <w:p w14:paraId="1D20F345" w14:textId="77777777" w:rsidR="00AB6B31" w:rsidRPr="001102E5" w:rsidRDefault="00AB6B31" w:rsidP="00AB6B31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Плавке руды при высоких температурах</w:t>
      </w:r>
    </w:p>
    <w:p w14:paraId="142170DD" w14:textId="77777777" w:rsidR="00AB6B31" w:rsidRPr="001102E5" w:rsidRDefault="00AB6B31" w:rsidP="00AB6B31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Использовании водных растворов и химических реакций</w:t>
      </w:r>
    </w:p>
    <w:p w14:paraId="61F39D1C" w14:textId="77777777" w:rsidR="00AB6B31" w:rsidRPr="001102E5" w:rsidRDefault="00AB6B31" w:rsidP="00AB6B31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Механическом дроблении и гравитационном обогащении</w:t>
      </w:r>
    </w:p>
    <w:p w14:paraId="59DF184E" w14:textId="77777777" w:rsidR="00AB6B31" w:rsidRPr="001102E5" w:rsidRDefault="00AB6B31" w:rsidP="00AB6B31">
      <w:pPr>
        <w:pStyle w:val="a7"/>
        <w:numPr>
          <w:ilvl w:val="0"/>
          <w:numId w:val="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Возгонке металлов в вакууме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4E6DAF6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46012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766B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C594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0EE1CAA" w14:textId="19D2150D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29CE8C56" w14:textId="77777777" w:rsidR="00AB6B31" w:rsidRPr="001102E5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Какой металл наиболее часто получают гидрометаллургическим способом?</w:t>
      </w:r>
    </w:p>
    <w:p w14:paraId="73EA8C44" w14:textId="77777777" w:rsidR="00AB6B31" w:rsidRPr="001102E5" w:rsidRDefault="00AB6B31" w:rsidP="00AB6B31">
      <w:pPr>
        <w:numPr>
          <w:ilvl w:val="0"/>
          <w:numId w:val="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Железо</w:t>
      </w:r>
    </w:p>
    <w:p w14:paraId="0814026B" w14:textId="77777777" w:rsidR="00AB6B31" w:rsidRPr="001102E5" w:rsidRDefault="00AB6B31" w:rsidP="00AB6B31">
      <w:pPr>
        <w:numPr>
          <w:ilvl w:val="0"/>
          <w:numId w:val="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Медь</w:t>
      </w:r>
    </w:p>
    <w:p w14:paraId="02AD8423" w14:textId="77777777" w:rsidR="00AB6B31" w:rsidRPr="001102E5" w:rsidRDefault="00AB6B31" w:rsidP="00AB6B31">
      <w:pPr>
        <w:numPr>
          <w:ilvl w:val="0"/>
          <w:numId w:val="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Алюминий</w:t>
      </w:r>
    </w:p>
    <w:p w14:paraId="55B2EE35" w14:textId="77777777" w:rsidR="00AB6B31" w:rsidRDefault="00AB6B31" w:rsidP="00AB6B31">
      <w:pPr>
        <w:numPr>
          <w:ilvl w:val="0"/>
          <w:numId w:val="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Титан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0C4AF4C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949A3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CFA6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008D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29CF159" w14:textId="0B1DC18C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49E3BD9F" w14:textId="77777777" w:rsidR="00AB6B31" w:rsidRPr="001102E5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Первая стадия гидрометаллургического процесса – это:</w:t>
      </w:r>
    </w:p>
    <w:p w14:paraId="40EE51E1" w14:textId="77777777" w:rsidR="00AB6B31" w:rsidRPr="001102E5" w:rsidRDefault="00AB6B31" w:rsidP="00AB6B3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p w14:paraId="11C80BC5" w14:textId="77777777" w:rsidR="00AB6B31" w:rsidRPr="001102E5" w:rsidRDefault="00AB6B31" w:rsidP="00AB6B3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Выщелачивание</w:t>
      </w:r>
    </w:p>
    <w:p w14:paraId="42782EAD" w14:textId="77777777" w:rsidR="00AB6B31" w:rsidRPr="001102E5" w:rsidRDefault="00AB6B31" w:rsidP="00AB6B3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Плавка</w:t>
      </w:r>
    </w:p>
    <w:p w14:paraId="17A37FD6" w14:textId="77777777" w:rsidR="00AB6B31" w:rsidRPr="001102E5" w:rsidRDefault="00AB6B31" w:rsidP="00AB6B31">
      <w:pPr>
        <w:pStyle w:val="a7"/>
        <w:numPr>
          <w:ilvl w:val="0"/>
          <w:numId w:val="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Грануляция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385E1FC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BF82D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C279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53A2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DF507E8" w14:textId="1137E245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0C3D0C20" w14:textId="77777777" w:rsidR="00AB6B31" w:rsidRPr="001102E5" w:rsidRDefault="00AB6B31" w:rsidP="00AB6B31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выщелачивания медных руд часто используют:</w:t>
      </w:r>
    </w:p>
    <w:p w14:paraId="1D06EDFC" w14:textId="77777777" w:rsidR="00AB6B31" w:rsidRPr="001102E5" w:rsidRDefault="00AB6B31" w:rsidP="00AB6B31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Концентрированную серную кислоту</w:t>
      </w:r>
    </w:p>
    <w:p w14:paraId="2DE4A587" w14:textId="77777777" w:rsidR="00AB6B31" w:rsidRPr="001102E5" w:rsidRDefault="00AB6B31" w:rsidP="00AB6B31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Дистиллированную воду</w:t>
      </w:r>
    </w:p>
    <w:p w14:paraId="37AF02BC" w14:textId="77777777" w:rsidR="00AB6B31" w:rsidRPr="001102E5" w:rsidRDefault="00AB6B31" w:rsidP="00AB6B31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Азотную кислоту</w:t>
      </w:r>
    </w:p>
    <w:p w14:paraId="5008C634" w14:textId="77777777" w:rsidR="00AB6B31" w:rsidRPr="001102E5" w:rsidRDefault="00AB6B31" w:rsidP="00AB6B31">
      <w:pPr>
        <w:numPr>
          <w:ilvl w:val="0"/>
          <w:numId w:val="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Расплавленный свинец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739124E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A5E8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C080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B4DC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2241889D" w14:textId="02D8B282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4722A8A8" w14:textId="77777777" w:rsidR="00AB6B31" w:rsidRPr="001102E5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Кучное выщелачивание применяют для:</w:t>
      </w:r>
    </w:p>
    <w:p w14:paraId="17AD02A9" w14:textId="77777777" w:rsidR="00AB6B31" w:rsidRPr="001102E5" w:rsidRDefault="00AB6B31" w:rsidP="00AB6B3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lastRenderedPageBreak/>
        <w:t>Богатых руд</w:t>
      </w:r>
    </w:p>
    <w:p w14:paraId="634BC7C3" w14:textId="77777777" w:rsidR="00AB6B31" w:rsidRPr="001102E5" w:rsidRDefault="00AB6B31" w:rsidP="00AB6B3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 с низким содержанием металла</w:t>
      </w:r>
    </w:p>
    <w:p w14:paraId="6D3B70C8" w14:textId="77777777" w:rsidR="00AB6B31" w:rsidRPr="001102E5" w:rsidRDefault="00AB6B31" w:rsidP="00AB6B3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Руд, не содержащих сульфидов</w:t>
      </w:r>
    </w:p>
    <w:p w14:paraId="1C62ACE8" w14:textId="77777777" w:rsidR="00AB6B31" w:rsidRPr="001102E5" w:rsidRDefault="00AB6B31" w:rsidP="00AB6B31">
      <w:pPr>
        <w:pStyle w:val="a7"/>
        <w:numPr>
          <w:ilvl w:val="0"/>
          <w:numId w:val="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Руд с высоким содержанием золота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118A6C7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00AB0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C394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BCBD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66ED880" w14:textId="57E70453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65744D20" w14:textId="77777777" w:rsidR="00AB6B31" w:rsidRPr="001102E5" w:rsidRDefault="00AB6B31" w:rsidP="00AB6B31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Процесс, при котором ионы металла осаждаются из раствора более активным металлом, называется:</w:t>
      </w:r>
    </w:p>
    <w:p w14:paraId="39BFA3AC" w14:textId="77777777" w:rsidR="00AB6B31" w:rsidRPr="001102E5" w:rsidRDefault="00AB6B31" w:rsidP="00AB6B31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Экстракция</w:t>
      </w:r>
    </w:p>
    <w:p w14:paraId="07F6D3F5" w14:textId="77777777" w:rsidR="00AB6B31" w:rsidRPr="001102E5" w:rsidRDefault="00AB6B31" w:rsidP="00AB6B31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232E02A5" w14:textId="77777777" w:rsidR="00AB6B31" w:rsidRPr="001102E5" w:rsidRDefault="00AB6B31" w:rsidP="00AB6B31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Сорбция</w:t>
      </w:r>
    </w:p>
    <w:p w14:paraId="372846F6" w14:textId="77777777" w:rsidR="00AB6B31" w:rsidRPr="001102E5" w:rsidRDefault="00AB6B31" w:rsidP="00AB6B31">
      <w:pPr>
        <w:numPr>
          <w:ilvl w:val="0"/>
          <w:numId w:val="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615AB86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72F19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A2DB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7E0E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0610EAC" w14:textId="50E8043C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567CD2B8" w14:textId="77777777" w:rsidR="00AB6B31" w:rsidRPr="001102E5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извлечения золота из руд методом цианирования используют раствор:</w:t>
      </w:r>
    </w:p>
    <w:p w14:paraId="0DACCEF7" w14:textId="77777777" w:rsidR="00AB6B31" w:rsidRPr="001102E5" w:rsidRDefault="00AB6B31" w:rsidP="00AB6B3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Серной кислоты</w:t>
      </w:r>
    </w:p>
    <w:p w14:paraId="398C7F58" w14:textId="77777777" w:rsidR="00AB6B31" w:rsidRPr="001102E5" w:rsidRDefault="00AB6B31" w:rsidP="00AB6B3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Цианида натрия</w:t>
      </w:r>
    </w:p>
    <w:p w14:paraId="5DFE33D9" w14:textId="77777777" w:rsidR="00AB6B31" w:rsidRPr="001102E5" w:rsidRDefault="00AB6B31" w:rsidP="00AB6B3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Аммиака</w:t>
      </w:r>
    </w:p>
    <w:p w14:paraId="7C1806B6" w14:textId="77777777" w:rsidR="00AB6B31" w:rsidRPr="001102E5" w:rsidRDefault="00AB6B31" w:rsidP="00AB6B31">
      <w:pPr>
        <w:pStyle w:val="a7"/>
        <w:numPr>
          <w:ilvl w:val="0"/>
          <w:numId w:val="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Хлорной извести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12186FB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67020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46C8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213F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E837742" w14:textId="48D1109E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2482F166" w14:textId="77777777" w:rsidR="00AB6B31" w:rsidRPr="001102E5" w:rsidRDefault="00AB6B31" w:rsidP="00AB6B31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Ионообменная сорбция используется для:</w:t>
      </w:r>
    </w:p>
    <w:p w14:paraId="4E73A866" w14:textId="77777777" w:rsidR="00AB6B31" w:rsidRPr="001102E5" w:rsidRDefault="00AB6B31" w:rsidP="00AB6B31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Увеличения крупности руды</w:t>
      </w:r>
    </w:p>
    <w:p w14:paraId="461042CC" w14:textId="77777777" w:rsidR="00AB6B31" w:rsidRPr="001102E5" w:rsidRDefault="00AB6B31" w:rsidP="00AB6B31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Концентрирования и очистки растворов от ионов металлов</w:t>
      </w:r>
    </w:p>
    <w:p w14:paraId="78DF5B9B" w14:textId="77777777" w:rsidR="00AB6B31" w:rsidRPr="001102E5" w:rsidRDefault="00AB6B31" w:rsidP="00AB6B31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Нагрева пульпы</w:t>
      </w:r>
    </w:p>
    <w:p w14:paraId="2BCA3ECC" w14:textId="77777777" w:rsidR="00AB6B31" w:rsidRPr="001102E5" w:rsidRDefault="00AB6B31" w:rsidP="00AB6B31">
      <w:pPr>
        <w:numPr>
          <w:ilvl w:val="0"/>
          <w:numId w:val="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Осаждения шлаков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4A15B9E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7EAC2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5D55D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362A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E88D7A9" w14:textId="41928E0C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22C64FF4" w14:textId="77777777" w:rsidR="00AB6B31" w:rsidRPr="001102E5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Экстракция растворителями применяется для:</w:t>
      </w:r>
    </w:p>
    <w:p w14:paraId="2CF60A26" w14:textId="77777777" w:rsidR="00AB6B31" w:rsidRPr="001102E5" w:rsidRDefault="00AB6B31" w:rsidP="00AB6B3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Дробления руды</w:t>
      </w:r>
    </w:p>
    <w:p w14:paraId="75F02AB8" w14:textId="77777777" w:rsidR="00AB6B31" w:rsidRPr="001102E5" w:rsidRDefault="00AB6B31" w:rsidP="00AB6B3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Селективного выделения металлов из растворов</w:t>
      </w:r>
    </w:p>
    <w:p w14:paraId="19A3C9A9" w14:textId="77777777" w:rsidR="00AB6B31" w:rsidRPr="001102E5" w:rsidRDefault="00AB6B31" w:rsidP="00AB6B3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Охлаждения реакторов</w:t>
      </w:r>
    </w:p>
    <w:p w14:paraId="3B7C12C4" w14:textId="77777777" w:rsidR="00AB6B31" w:rsidRPr="001102E5" w:rsidRDefault="00AB6B31" w:rsidP="00AB6B31">
      <w:pPr>
        <w:pStyle w:val="a7"/>
        <w:numPr>
          <w:ilvl w:val="0"/>
          <w:numId w:val="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Обогащения руды тяжелосредной сепарацией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4E8E1EB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8AFCA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C8FE7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9819C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D3CC1D9" w14:textId="539ACBC3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5EE56F3B" w14:textId="77777777" w:rsidR="00AB6B31" w:rsidRPr="001102E5" w:rsidRDefault="00AB6B31" w:rsidP="00AB6B31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Электролитическое рафинирование меди проводят для получения:</w:t>
      </w:r>
    </w:p>
    <w:p w14:paraId="22E91CA0" w14:textId="77777777" w:rsidR="00AB6B31" w:rsidRPr="001102E5" w:rsidRDefault="00AB6B31" w:rsidP="00AB6B31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Черновой меди</w:t>
      </w:r>
    </w:p>
    <w:p w14:paraId="63FBF912" w14:textId="77777777" w:rsidR="00AB6B31" w:rsidRPr="001102E5" w:rsidRDefault="00AB6B31" w:rsidP="00AB6B31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Катодной меди высокой чистоты</w:t>
      </w:r>
    </w:p>
    <w:p w14:paraId="548F044D" w14:textId="77777777" w:rsidR="00AB6B31" w:rsidRPr="001102E5" w:rsidRDefault="00AB6B31" w:rsidP="00AB6B31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Медного купороса</w:t>
      </w:r>
    </w:p>
    <w:p w14:paraId="0DA4D2DF" w14:textId="77777777" w:rsidR="00AB6B31" w:rsidRPr="001102E5" w:rsidRDefault="00AB6B31" w:rsidP="00AB6B31">
      <w:pPr>
        <w:numPr>
          <w:ilvl w:val="0"/>
          <w:numId w:val="1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lastRenderedPageBreak/>
        <w:t>Медного штейна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4345A92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A60C6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4267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4548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27740BE" w14:textId="3D7CFB55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13FB915E" w14:textId="77777777" w:rsidR="00AB6B31" w:rsidRPr="001102E5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Автоклавное выщелачивание проводят при:</w:t>
      </w:r>
    </w:p>
    <w:p w14:paraId="35047C8B" w14:textId="77777777" w:rsidR="00AB6B31" w:rsidRPr="001102E5" w:rsidRDefault="00AB6B31" w:rsidP="00AB6B3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Низкой температуре и атмосферном давлении</w:t>
      </w:r>
    </w:p>
    <w:p w14:paraId="082ABF95" w14:textId="77777777" w:rsidR="00AB6B31" w:rsidRPr="001102E5" w:rsidRDefault="00AB6B31" w:rsidP="00AB6B3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Повышенной температуре и давлении</w:t>
      </w:r>
    </w:p>
    <w:p w14:paraId="6B047DDC" w14:textId="77777777" w:rsidR="00AB6B31" w:rsidRPr="001102E5" w:rsidRDefault="00AB6B31" w:rsidP="00AB6B3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Температуре плавления металла</w:t>
      </w:r>
    </w:p>
    <w:p w14:paraId="265D4CBF" w14:textId="77777777" w:rsidR="00AB6B31" w:rsidRPr="001102E5" w:rsidRDefault="00AB6B31" w:rsidP="00AB6B31">
      <w:pPr>
        <w:pStyle w:val="a7"/>
        <w:numPr>
          <w:ilvl w:val="0"/>
          <w:numId w:val="1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Отрицательном давлении (вакууме)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310BF5A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5FD8C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CC9C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253F8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2DC2073" w14:textId="636E623B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41D59D44" w14:textId="77777777" w:rsidR="00AB6B31" w:rsidRPr="001102E5" w:rsidRDefault="00AB6B31" w:rsidP="00AB6B31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Пустая порода, остающаяся после выщелачивания, называется:</w:t>
      </w:r>
    </w:p>
    <w:p w14:paraId="3AFF0A1A" w14:textId="77777777" w:rsidR="00AB6B31" w:rsidRPr="001102E5" w:rsidRDefault="00AB6B31" w:rsidP="00AB6B31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Концентрат</w:t>
      </w:r>
    </w:p>
    <w:p w14:paraId="65335D76" w14:textId="77777777" w:rsidR="00AB6B31" w:rsidRPr="001102E5" w:rsidRDefault="00AB6B31" w:rsidP="00AB6B31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Хвосты</w:t>
      </w:r>
    </w:p>
    <w:p w14:paraId="7E9565C9" w14:textId="77777777" w:rsidR="00AB6B31" w:rsidRPr="001102E5" w:rsidRDefault="00AB6B31" w:rsidP="00AB6B31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Штейн</w:t>
      </w:r>
    </w:p>
    <w:p w14:paraId="446EBBC4" w14:textId="77777777" w:rsidR="00AB6B31" w:rsidRPr="001102E5" w:rsidRDefault="00AB6B31" w:rsidP="00AB6B31">
      <w:pPr>
        <w:numPr>
          <w:ilvl w:val="0"/>
          <w:numId w:val="12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Шлак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054630E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2FD5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F238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2123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0CEEB0D" w14:textId="011F4869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4D1C4975" w14:textId="77777777" w:rsidR="00AB6B31" w:rsidRPr="001102E5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 осаждения металла из раствора под действием электрического тока – это:</w:t>
      </w:r>
    </w:p>
    <w:p w14:paraId="513AF188" w14:textId="77777777" w:rsidR="00AB6B31" w:rsidRPr="001102E5" w:rsidRDefault="00AB6B31" w:rsidP="00AB6B3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5D50DB0D" w14:textId="77777777" w:rsidR="00AB6B31" w:rsidRPr="001102E5" w:rsidRDefault="00AB6B31" w:rsidP="00AB6B3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p w14:paraId="01F06A1A" w14:textId="77777777" w:rsidR="00AB6B31" w:rsidRPr="001102E5" w:rsidRDefault="00AB6B31" w:rsidP="00AB6B3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Сорбция</w:t>
      </w:r>
    </w:p>
    <w:p w14:paraId="7F231BE4" w14:textId="77777777" w:rsidR="00AB6B31" w:rsidRPr="001102E5" w:rsidRDefault="00AB6B31" w:rsidP="00AB6B31">
      <w:pPr>
        <w:pStyle w:val="a7"/>
        <w:numPr>
          <w:ilvl w:val="0"/>
          <w:numId w:val="1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Кристаллизация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13EE351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1FFBB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63C0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AD25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47691BC" w14:textId="3FF307A7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43C1BADB" w14:textId="77777777" w:rsidR="00AB6B31" w:rsidRPr="001102E5" w:rsidRDefault="00AB6B31" w:rsidP="00AB6B31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В гидрометаллургии цинка основной метод получения металла из очищенного раствора – это:</w:t>
      </w:r>
    </w:p>
    <w:p w14:paraId="7A2A2A10" w14:textId="77777777" w:rsidR="00AB6B31" w:rsidRPr="001102E5" w:rsidRDefault="00AB6B31" w:rsidP="00AB6B31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Плавка</w:t>
      </w:r>
    </w:p>
    <w:p w14:paraId="3E9CA518" w14:textId="77777777" w:rsidR="00AB6B31" w:rsidRPr="001102E5" w:rsidRDefault="00AB6B31" w:rsidP="00AB6B31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Электролиз</w:t>
      </w:r>
    </w:p>
    <w:p w14:paraId="1A76582C" w14:textId="77777777" w:rsidR="00AB6B31" w:rsidRPr="001102E5" w:rsidRDefault="00AB6B31" w:rsidP="00AB6B31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Дистилляция</w:t>
      </w:r>
    </w:p>
    <w:p w14:paraId="49214A47" w14:textId="77777777" w:rsidR="00AB6B31" w:rsidRPr="001102E5" w:rsidRDefault="00AB6B31" w:rsidP="00AB6B31">
      <w:pPr>
        <w:numPr>
          <w:ilvl w:val="0"/>
          <w:numId w:val="14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Вакуумное испарение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4B8D6A9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B6BC6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24693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A3F5C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B3FD9BD" w14:textId="1F3B5336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2B90CCD3" w14:textId="77777777" w:rsidR="00AB6B31" w:rsidRPr="001102E5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Реагент, используемый для осаждения золота из цианистых растворов, – это:</w:t>
      </w:r>
    </w:p>
    <w:p w14:paraId="6D0E9816" w14:textId="77777777" w:rsidR="00AB6B31" w:rsidRPr="001102E5" w:rsidRDefault="00AB6B31" w:rsidP="00AB6B3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Серная кислота</w:t>
      </w:r>
    </w:p>
    <w:p w14:paraId="63ED713C" w14:textId="77777777" w:rsidR="00AB6B31" w:rsidRPr="001102E5" w:rsidRDefault="00AB6B31" w:rsidP="00AB6B3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Цинковая пыль</w:t>
      </w:r>
    </w:p>
    <w:p w14:paraId="271E04B5" w14:textId="77777777" w:rsidR="00AB6B31" w:rsidRPr="001102E5" w:rsidRDefault="00AB6B31" w:rsidP="00AB6B3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Железный купорос</w:t>
      </w:r>
    </w:p>
    <w:p w14:paraId="45A75B89" w14:textId="77777777" w:rsidR="00AB6B31" w:rsidRPr="001102E5" w:rsidRDefault="00AB6B31" w:rsidP="00AB6B31">
      <w:pPr>
        <w:pStyle w:val="a7"/>
        <w:numPr>
          <w:ilvl w:val="0"/>
          <w:numId w:val="1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Аммиак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5CB22FD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F710F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2192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9EB3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AE30E46" w14:textId="5B207AE2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33A756DE" w14:textId="77777777" w:rsidR="00AB6B31" w:rsidRPr="001102E5" w:rsidRDefault="00AB6B31" w:rsidP="00AB6B31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Для чего в процессе выщелачивания используют окислители (например, кислород)?</w:t>
      </w:r>
    </w:p>
    <w:p w14:paraId="35BC4868" w14:textId="77777777" w:rsidR="00AB6B31" w:rsidRPr="001102E5" w:rsidRDefault="00AB6B31" w:rsidP="00AB6B31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охлаждения пульпы</w:t>
      </w:r>
    </w:p>
    <w:p w14:paraId="13329BBF" w14:textId="77777777" w:rsidR="00AB6B31" w:rsidRPr="001102E5" w:rsidRDefault="00AB6B31" w:rsidP="00AB6B31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повышения pH раствора</w:t>
      </w:r>
    </w:p>
    <w:p w14:paraId="178D9953" w14:textId="77777777" w:rsidR="00AB6B31" w:rsidRPr="001102E5" w:rsidRDefault="00AB6B31" w:rsidP="00AB6B31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перевода металлов в растворимую форму</w:t>
      </w:r>
    </w:p>
    <w:p w14:paraId="2E3FBBB4" w14:textId="77777777" w:rsidR="00AB6B31" w:rsidRPr="001102E5" w:rsidRDefault="00AB6B31" w:rsidP="00AB6B31">
      <w:pPr>
        <w:numPr>
          <w:ilvl w:val="0"/>
          <w:numId w:val="16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Для осаждения металлов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12054F4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0A4DB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55CD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770F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0BED538" w14:textId="30452EF2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2.1)</w:t>
      </w:r>
    </w:p>
    <w:p w14:paraId="6406A64D" w14:textId="77777777" w:rsidR="00AB6B31" w:rsidRPr="001102E5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Технология «РИОТИНТО» (RLE) применяется для получения:</w:t>
      </w:r>
    </w:p>
    <w:p w14:paraId="6E26B39C" w14:textId="77777777" w:rsidR="00AB6B31" w:rsidRPr="001102E5" w:rsidRDefault="00AB6B31" w:rsidP="00AB6B31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Свинца</w:t>
      </w:r>
    </w:p>
    <w:p w14:paraId="5DC54721" w14:textId="77777777" w:rsidR="00AB6B31" w:rsidRPr="001102E5" w:rsidRDefault="00AB6B31" w:rsidP="00AB6B31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Цинка</w:t>
      </w:r>
    </w:p>
    <w:p w14:paraId="7446A6B6" w14:textId="77777777" w:rsidR="00AB6B31" w:rsidRPr="001102E5" w:rsidRDefault="00AB6B31" w:rsidP="00AB6B31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Никеля</w:t>
      </w:r>
    </w:p>
    <w:p w14:paraId="55767945" w14:textId="77777777" w:rsidR="00AB6B31" w:rsidRPr="001102E5" w:rsidRDefault="00AB6B31" w:rsidP="00AB6B31">
      <w:pPr>
        <w:pStyle w:val="a7"/>
        <w:numPr>
          <w:ilvl w:val="0"/>
          <w:numId w:val="1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Олова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2CD94FD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72E4C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F878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EBC8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7D8D26F" w14:textId="38EBA122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bookmarkStart w:id="1" w:name="_Hlk238632921"/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)</w:t>
      </w:r>
      <w:bookmarkEnd w:id="1"/>
    </w:p>
    <w:p w14:paraId="440DB24F" w14:textId="77777777" w:rsidR="00AB6B31" w:rsidRPr="001102E5" w:rsidRDefault="00AB6B31" w:rsidP="00AB6B31">
      <w:pPr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Основной продукт</w:t>
      </w:r>
      <w:r>
        <w:rPr>
          <w:color w:val="000000" w:themeColor="text1"/>
          <w:sz w:val="28"/>
          <w:szCs w:val="28"/>
        </w:rPr>
        <w:t xml:space="preserve"> </w:t>
      </w:r>
      <w:r w:rsidRPr="001102E5">
        <w:rPr>
          <w:color w:val="000000" w:themeColor="text1"/>
          <w:sz w:val="28"/>
          <w:szCs w:val="28"/>
        </w:rPr>
        <w:t>процесса выщелачивания – это:</w:t>
      </w:r>
    </w:p>
    <w:p w14:paraId="5C7E4D33" w14:textId="77777777" w:rsidR="00AB6B31" w:rsidRPr="001102E5" w:rsidRDefault="00AB6B31" w:rsidP="00AB6B31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Твердый концентрат</w:t>
      </w:r>
    </w:p>
    <w:p w14:paraId="746488D2" w14:textId="77777777" w:rsidR="00AB6B31" w:rsidRPr="001102E5" w:rsidRDefault="00AB6B31" w:rsidP="00AB6B31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Насыщенный раствор (продуктивный раствор) с ионами металла</w:t>
      </w:r>
    </w:p>
    <w:p w14:paraId="4FE1E4B0" w14:textId="77777777" w:rsidR="00AB6B31" w:rsidRPr="001102E5" w:rsidRDefault="00AB6B31" w:rsidP="00AB6B31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Чистый металл</w:t>
      </w:r>
    </w:p>
    <w:p w14:paraId="280F0C48" w14:textId="77777777" w:rsidR="00AB6B31" w:rsidRPr="001102E5" w:rsidRDefault="00AB6B31" w:rsidP="00AB6B31">
      <w:pPr>
        <w:numPr>
          <w:ilvl w:val="0"/>
          <w:numId w:val="18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Шлак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22F8CBC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6DF8D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034E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B46E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DAEA01B" w14:textId="14F6A5D4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6F410D96" w14:textId="77777777" w:rsidR="00AB6B31" w:rsidRPr="001102E5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Процесс осаждения металла из раствора с помощью водорода под давлением называется:</w:t>
      </w:r>
    </w:p>
    <w:p w14:paraId="2DB33545" w14:textId="77777777" w:rsidR="00AB6B31" w:rsidRPr="001102E5" w:rsidRDefault="00AB6B31" w:rsidP="00AB6B31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Цементация</w:t>
      </w:r>
    </w:p>
    <w:p w14:paraId="4F0F629F" w14:textId="77777777" w:rsidR="00AB6B31" w:rsidRPr="001102E5" w:rsidRDefault="00AB6B31" w:rsidP="00AB6B31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Гидрометаллургическое восстановление</w:t>
      </w:r>
    </w:p>
    <w:p w14:paraId="1C473D57" w14:textId="77777777" w:rsidR="00AB6B31" w:rsidRPr="001102E5" w:rsidRDefault="00AB6B31" w:rsidP="00AB6B31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Автоклавное осаждение</w:t>
      </w:r>
    </w:p>
    <w:p w14:paraId="7408E255" w14:textId="77777777" w:rsidR="00AB6B31" w:rsidRPr="001102E5" w:rsidRDefault="00AB6B31" w:rsidP="00AB6B31">
      <w:pPr>
        <w:pStyle w:val="a7"/>
        <w:numPr>
          <w:ilvl w:val="0"/>
          <w:numId w:val="1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Электролитическое осаждение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69E08864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FCBC5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905D5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77E0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65DD511F" w14:textId="5420724A" w:rsidR="00AB6B31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767E0892" w14:textId="77777777" w:rsidR="00AB6B31" w:rsidRPr="001102E5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1102E5">
        <w:rPr>
          <w:color w:val="000000" w:themeColor="text1"/>
          <w:sz w:val="28"/>
          <w:szCs w:val="28"/>
        </w:rPr>
        <w:t>Впишите в поле ответа номер правильного ответа. Очистка технологических растворов от примесей (например, железа) часто проводится путем:</w:t>
      </w:r>
    </w:p>
    <w:p w14:paraId="5C1BC1F9" w14:textId="77777777" w:rsidR="00AB6B31" w:rsidRPr="001102E5" w:rsidRDefault="00AB6B31" w:rsidP="00AB6B31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Выпаривания</w:t>
      </w:r>
    </w:p>
    <w:p w14:paraId="2FED4DE4" w14:textId="77777777" w:rsidR="00AB6B31" w:rsidRPr="001102E5" w:rsidRDefault="00AB6B31" w:rsidP="00AB6B31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Осаждения в виде гидроксидов (нейтрализации)</w:t>
      </w:r>
    </w:p>
    <w:p w14:paraId="3DD1F4E7" w14:textId="77777777" w:rsidR="00AB6B31" w:rsidRPr="001102E5" w:rsidRDefault="00AB6B31" w:rsidP="00AB6B31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Замораживания</w:t>
      </w:r>
    </w:p>
    <w:p w14:paraId="3AAD09ED" w14:textId="77777777" w:rsidR="00AB6B31" w:rsidRPr="001102E5" w:rsidRDefault="00AB6B31" w:rsidP="00AB6B31">
      <w:pPr>
        <w:numPr>
          <w:ilvl w:val="0"/>
          <w:numId w:val="20"/>
        </w:numPr>
        <w:rPr>
          <w:color w:val="000000"/>
          <w:sz w:val="28"/>
          <w:szCs w:val="28"/>
        </w:rPr>
      </w:pPr>
      <w:r w:rsidRPr="001102E5">
        <w:rPr>
          <w:color w:val="000000"/>
          <w:sz w:val="28"/>
          <w:szCs w:val="28"/>
        </w:rPr>
        <w:t>Добавления поваренной соли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0D8ACC4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291EE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2038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C622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0CAEBE0" w14:textId="18281FC9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23C7B96F" w14:textId="77777777" w:rsidR="00AB6B31" w:rsidRPr="002E66BD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Какой металл извлекают из бокситов по способу Байера?</w:t>
      </w:r>
    </w:p>
    <w:p w14:paraId="40218E9F" w14:textId="77777777" w:rsidR="00AB6B31" w:rsidRPr="002E66BD" w:rsidRDefault="00AB6B31" w:rsidP="00AB6B31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lastRenderedPageBreak/>
        <w:t>Медь</w:t>
      </w:r>
    </w:p>
    <w:p w14:paraId="6269458C" w14:textId="77777777" w:rsidR="00AB6B31" w:rsidRPr="002E66BD" w:rsidRDefault="00AB6B31" w:rsidP="00AB6B31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Алюминий</w:t>
      </w:r>
    </w:p>
    <w:p w14:paraId="7B9DF940" w14:textId="77777777" w:rsidR="00AB6B31" w:rsidRPr="002E66BD" w:rsidRDefault="00AB6B31" w:rsidP="00AB6B31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Цинк</w:t>
      </w:r>
    </w:p>
    <w:p w14:paraId="767013F1" w14:textId="77777777" w:rsidR="00AB6B31" w:rsidRPr="002E66BD" w:rsidRDefault="00AB6B31" w:rsidP="00AB6B31">
      <w:pPr>
        <w:pStyle w:val="a7"/>
        <w:numPr>
          <w:ilvl w:val="0"/>
          <w:numId w:val="2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Свинец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17B8006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A02F4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34F7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B7E8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8F3F69D" w14:textId="2164FB36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1248A94C" w14:textId="77777777" w:rsidR="00AB6B31" w:rsidRPr="002E66BD" w:rsidRDefault="00AB6B31" w:rsidP="00AB6B31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Процесс "CIL" (уголь в пульпе) применяется в гидрометаллургии:</w:t>
      </w:r>
    </w:p>
    <w:p w14:paraId="08938E4C" w14:textId="77777777" w:rsidR="00AB6B31" w:rsidRPr="002E66BD" w:rsidRDefault="00AB6B31" w:rsidP="00AB6B31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Меди</w:t>
      </w:r>
    </w:p>
    <w:p w14:paraId="1FC6AA3D" w14:textId="77777777" w:rsidR="00AB6B31" w:rsidRPr="002E66BD" w:rsidRDefault="00AB6B31" w:rsidP="00AB6B31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Золота</w:t>
      </w:r>
    </w:p>
    <w:p w14:paraId="237DBB95" w14:textId="77777777" w:rsidR="00AB6B31" w:rsidRPr="002E66BD" w:rsidRDefault="00AB6B31" w:rsidP="00AB6B31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Никеля</w:t>
      </w:r>
    </w:p>
    <w:p w14:paraId="2991F94E" w14:textId="77777777" w:rsidR="00AB6B31" w:rsidRPr="002E66BD" w:rsidRDefault="00AB6B31" w:rsidP="00AB6B31">
      <w:pPr>
        <w:numPr>
          <w:ilvl w:val="0"/>
          <w:numId w:val="2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Урана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6235498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E553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7FA3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C6BEE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1527F22" w14:textId="1FF5CE2E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44E412F1" w14:textId="77777777" w:rsidR="00AB6B31" w:rsidRPr="002E66BD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Выщелачивание подземное (in-situ) применяется для:</w:t>
      </w:r>
    </w:p>
    <w:p w14:paraId="7CB78E59" w14:textId="77777777" w:rsidR="00AB6B31" w:rsidRPr="002E66BD" w:rsidRDefault="00AB6B31" w:rsidP="00AB6B31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Богатых рудных тел</w:t>
      </w:r>
    </w:p>
    <w:p w14:paraId="28DCF4A1" w14:textId="77777777" w:rsidR="00AB6B31" w:rsidRPr="002E66BD" w:rsidRDefault="00AB6B31" w:rsidP="00AB6B31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Руд, залегающих на большой глубине, без их извлечения на поверхность</w:t>
      </w:r>
    </w:p>
    <w:p w14:paraId="3FA1878D" w14:textId="77777777" w:rsidR="00AB6B31" w:rsidRPr="002E66BD" w:rsidRDefault="00AB6B31" w:rsidP="00AB6B31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Руд с крупными включениями металла</w:t>
      </w:r>
    </w:p>
    <w:p w14:paraId="32D9F581" w14:textId="77777777" w:rsidR="00AB6B31" w:rsidRPr="002E66BD" w:rsidRDefault="00AB6B31" w:rsidP="00AB6B31">
      <w:pPr>
        <w:pStyle w:val="a7"/>
        <w:numPr>
          <w:ilvl w:val="0"/>
          <w:numId w:val="2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Россыпных месторождений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6DE9C53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C2210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3B599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A9D1B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C3F8F7F" w14:textId="7BD3C356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6D70BDBF" w14:textId="77777777" w:rsidR="00AB6B31" w:rsidRPr="002E66BD" w:rsidRDefault="00AB6B31" w:rsidP="00AB6B31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Понятие «оборотный раствор» в гидрометаллургии означает:</w:t>
      </w:r>
    </w:p>
    <w:p w14:paraId="192C3496" w14:textId="77777777" w:rsidR="00AB6B31" w:rsidRPr="002E66BD" w:rsidRDefault="00AB6B31" w:rsidP="00AB6B31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Свежий реагент</w:t>
      </w:r>
    </w:p>
    <w:p w14:paraId="4FEA1D0F" w14:textId="77777777" w:rsidR="00AB6B31" w:rsidRPr="002E66BD" w:rsidRDefault="00AB6B31" w:rsidP="00AB6B31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Раствор, возвращаемый в начало процесса после выделения металла</w:t>
      </w:r>
    </w:p>
    <w:p w14:paraId="636995A0" w14:textId="77777777" w:rsidR="00AB6B31" w:rsidRPr="002E66BD" w:rsidRDefault="00AB6B31" w:rsidP="00AB6B31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Раствор, сбрасываемый в отстойники</w:t>
      </w:r>
    </w:p>
    <w:p w14:paraId="649DF869" w14:textId="77777777" w:rsidR="00AB6B31" w:rsidRPr="002E66BD" w:rsidRDefault="00AB6B31" w:rsidP="00AB6B31">
      <w:pPr>
        <w:numPr>
          <w:ilvl w:val="0"/>
          <w:numId w:val="2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Дистиллированную воду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461F6053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FB375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44C7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65C0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CBF275F" w14:textId="27D57C17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0C562B7A" w14:textId="77777777" w:rsidR="00AB6B31" w:rsidRPr="002E66BD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Основной аппарат для выщелачивания в промышленных масштабах – это:</w:t>
      </w:r>
    </w:p>
    <w:p w14:paraId="60CE9121" w14:textId="77777777" w:rsidR="00AB6B31" w:rsidRPr="002E66BD" w:rsidRDefault="00AB6B31" w:rsidP="00AB6B31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Доменная печь</w:t>
      </w:r>
    </w:p>
    <w:p w14:paraId="6FA28676" w14:textId="77777777" w:rsidR="00AB6B31" w:rsidRPr="002E66BD" w:rsidRDefault="00AB6B31" w:rsidP="00AB6B31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Конвертер</w:t>
      </w:r>
    </w:p>
    <w:p w14:paraId="490D5726" w14:textId="77777777" w:rsidR="00AB6B31" w:rsidRPr="002E66BD" w:rsidRDefault="00AB6B31" w:rsidP="00AB6B31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Выщелачиватель (чан, автоклав, колонна)</w:t>
      </w:r>
    </w:p>
    <w:p w14:paraId="1FD5376E" w14:textId="77777777" w:rsidR="00AB6B31" w:rsidRPr="002E66BD" w:rsidRDefault="00AB6B31" w:rsidP="00AB6B31">
      <w:pPr>
        <w:pStyle w:val="a7"/>
        <w:numPr>
          <w:ilvl w:val="0"/>
          <w:numId w:val="2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Электролизер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4BC1B10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3CA5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5CEF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123D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0B272E0" w14:textId="7F5FD7D4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38EDE0D4" w14:textId="77777777" w:rsidR="00AB6B31" w:rsidRPr="002E66BD" w:rsidRDefault="00AB6B31" w:rsidP="00AB6B31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Что такое «пульпа»?</w:t>
      </w:r>
    </w:p>
    <w:p w14:paraId="18D6FC9C" w14:textId="77777777" w:rsidR="00AB6B31" w:rsidRPr="002E66BD" w:rsidRDefault="00AB6B31" w:rsidP="00AB6B31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Чистый металл</w:t>
      </w:r>
    </w:p>
    <w:p w14:paraId="0AA5AD1D" w14:textId="77777777" w:rsidR="00AB6B31" w:rsidRPr="002E66BD" w:rsidRDefault="00AB6B31" w:rsidP="00AB6B31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Смесь измельченной руды с водой или раствором</w:t>
      </w:r>
    </w:p>
    <w:p w14:paraId="10EEED1B" w14:textId="77777777" w:rsidR="00AB6B31" w:rsidRPr="002E66BD" w:rsidRDefault="00AB6B31" w:rsidP="00AB6B31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Газообразный продукт</w:t>
      </w:r>
    </w:p>
    <w:p w14:paraId="390AE7CC" w14:textId="77777777" w:rsidR="00AB6B31" w:rsidRPr="002E66BD" w:rsidRDefault="00AB6B31" w:rsidP="00AB6B31">
      <w:pPr>
        <w:numPr>
          <w:ilvl w:val="0"/>
          <w:numId w:val="2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Твердый концентрат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70E266AD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B3F6B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E28F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5700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889E638" w14:textId="432E62B0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1D51D76D" w14:textId="77777777" w:rsidR="00AB6B31" w:rsidRPr="002E66BD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Какой процесс следует после выщелачивания и перед электролизом в схеме получения цинка?</w:t>
      </w:r>
    </w:p>
    <w:p w14:paraId="67C22558" w14:textId="77777777" w:rsidR="00AB6B31" w:rsidRPr="002E66BD" w:rsidRDefault="00AB6B31" w:rsidP="00AB6B31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Плавка</w:t>
      </w:r>
    </w:p>
    <w:p w14:paraId="1E1F9C61" w14:textId="77777777" w:rsidR="00AB6B31" w:rsidRPr="002E66BD" w:rsidRDefault="00AB6B31" w:rsidP="00AB6B31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Очистка раствора от примесей</w:t>
      </w:r>
    </w:p>
    <w:p w14:paraId="3DBEEEEF" w14:textId="77777777" w:rsidR="00AB6B31" w:rsidRPr="002E66BD" w:rsidRDefault="00AB6B31" w:rsidP="00AB6B31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Грануляция</w:t>
      </w:r>
    </w:p>
    <w:p w14:paraId="60E11B6B" w14:textId="77777777" w:rsidR="00AB6B31" w:rsidRPr="002E66BD" w:rsidRDefault="00AB6B31" w:rsidP="00AB6B31">
      <w:pPr>
        <w:pStyle w:val="a7"/>
        <w:numPr>
          <w:ilvl w:val="0"/>
          <w:numId w:val="2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Окомкование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56897BA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5B47C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C002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C0BB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359BEEF" w14:textId="257BA2CE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54FECE09" w14:textId="77777777" w:rsidR="00AB6B31" w:rsidRPr="002E66BD" w:rsidRDefault="00AB6B31" w:rsidP="00AB6B31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Экстрагент – это:</w:t>
      </w:r>
    </w:p>
    <w:p w14:paraId="4E3308CF" w14:textId="77777777" w:rsidR="00AB6B31" w:rsidRPr="002E66BD" w:rsidRDefault="00AB6B31" w:rsidP="00AB6B31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Твердый сорбент</w:t>
      </w:r>
    </w:p>
    <w:p w14:paraId="16E5C95D" w14:textId="77777777" w:rsidR="00AB6B31" w:rsidRPr="002E66BD" w:rsidRDefault="00AB6B31" w:rsidP="00AB6B31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Органический растворитель, избирательно извлекающий металл</w:t>
      </w:r>
    </w:p>
    <w:p w14:paraId="086AB84D" w14:textId="77777777" w:rsidR="00AB6B31" w:rsidRPr="002E66BD" w:rsidRDefault="00AB6B31" w:rsidP="00AB6B31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Флокулянт</w:t>
      </w:r>
    </w:p>
    <w:p w14:paraId="012D0857" w14:textId="77777777" w:rsidR="00AB6B31" w:rsidRPr="002E66BD" w:rsidRDefault="00AB6B31" w:rsidP="00AB6B31">
      <w:pPr>
        <w:numPr>
          <w:ilvl w:val="0"/>
          <w:numId w:val="28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Кислота для выщелачивания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6368A93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5A515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E84D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B6D3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130D11D" w14:textId="526688CA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08D32479" w14:textId="77777777" w:rsidR="00AB6B31" w:rsidRPr="002E66BD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При цементации меди из растворов железом происходит реакция:</w:t>
      </w:r>
    </w:p>
    <w:p w14:paraId="272AEEC1" w14:textId="77777777" w:rsidR="00AB6B31" w:rsidRPr="002E66BD" w:rsidRDefault="00AB6B31" w:rsidP="00AB6B31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CuSO₄ + Zn → ZnSO₄ + Cu</w:t>
      </w:r>
    </w:p>
    <w:p w14:paraId="35162FD1" w14:textId="77777777" w:rsidR="00AB6B31" w:rsidRPr="002E66BD" w:rsidRDefault="00AB6B31" w:rsidP="00AB6B31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CuSO₄ + Fe → FeSO₄ + Cu</w:t>
      </w:r>
    </w:p>
    <w:p w14:paraId="2F352644" w14:textId="77777777" w:rsidR="00AB6B31" w:rsidRPr="002E66BD" w:rsidRDefault="00AB6B31" w:rsidP="00AB6B31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CuO + H₂ → Cu + H₂O</w:t>
      </w:r>
    </w:p>
    <w:p w14:paraId="2509C12B" w14:textId="77777777" w:rsidR="00AB6B31" w:rsidRPr="002E66BD" w:rsidRDefault="00AB6B31" w:rsidP="00AB6B31">
      <w:pPr>
        <w:pStyle w:val="a7"/>
        <w:numPr>
          <w:ilvl w:val="0"/>
          <w:numId w:val="2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CuCl₂ + 2NaOH → Cu(OH)₂ + 2NaCl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1E57A10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44686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2320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4F0E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2CA6F2E" w14:textId="5CA8C2BD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4B17EA10" w14:textId="77777777" w:rsidR="00AB6B31" w:rsidRPr="002E66BD" w:rsidRDefault="00AB6B31" w:rsidP="00AB6B31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При выщелачивании урановых руд обычно используют:</w:t>
      </w:r>
    </w:p>
    <w:p w14:paraId="6F7B440C" w14:textId="77777777" w:rsidR="00AB6B31" w:rsidRPr="002E66BD" w:rsidRDefault="00AB6B31" w:rsidP="00AB6B31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Серную кислоту</w:t>
      </w:r>
    </w:p>
    <w:p w14:paraId="66EE7133" w14:textId="77777777" w:rsidR="00AB6B31" w:rsidRPr="002E66BD" w:rsidRDefault="00AB6B31" w:rsidP="00AB6B31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Азотную кислоту</w:t>
      </w:r>
    </w:p>
    <w:p w14:paraId="6479A0A5" w14:textId="77777777" w:rsidR="00AB6B31" w:rsidRPr="002E66BD" w:rsidRDefault="00AB6B31" w:rsidP="00AB6B31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Соду</w:t>
      </w:r>
    </w:p>
    <w:p w14:paraId="2914C218" w14:textId="77777777" w:rsidR="00AB6B31" w:rsidRPr="002E66BD" w:rsidRDefault="00AB6B31" w:rsidP="00AB6B31">
      <w:pPr>
        <w:numPr>
          <w:ilvl w:val="0"/>
          <w:numId w:val="30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Цианистый натрий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0D913C7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6D8A1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5E06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D53C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17C9304B" w14:textId="2FBCBB1A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</w:t>
      </w:r>
      <w:r w:rsidR="00BB318C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4E7448" w14:textId="77777777" w:rsidR="00AB6B31" w:rsidRPr="002E66BD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Мембранные процессы (например, электродиализ) в гидрометаллургии используются для:</w:t>
      </w:r>
    </w:p>
    <w:p w14:paraId="08CFA921" w14:textId="77777777" w:rsidR="00AB6B31" w:rsidRPr="002E66BD" w:rsidRDefault="00AB6B31" w:rsidP="00AB6B31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Дробления руды</w:t>
      </w:r>
    </w:p>
    <w:p w14:paraId="21980898" w14:textId="77777777" w:rsidR="00AB6B31" w:rsidRPr="002E66BD" w:rsidRDefault="00AB6B31" w:rsidP="00AB6B31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Разделения и концентрирования ионов в растворах</w:t>
      </w:r>
    </w:p>
    <w:p w14:paraId="608E6C22" w14:textId="77777777" w:rsidR="00AB6B31" w:rsidRPr="002E66BD" w:rsidRDefault="00AB6B31" w:rsidP="00AB6B31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Нагрева реакторов</w:t>
      </w:r>
    </w:p>
    <w:p w14:paraId="52D7480A" w14:textId="77777777" w:rsidR="00AB6B31" w:rsidRPr="002E66BD" w:rsidRDefault="00AB6B31" w:rsidP="00AB6B31">
      <w:pPr>
        <w:pStyle w:val="a7"/>
        <w:numPr>
          <w:ilvl w:val="0"/>
          <w:numId w:val="3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Осаждения металлов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3AF8FA0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392DB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B2A0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28083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C9BDF16" w14:textId="41E4C247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02CA5053" w14:textId="77777777" w:rsidR="00AB6B31" w:rsidRPr="002E66BD" w:rsidRDefault="00AB6B31" w:rsidP="00AB6B31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Для интенсификации процесса выщелачивания иногда применяют:</w:t>
      </w:r>
    </w:p>
    <w:p w14:paraId="2678210C" w14:textId="77777777" w:rsidR="00AB6B31" w:rsidRPr="002E66BD" w:rsidRDefault="00AB6B31" w:rsidP="00AB6B31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lastRenderedPageBreak/>
        <w:t>Замораживание</w:t>
      </w:r>
    </w:p>
    <w:p w14:paraId="6998993C" w14:textId="77777777" w:rsidR="00AB6B31" w:rsidRPr="002E66BD" w:rsidRDefault="00AB6B31" w:rsidP="00AB6B31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Ультразвуковую обработку</w:t>
      </w:r>
    </w:p>
    <w:p w14:paraId="1E3B7568" w14:textId="77777777" w:rsidR="00AB6B31" w:rsidRPr="002E66BD" w:rsidRDefault="00AB6B31" w:rsidP="00AB6B31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Добавление песка</w:t>
      </w:r>
    </w:p>
    <w:p w14:paraId="6A13CBC1" w14:textId="77777777" w:rsidR="00AB6B31" w:rsidRPr="002E66BD" w:rsidRDefault="00AB6B31" w:rsidP="00AB6B31">
      <w:pPr>
        <w:numPr>
          <w:ilvl w:val="0"/>
          <w:numId w:val="32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Сильное освещение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4EADCFF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C9511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5A83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02F1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D0FE64E" w14:textId="2265F8D2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66034BA6" w14:textId="77777777" w:rsidR="00AB6B31" w:rsidRPr="002E66BD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Биогидрометаллургия основана на использовании:</w:t>
      </w:r>
    </w:p>
    <w:p w14:paraId="277A0F53" w14:textId="77777777" w:rsidR="00AB6B31" w:rsidRPr="002E66BD" w:rsidRDefault="00AB6B31" w:rsidP="00AB6B31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Высоких давлений</w:t>
      </w:r>
    </w:p>
    <w:p w14:paraId="10AAABD6" w14:textId="77777777" w:rsidR="00AB6B31" w:rsidRPr="002E66BD" w:rsidRDefault="00AB6B31" w:rsidP="00AB6B31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Микроорганизмов (бактерий)</w:t>
      </w:r>
    </w:p>
    <w:p w14:paraId="7E8EEB8F" w14:textId="77777777" w:rsidR="00AB6B31" w:rsidRPr="002E66BD" w:rsidRDefault="00AB6B31" w:rsidP="00AB6B31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Лазерного излучения</w:t>
      </w:r>
    </w:p>
    <w:p w14:paraId="4BEFBD57" w14:textId="77777777" w:rsidR="00AB6B31" w:rsidRPr="002E66BD" w:rsidRDefault="00AB6B31" w:rsidP="00AB6B31">
      <w:pPr>
        <w:pStyle w:val="a7"/>
        <w:numPr>
          <w:ilvl w:val="0"/>
          <w:numId w:val="3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Сильных окислителей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0473F9C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9E21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2490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9A94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04140B8" w14:textId="4B8F02E2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125CCA5C" w14:textId="77777777" w:rsidR="00AB6B31" w:rsidRPr="002E66BD" w:rsidRDefault="00AB6B31" w:rsidP="00AB6B31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Конечным продуктом электролитического рафинирования меди является:</w:t>
      </w:r>
    </w:p>
    <w:p w14:paraId="0CCBD41D" w14:textId="77777777" w:rsidR="00AB6B31" w:rsidRPr="002E66BD" w:rsidRDefault="00AB6B31" w:rsidP="00AB6B31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Медный штейн</w:t>
      </w:r>
    </w:p>
    <w:p w14:paraId="029501DB" w14:textId="77777777" w:rsidR="00AB6B31" w:rsidRPr="002E66BD" w:rsidRDefault="00AB6B31" w:rsidP="00AB6B31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Черновая медь</w:t>
      </w:r>
    </w:p>
    <w:p w14:paraId="2974CD35" w14:textId="77777777" w:rsidR="00AB6B31" w:rsidRPr="002E66BD" w:rsidRDefault="00AB6B31" w:rsidP="00AB6B31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Катодная медь</w:t>
      </w:r>
    </w:p>
    <w:p w14:paraId="00F128E7" w14:textId="77777777" w:rsidR="00AB6B31" w:rsidRPr="002E66BD" w:rsidRDefault="00AB6B31" w:rsidP="00AB6B31">
      <w:pPr>
        <w:numPr>
          <w:ilvl w:val="0"/>
          <w:numId w:val="34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Медный купорос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56DD25C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AC457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0DB5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9E5D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7D004FBC" w14:textId="6B260F7F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0FFFE1D3" w14:textId="77777777" w:rsidR="00AB6B31" w:rsidRPr="002E66BD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Процесс «Сорбция-Десорбция-Электролиз» (SX-EW) широко применяется для получения:</w:t>
      </w:r>
    </w:p>
    <w:p w14:paraId="66871F50" w14:textId="77777777" w:rsidR="00AB6B31" w:rsidRPr="002E66BD" w:rsidRDefault="00AB6B31" w:rsidP="00AB6B31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Алюминия</w:t>
      </w:r>
    </w:p>
    <w:p w14:paraId="68C91AB9" w14:textId="77777777" w:rsidR="00AB6B31" w:rsidRPr="002E66BD" w:rsidRDefault="00AB6B31" w:rsidP="00AB6B31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Меди</w:t>
      </w:r>
    </w:p>
    <w:p w14:paraId="0613232C" w14:textId="77777777" w:rsidR="00AB6B31" w:rsidRPr="002E66BD" w:rsidRDefault="00AB6B31" w:rsidP="00AB6B31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Свинца</w:t>
      </w:r>
    </w:p>
    <w:p w14:paraId="2738FB0B" w14:textId="77777777" w:rsidR="00AB6B31" w:rsidRPr="002E66BD" w:rsidRDefault="00AB6B31" w:rsidP="00AB6B31">
      <w:pPr>
        <w:pStyle w:val="a7"/>
        <w:numPr>
          <w:ilvl w:val="0"/>
          <w:numId w:val="3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Олова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1F69818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3A757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7A659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73D4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D9A0483" w14:textId="20ED8D3D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08ABD67B" w14:textId="77777777" w:rsidR="00AB6B31" w:rsidRPr="002E66BD" w:rsidRDefault="00AB6B31" w:rsidP="00AB6B31">
      <w:pPr>
        <w:rPr>
          <w:color w:val="000000"/>
          <w:sz w:val="28"/>
          <w:szCs w:val="28"/>
        </w:rPr>
      </w:pPr>
      <w:r w:rsidRPr="002E66BD">
        <w:rPr>
          <w:color w:val="000000" w:themeColor="text1"/>
          <w:sz w:val="28"/>
          <w:szCs w:val="28"/>
        </w:rPr>
        <w:t>Впишите в поле ответа номер правильного ответа. При получении алюминия по способу Байера из бокситов выщелачивают:</w:t>
      </w:r>
    </w:p>
    <w:p w14:paraId="434FEBB3" w14:textId="77777777" w:rsidR="00AB6B31" w:rsidRPr="002E66BD" w:rsidRDefault="00AB6B31" w:rsidP="00AB6B31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Глинозем (Al₂O₃)</w:t>
      </w:r>
    </w:p>
    <w:p w14:paraId="6C1202A6" w14:textId="77777777" w:rsidR="00AB6B31" w:rsidRPr="002E66BD" w:rsidRDefault="00AB6B31" w:rsidP="00AB6B31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Металлический алюминий</w:t>
      </w:r>
    </w:p>
    <w:p w14:paraId="09FC853B" w14:textId="77777777" w:rsidR="00AB6B31" w:rsidRPr="002E66BD" w:rsidRDefault="00AB6B31" w:rsidP="00AB6B31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Кремнезем</w:t>
      </w:r>
    </w:p>
    <w:p w14:paraId="378FE3B4" w14:textId="77777777" w:rsidR="00AB6B31" w:rsidRPr="002E66BD" w:rsidRDefault="00AB6B31" w:rsidP="00AB6B31">
      <w:pPr>
        <w:numPr>
          <w:ilvl w:val="0"/>
          <w:numId w:val="36"/>
        </w:numPr>
        <w:rPr>
          <w:color w:val="000000"/>
          <w:sz w:val="28"/>
          <w:szCs w:val="28"/>
        </w:rPr>
      </w:pPr>
      <w:r w:rsidRPr="002E66BD">
        <w:rPr>
          <w:color w:val="000000"/>
          <w:sz w:val="28"/>
          <w:szCs w:val="28"/>
        </w:rPr>
        <w:t>Железо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5939154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F3DDE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4072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243D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7DF2D5FA" w14:textId="695A8603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6807E210" w14:textId="77777777" w:rsidR="00AB6B31" w:rsidRPr="00601CCA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Основное преимущество гидрометаллургических методов перед пирометаллургическими:</w:t>
      </w:r>
    </w:p>
    <w:p w14:paraId="11785E9A" w14:textId="77777777" w:rsidR="00AB6B31" w:rsidRPr="00601CCA" w:rsidRDefault="00AB6B31" w:rsidP="00AB6B31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Высокие температуры процесса</w:t>
      </w:r>
    </w:p>
    <w:p w14:paraId="51D1E4CE" w14:textId="77777777" w:rsidR="00AB6B31" w:rsidRPr="00601CCA" w:rsidRDefault="00AB6B31" w:rsidP="00AB6B31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Возможность переработки бедных и сложных руд</w:t>
      </w:r>
    </w:p>
    <w:p w14:paraId="7C4388C6" w14:textId="77777777" w:rsidR="00AB6B31" w:rsidRPr="00601CCA" w:rsidRDefault="00AB6B31" w:rsidP="00AB6B31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Большие капитальные затраты</w:t>
      </w:r>
    </w:p>
    <w:p w14:paraId="45E3213F" w14:textId="77777777" w:rsidR="00AB6B31" w:rsidRPr="00601CCA" w:rsidRDefault="00AB6B31" w:rsidP="00AB6B31">
      <w:pPr>
        <w:pStyle w:val="a7"/>
        <w:numPr>
          <w:ilvl w:val="0"/>
          <w:numId w:val="3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lastRenderedPageBreak/>
        <w:t>Необходимость использования кокса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5F9D4682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F378B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982D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D787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FA6DBB8" w14:textId="679A62AA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2.2)</w:t>
      </w:r>
    </w:p>
    <w:p w14:paraId="2F47EA4D" w14:textId="77777777" w:rsidR="00AB6B31" w:rsidRPr="00601CCA" w:rsidRDefault="00AB6B31" w:rsidP="00AB6B31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Для отделения твердой фазы от раствора после выщелачивания применяют:</w:t>
      </w:r>
    </w:p>
    <w:p w14:paraId="74F4583F" w14:textId="77777777" w:rsidR="00AB6B31" w:rsidRPr="00601CCA" w:rsidRDefault="00AB6B31" w:rsidP="00AB6B31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Дробление</w:t>
      </w:r>
    </w:p>
    <w:p w14:paraId="5CEA65A4" w14:textId="77777777" w:rsidR="00AB6B31" w:rsidRPr="00601CCA" w:rsidRDefault="00AB6B31" w:rsidP="00AB6B31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Сгущение и фильтрацию</w:t>
      </w:r>
    </w:p>
    <w:p w14:paraId="274A2F0E" w14:textId="77777777" w:rsidR="00AB6B31" w:rsidRPr="00601CCA" w:rsidRDefault="00AB6B31" w:rsidP="00AB6B31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Дистилляцию</w:t>
      </w:r>
    </w:p>
    <w:p w14:paraId="63FBE3D5" w14:textId="77777777" w:rsidR="00AB6B31" w:rsidRPr="00601CCA" w:rsidRDefault="00AB6B31" w:rsidP="00AB6B31">
      <w:pPr>
        <w:numPr>
          <w:ilvl w:val="0"/>
          <w:numId w:val="3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Электролиз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4BB8B75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0419D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F8B4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EF4F8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85F72DC" w14:textId="2BFE90B0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3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0C61001" w14:textId="77777777" w:rsidR="00AB6B31" w:rsidRPr="00601CCA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В процессе цементации золота цинком осаждается:</w:t>
      </w:r>
    </w:p>
    <w:p w14:paraId="5960C509" w14:textId="77777777" w:rsidR="00AB6B31" w:rsidRPr="00601CCA" w:rsidRDefault="00AB6B31" w:rsidP="00AB6B31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в виде порошка</w:t>
      </w:r>
    </w:p>
    <w:p w14:paraId="7073DFD4" w14:textId="77777777" w:rsidR="00AB6B31" w:rsidRPr="00601CCA" w:rsidRDefault="00AB6B31" w:rsidP="00AB6B31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в виде сплава</w:t>
      </w:r>
    </w:p>
    <w:p w14:paraId="285EC7FF" w14:textId="77777777" w:rsidR="00AB6B31" w:rsidRPr="00601CCA" w:rsidRDefault="00AB6B31" w:rsidP="00AB6B31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в виде газообразного соединения</w:t>
      </w:r>
    </w:p>
    <w:p w14:paraId="572B3E67" w14:textId="77777777" w:rsidR="00AB6B31" w:rsidRPr="00601CCA" w:rsidRDefault="00AB6B31" w:rsidP="00AB6B31">
      <w:pPr>
        <w:pStyle w:val="a7"/>
        <w:numPr>
          <w:ilvl w:val="0"/>
          <w:numId w:val="3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Золото не осаждается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4D01A82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5DB2C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F416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1C650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14:paraId="539BD540" w14:textId="29362A2B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2.3)</w:t>
      </w:r>
    </w:p>
    <w:p w14:paraId="1C50DB3C" w14:textId="77777777" w:rsidR="00AB6B31" w:rsidRPr="00601CCA" w:rsidRDefault="00AB6B31" w:rsidP="00AB6B31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Регенерация цианида в процессе цианирования золота необходима для:</w:t>
      </w:r>
    </w:p>
    <w:p w14:paraId="64F73E3F" w14:textId="77777777" w:rsidR="00AB6B31" w:rsidRPr="00601CCA" w:rsidRDefault="00AB6B31" w:rsidP="00AB6B31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Увеличения расхода реагента</w:t>
      </w:r>
    </w:p>
    <w:p w14:paraId="7C1BF297" w14:textId="77777777" w:rsidR="00AB6B31" w:rsidRPr="00601CCA" w:rsidRDefault="00AB6B31" w:rsidP="00AB6B31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Снижения себестоимости и экологической безопасности</w:t>
      </w:r>
    </w:p>
    <w:p w14:paraId="573686C9" w14:textId="77777777" w:rsidR="00AB6B31" w:rsidRPr="00601CCA" w:rsidRDefault="00AB6B31" w:rsidP="00AB6B31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Повышения температуры процесса</w:t>
      </w:r>
    </w:p>
    <w:p w14:paraId="61DDB7A4" w14:textId="77777777" w:rsidR="00AB6B31" w:rsidRPr="00601CCA" w:rsidRDefault="00AB6B31" w:rsidP="00AB6B31">
      <w:pPr>
        <w:numPr>
          <w:ilvl w:val="0"/>
          <w:numId w:val="4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Ускорения выщелачивания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6AA87EF6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FAA1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A31F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78B52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D1B89B8" w14:textId="37EC9936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2.3)</w:t>
      </w:r>
    </w:p>
    <w:p w14:paraId="047F3655" w14:textId="77777777" w:rsidR="00AB6B31" w:rsidRPr="00601CCA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Процесс «Аффинаж» в гидрометаллургии – это:</w:t>
      </w:r>
    </w:p>
    <w:p w14:paraId="1F54103B" w14:textId="77777777" w:rsidR="00AB6B31" w:rsidRPr="00601CCA" w:rsidRDefault="00AB6B31" w:rsidP="00AB6B31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Первичная переработка руды</w:t>
      </w:r>
    </w:p>
    <w:p w14:paraId="76FF677F" w14:textId="77777777" w:rsidR="00AB6B31" w:rsidRPr="00601CCA" w:rsidRDefault="00AB6B31" w:rsidP="00AB6B31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Очистка металла до высокой чистоты</w:t>
      </w:r>
    </w:p>
    <w:p w14:paraId="3F325897" w14:textId="77777777" w:rsidR="00AB6B31" w:rsidRPr="00601CCA" w:rsidRDefault="00AB6B31" w:rsidP="00AB6B31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Дробление руды</w:t>
      </w:r>
    </w:p>
    <w:p w14:paraId="097D709A" w14:textId="77777777" w:rsidR="00AB6B31" w:rsidRPr="00601CCA" w:rsidRDefault="00AB6B31" w:rsidP="00AB6B31">
      <w:pPr>
        <w:pStyle w:val="a7"/>
        <w:numPr>
          <w:ilvl w:val="0"/>
          <w:numId w:val="41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Плавка концентрата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7E8D01AF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56BF5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6FB1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8C367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2868A6B" w14:textId="136F9A87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2.3)</w:t>
      </w:r>
    </w:p>
    <w:p w14:paraId="7E78D773" w14:textId="77777777" w:rsidR="00AB6B31" w:rsidRPr="00601CCA" w:rsidRDefault="00AB6B31" w:rsidP="00AB6B31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Какое оборудование используется для электролитического получения металлов?</w:t>
      </w:r>
    </w:p>
    <w:p w14:paraId="7CEE59E7" w14:textId="77777777" w:rsidR="00AB6B31" w:rsidRPr="00601CCA" w:rsidRDefault="00AB6B31" w:rsidP="00AB6B31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Автоклав</w:t>
      </w:r>
    </w:p>
    <w:p w14:paraId="5EFBDEE3" w14:textId="77777777" w:rsidR="00AB6B31" w:rsidRPr="00601CCA" w:rsidRDefault="00AB6B31" w:rsidP="00AB6B31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Электролизер</w:t>
      </w:r>
    </w:p>
    <w:p w14:paraId="7FA2A0EC" w14:textId="77777777" w:rsidR="00AB6B31" w:rsidRPr="00601CCA" w:rsidRDefault="00AB6B31" w:rsidP="00AB6B31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Выщелачиватель</w:t>
      </w:r>
    </w:p>
    <w:p w14:paraId="1D04849C" w14:textId="77777777" w:rsidR="00AB6B31" w:rsidRPr="00601CCA" w:rsidRDefault="00AB6B31" w:rsidP="00AB6B31">
      <w:pPr>
        <w:numPr>
          <w:ilvl w:val="0"/>
          <w:numId w:val="42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Флотационная машина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23958F8E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00659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6E94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1356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BB0EEBD" w14:textId="7B45CCE3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2.3)</w:t>
      </w:r>
    </w:p>
    <w:p w14:paraId="0DC38C53" w14:textId="77777777" w:rsidR="00AB6B31" w:rsidRPr="00601CCA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Ионный обмен основан на способности:</w:t>
      </w:r>
    </w:p>
    <w:p w14:paraId="21EB0074" w14:textId="77777777" w:rsidR="00AB6B31" w:rsidRPr="00601CCA" w:rsidRDefault="00AB6B31" w:rsidP="00AB6B31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Металлов проводить ток</w:t>
      </w:r>
    </w:p>
    <w:p w14:paraId="4F7D33BD" w14:textId="77777777" w:rsidR="00AB6B31" w:rsidRPr="00601CCA" w:rsidRDefault="00AB6B31" w:rsidP="00AB6B31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Ионообменных смол поглощать ионы из раствора</w:t>
      </w:r>
    </w:p>
    <w:p w14:paraId="1136AC16" w14:textId="77777777" w:rsidR="00AB6B31" w:rsidRPr="00601CCA" w:rsidRDefault="00AB6B31" w:rsidP="00AB6B31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Воды растворять все вещества</w:t>
      </w:r>
    </w:p>
    <w:p w14:paraId="797473F9" w14:textId="77777777" w:rsidR="00AB6B31" w:rsidRPr="00601CCA" w:rsidRDefault="00AB6B31" w:rsidP="00AB6B31">
      <w:pPr>
        <w:pStyle w:val="a7"/>
        <w:numPr>
          <w:ilvl w:val="0"/>
          <w:numId w:val="43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Кислот разлагать руды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56D3168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20934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B92E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D068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7B14E0DB" w14:textId="4D14A3DF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2.3)</w:t>
      </w:r>
    </w:p>
    <w:p w14:paraId="6B033641" w14:textId="77777777" w:rsidR="00AB6B31" w:rsidRPr="00601CCA" w:rsidRDefault="00AB6B31" w:rsidP="00AB6B31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При нейтрализации</w:t>
      </w:r>
      <w:r>
        <w:rPr>
          <w:color w:val="000000" w:themeColor="text1"/>
          <w:sz w:val="28"/>
          <w:szCs w:val="28"/>
        </w:rPr>
        <w:t xml:space="preserve"> </w:t>
      </w:r>
      <w:r w:rsidRPr="00601CCA">
        <w:rPr>
          <w:color w:val="000000" w:themeColor="text1"/>
          <w:sz w:val="28"/>
          <w:szCs w:val="28"/>
        </w:rPr>
        <w:t>кислых растворов с целью осаждения металлов в виде гидроксидов используют:</w:t>
      </w:r>
    </w:p>
    <w:p w14:paraId="75454FD3" w14:textId="77777777" w:rsidR="00AB6B31" w:rsidRPr="00601CCA" w:rsidRDefault="00AB6B31" w:rsidP="00AB6B31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Серную кислоту</w:t>
      </w:r>
    </w:p>
    <w:p w14:paraId="7F14475C" w14:textId="77777777" w:rsidR="00AB6B31" w:rsidRPr="00601CCA" w:rsidRDefault="00AB6B31" w:rsidP="00AB6B31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Известь (CaO)</w:t>
      </w:r>
    </w:p>
    <w:p w14:paraId="4802A269" w14:textId="77777777" w:rsidR="00AB6B31" w:rsidRPr="00601CCA" w:rsidRDefault="00AB6B31" w:rsidP="00AB6B31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Поваренную соль</w:t>
      </w:r>
    </w:p>
    <w:p w14:paraId="281D7814" w14:textId="77777777" w:rsidR="00AB6B31" w:rsidRPr="00601CCA" w:rsidRDefault="00AB6B31" w:rsidP="00AB6B31">
      <w:pPr>
        <w:numPr>
          <w:ilvl w:val="0"/>
          <w:numId w:val="44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Цианид натрия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21C5FB49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5A41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31EE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3216C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345EB32" w14:textId="1C4D7DC6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2.3)</w:t>
      </w:r>
    </w:p>
    <w:p w14:paraId="6C5CC889" w14:textId="77777777" w:rsidR="00AB6B31" w:rsidRPr="00601CCA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Процесс «осадительной плавки» в гидрометаллургии:</w:t>
      </w:r>
    </w:p>
    <w:p w14:paraId="3E8614C6" w14:textId="77777777" w:rsidR="00AB6B31" w:rsidRPr="00601CCA" w:rsidRDefault="00AB6B31" w:rsidP="00AB6B31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Не существует</w:t>
      </w:r>
    </w:p>
    <w:p w14:paraId="38D7C413" w14:textId="77777777" w:rsidR="00AB6B31" w:rsidRPr="00601CCA" w:rsidRDefault="00AB6B31" w:rsidP="00AB6B31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Это плавка цементационного осадка для получения слитка</w:t>
      </w:r>
    </w:p>
    <w:p w14:paraId="4889E611" w14:textId="77777777" w:rsidR="00AB6B31" w:rsidRPr="00601CCA" w:rsidRDefault="00AB6B31" w:rsidP="00AB6B31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Это выщелачивание водой</w:t>
      </w:r>
    </w:p>
    <w:p w14:paraId="6D4BF9DB" w14:textId="77777777" w:rsidR="00AB6B31" w:rsidRPr="00601CCA" w:rsidRDefault="00AB6B31" w:rsidP="00AB6B31">
      <w:pPr>
        <w:pStyle w:val="a7"/>
        <w:numPr>
          <w:ilvl w:val="0"/>
          <w:numId w:val="45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Это электролиз расплавов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5205C0E5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D450A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5B7C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8F7F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41C5EF27" w14:textId="49380D74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2.3)</w:t>
      </w:r>
    </w:p>
    <w:p w14:paraId="61747C77" w14:textId="77777777" w:rsidR="00AB6B31" w:rsidRPr="00601CCA" w:rsidRDefault="00AB6B31" w:rsidP="00AB6B31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В схеме переработки никелевых руд часто используют аммиачное выщелачивание для разделения:</w:t>
      </w:r>
    </w:p>
    <w:p w14:paraId="4CD7BE24" w14:textId="77777777" w:rsidR="00AB6B31" w:rsidRPr="00601CCA" w:rsidRDefault="00AB6B31" w:rsidP="00AB6B31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меди</w:t>
      </w:r>
    </w:p>
    <w:p w14:paraId="0BA64DE9" w14:textId="77777777" w:rsidR="00AB6B31" w:rsidRPr="00601CCA" w:rsidRDefault="00AB6B31" w:rsidP="00AB6B31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железа</w:t>
      </w:r>
    </w:p>
    <w:p w14:paraId="0607AD87" w14:textId="77777777" w:rsidR="00AB6B31" w:rsidRPr="00601CCA" w:rsidRDefault="00AB6B31" w:rsidP="00AB6B31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кобальта</w:t>
      </w:r>
    </w:p>
    <w:p w14:paraId="6F98CB43" w14:textId="77777777" w:rsidR="00AB6B31" w:rsidRPr="00601CCA" w:rsidRDefault="00AB6B31" w:rsidP="00AB6B31">
      <w:pPr>
        <w:numPr>
          <w:ilvl w:val="0"/>
          <w:numId w:val="46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Никеля и цинка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2ADFC5BB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AC485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13D5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B356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14:paraId="65B16874" w14:textId="19444D34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2.3)</w:t>
      </w:r>
    </w:p>
    <w:p w14:paraId="62011BF4" w14:textId="77777777" w:rsidR="00AB6B31" w:rsidRPr="00601CCA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Сточные воды гидрометаллургических производств перед сбросом обязательно:</w:t>
      </w:r>
    </w:p>
    <w:p w14:paraId="5F9A5C78" w14:textId="77777777" w:rsidR="00AB6B31" w:rsidRPr="00601CCA" w:rsidRDefault="00AB6B31" w:rsidP="00AB6B31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Нагревают</w:t>
      </w:r>
    </w:p>
    <w:p w14:paraId="3FDA58F6" w14:textId="77777777" w:rsidR="00AB6B31" w:rsidRPr="00601CCA" w:rsidRDefault="00AB6B31" w:rsidP="00AB6B31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Очищают от вредных примесей и нейтрализуют</w:t>
      </w:r>
    </w:p>
    <w:p w14:paraId="3693A863" w14:textId="77777777" w:rsidR="00AB6B31" w:rsidRPr="00601CCA" w:rsidRDefault="00AB6B31" w:rsidP="00AB6B31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Замораживают</w:t>
      </w:r>
    </w:p>
    <w:p w14:paraId="59AFC1B1" w14:textId="77777777" w:rsidR="00AB6B31" w:rsidRPr="00601CCA" w:rsidRDefault="00AB6B31" w:rsidP="00AB6B31">
      <w:pPr>
        <w:pStyle w:val="a7"/>
        <w:numPr>
          <w:ilvl w:val="0"/>
          <w:numId w:val="47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Смешивают с рудой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276C4C97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69A70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8D30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81D64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00C2F1D5" w14:textId="6D22BC5B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2.3)</w:t>
      </w:r>
    </w:p>
    <w:p w14:paraId="51C43BF7" w14:textId="77777777" w:rsidR="00AB6B31" w:rsidRPr="00601CCA" w:rsidRDefault="00AB6B31" w:rsidP="00AB6B31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Активированный уголь в гидрометаллургии золота используют для:</w:t>
      </w:r>
    </w:p>
    <w:p w14:paraId="703D466D" w14:textId="77777777" w:rsidR="00AB6B31" w:rsidRPr="00601CCA" w:rsidRDefault="00AB6B31" w:rsidP="00AB6B31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Подогрева пульпы</w:t>
      </w:r>
    </w:p>
    <w:p w14:paraId="79C3A4C7" w14:textId="77777777" w:rsidR="00AB6B31" w:rsidRPr="00601CCA" w:rsidRDefault="00AB6B31" w:rsidP="00AB6B31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Сорбции золота из цианистых растворов</w:t>
      </w:r>
    </w:p>
    <w:p w14:paraId="619556C2" w14:textId="77777777" w:rsidR="00AB6B31" w:rsidRPr="00601CCA" w:rsidRDefault="00AB6B31" w:rsidP="00AB6B31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Осаждения меди</w:t>
      </w:r>
    </w:p>
    <w:p w14:paraId="392E430B" w14:textId="77777777" w:rsidR="00AB6B31" w:rsidRPr="00601CCA" w:rsidRDefault="00AB6B31" w:rsidP="00AB6B31">
      <w:pPr>
        <w:numPr>
          <w:ilvl w:val="0"/>
          <w:numId w:val="48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Фильтрации больших твердых частиц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78011198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ECC6C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1365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BA18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5C0CDD31" w14:textId="587AC10C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2.3)</w:t>
      </w:r>
    </w:p>
    <w:p w14:paraId="748E8D12" w14:textId="77777777" w:rsidR="00AB6B31" w:rsidRPr="00601CCA" w:rsidRDefault="00AB6B31" w:rsidP="00AB6B31">
      <w:p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Основной продукт процесса выщелачивания цинковых концентратов серной кислотой:</w:t>
      </w:r>
    </w:p>
    <w:p w14:paraId="1BC6D770" w14:textId="77777777" w:rsidR="00AB6B31" w:rsidRPr="00601CCA" w:rsidRDefault="00AB6B31" w:rsidP="00AB6B31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Металлический цинк</w:t>
      </w:r>
    </w:p>
    <w:p w14:paraId="3643ACBE" w14:textId="77777777" w:rsidR="00AB6B31" w:rsidRPr="00601CCA" w:rsidRDefault="00AB6B31" w:rsidP="00AB6B31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Раствор сульфата цинка</w:t>
      </w:r>
    </w:p>
    <w:p w14:paraId="5D46D2AF" w14:textId="77777777" w:rsidR="00AB6B31" w:rsidRPr="00601CCA" w:rsidRDefault="00AB6B31" w:rsidP="00AB6B31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Оксид цинка</w:t>
      </w:r>
    </w:p>
    <w:p w14:paraId="010D5F5E" w14:textId="77777777" w:rsidR="00AB6B31" w:rsidRPr="00601CCA" w:rsidRDefault="00AB6B31" w:rsidP="00AB6B31">
      <w:pPr>
        <w:pStyle w:val="a7"/>
        <w:numPr>
          <w:ilvl w:val="0"/>
          <w:numId w:val="49"/>
        </w:numPr>
        <w:shd w:val="clear" w:color="auto" w:fill="FFFFFF"/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Сульфид цинка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5D26A3DC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039D0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E841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0F8F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2E6910A1" w14:textId="2F8AD94F" w:rsidR="00AB6B31" w:rsidRPr="00DD6044" w:rsidRDefault="00AB6B31" w:rsidP="00AB6B3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D11BA5">
        <w:rPr>
          <w:rFonts w:ascii="Times New Roman" w:hAnsi="Times New Roman"/>
          <w:b/>
          <w:i/>
          <w:color w:val="C00000"/>
          <w:sz w:val="28"/>
          <w:szCs w:val="28"/>
        </w:rPr>
        <w:t>(ПК2 – ИУК 2.3)</w:t>
      </w:r>
    </w:p>
    <w:p w14:paraId="0FAFC4F0" w14:textId="77777777" w:rsidR="00AB6B31" w:rsidRPr="00601CCA" w:rsidRDefault="00AB6B31" w:rsidP="00AB6B31">
      <w:pPr>
        <w:rPr>
          <w:color w:val="000000"/>
          <w:sz w:val="28"/>
          <w:szCs w:val="28"/>
        </w:rPr>
      </w:pPr>
      <w:r w:rsidRPr="00601CCA">
        <w:rPr>
          <w:color w:val="000000" w:themeColor="text1"/>
          <w:sz w:val="28"/>
          <w:szCs w:val="28"/>
        </w:rPr>
        <w:t>Впишите в поле ответа номер правильного ответа. Показатель «pH» раствора при выщелачивании влияет на:</w:t>
      </w:r>
    </w:p>
    <w:p w14:paraId="6522D37F" w14:textId="77777777" w:rsidR="00AB6B31" w:rsidRPr="00601CCA" w:rsidRDefault="00AB6B31" w:rsidP="00AB6B31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Цвет раствора</w:t>
      </w:r>
    </w:p>
    <w:p w14:paraId="0418A4B4" w14:textId="77777777" w:rsidR="00AB6B31" w:rsidRPr="00601CCA" w:rsidRDefault="00AB6B31" w:rsidP="00AB6B31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Скорость растворения и селективность процесса</w:t>
      </w:r>
    </w:p>
    <w:p w14:paraId="407340A4" w14:textId="77777777" w:rsidR="00AB6B31" w:rsidRPr="00601CCA" w:rsidRDefault="00AB6B31" w:rsidP="00AB6B31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Температуру кипения</w:t>
      </w:r>
    </w:p>
    <w:p w14:paraId="2083B6B6" w14:textId="77777777" w:rsidR="00AB6B31" w:rsidRPr="00601CCA" w:rsidRDefault="00AB6B31" w:rsidP="00AB6B31">
      <w:pPr>
        <w:numPr>
          <w:ilvl w:val="0"/>
          <w:numId w:val="50"/>
        </w:numPr>
        <w:rPr>
          <w:color w:val="000000"/>
          <w:sz w:val="28"/>
          <w:szCs w:val="28"/>
        </w:rPr>
      </w:pPr>
      <w:r w:rsidRPr="00601CCA">
        <w:rPr>
          <w:color w:val="000000"/>
          <w:sz w:val="28"/>
          <w:szCs w:val="28"/>
        </w:rPr>
        <w:t>Электропроводность металла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B6B31" w:rsidRPr="00DD6044" w14:paraId="476621C1" w14:textId="77777777" w:rsidTr="008D13C6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2381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FF53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0FE8" w14:textId="77777777" w:rsidR="00AB6B31" w:rsidRPr="00DD6044" w:rsidRDefault="00AB6B31" w:rsidP="008D13C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14:paraId="3429C739" w14:textId="77777777" w:rsidR="00AB6B31" w:rsidRPr="001102E5" w:rsidRDefault="00AB6B31" w:rsidP="00AB6B31">
      <w:pPr>
        <w:rPr>
          <w:color w:val="000000"/>
          <w:sz w:val="28"/>
          <w:szCs w:val="28"/>
        </w:rPr>
      </w:pPr>
    </w:p>
    <w:p w14:paraId="41CCB4F1" w14:textId="77777777" w:rsidR="00AB6B31" w:rsidRDefault="00AB6B31" w:rsidP="00AB6B31"/>
    <w:p w14:paraId="4F5F1B6B" w14:textId="77777777" w:rsidR="00D75449" w:rsidRDefault="00D75449"/>
    <w:sectPr w:rsidR="00D754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3430"/>
    <w:multiLevelType w:val="multilevel"/>
    <w:tmpl w:val="A2F86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40CFC"/>
    <w:multiLevelType w:val="multilevel"/>
    <w:tmpl w:val="BDE47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A44BB5"/>
    <w:multiLevelType w:val="multilevel"/>
    <w:tmpl w:val="212AA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E71FDB"/>
    <w:multiLevelType w:val="multilevel"/>
    <w:tmpl w:val="8D927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FD78E2"/>
    <w:multiLevelType w:val="multilevel"/>
    <w:tmpl w:val="7756B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825815"/>
    <w:multiLevelType w:val="multilevel"/>
    <w:tmpl w:val="ED183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E06270"/>
    <w:multiLevelType w:val="multilevel"/>
    <w:tmpl w:val="570AA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CB23A4"/>
    <w:multiLevelType w:val="multilevel"/>
    <w:tmpl w:val="29667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D64510"/>
    <w:multiLevelType w:val="multilevel"/>
    <w:tmpl w:val="71822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816279"/>
    <w:multiLevelType w:val="multilevel"/>
    <w:tmpl w:val="14C8B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FC7F87"/>
    <w:multiLevelType w:val="multilevel"/>
    <w:tmpl w:val="403CAF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5674A4"/>
    <w:multiLevelType w:val="multilevel"/>
    <w:tmpl w:val="15CEF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396924"/>
    <w:multiLevelType w:val="multilevel"/>
    <w:tmpl w:val="C59C9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646B96"/>
    <w:multiLevelType w:val="multilevel"/>
    <w:tmpl w:val="40125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A66D60"/>
    <w:multiLevelType w:val="multilevel"/>
    <w:tmpl w:val="B25E7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5C15D3"/>
    <w:multiLevelType w:val="multilevel"/>
    <w:tmpl w:val="D7F08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90484B"/>
    <w:multiLevelType w:val="multilevel"/>
    <w:tmpl w:val="39C49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570556"/>
    <w:multiLevelType w:val="multilevel"/>
    <w:tmpl w:val="E138B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FE09A8"/>
    <w:multiLevelType w:val="multilevel"/>
    <w:tmpl w:val="599AF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C31BB4"/>
    <w:multiLevelType w:val="multilevel"/>
    <w:tmpl w:val="E6C47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7E781A"/>
    <w:multiLevelType w:val="multilevel"/>
    <w:tmpl w:val="BEE4E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7B701FD"/>
    <w:multiLevelType w:val="multilevel"/>
    <w:tmpl w:val="E5DE1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7CF183F"/>
    <w:multiLevelType w:val="multilevel"/>
    <w:tmpl w:val="9FD06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9A3A14"/>
    <w:multiLevelType w:val="multilevel"/>
    <w:tmpl w:val="7FFC5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05D3775"/>
    <w:multiLevelType w:val="multilevel"/>
    <w:tmpl w:val="78340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083209"/>
    <w:multiLevelType w:val="multilevel"/>
    <w:tmpl w:val="8848D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1167A8"/>
    <w:multiLevelType w:val="multilevel"/>
    <w:tmpl w:val="A6767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DE7FE5"/>
    <w:multiLevelType w:val="multilevel"/>
    <w:tmpl w:val="97923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77728FD"/>
    <w:multiLevelType w:val="multilevel"/>
    <w:tmpl w:val="3B8E3C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7D7096C"/>
    <w:multiLevelType w:val="multilevel"/>
    <w:tmpl w:val="25383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8167E3F"/>
    <w:multiLevelType w:val="multilevel"/>
    <w:tmpl w:val="0EB45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793C54"/>
    <w:multiLevelType w:val="multilevel"/>
    <w:tmpl w:val="2264A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01306DB"/>
    <w:multiLevelType w:val="multilevel"/>
    <w:tmpl w:val="41F6C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A9576B"/>
    <w:multiLevelType w:val="multilevel"/>
    <w:tmpl w:val="BF26C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2813D97"/>
    <w:multiLevelType w:val="multilevel"/>
    <w:tmpl w:val="10CA6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3DF31DE"/>
    <w:multiLevelType w:val="multilevel"/>
    <w:tmpl w:val="995A9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F4554B"/>
    <w:multiLevelType w:val="multilevel"/>
    <w:tmpl w:val="CA4096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5A248C0"/>
    <w:multiLevelType w:val="multilevel"/>
    <w:tmpl w:val="45BCD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6CA0FB4"/>
    <w:multiLevelType w:val="multilevel"/>
    <w:tmpl w:val="3F0E9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A743FF6"/>
    <w:multiLevelType w:val="multilevel"/>
    <w:tmpl w:val="14EE7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B334ECD"/>
    <w:multiLevelType w:val="multilevel"/>
    <w:tmpl w:val="BF56C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756A5B"/>
    <w:multiLevelType w:val="multilevel"/>
    <w:tmpl w:val="D5608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D94051"/>
    <w:multiLevelType w:val="multilevel"/>
    <w:tmpl w:val="27FA1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6E3DF1"/>
    <w:multiLevelType w:val="multilevel"/>
    <w:tmpl w:val="F8F6B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2EF008A"/>
    <w:multiLevelType w:val="multilevel"/>
    <w:tmpl w:val="9BEA0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2C330F"/>
    <w:multiLevelType w:val="multilevel"/>
    <w:tmpl w:val="F8F21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6A73108"/>
    <w:multiLevelType w:val="multilevel"/>
    <w:tmpl w:val="660E8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2F4308"/>
    <w:multiLevelType w:val="multilevel"/>
    <w:tmpl w:val="B8D43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7B2165A0"/>
    <w:multiLevelType w:val="multilevel"/>
    <w:tmpl w:val="CA4AF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D775E3"/>
    <w:multiLevelType w:val="multilevel"/>
    <w:tmpl w:val="97DEA6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41287132">
    <w:abstractNumId w:val="32"/>
  </w:num>
  <w:num w:numId="2" w16cid:durableId="1337029493">
    <w:abstractNumId w:val="12"/>
  </w:num>
  <w:num w:numId="3" w16cid:durableId="704990816">
    <w:abstractNumId w:val="43"/>
  </w:num>
  <w:num w:numId="4" w16cid:durableId="180516440">
    <w:abstractNumId w:val="18"/>
  </w:num>
  <w:num w:numId="5" w16cid:durableId="1322658756">
    <w:abstractNumId w:val="2"/>
  </w:num>
  <w:num w:numId="6" w16cid:durableId="2087415856">
    <w:abstractNumId w:val="9"/>
  </w:num>
  <w:num w:numId="7" w16cid:durableId="1417173408">
    <w:abstractNumId w:val="17"/>
  </w:num>
  <w:num w:numId="8" w16cid:durableId="2090929329">
    <w:abstractNumId w:val="28"/>
  </w:num>
  <w:num w:numId="9" w16cid:durableId="501699002">
    <w:abstractNumId w:val="26"/>
  </w:num>
  <w:num w:numId="10" w16cid:durableId="2029597074">
    <w:abstractNumId w:val="29"/>
  </w:num>
  <w:num w:numId="11" w16cid:durableId="523833922">
    <w:abstractNumId w:val="40"/>
  </w:num>
  <w:num w:numId="12" w16cid:durableId="2082211734">
    <w:abstractNumId w:val="4"/>
  </w:num>
  <w:num w:numId="13" w16cid:durableId="1009287085">
    <w:abstractNumId w:val="33"/>
  </w:num>
  <w:num w:numId="14" w16cid:durableId="1568808576">
    <w:abstractNumId w:val="30"/>
  </w:num>
  <w:num w:numId="15" w16cid:durableId="2071881048">
    <w:abstractNumId w:val="10"/>
  </w:num>
  <w:num w:numId="16" w16cid:durableId="1009793240">
    <w:abstractNumId w:val="8"/>
  </w:num>
  <w:num w:numId="17" w16cid:durableId="1225600739">
    <w:abstractNumId w:val="23"/>
  </w:num>
  <w:num w:numId="18" w16cid:durableId="1889369090">
    <w:abstractNumId w:val="25"/>
  </w:num>
  <w:num w:numId="19" w16cid:durableId="2072531376">
    <w:abstractNumId w:val="13"/>
  </w:num>
  <w:num w:numId="20" w16cid:durableId="135880732">
    <w:abstractNumId w:val="46"/>
  </w:num>
  <w:num w:numId="21" w16cid:durableId="976565187">
    <w:abstractNumId w:val="39"/>
  </w:num>
  <w:num w:numId="22" w16cid:durableId="300695393">
    <w:abstractNumId w:val="22"/>
  </w:num>
  <w:num w:numId="23" w16cid:durableId="1445229184">
    <w:abstractNumId w:val="44"/>
  </w:num>
  <w:num w:numId="24" w16cid:durableId="53283285">
    <w:abstractNumId w:val="36"/>
  </w:num>
  <w:num w:numId="25" w16cid:durableId="3870555">
    <w:abstractNumId w:val="38"/>
  </w:num>
  <w:num w:numId="26" w16cid:durableId="720713526">
    <w:abstractNumId w:val="41"/>
  </w:num>
  <w:num w:numId="27" w16cid:durableId="31930245">
    <w:abstractNumId w:val="48"/>
  </w:num>
  <w:num w:numId="28" w16cid:durableId="715813049">
    <w:abstractNumId w:val="1"/>
  </w:num>
  <w:num w:numId="29" w16cid:durableId="1261067403">
    <w:abstractNumId w:val="42"/>
  </w:num>
  <w:num w:numId="30" w16cid:durableId="1351563470">
    <w:abstractNumId w:val="19"/>
  </w:num>
  <w:num w:numId="31" w16cid:durableId="1991523197">
    <w:abstractNumId w:val="6"/>
  </w:num>
  <w:num w:numId="32" w16cid:durableId="1201237251">
    <w:abstractNumId w:val="11"/>
  </w:num>
  <w:num w:numId="33" w16cid:durableId="1717926350">
    <w:abstractNumId w:val="31"/>
  </w:num>
  <w:num w:numId="34" w16cid:durableId="246963424">
    <w:abstractNumId w:val="49"/>
  </w:num>
  <w:num w:numId="35" w16cid:durableId="1716925324">
    <w:abstractNumId w:val="47"/>
  </w:num>
  <w:num w:numId="36" w16cid:durableId="1322125059">
    <w:abstractNumId w:val="27"/>
  </w:num>
  <w:num w:numId="37" w16cid:durableId="678318159">
    <w:abstractNumId w:val="15"/>
  </w:num>
  <w:num w:numId="38" w16cid:durableId="1147865401">
    <w:abstractNumId w:val="20"/>
  </w:num>
  <w:num w:numId="39" w16cid:durableId="1716855719">
    <w:abstractNumId w:val="14"/>
  </w:num>
  <w:num w:numId="40" w16cid:durableId="1452745040">
    <w:abstractNumId w:val="35"/>
  </w:num>
  <w:num w:numId="41" w16cid:durableId="1926761386">
    <w:abstractNumId w:val="7"/>
  </w:num>
  <w:num w:numId="42" w16cid:durableId="784228447">
    <w:abstractNumId w:val="24"/>
  </w:num>
  <w:num w:numId="43" w16cid:durableId="1452437827">
    <w:abstractNumId w:val="5"/>
  </w:num>
  <w:num w:numId="44" w16cid:durableId="1816141620">
    <w:abstractNumId w:val="37"/>
  </w:num>
  <w:num w:numId="45" w16cid:durableId="1534997287">
    <w:abstractNumId w:val="0"/>
  </w:num>
  <w:num w:numId="46" w16cid:durableId="1649941525">
    <w:abstractNumId w:val="16"/>
  </w:num>
  <w:num w:numId="47" w16cid:durableId="33583136">
    <w:abstractNumId w:val="3"/>
  </w:num>
  <w:num w:numId="48" w16cid:durableId="543980708">
    <w:abstractNumId w:val="21"/>
  </w:num>
  <w:num w:numId="49" w16cid:durableId="385842006">
    <w:abstractNumId w:val="34"/>
  </w:num>
  <w:num w:numId="50" w16cid:durableId="355205231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449"/>
    <w:rsid w:val="00595F4C"/>
    <w:rsid w:val="00772E72"/>
    <w:rsid w:val="00AB6B31"/>
    <w:rsid w:val="00BB318C"/>
    <w:rsid w:val="00BC7914"/>
    <w:rsid w:val="00C57CD5"/>
    <w:rsid w:val="00D11BA5"/>
    <w:rsid w:val="00D7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E3CEF"/>
  <w15:chartTrackingRefBased/>
  <w15:docId w15:val="{34D7DFB3-6C5A-459D-BBCC-BBA736649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6B31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D754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54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54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54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54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54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54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54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54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754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754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754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7544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7544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754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754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754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754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54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754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54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754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754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754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754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7544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754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7544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7544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AB6B3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1812</Words>
  <Characters>10331</Characters>
  <Application>Microsoft Office Word</Application>
  <DocSecurity>0</DocSecurity>
  <Lines>86</Lines>
  <Paragraphs>24</Paragraphs>
  <ScaleCrop>false</ScaleCrop>
  <Company/>
  <LinksUpToDate>false</LinksUpToDate>
  <CharactersWithSpaces>12119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Lopaev</dc:creator>
  <cp:keywords/>
  <dc:description/>
  <cp:lastModifiedBy>Захарова Марина Андреевна</cp:lastModifiedBy>
  <cp:revision>9</cp:revision>
  <dcterms:created xsi:type="dcterms:W3CDTF">2026-01-21T21:20:00Z</dcterms:created>
  <dcterms:modified xsi:type="dcterms:W3CDTF">2026-08-26T05:36:00Z</dcterms:modified>
</cp:coreProperties>
</file>