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3FFEE19E" w:rsidR="00C96E35" w:rsidRPr="00C96E35" w:rsidRDefault="001A568D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>ИНВЕСТИЦИОННЫЙ АНАЛИЗ</w:t>
      </w:r>
      <w:r w:rsidR="002A020A">
        <w:rPr>
          <w:b/>
          <w:caps/>
          <w:sz w:val="28"/>
          <w:szCs w:val="28"/>
        </w:rPr>
        <w:t xml:space="preserve"> 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231A188F" w14:textId="2D808015" w:rsidR="00A27E41" w:rsidRPr="00A27E41" w:rsidRDefault="00C96E35" w:rsidP="00A27E41">
      <w:pPr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344320DD" w14:textId="33E0B0F6" w:rsidR="00DC6B06" w:rsidRDefault="00DC6B06" w:rsidP="00DC6B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3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3</w:t>
      </w:r>
      <w:r>
        <w:rPr>
          <w:b/>
          <w:i/>
          <w:color w:val="C00000"/>
          <w:sz w:val="28"/>
          <w:szCs w:val="28"/>
        </w:rPr>
        <w:t>.1</w:t>
      </w:r>
    </w:p>
    <w:p w14:paraId="3B2CED0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58F1A63" w14:textId="02284F8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1. Назовите основной критерий оценки эффективности инвестиционного проекта</w:t>
      </w:r>
      <w:r w:rsidR="00D011FD">
        <w:rPr>
          <w:iCs/>
          <w:color w:val="000000"/>
          <w:sz w:val="28"/>
          <w:szCs w:val="28"/>
        </w:rPr>
        <w:t xml:space="preserve"> согласно российским методическим рекомендациям</w:t>
      </w:r>
      <w:r w:rsidRPr="00A27E41">
        <w:rPr>
          <w:iCs/>
          <w:color w:val="000000"/>
          <w:sz w:val="28"/>
          <w:szCs w:val="28"/>
        </w:rPr>
        <w:t xml:space="preserve">.  </w:t>
      </w:r>
    </w:p>
    <w:p w14:paraId="1DF41BD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чистый дисконтированный доход</w:t>
      </w:r>
    </w:p>
    <w:p w14:paraId="38DBB7D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029165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2. Рассчитайте простой срок окупаемости проекта, если первоначальные инвестиции составили 120 тыс. руб., а ежегодный чистый денежный поток — 30 тыс. руб. Ответ укажите в годах.  </w:t>
      </w:r>
    </w:p>
    <w:p w14:paraId="234BC46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4</w:t>
      </w:r>
    </w:p>
    <w:p w14:paraId="2CBA7C5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941A034" w14:textId="14B6A870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3. Укажите, </w:t>
      </w:r>
      <w:r w:rsidR="00D011FD">
        <w:rPr>
          <w:iCs/>
          <w:color w:val="000000"/>
          <w:sz w:val="28"/>
          <w:szCs w:val="28"/>
        </w:rPr>
        <w:t xml:space="preserve">какой показатель сравнивается с </w:t>
      </w:r>
      <w:r w:rsidRPr="00A27E41">
        <w:rPr>
          <w:iCs/>
          <w:color w:val="000000"/>
          <w:sz w:val="28"/>
          <w:szCs w:val="28"/>
        </w:rPr>
        <w:t>внутренн</w:t>
      </w:r>
      <w:r w:rsidR="00D011FD">
        <w:rPr>
          <w:iCs/>
          <w:color w:val="000000"/>
          <w:sz w:val="28"/>
          <w:szCs w:val="28"/>
        </w:rPr>
        <w:t>ей</w:t>
      </w:r>
      <w:r w:rsidRPr="00A27E41">
        <w:rPr>
          <w:iCs/>
          <w:color w:val="000000"/>
          <w:sz w:val="28"/>
          <w:szCs w:val="28"/>
        </w:rPr>
        <w:t xml:space="preserve"> норм</w:t>
      </w:r>
      <w:r w:rsidR="00D011FD">
        <w:rPr>
          <w:iCs/>
          <w:color w:val="000000"/>
          <w:sz w:val="28"/>
          <w:szCs w:val="28"/>
        </w:rPr>
        <w:t>ой</w:t>
      </w:r>
      <w:r w:rsidRPr="00A27E41">
        <w:rPr>
          <w:iCs/>
          <w:color w:val="000000"/>
          <w:sz w:val="28"/>
          <w:szCs w:val="28"/>
        </w:rPr>
        <w:t xml:space="preserve"> доходности инвестиционного проекта.  </w:t>
      </w:r>
    </w:p>
    <w:p w14:paraId="35ABA90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ставка дисконтирования</w:t>
      </w:r>
    </w:p>
    <w:p w14:paraId="157F7B7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6B00727" w14:textId="04C9A520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4. Рассчитайте чистый доход проекта</w:t>
      </w:r>
      <w:r w:rsidR="00D011FD">
        <w:rPr>
          <w:iCs/>
          <w:color w:val="000000"/>
          <w:sz w:val="28"/>
          <w:szCs w:val="28"/>
        </w:rPr>
        <w:t xml:space="preserve"> (без учета дисконтирования)</w:t>
      </w:r>
      <w:r w:rsidRPr="00A27E41">
        <w:rPr>
          <w:iCs/>
          <w:color w:val="000000"/>
          <w:sz w:val="28"/>
          <w:szCs w:val="28"/>
        </w:rPr>
        <w:t>, если первоначальные инвестиции составили 100 тыс. руб., денежный поток в первом году — 60 тыс. руб., во втором году — 70 тыс. руб.</w:t>
      </w:r>
      <w:r w:rsidR="00D011FD">
        <w:rPr>
          <w:iCs/>
          <w:color w:val="000000"/>
          <w:sz w:val="28"/>
          <w:szCs w:val="28"/>
        </w:rPr>
        <w:t xml:space="preserve">, в третьем – 80 тыс. руб. </w:t>
      </w:r>
      <w:r w:rsidRPr="00A27E41">
        <w:rPr>
          <w:iCs/>
          <w:color w:val="000000"/>
          <w:sz w:val="28"/>
          <w:szCs w:val="28"/>
        </w:rPr>
        <w:t xml:space="preserve">Ответ укажите в тыс. руб.  </w:t>
      </w:r>
    </w:p>
    <w:p w14:paraId="3A0F403B" w14:textId="262DC4B3" w:rsidR="00A27E41" w:rsidRPr="00A27E41" w:rsidRDefault="00D011FD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110</w:t>
      </w:r>
    </w:p>
    <w:p w14:paraId="761FE1D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027B6B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5. Назовите показатель, который показывает, во сколько раз дисконтированные доходы проекта превышают дисконтированные затраты.  </w:t>
      </w:r>
    </w:p>
    <w:p w14:paraId="4E9A755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индекс доходности</w:t>
      </w:r>
    </w:p>
    <w:p w14:paraId="1695183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0CE24D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6. Рассчитайте индекс доходности проекта, если дисконтированные доходы составили 150 тыс. руб., а дисконтированные затраты — 100 тыс. руб.  </w:t>
      </w:r>
    </w:p>
    <w:p w14:paraId="2F67E41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1,5</w:t>
      </w:r>
    </w:p>
    <w:p w14:paraId="3FA5D84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2011348" w14:textId="740A5293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8. Рассчитайте внутреннюю норму доходности проекта, если при ставке 15 % чистый дисконтированный доход равен 0. Ответ укажите в процентах.  </w:t>
      </w:r>
    </w:p>
    <w:p w14:paraId="5E4D951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15</w:t>
      </w:r>
    </w:p>
    <w:p w14:paraId="615E38D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37B0F53" w14:textId="1C542BF3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10. Рассчитайте чистый денежный поток проекта в первом году, если выручка составила 200 тыс. руб., операционные расходы </w:t>
      </w:r>
      <w:r w:rsidR="003A562B" w:rsidRPr="00A27E41">
        <w:rPr>
          <w:iCs/>
          <w:color w:val="000000"/>
          <w:sz w:val="28"/>
          <w:szCs w:val="28"/>
        </w:rPr>
        <w:t>— 120 тыс. руб</w:t>
      </w:r>
      <w:r w:rsidR="003A562B">
        <w:rPr>
          <w:iCs/>
          <w:color w:val="000000"/>
          <w:sz w:val="28"/>
          <w:szCs w:val="28"/>
        </w:rPr>
        <w:t>. ( в том числе амортизация – 20 тыс. руб.)</w:t>
      </w:r>
      <w:r w:rsidRPr="00A27E41">
        <w:rPr>
          <w:iCs/>
          <w:color w:val="000000"/>
          <w:sz w:val="28"/>
          <w:szCs w:val="28"/>
        </w:rPr>
        <w:t>, налог на прибыль — 2</w:t>
      </w:r>
      <w:r w:rsidR="003A562B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230789E4" w14:textId="11AA8946" w:rsidR="00A27E41" w:rsidRPr="00A27E41" w:rsidRDefault="003A562B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80</w:t>
      </w:r>
    </w:p>
    <w:p w14:paraId="7341C62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ACC9FF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12. Рассчитайте простой срок окупаемости проекта, если инвестиции составили 80 тыс. руб., а ежегодный чистый доход — 20 тыс. руб. Ответ укажите в годах.  </w:t>
      </w:r>
    </w:p>
    <w:p w14:paraId="172303A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4</w:t>
      </w:r>
    </w:p>
    <w:p w14:paraId="35500DF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659F84B" w14:textId="5EF443F8" w:rsidR="00A27E41" w:rsidRPr="00A27E41" w:rsidRDefault="00A27E41" w:rsidP="003A562B">
      <w:pPr>
        <w:rPr>
          <w:iCs/>
          <w:color w:val="000000"/>
          <w:sz w:val="28"/>
          <w:szCs w:val="28"/>
        </w:rPr>
      </w:pPr>
    </w:p>
    <w:p w14:paraId="4497026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044FDB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15. Укажите, что означает положительное значение чистого дисконтированного дохода.  </w:t>
      </w:r>
    </w:p>
    <w:p w14:paraId="21C73C5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проект эффективен</w:t>
      </w:r>
    </w:p>
    <w:p w14:paraId="73619E4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301119D" w14:textId="48F65588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16. Рассчитайте денежный поток от операционной деятельности, если прибыль до налогообложения — 100 тыс. руб., налог на прибыль — 2</w:t>
      </w:r>
      <w:r w:rsidR="003A562B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%, амортизация — 10 тыс. руб. Ответ укажите в тыс. руб.  </w:t>
      </w:r>
    </w:p>
    <w:p w14:paraId="5B0D5A06" w14:textId="69179116" w:rsidR="00A27E41" w:rsidRPr="00A27E41" w:rsidRDefault="003A562B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85</w:t>
      </w:r>
    </w:p>
    <w:p w14:paraId="2A43758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9012C6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17. Назовите риск, связанный с изменением процентных ставок на рынке.  </w:t>
      </w:r>
    </w:p>
    <w:p w14:paraId="3D11ACF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процентный риск</w:t>
      </w:r>
    </w:p>
    <w:p w14:paraId="6A2513B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B73003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18. Рассчитайте индекс доходности, если приведённая стоимость доходов — 200 тыс. руб., приведённая стоимость затрат — 160 тыс. руб.  </w:t>
      </w:r>
    </w:p>
    <w:p w14:paraId="75DD286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1,25</w:t>
      </w:r>
    </w:p>
    <w:p w14:paraId="40640E7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98C18FD" w14:textId="7C147058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19. Укажите, какой показатель показывает м</w:t>
      </w:r>
      <w:r w:rsidR="003A562B">
        <w:rPr>
          <w:iCs/>
          <w:color w:val="000000"/>
          <w:sz w:val="28"/>
          <w:szCs w:val="28"/>
        </w:rPr>
        <w:t>аксимально</w:t>
      </w:r>
      <w:r w:rsidRPr="00A27E41">
        <w:rPr>
          <w:iCs/>
          <w:color w:val="000000"/>
          <w:sz w:val="28"/>
          <w:szCs w:val="28"/>
        </w:rPr>
        <w:t xml:space="preserve"> допустимую норму прибыли по проекту.  </w:t>
      </w:r>
    </w:p>
    <w:p w14:paraId="6EA7845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внутренняя норма доходности</w:t>
      </w:r>
    </w:p>
    <w:p w14:paraId="2B8DD78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B93081F" w14:textId="4E7D3C05" w:rsidR="00A27E41" w:rsidRPr="00445117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20. </w:t>
      </w:r>
      <w:r w:rsidRPr="00445117">
        <w:rPr>
          <w:iCs/>
          <w:color w:val="000000"/>
          <w:sz w:val="28"/>
          <w:szCs w:val="28"/>
        </w:rPr>
        <w:t>Рассчитайте срок окупаемости проекта с неравномерными денежными потоками: инвестиции — 100 тыс. руб., денежные потоки: 1-й год — 30 тыс. руб., 2-й — 40 тыс. руб., 3-й — 50 тыс. руб. Ответ укажите в годах</w:t>
      </w:r>
      <w:r w:rsidR="00C71BEA">
        <w:rPr>
          <w:iCs/>
          <w:color w:val="000000"/>
          <w:sz w:val="28"/>
          <w:szCs w:val="28"/>
        </w:rPr>
        <w:t xml:space="preserve"> с точностью до десятых</w:t>
      </w:r>
      <w:r w:rsidRPr="00445117">
        <w:rPr>
          <w:iCs/>
          <w:color w:val="000000"/>
          <w:sz w:val="28"/>
          <w:szCs w:val="28"/>
        </w:rPr>
        <w:t xml:space="preserve">.  </w:t>
      </w:r>
    </w:p>
    <w:p w14:paraId="52AB8D8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445117">
        <w:rPr>
          <w:iCs/>
          <w:color w:val="000000"/>
          <w:sz w:val="28"/>
          <w:szCs w:val="28"/>
        </w:rPr>
        <w:t>2,6</w:t>
      </w:r>
    </w:p>
    <w:p w14:paraId="1A61BFC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3DC6F8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25. Назовите вид анализа, направленный на оценку чувствительности показателей проекта к изменениям исходных данных.  </w:t>
      </w:r>
    </w:p>
    <w:p w14:paraId="2AAE636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анализ чувствительности</w:t>
      </w:r>
    </w:p>
    <w:p w14:paraId="7F295C4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0C72B5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26. Рассчитайте денежный поток, если прибыль после налогообложения — 60 тыс. руб., амортизация — 15 тыс. руб. Ответ укажите в тыс. руб.  </w:t>
      </w:r>
    </w:p>
    <w:p w14:paraId="23D7D24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75</w:t>
      </w:r>
    </w:p>
    <w:p w14:paraId="29AA9D8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169EC35" w14:textId="1044F958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27. Укажите, какой </w:t>
      </w:r>
      <w:r w:rsidR="00445117">
        <w:rPr>
          <w:iCs/>
          <w:color w:val="000000"/>
          <w:sz w:val="28"/>
          <w:szCs w:val="28"/>
        </w:rPr>
        <w:t xml:space="preserve">метод </w:t>
      </w:r>
      <w:r w:rsidRPr="00A27E41">
        <w:rPr>
          <w:iCs/>
          <w:color w:val="000000"/>
          <w:sz w:val="28"/>
          <w:szCs w:val="28"/>
        </w:rPr>
        <w:t xml:space="preserve">используется для сравнения </w:t>
      </w:r>
      <w:r w:rsidR="00445117">
        <w:rPr>
          <w:iCs/>
          <w:color w:val="000000"/>
          <w:sz w:val="28"/>
          <w:szCs w:val="28"/>
        </w:rPr>
        <w:t xml:space="preserve">альтернативных </w:t>
      </w:r>
      <w:r w:rsidRPr="00A27E41">
        <w:rPr>
          <w:iCs/>
          <w:color w:val="000000"/>
          <w:sz w:val="28"/>
          <w:szCs w:val="28"/>
        </w:rPr>
        <w:t>проектов</w:t>
      </w:r>
      <w:r w:rsidR="00445117">
        <w:rPr>
          <w:iCs/>
          <w:color w:val="000000"/>
          <w:sz w:val="28"/>
          <w:szCs w:val="28"/>
        </w:rPr>
        <w:t xml:space="preserve"> с неравными сроками действия</w:t>
      </w:r>
      <w:r w:rsidRPr="00A27E41">
        <w:rPr>
          <w:iCs/>
          <w:color w:val="000000"/>
          <w:sz w:val="28"/>
          <w:szCs w:val="28"/>
        </w:rPr>
        <w:t xml:space="preserve">.  </w:t>
      </w:r>
    </w:p>
    <w:p w14:paraId="77779FCE" w14:textId="7445FAB3" w:rsidR="00A27E41" w:rsidRDefault="00445117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метод цепного повтора</w:t>
      </w:r>
    </w:p>
    <w:p w14:paraId="7A0F3F2D" w14:textId="77777777" w:rsidR="00445117" w:rsidRPr="00A27E41" w:rsidRDefault="00445117" w:rsidP="00A27E41">
      <w:pPr>
        <w:rPr>
          <w:iCs/>
          <w:color w:val="000000"/>
          <w:sz w:val="28"/>
          <w:szCs w:val="28"/>
        </w:rPr>
      </w:pPr>
    </w:p>
    <w:p w14:paraId="433AAA95" w14:textId="1196992F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28. Рассчитайте </w:t>
      </w:r>
      <w:r w:rsidR="00445117">
        <w:rPr>
          <w:iCs/>
          <w:color w:val="000000"/>
          <w:sz w:val="28"/>
          <w:szCs w:val="28"/>
        </w:rPr>
        <w:t xml:space="preserve">накопленный </w:t>
      </w:r>
      <w:r w:rsidRPr="00A27E41">
        <w:rPr>
          <w:iCs/>
          <w:color w:val="000000"/>
          <w:sz w:val="28"/>
          <w:szCs w:val="28"/>
        </w:rPr>
        <w:t>чистый доход проекта при инвестициях 90 тыс. руб., денежных потоках: 1-й год — 50 тыс. руб., 2-й — 60 тыс. руб.,</w:t>
      </w:r>
      <w:r w:rsidR="00E12D47">
        <w:rPr>
          <w:iCs/>
          <w:color w:val="000000"/>
          <w:sz w:val="28"/>
          <w:szCs w:val="28"/>
        </w:rPr>
        <w:t xml:space="preserve"> 3-й год – 70 тыс. руб.</w:t>
      </w:r>
      <w:r w:rsidRPr="00A27E41">
        <w:rPr>
          <w:iCs/>
          <w:color w:val="000000"/>
          <w:sz w:val="28"/>
          <w:szCs w:val="28"/>
        </w:rPr>
        <w:t xml:space="preserve"> Ответ укажите в тыс. руб.  </w:t>
      </w:r>
    </w:p>
    <w:p w14:paraId="3CAEDCA3" w14:textId="1517B6F7" w:rsidR="00A27E41" w:rsidRPr="00A27E41" w:rsidRDefault="00E12D47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90</w:t>
      </w:r>
    </w:p>
    <w:p w14:paraId="1B53302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F0ACFBD" w14:textId="5541BDFA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lastRenderedPageBreak/>
        <w:t>30. Рассчитайте внутреннюю норму доходности проекта, если при ставке 14 %</w:t>
      </w:r>
      <w:r w:rsidR="00E12D47">
        <w:rPr>
          <w:iCs/>
          <w:color w:val="000000"/>
          <w:sz w:val="28"/>
          <w:szCs w:val="28"/>
        </w:rPr>
        <w:t>,</w:t>
      </w:r>
      <w:r w:rsidRPr="00A27E41">
        <w:rPr>
          <w:iCs/>
          <w:color w:val="000000"/>
          <w:sz w:val="28"/>
          <w:szCs w:val="28"/>
        </w:rPr>
        <w:t xml:space="preserve"> NPV =</w:t>
      </w:r>
      <w:r w:rsidR="00E12D47">
        <w:rPr>
          <w:iCs/>
          <w:color w:val="000000"/>
          <w:sz w:val="28"/>
          <w:szCs w:val="28"/>
        </w:rPr>
        <w:t xml:space="preserve"> 0</w:t>
      </w:r>
      <w:r w:rsidRPr="00A27E41">
        <w:rPr>
          <w:iCs/>
          <w:color w:val="000000"/>
          <w:sz w:val="28"/>
          <w:szCs w:val="28"/>
        </w:rPr>
        <w:t xml:space="preserve">. Ответ укажите в процентах.  </w:t>
      </w:r>
    </w:p>
    <w:p w14:paraId="7CD04F9C" w14:textId="6A1EDB7A" w:rsidR="00A27E41" w:rsidRPr="00A27E41" w:rsidRDefault="00E12D47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14</w:t>
      </w:r>
    </w:p>
    <w:p w14:paraId="5E8B1E9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AF14B37" w14:textId="239DF454" w:rsidR="00E12D47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31. Укажите, </w:t>
      </w:r>
      <w:r w:rsidR="00E12D47">
        <w:rPr>
          <w:iCs/>
          <w:color w:val="000000"/>
          <w:sz w:val="28"/>
          <w:szCs w:val="28"/>
        </w:rPr>
        <w:t xml:space="preserve">как называется операция </w:t>
      </w:r>
      <w:r w:rsidR="00E12D47" w:rsidRPr="00A27E41">
        <w:rPr>
          <w:iCs/>
          <w:color w:val="000000"/>
          <w:sz w:val="28"/>
          <w:szCs w:val="28"/>
        </w:rPr>
        <w:t>приведени</w:t>
      </w:r>
      <w:r w:rsidR="00E12D47">
        <w:rPr>
          <w:iCs/>
          <w:color w:val="000000"/>
          <w:sz w:val="28"/>
          <w:szCs w:val="28"/>
        </w:rPr>
        <w:t>я</w:t>
      </w:r>
      <w:r w:rsidR="00E12D47" w:rsidRPr="00A27E41">
        <w:rPr>
          <w:iCs/>
          <w:color w:val="000000"/>
          <w:sz w:val="28"/>
          <w:szCs w:val="28"/>
        </w:rPr>
        <w:t xml:space="preserve"> будущих </w:t>
      </w:r>
      <w:r w:rsidR="00E12D47">
        <w:rPr>
          <w:iCs/>
          <w:color w:val="000000"/>
          <w:sz w:val="28"/>
          <w:szCs w:val="28"/>
        </w:rPr>
        <w:t xml:space="preserve">денежных </w:t>
      </w:r>
      <w:r w:rsidR="00E12D47" w:rsidRPr="00A27E41">
        <w:rPr>
          <w:iCs/>
          <w:color w:val="000000"/>
          <w:sz w:val="28"/>
          <w:szCs w:val="28"/>
        </w:rPr>
        <w:t>доходов к текущей</w:t>
      </w:r>
      <w:r w:rsidR="00E12D47">
        <w:rPr>
          <w:iCs/>
          <w:color w:val="000000"/>
          <w:sz w:val="28"/>
          <w:szCs w:val="28"/>
        </w:rPr>
        <w:t xml:space="preserve"> (настоящей)</w:t>
      </w:r>
      <w:r w:rsidR="00E12D47" w:rsidRPr="00A27E41">
        <w:rPr>
          <w:iCs/>
          <w:color w:val="000000"/>
          <w:sz w:val="28"/>
          <w:szCs w:val="28"/>
        </w:rPr>
        <w:t xml:space="preserve"> стоимости</w:t>
      </w:r>
      <w:r w:rsidR="00E12D47">
        <w:rPr>
          <w:iCs/>
          <w:color w:val="000000"/>
          <w:sz w:val="28"/>
          <w:szCs w:val="28"/>
        </w:rPr>
        <w:t>.</w:t>
      </w:r>
      <w:r w:rsidR="00E12D47" w:rsidRPr="00A27E41">
        <w:rPr>
          <w:iCs/>
          <w:color w:val="000000"/>
          <w:sz w:val="28"/>
          <w:szCs w:val="28"/>
        </w:rPr>
        <w:t xml:space="preserve"> </w:t>
      </w:r>
    </w:p>
    <w:p w14:paraId="1A2157B5" w14:textId="550A9350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дисконтирование </w:t>
      </w:r>
    </w:p>
    <w:p w14:paraId="0C2E6DDC" w14:textId="188CAB8D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C393FC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4125631" w14:textId="6D62C33A" w:rsidR="00E12D47" w:rsidRDefault="00A27E41" w:rsidP="00E12D47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32. </w:t>
      </w:r>
      <w:r w:rsidR="00E12D47" w:rsidRPr="00A27E41">
        <w:rPr>
          <w:iCs/>
          <w:color w:val="000000"/>
          <w:sz w:val="28"/>
          <w:szCs w:val="28"/>
        </w:rPr>
        <w:t xml:space="preserve">Укажите, </w:t>
      </w:r>
      <w:r w:rsidR="00E12D47">
        <w:rPr>
          <w:iCs/>
          <w:color w:val="000000"/>
          <w:sz w:val="28"/>
          <w:szCs w:val="28"/>
        </w:rPr>
        <w:t xml:space="preserve">как называется операция </w:t>
      </w:r>
      <w:r w:rsidR="00E12D47" w:rsidRPr="00A27E41">
        <w:rPr>
          <w:iCs/>
          <w:color w:val="000000"/>
          <w:sz w:val="28"/>
          <w:szCs w:val="28"/>
        </w:rPr>
        <w:t>приведени</w:t>
      </w:r>
      <w:r w:rsidR="00E12D47">
        <w:rPr>
          <w:iCs/>
          <w:color w:val="000000"/>
          <w:sz w:val="28"/>
          <w:szCs w:val="28"/>
        </w:rPr>
        <w:t>я</w:t>
      </w:r>
      <w:r w:rsidR="00E12D47" w:rsidRPr="00A27E41">
        <w:rPr>
          <w:iCs/>
          <w:color w:val="000000"/>
          <w:sz w:val="28"/>
          <w:szCs w:val="28"/>
        </w:rPr>
        <w:t xml:space="preserve"> </w:t>
      </w:r>
      <w:r w:rsidR="00E12D47">
        <w:rPr>
          <w:iCs/>
          <w:color w:val="000000"/>
          <w:sz w:val="28"/>
          <w:szCs w:val="28"/>
        </w:rPr>
        <w:t xml:space="preserve">разновременных денежных потоков </w:t>
      </w:r>
      <w:r w:rsidR="00E12D47" w:rsidRPr="00A27E41">
        <w:rPr>
          <w:iCs/>
          <w:color w:val="000000"/>
          <w:sz w:val="28"/>
          <w:szCs w:val="28"/>
        </w:rPr>
        <w:t>к</w:t>
      </w:r>
      <w:r w:rsidR="00E12D47">
        <w:rPr>
          <w:iCs/>
          <w:color w:val="000000"/>
          <w:sz w:val="28"/>
          <w:szCs w:val="28"/>
        </w:rPr>
        <w:t xml:space="preserve"> будущему моменту времени.</w:t>
      </w:r>
      <w:r w:rsidR="00E12D47" w:rsidRPr="00A27E41">
        <w:rPr>
          <w:iCs/>
          <w:color w:val="000000"/>
          <w:sz w:val="28"/>
          <w:szCs w:val="28"/>
        </w:rPr>
        <w:t xml:space="preserve"> </w:t>
      </w:r>
    </w:p>
    <w:p w14:paraId="4E813844" w14:textId="2536208A" w:rsidR="00E12D47" w:rsidRPr="00A27E41" w:rsidRDefault="00E12D47" w:rsidP="00E12D47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наращен</w:t>
      </w:r>
      <w:r w:rsidRPr="00A27E41">
        <w:rPr>
          <w:iCs/>
          <w:color w:val="000000"/>
          <w:sz w:val="28"/>
          <w:szCs w:val="28"/>
        </w:rPr>
        <w:t xml:space="preserve">ие </w:t>
      </w:r>
      <w:r>
        <w:rPr>
          <w:iCs/>
          <w:color w:val="000000"/>
          <w:sz w:val="28"/>
          <w:szCs w:val="28"/>
        </w:rPr>
        <w:t>(компаудинг)</w:t>
      </w:r>
    </w:p>
    <w:p w14:paraId="0C51D519" w14:textId="4E5877D2" w:rsidR="00A27E41" w:rsidRPr="00A27E41" w:rsidRDefault="00A27E41" w:rsidP="00E12D47">
      <w:pPr>
        <w:rPr>
          <w:iCs/>
          <w:color w:val="000000"/>
          <w:sz w:val="28"/>
          <w:szCs w:val="28"/>
        </w:rPr>
      </w:pPr>
    </w:p>
    <w:p w14:paraId="3A68E6F7" w14:textId="6E5AF568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33. Назовите показатель, при котором проект считается </w:t>
      </w:r>
      <w:r w:rsidR="00E12D47">
        <w:rPr>
          <w:iCs/>
          <w:color w:val="000000"/>
          <w:sz w:val="28"/>
          <w:szCs w:val="28"/>
        </w:rPr>
        <w:t>эффективным</w:t>
      </w:r>
      <w:r w:rsidRPr="00A27E41">
        <w:rPr>
          <w:iCs/>
          <w:color w:val="000000"/>
          <w:sz w:val="28"/>
          <w:szCs w:val="28"/>
        </w:rPr>
        <w:t xml:space="preserve">, если он больше единицы.  </w:t>
      </w:r>
    </w:p>
    <w:p w14:paraId="6571652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индекс доходности</w:t>
      </w:r>
    </w:p>
    <w:p w14:paraId="4A415CD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89339E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34. Рассчитайте годовую амортизацию линейным способом, если стоимость оборудования — 600 тыс. руб., срок полезного использования — 5 лет. Ответ укажите в тыс. руб.  </w:t>
      </w:r>
    </w:p>
    <w:p w14:paraId="5321740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120</w:t>
      </w:r>
    </w:p>
    <w:p w14:paraId="456C852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6006965" w14:textId="01050926" w:rsidR="00A27E41" w:rsidRPr="005E2B78" w:rsidRDefault="00A27E41" w:rsidP="00E12D47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36</w:t>
      </w:r>
      <w:r w:rsidRPr="005E2B78">
        <w:rPr>
          <w:iCs/>
          <w:color w:val="000000"/>
          <w:sz w:val="28"/>
          <w:szCs w:val="28"/>
        </w:rPr>
        <w:t xml:space="preserve">. </w:t>
      </w:r>
      <w:r w:rsidR="00E12D47" w:rsidRPr="005E2B78">
        <w:rPr>
          <w:iCs/>
          <w:color w:val="000000"/>
          <w:sz w:val="28"/>
          <w:szCs w:val="28"/>
        </w:rPr>
        <w:t xml:space="preserve">Рассчитайте денежный поток от операционной деятельности, если чистая прибыль – 580 тыс. руб., амортизация — 50 тыс. руб. Ответ укажите в тыс. руб.  </w:t>
      </w:r>
    </w:p>
    <w:p w14:paraId="650778BA" w14:textId="75C497FF" w:rsidR="00E12D47" w:rsidRDefault="00E12D47" w:rsidP="00E12D47">
      <w:pPr>
        <w:rPr>
          <w:iCs/>
          <w:color w:val="000000"/>
          <w:sz w:val="28"/>
          <w:szCs w:val="28"/>
        </w:rPr>
      </w:pPr>
      <w:r w:rsidRPr="005E2B78">
        <w:rPr>
          <w:iCs/>
          <w:color w:val="000000"/>
          <w:sz w:val="28"/>
          <w:szCs w:val="28"/>
        </w:rPr>
        <w:t>630</w:t>
      </w:r>
    </w:p>
    <w:p w14:paraId="3AA43A94" w14:textId="77777777" w:rsidR="00E12D47" w:rsidRPr="00A27E41" w:rsidRDefault="00E12D47" w:rsidP="00E12D47">
      <w:pPr>
        <w:rPr>
          <w:iCs/>
          <w:color w:val="000000"/>
          <w:sz w:val="28"/>
          <w:szCs w:val="28"/>
        </w:rPr>
      </w:pPr>
    </w:p>
    <w:p w14:paraId="48D81B89" w14:textId="0EDF734B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37. </w:t>
      </w:r>
      <w:r w:rsidR="008144DF">
        <w:rPr>
          <w:iCs/>
          <w:color w:val="000000"/>
          <w:sz w:val="28"/>
          <w:szCs w:val="28"/>
        </w:rPr>
        <w:t xml:space="preserve">Укажите название </w:t>
      </w:r>
      <w:r w:rsidRPr="00A27E41">
        <w:rPr>
          <w:iCs/>
          <w:color w:val="000000"/>
          <w:sz w:val="28"/>
          <w:szCs w:val="28"/>
        </w:rPr>
        <w:t>инвестиционных проектов</w:t>
      </w:r>
      <w:r w:rsidR="008144DF">
        <w:rPr>
          <w:iCs/>
          <w:color w:val="000000"/>
          <w:sz w:val="28"/>
          <w:szCs w:val="28"/>
        </w:rPr>
        <w:t>, которые взаимодополняют друг друга</w:t>
      </w:r>
      <w:r w:rsidRPr="00A27E41">
        <w:rPr>
          <w:iCs/>
          <w:color w:val="000000"/>
          <w:sz w:val="28"/>
          <w:szCs w:val="28"/>
        </w:rPr>
        <w:t xml:space="preserve">.  </w:t>
      </w:r>
    </w:p>
    <w:p w14:paraId="4EBF3167" w14:textId="228BE366" w:rsidR="00A27E41" w:rsidRDefault="008144DF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комплементарные проекты</w:t>
      </w:r>
    </w:p>
    <w:p w14:paraId="0A7BA8A9" w14:textId="77777777" w:rsidR="008144DF" w:rsidRPr="00A27E41" w:rsidRDefault="008144DF" w:rsidP="00A27E41">
      <w:pPr>
        <w:rPr>
          <w:iCs/>
          <w:color w:val="000000"/>
          <w:sz w:val="28"/>
          <w:szCs w:val="28"/>
        </w:rPr>
      </w:pPr>
    </w:p>
    <w:p w14:paraId="17D7130A" w14:textId="63F402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38. Рассчитайте денежный поток проекта, если выручка — 300 тыс. руб., затраты (без амортизации) — 200 тыс. руб., амортизация — 20 тыс. руб., налог на прибыль — 2</w:t>
      </w:r>
      <w:r w:rsidR="008144DF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31021936" w14:textId="5EC692F1" w:rsidR="00A27E41" w:rsidRPr="00A27E41" w:rsidRDefault="008144DF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95</w:t>
      </w:r>
    </w:p>
    <w:p w14:paraId="388DF76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958C22C" w14:textId="35E703CA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39. Укажите, как называется </w:t>
      </w:r>
      <w:r w:rsidR="008144DF" w:rsidRPr="008144DF">
        <w:rPr>
          <w:iCs/>
          <w:color w:val="000000"/>
          <w:sz w:val="28"/>
          <w:szCs w:val="28"/>
        </w:rPr>
        <w:t xml:space="preserve">минимально приемлемая норма доходности, которую инвестор ожидает получить от вложения капитала, учитывая риски, </w:t>
      </w:r>
      <w:r w:rsidR="008144DF">
        <w:rPr>
          <w:iCs/>
          <w:color w:val="000000"/>
          <w:sz w:val="28"/>
          <w:szCs w:val="28"/>
        </w:rPr>
        <w:t xml:space="preserve">и </w:t>
      </w:r>
      <w:r w:rsidR="008144DF" w:rsidRPr="008144DF">
        <w:rPr>
          <w:iCs/>
          <w:color w:val="000000"/>
          <w:sz w:val="28"/>
          <w:szCs w:val="28"/>
        </w:rPr>
        <w:t>инфляцию</w:t>
      </w:r>
    </w:p>
    <w:p w14:paraId="1D82CB22" w14:textId="224B3881" w:rsidR="00A27E41" w:rsidRDefault="008144DF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норма дисконта (ставка дисконтирования)</w:t>
      </w:r>
    </w:p>
    <w:p w14:paraId="4FA726A7" w14:textId="77777777" w:rsidR="008144DF" w:rsidRPr="00A27E41" w:rsidRDefault="008144DF" w:rsidP="00A27E41">
      <w:pPr>
        <w:rPr>
          <w:iCs/>
          <w:color w:val="000000"/>
          <w:sz w:val="28"/>
          <w:szCs w:val="28"/>
        </w:rPr>
      </w:pPr>
    </w:p>
    <w:p w14:paraId="3DB78E0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40. Рассчитайте простой срок окупаемости проекта с инвестициями 150 тыс. руб. и ежегодным денежным потоком 25 тыс. руб. Ответ укажите в годах.  </w:t>
      </w:r>
    </w:p>
    <w:p w14:paraId="45D1532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6</w:t>
      </w:r>
    </w:p>
    <w:p w14:paraId="0A6EDAA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9C60A75" w14:textId="2DBF45B1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lastRenderedPageBreak/>
        <w:t>41. Назовите основной недостаток показателя внутренней нормы доходности при оценке проектов</w:t>
      </w:r>
      <w:r w:rsidR="008144DF">
        <w:rPr>
          <w:iCs/>
          <w:color w:val="000000"/>
          <w:sz w:val="28"/>
          <w:szCs w:val="28"/>
        </w:rPr>
        <w:t xml:space="preserve"> с неординарными денежными потоками</w:t>
      </w:r>
      <w:r w:rsidRPr="00A27E41">
        <w:rPr>
          <w:iCs/>
          <w:color w:val="000000"/>
          <w:sz w:val="28"/>
          <w:szCs w:val="28"/>
        </w:rPr>
        <w:t xml:space="preserve">.  </w:t>
      </w:r>
    </w:p>
    <w:p w14:paraId="1D8C1EA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наличие нескольких значений</w:t>
      </w:r>
    </w:p>
    <w:p w14:paraId="2380684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02C1D9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42. Рассчитайте приведённую стоимость денежного потока 144 тыс. руб., полученного через 2 года при ставке 20 %. Ответ укажите в тыс. руб.  </w:t>
      </w:r>
    </w:p>
    <w:p w14:paraId="0778087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100</w:t>
      </w:r>
    </w:p>
    <w:p w14:paraId="22EA8D1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50B0AB5" w14:textId="30BF12C1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45. Назовите основной документ, обосновывающий </w:t>
      </w:r>
      <w:r w:rsidR="00B54558">
        <w:rPr>
          <w:iCs/>
          <w:color w:val="000000"/>
          <w:sz w:val="28"/>
          <w:szCs w:val="28"/>
        </w:rPr>
        <w:t xml:space="preserve">маркетинговую и </w:t>
      </w:r>
      <w:r w:rsidRPr="00A27E41">
        <w:rPr>
          <w:iCs/>
          <w:color w:val="000000"/>
          <w:sz w:val="28"/>
          <w:szCs w:val="28"/>
        </w:rPr>
        <w:t xml:space="preserve">экономическую целесообразность инвестиционного проекта.  </w:t>
      </w:r>
    </w:p>
    <w:p w14:paraId="23A6A84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бизнес-план</w:t>
      </w:r>
    </w:p>
    <w:p w14:paraId="4B91B20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F67D6B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46</w:t>
      </w:r>
      <w:r w:rsidRPr="005E2B78">
        <w:rPr>
          <w:iCs/>
          <w:color w:val="000000"/>
          <w:sz w:val="28"/>
          <w:szCs w:val="28"/>
        </w:rPr>
        <w:t>. Рассчитайте индекс доходности проекта с NPV = 30 тыс. руб. и инвестициями 100 тыс. руб.</w:t>
      </w:r>
      <w:r w:rsidRPr="00A27E41">
        <w:rPr>
          <w:iCs/>
          <w:color w:val="000000"/>
          <w:sz w:val="28"/>
          <w:szCs w:val="28"/>
        </w:rPr>
        <w:t xml:space="preserve">  </w:t>
      </w:r>
    </w:p>
    <w:p w14:paraId="3DA5F7D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1,3</w:t>
      </w:r>
    </w:p>
    <w:p w14:paraId="2321AB2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24692DB" w14:textId="2054FDB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48. Рассчитайте </w:t>
      </w:r>
      <w:r w:rsidR="00B05927">
        <w:rPr>
          <w:iCs/>
          <w:color w:val="000000"/>
          <w:sz w:val="28"/>
          <w:szCs w:val="28"/>
        </w:rPr>
        <w:t xml:space="preserve">чистый </w:t>
      </w:r>
      <w:r w:rsidRPr="00A27E41">
        <w:rPr>
          <w:iCs/>
          <w:color w:val="000000"/>
          <w:sz w:val="28"/>
          <w:szCs w:val="28"/>
        </w:rPr>
        <w:t>денежный поток</w:t>
      </w:r>
      <w:r w:rsidR="00B05927">
        <w:rPr>
          <w:iCs/>
          <w:color w:val="000000"/>
          <w:sz w:val="28"/>
          <w:szCs w:val="28"/>
        </w:rPr>
        <w:t xml:space="preserve"> по операционной деятельности</w:t>
      </w:r>
      <w:r w:rsidRPr="00A27E41">
        <w:rPr>
          <w:iCs/>
          <w:color w:val="000000"/>
          <w:sz w:val="28"/>
          <w:szCs w:val="28"/>
        </w:rPr>
        <w:t xml:space="preserve">, если выручка — 400 тыс. руб., переменные затраты — 250 тыс. руб., постоянные затраты — </w:t>
      </w:r>
      <w:r w:rsidR="00C71BEA">
        <w:rPr>
          <w:iCs/>
          <w:color w:val="000000"/>
          <w:sz w:val="28"/>
          <w:szCs w:val="28"/>
        </w:rPr>
        <w:t>4</w:t>
      </w:r>
      <w:r w:rsidRPr="00A27E41">
        <w:rPr>
          <w:iCs/>
          <w:color w:val="000000"/>
          <w:sz w:val="28"/>
          <w:szCs w:val="28"/>
        </w:rPr>
        <w:t xml:space="preserve">0 тыс. руб., амортизация — </w:t>
      </w:r>
      <w:r w:rsidR="00C71BEA">
        <w:rPr>
          <w:iCs/>
          <w:color w:val="000000"/>
          <w:sz w:val="28"/>
          <w:szCs w:val="28"/>
        </w:rPr>
        <w:t>1</w:t>
      </w:r>
      <w:r w:rsidRPr="00A27E41">
        <w:rPr>
          <w:iCs/>
          <w:color w:val="000000"/>
          <w:sz w:val="28"/>
          <w:szCs w:val="28"/>
        </w:rPr>
        <w:t>0 тыс. руб., налог на прибыль — 2</w:t>
      </w:r>
      <w:r w:rsidR="00B54558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687C8A3D" w14:textId="5F9EE595" w:rsidR="00A27E41" w:rsidRPr="00A27E41" w:rsidRDefault="00C71BEA" w:rsidP="00C71BEA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85</w:t>
      </w:r>
    </w:p>
    <w:p w14:paraId="0CD0263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8571DF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49. Назовите основной показатель, используемый при принятии решений по взаимоисключающим проектам.  </w:t>
      </w:r>
    </w:p>
    <w:p w14:paraId="31247A1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чистый дисконтированный доход</w:t>
      </w:r>
    </w:p>
    <w:p w14:paraId="5F6CD8D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717C852" w14:textId="271A3CEB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54. Рассчитайте срок окупаемости проекта: инвестиции — 200 тыс. руб., денежные потоки: 1-й год — 80 тыс. руб., 2-й — 100 тыс. руб., 3-й — 1</w:t>
      </w:r>
      <w:r w:rsidR="00C71BEA">
        <w:rPr>
          <w:iCs/>
          <w:color w:val="000000"/>
          <w:sz w:val="28"/>
          <w:szCs w:val="28"/>
        </w:rPr>
        <w:t>0</w:t>
      </w:r>
      <w:r w:rsidRPr="00A27E41">
        <w:rPr>
          <w:iCs/>
          <w:color w:val="000000"/>
          <w:sz w:val="28"/>
          <w:szCs w:val="28"/>
        </w:rPr>
        <w:t>0 тыс. руб. Ответ укажите в годах</w:t>
      </w:r>
      <w:r w:rsidR="00C71BEA">
        <w:rPr>
          <w:iCs/>
          <w:color w:val="000000"/>
          <w:sz w:val="28"/>
          <w:szCs w:val="28"/>
        </w:rPr>
        <w:t xml:space="preserve"> с точностью до десятых.</w:t>
      </w:r>
      <w:r w:rsidRPr="00A27E41">
        <w:rPr>
          <w:iCs/>
          <w:color w:val="000000"/>
          <w:sz w:val="28"/>
          <w:szCs w:val="28"/>
        </w:rPr>
        <w:t xml:space="preserve"> </w:t>
      </w:r>
    </w:p>
    <w:p w14:paraId="666CECF8" w14:textId="20D2A06F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2,</w:t>
      </w:r>
      <w:r w:rsidR="00C71BEA">
        <w:rPr>
          <w:iCs/>
          <w:color w:val="000000"/>
          <w:sz w:val="28"/>
          <w:szCs w:val="28"/>
        </w:rPr>
        <w:t>2</w:t>
      </w:r>
    </w:p>
    <w:p w14:paraId="7BCBD79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45BD65B" w14:textId="5A3A0131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56. Рассчитайте чистый денежный поток, если </w:t>
      </w:r>
      <w:r w:rsidR="00C71BEA">
        <w:rPr>
          <w:iCs/>
          <w:color w:val="000000"/>
          <w:sz w:val="28"/>
          <w:szCs w:val="28"/>
        </w:rPr>
        <w:t xml:space="preserve">чистая </w:t>
      </w:r>
      <w:r w:rsidRPr="00A27E41">
        <w:rPr>
          <w:iCs/>
          <w:color w:val="000000"/>
          <w:sz w:val="28"/>
          <w:szCs w:val="28"/>
        </w:rPr>
        <w:t xml:space="preserve">прибыль — 70 тыс. руб., амортизация — 20 тыс. руб., инвестиции в основные средства — 30 тыс. руб. Ответ укажите в тыс. руб.  </w:t>
      </w:r>
    </w:p>
    <w:p w14:paraId="223B1FD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60</w:t>
      </w:r>
    </w:p>
    <w:p w14:paraId="2FAE3CCF" w14:textId="77777777" w:rsidR="00DC6B06" w:rsidRDefault="00DC6B06" w:rsidP="00DC6B06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4B6EC500" w14:textId="51CD0057" w:rsidR="00DC6B06" w:rsidRDefault="00DC6B06" w:rsidP="00DC6B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ПК3 – ИПК 3.</w:t>
      </w:r>
      <w:r>
        <w:rPr>
          <w:b/>
          <w:i/>
          <w:color w:val="C00000"/>
          <w:sz w:val="28"/>
          <w:szCs w:val="28"/>
        </w:rPr>
        <w:t>2</w:t>
      </w:r>
    </w:p>
    <w:p w14:paraId="5141A9E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F2046E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57. Назовите основной риск, связанный с нестабильностью валютного курса.  </w:t>
      </w:r>
    </w:p>
    <w:p w14:paraId="744DF8E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валютный риск</w:t>
      </w:r>
    </w:p>
    <w:p w14:paraId="6E523A4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3920AD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58. Рассчитайте прибыль до налогообложения, если выручка — 600 тыс. руб., себестоимость — 400 тыс. руб., управленческие расходы — 50 тыс. руб. Ответ укажите в тыс. руб.  </w:t>
      </w:r>
    </w:p>
    <w:p w14:paraId="74B770C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150</w:t>
      </w:r>
    </w:p>
    <w:p w14:paraId="3C6DD6A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C5D80C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60. Рассчитайте NPV проекта с инвестициями 120 тыс. руб., денежным потоком 144 тыс. руб. через 1 год, ставкой дисконтирования 20 %. Ответ укажите в тыс. руб.  </w:t>
      </w:r>
    </w:p>
    <w:p w14:paraId="7A214EB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0</w:t>
      </w:r>
    </w:p>
    <w:p w14:paraId="6AD5C42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5B0360A" w14:textId="437E68BE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62. Рассчитайте денежный поток, если выручка — 500 тыс. руб., операционные расходы (без амортизации) — 350 тыс. руб., амортизация — 50 тыс. руб., налог на прибыль — 2</w:t>
      </w:r>
      <w:r w:rsidR="00A028F6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341616B8" w14:textId="1371B6E1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</w:t>
      </w:r>
      <w:r w:rsidR="00A028F6">
        <w:rPr>
          <w:iCs/>
          <w:color w:val="000000"/>
          <w:sz w:val="28"/>
          <w:szCs w:val="28"/>
        </w:rPr>
        <w:t>25</w:t>
      </w:r>
    </w:p>
    <w:p w14:paraId="4E7258B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3C1AC4A" w14:textId="72D87A9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63. Укажите, какой </w:t>
      </w:r>
      <w:r w:rsidR="00A028F6">
        <w:rPr>
          <w:iCs/>
          <w:color w:val="000000"/>
          <w:sz w:val="28"/>
          <w:szCs w:val="28"/>
        </w:rPr>
        <w:t xml:space="preserve">из </w:t>
      </w:r>
      <w:r w:rsidRPr="00A27E41">
        <w:rPr>
          <w:iCs/>
          <w:color w:val="000000"/>
          <w:sz w:val="28"/>
          <w:szCs w:val="28"/>
        </w:rPr>
        <w:t>показател</w:t>
      </w:r>
      <w:r w:rsidR="00A028F6">
        <w:rPr>
          <w:iCs/>
          <w:color w:val="000000"/>
          <w:sz w:val="28"/>
          <w:szCs w:val="28"/>
        </w:rPr>
        <w:t>ей оценки эффективности инвестиционных проектов</w:t>
      </w:r>
      <w:r w:rsidRPr="00A27E41">
        <w:rPr>
          <w:iCs/>
          <w:color w:val="000000"/>
          <w:sz w:val="28"/>
          <w:szCs w:val="28"/>
        </w:rPr>
        <w:t xml:space="preserve"> измеряется в годах.  </w:t>
      </w:r>
    </w:p>
    <w:p w14:paraId="07FB3D8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срок окупаемости</w:t>
      </w:r>
    </w:p>
    <w:p w14:paraId="4C73D85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33FE80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64. Рассчитайте индекс доходности проекта с приведёнными доходами 180 тыс. руб. и инвестициями 150 тыс. руб.  </w:t>
      </w:r>
    </w:p>
    <w:p w14:paraId="15B4837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1,2</w:t>
      </w:r>
    </w:p>
    <w:p w14:paraId="49247E4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E761735" w14:textId="0C3DBA5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67. Укажите, </w:t>
      </w:r>
      <w:r w:rsidR="00A028F6">
        <w:rPr>
          <w:iCs/>
          <w:color w:val="000000"/>
          <w:sz w:val="28"/>
          <w:szCs w:val="28"/>
        </w:rPr>
        <w:t xml:space="preserve">как называется </w:t>
      </w:r>
      <w:r w:rsidRPr="00A27E41">
        <w:rPr>
          <w:iCs/>
          <w:color w:val="000000"/>
          <w:sz w:val="28"/>
          <w:szCs w:val="28"/>
        </w:rPr>
        <w:t>остаточная стоимость актива</w:t>
      </w:r>
      <w:r w:rsidR="00A028F6">
        <w:rPr>
          <w:iCs/>
          <w:color w:val="000000"/>
          <w:sz w:val="28"/>
          <w:szCs w:val="28"/>
        </w:rPr>
        <w:t xml:space="preserve"> на последнем шаге расчета проекта</w:t>
      </w:r>
      <w:r w:rsidRPr="00A27E41">
        <w:rPr>
          <w:iCs/>
          <w:color w:val="000000"/>
          <w:sz w:val="28"/>
          <w:szCs w:val="28"/>
        </w:rPr>
        <w:t xml:space="preserve">.  </w:t>
      </w:r>
    </w:p>
    <w:p w14:paraId="7365421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ликвидационная стоимость</w:t>
      </w:r>
    </w:p>
    <w:p w14:paraId="0EA6480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37521E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71. Укажите, какой показатель отражает минимальный объём продаж, при котором проект не приносит убытка.  </w:t>
      </w:r>
    </w:p>
    <w:p w14:paraId="0FA37CA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точка безубыточности</w:t>
      </w:r>
    </w:p>
    <w:p w14:paraId="0DF200A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810461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72. Рассчитайте точку безубыточности в натуральном выражении, если цена — 100 руб., переменные затраты на единицу — 60 руб., постоянные затраты — 120 тыс. руб. Ответ укажите в штуках.  </w:t>
      </w:r>
    </w:p>
    <w:p w14:paraId="435E7D8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3000</w:t>
      </w:r>
    </w:p>
    <w:p w14:paraId="1B02B0B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141011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73. Назовите основной фактор, влияющий на величину ставки дисконтирования.  </w:t>
      </w:r>
    </w:p>
    <w:p w14:paraId="45D3AF3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уровень риска проекта</w:t>
      </w:r>
    </w:p>
    <w:p w14:paraId="64F4AA7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93D666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74. Рассчитайте приведённую стоимость 100 тыс. руб., полученных через 1 год при ставке 25 %. Ответ укажите в тыс. руб.  </w:t>
      </w:r>
    </w:p>
    <w:p w14:paraId="638DA9C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80</w:t>
      </w:r>
    </w:p>
    <w:p w14:paraId="4CB7DC0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C542CB2" w14:textId="646EC61F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76. Рассчитайте денежный поток, если выручка — 300 тыс. руб., переменные затраты — 180 тыс. руб., постоянные затраты — 40 тыс. руб., амортизация — 20 тыс. руб., налог на прибыль — 2</w:t>
      </w:r>
      <w:r w:rsidR="00CD28BA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74438832" w14:textId="6841DB09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6</w:t>
      </w:r>
      <w:r w:rsidR="00CD28BA">
        <w:rPr>
          <w:iCs/>
          <w:color w:val="000000"/>
          <w:sz w:val="28"/>
          <w:szCs w:val="28"/>
        </w:rPr>
        <w:t>5</w:t>
      </w:r>
    </w:p>
    <w:p w14:paraId="5DCCD6C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E620A3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22E554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79. Укажите, какой риск связан с возможностью невыполнения контрактных обязательств.  </w:t>
      </w:r>
    </w:p>
    <w:p w14:paraId="4689EC8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кредитный риск</w:t>
      </w:r>
    </w:p>
    <w:p w14:paraId="3443637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84C939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80. Рассчитайте простой срок окупаемости проекта с инвестициями 180 тыс. руб. и ежегодным денежным потоком 45 тыс. руб. Ответ укажите в годах.  </w:t>
      </w:r>
    </w:p>
    <w:p w14:paraId="4CC6F83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4</w:t>
      </w:r>
    </w:p>
    <w:p w14:paraId="082E746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934ACB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81. Назовите вид анализа, при котором одновременно изменяются несколько параметров проекта.  </w:t>
      </w:r>
    </w:p>
    <w:p w14:paraId="74D3011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сценарный анализ</w:t>
      </w:r>
    </w:p>
    <w:p w14:paraId="5DDE692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8752994" w14:textId="68B9433A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82. Рассчитайте денежный поток, если прибыль до налогообложения — </w:t>
      </w:r>
      <w:r w:rsidR="00CD28BA">
        <w:rPr>
          <w:iCs/>
          <w:color w:val="000000"/>
          <w:sz w:val="28"/>
          <w:szCs w:val="28"/>
        </w:rPr>
        <w:t>10</w:t>
      </w:r>
      <w:r w:rsidRPr="00A27E41">
        <w:rPr>
          <w:iCs/>
          <w:color w:val="000000"/>
          <w:sz w:val="28"/>
          <w:szCs w:val="28"/>
        </w:rPr>
        <w:t>0 тыс. руб., налог на прибыль — 2</w:t>
      </w:r>
      <w:r w:rsidR="00CD28BA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%, амортизация — 10 тыс. руб. Ответ укажите в тыс. руб.  </w:t>
      </w:r>
    </w:p>
    <w:p w14:paraId="01C8EAE3" w14:textId="1DB3FC66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8</w:t>
      </w:r>
      <w:r w:rsidR="00814AB1">
        <w:rPr>
          <w:iCs/>
          <w:color w:val="000000"/>
          <w:sz w:val="28"/>
          <w:szCs w:val="28"/>
        </w:rPr>
        <w:t>5</w:t>
      </w:r>
    </w:p>
    <w:p w14:paraId="13E7AAF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BBBCE1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84. Рассчитайте индекс доходности проекта с NPV = 25 тыс. руб. и инвестициями 125 тыс. руб.  </w:t>
      </w:r>
    </w:p>
    <w:p w14:paraId="6EDDFE1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1,2</w:t>
      </w:r>
    </w:p>
    <w:p w14:paraId="5569283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E39D0C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85. Назовите основной источник внешнего финансирования инвестиций.  </w:t>
      </w:r>
    </w:p>
    <w:p w14:paraId="4B0B3E9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кредит</w:t>
      </w:r>
    </w:p>
    <w:p w14:paraId="096D91C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D363864" w14:textId="0A6D3CC3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87. Укажите, какой из </w:t>
      </w:r>
      <w:r w:rsidR="00814AB1">
        <w:rPr>
          <w:iCs/>
          <w:color w:val="000000"/>
          <w:sz w:val="28"/>
          <w:szCs w:val="28"/>
        </w:rPr>
        <w:t xml:space="preserve">основных </w:t>
      </w:r>
      <w:r w:rsidRPr="00A27E41">
        <w:rPr>
          <w:iCs/>
          <w:color w:val="000000"/>
          <w:sz w:val="28"/>
          <w:szCs w:val="28"/>
        </w:rPr>
        <w:t>показателей</w:t>
      </w:r>
      <w:r w:rsidR="00814AB1">
        <w:rPr>
          <w:iCs/>
          <w:color w:val="000000"/>
          <w:sz w:val="28"/>
          <w:szCs w:val="28"/>
        </w:rPr>
        <w:t xml:space="preserve"> оценки эффективности инвестиционных проектов</w:t>
      </w:r>
      <w:r w:rsidRPr="00A27E41">
        <w:rPr>
          <w:iCs/>
          <w:color w:val="000000"/>
          <w:sz w:val="28"/>
          <w:szCs w:val="28"/>
        </w:rPr>
        <w:t xml:space="preserve"> выражается в процентах.  </w:t>
      </w:r>
    </w:p>
    <w:p w14:paraId="541E4CA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внутренняя норма доходности</w:t>
      </w:r>
    </w:p>
    <w:p w14:paraId="296FE4C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4A9A4E0" w14:textId="702CEE54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88. Рассчитайте денежный поток, если выручка — 400 тыс. руб., общие затраты — 300 тыс. руб.</w:t>
      </w:r>
      <w:r w:rsidR="00814AB1">
        <w:rPr>
          <w:iCs/>
          <w:color w:val="000000"/>
          <w:sz w:val="28"/>
          <w:szCs w:val="28"/>
        </w:rPr>
        <w:t xml:space="preserve"> (в том числе </w:t>
      </w:r>
      <w:r w:rsidRPr="00A27E41">
        <w:rPr>
          <w:iCs/>
          <w:color w:val="000000"/>
          <w:sz w:val="28"/>
          <w:szCs w:val="28"/>
        </w:rPr>
        <w:t>амортизация — 40 тыс. руб.</w:t>
      </w:r>
      <w:r w:rsidR="00814AB1">
        <w:rPr>
          <w:iCs/>
          <w:color w:val="000000"/>
          <w:sz w:val="28"/>
          <w:szCs w:val="28"/>
        </w:rPr>
        <w:t>)</w:t>
      </w:r>
      <w:r w:rsidRPr="00A27E41">
        <w:rPr>
          <w:iCs/>
          <w:color w:val="000000"/>
          <w:sz w:val="28"/>
          <w:szCs w:val="28"/>
        </w:rPr>
        <w:t>, налог на прибыль — 2</w:t>
      </w:r>
      <w:r w:rsidR="00814AB1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3B2710BF" w14:textId="778F7DB7" w:rsidR="00A27E41" w:rsidRPr="00A27E41" w:rsidRDefault="00814AB1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115</w:t>
      </w:r>
    </w:p>
    <w:p w14:paraId="64BA546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0F0BAB5" w14:textId="0E4DBBF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91. Укажите, что </w:t>
      </w:r>
      <w:r w:rsidR="00814AB1">
        <w:rPr>
          <w:iCs/>
          <w:color w:val="000000"/>
          <w:sz w:val="28"/>
          <w:szCs w:val="28"/>
        </w:rPr>
        <w:t xml:space="preserve">в каких единицах определяется </w:t>
      </w:r>
      <w:r w:rsidRPr="00A27E41">
        <w:rPr>
          <w:iCs/>
          <w:color w:val="000000"/>
          <w:sz w:val="28"/>
          <w:szCs w:val="28"/>
        </w:rPr>
        <w:t xml:space="preserve">норма дисконта.  </w:t>
      </w:r>
    </w:p>
    <w:p w14:paraId="527A88D5" w14:textId="6D9575C9" w:rsidR="00A27E41" w:rsidRDefault="00814AB1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 процентах</w:t>
      </w:r>
    </w:p>
    <w:p w14:paraId="59B8BD37" w14:textId="77777777" w:rsidR="00814AB1" w:rsidRPr="00A27E41" w:rsidRDefault="00814AB1" w:rsidP="00A27E41">
      <w:pPr>
        <w:rPr>
          <w:iCs/>
          <w:color w:val="000000"/>
          <w:sz w:val="28"/>
          <w:szCs w:val="28"/>
        </w:rPr>
      </w:pPr>
    </w:p>
    <w:p w14:paraId="41E02F8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92. Рассчитайте приведённую стоимость 121 тыс. руб., полученных через 2 года при ставке 10 %. Ответ укажите в тыс. руб.  </w:t>
      </w:r>
    </w:p>
    <w:p w14:paraId="508CAB0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100</w:t>
      </w:r>
    </w:p>
    <w:p w14:paraId="3F89387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510379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94. Рассчитайте денежный поток, если прибыль после налогообложения — 50 тыс. руб., амортизация — 15 тыс. руб. Ответ укажите в тыс. руб.  </w:t>
      </w:r>
    </w:p>
    <w:p w14:paraId="1A30FB7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65</w:t>
      </w:r>
    </w:p>
    <w:p w14:paraId="642CB24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D0C5E6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lastRenderedPageBreak/>
        <w:t xml:space="preserve">96. Рассчитайте прибыль до налогообложения, если выручка — 1000 тыс. руб., себестоимость — 700 тыс. руб., управленческие расходы — 100 тыс. руб. Ответ укажите в тыс. руб.  </w:t>
      </w:r>
    </w:p>
    <w:p w14:paraId="3E8DEAC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200</w:t>
      </w:r>
    </w:p>
    <w:p w14:paraId="6574ED4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F8B5A8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98. Рассчитайте индекс доходности проекта с приведёнными доходами 240 тыс. руб. и инвестициями 200 тыс. руб.  </w:t>
      </w:r>
    </w:p>
    <w:p w14:paraId="601C74C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1,2</w:t>
      </w:r>
    </w:p>
    <w:p w14:paraId="3EB82B8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CCCB62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101. Назовите основной документ, отражающий движение денежных средств по проекту.  </w:t>
      </w:r>
    </w:p>
    <w:p w14:paraId="347437F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прогноз движения денежных средств</w:t>
      </w:r>
    </w:p>
    <w:p w14:paraId="699454C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A861449" w14:textId="0EC2E50E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102. Рассчитайте денежный поток, если выручка — 250 тыс. руб., переменные затраты — 150 тыс. руб., постоянные затраты — 30 тыс. руб., амортизация — </w:t>
      </w:r>
      <w:r w:rsidR="00814AB1">
        <w:rPr>
          <w:iCs/>
          <w:color w:val="000000"/>
          <w:sz w:val="28"/>
          <w:szCs w:val="28"/>
        </w:rPr>
        <w:t>1</w:t>
      </w:r>
      <w:r w:rsidRPr="00A27E41">
        <w:rPr>
          <w:iCs/>
          <w:color w:val="000000"/>
          <w:sz w:val="28"/>
          <w:szCs w:val="28"/>
        </w:rPr>
        <w:t>0 тыс. руб., налог на прибыль — 2</w:t>
      </w:r>
      <w:r w:rsidR="00814AB1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04C5303B" w14:textId="7ADAA0EC" w:rsidR="00A27E41" w:rsidRPr="00A27E41" w:rsidRDefault="00814AB1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55</w:t>
      </w:r>
    </w:p>
    <w:p w14:paraId="1BD7F6B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720958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103. Укажите, какой риск связан с изменением законодательства.  </w:t>
      </w:r>
    </w:p>
    <w:p w14:paraId="481668F0" w14:textId="50A017D2" w:rsidR="00A27E41" w:rsidRPr="00A27E41" w:rsidRDefault="00814AB1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правовой </w:t>
      </w:r>
      <w:r w:rsidR="00A27E41" w:rsidRPr="00A27E41">
        <w:rPr>
          <w:iCs/>
          <w:color w:val="000000"/>
          <w:sz w:val="28"/>
          <w:szCs w:val="28"/>
        </w:rPr>
        <w:t>риск</w:t>
      </w:r>
    </w:p>
    <w:p w14:paraId="68C21FC3" w14:textId="77777777" w:rsidR="00DC6B06" w:rsidRDefault="00DC6B06" w:rsidP="00DC6B06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4092EF49" w14:textId="6BC1B65D" w:rsidR="00DC6B06" w:rsidRDefault="00DC6B06" w:rsidP="00DC6B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ПК3 – ИПК 3.</w:t>
      </w:r>
      <w:r>
        <w:rPr>
          <w:b/>
          <w:i/>
          <w:color w:val="C00000"/>
          <w:sz w:val="28"/>
          <w:szCs w:val="28"/>
        </w:rPr>
        <w:t>3</w:t>
      </w:r>
    </w:p>
    <w:p w14:paraId="1EC49EC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80CC941" w14:textId="6A871DF9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104. Рассчитайте точку безубыточности в денежном выражении, если постоянные затраты — 200 тыс. руб., </w:t>
      </w:r>
      <w:r w:rsidR="00814AB1">
        <w:rPr>
          <w:iCs/>
          <w:color w:val="000000"/>
          <w:sz w:val="28"/>
          <w:szCs w:val="28"/>
        </w:rPr>
        <w:t xml:space="preserve">доля </w:t>
      </w:r>
      <w:r w:rsidRPr="00A27E41">
        <w:rPr>
          <w:iCs/>
          <w:color w:val="000000"/>
          <w:sz w:val="28"/>
          <w:szCs w:val="28"/>
        </w:rPr>
        <w:t>маржинальн</w:t>
      </w:r>
      <w:r w:rsidR="00814AB1">
        <w:rPr>
          <w:iCs/>
          <w:color w:val="000000"/>
          <w:sz w:val="28"/>
          <w:szCs w:val="28"/>
        </w:rPr>
        <w:t>ой</w:t>
      </w:r>
      <w:r w:rsidRPr="00A27E41">
        <w:rPr>
          <w:iCs/>
          <w:color w:val="000000"/>
          <w:sz w:val="28"/>
          <w:szCs w:val="28"/>
        </w:rPr>
        <w:t xml:space="preserve"> прибыл</w:t>
      </w:r>
      <w:r w:rsidR="00814AB1">
        <w:rPr>
          <w:iCs/>
          <w:color w:val="000000"/>
          <w:sz w:val="28"/>
          <w:szCs w:val="28"/>
        </w:rPr>
        <w:t>и в выручке</w:t>
      </w:r>
      <w:r w:rsidRPr="00A27E41">
        <w:rPr>
          <w:iCs/>
          <w:color w:val="000000"/>
          <w:sz w:val="28"/>
          <w:szCs w:val="28"/>
        </w:rPr>
        <w:t xml:space="preserve"> — 40 %. Ответ укажите в тыс. руб.  </w:t>
      </w:r>
    </w:p>
    <w:p w14:paraId="1D91B7F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500</w:t>
      </w:r>
    </w:p>
    <w:p w14:paraId="7A4AD07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70D58D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107. Укажите, какой показатель показывает рентабельность инвестиций.  </w:t>
      </w:r>
    </w:p>
    <w:p w14:paraId="061607B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индекс доходности</w:t>
      </w:r>
    </w:p>
    <w:p w14:paraId="16321E7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BC79D2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108. Рассчитайте денежный поток, если прибыль после налогообложения — 80 тыс. руб., амортизация — 25 тыс. руб. Ответ укажите в тыс. руб.  </w:t>
      </w:r>
    </w:p>
    <w:p w14:paraId="53E5173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105</w:t>
      </w:r>
    </w:p>
    <w:p w14:paraId="16B98E3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A0FE33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E8CA63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112. Рассчитайте простой срок окупаемости проекта с инвестициями 240 тыс. руб. и ежегодным денежным потоком 60 тыс. руб. Ответ укажите в годах.  </w:t>
      </w:r>
    </w:p>
    <w:p w14:paraId="64D0B79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4</w:t>
      </w:r>
    </w:p>
    <w:p w14:paraId="3620C7A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297D4F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113. Назовите основной принцип оценки альтернативных издержек.  </w:t>
      </w:r>
    </w:p>
    <w:p w14:paraId="35D1E14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упущенная выгода</w:t>
      </w:r>
    </w:p>
    <w:p w14:paraId="4FBBF03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7FBCAF1" w14:textId="2FE793A9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lastRenderedPageBreak/>
        <w:t>114. Рассчитайте денежный поток, если выручка — 600 тыс. руб., общие затраты — 450 тыс. руб., амортизация — 50 тыс. руб., налог на прибыль — 2</w:t>
      </w:r>
      <w:r w:rsidR="00824C0E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11A572A5" w14:textId="62DF0045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</w:t>
      </w:r>
      <w:r w:rsidR="00824C0E">
        <w:rPr>
          <w:iCs/>
          <w:color w:val="000000"/>
          <w:sz w:val="28"/>
          <w:szCs w:val="28"/>
        </w:rPr>
        <w:t>2</w:t>
      </w:r>
      <w:r w:rsidRPr="00A27E41">
        <w:rPr>
          <w:iCs/>
          <w:color w:val="000000"/>
          <w:sz w:val="28"/>
          <w:szCs w:val="28"/>
        </w:rPr>
        <w:t>0</w:t>
      </w:r>
    </w:p>
    <w:p w14:paraId="132BD76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3F3F58C" w14:textId="6AE17F91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115. Укажите, какой показатель </w:t>
      </w:r>
      <w:r w:rsidR="00824C0E">
        <w:rPr>
          <w:iCs/>
          <w:color w:val="000000"/>
          <w:sz w:val="28"/>
          <w:szCs w:val="28"/>
        </w:rPr>
        <w:t xml:space="preserve">оценки эффективности проектов </w:t>
      </w:r>
      <w:r w:rsidRPr="00A27E41">
        <w:rPr>
          <w:iCs/>
          <w:color w:val="000000"/>
          <w:sz w:val="28"/>
          <w:szCs w:val="28"/>
        </w:rPr>
        <w:t xml:space="preserve">не учитывает временную стоимость денег.  </w:t>
      </w:r>
    </w:p>
    <w:p w14:paraId="111FAEE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простой срок окупаемости</w:t>
      </w:r>
    </w:p>
    <w:p w14:paraId="078508B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C82DE2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117. Назовите основной документ, содержащий маркетинговый анализ проекта.  </w:t>
      </w:r>
    </w:p>
    <w:p w14:paraId="539286B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бизнес-план</w:t>
      </w:r>
    </w:p>
    <w:p w14:paraId="37470BE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BA136B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118. Рассчитайте индекс доходности проекта с приведёнными доходами 130 тыс. руб. и инвестициями 100 тыс. руб.  </w:t>
      </w:r>
    </w:p>
    <w:p w14:paraId="32BD36D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1,3</w:t>
      </w:r>
    </w:p>
    <w:p w14:paraId="1FECC11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6F714CE8" w14:textId="664CA315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120. Рассчитайте денежный поток, если прибыль до налогообложения — </w:t>
      </w:r>
      <w:r w:rsidR="00824C0E">
        <w:rPr>
          <w:iCs/>
          <w:color w:val="000000"/>
          <w:sz w:val="28"/>
          <w:szCs w:val="28"/>
        </w:rPr>
        <w:t>2</w:t>
      </w:r>
      <w:r w:rsidRPr="00A27E41">
        <w:rPr>
          <w:iCs/>
          <w:color w:val="000000"/>
          <w:sz w:val="28"/>
          <w:szCs w:val="28"/>
        </w:rPr>
        <w:t>00 тыс. руб., налог на прибыль — 2</w:t>
      </w:r>
      <w:r w:rsidR="00824C0E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%, амортизация — </w:t>
      </w:r>
      <w:r w:rsidR="00824C0E">
        <w:rPr>
          <w:iCs/>
          <w:color w:val="000000"/>
          <w:sz w:val="28"/>
          <w:szCs w:val="28"/>
        </w:rPr>
        <w:t>2</w:t>
      </w:r>
      <w:r w:rsidRPr="00A27E41">
        <w:rPr>
          <w:iCs/>
          <w:color w:val="000000"/>
          <w:sz w:val="28"/>
          <w:szCs w:val="28"/>
        </w:rPr>
        <w:t xml:space="preserve">0 тыс. руб. Ответ укажите в тыс. руб.  </w:t>
      </w:r>
    </w:p>
    <w:p w14:paraId="68A05E62" w14:textId="3E224415" w:rsidR="00A27E41" w:rsidRPr="00A27E41" w:rsidRDefault="00824C0E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170</w:t>
      </w:r>
    </w:p>
    <w:p w14:paraId="6B51CA6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8F6B193" w14:textId="020A04FC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122. Рассчитайте прибыль после налогообложения, если выручка — 300 тыс. руб., затраты — 220 тыс. руб., налог на прибыль — 2</w:t>
      </w:r>
      <w:r w:rsidR="00824C0E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7B071357" w14:textId="74B018EC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6</w:t>
      </w:r>
      <w:r w:rsidR="00824C0E">
        <w:rPr>
          <w:iCs/>
          <w:color w:val="000000"/>
          <w:sz w:val="28"/>
          <w:szCs w:val="28"/>
        </w:rPr>
        <w:t>0</w:t>
      </w:r>
    </w:p>
    <w:p w14:paraId="597DE09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D1F22E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123. Укажите, какой показатель отражает максимальную ставку, при которой проект остаётся безубыточным.  </w:t>
      </w:r>
    </w:p>
    <w:p w14:paraId="3E89F9E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внутренняя норма доходности</w:t>
      </w:r>
    </w:p>
    <w:p w14:paraId="4E4465B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21503FF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126. Рассчитайте денежный поток, если выручка — 350 тыс. руб., переменные затраты — 200 тыс. руб., постоянные затраты — 50 тыс. руб., амортизация — 30 тыс. руб., налог на прибыль — 20 %. Ответ укажите в тыс. руб.  </w:t>
      </w:r>
    </w:p>
    <w:p w14:paraId="1EB2AA9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86</w:t>
      </w:r>
    </w:p>
    <w:p w14:paraId="4748389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D600D8E" w14:textId="7EEFE7D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129. Назовите </w:t>
      </w:r>
      <w:r w:rsidR="00824C0E">
        <w:rPr>
          <w:iCs/>
          <w:color w:val="000000"/>
          <w:sz w:val="28"/>
          <w:szCs w:val="28"/>
        </w:rPr>
        <w:t xml:space="preserve">показатель, заменяющий расчет </w:t>
      </w:r>
      <w:r w:rsidRPr="00A27E41">
        <w:rPr>
          <w:iCs/>
          <w:color w:val="000000"/>
          <w:sz w:val="28"/>
          <w:szCs w:val="28"/>
        </w:rPr>
        <w:t xml:space="preserve">IRR при неординарных </w:t>
      </w:r>
      <w:r w:rsidR="00824C0E">
        <w:rPr>
          <w:iCs/>
          <w:color w:val="000000"/>
          <w:sz w:val="28"/>
          <w:szCs w:val="28"/>
        </w:rPr>
        <w:t xml:space="preserve">денежных </w:t>
      </w:r>
      <w:r w:rsidRPr="00A27E41">
        <w:rPr>
          <w:iCs/>
          <w:color w:val="000000"/>
          <w:sz w:val="28"/>
          <w:szCs w:val="28"/>
        </w:rPr>
        <w:t xml:space="preserve">потоках.  </w:t>
      </w:r>
    </w:p>
    <w:p w14:paraId="65F067CF" w14:textId="5A4BD05B" w:rsidR="00A27E41" w:rsidRPr="00824C0E" w:rsidRDefault="00824C0E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  <w:lang w:val="en-US"/>
        </w:rPr>
        <w:t>MIRR</w:t>
      </w:r>
    </w:p>
    <w:p w14:paraId="7133B512" w14:textId="77777777" w:rsidR="00824C0E" w:rsidRPr="00A27E41" w:rsidRDefault="00824C0E" w:rsidP="00A27E41">
      <w:pPr>
        <w:rPr>
          <w:iCs/>
          <w:color w:val="000000"/>
          <w:sz w:val="28"/>
          <w:szCs w:val="28"/>
        </w:rPr>
      </w:pPr>
    </w:p>
    <w:p w14:paraId="52CB5CC5" w14:textId="0F126C4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130. Рассчитайте простой срок окупаемости проекта с инвестициями </w:t>
      </w:r>
      <w:r w:rsidR="00824C0E" w:rsidRPr="00824C0E">
        <w:rPr>
          <w:iCs/>
          <w:color w:val="000000"/>
          <w:sz w:val="28"/>
          <w:szCs w:val="28"/>
        </w:rPr>
        <w:t>45</w:t>
      </w:r>
      <w:r w:rsidRPr="00A27E41">
        <w:rPr>
          <w:iCs/>
          <w:color w:val="000000"/>
          <w:sz w:val="28"/>
          <w:szCs w:val="28"/>
        </w:rPr>
        <w:t xml:space="preserve">0 тыс. руб. и ежегодным денежным потоком 75 тыс. руб. Ответ укажите в годах.  </w:t>
      </w:r>
    </w:p>
    <w:p w14:paraId="5EB2D2F9" w14:textId="108E928C" w:rsidR="00A27E41" w:rsidRPr="00C44E2F" w:rsidRDefault="00824C0E" w:rsidP="00A27E41">
      <w:pPr>
        <w:rPr>
          <w:iCs/>
          <w:color w:val="000000"/>
          <w:sz w:val="28"/>
          <w:szCs w:val="28"/>
        </w:rPr>
      </w:pPr>
      <w:r w:rsidRPr="00C44E2F">
        <w:rPr>
          <w:iCs/>
          <w:color w:val="000000"/>
          <w:sz w:val="28"/>
          <w:szCs w:val="28"/>
        </w:rPr>
        <w:t>6</w:t>
      </w:r>
    </w:p>
    <w:p w14:paraId="0D54796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CC1D07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lastRenderedPageBreak/>
        <w:t xml:space="preserve">131. Укажите, какой риск связан с нестабильностью цен на ресурсы.  </w:t>
      </w:r>
    </w:p>
    <w:p w14:paraId="3268191D" w14:textId="1339BC02" w:rsidR="00A27E41" w:rsidRPr="00A27E41" w:rsidRDefault="00824C0E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рыночный </w:t>
      </w:r>
      <w:r w:rsidR="00A27E41" w:rsidRPr="00A27E41">
        <w:rPr>
          <w:iCs/>
          <w:color w:val="000000"/>
          <w:sz w:val="28"/>
          <w:szCs w:val="28"/>
        </w:rPr>
        <w:t>риск</w:t>
      </w:r>
    </w:p>
    <w:p w14:paraId="5E982EF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F4DE9B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132. Рассчитайте денежный поток, если прибыль после налогообложения — 90 тыс. руб., амортизация — 20 тыс. руб. Ответ укажите в тыс. руб.  </w:t>
      </w:r>
    </w:p>
    <w:p w14:paraId="3B0B9EE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110</w:t>
      </w:r>
    </w:p>
    <w:p w14:paraId="47DB7E6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B234E4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C08134E" w14:textId="785D489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135. Укажите, какой из </w:t>
      </w:r>
      <w:r w:rsidR="00FA6C1D">
        <w:rPr>
          <w:iCs/>
          <w:color w:val="000000"/>
          <w:sz w:val="28"/>
          <w:szCs w:val="28"/>
        </w:rPr>
        <w:t xml:space="preserve">основных показателей оценки эффективности инвестиционных проектов </w:t>
      </w:r>
      <w:r w:rsidRPr="00A27E41">
        <w:rPr>
          <w:iCs/>
          <w:color w:val="000000"/>
          <w:sz w:val="28"/>
          <w:szCs w:val="28"/>
        </w:rPr>
        <w:t xml:space="preserve">измеряется в рублях.  </w:t>
      </w:r>
    </w:p>
    <w:p w14:paraId="1CD95E5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чистый дисконтированный доход</w:t>
      </w:r>
    </w:p>
    <w:p w14:paraId="5A061D7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7A5CFA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136. Рассчитайте индекс доходности проекта с NPV = 40 тыс. руб. и инвестициями 200 тыс. руб.  </w:t>
      </w:r>
    </w:p>
    <w:p w14:paraId="6F1BF69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1,2</w:t>
      </w:r>
    </w:p>
    <w:p w14:paraId="1ECFA5D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2D89A78" w14:textId="7885E30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138. Рассчитайте денежный поток, если выручка — 500 тыс. руб., общие затраты — 380 тыс. руб., амортизация — 40 тыс. руб., налог на прибыль — 2</w:t>
      </w:r>
      <w:r w:rsidR="00FA6C1D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7AAAD451" w14:textId="5B0170B9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</w:t>
      </w:r>
      <w:r w:rsidR="00FA6C1D">
        <w:rPr>
          <w:iCs/>
          <w:color w:val="000000"/>
          <w:sz w:val="28"/>
          <w:szCs w:val="28"/>
        </w:rPr>
        <w:t>0</w:t>
      </w:r>
    </w:p>
    <w:p w14:paraId="06A028D5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94B1B2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139. Укажите, какой показатель показывает, сколько лет потребуется для возврата вложенных средств без учёта дисконтирования.  </w:t>
      </w:r>
    </w:p>
    <w:p w14:paraId="615E056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простой срок окупаемости</w:t>
      </w:r>
    </w:p>
    <w:p w14:paraId="6F0236E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300363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140. Рассчитайте прибыль до налогообложения при выручке 400 тыс. руб., затратах 300 тыс. руб. Ответ укажите в тыс. руб.  </w:t>
      </w:r>
    </w:p>
    <w:p w14:paraId="7A2DE6E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100</w:t>
      </w:r>
    </w:p>
    <w:p w14:paraId="4E00FC5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6DDABB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141. Назовите основной источник внутреннего финансирования инвестиций.  </w:t>
      </w:r>
    </w:p>
    <w:p w14:paraId="5110521B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нераспределённая прибыль</w:t>
      </w:r>
    </w:p>
    <w:p w14:paraId="7A2AC77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21D9D9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144. Рассчитайте денежный поток, если прибыль после налогообложения — 75 тыс. руб., амортизация — 15 тыс. руб. Ответ укажите в тыс. руб.  </w:t>
      </w:r>
    </w:p>
    <w:p w14:paraId="3532BF8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90</w:t>
      </w:r>
    </w:p>
    <w:p w14:paraId="76EAA7E8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303DC9A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146. Рассчитайте приведённую стоимость 144 тыс. руб., полученных через 2 года при ставке 20 %. Ответ укажите в тыс. руб.  </w:t>
      </w:r>
    </w:p>
    <w:p w14:paraId="4D6CC08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100</w:t>
      </w:r>
    </w:p>
    <w:p w14:paraId="6023379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71F022B" w14:textId="6827AB60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148. Рассчитайте простой срок окупаемости проекта с инвестициями </w:t>
      </w:r>
      <w:r w:rsidR="00FA6C1D">
        <w:rPr>
          <w:iCs/>
          <w:color w:val="000000"/>
          <w:sz w:val="28"/>
          <w:szCs w:val="28"/>
        </w:rPr>
        <w:t>68</w:t>
      </w:r>
      <w:r w:rsidRPr="00A27E41">
        <w:rPr>
          <w:iCs/>
          <w:color w:val="000000"/>
          <w:sz w:val="28"/>
          <w:szCs w:val="28"/>
        </w:rPr>
        <w:t xml:space="preserve">0 тыс. руб. и ежегодным денежным потоком 80 тыс. руб. Ответ укажите в годах.  </w:t>
      </w:r>
    </w:p>
    <w:p w14:paraId="7BA33603" w14:textId="256A60DE" w:rsidR="00A27E41" w:rsidRPr="00A27E41" w:rsidRDefault="00FA6C1D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</w:t>
      </w:r>
    </w:p>
    <w:p w14:paraId="3F5BFDD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4452E45" w14:textId="4D50F568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lastRenderedPageBreak/>
        <w:t xml:space="preserve">150. Рассчитайте денежный поток, если выручка — 700 тыс. руб., переменные затраты — 400 тыс. руб., постоянные затраты — 100 тыс. руб., амортизация — </w:t>
      </w:r>
      <w:r w:rsidR="00FA6C1D">
        <w:rPr>
          <w:iCs/>
          <w:color w:val="000000"/>
          <w:sz w:val="28"/>
          <w:szCs w:val="28"/>
        </w:rPr>
        <w:t>8</w:t>
      </w:r>
      <w:r w:rsidRPr="00A27E41">
        <w:rPr>
          <w:iCs/>
          <w:color w:val="000000"/>
          <w:sz w:val="28"/>
          <w:szCs w:val="28"/>
        </w:rPr>
        <w:t>0 тыс. руб., налог на прибыль — 2</w:t>
      </w:r>
      <w:r w:rsidR="00FA6C1D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6D0CCF0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170</w:t>
      </w:r>
    </w:p>
    <w:p w14:paraId="1F6E2D36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159E354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8C17A8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154. Рассчитайте индекс доходности проекта с приведёнными доходами 220 тыс. руб. и инвестициями 200 тыс. руб.  </w:t>
      </w:r>
    </w:p>
    <w:p w14:paraId="1186086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1,1</w:t>
      </w:r>
    </w:p>
    <w:p w14:paraId="5DFD00D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E16963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155. Укажите, какой показатель отражает эффективность использования инвестиций.  </w:t>
      </w:r>
    </w:p>
    <w:p w14:paraId="538CBE53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индекс доходности</w:t>
      </w:r>
    </w:p>
    <w:p w14:paraId="596E5EE7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A3B9B35" w14:textId="4D05F8AD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156. Рассчитайте денежный поток, если прибыль до налогообложения — 120 тыс. руб., налог на прибыль — 2</w:t>
      </w:r>
      <w:r w:rsidR="00FA6C1D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%, амортизация — 20 тыс. руб. Ответ укажите в тыс. руб.  </w:t>
      </w:r>
    </w:p>
    <w:p w14:paraId="5BBE318B" w14:textId="24FB4581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11</w:t>
      </w:r>
      <w:r w:rsidR="00FA6C1D">
        <w:rPr>
          <w:iCs/>
          <w:color w:val="000000"/>
          <w:sz w:val="28"/>
          <w:szCs w:val="28"/>
        </w:rPr>
        <w:t>0</w:t>
      </w:r>
    </w:p>
    <w:p w14:paraId="2A7F93EA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7B5A397E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157. Назовите основной документ, содержащий организационный план реализации проекта.  </w:t>
      </w:r>
    </w:p>
    <w:p w14:paraId="4F5C8D89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бизнес-план</w:t>
      </w:r>
    </w:p>
    <w:p w14:paraId="2CAE96DD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40DE6ACF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158. Рассчитайте приведённую стоимость 225 тыс. руб., полученных через 2 года при ставке 50 %. Ответ укажите в тыс. руб.  </w:t>
      </w:r>
    </w:p>
    <w:p w14:paraId="2FB46ED4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100</w:t>
      </w:r>
    </w:p>
    <w:p w14:paraId="380C7682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512B3B9B" w14:textId="41DC0C7B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 xml:space="preserve">159. Укажите, какой из показателей </w:t>
      </w:r>
      <w:r w:rsidR="00FA6C1D">
        <w:rPr>
          <w:iCs/>
          <w:color w:val="000000"/>
          <w:sz w:val="28"/>
          <w:szCs w:val="28"/>
        </w:rPr>
        <w:t>оценки эффективности инвестиционных проектов определяется в годах.</w:t>
      </w:r>
    </w:p>
    <w:p w14:paraId="029A961C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срок окупаемости</w:t>
      </w:r>
    </w:p>
    <w:p w14:paraId="7F7D59C1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p w14:paraId="06E93A0E" w14:textId="392B7637" w:rsidR="00A27E41" w:rsidRPr="00A27E41" w:rsidRDefault="00A27E41" w:rsidP="00A27E41">
      <w:pPr>
        <w:rPr>
          <w:iCs/>
          <w:color w:val="000000"/>
          <w:sz w:val="28"/>
          <w:szCs w:val="28"/>
        </w:rPr>
      </w:pPr>
      <w:r w:rsidRPr="00A27E41">
        <w:rPr>
          <w:iCs/>
          <w:color w:val="000000"/>
          <w:sz w:val="28"/>
          <w:szCs w:val="28"/>
        </w:rPr>
        <w:t>160. Рассчитайте прибыль после налогообложения при выручке 500 тыс. руб., затратах 400 тыс. руб., налоге на прибыль 2</w:t>
      </w:r>
      <w:r w:rsidR="00FA6C1D">
        <w:rPr>
          <w:iCs/>
          <w:color w:val="000000"/>
          <w:sz w:val="28"/>
          <w:szCs w:val="28"/>
        </w:rPr>
        <w:t>5</w:t>
      </w:r>
      <w:r w:rsidRPr="00A27E41">
        <w:rPr>
          <w:iCs/>
          <w:color w:val="000000"/>
          <w:sz w:val="28"/>
          <w:szCs w:val="28"/>
        </w:rPr>
        <w:t xml:space="preserve"> %. Ответ укажите в тыс. руб.  </w:t>
      </w:r>
    </w:p>
    <w:p w14:paraId="3C64D5B8" w14:textId="44AE0A11" w:rsidR="00A27E41" w:rsidRPr="00A27E41" w:rsidRDefault="00FA6C1D" w:rsidP="00A27E41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75</w:t>
      </w:r>
    </w:p>
    <w:p w14:paraId="0367DB40" w14:textId="77777777" w:rsidR="00A27E41" w:rsidRPr="00A27E41" w:rsidRDefault="00A27E41" w:rsidP="00A27E41">
      <w:pPr>
        <w:rPr>
          <w:iCs/>
          <w:color w:val="000000"/>
          <w:sz w:val="28"/>
          <w:szCs w:val="28"/>
        </w:rPr>
      </w:pPr>
    </w:p>
    <w:sectPr w:rsidR="00A27E41" w:rsidRPr="00A2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4E549" w14:textId="77777777" w:rsidR="00A970E8" w:rsidRDefault="00A970E8" w:rsidP="009B4DF5">
      <w:r>
        <w:separator/>
      </w:r>
    </w:p>
  </w:endnote>
  <w:endnote w:type="continuationSeparator" w:id="0">
    <w:p w14:paraId="5A95AB21" w14:textId="77777777" w:rsidR="00A970E8" w:rsidRDefault="00A970E8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B899B" w14:textId="77777777" w:rsidR="00A970E8" w:rsidRDefault="00A970E8" w:rsidP="009B4DF5">
      <w:r>
        <w:separator/>
      </w:r>
    </w:p>
  </w:footnote>
  <w:footnote w:type="continuationSeparator" w:id="0">
    <w:p w14:paraId="1ADFDB11" w14:textId="77777777" w:rsidR="00A970E8" w:rsidRDefault="00A970E8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806406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98346713">
    <w:abstractNumId w:val="23"/>
  </w:num>
  <w:num w:numId="3" w16cid:durableId="1392076566">
    <w:abstractNumId w:val="4"/>
  </w:num>
  <w:num w:numId="4" w16cid:durableId="1952130482">
    <w:abstractNumId w:val="16"/>
  </w:num>
  <w:num w:numId="5" w16cid:durableId="1629316566">
    <w:abstractNumId w:val="11"/>
  </w:num>
  <w:num w:numId="6" w16cid:durableId="536085843">
    <w:abstractNumId w:val="14"/>
  </w:num>
  <w:num w:numId="7" w16cid:durableId="2003197358">
    <w:abstractNumId w:val="19"/>
  </w:num>
  <w:num w:numId="8" w16cid:durableId="14354971">
    <w:abstractNumId w:val="22"/>
  </w:num>
  <w:num w:numId="9" w16cid:durableId="1941065943">
    <w:abstractNumId w:val="18"/>
  </w:num>
  <w:num w:numId="10" w16cid:durableId="1014963261">
    <w:abstractNumId w:val="8"/>
  </w:num>
  <w:num w:numId="11" w16cid:durableId="720518187">
    <w:abstractNumId w:val="1"/>
  </w:num>
  <w:num w:numId="12" w16cid:durableId="1722750516">
    <w:abstractNumId w:val="10"/>
  </w:num>
  <w:num w:numId="13" w16cid:durableId="2132435826">
    <w:abstractNumId w:val="2"/>
  </w:num>
  <w:num w:numId="14" w16cid:durableId="732238785">
    <w:abstractNumId w:val="3"/>
  </w:num>
  <w:num w:numId="15" w16cid:durableId="1034694721">
    <w:abstractNumId w:val="6"/>
  </w:num>
  <w:num w:numId="16" w16cid:durableId="1546409223">
    <w:abstractNumId w:val="26"/>
  </w:num>
  <w:num w:numId="17" w16cid:durableId="242573222">
    <w:abstractNumId w:val="25"/>
  </w:num>
  <w:num w:numId="18" w16cid:durableId="1176193246">
    <w:abstractNumId w:val="17"/>
  </w:num>
  <w:num w:numId="19" w16cid:durableId="1681545019">
    <w:abstractNumId w:val="9"/>
  </w:num>
  <w:num w:numId="20" w16cid:durableId="1295133497">
    <w:abstractNumId w:val="15"/>
  </w:num>
  <w:num w:numId="21" w16cid:durableId="1176769400">
    <w:abstractNumId w:val="27"/>
  </w:num>
  <w:num w:numId="22" w16cid:durableId="1472946469">
    <w:abstractNumId w:val="24"/>
  </w:num>
  <w:num w:numId="23" w16cid:durableId="1295912439">
    <w:abstractNumId w:val="7"/>
  </w:num>
  <w:num w:numId="24" w16cid:durableId="1039090482">
    <w:abstractNumId w:val="20"/>
  </w:num>
  <w:num w:numId="25" w16cid:durableId="262500713">
    <w:abstractNumId w:val="5"/>
  </w:num>
  <w:num w:numId="26" w16cid:durableId="1196849809">
    <w:abstractNumId w:val="0"/>
  </w:num>
  <w:num w:numId="27" w16cid:durableId="1284458726">
    <w:abstractNumId w:val="13"/>
  </w:num>
  <w:num w:numId="28" w16cid:durableId="21423076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22E2"/>
    <w:rsid w:val="000C7178"/>
    <w:rsid w:val="000D7270"/>
    <w:rsid w:val="000E6B93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106E"/>
    <w:rsid w:val="001A2E2F"/>
    <w:rsid w:val="001A4FA7"/>
    <w:rsid w:val="001A568D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33A1"/>
    <w:rsid w:val="0024538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7498D"/>
    <w:rsid w:val="00376AED"/>
    <w:rsid w:val="00377D4D"/>
    <w:rsid w:val="00387EBA"/>
    <w:rsid w:val="00392026"/>
    <w:rsid w:val="003A3C0B"/>
    <w:rsid w:val="003A562B"/>
    <w:rsid w:val="003A5BBE"/>
    <w:rsid w:val="003A6BDB"/>
    <w:rsid w:val="003B08BE"/>
    <w:rsid w:val="003B5CC9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45117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7A79"/>
    <w:rsid w:val="00500EF3"/>
    <w:rsid w:val="00503D1D"/>
    <w:rsid w:val="005044A6"/>
    <w:rsid w:val="00513B6C"/>
    <w:rsid w:val="0052439C"/>
    <w:rsid w:val="0053084C"/>
    <w:rsid w:val="00537612"/>
    <w:rsid w:val="00555075"/>
    <w:rsid w:val="005632CE"/>
    <w:rsid w:val="0057451F"/>
    <w:rsid w:val="005905B1"/>
    <w:rsid w:val="005B02A1"/>
    <w:rsid w:val="005B3167"/>
    <w:rsid w:val="005B4141"/>
    <w:rsid w:val="005D2389"/>
    <w:rsid w:val="005D480E"/>
    <w:rsid w:val="005D4E79"/>
    <w:rsid w:val="005D57B1"/>
    <w:rsid w:val="005D7FE6"/>
    <w:rsid w:val="005E2B78"/>
    <w:rsid w:val="005E6CBE"/>
    <w:rsid w:val="005F5985"/>
    <w:rsid w:val="006029D6"/>
    <w:rsid w:val="00610319"/>
    <w:rsid w:val="00620CDA"/>
    <w:rsid w:val="00622341"/>
    <w:rsid w:val="006305D9"/>
    <w:rsid w:val="00642F00"/>
    <w:rsid w:val="00653614"/>
    <w:rsid w:val="00654B03"/>
    <w:rsid w:val="006736D3"/>
    <w:rsid w:val="00673C8E"/>
    <w:rsid w:val="00675241"/>
    <w:rsid w:val="0067538B"/>
    <w:rsid w:val="00675449"/>
    <w:rsid w:val="006803DE"/>
    <w:rsid w:val="00682EB9"/>
    <w:rsid w:val="00683A91"/>
    <w:rsid w:val="00687555"/>
    <w:rsid w:val="00694217"/>
    <w:rsid w:val="006A1E64"/>
    <w:rsid w:val="006A22E8"/>
    <w:rsid w:val="006A26A1"/>
    <w:rsid w:val="006A3D9A"/>
    <w:rsid w:val="006B437B"/>
    <w:rsid w:val="0070531B"/>
    <w:rsid w:val="007101F7"/>
    <w:rsid w:val="007140BB"/>
    <w:rsid w:val="00716F91"/>
    <w:rsid w:val="007217AD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144DF"/>
    <w:rsid w:val="00814AB1"/>
    <w:rsid w:val="00824C0E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42B5"/>
    <w:rsid w:val="008747B9"/>
    <w:rsid w:val="00876A4F"/>
    <w:rsid w:val="008817CF"/>
    <w:rsid w:val="00897843"/>
    <w:rsid w:val="008A100B"/>
    <w:rsid w:val="008A5D99"/>
    <w:rsid w:val="008A7C39"/>
    <w:rsid w:val="008C15F8"/>
    <w:rsid w:val="008D00D4"/>
    <w:rsid w:val="008E554F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569C8"/>
    <w:rsid w:val="0096276D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E1055"/>
    <w:rsid w:val="009E653D"/>
    <w:rsid w:val="009F755A"/>
    <w:rsid w:val="009F7E24"/>
    <w:rsid w:val="00A028F6"/>
    <w:rsid w:val="00A20B75"/>
    <w:rsid w:val="00A23FAF"/>
    <w:rsid w:val="00A23FC9"/>
    <w:rsid w:val="00A25A49"/>
    <w:rsid w:val="00A2606E"/>
    <w:rsid w:val="00A27A80"/>
    <w:rsid w:val="00A27E41"/>
    <w:rsid w:val="00A426ED"/>
    <w:rsid w:val="00A5487B"/>
    <w:rsid w:val="00A61DEC"/>
    <w:rsid w:val="00A76E2D"/>
    <w:rsid w:val="00A8066D"/>
    <w:rsid w:val="00A80F88"/>
    <w:rsid w:val="00A94DDA"/>
    <w:rsid w:val="00A961B6"/>
    <w:rsid w:val="00A96BA2"/>
    <w:rsid w:val="00A970E8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927"/>
    <w:rsid w:val="00B05B05"/>
    <w:rsid w:val="00B156D5"/>
    <w:rsid w:val="00B30364"/>
    <w:rsid w:val="00B30394"/>
    <w:rsid w:val="00B339A2"/>
    <w:rsid w:val="00B34A3B"/>
    <w:rsid w:val="00B45875"/>
    <w:rsid w:val="00B4780F"/>
    <w:rsid w:val="00B503BC"/>
    <w:rsid w:val="00B52647"/>
    <w:rsid w:val="00B52FA1"/>
    <w:rsid w:val="00B54558"/>
    <w:rsid w:val="00B56E73"/>
    <w:rsid w:val="00B61AE2"/>
    <w:rsid w:val="00B61B1E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25734"/>
    <w:rsid w:val="00C352CA"/>
    <w:rsid w:val="00C44E2F"/>
    <w:rsid w:val="00C51ADA"/>
    <w:rsid w:val="00C64063"/>
    <w:rsid w:val="00C70D33"/>
    <w:rsid w:val="00C71BEA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28BA"/>
    <w:rsid w:val="00CD363C"/>
    <w:rsid w:val="00CD4092"/>
    <w:rsid w:val="00CE3422"/>
    <w:rsid w:val="00CF1DF8"/>
    <w:rsid w:val="00CF2675"/>
    <w:rsid w:val="00D011FD"/>
    <w:rsid w:val="00D06742"/>
    <w:rsid w:val="00D14838"/>
    <w:rsid w:val="00D16537"/>
    <w:rsid w:val="00D216DF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62B"/>
    <w:rsid w:val="00DB3EE3"/>
    <w:rsid w:val="00DB5C17"/>
    <w:rsid w:val="00DC6B06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12D47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48D9"/>
    <w:rsid w:val="00E8677D"/>
    <w:rsid w:val="00E91440"/>
    <w:rsid w:val="00EB16AC"/>
    <w:rsid w:val="00EB1B5A"/>
    <w:rsid w:val="00EB71C9"/>
    <w:rsid w:val="00EC2D18"/>
    <w:rsid w:val="00ED0527"/>
    <w:rsid w:val="00ED1A19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2788"/>
    <w:rsid w:val="00F20BD8"/>
    <w:rsid w:val="00F37A6C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9C3"/>
    <w:rsid w:val="00F94167"/>
    <w:rsid w:val="00FA220B"/>
    <w:rsid w:val="00FA6C1D"/>
    <w:rsid w:val="00FB2197"/>
    <w:rsid w:val="00FB241A"/>
    <w:rsid w:val="00FB7633"/>
    <w:rsid w:val="00FC4B23"/>
    <w:rsid w:val="00FD26F1"/>
    <w:rsid w:val="00FD3FC2"/>
    <w:rsid w:val="00FD7F81"/>
    <w:rsid w:val="00FE53CD"/>
    <w:rsid w:val="00FE63D1"/>
    <w:rsid w:val="00FF074B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11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23</cp:revision>
  <cp:lastPrinted>2025-07-04T05:27:00Z</cp:lastPrinted>
  <dcterms:created xsi:type="dcterms:W3CDTF">2025-10-20T10:31:00Z</dcterms:created>
  <dcterms:modified xsi:type="dcterms:W3CDTF">2026-10-01T03:51:00Z</dcterms:modified>
</cp:coreProperties>
</file>