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79EF" w14:textId="77777777" w:rsidR="000848FB" w:rsidRDefault="000848FB" w:rsidP="000848FB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6691A308" w14:textId="77777777" w:rsidR="000848FB" w:rsidRDefault="000848FB" w:rsidP="000848FB">
      <w:pPr>
        <w:pStyle w:val="a3"/>
        <w:jc w:val="center"/>
        <w:rPr>
          <w:sz w:val="32"/>
          <w:szCs w:val="32"/>
        </w:rPr>
      </w:pPr>
    </w:p>
    <w:p w14:paraId="7C28689B" w14:textId="22C325E7" w:rsidR="000848FB" w:rsidRPr="00C44B19" w:rsidRDefault="000848FB" w:rsidP="000848FB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Пирометаллургия меди и сопутствующих элементов</w:t>
      </w:r>
    </w:p>
    <w:p w14:paraId="3542086E" w14:textId="77777777" w:rsidR="000848FB" w:rsidRPr="00320BBD" w:rsidRDefault="000848FB" w:rsidP="000848FB">
      <w:pPr>
        <w:jc w:val="center"/>
        <w:rPr>
          <w:sz w:val="28"/>
          <w:szCs w:val="28"/>
        </w:rPr>
      </w:pPr>
    </w:p>
    <w:p w14:paraId="414A4332" w14:textId="77777777" w:rsidR="000848FB" w:rsidRPr="00320BBD" w:rsidRDefault="000848FB" w:rsidP="000848FB">
      <w:pPr>
        <w:rPr>
          <w:b/>
          <w:i/>
          <w:color w:val="FF0000"/>
          <w:sz w:val="28"/>
          <w:szCs w:val="28"/>
          <w:lang w:eastAsia="en-US"/>
        </w:rPr>
      </w:pPr>
    </w:p>
    <w:p w14:paraId="5900A9D5" w14:textId="16C7D400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031341" w14:textId="1FD33BDB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плавильный агрегат наиболее часто используется для плавки медных концентратов с получением штейна?</w:t>
      </w:r>
    </w:p>
    <w:p w14:paraId="73E97CCF" w14:textId="77777777" w:rsidR="000848FB" w:rsidRPr="000848FB" w:rsidRDefault="000848FB" w:rsidP="000848FB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Индукционная печь</w:t>
      </w:r>
    </w:p>
    <w:p w14:paraId="5F66124D" w14:textId="77777777" w:rsidR="000848FB" w:rsidRPr="000848FB" w:rsidRDefault="000848FB" w:rsidP="000848FB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Конвертер</w:t>
      </w:r>
    </w:p>
    <w:p w14:paraId="69D8EC9C" w14:textId="77777777" w:rsidR="000848FB" w:rsidRPr="000848FB" w:rsidRDefault="000848FB" w:rsidP="000848FB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Отражательная печь</w:t>
      </w:r>
    </w:p>
    <w:p w14:paraId="41FA184E" w14:textId="77777777" w:rsidR="000848FB" w:rsidRPr="000848FB" w:rsidRDefault="000848FB" w:rsidP="000848FB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Электродуговая сталеплавильная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42B6BB5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23BB0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B42A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9862" w14:textId="20E5DB10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73F0832" w14:textId="699D5F22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1D9424" w14:textId="59602425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Для чего в конструкции плавильной печи предусмотрена система водяного охлаждения элементов (например, стенок или свода)?</w:t>
      </w:r>
    </w:p>
    <w:p w14:paraId="00730C85" w14:textId="77777777" w:rsidR="000848FB" w:rsidRPr="000848FB" w:rsidRDefault="000848FB" w:rsidP="000848FB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нагрева шихты</w:t>
      </w:r>
    </w:p>
    <w:p w14:paraId="58B3F360" w14:textId="77777777" w:rsidR="000848FB" w:rsidRPr="000848FB" w:rsidRDefault="000848FB" w:rsidP="000848FB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защиты футеровки и металлоконструкций от перегрева и прогаров</w:t>
      </w:r>
    </w:p>
    <w:p w14:paraId="0A8C9866" w14:textId="77777777" w:rsidR="000848FB" w:rsidRPr="000848FB" w:rsidRDefault="000848FB" w:rsidP="000848FB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увеличения давления в рабочем пространстве</w:t>
      </w:r>
    </w:p>
    <w:p w14:paraId="4EBF3CEC" w14:textId="77777777" w:rsidR="000848FB" w:rsidRPr="000848FB" w:rsidRDefault="000848FB" w:rsidP="000848FB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очистки отходящих газов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6E0FBB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33E7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0ED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2E57" w14:textId="07264AEE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50536D" w14:textId="3EC1A8B3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5C8692" w14:textId="6DFC4CD7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агрегатов предназначен для продувки штейна воздухом или кислородом с целью окисления железа и получения черновой меди?</w:t>
      </w:r>
    </w:p>
    <w:p w14:paraId="0150D67F" w14:textId="77777777" w:rsidR="000848FB" w:rsidRPr="000848FB" w:rsidRDefault="000848FB" w:rsidP="000848FB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Печь Ванюкова</w:t>
      </w:r>
    </w:p>
    <w:p w14:paraId="15417532" w14:textId="77777777" w:rsidR="000848FB" w:rsidRPr="000848FB" w:rsidRDefault="000848FB" w:rsidP="000848FB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Конвертер</w:t>
      </w:r>
    </w:p>
    <w:p w14:paraId="0B39B558" w14:textId="77777777" w:rsidR="000848FB" w:rsidRPr="000848FB" w:rsidRDefault="000848FB" w:rsidP="000848FB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Вельц-печь</w:t>
      </w:r>
    </w:p>
    <w:p w14:paraId="3FEE9619" w14:textId="77777777" w:rsidR="000848FB" w:rsidRPr="000848FB" w:rsidRDefault="000848FB" w:rsidP="000848FB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Рафинировочный котел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712F602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74A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E424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F8C4" w14:textId="565F281C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898A8B" w14:textId="00905C7A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B2B1C5" w14:textId="79244732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фьюминг-печи в пирометаллургии цветных металлов:</w:t>
      </w:r>
    </w:p>
    <w:p w14:paraId="22BD38E6" w14:textId="77777777" w:rsidR="000848FB" w:rsidRPr="000848FB" w:rsidRDefault="000848FB" w:rsidP="000848FB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руды</w:t>
      </w:r>
    </w:p>
    <w:p w14:paraId="503C9CBB" w14:textId="77777777" w:rsidR="000848FB" w:rsidRPr="000848FB" w:rsidRDefault="000848FB" w:rsidP="000848FB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Улавливание летучих компонентов (например, цинка, свинца) из шлаков</w:t>
      </w:r>
    </w:p>
    <w:p w14:paraId="40558F38" w14:textId="77777777" w:rsidR="000848FB" w:rsidRPr="000848FB" w:rsidRDefault="000848FB" w:rsidP="000848FB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Рафинирование меди</w:t>
      </w:r>
    </w:p>
    <w:p w14:paraId="2D6436A7" w14:textId="77777777" w:rsidR="000848FB" w:rsidRPr="000848FB" w:rsidRDefault="000848FB" w:rsidP="000848FB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Окомкование концентрата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2F3A581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1199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EEA8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4EDD" w14:textId="3B93F65E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C524218" w14:textId="354F4D2D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5F6D57" w14:textId="79EB3F92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такое «обеднительная плавка»?</w:t>
      </w:r>
    </w:p>
    <w:p w14:paraId="1F613176" w14:textId="77777777" w:rsidR="000848FB" w:rsidRPr="000848FB" w:rsidRDefault="000848FB" w:rsidP="000848FB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с получением богатого штейна</w:t>
      </w:r>
    </w:p>
    <w:p w14:paraId="6EB33ACE" w14:textId="77777777" w:rsidR="000848FB" w:rsidRPr="000848FB" w:rsidRDefault="000848FB" w:rsidP="000848FB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Плавка, в результате которой получают бедный штейн и шлак, обедненный металлом</w:t>
      </w:r>
    </w:p>
    <w:p w14:paraId="6CE3E0DA" w14:textId="77777777" w:rsidR="000848FB" w:rsidRPr="000848FB" w:rsidRDefault="000848FB" w:rsidP="000848FB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без использования флюсов</w:t>
      </w:r>
    </w:p>
    <w:p w14:paraId="7D35FA50" w14:textId="77777777" w:rsidR="000848FB" w:rsidRPr="000848FB" w:rsidRDefault="000848FB" w:rsidP="000848FB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с добавлением оборотных материалов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60759C8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0CF7A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35F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0D5E" w14:textId="1A355C4B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03990D" w14:textId="20120270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8A2EE2" w14:textId="021978E3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Кислородное дутье в конвертерах применяется для:</w:t>
      </w:r>
    </w:p>
    <w:p w14:paraId="3BDF18AC" w14:textId="77777777" w:rsidR="000848FB" w:rsidRPr="000848FB" w:rsidRDefault="000848FB" w:rsidP="000848FB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Увеличения выхода шлака</w:t>
      </w:r>
    </w:p>
    <w:p w14:paraId="78C25E9D" w14:textId="77777777" w:rsidR="000848FB" w:rsidRPr="000848FB" w:rsidRDefault="000848FB" w:rsidP="000848FB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Интенсификации окисления серы и железа</w:t>
      </w:r>
    </w:p>
    <w:p w14:paraId="53B4AEF6" w14:textId="77777777" w:rsidR="000848FB" w:rsidRPr="000848FB" w:rsidRDefault="000848FB" w:rsidP="000848FB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Снижения температуры процесса</w:t>
      </w:r>
    </w:p>
    <w:p w14:paraId="55A8EC02" w14:textId="77777777" w:rsidR="000848FB" w:rsidRPr="000848FB" w:rsidRDefault="000848FB" w:rsidP="000848FB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Уменьшения расхода флюсов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6C1AD6F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92FD7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FF2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6AC4" w14:textId="267A0D28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B6966E" w14:textId="3F293570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183651" w14:textId="2E50A7D5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вид энергии является основным для нагрева в индукционных печах?</w:t>
      </w:r>
    </w:p>
    <w:p w14:paraId="61DC83DD" w14:textId="77777777" w:rsidR="000848FB" w:rsidRPr="000848FB" w:rsidRDefault="000848FB" w:rsidP="000848FB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Энергия электрической дуги</w:t>
      </w:r>
    </w:p>
    <w:p w14:paraId="63BB9C9C" w14:textId="77777777" w:rsidR="000848FB" w:rsidRPr="000848FB" w:rsidRDefault="000848FB" w:rsidP="000848FB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Энергия сгорания топлива</w:t>
      </w:r>
    </w:p>
    <w:p w14:paraId="2F73F905" w14:textId="77777777" w:rsidR="000848FB" w:rsidRPr="000848FB" w:rsidRDefault="000848FB" w:rsidP="000848FB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Энергия вихревых токов, индуцируемых в металле</w:t>
      </w:r>
    </w:p>
    <w:p w14:paraId="0F250152" w14:textId="77777777" w:rsidR="000848FB" w:rsidRPr="000848FB" w:rsidRDefault="000848FB" w:rsidP="000848FB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Энергия экзотермических реакций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4B1BABB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4F79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B278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7371" w14:textId="5708221B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F965F84" w14:textId="2A446CA1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A56647" w14:textId="3F5B331D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основной химический процесс происходит при конвертировании медного штейна?</w:t>
      </w:r>
    </w:p>
    <w:p w14:paraId="53583B9D" w14:textId="77777777" w:rsidR="000848FB" w:rsidRPr="000848FB" w:rsidRDefault="000848FB" w:rsidP="000848FB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Восстановление меди</w:t>
      </w:r>
    </w:p>
    <w:p w14:paraId="7AF3D365" w14:textId="77777777" w:rsidR="000848FB" w:rsidRPr="000848FB" w:rsidRDefault="000848FB" w:rsidP="000848FB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Окисление сульфида железа (FeS) с переводом железа в шлак, а серы – в газовую фазу</w:t>
      </w:r>
    </w:p>
    <w:p w14:paraId="7701C6F8" w14:textId="77777777" w:rsidR="000848FB" w:rsidRPr="000848FB" w:rsidRDefault="000848FB" w:rsidP="000848FB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Хлорирование примесей</w:t>
      </w:r>
    </w:p>
    <w:p w14:paraId="1A3B0CE9" w14:textId="77777777" w:rsidR="000848FB" w:rsidRPr="000848FB" w:rsidRDefault="000848FB" w:rsidP="000848FB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Карбонизация меди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6F2E26E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13B3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9B9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9001" w14:textId="479A62F4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897D3D2" w14:textId="7C6BB361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5BACC4" w14:textId="06C53DF2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входит в схему технологической обвязки печи?</w:t>
      </w:r>
    </w:p>
    <w:p w14:paraId="55AA9E45" w14:textId="77777777" w:rsidR="000848FB" w:rsidRPr="000848FB" w:rsidRDefault="000848FB" w:rsidP="000848FB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Системы подачи шихты, дутья, отвода газов и шлака</w:t>
      </w:r>
    </w:p>
    <w:p w14:paraId="0D86A6DE" w14:textId="77777777" w:rsidR="000848FB" w:rsidRPr="000848FB" w:rsidRDefault="000848FB" w:rsidP="000848FB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Система кондиционирования воздуха в цехе</w:t>
      </w:r>
    </w:p>
    <w:p w14:paraId="01BC5869" w14:textId="77777777" w:rsidR="000848FB" w:rsidRPr="000848FB" w:rsidRDefault="000848FB" w:rsidP="000848FB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Транспортные пути для персонала</w:t>
      </w:r>
    </w:p>
    <w:p w14:paraId="31986BBE" w14:textId="77777777" w:rsidR="000848FB" w:rsidRPr="000848FB" w:rsidRDefault="000848FB" w:rsidP="000848FB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Осветительные приборы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4983776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3AA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F11D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BF72" w14:textId="1B382AA2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3891937" w14:textId="7099E206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B56D56" w14:textId="68205566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параметр НЕ является основным при контроле процесса плавки в отражательной печи?</w:t>
      </w:r>
    </w:p>
    <w:p w14:paraId="0295421C" w14:textId="77777777" w:rsidR="000848FB" w:rsidRPr="000848FB" w:rsidRDefault="000848FB" w:rsidP="000848FB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Температура в рабочем пространстве</w:t>
      </w:r>
    </w:p>
    <w:p w14:paraId="3315E066" w14:textId="77777777" w:rsidR="000848FB" w:rsidRPr="000848FB" w:rsidRDefault="000848FB" w:rsidP="000848FB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Давление под сводом</w:t>
      </w:r>
    </w:p>
    <w:p w14:paraId="694E73AF" w14:textId="77777777" w:rsidR="000848FB" w:rsidRPr="000848FB" w:rsidRDefault="000848FB" w:rsidP="000848FB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Состав отходящих газов (O₂, SO₂)</w:t>
      </w:r>
    </w:p>
    <w:p w14:paraId="01B8EE20" w14:textId="77777777" w:rsidR="000848FB" w:rsidRPr="000848FB" w:rsidRDefault="000848FB" w:rsidP="000848FB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Цвет спецодежды оператора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551E3FF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3FF2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2804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FA19" w14:textId="6FCFC549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04899B84" w14:textId="5DF5A6F2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022E07" w14:textId="2D4C89C5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регламентирует порядок ведения технологического процесса на участке?</w:t>
      </w:r>
    </w:p>
    <w:p w14:paraId="3B40567E" w14:textId="77777777" w:rsidR="000848FB" w:rsidRPr="000848FB" w:rsidRDefault="000848FB" w:rsidP="000848FB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Технологический регламент</w:t>
      </w:r>
    </w:p>
    <w:p w14:paraId="2E42F9FD" w14:textId="77777777" w:rsidR="000848FB" w:rsidRPr="000848FB" w:rsidRDefault="000848FB" w:rsidP="000848FB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Штатное расписание</w:t>
      </w:r>
    </w:p>
    <w:p w14:paraId="5A7D2D0F" w14:textId="77777777" w:rsidR="000848FB" w:rsidRPr="000848FB" w:rsidRDefault="000848FB" w:rsidP="000848FB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Коллективный договор</w:t>
      </w:r>
    </w:p>
    <w:p w14:paraId="0F36839A" w14:textId="77777777" w:rsidR="000848FB" w:rsidRPr="000848FB" w:rsidRDefault="000848FB" w:rsidP="000848FB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График отпусков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62F7757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3295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4DC7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A85B" w14:textId="40394318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A6217DE" w14:textId="2AE954A7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FFFA52" w14:textId="3974B241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Специализированное программное обеспечение на плавильном участке используется для:</w:t>
      </w:r>
    </w:p>
    <w:p w14:paraId="4F26FE0C" w14:textId="77777777" w:rsidR="000848FB" w:rsidRPr="000848FB" w:rsidRDefault="000848FB" w:rsidP="000848FB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Игры в перерывах</w:t>
      </w:r>
    </w:p>
    <w:p w14:paraId="25ECFC63" w14:textId="77777777" w:rsidR="000848FB" w:rsidRPr="000848FB" w:rsidRDefault="000848FB" w:rsidP="000848FB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Моделирования процессов, контроля параметров и управления агрегатами</w:t>
      </w:r>
    </w:p>
    <w:p w14:paraId="0F9B1645" w14:textId="77777777" w:rsidR="000848FB" w:rsidRPr="000848FB" w:rsidRDefault="000848FB" w:rsidP="000848FB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Составления бухгалтерской отчетности</w:t>
      </w:r>
    </w:p>
    <w:p w14:paraId="4BB2004D" w14:textId="77777777" w:rsidR="000848FB" w:rsidRPr="000848FB" w:rsidRDefault="000848FB" w:rsidP="000848FB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Общения в соцсетях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0570CB3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7EB8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3F0C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7FE9" w14:textId="2A427A01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31A279" w14:textId="534F337B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0C8494" w14:textId="0D543FB5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использования флюсов (например, кварца) при плавке медных концентратов:</w:t>
      </w:r>
    </w:p>
    <w:p w14:paraId="32BA4FF6" w14:textId="77777777" w:rsidR="000848FB" w:rsidRPr="000848FB" w:rsidRDefault="000848FB" w:rsidP="000848FB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Повышение температуры плавления</w:t>
      </w:r>
    </w:p>
    <w:p w14:paraId="309A5D9F" w14:textId="77777777" w:rsidR="000848FB" w:rsidRPr="000848FB" w:rsidRDefault="000848FB" w:rsidP="000848FB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Связывание пустой породы и железа в легкоплавкий шлак</w:t>
      </w:r>
    </w:p>
    <w:p w14:paraId="2D065AA7" w14:textId="77777777" w:rsidR="000848FB" w:rsidRPr="000848FB" w:rsidRDefault="000848FB" w:rsidP="000848FB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Увеличение вязкости штейна</w:t>
      </w:r>
    </w:p>
    <w:p w14:paraId="67D093DB" w14:textId="77777777" w:rsidR="000848FB" w:rsidRPr="000848FB" w:rsidRDefault="000848FB" w:rsidP="000848FB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Ускорение горения топлива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356FBBA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8FA1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DCF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DD62" w14:textId="24187B56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A7F320A" w14:textId="35C23BA0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14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48622B" w14:textId="76E699DB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такое «шпейза»?</w:t>
      </w:r>
    </w:p>
    <w:p w14:paraId="529CF3B3" w14:textId="77777777" w:rsidR="000848FB" w:rsidRPr="000848FB" w:rsidRDefault="000848FB" w:rsidP="000848FB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Шлак с низким содержанием меди</w:t>
      </w:r>
    </w:p>
    <w:p w14:paraId="6A3E03AD" w14:textId="77777777" w:rsidR="000848FB" w:rsidRPr="000848FB" w:rsidRDefault="000848FB" w:rsidP="000848FB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Промежуточный продукт, богатый медью и благородными металлами</w:t>
      </w:r>
    </w:p>
    <w:p w14:paraId="681FE208" w14:textId="77777777" w:rsidR="000848FB" w:rsidRPr="000848FB" w:rsidRDefault="000848FB" w:rsidP="000848FB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Газ, выделяющийся при плавке</w:t>
      </w:r>
    </w:p>
    <w:p w14:paraId="2A2F331C" w14:textId="77777777" w:rsidR="000848FB" w:rsidRPr="000848FB" w:rsidRDefault="000848FB" w:rsidP="000848FB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Часть конструкции печи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1F3C905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266E2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BD8D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8EB6" w14:textId="27A3FC23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7A4A99" w14:textId="5BE25329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40640B" w14:textId="0994B6D3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вид печи характеризуется взвешенным состоянием частиц шихты в потоке дутья?</w:t>
      </w:r>
    </w:p>
    <w:p w14:paraId="7FEA1AF8" w14:textId="77777777" w:rsidR="000848FB" w:rsidRPr="000848FB" w:rsidRDefault="000848FB" w:rsidP="000848FB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lastRenderedPageBreak/>
        <w:t>Отражательная печь</w:t>
      </w:r>
    </w:p>
    <w:p w14:paraId="531992A1" w14:textId="77777777" w:rsidR="000848FB" w:rsidRPr="000848FB" w:rsidRDefault="000848FB" w:rsidP="000848FB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Печь КС (кислородно-взвешенной плавки)</w:t>
      </w:r>
    </w:p>
    <w:p w14:paraId="171B121E" w14:textId="77777777" w:rsidR="000848FB" w:rsidRPr="000848FB" w:rsidRDefault="000848FB" w:rsidP="000848FB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Вельц-печь</w:t>
      </w:r>
    </w:p>
    <w:p w14:paraId="0492C465" w14:textId="77777777" w:rsidR="000848FB" w:rsidRPr="000848FB" w:rsidRDefault="000848FB" w:rsidP="000848FB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Шахтная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4E6E493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ED62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71A9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4EEA" w14:textId="665B495A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FC8817" w14:textId="05220AB9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828896" w14:textId="3A5A10F7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является основной причиной необходимости очистки отходящих газов плавильных печей?</w:t>
      </w:r>
    </w:p>
    <w:p w14:paraId="76FA555A" w14:textId="77777777" w:rsidR="000848FB" w:rsidRPr="000848FB" w:rsidRDefault="000848FB" w:rsidP="000848FB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Увеличение их температуры</w:t>
      </w:r>
    </w:p>
    <w:p w14:paraId="7CA95401" w14:textId="77777777" w:rsidR="000848FB" w:rsidRPr="000848FB" w:rsidRDefault="000848FB" w:rsidP="000848FB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Снижение содержания в них диоксида серы (SO₂) и пыли для защиты окружающей среды</w:t>
      </w:r>
    </w:p>
    <w:p w14:paraId="0708A360" w14:textId="77777777" w:rsidR="000848FB" w:rsidRPr="000848FB" w:rsidRDefault="000848FB" w:rsidP="000848FB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Увеличение тяги</w:t>
      </w:r>
    </w:p>
    <w:p w14:paraId="71705AD6" w14:textId="77777777" w:rsidR="000848FB" w:rsidRPr="000848FB" w:rsidRDefault="000848FB" w:rsidP="000848FB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Получение дополнительного тепла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1C14F65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016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60B8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7BAA" w14:textId="05DFCE2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3A0E76" w14:textId="5D2DED9A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D56F68" w14:textId="4F0DB8E8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Требования какого документа являются обязательными для соблюдения на плавильном участке в области охраны труда?</w:t>
      </w:r>
    </w:p>
    <w:p w14:paraId="5A110FAB" w14:textId="77777777" w:rsidR="000848FB" w:rsidRPr="000848FB" w:rsidRDefault="000848FB" w:rsidP="000848FB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Инструкции по охране труда для профессии</w:t>
      </w:r>
    </w:p>
    <w:p w14:paraId="5B92E9BD" w14:textId="77777777" w:rsidR="000848FB" w:rsidRPr="000848FB" w:rsidRDefault="000848FB" w:rsidP="000848FB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Меню столовой</w:t>
      </w:r>
    </w:p>
    <w:p w14:paraId="2E1DD09A" w14:textId="77777777" w:rsidR="000848FB" w:rsidRPr="000848FB" w:rsidRDefault="000848FB" w:rsidP="000848FB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Расписания автобусов</w:t>
      </w:r>
    </w:p>
    <w:p w14:paraId="48D86EB9" w14:textId="77777777" w:rsidR="000848FB" w:rsidRPr="000848FB" w:rsidRDefault="000848FB" w:rsidP="000848FB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Рекламного буклета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3CED8AE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4A8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E738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48F3" w14:textId="03F57706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FF6F76A" w14:textId="1926C108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868B86" w14:textId="32164E23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Если в медном концентрате повышено содержание влаги, это может привести к:</w:t>
      </w:r>
    </w:p>
    <w:p w14:paraId="33C54F86" w14:textId="77777777" w:rsidR="000848FB" w:rsidRPr="000848FB" w:rsidRDefault="000848FB" w:rsidP="000848FB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Улучшению сыпучести</w:t>
      </w:r>
    </w:p>
    <w:p w14:paraId="3388A2F2" w14:textId="77777777" w:rsidR="000848FB" w:rsidRPr="000848FB" w:rsidRDefault="000848FB" w:rsidP="000848FB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Взрывам при загрузке в горячую печь</w:t>
      </w:r>
    </w:p>
    <w:p w14:paraId="1BDFDA89" w14:textId="77777777" w:rsidR="000848FB" w:rsidRPr="000848FB" w:rsidRDefault="000848FB" w:rsidP="000848FB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Снижению расхода топлива</w:t>
      </w:r>
    </w:p>
    <w:p w14:paraId="75CF6B38" w14:textId="77777777" w:rsidR="000848FB" w:rsidRPr="000848FB" w:rsidRDefault="000848FB" w:rsidP="000848FB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Увеличению выхода меди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1DAB355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4BF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F0CF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2A3C" w14:textId="001893C2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C2AE409" w14:textId="6C8DEFEB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30FECF" w14:textId="242F972D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При визуальном наблюдении за ходом плавки признаком хорошего шлакообразования является:</w:t>
      </w:r>
    </w:p>
    <w:p w14:paraId="53A4AA5C" w14:textId="77777777" w:rsidR="000848FB" w:rsidRPr="000848FB" w:rsidRDefault="000848FB" w:rsidP="000848FB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Темный, густой и вязкий шлак</w:t>
      </w:r>
    </w:p>
    <w:p w14:paraId="6F287D4F" w14:textId="77777777" w:rsidR="000848FB" w:rsidRPr="000848FB" w:rsidRDefault="000848FB" w:rsidP="000848FB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Светлый, жидкоподвижный шлак</w:t>
      </w:r>
    </w:p>
    <w:p w14:paraId="7F5C437F" w14:textId="77777777" w:rsidR="000848FB" w:rsidRPr="000848FB" w:rsidRDefault="000848FB" w:rsidP="000848FB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Отсутствие шлака</w:t>
      </w:r>
    </w:p>
    <w:p w14:paraId="11964C76" w14:textId="77777777" w:rsidR="000848FB" w:rsidRPr="000848FB" w:rsidRDefault="000848FB" w:rsidP="000848FB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Кипение шлака с выбросами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2B42237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96D01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933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3BE8" w14:textId="78533493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56C966" w14:textId="0F83642A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1A11A1" w14:textId="44DFC832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При низком содержании меди в штейне (обеднении) оператор должен:</w:t>
      </w:r>
    </w:p>
    <w:p w14:paraId="66256E71" w14:textId="77777777" w:rsidR="000848FB" w:rsidRPr="000848FB" w:rsidRDefault="000848FB" w:rsidP="000848FB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lastRenderedPageBreak/>
        <w:t>Увеличить подачу дутья</w:t>
      </w:r>
    </w:p>
    <w:p w14:paraId="450AE1CE" w14:textId="77777777" w:rsidR="000848FB" w:rsidRPr="000848FB" w:rsidRDefault="000848FB" w:rsidP="000848FB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Добавить в шихту богатый медью материал (концентрат, обороты)</w:t>
      </w:r>
    </w:p>
    <w:p w14:paraId="4D85863C" w14:textId="77777777" w:rsidR="000848FB" w:rsidRPr="000848FB" w:rsidRDefault="000848FB" w:rsidP="000848FB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Прекратить подачу топлива</w:t>
      </w:r>
    </w:p>
    <w:p w14:paraId="167B82F1" w14:textId="77777777" w:rsidR="000848FB" w:rsidRPr="000848FB" w:rsidRDefault="000848FB" w:rsidP="000848FB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Увеличить расход флюсов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204815C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8C8C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945F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0595" w14:textId="524A82A9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771A74" w14:textId="7346B6CB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CE3415" w14:textId="4EF1490C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является энергоносителем для отражательной печи?</w:t>
      </w:r>
    </w:p>
    <w:p w14:paraId="6FA0E20B" w14:textId="77777777" w:rsidR="000848FB" w:rsidRPr="000848FB" w:rsidRDefault="000848FB" w:rsidP="000848FB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Природный газ или мазут</w:t>
      </w:r>
    </w:p>
    <w:p w14:paraId="0A0CC3CC" w14:textId="77777777" w:rsidR="000848FB" w:rsidRPr="000848FB" w:rsidRDefault="000848FB" w:rsidP="000848FB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Электрический ток для дуги</w:t>
      </w:r>
    </w:p>
    <w:p w14:paraId="26C03011" w14:textId="77777777" w:rsidR="000848FB" w:rsidRPr="000848FB" w:rsidRDefault="000848FB" w:rsidP="000848FB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Вода</w:t>
      </w:r>
    </w:p>
    <w:p w14:paraId="3600D68A" w14:textId="77777777" w:rsidR="000848FB" w:rsidRPr="000848FB" w:rsidRDefault="000848FB" w:rsidP="000848FB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Сжатый азот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7238AB7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914B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84B3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A729" w14:textId="7C77BF84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3168000" w14:textId="22AD19DE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B580CF" w14:textId="0D8E194D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Для чего при конвертировании медного штейна добавляют кварцевый флюс?</w:t>
      </w:r>
    </w:p>
    <w:p w14:paraId="6A3173D9" w14:textId="77777777" w:rsidR="000848FB" w:rsidRPr="000848FB" w:rsidRDefault="000848FB" w:rsidP="000848FB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окисления меди</w:t>
      </w:r>
    </w:p>
    <w:p w14:paraId="06363855" w14:textId="77777777" w:rsidR="000848FB" w:rsidRPr="000848FB" w:rsidRDefault="000848FB" w:rsidP="000848FB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связывания окислов железа в шлак (образование силикатов)</w:t>
      </w:r>
    </w:p>
    <w:p w14:paraId="691BC8F4" w14:textId="77777777" w:rsidR="000848FB" w:rsidRPr="000848FB" w:rsidRDefault="000848FB" w:rsidP="000848FB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увеличения выхода штейна</w:t>
      </w:r>
    </w:p>
    <w:p w14:paraId="69F91BB2" w14:textId="77777777" w:rsidR="000848FB" w:rsidRPr="000848FB" w:rsidRDefault="000848FB" w:rsidP="000848FB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охлаждения конвертера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17F3A99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CF71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1D9B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B160" w14:textId="6B3EDD66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9BCAC30" w14:textId="58287127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0C0A81" w14:textId="229FFB82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Если в процессе плавки температура в печи падает ниже технологической нормы, оператор должен:</w:t>
      </w:r>
    </w:p>
    <w:p w14:paraId="17646634" w14:textId="77777777" w:rsidR="000848FB" w:rsidRPr="000848FB" w:rsidRDefault="000848FB" w:rsidP="000848FB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Увеличить подачу топлива и/или дутья</w:t>
      </w:r>
    </w:p>
    <w:p w14:paraId="01B19211" w14:textId="77777777" w:rsidR="000848FB" w:rsidRPr="000848FB" w:rsidRDefault="000848FB" w:rsidP="000848FB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Увеличить загрузку шихты</w:t>
      </w:r>
    </w:p>
    <w:p w14:paraId="143D39FF" w14:textId="77777777" w:rsidR="000848FB" w:rsidRPr="000848FB" w:rsidRDefault="000848FB" w:rsidP="000848FB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Уменьшить подачу дутья</w:t>
      </w:r>
    </w:p>
    <w:p w14:paraId="0BE69860" w14:textId="77777777" w:rsidR="000848FB" w:rsidRPr="000848FB" w:rsidRDefault="000848FB" w:rsidP="000848FB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Остановить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4C9D198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BE569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A9AF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95C9" w14:textId="31E7CBEE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1EA5F1C" w14:textId="4AEDD5FF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955C17" w14:textId="30261B97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регулирования состава шлака добавлением флюсов:</w:t>
      </w:r>
    </w:p>
    <w:p w14:paraId="545314D0" w14:textId="77777777" w:rsidR="000848FB" w:rsidRPr="000848FB" w:rsidRDefault="000848FB" w:rsidP="000848FB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Увеличение его объема</w:t>
      </w:r>
    </w:p>
    <w:p w14:paraId="1252594A" w14:textId="77777777" w:rsidR="000848FB" w:rsidRPr="000848FB" w:rsidRDefault="000848FB" w:rsidP="000848FB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Снижение температуры плавления и вязкости для лучшего отделения от штейна</w:t>
      </w:r>
    </w:p>
    <w:p w14:paraId="7C382AAB" w14:textId="77777777" w:rsidR="000848FB" w:rsidRPr="000848FB" w:rsidRDefault="000848FB" w:rsidP="000848FB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Увеличение содержания в нем меди</w:t>
      </w:r>
    </w:p>
    <w:p w14:paraId="11C9EA92" w14:textId="77777777" w:rsidR="000848FB" w:rsidRPr="000848FB" w:rsidRDefault="000848FB" w:rsidP="000848FB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Ускорение процесса горения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1F9FB64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F07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CD1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A63F" w14:textId="7031D441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1F765D" w14:textId="216B70CE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A46104" w14:textId="2FA2D274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показатель качества коксика (коксовой мелочи) наиболее важен для процесса?</w:t>
      </w:r>
    </w:p>
    <w:p w14:paraId="2E03F7E6" w14:textId="77777777" w:rsidR="000848FB" w:rsidRPr="000848FB" w:rsidRDefault="000848FB" w:rsidP="000848FB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Цвет</w:t>
      </w:r>
    </w:p>
    <w:p w14:paraId="6949F11E" w14:textId="77777777" w:rsidR="000848FB" w:rsidRPr="000848FB" w:rsidRDefault="000848FB" w:rsidP="000848FB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Содержание углерода и зольность</w:t>
      </w:r>
    </w:p>
    <w:p w14:paraId="54B3FF70" w14:textId="77777777" w:rsidR="000848FB" w:rsidRPr="000848FB" w:rsidRDefault="000848FB" w:rsidP="000848FB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lastRenderedPageBreak/>
        <w:t>Размер кусков</w:t>
      </w:r>
    </w:p>
    <w:p w14:paraId="185B48FA" w14:textId="77777777" w:rsidR="000848FB" w:rsidRPr="000848FB" w:rsidRDefault="000848FB" w:rsidP="000848FB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Влажность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51DF143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A1AAB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F09B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4605" w14:textId="1EBFF029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18740C" w14:textId="162A1AD3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56ADFC" w14:textId="2856CB26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Признаком перерасхода дутья в конвертере может служить:</w:t>
      </w:r>
    </w:p>
    <w:p w14:paraId="4FC92AF9" w14:textId="77777777" w:rsidR="000848FB" w:rsidRPr="000848FB" w:rsidRDefault="000848FB" w:rsidP="000848FB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Активное вспенивание шлака</w:t>
      </w:r>
    </w:p>
    <w:p w14:paraId="73826600" w14:textId="77777777" w:rsidR="000848FB" w:rsidRPr="000848FB" w:rsidRDefault="000848FB" w:rsidP="000848FB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Чрезмерный рост температуры и угар меди</w:t>
      </w:r>
    </w:p>
    <w:p w14:paraId="6C8FFC24" w14:textId="77777777" w:rsidR="000848FB" w:rsidRPr="000848FB" w:rsidRDefault="000848FB" w:rsidP="000848FB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Низкая температура процесса</w:t>
      </w:r>
    </w:p>
    <w:p w14:paraId="6AC8F1E1" w14:textId="77777777" w:rsidR="000848FB" w:rsidRPr="000848FB" w:rsidRDefault="000848FB" w:rsidP="000848FB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Отсутствие газовыделения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741EC8B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F641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166C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FBFC" w14:textId="4A9D4EA8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06E9F9" w14:textId="7E40FAA7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751779" w14:textId="408CD785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такое «оборотные материалы» в шихте?</w:t>
      </w:r>
    </w:p>
    <w:p w14:paraId="4C6F2A59" w14:textId="77777777" w:rsidR="000848FB" w:rsidRPr="000848FB" w:rsidRDefault="000848FB" w:rsidP="000848FB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Новые, никогда не использовавшиеся концентраты</w:t>
      </w:r>
    </w:p>
    <w:p w14:paraId="5FB86761" w14:textId="77777777" w:rsidR="000848FB" w:rsidRPr="000848FB" w:rsidRDefault="000848FB" w:rsidP="000848FB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Промежуточные продукты (шлаки, пыли, шламы), возвращаемые в переработку</w:t>
      </w:r>
    </w:p>
    <w:p w14:paraId="4062E648" w14:textId="77777777" w:rsidR="000848FB" w:rsidRPr="000848FB" w:rsidRDefault="000848FB" w:rsidP="000848FB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Флюсы</w:t>
      </w:r>
    </w:p>
    <w:p w14:paraId="2D291D2B" w14:textId="77777777" w:rsidR="000848FB" w:rsidRPr="000848FB" w:rsidRDefault="000848FB" w:rsidP="000848FB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Топливо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4130DAA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D6E5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F0E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7C00" w14:textId="12F2409D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41EE0D" w14:textId="766AB2A2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7C0296" w14:textId="2999A498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Для корректировки основности шлака (отношения CaO/SiO₂) используют добавки:</w:t>
      </w:r>
    </w:p>
    <w:p w14:paraId="3778AE35" w14:textId="77777777" w:rsidR="000848FB" w:rsidRPr="000848FB" w:rsidRDefault="000848FB" w:rsidP="000848FB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Кварц (SiO₂) или известняк (CaCO₃)</w:t>
      </w:r>
    </w:p>
    <w:p w14:paraId="2BBFF9FA" w14:textId="77777777" w:rsidR="000848FB" w:rsidRPr="000848FB" w:rsidRDefault="000848FB" w:rsidP="000848FB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Коксик</w:t>
      </w:r>
    </w:p>
    <w:p w14:paraId="7EE5B3AC" w14:textId="77777777" w:rsidR="000848FB" w:rsidRPr="000848FB" w:rsidRDefault="000848FB" w:rsidP="000848FB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Медный концентрат</w:t>
      </w:r>
    </w:p>
    <w:p w14:paraId="4D2AD51B" w14:textId="77777777" w:rsidR="000848FB" w:rsidRPr="000848FB" w:rsidRDefault="000848FB" w:rsidP="000848FB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2172A8F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62A7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8419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8E58" w14:textId="4B08DE53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6C84A18" w14:textId="26997CA7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29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3F4B62" w14:textId="2DDA337D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 визуально можно оценить завершение процесса конвертирования (получение черновой меди)?</w:t>
      </w:r>
    </w:p>
    <w:p w14:paraId="6E89C61B" w14:textId="77777777" w:rsidR="000848FB" w:rsidRPr="000848FB" w:rsidRDefault="000848FB" w:rsidP="000848FB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По изменению цвета пламени на выходе из конвертера</w:t>
      </w:r>
    </w:p>
    <w:p w14:paraId="3681DD04" w14:textId="77777777" w:rsidR="000848FB" w:rsidRPr="000848FB" w:rsidRDefault="000848FB" w:rsidP="000848FB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По прекращению выделения газов</w:t>
      </w:r>
    </w:p>
    <w:p w14:paraId="2F08A8D0" w14:textId="77777777" w:rsidR="000848FB" w:rsidRPr="000848FB" w:rsidRDefault="000848FB" w:rsidP="000848FB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По появлению на поверхности характерной «медной» пленки</w:t>
      </w:r>
    </w:p>
    <w:p w14:paraId="7A40FC8A" w14:textId="77777777" w:rsidR="000848FB" w:rsidRPr="000848FB" w:rsidRDefault="000848FB" w:rsidP="000848FB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По полному расплавлению загруженной шихты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06709A0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70F1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B6BF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E7C" w14:textId="239EDEB9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8D2BA11" w14:textId="2AC01C7F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EBAA80" w14:textId="3BB06D71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Если в штейне высокое содержание железа, для снижения его содержания в процессе конвертирования необходимо:</w:t>
      </w:r>
    </w:p>
    <w:p w14:paraId="003CD27C" w14:textId="77777777" w:rsidR="000848FB" w:rsidRPr="000848FB" w:rsidRDefault="000848FB" w:rsidP="000848FB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Увеличить подачу дутья и добавить флюс</w:t>
      </w:r>
    </w:p>
    <w:p w14:paraId="386384D0" w14:textId="77777777" w:rsidR="000848FB" w:rsidRPr="000848FB" w:rsidRDefault="000848FB" w:rsidP="000848FB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Уменьшить подачу дутья</w:t>
      </w:r>
    </w:p>
    <w:p w14:paraId="5CEAE805" w14:textId="77777777" w:rsidR="000848FB" w:rsidRPr="000848FB" w:rsidRDefault="000848FB" w:rsidP="000848FB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Добавить больше медного концентрата</w:t>
      </w:r>
    </w:p>
    <w:p w14:paraId="3AD3E27B" w14:textId="77777777" w:rsidR="000848FB" w:rsidRPr="000848FB" w:rsidRDefault="000848FB" w:rsidP="000848FB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lastRenderedPageBreak/>
        <w:t>Снизить температуру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0B70276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B7D4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411D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F48B" w14:textId="7653E9B5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8A46905" w14:textId="3BC076C4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369F61" w14:textId="02DDA63A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НЕ является типичным способом управления интенсивностью плавки в руднотермической печи?</w:t>
      </w:r>
    </w:p>
    <w:p w14:paraId="5F2303B0" w14:textId="77777777" w:rsidR="000848FB" w:rsidRPr="000848FB" w:rsidRDefault="000848FB" w:rsidP="000848FB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Регулирование мощности электродов</w:t>
      </w:r>
    </w:p>
    <w:p w14:paraId="5D515F50" w14:textId="77777777" w:rsidR="000848FB" w:rsidRPr="000848FB" w:rsidRDefault="000848FB" w:rsidP="000848FB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Изменение состава и расхода дутья</w:t>
      </w:r>
    </w:p>
    <w:p w14:paraId="15C25AE1" w14:textId="77777777" w:rsidR="000848FB" w:rsidRPr="000848FB" w:rsidRDefault="000848FB" w:rsidP="000848FB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Регулирование состава шихты</w:t>
      </w:r>
    </w:p>
    <w:p w14:paraId="5C2522E8" w14:textId="77777777" w:rsidR="000848FB" w:rsidRPr="000848FB" w:rsidRDefault="000848FB" w:rsidP="000848FB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Изменение цвета освещения в цехе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491BFF9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40D0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4DB8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63BC" w14:textId="7737CB8F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229D51E" w14:textId="1D150314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2BDBF9" w14:textId="4DC54844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Какие данные контрольно-измерительных приборов (КИП) являются наиболее важными для оператора плавильной печи?</w:t>
      </w:r>
    </w:p>
    <w:p w14:paraId="5629CCB4" w14:textId="77777777" w:rsidR="000848FB" w:rsidRPr="000848FB" w:rsidRDefault="000848FB" w:rsidP="000848FB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Температура, давление, состав газов</w:t>
      </w:r>
    </w:p>
    <w:p w14:paraId="1C9EFA79" w14:textId="77777777" w:rsidR="000848FB" w:rsidRPr="000848FB" w:rsidRDefault="000848FB" w:rsidP="000848FB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Время суток</w:t>
      </w:r>
    </w:p>
    <w:p w14:paraId="19FBA8B6" w14:textId="77777777" w:rsidR="000848FB" w:rsidRPr="000848FB" w:rsidRDefault="000848FB" w:rsidP="000848FB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Скорость ветра на улице</w:t>
      </w:r>
    </w:p>
    <w:p w14:paraId="6683FCCC" w14:textId="77777777" w:rsidR="000848FB" w:rsidRPr="000848FB" w:rsidRDefault="000848FB" w:rsidP="000848FB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Курс валют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19C9D0C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588A7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62A9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A7C3" w14:textId="48AA5F2F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E5B8CE7" w14:textId="24991BAA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BBC3B4" w14:textId="517F9469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При обнаружении отклонения состава штейна от нормы оператор должен:</w:t>
      </w:r>
    </w:p>
    <w:p w14:paraId="6D11B4D3" w14:textId="77777777" w:rsidR="000848FB" w:rsidRPr="000848FB" w:rsidRDefault="000848FB" w:rsidP="000848FB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Ничего не делать, процесс саморегулируется</w:t>
      </w:r>
    </w:p>
    <w:p w14:paraId="5B530361" w14:textId="77777777" w:rsidR="000848FB" w:rsidRPr="000848FB" w:rsidRDefault="000848FB" w:rsidP="000848FB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Проанализировать причины и скорректировать шихтовку или режим плавки</w:t>
      </w:r>
    </w:p>
    <w:p w14:paraId="1AB57C7A" w14:textId="77777777" w:rsidR="000848FB" w:rsidRPr="000848FB" w:rsidRDefault="000848FB" w:rsidP="000848FB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Немедленно остановить печь</w:t>
      </w:r>
    </w:p>
    <w:p w14:paraId="3F751ECD" w14:textId="77777777" w:rsidR="000848FB" w:rsidRPr="000848FB" w:rsidRDefault="000848FB" w:rsidP="000848FB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Сообщить об этом только в конце смены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4E8C076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C54D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EFDD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E9C4" w14:textId="2FEDBFA9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04D65A" w14:textId="490C26BA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4583C9" w14:textId="595561E2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такое «интенсивность дутья»?</w:t>
      </w:r>
    </w:p>
    <w:p w14:paraId="00816EBD" w14:textId="77777777" w:rsidR="000848FB" w:rsidRPr="000848FB" w:rsidRDefault="000848FB" w:rsidP="000848FB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Давление дутья</w:t>
      </w:r>
    </w:p>
    <w:p w14:paraId="0081E7E9" w14:textId="77777777" w:rsidR="000848FB" w:rsidRPr="000848FB" w:rsidRDefault="000848FB" w:rsidP="000848FB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Количество воздуха или кислорода, подаваемого в единицу времени</w:t>
      </w:r>
    </w:p>
    <w:p w14:paraId="12AA7F4F" w14:textId="77777777" w:rsidR="000848FB" w:rsidRPr="000848FB" w:rsidRDefault="000848FB" w:rsidP="000848FB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Температура дутья</w:t>
      </w:r>
    </w:p>
    <w:p w14:paraId="31E2B860" w14:textId="77777777" w:rsidR="000848FB" w:rsidRPr="000848FB" w:rsidRDefault="000848FB" w:rsidP="000848FB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Влажность дутья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183462D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52DA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4FC9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9CA7" w14:textId="0FFB4A83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C0F0CE" w14:textId="3838345C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615967" w14:textId="07A9D7DB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составляется перед началом плавки для ресурсного обеспечения?</w:t>
      </w:r>
    </w:p>
    <w:p w14:paraId="588D4EB4" w14:textId="77777777" w:rsidR="000848FB" w:rsidRPr="000848FB" w:rsidRDefault="000848FB" w:rsidP="000848FB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Накладная на отпуск материалов</w:t>
      </w:r>
    </w:p>
    <w:p w14:paraId="401131B2" w14:textId="77777777" w:rsidR="000848FB" w:rsidRPr="000848FB" w:rsidRDefault="000848FB" w:rsidP="000848FB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Наряд-допуск</w:t>
      </w:r>
    </w:p>
    <w:p w14:paraId="6EAC5F7D" w14:textId="77777777" w:rsidR="000848FB" w:rsidRPr="000848FB" w:rsidRDefault="000848FB" w:rsidP="000848FB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Ведомость расхода шихтовых материалов, флюсов и топлива</w:t>
      </w:r>
    </w:p>
    <w:p w14:paraId="65D838D7" w14:textId="77777777" w:rsidR="000848FB" w:rsidRPr="000848FB" w:rsidRDefault="000848FB" w:rsidP="000848FB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lastRenderedPageBreak/>
        <w:t>График дежурств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3E240AF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D1B7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41EF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293E" w14:textId="1601C95A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7C463BF" w14:textId="760EA473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1BA6AE" w14:textId="3CC16D53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необходимо контролировать в системе циркуляции и охлаждения печи?</w:t>
      </w:r>
    </w:p>
    <w:p w14:paraId="266443B1" w14:textId="77777777" w:rsidR="000848FB" w:rsidRPr="000848FB" w:rsidRDefault="000848FB" w:rsidP="000848FB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Давление и расход воды, температуру на выходе</w:t>
      </w:r>
    </w:p>
    <w:p w14:paraId="6F85B20B" w14:textId="77777777" w:rsidR="000848FB" w:rsidRPr="000848FB" w:rsidRDefault="000848FB" w:rsidP="000848FB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Цвет воды</w:t>
      </w:r>
    </w:p>
    <w:p w14:paraId="770C3A8B" w14:textId="77777777" w:rsidR="000848FB" w:rsidRPr="000848FB" w:rsidRDefault="000848FB" w:rsidP="000848FB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Уровень шума насосов</w:t>
      </w:r>
    </w:p>
    <w:p w14:paraId="2B2ECBBA" w14:textId="77777777" w:rsidR="000848FB" w:rsidRPr="000848FB" w:rsidRDefault="000848FB" w:rsidP="000848FB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Время работы осветительных приборов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5E09735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638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3547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8D7A" w14:textId="658D191F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B9B8742" w14:textId="1BF21151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BD862B" w14:textId="43E57FFA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При мониторинге процесса плавки фиксируются:</w:t>
      </w:r>
    </w:p>
    <w:p w14:paraId="171F79C1" w14:textId="77777777" w:rsidR="000848FB" w:rsidRPr="000848FB" w:rsidRDefault="000848FB" w:rsidP="000848FB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Время начала и конца плавки, расходные параметры, конечные продукты</w:t>
      </w:r>
    </w:p>
    <w:p w14:paraId="2D8E8D53" w14:textId="77777777" w:rsidR="000848FB" w:rsidRPr="000848FB" w:rsidRDefault="000848FB" w:rsidP="000848FB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Настроение оператора</w:t>
      </w:r>
    </w:p>
    <w:p w14:paraId="50D06312" w14:textId="77777777" w:rsidR="000848FB" w:rsidRPr="000848FB" w:rsidRDefault="000848FB" w:rsidP="000848FB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Количество сотрудников в цехе</w:t>
      </w:r>
    </w:p>
    <w:p w14:paraId="65759309" w14:textId="77777777" w:rsidR="000848FB" w:rsidRPr="000848FB" w:rsidRDefault="000848FB" w:rsidP="000848FB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Погодные условия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0B47DE1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DB04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EE3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6B94" w14:textId="7B233A25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F1EE8B9" w14:textId="7DE407AE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831D84" w14:textId="467669F3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Если в процессе плавки резко возросло давление под сводом печи, вероятная причина:</w:t>
      </w:r>
    </w:p>
    <w:p w14:paraId="48E0532F" w14:textId="77777777" w:rsidR="000848FB" w:rsidRPr="000848FB" w:rsidRDefault="000848FB" w:rsidP="000848FB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Засорение газоходов или пылеуловителей</w:t>
      </w:r>
    </w:p>
    <w:p w14:paraId="60E42084" w14:textId="77777777" w:rsidR="000848FB" w:rsidRPr="000848FB" w:rsidRDefault="000848FB" w:rsidP="000848FB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Увеличение подачи топлива</w:t>
      </w:r>
    </w:p>
    <w:p w14:paraId="2AC05E1E" w14:textId="77777777" w:rsidR="000848FB" w:rsidRPr="000848FB" w:rsidRDefault="000848FB" w:rsidP="000848FB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Снижение температуры</w:t>
      </w:r>
    </w:p>
    <w:p w14:paraId="30E76989" w14:textId="77777777" w:rsidR="000848FB" w:rsidRPr="000848FB" w:rsidRDefault="000848FB" w:rsidP="000848FB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Нормальная ситуация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3E4F19F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D1ED3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520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AEEB" w14:textId="3F20AE04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BA38266" w14:textId="5B6A11AD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D09542" w14:textId="57DD1709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делать при обнаружении течи воды в системе охлаждения печи?</w:t>
      </w:r>
    </w:p>
    <w:p w14:paraId="285B2F4D" w14:textId="77777777" w:rsidR="000848FB" w:rsidRPr="000848FB" w:rsidRDefault="000848FB" w:rsidP="000848FB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Немедленно принять меры к отключению аварийного участка и сообщить мастеру</w:t>
      </w:r>
    </w:p>
    <w:p w14:paraId="4D326C2C" w14:textId="77777777" w:rsidR="000848FB" w:rsidRPr="000848FB" w:rsidRDefault="000848FB" w:rsidP="000848FB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Увеличить подачу воды</w:t>
      </w:r>
    </w:p>
    <w:p w14:paraId="226CAD9A" w14:textId="77777777" w:rsidR="000848FB" w:rsidRPr="000848FB" w:rsidRDefault="000848FB" w:rsidP="000848FB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Ничего, она испарится</w:t>
      </w:r>
    </w:p>
    <w:p w14:paraId="3E4CA9B6" w14:textId="77777777" w:rsidR="000848FB" w:rsidRPr="000848FB" w:rsidRDefault="000848FB" w:rsidP="000848FB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Продолжить работу в обычном режиме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012D791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F22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4ED4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0F9A" w14:textId="124D05E2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88A26CA" w14:textId="5944FD6E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EDB4B0" w14:textId="18015AAA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Анализ результатов смены включает сравнение:</w:t>
      </w:r>
    </w:p>
    <w:p w14:paraId="12444931" w14:textId="77777777" w:rsidR="000848FB" w:rsidRPr="000848FB" w:rsidRDefault="000848FB" w:rsidP="000848FB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Фактических расходов материалов и энергии с плановыми нормами</w:t>
      </w:r>
    </w:p>
    <w:p w14:paraId="60B896F2" w14:textId="77777777" w:rsidR="000848FB" w:rsidRPr="000848FB" w:rsidRDefault="000848FB" w:rsidP="000848FB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Количества перекуров</w:t>
      </w:r>
    </w:p>
    <w:p w14:paraId="248399F5" w14:textId="77777777" w:rsidR="000848FB" w:rsidRPr="000848FB" w:rsidRDefault="000848FB" w:rsidP="000848FB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Температуры на улице</w:t>
      </w:r>
    </w:p>
    <w:p w14:paraId="67B60FE3" w14:textId="77777777" w:rsidR="000848FB" w:rsidRPr="000848FB" w:rsidRDefault="000848FB" w:rsidP="000848FB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Громкости музыки в цехе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7B6192A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E563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D364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9EAA" w14:textId="748A623C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433780" w14:textId="61142B4E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3339E5" w14:textId="09DEB0AF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ведется для оперативного учета хода плавки?</w:t>
      </w:r>
    </w:p>
    <w:p w14:paraId="6C86D092" w14:textId="77777777" w:rsidR="000848FB" w:rsidRPr="000848FB" w:rsidRDefault="000848FB" w:rsidP="000848FB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Журнал плавок (сменный журнал)</w:t>
      </w:r>
    </w:p>
    <w:p w14:paraId="0AFC64F5" w14:textId="77777777" w:rsidR="000848FB" w:rsidRPr="000848FB" w:rsidRDefault="000848FB" w:rsidP="000848FB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Бухгалтерский баланс</w:t>
      </w:r>
    </w:p>
    <w:p w14:paraId="0FB9BE7C" w14:textId="77777777" w:rsidR="000848FB" w:rsidRPr="000848FB" w:rsidRDefault="000848FB" w:rsidP="000848FB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Протокол собрания</w:t>
      </w:r>
    </w:p>
    <w:p w14:paraId="63CD465B" w14:textId="77777777" w:rsidR="000848FB" w:rsidRPr="000848FB" w:rsidRDefault="000848FB" w:rsidP="000848FB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Должностная инструкция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527A23A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4F17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E602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C24E" w14:textId="78514652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2B64DB4" w14:textId="7C07A764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1D0DA4" w14:textId="113E70D4" w:rsidR="000848FB" w:rsidRPr="009F755A" w:rsidRDefault="000848FB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Причинами снижения качества черновой меди (повышенное содержание примесей) могут быть:</w:t>
      </w:r>
    </w:p>
    <w:p w14:paraId="08F59EC5" w14:textId="77777777" w:rsidR="000848FB" w:rsidRPr="000848FB" w:rsidRDefault="000848FB" w:rsidP="000848FB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Нарушение режима конвертирования или рафинирования</w:t>
      </w:r>
    </w:p>
    <w:p w14:paraId="51D8AE07" w14:textId="77777777" w:rsidR="000848FB" w:rsidRPr="000848FB" w:rsidRDefault="000848FB" w:rsidP="000848FB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Правильный ведение процесса</w:t>
      </w:r>
    </w:p>
    <w:p w14:paraId="009920CF" w14:textId="77777777" w:rsidR="000848FB" w:rsidRPr="000848FB" w:rsidRDefault="000848FB" w:rsidP="000848FB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Снижение влажности дутья</w:t>
      </w:r>
    </w:p>
    <w:p w14:paraId="0D8C45A6" w14:textId="77777777" w:rsidR="000848FB" w:rsidRPr="000848FB" w:rsidRDefault="000848FB" w:rsidP="000848FB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Увеличение подачи флюсов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09F65E1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B5FD1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8E53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BEDF" w14:textId="7049C104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B851DA1" w14:textId="41D6781F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55A8E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</w:t>
      </w:r>
      <w:r w:rsidR="00555A8E"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C185F8" w14:textId="17012A3B" w:rsidR="000848FB" w:rsidRPr="009F755A" w:rsidRDefault="00555A8E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 w:themeColor="text1"/>
          <w:sz w:val="28"/>
          <w:szCs w:val="28"/>
        </w:rPr>
        <w:t>Впишите в поле ответа номер правильного ответа. Как определить, что футеровка печи (например, конвертера) сильно изношена и требует ремонта?</w:t>
      </w:r>
    </w:p>
    <w:p w14:paraId="21C6BC1C" w14:textId="77777777" w:rsidR="00555A8E" w:rsidRPr="00555A8E" w:rsidRDefault="00555A8E" w:rsidP="00555A8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По локальным перегревам кожуха, выкрашиванию огнеупоров</w:t>
      </w:r>
    </w:p>
    <w:p w14:paraId="602B3CE3" w14:textId="77777777" w:rsidR="00555A8E" w:rsidRPr="00555A8E" w:rsidRDefault="00555A8E" w:rsidP="00555A8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По цвету пламени</w:t>
      </w:r>
    </w:p>
    <w:p w14:paraId="75CBAB93" w14:textId="77777777" w:rsidR="00555A8E" w:rsidRPr="00555A8E" w:rsidRDefault="00555A8E" w:rsidP="00555A8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По составу штейна</w:t>
      </w:r>
    </w:p>
    <w:p w14:paraId="218221D0" w14:textId="77777777" w:rsidR="00555A8E" w:rsidRPr="00555A8E" w:rsidRDefault="00555A8E" w:rsidP="00555A8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По температуре отходящих газов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7843659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79A4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772C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B0B8" w14:textId="3A15B00B" w:rsidR="000848FB" w:rsidRPr="00DD6044" w:rsidRDefault="00555A8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C9D87DB" w14:textId="326E8046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55A8E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555A8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9FEB04" w14:textId="6C1197D7" w:rsidR="000848FB" w:rsidRPr="009F755A" w:rsidRDefault="00555A8E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 w:themeColor="text1"/>
          <w:sz w:val="28"/>
          <w:szCs w:val="28"/>
        </w:rPr>
        <w:t>Впишите в поле ответа номер правильного ответа. Что означает запись в технологической документации «недодув»?</w:t>
      </w:r>
    </w:p>
    <w:p w14:paraId="636C6E10" w14:textId="77777777" w:rsidR="00555A8E" w:rsidRPr="00555A8E" w:rsidRDefault="00555A8E" w:rsidP="00555A8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Избыток дутья</w:t>
      </w:r>
    </w:p>
    <w:p w14:paraId="51C75426" w14:textId="77777777" w:rsidR="00555A8E" w:rsidRPr="00555A8E" w:rsidRDefault="00555A8E" w:rsidP="00555A8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Недостаточное количество дутья для завершения окислительных реакций</w:t>
      </w:r>
    </w:p>
    <w:p w14:paraId="66F404B4" w14:textId="77777777" w:rsidR="00555A8E" w:rsidRPr="00555A8E" w:rsidRDefault="00555A8E" w:rsidP="00555A8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Отсутствие дутья</w:t>
      </w:r>
    </w:p>
    <w:p w14:paraId="3A65517F" w14:textId="77777777" w:rsidR="00555A8E" w:rsidRPr="00555A8E" w:rsidRDefault="00555A8E" w:rsidP="00555A8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Дутье холодным воздухом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127D192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298DC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EEEF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3DCF" w14:textId="6C0AD5E3" w:rsidR="000848FB" w:rsidRPr="00DD6044" w:rsidRDefault="00555A8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4399BD1" w14:textId="3CB31B78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55A8E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555A8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1BA206" w14:textId="1D738DA6" w:rsidR="000848FB" w:rsidRPr="009F755A" w:rsidRDefault="00555A8E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 w:themeColor="text1"/>
          <w:sz w:val="28"/>
          <w:szCs w:val="28"/>
        </w:rPr>
        <w:t>Впишите в поле ответа номер правильного ответа. В случае аварийной остановки печи (например, при отключении электроэнергии) оператор должен:</w:t>
      </w:r>
    </w:p>
    <w:p w14:paraId="582AD1CA" w14:textId="77777777" w:rsidR="00555A8E" w:rsidRPr="00555A8E" w:rsidRDefault="00555A8E" w:rsidP="00555A8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Покинуть рабочее место</w:t>
      </w:r>
    </w:p>
    <w:p w14:paraId="7DBF1A01" w14:textId="77777777" w:rsidR="00555A8E" w:rsidRPr="00555A8E" w:rsidRDefault="00555A8E" w:rsidP="00555A8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Следовать инструкции: перекрыть подачу топлива, дутья, обеспечить безопасное состояние агрегата</w:t>
      </w:r>
    </w:p>
    <w:p w14:paraId="2755A096" w14:textId="77777777" w:rsidR="00555A8E" w:rsidRPr="00555A8E" w:rsidRDefault="00555A8E" w:rsidP="00555A8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Попытаться запустить печь самостоятельно</w:t>
      </w:r>
    </w:p>
    <w:p w14:paraId="1AFE56AA" w14:textId="77777777" w:rsidR="00555A8E" w:rsidRPr="00555A8E" w:rsidRDefault="00555A8E" w:rsidP="00555A8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Ждать указаний несколько часов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5934F1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EC9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4E06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3A35" w14:textId="06AD2A27" w:rsidR="000848FB" w:rsidRPr="00DD6044" w:rsidRDefault="00555A8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1510CE" w14:textId="425F7181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55A8E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555A8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E2AD4E" w14:textId="5F205EA1" w:rsidR="000848FB" w:rsidRPr="009F755A" w:rsidRDefault="00555A8E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 w:themeColor="text1"/>
          <w:sz w:val="28"/>
          <w:szCs w:val="28"/>
        </w:rPr>
        <w:t>Впишите в поле ответа номер правильного ответа. Электронная ведомость расхода шихты – это пример:</w:t>
      </w:r>
    </w:p>
    <w:p w14:paraId="09CAD7C6" w14:textId="77777777" w:rsidR="00555A8E" w:rsidRPr="00555A8E" w:rsidRDefault="00555A8E" w:rsidP="00555A8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Учетной документации на электронном носителе</w:t>
      </w:r>
    </w:p>
    <w:p w14:paraId="45C480D9" w14:textId="77777777" w:rsidR="00555A8E" w:rsidRPr="00555A8E" w:rsidRDefault="00555A8E" w:rsidP="00555A8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Художественной литературы</w:t>
      </w:r>
    </w:p>
    <w:p w14:paraId="1E8FEE55" w14:textId="77777777" w:rsidR="00555A8E" w:rsidRPr="00555A8E" w:rsidRDefault="00555A8E" w:rsidP="00555A8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Рекламного проспекта</w:t>
      </w:r>
    </w:p>
    <w:p w14:paraId="12B70321" w14:textId="77777777" w:rsidR="00555A8E" w:rsidRPr="00555A8E" w:rsidRDefault="00555A8E" w:rsidP="00555A8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Фотографии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2B61F2B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0F14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3254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A5F8" w14:textId="345E3CC9" w:rsidR="000848FB" w:rsidRPr="00DD6044" w:rsidRDefault="00555A8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7A80A60" w14:textId="754BF302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55A8E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555A8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7D562F" w14:textId="169E9EE5" w:rsidR="000848FB" w:rsidRPr="009F755A" w:rsidRDefault="00555A8E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 w:themeColor="text1"/>
          <w:sz w:val="28"/>
          <w:szCs w:val="28"/>
        </w:rPr>
        <w:t>Впишите в поле ответа номер правильного ответа. Если в течение смены наблюдался повышенный расход топлива при нормальном выходе продукции, это может быть вызвано:</w:t>
      </w:r>
    </w:p>
    <w:p w14:paraId="0E64F367" w14:textId="77777777" w:rsidR="00555A8E" w:rsidRPr="00555A8E" w:rsidRDefault="00555A8E" w:rsidP="00555A8E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Низким КПД горения или неоптимальным режимом работы горелок</w:t>
      </w:r>
    </w:p>
    <w:p w14:paraId="51DA5F54" w14:textId="77777777" w:rsidR="00555A8E" w:rsidRPr="00555A8E" w:rsidRDefault="00555A8E" w:rsidP="00555A8E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Высоким качеством топлива</w:t>
      </w:r>
    </w:p>
    <w:p w14:paraId="4187FA19" w14:textId="77777777" w:rsidR="00555A8E" w:rsidRPr="00555A8E" w:rsidRDefault="00555A8E" w:rsidP="00555A8E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Низкой температурой плавки</w:t>
      </w:r>
    </w:p>
    <w:p w14:paraId="18927018" w14:textId="77777777" w:rsidR="00555A8E" w:rsidRPr="00555A8E" w:rsidRDefault="00555A8E" w:rsidP="00555A8E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Уменьшением загрузки шихты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10B8FF6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88CD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DF1D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2FA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</w:tr>
    </w:tbl>
    <w:p w14:paraId="2429E58F" w14:textId="22EAACC0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55A8E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555A8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DC9208" w14:textId="03434D40" w:rsidR="000848FB" w:rsidRPr="009F755A" w:rsidRDefault="00555A8E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 w:themeColor="text1"/>
          <w:sz w:val="28"/>
          <w:szCs w:val="28"/>
        </w:rPr>
        <w:t>Впишите в поле ответа номер правильного ответа. Что такое «брак продукции» в пирометаллургии меди?</w:t>
      </w:r>
    </w:p>
    <w:p w14:paraId="7F1199DD" w14:textId="77777777" w:rsidR="00555A8E" w:rsidRPr="00555A8E" w:rsidRDefault="00555A8E" w:rsidP="00555A8E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Продукция, не соответствующая техническим условиям по химическому составу или физическим свойствам</w:t>
      </w:r>
    </w:p>
    <w:p w14:paraId="6148BF2D" w14:textId="77777777" w:rsidR="00555A8E" w:rsidRPr="00555A8E" w:rsidRDefault="00555A8E" w:rsidP="00555A8E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Продукция, произведенная в сверхурочное время</w:t>
      </w:r>
    </w:p>
    <w:p w14:paraId="3EDAFFFC" w14:textId="77777777" w:rsidR="00555A8E" w:rsidRPr="00555A8E" w:rsidRDefault="00555A8E" w:rsidP="00555A8E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Продукция, упакованная в нетиповую тару</w:t>
      </w:r>
    </w:p>
    <w:p w14:paraId="729B29D4" w14:textId="77777777" w:rsidR="00555A8E" w:rsidRPr="00555A8E" w:rsidRDefault="00555A8E" w:rsidP="00555A8E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Вся продукция, полученная в опытной плавке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5A2864A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67A9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8F8B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9678" w14:textId="32399E8D" w:rsidR="000848FB" w:rsidRPr="00DD6044" w:rsidRDefault="00555A8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AAABD40" w14:textId="623EF235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55A8E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555A8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32A368" w14:textId="1CC8587F" w:rsidR="000848FB" w:rsidRPr="009F755A" w:rsidRDefault="00555A8E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 w:themeColor="text1"/>
          <w:sz w:val="28"/>
          <w:szCs w:val="28"/>
        </w:rPr>
        <w:t>Впишите в поле ответа номер правильного ответа. Для выявления причин негативных изменений параметров плавки используют:</w:t>
      </w:r>
    </w:p>
    <w:p w14:paraId="4DFE0A25" w14:textId="77777777" w:rsidR="00555A8E" w:rsidRPr="00555A8E" w:rsidRDefault="00555A8E" w:rsidP="00555A8E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Анализ записей в журнале, показаний КИП, данных лабораторных анализов</w:t>
      </w:r>
    </w:p>
    <w:p w14:paraId="25D8081B" w14:textId="77777777" w:rsidR="00555A8E" w:rsidRPr="00555A8E" w:rsidRDefault="00555A8E" w:rsidP="00555A8E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Гадание на кофейной гуще</w:t>
      </w:r>
    </w:p>
    <w:p w14:paraId="6BBBC567" w14:textId="77777777" w:rsidR="00555A8E" w:rsidRPr="00555A8E" w:rsidRDefault="00555A8E" w:rsidP="00555A8E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Опрос мнения случайных людей</w:t>
      </w:r>
    </w:p>
    <w:p w14:paraId="1D90F934" w14:textId="77777777" w:rsidR="00555A8E" w:rsidRPr="00555A8E" w:rsidRDefault="00555A8E" w:rsidP="00555A8E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Просмотр развлекательных передач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2C87BE5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5ABB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AF38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D7C7" w14:textId="66DB9CA9" w:rsidR="000848FB" w:rsidRPr="00DD6044" w:rsidRDefault="00555A8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E9EE427" w14:textId="384B916A" w:rsidR="000848FB" w:rsidRPr="00DD6044" w:rsidRDefault="000848FB" w:rsidP="000848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55A8E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555A8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8C0789" w14:textId="67A4EE02" w:rsidR="000848FB" w:rsidRPr="009F755A" w:rsidRDefault="00555A8E" w:rsidP="000848F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 w:themeColor="text1"/>
          <w:sz w:val="28"/>
          <w:szCs w:val="28"/>
        </w:rPr>
        <w:t>Впишите в поле ответа номер правильного ответа. Обязан ли оператор вести записи о состоянии оборудования в начале и конце смены?</w:t>
      </w:r>
    </w:p>
    <w:p w14:paraId="06CC8DE3" w14:textId="77777777" w:rsidR="00555A8E" w:rsidRPr="00555A8E" w:rsidRDefault="00555A8E" w:rsidP="00555A8E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Да, это часть сменного задания для контроля и передачи дежурства</w:t>
      </w:r>
    </w:p>
    <w:p w14:paraId="706BF00A" w14:textId="77777777" w:rsidR="00555A8E" w:rsidRPr="00555A8E" w:rsidRDefault="00555A8E" w:rsidP="00555A8E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Нет, это делает ремонтная служба</w:t>
      </w:r>
    </w:p>
    <w:p w14:paraId="77E4A0C5" w14:textId="77777777" w:rsidR="00555A8E" w:rsidRPr="00555A8E" w:rsidRDefault="00555A8E" w:rsidP="00555A8E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Только в случае аварии</w:t>
      </w:r>
    </w:p>
    <w:p w14:paraId="18F8B090" w14:textId="77777777" w:rsidR="00555A8E" w:rsidRPr="00555A8E" w:rsidRDefault="00555A8E" w:rsidP="00555A8E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55A8E">
        <w:rPr>
          <w:color w:val="000000"/>
          <w:sz w:val="28"/>
          <w:szCs w:val="28"/>
        </w:rPr>
        <w:t>Только по указанию начальства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8FB" w:rsidRPr="00DD6044" w14:paraId="0CFA177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4ADE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FB65" w14:textId="77777777" w:rsidR="000848FB" w:rsidRPr="00DD6044" w:rsidRDefault="000848FB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15E1" w14:textId="1FCE3A15" w:rsidR="000848FB" w:rsidRPr="00DD6044" w:rsidRDefault="00555A8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ADF7144" w14:textId="77777777" w:rsidR="00D8295A" w:rsidRDefault="00D8295A"/>
    <w:sectPr w:rsidR="00D82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0C8A"/>
    <w:multiLevelType w:val="multilevel"/>
    <w:tmpl w:val="70F28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84C71"/>
    <w:multiLevelType w:val="multilevel"/>
    <w:tmpl w:val="B7D4D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01B30"/>
    <w:multiLevelType w:val="multilevel"/>
    <w:tmpl w:val="5CF0C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C3211"/>
    <w:multiLevelType w:val="multilevel"/>
    <w:tmpl w:val="F19C6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119FC"/>
    <w:multiLevelType w:val="multilevel"/>
    <w:tmpl w:val="2AB4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3D5245"/>
    <w:multiLevelType w:val="multilevel"/>
    <w:tmpl w:val="CEAC2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BE5E8D"/>
    <w:multiLevelType w:val="multilevel"/>
    <w:tmpl w:val="46767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EF0CEE"/>
    <w:multiLevelType w:val="multilevel"/>
    <w:tmpl w:val="5B589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73410F"/>
    <w:multiLevelType w:val="multilevel"/>
    <w:tmpl w:val="5D0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122F2D"/>
    <w:multiLevelType w:val="multilevel"/>
    <w:tmpl w:val="FD9A9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EC2895"/>
    <w:multiLevelType w:val="multilevel"/>
    <w:tmpl w:val="249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B605DB"/>
    <w:multiLevelType w:val="multilevel"/>
    <w:tmpl w:val="9CB42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5B2D67"/>
    <w:multiLevelType w:val="multilevel"/>
    <w:tmpl w:val="F1BE8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0F3710"/>
    <w:multiLevelType w:val="multilevel"/>
    <w:tmpl w:val="42FE6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371C1D"/>
    <w:multiLevelType w:val="multilevel"/>
    <w:tmpl w:val="56A69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2505DD"/>
    <w:multiLevelType w:val="multilevel"/>
    <w:tmpl w:val="53CAE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AD51AE"/>
    <w:multiLevelType w:val="multilevel"/>
    <w:tmpl w:val="9F680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9C0659F"/>
    <w:multiLevelType w:val="multilevel"/>
    <w:tmpl w:val="B984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9EE4EDD"/>
    <w:multiLevelType w:val="multilevel"/>
    <w:tmpl w:val="74B23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B2F76F7"/>
    <w:multiLevelType w:val="multilevel"/>
    <w:tmpl w:val="41DE3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D92C56"/>
    <w:multiLevelType w:val="multilevel"/>
    <w:tmpl w:val="2EEA5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977B21"/>
    <w:multiLevelType w:val="multilevel"/>
    <w:tmpl w:val="08728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8F7FCB"/>
    <w:multiLevelType w:val="multilevel"/>
    <w:tmpl w:val="A222A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EA6777"/>
    <w:multiLevelType w:val="multilevel"/>
    <w:tmpl w:val="299E1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1A63875"/>
    <w:multiLevelType w:val="multilevel"/>
    <w:tmpl w:val="353EF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2516E6E"/>
    <w:multiLevelType w:val="multilevel"/>
    <w:tmpl w:val="937A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AE5AFE"/>
    <w:multiLevelType w:val="multilevel"/>
    <w:tmpl w:val="F3243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704EEA"/>
    <w:multiLevelType w:val="multilevel"/>
    <w:tmpl w:val="7812D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8674CAA"/>
    <w:multiLevelType w:val="multilevel"/>
    <w:tmpl w:val="B7D04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017875"/>
    <w:multiLevelType w:val="multilevel"/>
    <w:tmpl w:val="F9607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6879FF"/>
    <w:multiLevelType w:val="multilevel"/>
    <w:tmpl w:val="F5C05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1C495D"/>
    <w:multiLevelType w:val="multilevel"/>
    <w:tmpl w:val="6680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9C5FE5"/>
    <w:multiLevelType w:val="multilevel"/>
    <w:tmpl w:val="4C0AA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551030"/>
    <w:multiLevelType w:val="multilevel"/>
    <w:tmpl w:val="7BCCB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525C4C"/>
    <w:multiLevelType w:val="multilevel"/>
    <w:tmpl w:val="4508B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E2D371A"/>
    <w:multiLevelType w:val="multilevel"/>
    <w:tmpl w:val="3A82F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E5103F4"/>
    <w:multiLevelType w:val="multilevel"/>
    <w:tmpl w:val="A8A2D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0A3789"/>
    <w:multiLevelType w:val="multilevel"/>
    <w:tmpl w:val="8ADCB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FB3B2D"/>
    <w:multiLevelType w:val="multilevel"/>
    <w:tmpl w:val="ED38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1A2E91"/>
    <w:multiLevelType w:val="multilevel"/>
    <w:tmpl w:val="7646C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577CED"/>
    <w:multiLevelType w:val="multilevel"/>
    <w:tmpl w:val="EC9CB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B30695"/>
    <w:multiLevelType w:val="multilevel"/>
    <w:tmpl w:val="4510D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484E82"/>
    <w:multiLevelType w:val="multilevel"/>
    <w:tmpl w:val="0ED08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7F32B6"/>
    <w:multiLevelType w:val="multilevel"/>
    <w:tmpl w:val="7B781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4B81207"/>
    <w:multiLevelType w:val="multilevel"/>
    <w:tmpl w:val="77E4D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530101F"/>
    <w:multiLevelType w:val="multilevel"/>
    <w:tmpl w:val="498E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6266B10"/>
    <w:multiLevelType w:val="multilevel"/>
    <w:tmpl w:val="05C83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BEA0CDF"/>
    <w:multiLevelType w:val="multilevel"/>
    <w:tmpl w:val="F46C6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0167A9"/>
    <w:multiLevelType w:val="multilevel"/>
    <w:tmpl w:val="18E2E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DDA7A0B"/>
    <w:multiLevelType w:val="multilevel"/>
    <w:tmpl w:val="8A2E9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2618752">
    <w:abstractNumId w:val="3"/>
  </w:num>
  <w:num w:numId="2" w16cid:durableId="1181315399">
    <w:abstractNumId w:val="5"/>
  </w:num>
  <w:num w:numId="3" w16cid:durableId="1612132363">
    <w:abstractNumId w:val="1"/>
  </w:num>
  <w:num w:numId="4" w16cid:durableId="943659619">
    <w:abstractNumId w:val="20"/>
  </w:num>
  <w:num w:numId="5" w16cid:durableId="1730691657">
    <w:abstractNumId w:val="46"/>
  </w:num>
  <w:num w:numId="6" w16cid:durableId="1332567786">
    <w:abstractNumId w:val="2"/>
  </w:num>
  <w:num w:numId="7" w16cid:durableId="1752704070">
    <w:abstractNumId w:val="40"/>
  </w:num>
  <w:num w:numId="8" w16cid:durableId="2063481202">
    <w:abstractNumId w:val="33"/>
  </w:num>
  <w:num w:numId="9" w16cid:durableId="1411197782">
    <w:abstractNumId w:val="39"/>
  </w:num>
  <w:num w:numId="10" w16cid:durableId="850605984">
    <w:abstractNumId w:val="34"/>
  </w:num>
  <w:num w:numId="11" w16cid:durableId="773868833">
    <w:abstractNumId w:val="4"/>
  </w:num>
  <w:num w:numId="12" w16cid:durableId="754402979">
    <w:abstractNumId w:val="12"/>
  </w:num>
  <w:num w:numId="13" w16cid:durableId="1384677118">
    <w:abstractNumId w:val="11"/>
  </w:num>
  <w:num w:numId="14" w16cid:durableId="1886093169">
    <w:abstractNumId w:val="7"/>
  </w:num>
  <w:num w:numId="15" w16cid:durableId="1906406671">
    <w:abstractNumId w:val="13"/>
  </w:num>
  <w:num w:numId="16" w16cid:durableId="1890455143">
    <w:abstractNumId w:val="32"/>
  </w:num>
  <w:num w:numId="17" w16cid:durableId="1193836057">
    <w:abstractNumId w:val="17"/>
  </w:num>
  <w:num w:numId="18" w16cid:durableId="1531912703">
    <w:abstractNumId w:val="28"/>
  </w:num>
  <w:num w:numId="19" w16cid:durableId="124007623">
    <w:abstractNumId w:val="16"/>
  </w:num>
  <w:num w:numId="20" w16cid:durableId="89275207">
    <w:abstractNumId w:val="24"/>
  </w:num>
  <w:num w:numId="21" w16cid:durableId="1606689956">
    <w:abstractNumId w:val="14"/>
  </w:num>
  <w:num w:numId="22" w16cid:durableId="1021325273">
    <w:abstractNumId w:val="6"/>
  </w:num>
  <w:num w:numId="23" w16cid:durableId="1575773117">
    <w:abstractNumId w:val="31"/>
  </w:num>
  <w:num w:numId="24" w16cid:durableId="1819610115">
    <w:abstractNumId w:val="23"/>
  </w:num>
  <w:num w:numId="25" w16cid:durableId="38747771">
    <w:abstractNumId w:val="29"/>
  </w:num>
  <w:num w:numId="26" w16cid:durableId="843203887">
    <w:abstractNumId w:val="26"/>
  </w:num>
  <w:num w:numId="27" w16cid:durableId="768088071">
    <w:abstractNumId w:val="18"/>
  </w:num>
  <w:num w:numId="28" w16cid:durableId="1409384042">
    <w:abstractNumId w:val="21"/>
  </w:num>
  <w:num w:numId="29" w16cid:durableId="945771747">
    <w:abstractNumId w:val="27"/>
  </w:num>
  <w:num w:numId="30" w16cid:durableId="816150622">
    <w:abstractNumId w:val="48"/>
  </w:num>
  <w:num w:numId="31" w16cid:durableId="150952608">
    <w:abstractNumId w:val="37"/>
  </w:num>
  <w:num w:numId="32" w16cid:durableId="673533888">
    <w:abstractNumId w:val="9"/>
  </w:num>
  <w:num w:numId="33" w16cid:durableId="2132357685">
    <w:abstractNumId w:val="43"/>
  </w:num>
  <w:num w:numId="34" w16cid:durableId="289476887">
    <w:abstractNumId w:val="8"/>
  </w:num>
  <w:num w:numId="35" w16cid:durableId="2088961298">
    <w:abstractNumId w:val="25"/>
  </w:num>
  <w:num w:numId="36" w16cid:durableId="442305574">
    <w:abstractNumId w:val="42"/>
  </w:num>
  <w:num w:numId="37" w16cid:durableId="1674064556">
    <w:abstractNumId w:val="10"/>
  </w:num>
  <w:num w:numId="38" w16cid:durableId="82918618">
    <w:abstractNumId w:val="49"/>
  </w:num>
  <w:num w:numId="39" w16cid:durableId="787744195">
    <w:abstractNumId w:val="22"/>
  </w:num>
  <w:num w:numId="40" w16cid:durableId="1396471911">
    <w:abstractNumId w:val="0"/>
  </w:num>
  <w:num w:numId="41" w16cid:durableId="1737242080">
    <w:abstractNumId w:val="15"/>
  </w:num>
  <w:num w:numId="42" w16cid:durableId="1300956410">
    <w:abstractNumId w:val="38"/>
  </w:num>
  <w:num w:numId="43" w16cid:durableId="1882741998">
    <w:abstractNumId w:val="41"/>
  </w:num>
  <w:num w:numId="44" w16cid:durableId="1986464886">
    <w:abstractNumId w:val="50"/>
  </w:num>
  <w:num w:numId="45" w16cid:durableId="1948926170">
    <w:abstractNumId w:val="36"/>
  </w:num>
  <w:num w:numId="46" w16cid:durableId="1500120206">
    <w:abstractNumId w:val="44"/>
  </w:num>
  <w:num w:numId="47" w16cid:durableId="504440857">
    <w:abstractNumId w:val="47"/>
  </w:num>
  <w:num w:numId="48" w16cid:durableId="1911305366">
    <w:abstractNumId w:val="51"/>
  </w:num>
  <w:num w:numId="49" w16cid:durableId="971597271">
    <w:abstractNumId w:val="19"/>
  </w:num>
  <w:num w:numId="50" w16cid:durableId="1540315991">
    <w:abstractNumId w:val="30"/>
  </w:num>
  <w:num w:numId="51" w16cid:durableId="15616259">
    <w:abstractNumId w:val="35"/>
  </w:num>
  <w:num w:numId="52" w16cid:durableId="70086438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95A"/>
    <w:rsid w:val="000848FB"/>
    <w:rsid w:val="00555A8E"/>
    <w:rsid w:val="00C57CD5"/>
    <w:rsid w:val="00D8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4C24"/>
  <w15:chartTrackingRefBased/>
  <w15:docId w15:val="{D7ADA92C-9033-4705-9B84-3757F07C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8F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D82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2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2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29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29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29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29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2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2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2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29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295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29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29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29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29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29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2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2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2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2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29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29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295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2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295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8295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0848F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55A8E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55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2237</Words>
  <Characters>12757</Characters>
  <Application>Microsoft Office Word</Application>
  <DocSecurity>0</DocSecurity>
  <Lines>106</Lines>
  <Paragraphs>29</Paragraphs>
  <ScaleCrop>false</ScaleCrop>
  <Company/>
  <LinksUpToDate>false</LinksUpToDate>
  <CharactersWithSpaces>14965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6</cp:revision>
  <dcterms:created xsi:type="dcterms:W3CDTF">2026-01-22T12:24:00Z</dcterms:created>
  <dcterms:modified xsi:type="dcterms:W3CDTF">2026-01-22T12:51:00Z</dcterms:modified>
</cp:coreProperties>
</file>