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4023E" w14:textId="6841E29C" w:rsidR="00492CDC" w:rsidRDefault="00B716D6" w:rsidP="00D05AB4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    </w:t>
      </w:r>
    </w:p>
    <w:p w14:paraId="6BEA07D0" w14:textId="77777777" w:rsidR="00E843A8" w:rsidRDefault="00E843A8" w:rsidP="00E843A8">
      <w:pPr>
        <w:jc w:val="center"/>
      </w:pPr>
      <w:r>
        <w:t>КОМПЛЕКТ ОЦЕНОЧНЫХ МАТЕРИАЛОВ</w:t>
      </w:r>
    </w:p>
    <w:p w14:paraId="0C3AB2A6" w14:textId="77777777" w:rsidR="00E843A8" w:rsidRDefault="00E843A8" w:rsidP="00E843A8">
      <w:pPr>
        <w:jc w:val="center"/>
      </w:pPr>
      <w:r>
        <w:t xml:space="preserve">ДЛЯ ОЦЕНКИ СФОРМИРОВАННОСТИ КОМПЕТЕНЦИЙ </w:t>
      </w:r>
    </w:p>
    <w:p w14:paraId="42E435FD" w14:textId="77777777" w:rsidR="00E843A8" w:rsidRDefault="00E843A8" w:rsidP="00E843A8">
      <w:pPr>
        <w:jc w:val="center"/>
      </w:pPr>
      <w:r>
        <w:t>ПО ДИСЦИПЛИНЕ (МОДУЛЮ)</w:t>
      </w:r>
    </w:p>
    <w:p w14:paraId="47F800C7" w14:textId="77777777" w:rsidR="00E843A8" w:rsidRPr="003B21FF" w:rsidRDefault="00E843A8" w:rsidP="00E843A8">
      <w:pPr>
        <w:jc w:val="center"/>
      </w:pPr>
      <w:r>
        <w:t>Русский язык и культура речи</w:t>
      </w:r>
    </w:p>
    <w:p w14:paraId="5FB0E13E" w14:textId="74B09929" w:rsidR="005729F0" w:rsidRDefault="005729F0" w:rsidP="00D05AB4">
      <w:pPr>
        <w:pStyle w:val="1"/>
        <w:rPr>
          <w:rFonts w:ascii="Times New Roman" w:hAnsi="Times New Roman" w:cs="Times New Roman"/>
          <w:i/>
          <w:color w:val="C00000"/>
        </w:rPr>
      </w:pPr>
    </w:p>
    <w:p w14:paraId="70B454F3" w14:textId="4EB9E619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</w:t>
      </w:r>
      <w:r w:rsidR="00CA27DA">
        <w:rPr>
          <w:rFonts w:ascii="Times New Roman" w:hAnsi="Times New Roman" w:cs="Times New Roman"/>
          <w:i/>
          <w:color w:val="C00000"/>
        </w:rPr>
        <w:t>ИУК</w:t>
      </w:r>
      <w:r w:rsidR="00492CDC">
        <w:rPr>
          <w:rFonts w:ascii="Times New Roman" w:hAnsi="Times New Roman" w:cs="Times New Roman"/>
          <w:i/>
          <w:color w:val="C00000"/>
        </w:rPr>
        <w:t xml:space="preserve"> </w:t>
      </w:r>
      <w:r w:rsidR="00EC069C">
        <w:rPr>
          <w:rFonts w:ascii="Times New Roman" w:hAnsi="Times New Roman" w:cs="Times New Roman"/>
          <w:i/>
          <w:color w:val="C00000"/>
        </w:rPr>
        <w:t>4.1.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62FC9D8" w14:textId="77777777" w:rsidR="00EC069C" w:rsidRDefault="00EC069C" w:rsidP="00492CDC">
      <w:pPr>
        <w:pStyle w:val="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2283B7" w14:textId="2FD58E6A" w:rsidR="00492CDC" w:rsidRPr="007023D0" w:rsidRDefault="00492CDC" w:rsidP="00492CDC">
      <w:pPr>
        <w:pStyle w:val="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3D0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Литературный язык – это</w:t>
      </w:r>
      <w:r w:rsidR="00EC0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(укажите номер правильного варианта в цифровом формате)</w:t>
      </w:r>
    </w:p>
    <w:p w14:paraId="5A23E1D0" w14:textId="32DA2245" w:rsidR="00492CDC" w:rsidRPr="00492CDC" w:rsidRDefault="00492CDC" w:rsidP="00492C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2CDC">
        <w:rPr>
          <w:rFonts w:ascii="Times New Roman" w:hAnsi="Times New Roman" w:cs="Times New Roman"/>
          <w:sz w:val="28"/>
          <w:szCs w:val="28"/>
        </w:rPr>
        <w:t xml:space="preserve">1. основная, наддиалектная форма существования </w:t>
      </w:r>
      <w:r w:rsidR="00B21983"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Pr="00492CDC">
        <w:rPr>
          <w:rFonts w:ascii="Times New Roman" w:hAnsi="Times New Roman" w:cs="Times New Roman"/>
          <w:sz w:val="28"/>
          <w:szCs w:val="28"/>
        </w:rPr>
        <w:t xml:space="preserve">языка, характеризующаяся </w:t>
      </w:r>
      <w:proofErr w:type="spellStart"/>
      <w:r w:rsidR="00B21983">
        <w:rPr>
          <w:rFonts w:ascii="Times New Roman" w:hAnsi="Times New Roman" w:cs="Times New Roman"/>
          <w:sz w:val="28"/>
          <w:szCs w:val="28"/>
        </w:rPr>
        <w:t>нормированностью</w:t>
      </w:r>
      <w:proofErr w:type="spellEnd"/>
      <w:r w:rsidR="00B21983">
        <w:rPr>
          <w:rFonts w:ascii="Times New Roman" w:hAnsi="Times New Roman" w:cs="Times New Roman"/>
          <w:sz w:val="28"/>
          <w:szCs w:val="28"/>
        </w:rPr>
        <w:t>, много</w:t>
      </w:r>
      <w:r w:rsidRPr="00492CDC">
        <w:rPr>
          <w:rFonts w:ascii="Times New Roman" w:hAnsi="Times New Roman" w:cs="Times New Roman"/>
          <w:sz w:val="28"/>
          <w:szCs w:val="28"/>
        </w:rPr>
        <w:t xml:space="preserve">функциональностью, </w:t>
      </w:r>
      <w:r w:rsidR="00B21983">
        <w:rPr>
          <w:rFonts w:ascii="Times New Roman" w:hAnsi="Times New Roman" w:cs="Times New Roman"/>
          <w:sz w:val="28"/>
          <w:szCs w:val="28"/>
        </w:rPr>
        <w:t xml:space="preserve">наличием системы </w:t>
      </w:r>
      <w:r w:rsidRPr="00492CDC">
        <w:rPr>
          <w:rFonts w:ascii="Times New Roman" w:hAnsi="Times New Roman" w:cs="Times New Roman"/>
          <w:sz w:val="28"/>
          <w:szCs w:val="28"/>
        </w:rPr>
        <w:t>стил</w:t>
      </w:r>
      <w:r w:rsidR="00B21983">
        <w:rPr>
          <w:rFonts w:ascii="Times New Roman" w:hAnsi="Times New Roman" w:cs="Times New Roman"/>
          <w:sz w:val="28"/>
          <w:szCs w:val="28"/>
        </w:rPr>
        <w:t>ей</w:t>
      </w:r>
    </w:p>
    <w:p w14:paraId="26416A5F" w14:textId="77777777" w:rsidR="00492CDC" w:rsidRP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9A76C9" w14:textId="6B858E82" w:rsidR="00492CDC" w:rsidRPr="00492CDC" w:rsidRDefault="00B21983" w:rsidP="00492C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2CDC" w:rsidRPr="00492CDC">
        <w:rPr>
          <w:rFonts w:ascii="Times New Roman" w:hAnsi="Times New Roman" w:cs="Times New Roman"/>
          <w:sz w:val="28"/>
          <w:szCs w:val="28"/>
        </w:rPr>
        <w:t xml:space="preserve">. разновидность языка, являющаяся средством общения людей, связанных общностью </w:t>
      </w:r>
      <w:r>
        <w:rPr>
          <w:rFonts w:ascii="Times New Roman" w:hAnsi="Times New Roman" w:cs="Times New Roman"/>
          <w:sz w:val="28"/>
          <w:szCs w:val="28"/>
        </w:rPr>
        <w:t>профессии</w:t>
      </w:r>
    </w:p>
    <w:p w14:paraId="5ECBC04E" w14:textId="77777777" w:rsidR="00492CDC" w:rsidRP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D4E85" w14:textId="77777777" w:rsid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  <w:r w:rsidRPr="00492CDC">
        <w:rPr>
          <w:rFonts w:ascii="Times New Roman" w:hAnsi="Times New Roman" w:cs="Times New Roman"/>
          <w:sz w:val="28"/>
          <w:szCs w:val="28"/>
        </w:rPr>
        <w:t>4. разновидность языка, употребляемая в качестве средства общения людьми, связанными территориальной общностью.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139F9B63" w14:textId="77777777" w:rsidTr="00EC069C">
        <w:tc>
          <w:tcPr>
            <w:tcW w:w="4672" w:type="dxa"/>
          </w:tcPr>
          <w:p w14:paraId="0D7EEDE4" w14:textId="1A258A71" w:rsidR="00EC069C" w:rsidRDefault="00EC069C" w:rsidP="00492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9790AC9" w14:textId="2D3CD8C2" w:rsidR="00EC069C" w:rsidRDefault="00EC069C" w:rsidP="00492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B3E1E0A" w14:textId="7D837FB4" w:rsidR="00492CDC" w:rsidRDefault="00E501D9" w:rsidP="00492CD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2</w:t>
      </w:r>
      <w:r w:rsidR="00492CDC" w:rsidRPr="00492CDC">
        <w:rPr>
          <w:rFonts w:ascii="Times New Roman" w:hAnsi="Times New Roman" w:cs="Times New Roman"/>
          <w:i/>
          <w:color w:val="C00000"/>
        </w:rPr>
        <w:t xml:space="preserve"> </w:t>
      </w:r>
      <w:bookmarkStart w:id="0" w:name="_Hlk141875106"/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bookmarkEnd w:id="0"/>
    <w:p w14:paraId="7CDA3988" w14:textId="371DE8C6" w:rsidR="00492CDC" w:rsidRPr="007023D0" w:rsidRDefault="00B21983" w:rsidP="00492CD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Твердо или мягко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произносится согласный перед буквой </w:t>
      </w:r>
      <w:r w:rsidR="00492CDC" w:rsidRPr="007023D0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во всех словах</w:t>
      </w:r>
      <w:r w:rsidR="00492CDC" w:rsidRPr="007023D0">
        <w:rPr>
          <w:rFonts w:ascii="Times New Roman" w:hAnsi="Times New Roman" w:cs="Times New Roman"/>
          <w:iCs/>
          <w:sz w:val="28"/>
          <w:szCs w:val="28"/>
        </w:rPr>
        <w:t xml:space="preserve">: </w:t>
      </w:r>
    </w:p>
    <w:p w14:paraId="5C939EEC" w14:textId="4E8F9A1A" w:rsidR="00D1404E" w:rsidRDefault="00492CDC" w:rsidP="00492CD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023D0">
        <w:rPr>
          <w:rFonts w:ascii="Times New Roman" w:hAnsi="Times New Roman" w:cs="Times New Roman"/>
          <w:iCs/>
          <w:sz w:val="28"/>
          <w:szCs w:val="28"/>
        </w:rPr>
        <w:t>компьютер, сексуальный, термос, свитер, интернет</w:t>
      </w:r>
      <w:r w:rsidR="00EC069C">
        <w:rPr>
          <w:rFonts w:ascii="Times New Roman" w:hAnsi="Times New Roman" w:cs="Times New Roman"/>
          <w:iCs/>
          <w:sz w:val="28"/>
          <w:szCs w:val="28"/>
        </w:rPr>
        <w:t>. (Для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6ED2C4F2" w14:textId="77777777" w:rsidTr="00EC069C">
        <w:tc>
          <w:tcPr>
            <w:tcW w:w="4672" w:type="dxa"/>
          </w:tcPr>
          <w:p w14:paraId="1072B43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1B783D42" w14:textId="5F6019F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</w:t>
            </w:r>
          </w:p>
        </w:tc>
      </w:tr>
    </w:tbl>
    <w:p w14:paraId="3D0CF2D9" w14:textId="4889F196" w:rsidR="00B21983" w:rsidRPr="007023D0" w:rsidRDefault="008F3D0A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7023D0">
        <w:rPr>
          <w:rFonts w:ascii="Times New Roman" w:hAnsi="Times New Roman" w:cs="Times New Roman"/>
          <w:i/>
          <w:color w:val="C00000"/>
        </w:rPr>
        <w:t xml:space="preserve">- Задание 3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580CEA4C" w14:textId="3A7473EC" w:rsidR="008F3D0A" w:rsidRPr="007023D0" w:rsidRDefault="00EC069C" w:rsidP="008F3D0A">
      <w:pPr>
        <w:pStyle w:val="1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Укажите </w:t>
      </w:r>
      <w:proofErr w:type="gramStart"/>
      <w:r>
        <w:rPr>
          <w:rFonts w:ascii="Times New Roman" w:hAnsi="Times New Roman" w:cs="Times New Roman"/>
          <w:iCs/>
          <w:color w:val="auto"/>
          <w:sz w:val="28"/>
          <w:szCs w:val="28"/>
        </w:rPr>
        <w:t>род</w:t>
      </w:r>
      <w:proofErr w:type="gramEnd"/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которому </w:t>
      </w:r>
      <w:r w:rsidR="00B21983" w:rsidRPr="007023D0">
        <w:rPr>
          <w:rFonts w:ascii="Times New Roman" w:hAnsi="Times New Roman" w:cs="Times New Roman"/>
          <w:iCs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тносятся данные существительные.</w:t>
      </w:r>
    </w:p>
    <w:p w14:paraId="2C1250BE" w14:textId="095A4845" w:rsidR="00EC069C" w:rsidRDefault="00B21983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1983">
        <w:rPr>
          <w:rFonts w:ascii="Times New Roman" w:hAnsi="Times New Roman" w:cs="Times New Roman"/>
          <w:sz w:val="28"/>
          <w:szCs w:val="28"/>
          <w:lang w:eastAsia="ru-RU"/>
        </w:rPr>
        <w:t>Портфолио</w:t>
      </w:r>
      <w:r>
        <w:rPr>
          <w:rFonts w:ascii="Times New Roman" w:hAnsi="Times New Roman" w:cs="Times New Roman"/>
          <w:sz w:val="28"/>
          <w:szCs w:val="28"/>
          <w:lang w:eastAsia="ru-RU"/>
        </w:rPr>
        <w:t>, метро,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табу</w:t>
      </w:r>
      <w:r w:rsidR="003F469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лобби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>, дзюдо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буквы)</w:t>
      </w:r>
    </w:p>
    <w:p w14:paraId="0D197694" w14:textId="25D30923" w:rsidR="00B21983" w:rsidRPr="00B21983" w:rsidRDefault="00B21983" w:rsidP="00B21983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233C8FB0" w14:textId="77777777" w:rsidTr="00EC069C">
        <w:tc>
          <w:tcPr>
            <w:tcW w:w="4672" w:type="dxa"/>
            <w:vMerge w:val="restart"/>
          </w:tcPr>
          <w:p w14:paraId="71E394F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41876113"/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2D5E846" w14:textId="08DF7C94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EC069C" w14:paraId="7441B757" w14:textId="77777777" w:rsidTr="00EC069C">
        <w:tc>
          <w:tcPr>
            <w:tcW w:w="4672" w:type="dxa"/>
            <w:vMerge/>
          </w:tcPr>
          <w:p w14:paraId="36A815C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69581C47" w14:textId="68B2870A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род</w:t>
            </w:r>
          </w:p>
        </w:tc>
      </w:tr>
    </w:tbl>
    <w:bookmarkEnd w:id="1"/>
    <w:p w14:paraId="431675A8" w14:textId="4E51FAAE" w:rsidR="00B21983" w:rsidRDefault="008F3D0A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</w:t>
      </w:r>
      <w:bookmarkStart w:id="2" w:name="_Hlk141875763"/>
      <w:r w:rsidRPr="009F32C0">
        <w:rPr>
          <w:rFonts w:ascii="Times New Roman" w:hAnsi="Times New Roman" w:cs="Times New Roman"/>
          <w:i/>
          <w:color w:val="C00000"/>
        </w:rPr>
        <w:t xml:space="preserve">Задание 4 </w:t>
      </w:r>
      <w:bookmarkEnd w:id="2"/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0F9C13E6" w14:textId="77777777" w:rsidR="00EC069C" w:rsidRDefault="003F469C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 получили у заведующего кафедрой физкультуры на время проведения спортивных университетских соревнований 3 волейбольных мяча и 1 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 xml:space="preserve">волейбольную </w:t>
      </w:r>
      <w:r>
        <w:rPr>
          <w:rFonts w:ascii="Times New Roman" w:hAnsi="Times New Roman" w:cs="Times New Roman"/>
          <w:sz w:val="28"/>
          <w:szCs w:val="28"/>
          <w:lang w:eastAsia="ru-RU"/>
        </w:rPr>
        <w:t>сетку. Какой документ вам нужно составить?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21D2823B" w14:textId="77777777" w:rsidTr="00EC069C">
        <w:tc>
          <w:tcPr>
            <w:tcW w:w="4672" w:type="dxa"/>
          </w:tcPr>
          <w:p w14:paraId="736A4D20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01DC9C6" w14:textId="23A700AC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расписка</w:t>
            </w:r>
          </w:p>
        </w:tc>
      </w:tr>
    </w:tbl>
    <w:p w14:paraId="25A0A29B" w14:textId="7E3AF07B" w:rsidR="00D1404E" w:rsidRPr="00D1404E" w:rsidRDefault="00A42F77" w:rsidP="00D1404E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D1404E">
        <w:rPr>
          <w:rFonts w:ascii="Times New Roman" w:hAnsi="Times New Roman" w:cs="Times New Roman"/>
          <w:i/>
          <w:color w:val="C00000"/>
        </w:rPr>
        <w:t>5</w:t>
      </w:r>
      <w:r w:rsidR="00EC069C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7D4717F0" w14:textId="6D882D7D" w:rsidR="00EC069C" w:rsidRDefault="00D1404E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404E">
        <w:rPr>
          <w:rFonts w:ascii="Times New Roman" w:hAnsi="Times New Roman" w:cs="Times New Roman"/>
          <w:iCs/>
          <w:sz w:val="28"/>
          <w:szCs w:val="28"/>
        </w:rPr>
        <w:t>Как</w:t>
      </w:r>
      <w:r w:rsidR="007C12C3" w:rsidRPr="00D140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404E">
        <w:rPr>
          <w:rFonts w:ascii="Times New Roman" w:hAnsi="Times New Roman" w:cs="Times New Roman"/>
          <w:iCs/>
          <w:sz w:val="28"/>
          <w:szCs w:val="28"/>
        </w:rPr>
        <w:t xml:space="preserve">называются слова, близкие по значению (например, огромный – колоссальный)? </w:t>
      </w:r>
      <w:r w:rsidR="00EC069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буквы, ответ укажите во мн. числе)</w:t>
      </w:r>
    </w:p>
    <w:p w14:paraId="37CFABD9" w14:textId="3F8C1D26" w:rsidR="007C12C3" w:rsidRPr="00D1404E" w:rsidRDefault="007C12C3" w:rsidP="008F3D0A">
      <w:pPr>
        <w:pStyle w:val="1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013CCE48" w14:textId="77777777" w:rsidTr="00EC069C">
        <w:tc>
          <w:tcPr>
            <w:tcW w:w="4672" w:type="dxa"/>
          </w:tcPr>
          <w:p w14:paraId="1F07EB5F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DDD6372" w14:textId="1E811B73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синонимы</w:t>
            </w:r>
          </w:p>
        </w:tc>
      </w:tr>
    </w:tbl>
    <w:p w14:paraId="7068EF91" w14:textId="37ED97E9" w:rsidR="007C12C3" w:rsidRDefault="00A42F77" w:rsidP="008F3D0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D1404E">
        <w:rPr>
          <w:rFonts w:ascii="Times New Roman" w:hAnsi="Times New Roman" w:cs="Times New Roman"/>
          <w:i/>
          <w:color w:val="C00000"/>
        </w:rPr>
        <w:t>6</w:t>
      </w:r>
      <w:r w:rsidR="00EC069C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  <w:r w:rsidR="007C12C3" w:rsidRPr="007C12C3">
        <w:rPr>
          <w:rFonts w:ascii="Times New Roman" w:hAnsi="Times New Roman" w:cs="Times New Roman"/>
          <w:i/>
          <w:color w:val="C00000"/>
        </w:rPr>
        <w:t xml:space="preserve"> </w:t>
      </w:r>
    </w:p>
    <w:p w14:paraId="77B2B827" w14:textId="70C6AE7F" w:rsidR="00EC069C" w:rsidRDefault="00D1404E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ищете работу по специальности. Как называется документ, содержащий сведения о вашем образовании и деловых каче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ствах,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 xml:space="preserve">который </w:t>
      </w:r>
      <w:r>
        <w:rPr>
          <w:rFonts w:ascii="Times New Roman" w:hAnsi="Times New Roman" w:cs="Times New Roman"/>
          <w:sz w:val="28"/>
          <w:szCs w:val="28"/>
          <w:lang w:eastAsia="ru-RU"/>
        </w:rPr>
        <w:t>вы отправите потенциальному работодателю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69C">
        <w:rPr>
          <w:rFonts w:ascii="Times New Roman" w:hAnsi="Times New Roman" w:cs="Times New Roman"/>
          <w:iCs/>
          <w:sz w:val="28"/>
          <w:szCs w:val="28"/>
        </w:rPr>
        <w:t>(Для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38EBD428" w14:textId="77777777" w:rsidTr="00EC069C">
        <w:tc>
          <w:tcPr>
            <w:tcW w:w="4672" w:type="dxa"/>
          </w:tcPr>
          <w:p w14:paraId="43A3ACA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79226E3B" w14:textId="2EBA9D66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резюме</w:t>
            </w:r>
          </w:p>
        </w:tc>
      </w:tr>
    </w:tbl>
    <w:p w14:paraId="470C0B0A" w14:textId="2FC59E12" w:rsidR="00D1404E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D1404E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="00D1404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776AF349" w14:textId="50622653" w:rsidR="00A42F77" w:rsidRDefault="00EC069C" w:rsidP="00A42F7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в цифровом формате номер слога, на который 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падает ударение в данных словах?</w:t>
      </w:r>
    </w:p>
    <w:p w14:paraId="03902057" w14:textId="29780979" w:rsidR="00A42F77" w:rsidRDefault="00A42F77" w:rsidP="00A42F7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Каталог, алкоголь, диспансер, положили</w:t>
      </w:r>
      <w:r w:rsidR="008F5E15">
        <w:rPr>
          <w:rFonts w:ascii="Times New Roman" w:hAnsi="Times New Roman" w:cs="Times New Roman"/>
          <w:sz w:val="28"/>
          <w:szCs w:val="28"/>
          <w:lang w:eastAsia="ru-RU"/>
        </w:rPr>
        <w:t>, позвонишь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1CDAF7F1" w14:textId="77777777" w:rsidTr="00EC069C">
        <w:tc>
          <w:tcPr>
            <w:tcW w:w="4672" w:type="dxa"/>
          </w:tcPr>
          <w:p w14:paraId="6EF7808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2809D91D" w14:textId="563601C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E82723B" w14:textId="66D7AC03" w:rsidR="00EC069C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="007C12C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4.2.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1C21FFF4" w14:textId="59D985F1" w:rsidR="00A42F77" w:rsidRPr="00A42F77" w:rsidRDefault="00A42F77" w:rsidP="00702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23D0">
        <w:rPr>
          <w:rFonts w:ascii="Times New Roman" w:hAnsi="Times New Roman" w:cs="Times New Roman"/>
          <w:sz w:val="28"/>
          <w:szCs w:val="28"/>
        </w:rPr>
        <w:t>аш подчиненный</w:t>
      </w:r>
      <w:r>
        <w:rPr>
          <w:rFonts w:ascii="Times New Roman" w:hAnsi="Times New Roman" w:cs="Times New Roman"/>
          <w:sz w:val="28"/>
          <w:szCs w:val="28"/>
        </w:rPr>
        <w:t xml:space="preserve"> нарушил технику безопасности на своем рабочем месте, в результате чего из строя вышло дорогостоящее оборудование. Какой документ</w:t>
      </w:r>
      <w:r w:rsidR="00707A49">
        <w:rPr>
          <w:rFonts w:ascii="Times New Roman" w:hAnsi="Times New Roman" w:cs="Times New Roman"/>
          <w:sz w:val="28"/>
          <w:szCs w:val="28"/>
        </w:rPr>
        <w:t xml:space="preserve"> в</w:t>
      </w:r>
      <w:r w:rsidR="007023D0">
        <w:rPr>
          <w:rFonts w:ascii="Times New Roman" w:hAnsi="Times New Roman" w:cs="Times New Roman"/>
          <w:sz w:val="28"/>
          <w:szCs w:val="28"/>
        </w:rPr>
        <w:t>ам</w:t>
      </w:r>
      <w:r w:rsidR="00707A49">
        <w:rPr>
          <w:rFonts w:ascii="Times New Roman" w:hAnsi="Times New Roman" w:cs="Times New Roman"/>
          <w:sz w:val="28"/>
          <w:szCs w:val="28"/>
        </w:rPr>
        <w:t xml:space="preserve"> нужно написать на имя </w:t>
      </w:r>
      <w:r w:rsidR="007023D0">
        <w:rPr>
          <w:rFonts w:ascii="Times New Roman" w:hAnsi="Times New Roman" w:cs="Times New Roman"/>
          <w:sz w:val="28"/>
          <w:szCs w:val="28"/>
        </w:rPr>
        <w:t>вышестоящего руководителя</w:t>
      </w:r>
      <w:r w:rsidR="00707A49">
        <w:rPr>
          <w:rFonts w:ascii="Times New Roman" w:hAnsi="Times New Roman" w:cs="Times New Roman"/>
          <w:sz w:val="28"/>
          <w:szCs w:val="28"/>
        </w:rPr>
        <w:t>?</w:t>
      </w:r>
      <w:r w:rsidR="00EC069C">
        <w:rPr>
          <w:rFonts w:ascii="Times New Roman" w:hAnsi="Times New Roman" w:cs="Times New Roman"/>
          <w:sz w:val="28"/>
          <w:szCs w:val="28"/>
        </w:rPr>
        <w:t xml:space="preserve"> Ответ укажите двумя словами. Используйте только строчные буквы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5C3588A6" w14:textId="77777777" w:rsidTr="00EC069C">
        <w:tc>
          <w:tcPr>
            <w:tcW w:w="4672" w:type="dxa"/>
            <w:vMerge w:val="restart"/>
          </w:tcPr>
          <w:p w14:paraId="5DC5B4E4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4B98525" w14:textId="02A4208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докладная записка</w:t>
            </w:r>
          </w:p>
        </w:tc>
      </w:tr>
      <w:tr w:rsidR="00EC069C" w14:paraId="2D41BDC1" w14:textId="77777777" w:rsidTr="00EC069C">
        <w:tc>
          <w:tcPr>
            <w:tcW w:w="4672" w:type="dxa"/>
            <w:vMerge/>
          </w:tcPr>
          <w:p w14:paraId="664C6A8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1C9F7B16" w14:textId="523E6C21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докладную записку </w:t>
            </w:r>
          </w:p>
        </w:tc>
      </w:tr>
    </w:tbl>
    <w:p w14:paraId="4D4A5FEC" w14:textId="13B27B41" w:rsidR="00EC069C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="007C12C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1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16C51612" w14:textId="3BE55E16" w:rsidR="00707A49" w:rsidRPr="00707A49" w:rsidRDefault="00707A49" w:rsidP="00EC069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называются слова, противоположные по значению (наприме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р, премировать – </w:t>
      </w:r>
      <w:proofErr w:type="spellStart"/>
      <w:r w:rsidR="00EC069C">
        <w:rPr>
          <w:rFonts w:ascii="Times New Roman" w:hAnsi="Times New Roman" w:cs="Times New Roman"/>
          <w:sz w:val="28"/>
          <w:szCs w:val="28"/>
          <w:lang w:eastAsia="ru-RU"/>
        </w:rPr>
        <w:t>депремировать</w:t>
      </w:r>
      <w:proofErr w:type="spellEnd"/>
      <w:r w:rsidR="00EC069C">
        <w:rPr>
          <w:rFonts w:ascii="Times New Roman" w:hAnsi="Times New Roman" w:cs="Times New Roman"/>
          <w:sz w:val="28"/>
          <w:szCs w:val="28"/>
          <w:lang w:eastAsia="ru-RU"/>
        </w:rPr>
        <w:t>). Ответ укажите во мн. числе.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7068FB81" w14:textId="77777777" w:rsidTr="00EC069C">
        <w:tc>
          <w:tcPr>
            <w:tcW w:w="4672" w:type="dxa"/>
          </w:tcPr>
          <w:p w14:paraId="6DF0C20C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851424A" w14:textId="24DC245A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антонимы</w:t>
            </w:r>
          </w:p>
        </w:tc>
      </w:tr>
    </w:tbl>
    <w:p w14:paraId="5FC5EBCA" w14:textId="484DBFC2" w:rsidR="00B21983" w:rsidRDefault="000A318C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07A49">
        <w:rPr>
          <w:rFonts w:ascii="Times New Roman" w:hAnsi="Times New Roman" w:cs="Times New Roman"/>
          <w:i/>
          <w:color w:val="C00000"/>
        </w:rPr>
        <w:t>10</w:t>
      </w:r>
      <w:r w:rsidR="00B2198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1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58260E66" w14:textId="4A81F3DB" w:rsid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  <w:r w:rsidRPr="00707A49">
        <w:rPr>
          <w:rFonts w:ascii="Times New Roman" w:hAnsi="Times New Roman" w:cs="Times New Roman"/>
          <w:sz w:val="28"/>
          <w:szCs w:val="28"/>
        </w:rPr>
        <w:t>К какому функциональному стилю относится данный текст?</w:t>
      </w:r>
      <w:r w:rsidR="00EC069C">
        <w:rPr>
          <w:rFonts w:ascii="Times New Roman" w:hAnsi="Times New Roman" w:cs="Times New Roman"/>
          <w:sz w:val="28"/>
          <w:szCs w:val="28"/>
        </w:rPr>
        <w:t xml:space="preserve"> Ответ укажите через дефис. Используйте только строчные буквы. </w:t>
      </w:r>
    </w:p>
    <w:p w14:paraId="5406C2E2" w14:textId="77777777" w:rsid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9EB0E7" w14:textId="283FCE18" w:rsidR="00707A49" w:rsidRPr="00707A49" w:rsidRDefault="00707A49" w:rsidP="007E37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7A49">
        <w:rPr>
          <w:rFonts w:ascii="Times New Roman" w:hAnsi="Times New Roman" w:cs="Times New Roman"/>
          <w:sz w:val="28"/>
          <w:szCs w:val="28"/>
        </w:rPr>
        <w:t>К сожалению, вынуждены сообщить, что партия лакокрасочных материалов, отгруженных Вами на судне «Ленинград» по контракту 27-005/40289, не соответствует по качеству нашим спецификациям, на основании которых был заключен контракт.</w:t>
      </w:r>
      <w:r w:rsidR="007E3715">
        <w:rPr>
          <w:rFonts w:ascii="Times New Roman" w:hAnsi="Times New Roman" w:cs="Times New Roman"/>
          <w:sz w:val="28"/>
          <w:szCs w:val="28"/>
        </w:rPr>
        <w:t xml:space="preserve"> </w:t>
      </w:r>
      <w:r w:rsidRPr="00707A49">
        <w:rPr>
          <w:rFonts w:ascii="Times New Roman" w:hAnsi="Times New Roman" w:cs="Times New Roman"/>
          <w:sz w:val="28"/>
          <w:szCs w:val="28"/>
        </w:rPr>
        <w:t>Согласно параграфу № 03 в договоре, мы имеем право отказаться от приемки этой партии товара. Однако, принимая во внимание наши длительные деловые отношения и то обстоятельство, что предыдущие поставки лакокрасочных материалов в счет данного контракта были произведены в соответствии с условиями договора и надлежащего качества, мы согласны принять эту партию товара, если Вы предоставите нам скидку в 10 %.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58B41DC5" w14:textId="77777777" w:rsidTr="00EC069C">
        <w:tc>
          <w:tcPr>
            <w:tcW w:w="4672" w:type="dxa"/>
            <w:vMerge w:val="restart"/>
          </w:tcPr>
          <w:p w14:paraId="24B8F473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686B3FF" w14:textId="417193D4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официально-деловой</w:t>
            </w:r>
          </w:p>
        </w:tc>
      </w:tr>
      <w:tr w:rsidR="00EC069C" w14:paraId="6AA15203" w14:textId="77777777" w:rsidTr="00EC069C">
        <w:tc>
          <w:tcPr>
            <w:tcW w:w="4672" w:type="dxa"/>
            <w:vMerge/>
          </w:tcPr>
          <w:p w14:paraId="10E6EA22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5B0CC7C" w14:textId="7DD50310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официально-деловой стиль</w:t>
            </w:r>
          </w:p>
        </w:tc>
      </w:tr>
    </w:tbl>
    <w:p w14:paraId="28462342" w14:textId="77777777" w:rsidR="00707A49" w:rsidRP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1E857B" w14:textId="77777777" w:rsidR="00A42F77" w:rsidRPr="00A42F77" w:rsidRDefault="00A42F77" w:rsidP="00A42F77">
      <w:pPr>
        <w:rPr>
          <w:lang w:eastAsia="ru-RU"/>
        </w:rPr>
      </w:pPr>
    </w:p>
    <w:p w14:paraId="0280DB87" w14:textId="60F62ABD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11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3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69D388F0" w14:textId="1966C2EB" w:rsidR="007E3715" w:rsidRDefault="007E3715" w:rsidP="00A42F77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 xml:space="preserve">В каком словаре можно узнать орфоэпическую норму (например, произношение слов типа </w:t>
      </w:r>
      <w:r w:rsidRPr="007E3715">
        <w:rPr>
          <w:rFonts w:ascii="Times New Roman" w:hAnsi="Times New Roman" w:cs="Times New Roman"/>
          <w:i/>
          <w:iCs/>
          <w:sz w:val="28"/>
          <w:szCs w:val="28"/>
        </w:rPr>
        <w:t>резюме, аутсайдер, дрожжи)?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  Для ответа используйте только строчные буквы. </w:t>
      </w:r>
    </w:p>
    <w:p w14:paraId="55D5DE1F" w14:textId="77777777" w:rsidR="007919D4" w:rsidRPr="007E3715" w:rsidRDefault="007919D4" w:rsidP="00A42F77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358FD901" w14:textId="77777777" w:rsidTr="001C7BBC">
        <w:tc>
          <w:tcPr>
            <w:tcW w:w="4672" w:type="dxa"/>
            <w:vMerge w:val="restart"/>
          </w:tcPr>
          <w:p w14:paraId="74109FC1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3CCD9311" w14:textId="36397B20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орфоэпический</w:t>
            </w:r>
          </w:p>
        </w:tc>
      </w:tr>
      <w:tr w:rsidR="007919D4" w14:paraId="748C3586" w14:textId="77777777" w:rsidTr="001C7BBC">
        <w:tc>
          <w:tcPr>
            <w:tcW w:w="4672" w:type="dxa"/>
            <w:vMerge/>
          </w:tcPr>
          <w:p w14:paraId="3BF6D73E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7AC357A" w14:textId="18A647C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орфоэпическом</w:t>
            </w:r>
          </w:p>
        </w:tc>
      </w:tr>
      <w:tr w:rsidR="007919D4" w14:paraId="7469915F" w14:textId="77777777" w:rsidTr="001C7BBC">
        <w:tc>
          <w:tcPr>
            <w:tcW w:w="4672" w:type="dxa"/>
            <w:vMerge/>
          </w:tcPr>
          <w:p w14:paraId="17F90015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684EC49" w14:textId="5E5663D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орфоэпическом словаре</w:t>
            </w:r>
          </w:p>
        </w:tc>
      </w:tr>
      <w:tr w:rsidR="007919D4" w14:paraId="74257D1E" w14:textId="77777777" w:rsidTr="001C7BBC">
        <w:tc>
          <w:tcPr>
            <w:tcW w:w="4672" w:type="dxa"/>
            <w:vMerge/>
          </w:tcPr>
          <w:p w14:paraId="6A84CF6E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416A786" w14:textId="0D2095CC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орфоэпический</w:t>
            </w:r>
          </w:p>
        </w:tc>
      </w:tr>
    </w:tbl>
    <w:p w14:paraId="296F58F0" w14:textId="4D5E2E36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12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B4547CB" w14:textId="6A70045E" w:rsidR="007E3715" w:rsidRPr="007023D0" w:rsidRDefault="007E3715" w:rsidP="007E3715">
      <w:pPr>
        <w:pStyle w:val="Style9"/>
        <w:widowControl/>
        <w:spacing w:before="120" w:after="120" w:line="240" w:lineRule="auto"/>
        <w:rPr>
          <w:rFonts w:ascii="Times New Roman" w:hAnsi="Times New Roman"/>
          <w:sz w:val="28"/>
          <w:szCs w:val="28"/>
        </w:rPr>
      </w:pPr>
      <w:r w:rsidRPr="007023D0">
        <w:rPr>
          <w:rFonts w:ascii="Times New Roman" w:hAnsi="Times New Roman"/>
          <w:sz w:val="28"/>
          <w:szCs w:val="28"/>
        </w:rPr>
        <w:t>Не относится к характ</w:t>
      </w:r>
      <w:r w:rsidR="007919D4">
        <w:rPr>
          <w:rFonts w:ascii="Times New Roman" w:hAnsi="Times New Roman"/>
          <w:sz w:val="28"/>
          <w:szCs w:val="28"/>
        </w:rPr>
        <w:t>еристикам литературного языка: (укажите номер верного варианта)</w:t>
      </w:r>
    </w:p>
    <w:p w14:paraId="2BE02B1C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2"/>
          <w:szCs w:val="22"/>
        </w:rPr>
      </w:pPr>
      <w:r w:rsidRPr="007E3715">
        <w:rPr>
          <w:rFonts w:ascii="Times New Roman" w:hAnsi="Times New Roman" w:cs="Times New Roman"/>
          <w:sz w:val="28"/>
          <w:szCs w:val="28"/>
        </w:rPr>
        <w:t>1. наличие устной и письменной формы</w:t>
      </w:r>
    </w:p>
    <w:p w14:paraId="51E2AE75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>2. необязательность соблюдения языковых норм</w:t>
      </w:r>
    </w:p>
    <w:p w14:paraId="004B9DD1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>3. наличие системы стилей</w:t>
      </w:r>
    </w:p>
    <w:p w14:paraId="6FF21032" w14:textId="62A8BAF2" w:rsidR="007E3715" w:rsidRDefault="007E3715" w:rsidP="007E3715">
      <w:pPr>
        <w:pStyle w:val="a3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фиксация</w:t>
      </w:r>
      <w:r w:rsidRPr="007E3715">
        <w:rPr>
          <w:rFonts w:ascii="Times New Roman" w:hAnsi="Times New Roman" w:cs="Times New Roman"/>
          <w:sz w:val="28"/>
          <w:szCs w:val="28"/>
        </w:rPr>
        <w:t xml:space="preserve"> языковых норм в словарях, справочниках, грамматиках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4BD8F008" w14:textId="77777777" w:rsidTr="001C7BBC">
        <w:tc>
          <w:tcPr>
            <w:tcW w:w="4672" w:type="dxa"/>
          </w:tcPr>
          <w:p w14:paraId="30521938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89E4C10" w14:textId="4CACD041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61EA5AD" w14:textId="51AA7643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>
        <w:rPr>
          <w:rFonts w:ascii="Times New Roman" w:hAnsi="Times New Roman" w:cs="Times New Roman"/>
          <w:i/>
          <w:color w:val="C00000"/>
        </w:rPr>
        <w:t>13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5E2E4D45" w14:textId="77777777" w:rsidR="007919D4" w:rsidRDefault="00253896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253896">
        <w:rPr>
          <w:rFonts w:ascii="Times New Roman" w:hAnsi="Times New Roman" w:cs="Times New Roman"/>
          <w:sz w:val="28"/>
          <w:szCs w:val="28"/>
        </w:rPr>
        <w:t>Вы составляете деловое письмо</w:t>
      </w:r>
      <w:r>
        <w:rPr>
          <w:rFonts w:ascii="Times New Roman" w:hAnsi="Times New Roman" w:cs="Times New Roman"/>
          <w:sz w:val="28"/>
          <w:szCs w:val="28"/>
        </w:rPr>
        <w:t>-просьбу. Ваш а</w:t>
      </w:r>
      <w:r w:rsidRPr="00253896">
        <w:rPr>
          <w:rFonts w:ascii="Times New Roman" w:hAnsi="Times New Roman" w:cs="Times New Roman"/>
          <w:sz w:val="28"/>
          <w:szCs w:val="28"/>
        </w:rPr>
        <w:t>дрес</w:t>
      </w:r>
      <w:r>
        <w:rPr>
          <w:rFonts w:ascii="Times New Roman" w:hAnsi="Times New Roman" w:cs="Times New Roman"/>
          <w:sz w:val="28"/>
          <w:szCs w:val="28"/>
        </w:rPr>
        <w:t>ат –</w:t>
      </w:r>
      <w:r w:rsidRPr="00253896">
        <w:rPr>
          <w:rFonts w:ascii="Times New Roman" w:hAnsi="Times New Roman" w:cs="Times New Roman"/>
          <w:sz w:val="28"/>
          <w:szCs w:val="28"/>
        </w:rPr>
        <w:t xml:space="preserve"> бизнес-партнер. Вы будете писать личные и притяжательные местоимения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53896">
        <w:rPr>
          <w:rFonts w:ascii="Times New Roman" w:hAnsi="Times New Roman" w:cs="Times New Roman"/>
          <w:sz w:val="28"/>
          <w:szCs w:val="28"/>
        </w:rPr>
        <w:t>типа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вы, ваш, вами</w:t>
      </w:r>
      <w:r>
        <w:rPr>
          <w:rFonts w:ascii="Times New Roman" w:hAnsi="Times New Roman" w:cs="Times New Roman"/>
          <w:sz w:val="28"/>
          <w:szCs w:val="28"/>
        </w:rPr>
        <w:t>) с маленькой или большой буквы?</w:t>
      </w:r>
      <w:r w:rsidRPr="00253896">
        <w:rPr>
          <w:rFonts w:ascii="Times New Roman" w:hAnsi="Times New Roman" w:cs="Times New Roman"/>
          <w:sz w:val="28"/>
          <w:szCs w:val="28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2934727E" w14:textId="77777777" w:rsidTr="001C7BBC">
        <w:tc>
          <w:tcPr>
            <w:tcW w:w="4672" w:type="dxa"/>
            <w:vMerge w:val="restart"/>
          </w:tcPr>
          <w:p w14:paraId="3E6212F5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37E23E9" w14:textId="3BEEB46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большой буквы</w:t>
            </w:r>
          </w:p>
        </w:tc>
      </w:tr>
      <w:tr w:rsidR="007919D4" w14:paraId="4B4CB3C2" w14:textId="77777777" w:rsidTr="001C7BBC">
        <w:tc>
          <w:tcPr>
            <w:tcW w:w="4672" w:type="dxa"/>
            <w:vMerge/>
          </w:tcPr>
          <w:p w14:paraId="0623C191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4C5975E" w14:textId="01A6B3D9" w:rsidR="007919D4" w:rsidRDefault="007919D4" w:rsidP="007919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большой </w:t>
            </w:r>
          </w:p>
        </w:tc>
      </w:tr>
    </w:tbl>
    <w:p w14:paraId="227A6304" w14:textId="4C097471" w:rsidR="00253896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14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56A71A12" w14:textId="77777777" w:rsidR="007919D4" w:rsidRDefault="00253896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E13AB">
        <w:rPr>
          <w:rFonts w:ascii="Times New Roman" w:hAnsi="Times New Roman" w:cs="Times New Roman"/>
          <w:iCs/>
          <w:sz w:val="28"/>
          <w:szCs w:val="28"/>
        </w:rPr>
        <w:t xml:space="preserve">К какому роду относятся аббревиатуры </w:t>
      </w:r>
      <w:r w:rsidR="007E13AB" w:rsidRPr="007E13AB">
        <w:rPr>
          <w:rFonts w:ascii="Times New Roman" w:hAnsi="Times New Roman" w:cs="Times New Roman"/>
          <w:iCs/>
          <w:sz w:val="28"/>
          <w:szCs w:val="28"/>
        </w:rPr>
        <w:t>УГМК, ООН, РФ, ГИБДД?</w:t>
      </w:r>
      <w:r w:rsidR="00A42F77" w:rsidRPr="007E13AB">
        <w:rPr>
          <w:rFonts w:ascii="Times New Roman" w:hAnsi="Times New Roman" w:cs="Times New Roman"/>
          <w:i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47F958A5" w14:textId="77777777" w:rsidTr="001C7BBC">
        <w:tc>
          <w:tcPr>
            <w:tcW w:w="4672" w:type="dxa"/>
            <w:vMerge w:val="restart"/>
          </w:tcPr>
          <w:p w14:paraId="42310B2F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E86E483" w14:textId="3F46635E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женскому</w:t>
            </w:r>
          </w:p>
        </w:tc>
      </w:tr>
      <w:tr w:rsidR="007919D4" w14:paraId="19281B22" w14:textId="77777777" w:rsidTr="001C7BBC">
        <w:tc>
          <w:tcPr>
            <w:tcW w:w="4672" w:type="dxa"/>
            <w:vMerge/>
          </w:tcPr>
          <w:p w14:paraId="2A2D557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8352062" w14:textId="707FF954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женский</w:t>
            </w:r>
          </w:p>
        </w:tc>
      </w:tr>
      <w:tr w:rsidR="007919D4" w14:paraId="2718C933" w14:textId="77777777" w:rsidTr="001C7BBC">
        <w:tc>
          <w:tcPr>
            <w:tcW w:w="4672" w:type="dxa"/>
            <w:vMerge/>
          </w:tcPr>
          <w:p w14:paraId="6B04D3A9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338DA3B" w14:textId="0E2CD0BE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женский род</w:t>
            </w:r>
          </w:p>
        </w:tc>
      </w:tr>
      <w:tr w:rsidR="007919D4" w14:paraId="15FB1579" w14:textId="77777777" w:rsidTr="001C7BBC">
        <w:tc>
          <w:tcPr>
            <w:tcW w:w="4672" w:type="dxa"/>
            <w:vMerge/>
          </w:tcPr>
          <w:p w14:paraId="43CA90E0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D24C089" w14:textId="0BFC7B6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женскому роду</w:t>
            </w:r>
          </w:p>
        </w:tc>
      </w:tr>
    </w:tbl>
    <w:p w14:paraId="0CA7BE56" w14:textId="77777777" w:rsidR="00A42F77" w:rsidRPr="00A42F77" w:rsidRDefault="00A42F77" w:rsidP="00A42F77">
      <w:pPr>
        <w:rPr>
          <w:lang w:eastAsia="ru-RU"/>
        </w:rPr>
      </w:pPr>
    </w:p>
    <w:p w14:paraId="1A3DA9E8" w14:textId="1E6BFF3A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15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202322E4" w14:textId="77777777" w:rsidR="007E13AB" w:rsidRDefault="007E13AB" w:rsidP="007E13AB">
      <w:pPr>
        <w:rPr>
          <w:lang w:eastAsia="ru-RU"/>
        </w:rPr>
      </w:pPr>
    </w:p>
    <w:p w14:paraId="440D816E" w14:textId="13AB1913" w:rsidR="007919D4" w:rsidRDefault="007E13AB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Какой реквизит, необходимый для составления заявления, отсутствует в перечне данных реквизитов?</w:t>
      </w:r>
      <w:r w:rsidR="007919D4">
        <w:rPr>
          <w:rFonts w:ascii="Times New Roman" w:hAnsi="Times New Roman" w:cs="Times New Roman"/>
          <w:sz w:val="28"/>
          <w:szCs w:val="28"/>
        </w:rPr>
        <w:t xml:space="preserve"> </w:t>
      </w:r>
      <w:r w:rsidR="007919D4" w:rsidRPr="007E13AB">
        <w:rPr>
          <w:rFonts w:ascii="Times New Roman" w:hAnsi="Times New Roman" w:cs="Times New Roman"/>
          <w:i/>
        </w:rPr>
        <w:t xml:space="preserve"> </w:t>
      </w:r>
    </w:p>
    <w:p w14:paraId="425F42AD" w14:textId="25ED971D" w:rsidR="007E13AB" w:rsidRDefault="007E13AB" w:rsidP="007E13AB">
      <w:pPr>
        <w:widowControl w:val="0"/>
        <w:shd w:val="clear" w:color="auto" w:fill="FFFFFF"/>
        <w:tabs>
          <w:tab w:val="left" w:pos="572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 xml:space="preserve">ФИО адресата, ФИО адресанта, название документа, </w:t>
      </w:r>
      <w:r w:rsidR="008F5E15" w:rsidRPr="007023D0">
        <w:rPr>
          <w:rFonts w:ascii="Times New Roman" w:hAnsi="Times New Roman" w:cs="Times New Roman"/>
          <w:sz w:val="28"/>
          <w:szCs w:val="28"/>
        </w:rPr>
        <w:t xml:space="preserve">текст документа, </w:t>
      </w:r>
      <w:r w:rsidRPr="007023D0">
        <w:rPr>
          <w:rFonts w:ascii="Times New Roman" w:hAnsi="Times New Roman" w:cs="Times New Roman"/>
          <w:sz w:val="28"/>
          <w:szCs w:val="28"/>
        </w:rPr>
        <w:t>дата</w:t>
      </w:r>
    </w:p>
    <w:p w14:paraId="563D3403" w14:textId="77777777" w:rsidR="007919D4" w:rsidRDefault="007919D4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p w14:paraId="26CB09A1" w14:textId="77777777" w:rsidR="007919D4" w:rsidRPr="007023D0" w:rsidRDefault="007919D4" w:rsidP="007E13AB">
      <w:pPr>
        <w:widowControl w:val="0"/>
        <w:shd w:val="clear" w:color="auto" w:fill="FFFFFF"/>
        <w:tabs>
          <w:tab w:val="left" w:pos="572"/>
        </w:tabs>
        <w:autoSpaceDE w:val="0"/>
        <w:autoSpaceDN w:val="0"/>
        <w:adjustRightInd w:val="0"/>
        <w:rPr>
          <w:rFonts w:ascii="Times New Roman" w:hAnsi="Times New Roman" w:cs="Times New Roman"/>
          <w:spacing w:val="-2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55BA4DF2" w14:textId="77777777" w:rsidTr="001C7BBC">
        <w:tc>
          <w:tcPr>
            <w:tcW w:w="4672" w:type="dxa"/>
          </w:tcPr>
          <w:p w14:paraId="7CB029DC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D42C633" w14:textId="2966ECC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14:paraId="798C3C76" w14:textId="77777777" w:rsidR="007E13AB" w:rsidRPr="007023D0" w:rsidRDefault="007E13AB" w:rsidP="007E13AB">
      <w:pPr>
        <w:rPr>
          <w:lang w:eastAsia="ru-RU"/>
        </w:rPr>
      </w:pPr>
    </w:p>
    <w:p w14:paraId="0BF02EE2" w14:textId="67CA3FBB" w:rsidR="00A42F77" w:rsidRPr="007023D0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7023D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 w:rsidRPr="007023D0">
        <w:rPr>
          <w:rFonts w:ascii="Times New Roman" w:hAnsi="Times New Roman" w:cs="Times New Roman"/>
          <w:i/>
          <w:color w:val="C00000"/>
        </w:rPr>
        <w:t>16</w:t>
      </w:r>
      <w:r w:rsidRPr="007023D0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1067B13E" w14:textId="77777777" w:rsidR="008F5E15" w:rsidRPr="007023D0" w:rsidRDefault="008F5E15" w:rsidP="008F5E15">
      <w:pPr>
        <w:rPr>
          <w:lang w:eastAsia="ru-RU"/>
        </w:rPr>
      </w:pPr>
    </w:p>
    <w:p w14:paraId="57B91E7A" w14:textId="77777777" w:rsidR="007919D4" w:rsidRDefault="008F5E15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p w14:paraId="654656AB" w14:textId="592ABD9D" w:rsidR="008F5E15" w:rsidRPr="007023D0" w:rsidRDefault="008F5E15" w:rsidP="008F5E1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77D45B" w14:textId="1F0E6477" w:rsidR="008F5E15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горном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университете прошел День открытых дверей. На площадке перед Большим актовым залом – Залом УГМК развернулся настоящий наукоград: кроме презентации различных направлений подготовки, школьников ждали специализированные мастер-классы.</w:t>
      </w:r>
    </w:p>
    <w:p w14:paraId="4E1A9906" w14:textId="65DD6022" w:rsidR="008F5E15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>Об основах робототехники будущим абитуриентам рассказывали сотрудники кафедры горных машин и комплексов и робот Герман. О далеких экспедициях и романтике походов – студенты-геологоразведчики. У стенда Уральского геологического музея ребята рассматривали минералы под микроскопом, а вместе с инструкторами студенческого патриотического центра «Святогор» учились основам безопасного обращения с оружием.</w:t>
      </w:r>
    </w:p>
    <w:p w14:paraId="00749B52" w14:textId="5751F982" w:rsidR="007E13AB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Всего на День открытых дверей в Горный университет пришли около </w:t>
      </w:r>
      <w:r>
        <w:rPr>
          <w:rFonts w:ascii="Times New Roman" w:hAnsi="Times New Roman" w:cs="Times New Roman"/>
          <w:sz w:val="28"/>
          <w:szCs w:val="28"/>
          <w:lang w:eastAsia="ru-RU"/>
        </w:rPr>
        <w:t>двухсот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школьников. Многие из них уже серьезно задумались о том, чтобы стать частью дружной семьи горняков.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D9569AB" w14:textId="77777777" w:rsidTr="001C7BBC">
        <w:tc>
          <w:tcPr>
            <w:tcW w:w="4672" w:type="dxa"/>
          </w:tcPr>
          <w:p w14:paraId="7C25D90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30478A6" w14:textId="41E94FF4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D4">
              <w:rPr>
                <w:rFonts w:ascii="Times New Roman" w:hAnsi="Times New Roman" w:cs="Times New Roman"/>
                <w:sz w:val="28"/>
                <w:szCs w:val="28"/>
              </w:rPr>
              <w:t>публицистический</w:t>
            </w:r>
          </w:p>
        </w:tc>
      </w:tr>
    </w:tbl>
    <w:p w14:paraId="725A05FE" w14:textId="77777777" w:rsidR="007919D4" w:rsidRPr="007023D0" w:rsidRDefault="00A42F77" w:rsidP="007919D4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17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650CD53D" w14:textId="77777777" w:rsidR="007919D4" w:rsidRDefault="00A42F77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8F5E15">
        <w:rPr>
          <w:rFonts w:ascii="Times New Roman" w:hAnsi="Times New Roman" w:cs="Times New Roman"/>
          <w:i/>
        </w:rPr>
        <w:t xml:space="preserve"> </w:t>
      </w:r>
      <w:r w:rsidR="008F5E15" w:rsidRPr="007023D0">
        <w:rPr>
          <w:rFonts w:ascii="Times New Roman" w:hAnsi="Times New Roman" w:cs="Times New Roman"/>
          <w:iCs/>
          <w:sz w:val="28"/>
          <w:szCs w:val="28"/>
        </w:rPr>
        <w:t>Как называются слова, близкие по звучанию, но разные по значению (например, адресат – адресант, эффективный – эффектный)?</w:t>
      </w:r>
      <w:r w:rsidR="007919D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2E17A234" w14:textId="77777777" w:rsidTr="001C7BBC">
        <w:tc>
          <w:tcPr>
            <w:tcW w:w="4672" w:type="dxa"/>
            <w:vMerge w:val="restart"/>
          </w:tcPr>
          <w:p w14:paraId="414AA8B7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8375729" w14:textId="6C126B7F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паронимы</w:t>
            </w:r>
          </w:p>
        </w:tc>
      </w:tr>
      <w:tr w:rsidR="007919D4" w14:paraId="27618330" w14:textId="77777777" w:rsidTr="001C7BBC">
        <w:tc>
          <w:tcPr>
            <w:tcW w:w="4672" w:type="dxa"/>
            <w:vMerge/>
          </w:tcPr>
          <w:p w14:paraId="5BB6645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F34CB20" w14:textId="1D51B24F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пароним</w:t>
            </w:r>
          </w:p>
        </w:tc>
      </w:tr>
    </w:tbl>
    <w:p w14:paraId="15CE056E" w14:textId="55F622E9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18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D903C34" w14:textId="77777777" w:rsidR="007919D4" w:rsidRDefault="007023D0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не прошли организованный медосмотр, поэтому вас не пускают на занятия. Какой документ</w:t>
      </w:r>
      <w:r w:rsidR="00C8366F">
        <w:rPr>
          <w:rFonts w:ascii="Times New Roman" w:hAnsi="Times New Roman" w:cs="Times New Roman"/>
          <w:sz w:val="28"/>
          <w:szCs w:val="28"/>
          <w:lang w:eastAsia="ru-RU"/>
        </w:rPr>
        <w:t xml:space="preserve"> вы должны составить?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0E3A2C4C" w14:textId="77777777" w:rsidTr="001C7BBC">
        <w:tc>
          <w:tcPr>
            <w:tcW w:w="4672" w:type="dxa"/>
            <w:vMerge w:val="restart"/>
          </w:tcPr>
          <w:p w14:paraId="672388C9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9438460" w14:textId="6DAFABBB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объяснительная </w:t>
            </w:r>
          </w:p>
        </w:tc>
      </w:tr>
      <w:tr w:rsidR="007919D4" w14:paraId="0B9DAB37" w14:textId="77777777" w:rsidTr="001C7BBC">
        <w:tc>
          <w:tcPr>
            <w:tcW w:w="4672" w:type="dxa"/>
            <w:vMerge/>
          </w:tcPr>
          <w:p w14:paraId="68C215C8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8CA8001" w14:textId="58768B8C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объяснительная записка</w:t>
            </w:r>
          </w:p>
        </w:tc>
      </w:tr>
    </w:tbl>
    <w:p w14:paraId="2ABB3693" w14:textId="175CEE61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>
        <w:rPr>
          <w:rFonts w:ascii="Times New Roman" w:hAnsi="Times New Roman" w:cs="Times New Roman"/>
          <w:i/>
          <w:color w:val="C00000"/>
        </w:rPr>
        <w:t>19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B186B0E" w14:textId="77777777" w:rsidR="007023D0" w:rsidRDefault="007023D0" w:rsidP="007023D0">
      <w:pPr>
        <w:rPr>
          <w:lang w:eastAsia="ru-RU"/>
        </w:rPr>
      </w:pPr>
    </w:p>
    <w:p w14:paraId="306675C4" w14:textId="031FAA98" w:rsidR="007023D0" w:rsidRDefault="007023D0" w:rsidP="007023D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Правильно ли согласованы прилагательные с несклоняемыми неодушевленными иностранными существительными?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да/нет. Для ответа используйте только строчные буквы </w:t>
      </w:r>
    </w:p>
    <w:p w14:paraId="7F614C1D" w14:textId="491FCA69" w:rsidR="007023D0" w:rsidRPr="007023D0" w:rsidRDefault="007023D0" w:rsidP="007023D0"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бесспорный алиби, страшное шимпанзе,</w:t>
      </w:r>
      <w:r w:rsidR="00EC5038">
        <w:rPr>
          <w:rFonts w:ascii="Times New Roman" w:hAnsi="Times New Roman" w:cs="Times New Roman"/>
          <w:sz w:val="28"/>
          <w:szCs w:val="28"/>
          <w:lang w:eastAsia="ru-RU"/>
        </w:rPr>
        <w:t xml:space="preserve"> вкусная хачапури, пятое авеню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BC0FE19" w14:textId="77777777" w:rsidTr="001C7BBC">
        <w:tc>
          <w:tcPr>
            <w:tcW w:w="4672" w:type="dxa"/>
          </w:tcPr>
          <w:p w14:paraId="5E40183C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BEE9B19" w14:textId="50277360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EE978CD" w14:textId="77777777" w:rsidR="00EC5038" w:rsidRPr="00EC5038" w:rsidRDefault="00EC5038" w:rsidP="00EC5038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3414DEF6" w14:textId="43C9B9B2" w:rsidR="00EC5038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20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44B9FA38" w14:textId="77777777" w:rsidR="007919D4" w:rsidRDefault="00EC5038" w:rsidP="007919D4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9D4">
        <w:rPr>
          <w:rFonts w:ascii="Times New Roman" w:hAnsi="Times New Roman" w:cs="Times New Roman"/>
          <w:sz w:val="28"/>
          <w:szCs w:val="28"/>
          <w:lang w:eastAsia="ru-RU"/>
        </w:rPr>
        <w:t xml:space="preserve">Язык, который используют люди, связанные общностью профессии или вида деятельности (хобби, увлечение), называется… 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Для ответа используйте только строчные буквы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CD08C4F" w14:textId="77777777" w:rsidTr="001C7BBC">
        <w:tc>
          <w:tcPr>
            <w:tcW w:w="4672" w:type="dxa"/>
          </w:tcPr>
          <w:p w14:paraId="703FA273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4481814" w14:textId="73A35BD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жаргон</w:t>
            </w:r>
          </w:p>
        </w:tc>
      </w:tr>
    </w:tbl>
    <w:p w14:paraId="58DC2C8C" w14:textId="5102BDBB" w:rsidR="00EC5038" w:rsidRPr="007919D4" w:rsidRDefault="00EC5038" w:rsidP="00EC5038">
      <w:pPr>
        <w:pStyle w:val="ae"/>
        <w:rPr>
          <w:rFonts w:eastAsiaTheme="minorHAnsi"/>
          <w:bCs w:val="0"/>
          <w:szCs w:val="28"/>
        </w:rPr>
      </w:pPr>
    </w:p>
    <w:p w14:paraId="455E91D1" w14:textId="77777777" w:rsidR="008F3D0A" w:rsidRPr="009F32C0" w:rsidRDefault="008F3D0A" w:rsidP="009D5636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bookmarkStart w:id="3" w:name="_GoBack"/>
      <w:bookmarkEnd w:id="3"/>
    </w:p>
    <w:sectPr w:rsidR="008F3D0A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9E5"/>
    <w:multiLevelType w:val="hybridMultilevel"/>
    <w:tmpl w:val="74382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41337"/>
    <w:multiLevelType w:val="hybridMultilevel"/>
    <w:tmpl w:val="C414C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8597A"/>
    <w:multiLevelType w:val="hybridMultilevel"/>
    <w:tmpl w:val="4DDA2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14478"/>
    <w:multiLevelType w:val="hybridMultilevel"/>
    <w:tmpl w:val="1EF86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749E1"/>
    <w:multiLevelType w:val="hybridMultilevel"/>
    <w:tmpl w:val="141275F2"/>
    <w:lvl w:ilvl="0" w:tplc="4A10CEE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 w15:restartNumberingAfterBreak="0">
    <w:nsid w:val="3C2F1C5B"/>
    <w:multiLevelType w:val="hybridMultilevel"/>
    <w:tmpl w:val="E2241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A1C50"/>
    <w:multiLevelType w:val="hybridMultilevel"/>
    <w:tmpl w:val="737AAA9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02904"/>
    <w:multiLevelType w:val="hybridMultilevel"/>
    <w:tmpl w:val="81844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B04DE"/>
    <w:multiLevelType w:val="hybridMultilevel"/>
    <w:tmpl w:val="61405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80A02"/>
    <w:multiLevelType w:val="hybridMultilevel"/>
    <w:tmpl w:val="9260F4A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D2188"/>
    <w:multiLevelType w:val="hybridMultilevel"/>
    <w:tmpl w:val="9F643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A07E3"/>
    <w:multiLevelType w:val="hybridMultilevel"/>
    <w:tmpl w:val="525AB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26903"/>
    <w:multiLevelType w:val="hybridMultilevel"/>
    <w:tmpl w:val="4F8CFF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54E61"/>
    <w:multiLevelType w:val="hybridMultilevel"/>
    <w:tmpl w:val="20FA8B08"/>
    <w:lvl w:ilvl="0" w:tplc="5D608BE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A40802"/>
    <w:multiLevelType w:val="hybridMultilevel"/>
    <w:tmpl w:val="F77AC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35405E"/>
    <w:multiLevelType w:val="hybridMultilevel"/>
    <w:tmpl w:val="64B4A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B2618"/>
    <w:multiLevelType w:val="hybridMultilevel"/>
    <w:tmpl w:val="A0EC0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8C1CD0"/>
    <w:multiLevelType w:val="hybridMultilevel"/>
    <w:tmpl w:val="74986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90E7B"/>
    <w:multiLevelType w:val="hybridMultilevel"/>
    <w:tmpl w:val="FDFE800C"/>
    <w:lvl w:ilvl="0" w:tplc="E312CD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232838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984DA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A6E3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D2847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46BE5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A017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829A2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B89B0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B6A83"/>
    <w:multiLevelType w:val="hybridMultilevel"/>
    <w:tmpl w:val="4232DF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"/>
  </w:num>
  <w:num w:numId="6">
    <w:abstractNumId w:val="10"/>
  </w:num>
  <w:num w:numId="7">
    <w:abstractNumId w:val="3"/>
  </w:num>
  <w:num w:numId="8">
    <w:abstractNumId w:val="8"/>
  </w:num>
  <w:num w:numId="9">
    <w:abstractNumId w:val="18"/>
  </w:num>
  <w:num w:numId="10">
    <w:abstractNumId w:val="5"/>
  </w:num>
  <w:num w:numId="11">
    <w:abstractNumId w:val="14"/>
  </w:num>
  <w:num w:numId="12">
    <w:abstractNumId w:val="4"/>
  </w:num>
  <w:num w:numId="13">
    <w:abstractNumId w:val="0"/>
  </w:num>
  <w:num w:numId="14">
    <w:abstractNumId w:val="11"/>
  </w:num>
  <w:num w:numId="15">
    <w:abstractNumId w:val="12"/>
  </w:num>
  <w:num w:numId="16">
    <w:abstractNumId w:val="19"/>
  </w:num>
  <w:num w:numId="17">
    <w:abstractNumId w:val="13"/>
  </w:num>
  <w:num w:numId="18">
    <w:abstractNumId w:val="15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3DC"/>
    <w:rsid w:val="00005FA9"/>
    <w:rsid w:val="00011875"/>
    <w:rsid w:val="00015ECC"/>
    <w:rsid w:val="00017694"/>
    <w:rsid w:val="00030E46"/>
    <w:rsid w:val="00032258"/>
    <w:rsid w:val="0003658F"/>
    <w:rsid w:val="00055DA1"/>
    <w:rsid w:val="0007451B"/>
    <w:rsid w:val="00074BF0"/>
    <w:rsid w:val="00082652"/>
    <w:rsid w:val="00095C13"/>
    <w:rsid w:val="00096647"/>
    <w:rsid w:val="000A318C"/>
    <w:rsid w:val="000A5528"/>
    <w:rsid w:val="000A5C5F"/>
    <w:rsid w:val="000B260C"/>
    <w:rsid w:val="000B4218"/>
    <w:rsid w:val="000C5847"/>
    <w:rsid w:val="000D0B16"/>
    <w:rsid w:val="000E4AFF"/>
    <w:rsid w:val="000F79D3"/>
    <w:rsid w:val="00107032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1F7CCF"/>
    <w:rsid w:val="002203EF"/>
    <w:rsid w:val="00224927"/>
    <w:rsid w:val="00253896"/>
    <w:rsid w:val="0026059D"/>
    <w:rsid w:val="00267E46"/>
    <w:rsid w:val="002945E6"/>
    <w:rsid w:val="002A05B5"/>
    <w:rsid w:val="002A5BBA"/>
    <w:rsid w:val="002B4341"/>
    <w:rsid w:val="002F2DD0"/>
    <w:rsid w:val="00300DBE"/>
    <w:rsid w:val="003030DA"/>
    <w:rsid w:val="00327EA8"/>
    <w:rsid w:val="00335CF1"/>
    <w:rsid w:val="00344590"/>
    <w:rsid w:val="00375104"/>
    <w:rsid w:val="003777E7"/>
    <w:rsid w:val="00381D86"/>
    <w:rsid w:val="003901B7"/>
    <w:rsid w:val="003B4EC1"/>
    <w:rsid w:val="003C2CC1"/>
    <w:rsid w:val="003D6960"/>
    <w:rsid w:val="003E19E5"/>
    <w:rsid w:val="003E1A04"/>
    <w:rsid w:val="003F469C"/>
    <w:rsid w:val="00413E84"/>
    <w:rsid w:val="00422111"/>
    <w:rsid w:val="00423E1C"/>
    <w:rsid w:val="00430A62"/>
    <w:rsid w:val="00444E7E"/>
    <w:rsid w:val="00462173"/>
    <w:rsid w:val="00477390"/>
    <w:rsid w:val="0047787D"/>
    <w:rsid w:val="00492CDC"/>
    <w:rsid w:val="004A647F"/>
    <w:rsid w:val="004D3589"/>
    <w:rsid w:val="004D4970"/>
    <w:rsid w:val="004D79A5"/>
    <w:rsid w:val="004E45E6"/>
    <w:rsid w:val="004F6A7A"/>
    <w:rsid w:val="00512A4C"/>
    <w:rsid w:val="005178F2"/>
    <w:rsid w:val="00532626"/>
    <w:rsid w:val="0053268B"/>
    <w:rsid w:val="00533B76"/>
    <w:rsid w:val="00535AE9"/>
    <w:rsid w:val="00537372"/>
    <w:rsid w:val="005502A7"/>
    <w:rsid w:val="00557B46"/>
    <w:rsid w:val="00561858"/>
    <w:rsid w:val="005729F0"/>
    <w:rsid w:val="00572F09"/>
    <w:rsid w:val="00586CB3"/>
    <w:rsid w:val="005A2C1F"/>
    <w:rsid w:val="005C5CBF"/>
    <w:rsid w:val="005E1D09"/>
    <w:rsid w:val="005E7ADA"/>
    <w:rsid w:val="005F243D"/>
    <w:rsid w:val="005F2CA0"/>
    <w:rsid w:val="005F2D33"/>
    <w:rsid w:val="005F48C2"/>
    <w:rsid w:val="005F6AFD"/>
    <w:rsid w:val="005F7487"/>
    <w:rsid w:val="0062344F"/>
    <w:rsid w:val="0063639B"/>
    <w:rsid w:val="00642BB9"/>
    <w:rsid w:val="00653C7F"/>
    <w:rsid w:val="00670FA9"/>
    <w:rsid w:val="00673003"/>
    <w:rsid w:val="00691458"/>
    <w:rsid w:val="00697542"/>
    <w:rsid w:val="006B5AA0"/>
    <w:rsid w:val="006C2178"/>
    <w:rsid w:val="006E0D83"/>
    <w:rsid w:val="006E7300"/>
    <w:rsid w:val="006F753D"/>
    <w:rsid w:val="007023D0"/>
    <w:rsid w:val="00707A49"/>
    <w:rsid w:val="00724A7F"/>
    <w:rsid w:val="007378F3"/>
    <w:rsid w:val="007434BE"/>
    <w:rsid w:val="00747E0D"/>
    <w:rsid w:val="00754F8A"/>
    <w:rsid w:val="00763583"/>
    <w:rsid w:val="007745B6"/>
    <w:rsid w:val="00787B52"/>
    <w:rsid w:val="007919D4"/>
    <w:rsid w:val="007B2D5B"/>
    <w:rsid w:val="007B5062"/>
    <w:rsid w:val="007C12C3"/>
    <w:rsid w:val="007C5079"/>
    <w:rsid w:val="007C606B"/>
    <w:rsid w:val="007D3C11"/>
    <w:rsid w:val="007D7609"/>
    <w:rsid w:val="007E13AB"/>
    <w:rsid w:val="007E3715"/>
    <w:rsid w:val="007E7490"/>
    <w:rsid w:val="007F65F9"/>
    <w:rsid w:val="00801529"/>
    <w:rsid w:val="00801B5D"/>
    <w:rsid w:val="00822E5D"/>
    <w:rsid w:val="00831CDE"/>
    <w:rsid w:val="00831E00"/>
    <w:rsid w:val="00834B1D"/>
    <w:rsid w:val="00855E8E"/>
    <w:rsid w:val="00855F35"/>
    <w:rsid w:val="00876465"/>
    <w:rsid w:val="008924D7"/>
    <w:rsid w:val="008A2B97"/>
    <w:rsid w:val="008B1BB6"/>
    <w:rsid w:val="008C1731"/>
    <w:rsid w:val="008C6B35"/>
    <w:rsid w:val="008D5FF8"/>
    <w:rsid w:val="008D74C9"/>
    <w:rsid w:val="008F11DA"/>
    <w:rsid w:val="008F3D0A"/>
    <w:rsid w:val="008F5E15"/>
    <w:rsid w:val="00901861"/>
    <w:rsid w:val="0092399F"/>
    <w:rsid w:val="0095019B"/>
    <w:rsid w:val="009505DB"/>
    <w:rsid w:val="00953F03"/>
    <w:rsid w:val="009620F9"/>
    <w:rsid w:val="009739EF"/>
    <w:rsid w:val="00993980"/>
    <w:rsid w:val="009A0D0D"/>
    <w:rsid w:val="009C7247"/>
    <w:rsid w:val="009D3615"/>
    <w:rsid w:val="009D5636"/>
    <w:rsid w:val="009F32C0"/>
    <w:rsid w:val="009F380F"/>
    <w:rsid w:val="00A1292D"/>
    <w:rsid w:val="00A22D30"/>
    <w:rsid w:val="00A23FCE"/>
    <w:rsid w:val="00A24D81"/>
    <w:rsid w:val="00A266DD"/>
    <w:rsid w:val="00A33932"/>
    <w:rsid w:val="00A42F77"/>
    <w:rsid w:val="00A67222"/>
    <w:rsid w:val="00A71FD1"/>
    <w:rsid w:val="00A73D3B"/>
    <w:rsid w:val="00A80C1D"/>
    <w:rsid w:val="00A83FC0"/>
    <w:rsid w:val="00A87950"/>
    <w:rsid w:val="00A9019C"/>
    <w:rsid w:val="00A916C4"/>
    <w:rsid w:val="00A95621"/>
    <w:rsid w:val="00AB5393"/>
    <w:rsid w:val="00B11990"/>
    <w:rsid w:val="00B2048A"/>
    <w:rsid w:val="00B21983"/>
    <w:rsid w:val="00B2393E"/>
    <w:rsid w:val="00B34264"/>
    <w:rsid w:val="00B441E9"/>
    <w:rsid w:val="00B60F25"/>
    <w:rsid w:val="00B6724B"/>
    <w:rsid w:val="00B716D6"/>
    <w:rsid w:val="00B84A8A"/>
    <w:rsid w:val="00B857AE"/>
    <w:rsid w:val="00BA0B68"/>
    <w:rsid w:val="00BB1E69"/>
    <w:rsid w:val="00BB6591"/>
    <w:rsid w:val="00BD6E8F"/>
    <w:rsid w:val="00C041E6"/>
    <w:rsid w:val="00C07506"/>
    <w:rsid w:val="00C1549A"/>
    <w:rsid w:val="00C3451C"/>
    <w:rsid w:val="00C35DD8"/>
    <w:rsid w:val="00C377C5"/>
    <w:rsid w:val="00C463EC"/>
    <w:rsid w:val="00C6208D"/>
    <w:rsid w:val="00C66BCC"/>
    <w:rsid w:val="00C81BA2"/>
    <w:rsid w:val="00C8366F"/>
    <w:rsid w:val="00C836F9"/>
    <w:rsid w:val="00CA27DA"/>
    <w:rsid w:val="00CA3EAF"/>
    <w:rsid w:val="00CA5563"/>
    <w:rsid w:val="00CA564D"/>
    <w:rsid w:val="00CA6FC9"/>
    <w:rsid w:val="00CE2C49"/>
    <w:rsid w:val="00CE6E3B"/>
    <w:rsid w:val="00D00CE7"/>
    <w:rsid w:val="00D05AB4"/>
    <w:rsid w:val="00D1404E"/>
    <w:rsid w:val="00D159CF"/>
    <w:rsid w:val="00D23BAF"/>
    <w:rsid w:val="00D36D0A"/>
    <w:rsid w:val="00D525EB"/>
    <w:rsid w:val="00D55A51"/>
    <w:rsid w:val="00D62DAE"/>
    <w:rsid w:val="00D66503"/>
    <w:rsid w:val="00D742DD"/>
    <w:rsid w:val="00D91777"/>
    <w:rsid w:val="00D95C2F"/>
    <w:rsid w:val="00D97974"/>
    <w:rsid w:val="00DA7428"/>
    <w:rsid w:val="00DB0BDE"/>
    <w:rsid w:val="00DD1ED1"/>
    <w:rsid w:val="00DE4137"/>
    <w:rsid w:val="00DE5930"/>
    <w:rsid w:val="00DE72AE"/>
    <w:rsid w:val="00DF1E9B"/>
    <w:rsid w:val="00E05E3B"/>
    <w:rsid w:val="00E14879"/>
    <w:rsid w:val="00E501D9"/>
    <w:rsid w:val="00E605C6"/>
    <w:rsid w:val="00E72A6E"/>
    <w:rsid w:val="00E843A8"/>
    <w:rsid w:val="00E945E2"/>
    <w:rsid w:val="00E94ECD"/>
    <w:rsid w:val="00EC069C"/>
    <w:rsid w:val="00EC073B"/>
    <w:rsid w:val="00EC5038"/>
    <w:rsid w:val="00EC5B1E"/>
    <w:rsid w:val="00ED1D2C"/>
    <w:rsid w:val="00ED5658"/>
    <w:rsid w:val="00EE03C0"/>
    <w:rsid w:val="00EF0850"/>
    <w:rsid w:val="00F06896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5B5E"/>
    <w:rsid w:val="00F96C5B"/>
    <w:rsid w:val="00FA299A"/>
    <w:rsid w:val="00FA40F6"/>
    <w:rsid w:val="00FB108F"/>
    <w:rsid w:val="00FB183F"/>
    <w:rsid w:val="00FC2768"/>
    <w:rsid w:val="00FD0BB9"/>
    <w:rsid w:val="00FD336E"/>
    <w:rsid w:val="00FD5FF3"/>
    <w:rsid w:val="00FD77E9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Style9">
    <w:name w:val="Style9"/>
    <w:basedOn w:val="a"/>
    <w:rsid w:val="007E3715"/>
    <w:pPr>
      <w:widowControl w:val="0"/>
      <w:autoSpaceDE w:val="0"/>
      <w:autoSpaceDN w:val="0"/>
      <w:adjustRightInd w:val="0"/>
      <w:spacing w:line="330" w:lineRule="exact"/>
      <w:jc w:val="both"/>
    </w:pPr>
    <w:rPr>
      <w:rFonts w:ascii="Arial" w:eastAsia="Times New Roman" w:hAnsi="Arial" w:cs="Times New Roman"/>
      <w:lang w:eastAsia="ru-RU"/>
    </w:rPr>
  </w:style>
  <w:style w:type="paragraph" w:customStyle="1" w:styleId="ae">
    <w:name w:val="тест"/>
    <w:basedOn w:val="af"/>
    <w:rsid w:val="00EC5038"/>
    <w:pPr>
      <w:spacing w:before="1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0">
    <w:name w:val="ответ"/>
    <w:basedOn w:val="a"/>
    <w:rsid w:val="00EC5038"/>
    <w:pPr>
      <w:tabs>
        <w:tab w:val="left" w:pos="1418"/>
        <w:tab w:val="left" w:pos="3119"/>
        <w:tab w:val="left" w:pos="4820"/>
        <w:tab w:val="left" w:pos="6521"/>
      </w:tabs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"/>
    <w:link w:val="af1"/>
    <w:uiPriority w:val="99"/>
    <w:semiHidden/>
    <w:unhideWhenUsed/>
    <w:rsid w:val="00EC5038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EC5038"/>
    <w:rPr>
      <w:sz w:val="24"/>
      <w:szCs w:val="24"/>
    </w:rPr>
  </w:style>
  <w:style w:type="paragraph" w:customStyle="1" w:styleId="Style25">
    <w:name w:val="Style25"/>
    <w:basedOn w:val="a"/>
    <w:rsid w:val="00FA40F6"/>
    <w:pPr>
      <w:widowControl w:val="0"/>
      <w:autoSpaceDE w:val="0"/>
      <w:autoSpaceDN w:val="0"/>
      <w:adjustRightInd w:val="0"/>
    </w:pPr>
    <w:rPr>
      <w:rFonts w:ascii="Arial" w:eastAsia="Times New Roman" w:hAnsi="Arial" w:cs="Times New Roman"/>
      <w:lang w:eastAsia="ru-RU"/>
    </w:rPr>
  </w:style>
  <w:style w:type="paragraph" w:customStyle="1" w:styleId="ListParagraphChar">
    <w:name w:val="List Paragraph Char"/>
    <w:basedOn w:val="a"/>
    <w:link w:val="ListParagraphChar0"/>
    <w:rsid w:val="00FA40F6"/>
    <w:pPr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</w:rPr>
  </w:style>
  <w:style w:type="character" w:customStyle="1" w:styleId="ListParagraphChar0">
    <w:name w:val="List Paragraph Char Знак"/>
    <w:link w:val="ListParagraphChar"/>
    <w:rsid w:val="00FA40F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75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84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61892-5F8B-4F52-B528-B7309262D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4</cp:revision>
  <dcterms:created xsi:type="dcterms:W3CDTF">2026-01-20T09:44:00Z</dcterms:created>
  <dcterms:modified xsi:type="dcterms:W3CDTF">2026-03-13T05:20:00Z</dcterms:modified>
</cp:coreProperties>
</file>