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C96E35" w:rsidRPr="00C96E35" w14:paraId="39899B6D" w14:textId="77777777" w:rsidTr="006803DE">
        <w:tc>
          <w:tcPr>
            <w:tcW w:w="1896" w:type="dxa"/>
          </w:tcPr>
          <w:p w14:paraId="0EE4C4BA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6F80FE30" wp14:editId="42A463DC">
                  <wp:extent cx="1066800" cy="1000125"/>
                  <wp:effectExtent l="0" t="0" r="0" b="9525"/>
                  <wp:docPr id="1" name="Рисунок 1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14:paraId="795BBEF3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14:paraId="4FB976FF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14:paraId="19170542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14:paraId="233168AE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a9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C96E35" w:rsidRPr="00C96E35" w14:paraId="7913C794" w14:textId="77777777" w:rsidTr="006803DE">
        <w:tc>
          <w:tcPr>
            <w:tcW w:w="3544" w:type="dxa"/>
          </w:tcPr>
          <w:p w14:paraId="6F1C719F" w14:textId="77777777" w:rsidR="00C96E35" w:rsidRPr="00C96E35" w:rsidRDefault="00C96E35" w:rsidP="00C96E3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528" w:type="dxa"/>
          </w:tcPr>
          <w:p w14:paraId="313FD67A" w14:textId="77777777" w:rsidR="00C96E35" w:rsidRPr="00C96E35" w:rsidRDefault="00C96E35" w:rsidP="00C96E35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</w:tr>
    </w:tbl>
    <w:p w14:paraId="06DC80FD" w14:textId="77777777" w:rsidR="00C96E35" w:rsidRPr="00C96E35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14:paraId="544D2614" w14:textId="77777777" w:rsidR="00C96E35" w:rsidRPr="00C96E35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14:paraId="2EBAA1A3" w14:textId="77777777" w:rsidR="00C96E35" w:rsidRDefault="00C96E35" w:rsidP="00C96E35">
      <w:pPr>
        <w:rPr>
          <w:b/>
          <w:color w:val="000000"/>
          <w:sz w:val="28"/>
          <w:szCs w:val="28"/>
        </w:rPr>
      </w:pPr>
    </w:p>
    <w:p w14:paraId="48D7B1EC" w14:textId="77777777" w:rsidR="00D461CC" w:rsidRDefault="00D461CC" w:rsidP="00C96E35">
      <w:pPr>
        <w:rPr>
          <w:b/>
          <w:color w:val="000000"/>
          <w:sz w:val="28"/>
          <w:szCs w:val="28"/>
        </w:rPr>
      </w:pPr>
    </w:p>
    <w:p w14:paraId="15D17E0F" w14:textId="77777777" w:rsidR="00D461CC" w:rsidRDefault="00D461CC" w:rsidP="00C96E35">
      <w:pPr>
        <w:rPr>
          <w:b/>
          <w:color w:val="000000"/>
          <w:sz w:val="28"/>
          <w:szCs w:val="28"/>
        </w:rPr>
      </w:pPr>
    </w:p>
    <w:p w14:paraId="20DDB854" w14:textId="77777777" w:rsidR="00D461CC" w:rsidRPr="00C96E35" w:rsidRDefault="00D461CC" w:rsidP="00C96E35">
      <w:pPr>
        <w:rPr>
          <w:b/>
          <w:color w:val="000000"/>
          <w:sz w:val="28"/>
          <w:szCs w:val="28"/>
        </w:rPr>
      </w:pPr>
    </w:p>
    <w:p w14:paraId="74F52ECD" w14:textId="77777777" w:rsidR="00C96E35" w:rsidRPr="00C96E35" w:rsidRDefault="00C96E35" w:rsidP="00C96E35">
      <w:pPr>
        <w:jc w:val="right"/>
        <w:rPr>
          <w:b/>
          <w:color w:val="000000"/>
          <w:sz w:val="28"/>
          <w:szCs w:val="28"/>
        </w:rPr>
      </w:pPr>
    </w:p>
    <w:p w14:paraId="7D1168D4" w14:textId="77777777" w:rsidR="00C96E35" w:rsidRPr="00C96E35" w:rsidRDefault="00C96E35" w:rsidP="00C96E35">
      <w:pPr>
        <w:jc w:val="right"/>
        <w:rPr>
          <w:b/>
          <w:color w:val="000000"/>
          <w:sz w:val="28"/>
          <w:szCs w:val="28"/>
        </w:rPr>
      </w:pPr>
    </w:p>
    <w:p w14:paraId="1FEF7EAF" w14:textId="77777777" w:rsidR="00C96E35" w:rsidRPr="00C96E35" w:rsidRDefault="00C96E35" w:rsidP="00C96E35">
      <w:pPr>
        <w:jc w:val="center"/>
        <w:rPr>
          <w:b/>
          <w:color w:val="000000"/>
          <w:sz w:val="28"/>
          <w:szCs w:val="28"/>
        </w:rPr>
      </w:pPr>
      <w:r w:rsidRPr="00C96E35">
        <w:rPr>
          <w:b/>
          <w:color w:val="000000"/>
          <w:sz w:val="28"/>
          <w:szCs w:val="28"/>
        </w:rPr>
        <w:t>КОМПЛЕКТ ОЦЕНОЧНЫХ МАТЕРИАЛОВ</w:t>
      </w:r>
    </w:p>
    <w:p w14:paraId="41DBC82E" w14:textId="77777777" w:rsidR="00C96E35" w:rsidRPr="00C96E35" w:rsidRDefault="00C96E35" w:rsidP="00C96E35">
      <w:pPr>
        <w:jc w:val="center"/>
        <w:rPr>
          <w:b/>
          <w:color w:val="000000"/>
          <w:sz w:val="28"/>
          <w:szCs w:val="28"/>
        </w:rPr>
      </w:pPr>
      <w:r w:rsidRPr="00C96E35">
        <w:rPr>
          <w:b/>
          <w:color w:val="000000"/>
          <w:sz w:val="28"/>
          <w:szCs w:val="28"/>
        </w:rPr>
        <w:t xml:space="preserve">ДЛЯ ОЦЕНКИ СФОРМИРОВАННОСТИ КОМПЕТЕНЦИЙ </w:t>
      </w:r>
    </w:p>
    <w:p w14:paraId="279B66ED" w14:textId="77777777" w:rsidR="00C96E35" w:rsidRPr="00C96E35" w:rsidRDefault="00C96E35" w:rsidP="00C96E35">
      <w:pPr>
        <w:jc w:val="center"/>
        <w:rPr>
          <w:b/>
          <w:sz w:val="28"/>
          <w:szCs w:val="28"/>
        </w:rPr>
      </w:pPr>
      <w:r w:rsidRPr="00C96E35">
        <w:rPr>
          <w:b/>
          <w:sz w:val="28"/>
          <w:szCs w:val="28"/>
        </w:rPr>
        <w:t xml:space="preserve">ПО ДИСЦИПЛИНЕ </w:t>
      </w:r>
    </w:p>
    <w:p w14:paraId="0FC86040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3708F55E" w14:textId="7FDEDD3F" w:rsidR="00C96E35" w:rsidRPr="00892EA8" w:rsidRDefault="00892EA8" w:rsidP="00C96E35">
      <w:pPr>
        <w:jc w:val="center"/>
        <w:rPr>
          <w:b/>
          <w:caps/>
          <w:color w:val="000000"/>
          <w:sz w:val="28"/>
          <w:szCs w:val="28"/>
        </w:rPr>
      </w:pPr>
      <w:r w:rsidRPr="00892EA8">
        <w:rPr>
          <w:b/>
          <w:caps/>
          <w:color w:val="000000"/>
          <w:sz w:val="28"/>
          <w:szCs w:val="28"/>
        </w:rPr>
        <w:t>Маркетинг в горно-металлургической промышленности</w:t>
      </w:r>
    </w:p>
    <w:p w14:paraId="6DB9F7A7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125EC013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57FB5CDC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Направление</w:t>
      </w:r>
    </w:p>
    <w:p w14:paraId="61265A75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38.03.01 Экономика</w:t>
      </w:r>
    </w:p>
    <w:p w14:paraId="176921FC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37496E1B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Профиль</w:t>
      </w:r>
    </w:p>
    <w:p w14:paraId="1711C612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Экономика и управление горно-металлургическим предприятием</w:t>
      </w:r>
    </w:p>
    <w:p w14:paraId="1FE8663A" w14:textId="77777777" w:rsidR="00C96E35" w:rsidRPr="00C96E35" w:rsidRDefault="00C96E35" w:rsidP="00C96E35">
      <w:pPr>
        <w:rPr>
          <w:sz w:val="28"/>
          <w:szCs w:val="28"/>
        </w:rPr>
      </w:pPr>
    </w:p>
    <w:p w14:paraId="31A66FB3" w14:textId="77777777" w:rsidR="00C96E35" w:rsidRPr="00C96E35" w:rsidRDefault="00C96E35" w:rsidP="00C96E35">
      <w:pPr>
        <w:rPr>
          <w:sz w:val="28"/>
          <w:szCs w:val="28"/>
        </w:rPr>
      </w:pPr>
    </w:p>
    <w:p w14:paraId="5917FB72" w14:textId="77777777" w:rsidR="00C96E35" w:rsidRPr="00C96E35" w:rsidRDefault="00C96E35" w:rsidP="00C96E35">
      <w:pPr>
        <w:rPr>
          <w:sz w:val="28"/>
          <w:szCs w:val="28"/>
        </w:rPr>
      </w:pPr>
    </w:p>
    <w:p w14:paraId="081620F4" w14:textId="77777777" w:rsidR="00C96E35" w:rsidRPr="00C96E35" w:rsidRDefault="00C96E35" w:rsidP="00C96E35">
      <w:pPr>
        <w:rPr>
          <w:sz w:val="28"/>
          <w:szCs w:val="28"/>
        </w:rPr>
      </w:pPr>
    </w:p>
    <w:p w14:paraId="53FAF0A1" w14:textId="77777777" w:rsidR="00C96E35" w:rsidRPr="00C96E35" w:rsidRDefault="00C96E35" w:rsidP="00C96E35">
      <w:pPr>
        <w:rPr>
          <w:sz w:val="28"/>
          <w:szCs w:val="28"/>
        </w:rPr>
      </w:pPr>
    </w:p>
    <w:p w14:paraId="5CEE2EF9" w14:textId="77777777" w:rsidR="00C96E35" w:rsidRPr="00C96E35" w:rsidRDefault="00C96E35" w:rsidP="00C96E35">
      <w:pPr>
        <w:rPr>
          <w:sz w:val="28"/>
          <w:szCs w:val="28"/>
        </w:rPr>
      </w:pPr>
    </w:p>
    <w:p w14:paraId="388CE22C" w14:textId="77777777" w:rsidR="00C96E35" w:rsidRPr="00C96E35" w:rsidRDefault="00C96E35" w:rsidP="00C96E35">
      <w:pPr>
        <w:rPr>
          <w:sz w:val="28"/>
          <w:szCs w:val="28"/>
        </w:rPr>
      </w:pPr>
    </w:p>
    <w:p w14:paraId="0FCD720D" w14:textId="77777777" w:rsidR="00C96E35" w:rsidRPr="00C96E35" w:rsidRDefault="00C96E35" w:rsidP="00C96E35">
      <w:pPr>
        <w:rPr>
          <w:sz w:val="28"/>
          <w:szCs w:val="28"/>
        </w:rPr>
      </w:pPr>
    </w:p>
    <w:p w14:paraId="579D1BD0" w14:textId="77777777" w:rsidR="00C96E35" w:rsidRPr="00C96E35" w:rsidRDefault="00C96E35" w:rsidP="00C96E35">
      <w:pPr>
        <w:rPr>
          <w:sz w:val="28"/>
          <w:szCs w:val="28"/>
        </w:rPr>
      </w:pPr>
    </w:p>
    <w:p w14:paraId="4140D227" w14:textId="77777777" w:rsidR="00C96E35" w:rsidRPr="00C96E35" w:rsidRDefault="00C96E35" w:rsidP="00C96E35">
      <w:pPr>
        <w:rPr>
          <w:sz w:val="28"/>
          <w:szCs w:val="28"/>
        </w:rPr>
      </w:pPr>
    </w:p>
    <w:p w14:paraId="6ECB08F8" w14:textId="77777777" w:rsidR="00C96E35" w:rsidRPr="00C96E35" w:rsidRDefault="00C96E35" w:rsidP="00C96E35">
      <w:pPr>
        <w:rPr>
          <w:sz w:val="28"/>
          <w:szCs w:val="28"/>
        </w:rPr>
      </w:pPr>
    </w:p>
    <w:p w14:paraId="7E23F406" w14:textId="77777777" w:rsidR="00C96E35" w:rsidRPr="00C96E35" w:rsidRDefault="00C96E35" w:rsidP="00C96E35">
      <w:pPr>
        <w:rPr>
          <w:sz w:val="28"/>
          <w:szCs w:val="28"/>
        </w:rPr>
      </w:pPr>
    </w:p>
    <w:p w14:paraId="4455739B" w14:textId="77777777" w:rsidR="00C96E35" w:rsidRPr="00C96E35" w:rsidRDefault="00C96E35" w:rsidP="00C96E35">
      <w:pPr>
        <w:jc w:val="center"/>
      </w:pPr>
      <w:r w:rsidRPr="00C96E35">
        <w:t>г. Верхняя Пышма</w:t>
      </w:r>
    </w:p>
    <w:p w14:paraId="69E4BFB4" w14:textId="0AD51B12" w:rsidR="00985ECE" w:rsidRPr="00985ECE" w:rsidRDefault="00C96E35" w:rsidP="00985ECE">
      <w:pPr>
        <w:rPr>
          <w:iCs/>
          <w:color w:val="000000"/>
          <w:sz w:val="28"/>
          <w:szCs w:val="28"/>
        </w:rPr>
      </w:pPr>
      <w:r w:rsidRPr="00C96E35">
        <w:rPr>
          <w:iCs/>
          <w:color w:val="000000"/>
          <w:sz w:val="28"/>
          <w:szCs w:val="28"/>
        </w:rPr>
        <w:br w:type="page"/>
      </w:r>
    </w:p>
    <w:p w14:paraId="6E634A1E" w14:textId="273D3ABB" w:rsidR="00902102" w:rsidRDefault="00902102" w:rsidP="00902102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lastRenderedPageBreak/>
        <w:t>ПК</w:t>
      </w:r>
      <w:r>
        <w:rPr>
          <w:b/>
          <w:i/>
          <w:color w:val="C00000"/>
          <w:sz w:val="28"/>
          <w:szCs w:val="28"/>
        </w:rPr>
        <w:t>5</w:t>
      </w:r>
      <w:r>
        <w:rPr>
          <w:b/>
          <w:i/>
          <w:color w:val="C00000"/>
          <w:sz w:val="28"/>
          <w:szCs w:val="28"/>
        </w:rPr>
        <w:t xml:space="preserve"> – ИПК </w:t>
      </w:r>
      <w:r>
        <w:rPr>
          <w:b/>
          <w:i/>
          <w:color w:val="C00000"/>
          <w:sz w:val="28"/>
          <w:szCs w:val="28"/>
        </w:rPr>
        <w:t>5</w:t>
      </w:r>
      <w:r>
        <w:rPr>
          <w:b/>
          <w:i/>
          <w:color w:val="C00000"/>
          <w:sz w:val="28"/>
          <w:szCs w:val="28"/>
        </w:rPr>
        <w:t>.1</w:t>
      </w:r>
    </w:p>
    <w:p w14:paraId="6FD8069F" w14:textId="77777777" w:rsidR="00902102" w:rsidRDefault="00902102" w:rsidP="00985ECE">
      <w:pPr>
        <w:rPr>
          <w:iCs/>
          <w:color w:val="000000"/>
          <w:sz w:val="28"/>
          <w:szCs w:val="28"/>
        </w:rPr>
      </w:pPr>
    </w:p>
    <w:p w14:paraId="76343E87" w14:textId="524A12E1" w:rsidR="00985ECE" w:rsidRPr="00985ECE" w:rsidRDefault="00902102" w:rsidP="00985ECE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1</w:t>
      </w:r>
      <w:r w:rsidR="00985ECE" w:rsidRPr="00985ECE">
        <w:rPr>
          <w:iCs/>
          <w:color w:val="000000"/>
          <w:sz w:val="28"/>
          <w:szCs w:val="28"/>
        </w:rPr>
        <w:t xml:space="preserve">. Рассчитайте рыночную долю предприятия, если его объём продаж составил 800 тонн, а общий объём рынка — 4 000 тонн. Ответ укажите в процентах.  </w:t>
      </w:r>
    </w:p>
    <w:p w14:paraId="4D4FC18B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20  </w:t>
      </w:r>
    </w:p>
    <w:p w14:paraId="07C0DF1F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0D3C51C7" w14:textId="1D42573C" w:rsidR="00985ECE" w:rsidRPr="00985ECE" w:rsidRDefault="00902102" w:rsidP="00985ECE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2</w:t>
      </w:r>
      <w:r w:rsidR="00985ECE" w:rsidRPr="00985ECE">
        <w:rPr>
          <w:iCs/>
          <w:color w:val="000000"/>
          <w:sz w:val="28"/>
          <w:szCs w:val="28"/>
        </w:rPr>
        <w:t xml:space="preserve">. Укажите, какой документ фиксирует условия поставки промышленной продукции между продавцом и покупателем.  </w:t>
      </w:r>
    </w:p>
    <w:p w14:paraId="5E19E488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контракт  </w:t>
      </w:r>
    </w:p>
    <w:p w14:paraId="226119D0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02280354" w14:textId="0844D773" w:rsidR="00985ECE" w:rsidRPr="00985ECE" w:rsidRDefault="00902102" w:rsidP="00985ECE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3</w:t>
      </w:r>
      <w:r w:rsidR="00985ECE" w:rsidRPr="00985ECE">
        <w:rPr>
          <w:iCs/>
          <w:color w:val="000000"/>
          <w:sz w:val="28"/>
          <w:szCs w:val="28"/>
        </w:rPr>
        <w:t xml:space="preserve">. Рассчитайте прибыль от реализации, если выручка составила 2 500 000 рублей, а переменные и постоянные издержки вместе — 1 800 000 рублей. Ответ укажите в рублях.  </w:t>
      </w:r>
    </w:p>
    <w:p w14:paraId="54145AEC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700000  </w:t>
      </w:r>
    </w:p>
    <w:p w14:paraId="2BF0EC6D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22414AFC" w14:textId="1E4407CA" w:rsidR="00985ECE" w:rsidRPr="00985ECE" w:rsidRDefault="00902102" w:rsidP="00985ECE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4</w:t>
      </w:r>
      <w:r w:rsidR="00985ECE" w:rsidRPr="00985ECE">
        <w:rPr>
          <w:iCs/>
          <w:color w:val="000000"/>
          <w:sz w:val="28"/>
          <w:szCs w:val="28"/>
        </w:rPr>
        <w:t xml:space="preserve">. Рассчитайте себестоимость единицы продукции, если общие издержки составили 900 000 рублей, а произведено 3 000 единиц. Ответ укажите в рублях.  </w:t>
      </w:r>
    </w:p>
    <w:p w14:paraId="3DE65AD2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300  </w:t>
      </w:r>
    </w:p>
    <w:p w14:paraId="493709BF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5F7DCDF6" w14:textId="1416B397" w:rsidR="00985ECE" w:rsidRPr="00985ECE" w:rsidRDefault="00902102" w:rsidP="00985ECE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5</w:t>
      </w:r>
      <w:r w:rsidR="00985ECE" w:rsidRPr="00985ECE">
        <w:rPr>
          <w:iCs/>
          <w:color w:val="000000"/>
          <w:sz w:val="28"/>
          <w:szCs w:val="28"/>
        </w:rPr>
        <w:t xml:space="preserve">. Укажите, какой элемент комплекса маркетинга в промышленности в наибольшей степени связан с технической поддержкой клиентов.  </w:t>
      </w:r>
    </w:p>
    <w:p w14:paraId="78532D95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сервис  </w:t>
      </w:r>
    </w:p>
    <w:p w14:paraId="2A089774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26A70D64" w14:textId="4DDBB576" w:rsidR="00985ECE" w:rsidRPr="00985ECE" w:rsidRDefault="00902102" w:rsidP="00985ECE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6</w:t>
      </w:r>
      <w:r w:rsidR="00985ECE" w:rsidRPr="00985ECE">
        <w:rPr>
          <w:iCs/>
          <w:color w:val="000000"/>
          <w:sz w:val="28"/>
          <w:szCs w:val="28"/>
        </w:rPr>
        <w:t xml:space="preserve">. Рассчитайте коэффициент эластичности спроса по цене, если при снижении цены на 5 % объём продаж вырос на 10 %. Ответ укажите с точностью до десятых.  </w:t>
      </w:r>
    </w:p>
    <w:p w14:paraId="71B97D68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2,0  </w:t>
      </w:r>
    </w:p>
    <w:p w14:paraId="740CF4F1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301DACA0" w14:textId="5CC58B1E" w:rsidR="00985ECE" w:rsidRPr="00985ECE" w:rsidRDefault="00902102" w:rsidP="00985ECE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7</w:t>
      </w:r>
      <w:r w:rsidR="00985ECE" w:rsidRPr="00985ECE">
        <w:rPr>
          <w:iCs/>
          <w:color w:val="000000"/>
          <w:sz w:val="28"/>
          <w:szCs w:val="28"/>
        </w:rPr>
        <w:t xml:space="preserve">. Назовите основной канал сбыта промышленных товаров.  </w:t>
      </w:r>
    </w:p>
    <w:p w14:paraId="7D743F54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прямые продажи  </w:t>
      </w:r>
    </w:p>
    <w:p w14:paraId="6FAE651C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1069DD15" w14:textId="6841FF28" w:rsidR="00985ECE" w:rsidRPr="00985ECE" w:rsidRDefault="00902102" w:rsidP="00985ECE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8</w:t>
      </w:r>
      <w:r w:rsidR="00985ECE" w:rsidRPr="00985ECE">
        <w:rPr>
          <w:iCs/>
          <w:color w:val="000000"/>
          <w:sz w:val="28"/>
          <w:szCs w:val="28"/>
        </w:rPr>
        <w:t xml:space="preserve">. Рассчитайте срок окупаемости инвестиций в маркетинговую кампанию, если её стоимость составила 600 000 рублей, а ежемесячный дополнительный доход — 100 000 рублей. Ответ укажите в месяцах.  </w:t>
      </w:r>
    </w:p>
    <w:p w14:paraId="4853367C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6  </w:t>
      </w:r>
    </w:p>
    <w:p w14:paraId="3B5E144E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555F728D" w14:textId="13BB95D1" w:rsidR="00985ECE" w:rsidRPr="00985ECE" w:rsidRDefault="00902102" w:rsidP="00985ECE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9</w:t>
      </w:r>
      <w:r w:rsidR="00985ECE" w:rsidRPr="00985ECE">
        <w:rPr>
          <w:iCs/>
          <w:color w:val="000000"/>
          <w:sz w:val="28"/>
          <w:szCs w:val="28"/>
        </w:rPr>
        <w:t xml:space="preserve">. Рассчитайте рентабельность продаж, если прибыль составила 300 000 рублей, а выручка — 2 000 000 рублей. Ответ укажите в процентах.  </w:t>
      </w:r>
    </w:p>
    <w:p w14:paraId="49BA76E6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15  </w:t>
      </w:r>
    </w:p>
    <w:p w14:paraId="117020B6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15A3A0B7" w14:textId="3B52344A" w:rsidR="00985ECE" w:rsidRPr="00985ECE" w:rsidRDefault="00902102" w:rsidP="00985ECE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10</w:t>
      </w:r>
      <w:r w:rsidR="00985ECE" w:rsidRPr="00985ECE">
        <w:rPr>
          <w:iCs/>
          <w:color w:val="000000"/>
          <w:sz w:val="28"/>
          <w:szCs w:val="28"/>
        </w:rPr>
        <w:t xml:space="preserve">. Назовите тип ценовой стратегии, при которой цена устанавливается на уровне конкурентов.  </w:t>
      </w:r>
    </w:p>
    <w:p w14:paraId="1836A8D5" w14:textId="4DCD1D1C" w:rsidR="00985ECE" w:rsidRDefault="00057C46" w:rsidP="00985ECE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конкурентное ценообразование</w:t>
      </w:r>
    </w:p>
    <w:p w14:paraId="138AA161" w14:textId="77777777" w:rsidR="00057C46" w:rsidRPr="00985ECE" w:rsidRDefault="00057C46" w:rsidP="00985ECE">
      <w:pPr>
        <w:rPr>
          <w:iCs/>
          <w:color w:val="000000"/>
          <w:sz w:val="28"/>
          <w:szCs w:val="28"/>
        </w:rPr>
      </w:pPr>
    </w:p>
    <w:p w14:paraId="03F7BED6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15. Рассчитайте точку безубыточности в натуральном выражении, если постоянные издержки составили 500 000 рублей, цена единицы — 1 000 рублей, переменные издержки на единицу — 500 рублей. Ответ укажите в штуках.  </w:t>
      </w:r>
    </w:p>
    <w:p w14:paraId="5260C7D8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1000  </w:t>
      </w:r>
    </w:p>
    <w:p w14:paraId="65DF9AD5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4E43D6C3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16. Укажите, какой фактор внешней среды напрямую влияет на объём закупок промышленных товаров.  </w:t>
      </w:r>
    </w:p>
    <w:p w14:paraId="1B92DA92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конъюнктура рынка  </w:t>
      </w:r>
    </w:p>
    <w:p w14:paraId="6BD7E3CF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544B750F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17. Рассчитайте маржинальный доход, если выручка — 1 600 000 рублей, переменные издержки — 600 000 рублей. Ответ укажите в рублях.  </w:t>
      </w:r>
    </w:p>
    <w:p w14:paraId="6DD699D6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1000000  </w:t>
      </w:r>
    </w:p>
    <w:p w14:paraId="5CD89B54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7CCBD7A1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18. Назовите основной критерий сегментации рынка в промышленном маркетинге.  </w:t>
      </w:r>
    </w:p>
    <w:p w14:paraId="331C2DD4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отраслевая принадлежность  </w:t>
      </w:r>
    </w:p>
    <w:p w14:paraId="5B16FF0C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1C4351D1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19. Рассчитайте объём рынка, если три предприятия реализовали соответственно 200, 300 и 500 тонн продукции. Ответ укажите в тоннах.  </w:t>
      </w:r>
    </w:p>
    <w:p w14:paraId="5DA68C53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1000  </w:t>
      </w:r>
    </w:p>
    <w:p w14:paraId="59623E58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28FE88EB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20. Укажите, какой этап жизненного цикла продукта характеризуется ростом продаж и ростом прибыли.  </w:t>
      </w:r>
    </w:p>
    <w:p w14:paraId="47D755C5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рост  </w:t>
      </w:r>
    </w:p>
    <w:p w14:paraId="2B023B76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0FAFEFFE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21. Рассчитайте долю переменных издержек в выручке, если выручка составила 1 000 000 рублей, а переменные издержки — 400 000 рублей. Ответ укажите в процентах.  </w:t>
      </w:r>
    </w:p>
    <w:p w14:paraId="6B9699BE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40  </w:t>
      </w:r>
    </w:p>
    <w:p w14:paraId="0B951041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709D3566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22. Назовите форму коммуникации, наиболее часто используемую в промышленном маркетинге для установления деловых контактов.  </w:t>
      </w:r>
    </w:p>
    <w:p w14:paraId="5A167533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участие в выставках  </w:t>
      </w:r>
    </w:p>
    <w:p w14:paraId="2A9B1C24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1B935929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23. Рассчитайте среднюю цену продукции, если предприятие продало 200 единиц по 500 рублей и 300 единиц по 700 рублей. Ответ укажите в рублях.  </w:t>
      </w:r>
    </w:p>
    <w:p w14:paraId="7ED049B1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620  </w:t>
      </w:r>
    </w:p>
    <w:p w14:paraId="17A7F64D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21A0AA23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24. Укажите, какая функция маркетинга включает в себя прогнозирование спроса на промышленную продукцию.  </w:t>
      </w:r>
    </w:p>
    <w:p w14:paraId="2BABC31A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аналитическая  </w:t>
      </w:r>
    </w:p>
    <w:p w14:paraId="776893BC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01F88498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lastRenderedPageBreak/>
        <w:t xml:space="preserve">25. Рассчитайте годовую выручку, если ежемесячная выручка составляет 250 000 рублей. Ответ укажите в рублях.  </w:t>
      </w:r>
    </w:p>
    <w:p w14:paraId="360360E9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3000000  </w:t>
      </w:r>
    </w:p>
    <w:p w14:paraId="4C084810" w14:textId="5FB00E41" w:rsidR="00985ECE" w:rsidRPr="00985ECE" w:rsidRDefault="00985ECE" w:rsidP="002F0877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 </w:t>
      </w:r>
    </w:p>
    <w:p w14:paraId="74C17C8E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3DD43F42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27. Рассчитайте прирост продаж в процентах, если в прошлом году продажи составили 800 тонн, а в текущем — 1 000 тонн. Ответ укажите в процентах.  </w:t>
      </w:r>
    </w:p>
    <w:p w14:paraId="128BA191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25  </w:t>
      </w:r>
    </w:p>
    <w:p w14:paraId="11C2024F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5ADF40E0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28. Укажите, какой вид конкурентного преимущества чаще всего используется в промышленном маркетинге.  </w:t>
      </w:r>
    </w:p>
    <w:p w14:paraId="41C8C9B6" w14:textId="244D8FA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>техн</w:t>
      </w:r>
      <w:r w:rsidR="002F0877">
        <w:rPr>
          <w:iCs/>
          <w:color w:val="000000"/>
          <w:sz w:val="28"/>
          <w:szCs w:val="28"/>
        </w:rPr>
        <w:t>ологическое</w:t>
      </w:r>
      <w:r w:rsidRPr="00985ECE">
        <w:rPr>
          <w:iCs/>
          <w:color w:val="000000"/>
          <w:sz w:val="28"/>
          <w:szCs w:val="28"/>
        </w:rPr>
        <w:t xml:space="preserve"> пре</w:t>
      </w:r>
      <w:r w:rsidR="002F0877">
        <w:rPr>
          <w:iCs/>
          <w:color w:val="000000"/>
          <w:sz w:val="28"/>
          <w:szCs w:val="28"/>
        </w:rPr>
        <w:t>имущество</w:t>
      </w:r>
      <w:r w:rsidRPr="00985ECE">
        <w:rPr>
          <w:iCs/>
          <w:color w:val="000000"/>
          <w:sz w:val="28"/>
          <w:szCs w:val="28"/>
        </w:rPr>
        <w:t xml:space="preserve">  </w:t>
      </w:r>
    </w:p>
    <w:p w14:paraId="4EEF1A04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45C5EF8F" w14:textId="77777777" w:rsidR="00985ECE" w:rsidRPr="009C4B4B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29. </w:t>
      </w:r>
      <w:r w:rsidRPr="009C4B4B">
        <w:rPr>
          <w:iCs/>
          <w:color w:val="000000"/>
          <w:sz w:val="28"/>
          <w:szCs w:val="28"/>
        </w:rPr>
        <w:t xml:space="preserve">Рассчитайте объём производства, если планируемый запас готовой продукции — 200 единиц, ожидаемые продажи — 1 200 единиц, а остаток на начало периода — 100 единиц. Ответ укажите в единицах.  </w:t>
      </w:r>
    </w:p>
    <w:p w14:paraId="55840E33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C4B4B">
        <w:rPr>
          <w:iCs/>
          <w:color w:val="000000"/>
          <w:sz w:val="28"/>
          <w:szCs w:val="28"/>
        </w:rPr>
        <w:t>1300</w:t>
      </w:r>
      <w:r w:rsidRPr="00985ECE">
        <w:rPr>
          <w:iCs/>
          <w:color w:val="000000"/>
          <w:sz w:val="28"/>
          <w:szCs w:val="28"/>
        </w:rPr>
        <w:t xml:space="preserve">  </w:t>
      </w:r>
    </w:p>
    <w:p w14:paraId="46219EC8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12D539D9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30. Назовите основной критерий выбора поставщика в промышленном маркетинге.  </w:t>
      </w:r>
    </w:p>
    <w:p w14:paraId="1918EF7C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качество продукции  </w:t>
      </w:r>
    </w:p>
    <w:p w14:paraId="6CA81D9E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088531BC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31. Рассчитайте цену с учётом наценки 20 %, если себестоимость единицы продукции составляет 500 рублей. Ответ укажите в рублях.  </w:t>
      </w:r>
    </w:p>
    <w:p w14:paraId="78D1AC2C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600  </w:t>
      </w:r>
    </w:p>
    <w:p w14:paraId="1EC6FAA3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528A135C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32. Укажите, какой элемент комплекса маркетинга отвечает за условия поставки и доставку.  </w:t>
      </w:r>
    </w:p>
    <w:p w14:paraId="16158997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дистрибуция  </w:t>
      </w:r>
    </w:p>
    <w:p w14:paraId="534C1F2D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2A54D977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33. Рассчитайте объём продаж, необходимый для получения прибыли 200 000 рублей, если цена — 1 000 рублей, переменные издержки на единицу — 600 рублей, а постоянные издержки — 600 000 рублей. Ответ укажите в штуках.  </w:t>
      </w:r>
    </w:p>
    <w:p w14:paraId="14277516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2000  </w:t>
      </w:r>
    </w:p>
    <w:p w14:paraId="48C39213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11C7CEE1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34. Назовите стратегию проникновения на рынок, при которой устанавливаются низкие цены и высокие маркетинговые расходы.  </w:t>
      </w:r>
    </w:p>
    <w:p w14:paraId="39583766" w14:textId="35CE985B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стратегия </w:t>
      </w:r>
      <w:r w:rsidR="009C4B4B">
        <w:rPr>
          <w:iCs/>
          <w:color w:val="000000"/>
          <w:sz w:val="28"/>
          <w:szCs w:val="28"/>
        </w:rPr>
        <w:t>низких цен</w:t>
      </w:r>
    </w:p>
    <w:p w14:paraId="08521D99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51462C61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35. Рассчитайте коэффициент оборачиваемости запасов, если годовые продажи в себестоимости составили 1 200 000 рублей, а средние запасы — 300 000 рублей. Ответ укажите в оборотах.  </w:t>
      </w:r>
    </w:p>
    <w:p w14:paraId="0C216F1E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4  </w:t>
      </w:r>
    </w:p>
    <w:p w14:paraId="79B07842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02027C2F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lastRenderedPageBreak/>
        <w:t xml:space="preserve">36. Укажите, какая особенность промышленного спроса отражает зависимость от конечного потребительского спроса.  </w:t>
      </w:r>
    </w:p>
    <w:p w14:paraId="3462C275" w14:textId="0112FFA0" w:rsidR="00985ECE" w:rsidRPr="00985ECE" w:rsidRDefault="009C4B4B" w:rsidP="00985ECE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</w:t>
      </w:r>
      <w:r w:rsidR="00985ECE" w:rsidRPr="00985ECE">
        <w:rPr>
          <w:iCs/>
          <w:color w:val="000000"/>
          <w:sz w:val="28"/>
          <w:szCs w:val="28"/>
        </w:rPr>
        <w:t>роизводный</w:t>
      </w:r>
      <w:r>
        <w:rPr>
          <w:iCs/>
          <w:color w:val="000000"/>
          <w:sz w:val="28"/>
          <w:szCs w:val="28"/>
        </w:rPr>
        <w:t xml:space="preserve"> спрос</w:t>
      </w:r>
      <w:r w:rsidR="00985ECE" w:rsidRPr="00985ECE">
        <w:rPr>
          <w:iCs/>
          <w:color w:val="000000"/>
          <w:sz w:val="28"/>
          <w:szCs w:val="28"/>
        </w:rPr>
        <w:t xml:space="preserve">  </w:t>
      </w:r>
    </w:p>
    <w:p w14:paraId="4BCAE2DD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416E1964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37. Рассчитайте годовую экономию от снижения себестоимости на 10 рублей на единицу при годовом выпуске 50 000 единиц. Ответ укажите в рублях.  </w:t>
      </w:r>
    </w:p>
    <w:p w14:paraId="37D0FAC1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500000  </w:t>
      </w:r>
    </w:p>
    <w:p w14:paraId="67308764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4BC6F9E5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38. Назовите документ, содержащий техническое описание промышленной продукции.  </w:t>
      </w:r>
    </w:p>
    <w:p w14:paraId="2B6D959E" w14:textId="35355C2A" w:rsidR="00985ECE" w:rsidRPr="00985ECE" w:rsidRDefault="009C4B4B" w:rsidP="00985ECE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технический </w:t>
      </w:r>
      <w:r w:rsidR="00985ECE" w:rsidRPr="00985ECE">
        <w:rPr>
          <w:iCs/>
          <w:color w:val="000000"/>
          <w:sz w:val="28"/>
          <w:szCs w:val="28"/>
        </w:rPr>
        <w:t xml:space="preserve">паспорт </w:t>
      </w:r>
    </w:p>
    <w:p w14:paraId="2611968E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1148A86B" w14:textId="1BB9B603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40. Укажите, какой </w:t>
      </w:r>
      <w:r w:rsidR="009C4B4B">
        <w:rPr>
          <w:iCs/>
          <w:color w:val="000000"/>
          <w:sz w:val="28"/>
          <w:szCs w:val="28"/>
        </w:rPr>
        <w:t xml:space="preserve">качественный </w:t>
      </w:r>
      <w:r w:rsidRPr="00985ECE">
        <w:rPr>
          <w:iCs/>
          <w:color w:val="000000"/>
          <w:sz w:val="28"/>
          <w:szCs w:val="28"/>
        </w:rPr>
        <w:t xml:space="preserve">показатель используется для оценки эффективности рекламной кампании в промышленном маркетинге.  </w:t>
      </w:r>
    </w:p>
    <w:p w14:paraId="2B71D38F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отклик клиентов  </w:t>
      </w:r>
    </w:p>
    <w:p w14:paraId="48CDE1C0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1D5A638F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41. Рассчитайте общий объём закупок, если в первом квартале закуплено 150 тонн, во втором — 200 тонн, в третьем — 250 тонн, в четвёртом — 300 тонн. Ответ укажите в тоннах.  </w:t>
      </w:r>
    </w:p>
    <w:p w14:paraId="2FAA3280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900  </w:t>
      </w:r>
    </w:p>
    <w:p w14:paraId="2F603244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19DD915C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43. Рассчитайте средний чек заказа, если за месяц получено 50 заказов и выручка составила 2 500 000 рублей. Ответ укажите в рублях.  </w:t>
      </w:r>
    </w:p>
    <w:p w14:paraId="641E30CA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50000  </w:t>
      </w:r>
    </w:p>
    <w:p w14:paraId="7542A253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185A4E67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44. Укажите, какая форма ценообразования предполагает установление цены на основе покрытия издержек и получения прибыли.  </w:t>
      </w:r>
    </w:p>
    <w:p w14:paraId="5B7E8FD2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затратное ценообразование  </w:t>
      </w:r>
    </w:p>
    <w:p w14:paraId="2160534B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07681C39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45. Рассчитайте объём реализации, если доля рынка составляет 25 %, а общий объём рынка — 2 000 тонн. Ответ укажите в тоннах.  </w:t>
      </w:r>
    </w:p>
    <w:p w14:paraId="400F5E1F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500  </w:t>
      </w:r>
    </w:p>
    <w:p w14:paraId="289A9392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4D1C0661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46. Назовите основной элемент промышленной маркетинговой стратегии.  </w:t>
      </w:r>
    </w:p>
    <w:p w14:paraId="472D95DF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позиционирование  </w:t>
      </w:r>
    </w:p>
    <w:p w14:paraId="3ADB75A9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103DB295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47. Рассчитайте рост выручки в процентах, если в прошлом году выручка была 4 000 000 рублей, а в текущем — 5 000 000 рублей. Ответ укажите в процентах.  </w:t>
      </w:r>
    </w:p>
    <w:p w14:paraId="29F8BDF8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25  </w:t>
      </w:r>
    </w:p>
    <w:p w14:paraId="469CA3A4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17496C12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49. Рассчитайте необходимую выручку для покрытия постоянных издержек 800 000 рублей при маржинальном доходе 40 %. Ответ укажите в рублях.  </w:t>
      </w:r>
    </w:p>
    <w:p w14:paraId="76C3A229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2000000  </w:t>
      </w:r>
    </w:p>
    <w:p w14:paraId="4A3104DE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559489CB" w14:textId="3C4C1D6C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lastRenderedPageBreak/>
        <w:t xml:space="preserve">50. Назовите основную цель анализа </w:t>
      </w:r>
      <w:r w:rsidR="00346CEC">
        <w:rPr>
          <w:iCs/>
          <w:color w:val="000000"/>
          <w:sz w:val="28"/>
          <w:szCs w:val="28"/>
        </w:rPr>
        <w:t xml:space="preserve">внешней среды при проведении </w:t>
      </w:r>
      <w:r w:rsidR="00346CEC">
        <w:rPr>
          <w:iCs/>
          <w:color w:val="000000"/>
          <w:sz w:val="28"/>
          <w:szCs w:val="28"/>
          <w:lang w:val="en-US"/>
        </w:rPr>
        <w:t>SWOT</w:t>
      </w:r>
      <w:r w:rsidR="00346CEC" w:rsidRPr="00346CEC">
        <w:rPr>
          <w:iCs/>
          <w:color w:val="000000"/>
          <w:sz w:val="28"/>
          <w:szCs w:val="28"/>
        </w:rPr>
        <w:t>-</w:t>
      </w:r>
      <w:r w:rsidR="00346CEC">
        <w:rPr>
          <w:iCs/>
          <w:color w:val="000000"/>
          <w:sz w:val="28"/>
          <w:szCs w:val="28"/>
        </w:rPr>
        <w:t>анализа</w:t>
      </w:r>
      <w:r w:rsidRPr="00985ECE">
        <w:rPr>
          <w:iCs/>
          <w:color w:val="000000"/>
          <w:sz w:val="28"/>
          <w:szCs w:val="28"/>
        </w:rPr>
        <w:t xml:space="preserve">.  </w:t>
      </w:r>
    </w:p>
    <w:p w14:paraId="3E772616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выявление слабых и сильных сторон  </w:t>
      </w:r>
    </w:p>
    <w:p w14:paraId="6724E8AB" w14:textId="77777777" w:rsidR="00902102" w:rsidRDefault="00902102" w:rsidP="00902102">
      <w:pPr>
        <w:spacing w:line="22" w:lineRule="atLeast"/>
        <w:rPr>
          <w:b/>
          <w:i/>
          <w:color w:val="C00000"/>
          <w:sz w:val="28"/>
          <w:szCs w:val="28"/>
        </w:rPr>
      </w:pPr>
    </w:p>
    <w:p w14:paraId="108C0D55" w14:textId="05C1F9BC" w:rsidR="00902102" w:rsidRDefault="00902102" w:rsidP="00902102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ПК5 – ИПК 5.</w:t>
      </w:r>
      <w:r>
        <w:rPr>
          <w:b/>
          <w:i/>
          <w:color w:val="C00000"/>
          <w:sz w:val="28"/>
          <w:szCs w:val="28"/>
        </w:rPr>
        <w:t>2</w:t>
      </w:r>
    </w:p>
    <w:p w14:paraId="7BFCDEB3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2EF86886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51. Рассчитайте объём продаж в денежном выражении, если продано 1 000 единиц по цене 1 200 рублей. Ответ укажите в рублях.  </w:t>
      </w:r>
    </w:p>
    <w:p w14:paraId="0ACE9AF3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1200000  </w:t>
      </w:r>
    </w:p>
    <w:p w14:paraId="331B0D95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2FE4D489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52. Укажите, какой тип отношений с клиентами считается наиболее предпочтительным в промышленном маркетинге.  </w:t>
      </w:r>
    </w:p>
    <w:p w14:paraId="78BA6994" w14:textId="31AE3FCF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>долгосрочн</w:t>
      </w:r>
      <w:r w:rsidR="00346CEC">
        <w:rPr>
          <w:iCs/>
          <w:color w:val="000000"/>
          <w:sz w:val="28"/>
          <w:szCs w:val="28"/>
        </w:rPr>
        <w:t>ое</w:t>
      </w:r>
      <w:r w:rsidRPr="00985ECE">
        <w:rPr>
          <w:iCs/>
          <w:color w:val="000000"/>
          <w:sz w:val="28"/>
          <w:szCs w:val="28"/>
        </w:rPr>
        <w:t xml:space="preserve"> партнёрс</w:t>
      </w:r>
      <w:r w:rsidR="00346CEC">
        <w:rPr>
          <w:iCs/>
          <w:color w:val="000000"/>
          <w:sz w:val="28"/>
          <w:szCs w:val="28"/>
        </w:rPr>
        <w:t>тво</w:t>
      </w:r>
      <w:r w:rsidRPr="00985ECE">
        <w:rPr>
          <w:iCs/>
          <w:color w:val="000000"/>
          <w:sz w:val="28"/>
          <w:szCs w:val="28"/>
        </w:rPr>
        <w:t xml:space="preserve">  </w:t>
      </w:r>
    </w:p>
    <w:p w14:paraId="22713C7E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6BCE4DB5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55. Рассчитайте прибыль от продажи 200 единиц, если цена — 1 000 рублей, переменные издержки на единицу — 400 рублей, а общие постоянные издержки — 50 000 рублей. Ответ укажите в рублях.  </w:t>
      </w:r>
    </w:p>
    <w:p w14:paraId="648819C7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70000  </w:t>
      </w:r>
    </w:p>
    <w:p w14:paraId="5451DF67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63F452C6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56. Укажите, какой элемент маркетингового анализа включает изучение отраслевых тенденций.  </w:t>
      </w:r>
    </w:p>
    <w:p w14:paraId="2F186666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анализ отрасли  </w:t>
      </w:r>
    </w:p>
    <w:p w14:paraId="561D232E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36DB8A88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57. Рассчитайте среднюю годовую продажу, если продажи за 4 года составили 800, 900, 1 100 и 1 200 тонн. Ответ укажите в тоннах.  </w:t>
      </w:r>
    </w:p>
    <w:p w14:paraId="1F5E4FB0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1000  </w:t>
      </w:r>
    </w:p>
    <w:p w14:paraId="0023C2F9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188B75DB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60. Укажите, какой показатель отражает соотношение прибыли и капитала.  </w:t>
      </w:r>
    </w:p>
    <w:p w14:paraId="39352355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рентабельность капитала  </w:t>
      </w:r>
    </w:p>
    <w:p w14:paraId="46994660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012DAA32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61. Рассчитайте объём производства, если планируемый объём продаж — 3 000 единиц, начальный запас — 200 единиц, конечный запас — 300 единиц. Ответ укажите в единицах.  </w:t>
      </w:r>
    </w:p>
    <w:p w14:paraId="4FE6E10F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3100  </w:t>
      </w:r>
    </w:p>
    <w:p w14:paraId="6754CC52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3B2F6338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62. Назовите основную цель ценообразования в промышленном маркетинге.  </w:t>
      </w:r>
    </w:p>
    <w:p w14:paraId="23FE37BB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получение прибыли  </w:t>
      </w:r>
    </w:p>
    <w:p w14:paraId="6AACD959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041B1210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63. Рассчитайте выручку от продажи 500 тонн по цене 4 000 рублей за тонну. Ответ укажите в рублях.  </w:t>
      </w:r>
    </w:p>
    <w:p w14:paraId="1D90A46A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2000000  </w:t>
      </w:r>
    </w:p>
    <w:p w14:paraId="51003D9D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11489857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64. Укажите, какой тип маркетинга применяется при продаже оборудования для предприятий.  </w:t>
      </w:r>
    </w:p>
    <w:p w14:paraId="2908EF17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бизнес-маркетинг  </w:t>
      </w:r>
    </w:p>
    <w:p w14:paraId="56C902A5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7877641B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65. Рассчитайте переменные издержки на единицу, если общие переменные издержки — 600 000 рублей при выпуске 2 000 единиц. Ответ укажите в рублях.  </w:t>
      </w:r>
    </w:p>
    <w:p w14:paraId="17485CCB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300  </w:t>
      </w:r>
    </w:p>
    <w:p w14:paraId="4E1C8A52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37F35CEE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66. Назовите основной недостаток стратегии «премиум-ценообразования» в промышленном маркетинге.  </w:t>
      </w:r>
    </w:p>
    <w:p w14:paraId="0E40FAF1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ограниченный рынок сбыта  </w:t>
      </w:r>
    </w:p>
    <w:p w14:paraId="6DE7B947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6DBBCECD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67. Рассчитайте общий объём рынка, если ведущее предприятие с долей 40 % реализовало 800 тонн. Ответ укажите в тоннах.  </w:t>
      </w:r>
    </w:p>
    <w:p w14:paraId="58F991F8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2000  </w:t>
      </w:r>
    </w:p>
    <w:p w14:paraId="7961CEE7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384B5EC4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68. Укажите, какой фактор влияет на ценовую чувствительность промышленных покупателей.  </w:t>
      </w:r>
    </w:p>
    <w:p w14:paraId="3E7F5FF1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доля закупки в общих затратах  </w:t>
      </w:r>
    </w:p>
    <w:p w14:paraId="3790791E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3C834233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69. Рассчитайте прибыль, если выручка — 3 000 000 рублей, переменные издержки — 1 200 000 рублей, постоянные издержки — 1 000 000 рублей. Ответ укажите в рублях.  </w:t>
      </w:r>
    </w:p>
    <w:p w14:paraId="128F7140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800000  </w:t>
      </w:r>
    </w:p>
    <w:p w14:paraId="23F86C1C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0C582912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70. Назовите основной инструмент стимулирования сбыта в промышленном маркетинге.  </w:t>
      </w:r>
    </w:p>
    <w:p w14:paraId="2D2C422D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демонстрация продукции  </w:t>
      </w:r>
    </w:p>
    <w:p w14:paraId="15F37963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388497EB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71. Рассчитайте необходимый объём продаж для достижения прибыли 500 000 рублей при постоянных издержках 1 000 000 рублей, цене 2 000 рублей и переменных издержках на единицу 1 000 рублей. Ответ укажите в штуках.  </w:t>
      </w:r>
    </w:p>
    <w:p w14:paraId="51C4DAC0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1500  </w:t>
      </w:r>
    </w:p>
    <w:p w14:paraId="0808E36D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580980BF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72. Укажите, какой элемент комплекса маркетинга включает послепродажное обслуживание.  </w:t>
      </w:r>
    </w:p>
    <w:p w14:paraId="7F9D0968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продукт  </w:t>
      </w:r>
    </w:p>
    <w:p w14:paraId="467EDBCF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0BC365F3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73. Рассчитайте выручку, если прибыль — 300 000 рублей, переменные издержки — 900 000 рублей, постоянные издержки — 500 000 рублей. Ответ укажите в рублях.  </w:t>
      </w:r>
    </w:p>
    <w:p w14:paraId="622AD545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1700000  </w:t>
      </w:r>
    </w:p>
    <w:p w14:paraId="2044A889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05025BE7" w14:textId="77777777" w:rsidR="00985ECE" w:rsidRPr="00322B1B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74. </w:t>
      </w:r>
      <w:r w:rsidRPr="00322B1B">
        <w:rPr>
          <w:iCs/>
          <w:color w:val="000000"/>
          <w:sz w:val="28"/>
          <w:szCs w:val="28"/>
        </w:rPr>
        <w:t xml:space="preserve">Назовите тип маркетинговой стратегии, при которой предлагаются специализированные решения для конкретного клиента.  </w:t>
      </w:r>
    </w:p>
    <w:p w14:paraId="468C4F03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322B1B">
        <w:rPr>
          <w:iCs/>
          <w:color w:val="000000"/>
          <w:sz w:val="28"/>
          <w:szCs w:val="28"/>
        </w:rPr>
        <w:t>индивидуальный подход</w:t>
      </w:r>
      <w:r w:rsidRPr="00985ECE">
        <w:rPr>
          <w:iCs/>
          <w:color w:val="000000"/>
          <w:sz w:val="28"/>
          <w:szCs w:val="28"/>
        </w:rPr>
        <w:t xml:space="preserve">  </w:t>
      </w:r>
    </w:p>
    <w:p w14:paraId="0FBFF25F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51C1D68A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lastRenderedPageBreak/>
        <w:t xml:space="preserve">75. Рассчитайте среднюю цену, если продано 100 единиц по 800 рублей и 200 единиц по 1 000 рублей. Ответ укажите в рублях.  </w:t>
      </w:r>
    </w:p>
    <w:p w14:paraId="14505689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933  </w:t>
      </w:r>
    </w:p>
    <w:p w14:paraId="6914768C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5114BC37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76. Укажите, какой документ подтверждает факт поставки промышленного оборудования.  </w:t>
      </w:r>
    </w:p>
    <w:p w14:paraId="23855E47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товарная накладная  </w:t>
      </w:r>
    </w:p>
    <w:p w14:paraId="4E7E8A88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67955AD8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77. Рассчитайте переменные издержки за год, если переменные издержки на единицу — 250 рублей, а годовой выпуск — 10 000 единиц. Ответ укажите в рублях.  </w:t>
      </w:r>
    </w:p>
    <w:p w14:paraId="67CB0FB2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2500000  </w:t>
      </w:r>
    </w:p>
    <w:p w14:paraId="742609D6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68522E53" w14:textId="77777777" w:rsidR="00985ECE" w:rsidRPr="001B6B54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79. </w:t>
      </w:r>
      <w:r w:rsidRPr="001B6B54">
        <w:rPr>
          <w:iCs/>
          <w:color w:val="000000"/>
          <w:sz w:val="28"/>
          <w:szCs w:val="28"/>
        </w:rPr>
        <w:t xml:space="preserve">Рассчитайте прирост прибыли при увеличении продаж с 1 000 до 1 200 единиц, если маржинальный доход на единицу — 300 рублей. Ответ укажите в рублях.  </w:t>
      </w:r>
    </w:p>
    <w:p w14:paraId="33C810ED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1B6B54">
        <w:rPr>
          <w:iCs/>
          <w:color w:val="000000"/>
          <w:sz w:val="28"/>
          <w:szCs w:val="28"/>
        </w:rPr>
        <w:t>60000</w:t>
      </w:r>
      <w:r w:rsidRPr="00985ECE">
        <w:rPr>
          <w:iCs/>
          <w:color w:val="000000"/>
          <w:sz w:val="28"/>
          <w:szCs w:val="28"/>
        </w:rPr>
        <w:t xml:space="preserve">  </w:t>
      </w:r>
    </w:p>
    <w:p w14:paraId="1D3E27B8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14734BC1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81. Рассчитайте объём продаж, если рыночная доля — 15 %, а общий объём рынка — 6 000 тонн. Ответ укажите в тоннах.  </w:t>
      </w:r>
    </w:p>
    <w:p w14:paraId="262DDEBE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900  </w:t>
      </w:r>
    </w:p>
    <w:p w14:paraId="48C6D845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0F63A038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82. Назовите основную цель разработки нового промышленного продукта.  </w:t>
      </w:r>
    </w:p>
    <w:p w14:paraId="7C062CF4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удовлетворение потребностей рынка  </w:t>
      </w:r>
    </w:p>
    <w:p w14:paraId="13F777B7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17B870B0" w14:textId="68137FB1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83. Рассчитайте выручку, если продано </w:t>
      </w:r>
      <w:r w:rsidR="001B6B54">
        <w:rPr>
          <w:iCs/>
          <w:color w:val="000000"/>
          <w:sz w:val="28"/>
          <w:szCs w:val="28"/>
        </w:rPr>
        <w:t>50</w:t>
      </w:r>
      <w:r w:rsidRPr="00985ECE">
        <w:rPr>
          <w:iCs/>
          <w:color w:val="000000"/>
          <w:sz w:val="28"/>
          <w:szCs w:val="28"/>
        </w:rPr>
        <w:t xml:space="preserve">0 тонн по цене 2 400 рублей за тонну. Ответ укажите в рублях.  </w:t>
      </w:r>
    </w:p>
    <w:p w14:paraId="19C7D52D" w14:textId="309D2C20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>1</w:t>
      </w:r>
      <w:r w:rsidR="001B6B54">
        <w:rPr>
          <w:iCs/>
          <w:color w:val="000000"/>
          <w:sz w:val="28"/>
          <w:szCs w:val="28"/>
        </w:rPr>
        <w:t>2</w:t>
      </w:r>
      <w:r w:rsidRPr="00985ECE">
        <w:rPr>
          <w:iCs/>
          <w:color w:val="000000"/>
          <w:sz w:val="28"/>
          <w:szCs w:val="28"/>
        </w:rPr>
        <w:t xml:space="preserve">00000  </w:t>
      </w:r>
    </w:p>
    <w:p w14:paraId="2249CC88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4131E0B0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3185A6F7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85. Рассчитайте себестоимость годового выпуска, если себестоимость единицы — 1 200 рублей, а выпуск — 5 000 единиц. Ответ укажите в рублях.  </w:t>
      </w:r>
    </w:p>
    <w:p w14:paraId="6F632233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6000000  </w:t>
      </w:r>
    </w:p>
    <w:p w14:paraId="492401E0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0568D841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86. Назовите основной критерий выбора канала сбыта в промышленном маркетинге.  </w:t>
      </w:r>
    </w:p>
    <w:p w14:paraId="223CDBFB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стоимость доставки  </w:t>
      </w:r>
    </w:p>
    <w:p w14:paraId="13CFDFAA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28C42811" w14:textId="4C4E3A38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87. Рассчитайте необходимую выручку для получения прибыли 200 000 рублей при постоянных издержках 800 000 рублей и </w:t>
      </w:r>
      <w:r w:rsidR="001B6B54">
        <w:rPr>
          <w:iCs/>
          <w:color w:val="000000"/>
          <w:sz w:val="28"/>
          <w:szCs w:val="28"/>
        </w:rPr>
        <w:t xml:space="preserve">доле </w:t>
      </w:r>
      <w:r w:rsidRPr="00985ECE">
        <w:rPr>
          <w:iCs/>
          <w:color w:val="000000"/>
          <w:sz w:val="28"/>
          <w:szCs w:val="28"/>
        </w:rPr>
        <w:t>маржинально</w:t>
      </w:r>
      <w:r w:rsidR="001B6B54">
        <w:rPr>
          <w:iCs/>
          <w:color w:val="000000"/>
          <w:sz w:val="28"/>
          <w:szCs w:val="28"/>
        </w:rPr>
        <w:t>го</w:t>
      </w:r>
      <w:r w:rsidRPr="00985ECE">
        <w:rPr>
          <w:iCs/>
          <w:color w:val="000000"/>
          <w:sz w:val="28"/>
          <w:szCs w:val="28"/>
        </w:rPr>
        <w:t xml:space="preserve"> доход</w:t>
      </w:r>
      <w:r w:rsidR="001B6B54">
        <w:rPr>
          <w:iCs/>
          <w:color w:val="000000"/>
          <w:sz w:val="28"/>
          <w:szCs w:val="28"/>
        </w:rPr>
        <w:t>а</w:t>
      </w:r>
      <w:r w:rsidRPr="00985ECE">
        <w:rPr>
          <w:iCs/>
          <w:color w:val="000000"/>
          <w:sz w:val="28"/>
          <w:szCs w:val="28"/>
        </w:rPr>
        <w:t xml:space="preserve"> 25 %. Ответ укажите в рублях.  </w:t>
      </w:r>
    </w:p>
    <w:p w14:paraId="0841ED92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4000000  </w:t>
      </w:r>
    </w:p>
    <w:p w14:paraId="6443A1E6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11A6E6AC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88. Укажите, какой показатель характеризует степень зависимости от одного клиента.  </w:t>
      </w:r>
    </w:p>
    <w:p w14:paraId="4AEC2076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lastRenderedPageBreak/>
        <w:t xml:space="preserve">концентрация продаж  </w:t>
      </w:r>
    </w:p>
    <w:p w14:paraId="5FA62FBF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0582AD46" w14:textId="1B4D26F6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>89. Рассчитайте годовую выручку, если ежедневная выручка — 50 000 рублей, а количество рабочих дней в году — 2</w:t>
      </w:r>
      <w:r w:rsidR="001B6B54">
        <w:rPr>
          <w:iCs/>
          <w:color w:val="000000"/>
          <w:sz w:val="28"/>
          <w:szCs w:val="28"/>
        </w:rPr>
        <w:t>4</w:t>
      </w:r>
      <w:r w:rsidRPr="00985ECE">
        <w:rPr>
          <w:iCs/>
          <w:color w:val="000000"/>
          <w:sz w:val="28"/>
          <w:szCs w:val="28"/>
        </w:rPr>
        <w:t xml:space="preserve">0. Ответ укажите в рублях.  </w:t>
      </w:r>
    </w:p>
    <w:p w14:paraId="013E05B7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12000000  </w:t>
      </w:r>
    </w:p>
    <w:p w14:paraId="436DE232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4878274C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91. Рассчитайте объём рынка, если три компании реализовали 400, 600 и 1 000 тонн соответственно. Ответ укажите в тоннах.  </w:t>
      </w:r>
    </w:p>
    <w:p w14:paraId="44886647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2000  </w:t>
      </w:r>
    </w:p>
    <w:p w14:paraId="3FC87933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08DE7757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92. Укажите, какой элемент маркетинговой стратегии определяет, как продукт будет восприниматься клиентами.  </w:t>
      </w:r>
    </w:p>
    <w:p w14:paraId="599507F7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имидж продукта  </w:t>
      </w:r>
    </w:p>
    <w:p w14:paraId="455F73E2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79ED872E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93. Рассчитайте постоянные издержки, если прибыль — 100 000 рублей, выручка — 1 500 000 рублей, переменные издержки — 900 000 рублей. Ответ укажите в рублях.  </w:t>
      </w:r>
    </w:p>
    <w:p w14:paraId="2867E700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500000  </w:t>
      </w:r>
    </w:p>
    <w:p w14:paraId="3515A512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6D47CEC5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95. Рассчитайте цену, если наценка составляет 25 % от себестоимости 800 рублей. Ответ укажите в рублях.  </w:t>
      </w:r>
    </w:p>
    <w:p w14:paraId="76D44F2E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1000  </w:t>
      </w:r>
    </w:p>
    <w:p w14:paraId="49EE7C0A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5D196DDD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96. Укажите, какой документ определяет технические требования к закупаемой продукции.  </w:t>
      </w:r>
    </w:p>
    <w:p w14:paraId="33989625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техническое задание  </w:t>
      </w:r>
    </w:p>
    <w:p w14:paraId="7FC4E1A1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3F10D5AC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97. Рассчитайте объём продаж, при котором прибыль равна нулю, если цена — 2 000 рублей, переменные издержки на единицу — 1 200 рублей, постоянные издержки — 400 000 рублей. Ответ укажите в штуках.  </w:t>
      </w:r>
    </w:p>
    <w:p w14:paraId="03E20ED1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500  </w:t>
      </w:r>
    </w:p>
    <w:p w14:paraId="125F078C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62B1525C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98. Назовите основной элемент маркетинговой информации в B2B-среде.  </w:t>
      </w:r>
    </w:p>
    <w:p w14:paraId="47B17EB8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данные о заказчиках  </w:t>
      </w:r>
    </w:p>
    <w:p w14:paraId="7F5736E0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4FE12E01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99. Рассчитайте годовой объём закупок, если ежемесячные закупки — 80 тонн. Ответ укажите в тоннах.  </w:t>
      </w:r>
    </w:p>
    <w:p w14:paraId="0CAEB54E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960  </w:t>
      </w:r>
    </w:p>
    <w:p w14:paraId="4C0776F9" w14:textId="77777777" w:rsidR="00902102" w:rsidRDefault="00902102" w:rsidP="00902102">
      <w:pPr>
        <w:spacing w:line="22" w:lineRule="atLeast"/>
        <w:rPr>
          <w:b/>
          <w:i/>
          <w:color w:val="C00000"/>
          <w:sz w:val="28"/>
          <w:szCs w:val="28"/>
        </w:rPr>
      </w:pPr>
    </w:p>
    <w:p w14:paraId="7D965C7D" w14:textId="2F783B66" w:rsidR="00902102" w:rsidRDefault="00902102" w:rsidP="00902102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ПК5 – ИПК 5.</w:t>
      </w:r>
      <w:r>
        <w:rPr>
          <w:b/>
          <w:i/>
          <w:color w:val="C00000"/>
          <w:sz w:val="28"/>
          <w:szCs w:val="28"/>
        </w:rPr>
        <w:t>3</w:t>
      </w:r>
    </w:p>
    <w:p w14:paraId="256E3C1E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0F75B045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101. Рассчитайте выручку от продажи 2 500 единиц по цене 600 рублей. Ответ укажите в рублях.  </w:t>
      </w:r>
    </w:p>
    <w:p w14:paraId="30F81179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1500000  </w:t>
      </w:r>
    </w:p>
    <w:p w14:paraId="37C31098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5160758D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lastRenderedPageBreak/>
        <w:t xml:space="preserve">102. Назовите основной фактор, влияющий на выбор поставщика в промышленности.  </w:t>
      </w:r>
    </w:p>
    <w:p w14:paraId="7C8A965C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надёжность поставок  </w:t>
      </w:r>
    </w:p>
    <w:p w14:paraId="6BB73617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6EA2F522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103. Рассчитайте рентабельность издержек, если прибыль — 300 000 рублей, а общие издержки — 1 200 000 рублей. Ответ укажите в процентах.  </w:t>
      </w:r>
    </w:p>
    <w:p w14:paraId="7CA2FF07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25  </w:t>
      </w:r>
    </w:p>
    <w:p w14:paraId="141E9C1E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7557E604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104. Укажите, какой этап жизненного цикла продукта характеризуется стабильными продажами.  </w:t>
      </w:r>
    </w:p>
    <w:p w14:paraId="48200D5B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зрелость  </w:t>
      </w:r>
    </w:p>
    <w:p w14:paraId="10AD371A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60278828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105. Рассчитайте маржинальный доход на единицу, если цена — 1 500 рублей, переменные издержки — 900 рублей. Ответ укажите в рублях.  </w:t>
      </w:r>
    </w:p>
    <w:p w14:paraId="679F4AB5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600  </w:t>
      </w:r>
    </w:p>
    <w:p w14:paraId="6501FC56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183A4F61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106. Назовите основной риск при использовании дистрибьюторов в промышленном маркетинге.  </w:t>
      </w:r>
    </w:p>
    <w:p w14:paraId="1003F171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потеря контроля над клиентом  </w:t>
      </w:r>
    </w:p>
    <w:p w14:paraId="02522E2F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25C2620B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107. Рассчитайте выручку, если доля рынка — 20 %, а общий объём рынка в денежном выражении — 10 000 000 рублей. Ответ укажите в рублях.  </w:t>
      </w:r>
    </w:p>
    <w:p w14:paraId="2D3816D8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2000000  </w:t>
      </w:r>
    </w:p>
    <w:p w14:paraId="5BD11497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75A3BA03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109. Рассчитайте необходимый объём продаж для покрытия постоянных издержек 600 000 рублей при маржинальном доходе на единицу 300 рублей. Ответ укажите в штуках.  </w:t>
      </w:r>
    </w:p>
    <w:p w14:paraId="25240E23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2000  </w:t>
      </w:r>
    </w:p>
    <w:p w14:paraId="733F10BB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3D559DC5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111. Рассчитайте объём реализации, если план выполнен на 110 %, а плановый объём — 1 000 тонн. Ответ укажите в тоннах.  </w:t>
      </w:r>
    </w:p>
    <w:p w14:paraId="189251B4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1100  </w:t>
      </w:r>
    </w:p>
    <w:p w14:paraId="405536A4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201DF9A9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112. Укажите, какой показатель отражает соотношение прибыли и выручки.  </w:t>
      </w:r>
    </w:p>
    <w:p w14:paraId="38FF9832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рентабельность продаж  </w:t>
      </w:r>
    </w:p>
    <w:p w14:paraId="407E7ACC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4F39CCA2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113. Рассчитайте годовую прибыль, если ежемесячная прибыль — 80 000 рублей. Ответ укажите в рублях.  </w:t>
      </w:r>
    </w:p>
    <w:p w14:paraId="776C4B99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960000  </w:t>
      </w:r>
    </w:p>
    <w:p w14:paraId="109D2A3D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653A7373" w14:textId="22C1A4BD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115. Рассчитайте средний срок поставки, если три поставки заняли 5, </w:t>
      </w:r>
      <w:r w:rsidR="00B10E0F">
        <w:rPr>
          <w:iCs/>
          <w:color w:val="000000"/>
          <w:sz w:val="28"/>
          <w:szCs w:val="28"/>
        </w:rPr>
        <w:t>10</w:t>
      </w:r>
      <w:r w:rsidRPr="00985ECE">
        <w:rPr>
          <w:iCs/>
          <w:color w:val="000000"/>
          <w:sz w:val="28"/>
          <w:szCs w:val="28"/>
        </w:rPr>
        <w:t xml:space="preserve"> и </w:t>
      </w:r>
      <w:r w:rsidR="00B10E0F">
        <w:rPr>
          <w:iCs/>
          <w:color w:val="000000"/>
          <w:sz w:val="28"/>
          <w:szCs w:val="28"/>
        </w:rPr>
        <w:t>15</w:t>
      </w:r>
      <w:r w:rsidRPr="00985ECE">
        <w:rPr>
          <w:iCs/>
          <w:color w:val="000000"/>
          <w:sz w:val="28"/>
          <w:szCs w:val="28"/>
        </w:rPr>
        <w:t xml:space="preserve"> дней. Ответ укажите в днях.  </w:t>
      </w:r>
    </w:p>
    <w:p w14:paraId="0E6BFBA4" w14:textId="566850D7" w:rsidR="00985ECE" w:rsidRPr="00985ECE" w:rsidRDefault="00B10E0F" w:rsidP="00985ECE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10</w:t>
      </w:r>
      <w:r w:rsidR="00985ECE" w:rsidRPr="00985ECE">
        <w:rPr>
          <w:iCs/>
          <w:color w:val="000000"/>
          <w:sz w:val="28"/>
          <w:szCs w:val="28"/>
        </w:rPr>
        <w:t xml:space="preserve">  </w:t>
      </w:r>
    </w:p>
    <w:p w14:paraId="5FA17587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5026A9AA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lastRenderedPageBreak/>
        <w:t xml:space="preserve">116. Укажите, какой документ оформляется при возврате некачественной продукции.  </w:t>
      </w:r>
    </w:p>
    <w:p w14:paraId="37034875" w14:textId="04176146" w:rsidR="00985ECE" w:rsidRDefault="00B10E0F" w:rsidP="00985ECE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претензия</w:t>
      </w:r>
    </w:p>
    <w:p w14:paraId="5903A03D" w14:textId="77777777" w:rsidR="00B10E0F" w:rsidRPr="00985ECE" w:rsidRDefault="00B10E0F" w:rsidP="00985ECE">
      <w:pPr>
        <w:rPr>
          <w:iCs/>
          <w:color w:val="000000"/>
          <w:sz w:val="28"/>
          <w:szCs w:val="28"/>
        </w:rPr>
      </w:pPr>
    </w:p>
    <w:p w14:paraId="13FF6E9F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117. Рассчитайте выручку от продажи 400 единиц по цене 2 500 рублей. Ответ укажите в рублях.  </w:t>
      </w:r>
    </w:p>
    <w:p w14:paraId="4943937E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1000000  </w:t>
      </w:r>
    </w:p>
    <w:p w14:paraId="468AF517" w14:textId="3573A10F" w:rsidR="00985ECE" w:rsidRPr="00985ECE" w:rsidRDefault="00985ECE" w:rsidP="00B10E0F">
      <w:pPr>
        <w:rPr>
          <w:iCs/>
          <w:color w:val="000000"/>
          <w:sz w:val="28"/>
          <w:szCs w:val="28"/>
        </w:rPr>
      </w:pPr>
    </w:p>
    <w:p w14:paraId="5BE951B0" w14:textId="77777777" w:rsidR="00985ECE" w:rsidRPr="0012393F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119. </w:t>
      </w:r>
      <w:r w:rsidRPr="0012393F">
        <w:rPr>
          <w:iCs/>
          <w:color w:val="000000"/>
          <w:sz w:val="28"/>
          <w:szCs w:val="28"/>
        </w:rPr>
        <w:t xml:space="preserve">Рассчитайте себестоимость единицы, если постоянные издержки — 200 000 рублей, переменные на единицу — 300 рублей, выпуск — 1 000 единиц. Ответ укажите в рублях.  </w:t>
      </w:r>
    </w:p>
    <w:p w14:paraId="20EFC114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12393F">
        <w:rPr>
          <w:iCs/>
          <w:color w:val="000000"/>
          <w:sz w:val="28"/>
          <w:szCs w:val="28"/>
        </w:rPr>
        <w:t>500</w:t>
      </w:r>
      <w:r w:rsidRPr="00985ECE">
        <w:rPr>
          <w:iCs/>
          <w:color w:val="000000"/>
          <w:sz w:val="28"/>
          <w:szCs w:val="28"/>
        </w:rPr>
        <w:t xml:space="preserve">  </w:t>
      </w:r>
    </w:p>
    <w:p w14:paraId="28CEE493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002B3B66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121. Рассчитайте объём рынка, если доля предприятия — 10 %, а его продажи — 500 тонн. Ответ укажите в тоннах.  </w:t>
      </w:r>
    </w:p>
    <w:p w14:paraId="159277F9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5000  </w:t>
      </w:r>
    </w:p>
    <w:p w14:paraId="2F113C9D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434F1ADF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122. Назовите основной элемент маркетинговой среды, включающий поставщиков и посредников.  </w:t>
      </w:r>
    </w:p>
    <w:p w14:paraId="4CC6C623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микросреда  </w:t>
      </w:r>
    </w:p>
    <w:p w14:paraId="00AC007D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34FC71F4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124. Укажите, какой показатель используется для оценки лояльности клиентов.  </w:t>
      </w:r>
    </w:p>
    <w:p w14:paraId="53AC6C51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частота повторных закупок  </w:t>
      </w:r>
    </w:p>
    <w:p w14:paraId="18C42EA1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393D89BD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125. Рассчитайте прибыль при продаже 3 000 единиц, если маржинальный доход на единицу — 200 рублей, а постоянные издержки — 400 000 рублей. Ответ укажите в рублях.  </w:t>
      </w:r>
    </w:p>
    <w:p w14:paraId="08D9FACB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200000  </w:t>
      </w:r>
    </w:p>
    <w:p w14:paraId="2D76FD23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48D9F4D1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126. Назовите основную цель маркетингового контроля.  </w:t>
      </w:r>
    </w:p>
    <w:p w14:paraId="6C91CC3E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оценка эффективности мероприятий  </w:t>
      </w:r>
    </w:p>
    <w:p w14:paraId="305549F4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5302F0FA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127. Рассчитайте переменные издержки, если их доля в выручке — 60 %, а выручка — 2 000 000 рублей. Ответ укажите в рублях.  </w:t>
      </w:r>
    </w:p>
    <w:p w14:paraId="32E390C5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1200000  </w:t>
      </w:r>
    </w:p>
    <w:p w14:paraId="5F35A942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28AB450F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128. Укажите, какой элемент комплекса маркетинга включает гарантийное обслуживание.  </w:t>
      </w:r>
    </w:p>
    <w:p w14:paraId="4D85227F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сервис  </w:t>
      </w:r>
    </w:p>
    <w:p w14:paraId="07893802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36365E59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129. Рассчитайте объём продаж для получения прибыли 400 000 рублей при постоянных издержках 600 000 рублей и маржинальном доходе на единицу 500 рублей. Ответ укажите в штуках.  </w:t>
      </w:r>
    </w:p>
    <w:p w14:paraId="5ECE49F5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2000  </w:t>
      </w:r>
    </w:p>
    <w:p w14:paraId="2AF81CBD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0B73453F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130. Назовите основной недостаток стратегии «ценового лидерства» в промышленном маркетинге.  </w:t>
      </w:r>
    </w:p>
    <w:p w14:paraId="60343968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низкая рентабельность  </w:t>
      </w:r>
    </w:p>
    <w:p w14:paraId="4E8B3B79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4E7571FD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131. Рассчитайте выручку, если средний чек — 150 000 рублей, а количество заказов — 20. Ответ укажите в рублях.  </w:t>
      </w:r>
    </w:p>
    <w:p w14:paraId="0AA2D95F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3000000  </w:t>
      </w:r>
    </w:p>
    <w:p w14:paraId="2479B88D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6CA9C50C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132. Укажите, какой документ подтверждает качество промышленного товара.  </w:t>
      </w:r>
    </w:p>
    <w:p w14:paraId="47F956AB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сертификат соответствия  </w:t>
      </w:r>
    </w:p>
    <w:p w14:paraId="437EBAF5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6FD724DD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133. Рассчитайте необходимую выручку для покрытия постоянных издержек 1 500 000 рублей при маржинальном доходе 30 %. Ответ укажите в рублях.  </w:t>
      </w:r>
    </w:p>
    <w:p w14:paraId="2BAE26A6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5000000  </w:t>
      </w:r>
    </w:p>
    <w:p w14:paraId="530D8B97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49B0FF2A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134. Назовите основной источник информации о конкурентах в промышленном маркетинге.  </w:t>
      </w:r>
    </w:p>
    <w:p w14:paraId="120335A7" w14:textId="5D719E12" w:rsidR="00985ECE" w:rsidRDefault="00737FE3" w:rsidP="00985ECE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прямое наблюдение</w:t>
      </w:r>
    </w:p>
    <w:p w14:paraId="24B00475" w14:textId="77777777" w:rsidR="00737FE3" w:rsidRPr="00985ECE" w:rsidRDefault="00737FE3" w:rsidP="00985ECE">
      <w:pPr>
        <w:rPr>
          <w:iCs/>
          <w:color w:val="000000"/>
          <w:sz w:val="28"/>
          <w:szCs w:val="28"/>
        </w:rPr>
      </w:pPr>
    </w:p>
    <w:p w14:paraId="202E0AE2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135. Рассчитайте объём производства, если продажи — 2 000 единиц, начальный запас — 300 единиц, конечный — 100 единиц. Ответ укажите в единицах.  </w:t>
      </w:r>
    </w:p>
    <w:p w14:paraId="216430F5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1800  </w:t>
      </w:r>
    </w:p>
    <w:p w14:paraId="1BB6EAF7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5360D5E7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136. Укажите, какой тип маркетинговой стратегии предполагает снижение затрат на производство и сбыт.  </w:t>
      </w:r>
    </w:p>
    <w:p w14:paraId="44FAE665" w14:textId="03772703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стратегия </w:t>
      </w:r>
      <w:r w:rsidR="00CB7D60">
        <w:rPr>
          <w:iCs/>
          <w:color w:val="000000"/>
          <w:sz w:val="28"/>
          <w:szCs w:val="28"/>
        </w:rPr>
        <w:t>лидерства по издержкам</w:t>
      </w:r>
    </w:p>
    <w:p w14:paraId="6865849C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199D3F4C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137. Рассчитайте прибыль, если выручка — 4 000 000 рублей, рентабельность продаж — 20 %. Ответ укажите в рублях.  </w:t>
      </w:r>
    </w:p>
    <w:p w14:paraId="40920C4B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800000  </w:t>
      </w:r>
    </w:p>
    <w:p w14:paraId="3DEE703D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7F54A993" w14:textId="5FBA2B9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138. Назовите основной </w:t>
      </w:r>
      <w:r w:rsidR="00CB7D60">
        <w:rPr>
          <w:iCs/>
          <w:color w:val="000000"/>
          <w:sz w:val="28"/>
          <w:szCs w:val="28"/>
        </w:rPr>
        <w:t xml:space="preserve">качественный </w:t>
      </w:r>
      <w:r w:rsidRPr="00985ECE">
        <w:rPr>
          <w:iCs/>
          <w:color w:val="000000"/>
          <w:sz w:val="28"/>
          <w:szCs w:val="28"/>
        </w:rPr>
        <w:t xml:space="preserve">критерий успешности промышленного продукта.  </w:t>
      </w:r>
    </w:p>
    <w:p w14:paraId="6DFA6F4D" w14:textId="1F9A73EB" w:rsidR="00985ECE" w:rsidRPr="00985ECE" w:rsidRDefault="00CB7D60" w:rsidP="00985ECE">
      <w:pPr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удовлетворение </w:t>
      </w:r>
      <w:r w:rsidR="00985ECE" w:rsidRPr="00985ECE">
        <w:rPr>
          <w:iCs/>
          <w:color w:val="000000"/>
          <w:sz w:val="28"/>
          <w:szCs w:val="28"/>
        </w:rPr>
        <w:t>требовани</w:t>
      </w:r>
      <w:r>
        <w:rPr>
          <w:iCs/>
          <w:color w:val="000000"/>
          <w:sz w:val="28"/>
          <w:szCs w:val="28"/>
        </w:rPr>
        <w:t>й</w:t>
      </w:r>
      <w:r w:rsidR="00985ECE" w:rsidRPr="00985ECE">
        <w:rPr>
          <w:iCs/>
          <w:color w:val="000000"/>
          <w:sz w:val="28"/>
          <w:szCs w:val="28"/>
        </w:rPr>
        <w:t xml:space="preserve"> </w:t>
      </w:r>
      <w:r>
        <w:rPr>
          <w:iCs/>
          <w:color w:val="000000"/>
          <w:sz w:val="28"/>
          <w:szCs w:val="28"/>
        </w:rPr>
        <w:t>покупателя</w:t>
      </w:r>
      <w:r w:rsidR="00985ECE" w:rsidRPr="00985ECE">
        <w:rPr>
          <w:iCs/>
          <w:color w:val="000000"/>
          <w:sz w:val="28"/>
          <w:szCs w:val="28"/>
        </w:rPr>
        <w:t xml:space="preserve">  </w:t>
      </w:r>
    </w:p>
    <w:p w14:paraId="3B8CC366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22310596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139. Рассчитайте среднюю цену, если продано 500 единиц по 1 000 рублей и 500 единиц по 1 200 рублей. Ответ укажите в рублях.  </w:t>
      </w:r>
    </w:p>
    <w:p w14:paraId="4DB003B0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1100  </w:t>
      </w:r>
    </w:p>
    <w:p w14:paraId="748A599D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7A9CE4B3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140. Укажите, какой этап маркетингового планирования предшествует разработке бюджета.  </w:t>
      </w:r>
    </w:p>
    <w:p w14:paraId="6FFEB337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постановка целей  </w:t>
      </w:r>
    </w:p>
    <w:p w14:paraId="192E3F7E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1E4677A7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141. Рассчитайте выручку от продажи 600 тонн по 3 000 рублей за тонну. Ответ укажите в рублях.  </w:t>
      </w:r>
    </w:p>
    <w:p w14:paraId="106901F6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1800000  </w:t>
      </w:r>
    </w:p>
    <w:p w14:paraId="277CE800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5D363114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0305A522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143. Рассчитайте объём продаж, если план — 1 000 тонн, а выполнение — 95 %. Ответ укажите в тоннах.  </w:t>
      </w:r>
    </w:p>
    <w:p w14:paraId="0A9CCD2A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950  </w:t>
      </w:r>
    </w:p>
    <w:p w14:paraId="3C77867F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190FAB64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145. Рассчитайте себестоимость годового выпуска, если себестоимость единицы — 800 рублей, выпуск — 10 000 единиц. Ответ укажите в рублях.  </w:t>
      </w:r>
    </w:p>
    <w:p w14:paraId="092EE7E9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8000000  </w:t>
      </w:r>
    </w:p>
    <w:p w14:paraId="67837B2E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3A1993FD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146. Назовите основной инструмент PR в промышленном маркетинге.  </w:t>
      </w:r>
    </w:p>
    <w:p w14:paraId="024F298E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пресс-релиз  </w:t>
      </w:r>
    </w:p>
    <w:p w14:paraId="31F9DB7E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59663F60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147. Рассчитайте годовую выручку, если квартальная выручка — 1 500 000 рублей. Ответ укажите в рублях.  </w:t>
      </w:r>
    </w:p>
    <w:p w14:paraId="429A251C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6000000  </w:t>
      </w:r>
    </w:p>
    <w:p w14:paraId="2E8E77D8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657ABFF5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150. Назовите основной принцип ценообразования на конкурентных рынках.  </w:t>
      </w:r>
    </w:p>
    <w:p w14:paraId="3122FB43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ориентация на цены конкурентов  </w:t>
      </w:r>
    </w:p>
    <w:p w14:paraId="260E0A57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03AF6CA6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151. Рассчитайте объём продаж в натуральном выражении, если выручка — 900 000 рублей, цена — 450 рублей. Ответ укажите в штуках.  </w:t>
      </w:r>
    </w:p>
    <w:p w14:paraId="7BE7C2E4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2000  </w:t>
      </w:r>
    </w:p>
    <w:p w14:paraId="052C9393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1A2633DD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152. Укажите, какой документ определяет условия оплаты в промышленных сделках.  </w:t>
      </w:r>
    </w:p>
    <w:p w14:paraId="46A0675F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контракт  </w:t>
      </w:r>
    </w:p>
    <w:p w14:paraId="12AA894C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3361DDA9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153. Рассчитайте маржинальный доход, если выручка — 3 000 000 рублей, переменные издержки — 1 800 000 рублей. Ответ укажите в рублях.  </w:t>
      </w:r>
    </w:p>
    <w:p w14:paraId="4C8166F3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1200000  </w:t>
      </w:r>
    </w:p>
    <w:p w14:paraId="1B5747DB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7E6C4C49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154. Назовите основную цель анализа рынка в промышленном маркетинге.  </w:t>
      </w:r>
    </w:p>
    <w:p w14:paraId="1BB78169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определение потенциала сбыта  </w:t>
      </w:r>
    </w:p>
    <w:p w14:paraId="69EC5A68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</w:p>
    <w:p w14:paraId="3977E758" w14:textId="77777777" w:rsidR="00322B1B" w:rsidRPr="00985ECE" w:rsidRDefault="00985ECE" w:rsidP="00322B1B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155. </w:t>
      </w:r>
      <w:r w:rsidR="00322B1B" w:rsidRPr="00985ECE">
        <w:rPr>
          <w:iCs/>
          <w:color w:val="000000"/>
          <w:sz w:val="28"/>
          <w:szCs w:val="28"/>
        </w:rPr>
        <w:t xml:space="preserve">Рассчитайте среднегодовую продажу, если продажи составили 1 000, 1 200, 1 300 и 1 500 тонн за четыре года. Ответ укажите в тоннах.  </w:t>
      </w:r>
    </w:p>
    <w:p w14:paraId="47F2E9A5" w14:textId="77777777" w:rsidR="00322B1B" w:rsidRPr="00985ECE" w:rsidRDefault="00322B1B" w:rsidP="00322B1B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1250  </w:t>
      </w:r>
    </w:p>
    <w:p w14:paraId="7D8D9803" w14:textId="4CFA2E24" w:rsidR="00985ECE" w:rsidRPr="00985ECE" w:rsidRDefault="00985ECE" w:rsidP="00322B1B">
      <w:pPr>
        <w:rPr>
          <w:iCs/>
          <w:color w:val="000000"/>
          <w:sz w:val="28"/>
          <w:szCs w:val="28"/>
        </w:rPr>
      </w:pPr>
    </w:p>
    <w:p w14:paraId="15CBC64B" w14:textId="77777777" w:rsidR="00322B1B" w:rsidRPr="00985ECE" w:rsidRDefault="00985ECE" w:rsidP="00322B1B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156. </w:t>
      </w:r>
      <w:r w:rsidR="00322B1B" w:rsidRPr="00985ECE">
        <w:rPr>
          <w:iCs/>
          <w:color w:val="000000"/>
          <w:sz w:val="28"/>
          <w:szCs w:val="28"/>
        </w:rPr>
        <w:t xml:space="preserve">Укажите, какая форма маркетинга используется при продаже оборудования под ключ.  </w:t>
      </w:r>
    </w:p>
    <w:p w14:paraId="4582F4C0" w14:textId="77777777" w:rsidR="00322B1B" w:rsidRPr="00985ECE" w:rsidRDefault="00322B1B" w:rsidP="00322B1B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lastRenderedPageBreak/>
        <w:t xml:space="preserve">проектный маркетинг  </w:t>
      </w:r>
    </w:p>
    <w:p w14:paraId="4BF44ADB" w14:textId="77777777" w:rsidR="00322B1B" w:rsidRPr="00985ECE" w:rsidRDefault="00322B1B" w:rsidP="00322B1B">
      <w:pPr>
        <w:rPr>
          <w:iCs/>
          <w:color w:val="000000"/>
          <w:sz w:val="28"/>
          <w:szCs w:val="28"/>
        </w:rPr>
      </w:pPr>
    </w:p>
    <w:p w14:paraId="1E023B58" w14:textId="77777777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157. Рассчитайте необходимый объём продаж для получения прибыли 600 000 рублей при постоянных издержках 900 000 рублей и маржинальном доходе на единицу 750 рублей. Ответ укажите в штуках.  </w:t>
      </w:r>
    </w:p>
    <w:p w14:paraId="063EA8D0" w14:textId="6DCB1589" w:rsidR="00985ECE" w:rsidRPr="00985ECE" w:rsidRDefault="00985ECE" w:rsidP="00985ECE">
      <w:pPr>
        <w:rPr>
          <w:iCs/>
          <w:color w:val="000000"/>
          <w:sz w:val="28"/>
          <w:szCs w:val="28"/>
        </w:rPr>
      </w:pPr>
      <w:r w:rsidRPr="00985ECE">
        <w:rPr>
          <w:iCs/>
          <w:color w:val="000000"/>
          <w:sz w:val="28"/>
          <w:szCs w:val="28"/>
        </w:rPr>
        <w:t xml:space="preserve">2000  </w:t>
      </w:r>
    </w:p>
    <w:sectPr w:rsidR="00985ECE" w:rsidRPr="00985E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4414D" w14:textId="77777777" w:rsidR="00872412" w:rsidRDefault="00872412" w:rsidP="009B4DF5">
      <w:r>
        <w:separator/>
      </w:r>
    </w:p>
  </w:endnote>
  <w:endnote w:type="continuationSeparator" w:id="0">
    <w:p w14:paraId="204D343E" w14:textId="77777777" w:rsidR="00872412" w:rsidRDefault="00872412" w:rsidP="009B4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C6A16" w14:textId="77777777" w:rsidR="00872412" w:rsidRDefault="00872412" w:rsidP="009B4DF5">
      <w:r>
        <w:separator/>
      </w:r>
    </w:p>
  </w:footnote>
  <w:footnote w:type="continuationSeparator" w:id="0">
    <w:p w14:paraId="662F9584" w14:textId="77777777" w:rsidR="00872412" w:rsidRDefault="00872412" w:rsidP="009B4D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634D"/>
    <w:multiLevelType w:val="multilevel"/>
    <w:tmpl w:val="9BEADBDC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6154B8"/>
    <w:multiLevelType w:val="multilevel"/>
    <w:tmpl w:val="C1C41FFC"/>
    <w:lvl w:ilvl="0">
      <w:start w:val="1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7B0F6B"/>
    <w:multiLevelType w:val="multilevel"/>
    <w:tmpl w:val="485E8D9C"/>
    <w:lvl w:ilvl="0">
      <w:start w:val="1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085CA4"/>
    <w:multiLevelType w:val="multilevel"/>
    <w:tmpl w:val="9398D100"/>
    <w:lvl w:ilvl="0">
      <w:start w:val="1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3671"/>
    <w:multiLevelType w:val="multilevel"/>
    <w:tmpl w:val="AEDEFBD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351115"/>
    <w:multiLevelType w:val="multilevel"/>
    <w:tmpl w:val="F1CA70B4"/>
    <w:lvl w:ilvl="0">
      <w:start w:val="1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CF2428"/>
    <w:multiLevelType w:val="hybridMultilevel"/>
    <w:tmpl w:val="C16E4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C10C8"/>
    <w:multiLevelType w:val="multilevel"/>
    <w:tmpl w:val="D3FE70A2"/>
    <w:lvl w:ilvl="0">
      <w:start w:val="1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15461E"/>
    <w:multiLevelType w:val="hybridMultilevel"/>
    <w:tmpl w:val="48E6EFBE"/>
    <w:lvl w:ilvl="0" w:tplc="0478EE7A">
      <w:start w:val="1"/>
      <w:numFmt w:val="decimal"/>
      <w:lvlText w:val="%1."/>
      <w:lvlJc w:val="left"/>
      <w:pPr>
        <w:ind w:left="1128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5907A4"/>
    <w:multiLevelType w:val="multilevel"/>
    <w:tmpl w:val="C130D658"/>
    <w:lvl w:ilvl="0">
      <w:start w:val="1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F36C63"/>
    <w:multiLevelType w:val="multilevel"/>
    <w:tmpl w:val="8A6E38D4"/>
    <w:lvl w:ilvl="0">
      <w:start w:val="8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31263FD5"/>
    <w:multiLevelType w:val="multilevel"/>
    <w:tmpl w:val="3BC43B66"/>
    <w:lvl w:ilvl="0">
      <w:start w:val="7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B42C19"/>
    <w:multiLevelType w:val="hybridMultilevel"/>
    <w:tmpl w:val="F8C2AC8E"/>
    <w:lvl w:ilvl="0" w:tplc="0478EE7A">
      <w:start w:val="1"/>
      <w:numFmt w:val="decimal"/>
      <w:lvlText w:val="%1."/>
      <w:lvlJc w:val="left"/>
      <w:pPr>
        <w:ind w:left="1848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4908F5"/>
    <w:multiLevelType w:val="hybridMultilevel"/>
    <w:tmpl w:val="98383B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32095"/>
    <w:multiLevelType w:val="multilevel"/>
    <w:tmpl w:val="5FD295CC"/>
    <w:lvl w:ilvl="0">
      <w:start w:val="1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36D7F15"/>
    <w:multiLevelType w:val="multilevel"/>
    <w:tmpl w:val="1AEC2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2" w15:restartNumberingAfterBreak="0">
    <w:nsid w:val="58920FA4"/>
    <w:multiLevelType w:val="multilevel"/>
    <w:tmpl w:val="68AC1726"/>
    <w:lvl w:ilvl="0">
      <w:start w:val="1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640692C"/>
    <w:multiLevelType w:val="multilevel"/>
    <w:tmpl w:val="FA6C8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CF425D1"/>
    <w:multiLevelType w:val="multilevel"/>
    <w:tmpl w:val="F5BE0CDE"/>
    <w:lvl w:ilvl="0">
      <w:start w:val="1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DAC3B26"/>
    <w:multiLevelType w:val="multilevel"/>
    <w:tmpl w:val="A0B24612"/>
    <w:lvl w:ilvl="0">
      <w:start w:val="18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62D795F"/>
    <w:multiLevelType w:val="hybridMultilevel"/>
    <w:tmpl w:val="1916E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155055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586110620">
    <w:abstractNumId w:val="23"/>
  </w:num>
  <w:num w:numId="3" w16cid:durableId="490682267">
    <w:abstractNumId w:val="4"/>
  </w:num>
  <w:num w:numId="4" w16cid:durableId="647593132">
    <w:abstractNumId w:val="16"/>
  </w:num>
  <w:num w:numId="5" w16cid:durableId="114564409">
    <w:abstractNumId w:val="11"/>
  </w:num>
  <w:num w:numId="6" w16cid:durableId="1868133838">
    <w:abstractNumId w:val="14"/>
  </w:num>
  <w:num w:numId="7" w16cid:durableId="229655917">
    <w:abstractNumId w:val="19"/>
  </w:num>
  <w:num w:numId="8" w16cid:durableId="1981374561">
    <w:abstractNumId w:val="22"/>
  </w:num>
  <w:num w:numId="9" w16cid:durableId="1574775379">
    <w:abstractNumId w:val="18"/>
  </w:num>
  <w:num w:numId="10" w16cid:durableId="1511984529">
    <w:abstractNumId w:val="8"/>
  </w:num>
  <w:num w:numId="11" w16cid:durableId="942495737">
    <w:abstractNumId w:val="1"/>
  </w:num>
  <w:num w:numId="12" w16cid:durableId="1574857266">
    <w:abstractNumId w:val="10"/>
  </w:num>
  <w:num w:numId="13" w16cid:durableId="718214327">
    <w:abstractNumId w:val="2"/>
  </w:num>
  <w:num w:numId="14" w16cid:durableId="531261303">
    <w:abstractNumId w:val="3"/>
  </w:num>
  <w:num w:numId="15" w16cid:durableId="1657566341">
    <w:abstractNumId w:val="6"/>
  </w:num>
  <w:num w:numId="16" w16cid:durableId="1102065699">
    <w:abstractNumId w:val="26"/>
  </w:num>
  <w:num w:numId="17" w16cid:durableId="1236160585">
    <w:abstractNumId w:val="25"/>
  </w:num>
  <w:num w:numId="18" w16cid:durableId="2065136226">
    <w:abstractNumId w:val="17"/>
  </w:num>
  <w:num w:numId="19" w16cid:durableId="45570190">
    <w:abstractNumId w:val="9"/>
  </w:num>
  <w:num w:numId="20" w16cid:durableId="1011185273">
    <w:abstractNumId w:val="15"/>
  </w:num>
  <w:num w:numId="21" w16cid:durableId="493224868">
    <w:abstractNumId w:val="27"/>
  </w:num>
  <w:num w:numId="22" w16cid:durableId="1137066013">
    <w:abstractNumId w:val="24"/>
  </w:num>
  <w:num w:numId="23" w16cid:durableId="1117675938">
    <w:abstractNumId w:val="7"/>
  </w:num>
  <w:num w:numId="24" w16cid:durableId="706102395">
    <w:abstractNumId w:val="20"/>
  </w:num>
  <w:num w:numId="25" w16cid:durableId="1732576853">
    <w:abstractNumId w:val="5"/>
  </w:num>
  <w:num w:numId="26" w16cid:durableId="533617021">
    <w:abstractNumId w:val="0"/>
  </w:num>
  <w:num w:numId="27" w16cid:durableId="858469393">
    <w:abstractNumId w:val="13"/>
  </w:num>
  <w:num w:numId="28" w16cid:durableId="12250685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2885"/>
    <w:rsid w:val="00002C8D"/>
    <w:rsid w:val="0000374A"/>
    <w:rsid w:val="000041F3"/>
    <w:rsid w:val="000101AA"/>
    <w:rsid w:val="00010EC6"/>
    <w:rsid w:val="00020B8D"/>
    <w:rsid w:val="00025EC4"/>
    <w:rsid w:val="00026A61"/>
    <w:rsid w:val="000312E6"/>
    <w:rsid w:val="00034CB2"/>
    <w:rsid w:val="0004556B"/>
    <w:rsid w:val="000471B2"/>
    <w:rsid w:val="00047ED8"/>
    <w:rsid w:val="00052F7E"/>
    <w:rsid w:val="00053097"/>
    <w:rsid w:val="0005316F"/>
    <w:rsid w:val="00057C46"/>
    <w:rsid w:val="00063459"/>
    <w:rsid w:val="00066DBD"/>
    <w:rsid w:val="000838A2"/>
    <w:rsid w:val="000907AC"/>
    <w:rsid w:val="000A64CD"/>
    <w:rsid w:val="000A7906"/>
    <w:rsid w:val="000B05A7"/>
    <w:rsid w:val="000B2599"/>
    <w:rsid w:val="000C1677"/>
    <w:rsid w:val="000C22E2"/>
    <w:rsid w:val="000C7178"/>
    <w:rsid w:val="000D7270"/>
    <w:rsid w:val="000E6B93"/>
    <w:rsid w:val="00110FAF"/>
    <w:rsid w:val="00113112"/>
    <w:rsid w:val="001214EC"/>
    <w:rsid w:val="0012393F"/>
    <w:rsid w:val="0012450B"/>
    <w:rsid w:val="00130212"/>
    <w:rsid w:val="00132806"/>
    <w:rsid w:val="001366D1"/>
    <w:rsid w:val="00137614"/>
    <w:rsid w:val="00145B60"/>
    <w:rsid w:val="001518FD"/>
    <w:rsid w:val="00153FB2"/>
    <w:rsid w:val="00154009"/>
    <w:rsid w:val="00156DC7"/>
    <w:rsid w:val="00167C18"/>
    <w:rsid w:val="00172958"/>
    <w:rsid w:val="00193F4F"/>
    <w:rsid w:val="00195B89"/>
    <w:rsid w:val="001A106E"/>
    <w:rsid w:val="001A2E2F"/>
    <w:rsid w:val="001A4FA7"/>
    <w:rsid w:val="001B6B54"/>
    <w:rsid w:val="001C0A8C"/>
    <w:rsid w:val="001C1B33"/>
    <w:rsid w:val="001C510C"/>
    <w:rsid w:val="001D0212"/>
    <w:rsid w:val="001D1D63"/>
    <w:rsid w:val="001E05D5"/>
    <w:rsid w:val="001E69F2"/>
    <w:rsid w:val="001E6EEE"/>
    <w:rsid w:val="002027BD"/>
    <w:rsid w:val="00207919"/>
    <w:rsid w:val="00216BB6"/>
    <w:rsid w:val="00224165"/>
    <w:rsid w:val="0024241D"/>
    <w:rsid w:val="0024538F"/>
    <w:rsid w:val="00252322"/>
    <w:rsid w:val="00261542"/>
    <w:rsid w:val="00261551"/>
    <w:rsid w:val="00270579"/>
    <w:rsid w:val="00274A7A"/>
    <w:rsid w:val="00292295"/>
    <w:rsid w:val="002A020A"/>
    <w:rsid w:val="002A1D90"/>
    <w:rsid w:val="002B0B38"/>
    <w:rsid w:val="002B6C18"/>
    <w:rsid w:val="002D322D"/>
    <w:rsid w:val="002D4857"/>
    <w:rsid w:val="002E0818"/>
    <w:rsid w:val="002E2C10"/>
    <w:rsid w:val="002E3231"/>
    <w:rsid w:val="002E3584"/>
    <w:rsid w:val="002E7BF3"/>
    <w:rsid w:val="002F0877"/>
    <w:rsid w:val="00302BA7"/>
    <w:rsid w:val="00305F7B"/>
    <w:rsid w:val="00310AB1"/>
    <w:rsid w:val="00316D04"/>
    <w:rsid w:val="00322B1B"/>
    <w:rsid w:val="00323312"/>
    <w:rsid w:val="00324F6A"/>
    <w:rsid w:val="00333CBF"/>
    <w:rsid w:val="00337951"/>
    <w:rsid w:val="00346CEC"/>
    <w:rsid w:val="00354116"/>
    <w:rsid w:val="003615F0"/>
    <w:rsid w:val="00361760"/>
    <w:rsid w:val="00361892"/>
    <w:rsid w:val="00361EA3"/>
    <w:rsid w:val="00362593"/>
    <w:rsid w:val="00362B4D"/>
    <w:rsid w:val="0037498D"/>
    <w:rsid w:val="00376AED"/>
    <w:rsid w:val="00377D4D"/>
    <w:rsid w:val="00387EBA"/>
    <w:rsid w:val="00392026"/>
    <w:rsid w:val="003A3C0B"/>
    <w:rsid w:val="003A5BBE"/>
    <w:rsid w:val="003A6BDB"/>
    <w:rsid w:val="003B08BE"/>
    <w:rsid w:val="003B5CC9"/>
    <w:rsid w:val="003C0D7C"/>
    <w:rsid w:val="003C2723"/>
    <w:rsid w:val="003C3ED9"/>
    <w:rsid w:val="003C5989"/>
    <w:rsid w:val="003D0DCD"/>
    <w:rsid w:val="003D20E6"/>
    <w:rsid w:val="003D2821"/>
    <w:rsid w:val="003D4E88"/>
    <w:rsid w:val="003E22BE"/>
    <w:rsid w:val="003E4CFF"/>
    <w:rsid w:val="003F0EF7"/>
    <w:rsid w:val="003F5B03"/>
    <w:rsid w:val="003F65CB"/>
    <w:rsid w:val="00400788"/>
    <w:rsid w:val="004022B0"/>
    <w:rsid w:val="0041015F"/>
    <w:rsid w:val="00417CF8"/>
    <w:rsid w:val="0043155B"/>
    <w:rsid w:val="00434DFE"/>
    <w:rsid w:val="0044210F"/>
    <w:rsid w:val="004439B8"/>
    <w:rsid w:val="004513C2"/>
    <w:rsid w:val="00454C4D"/>
    <w:rsid w:val="00466025"/>
    <w:rsid w:val="0046637D"/>
    <w:rsid w:val="00485688"/>
    <w:rsid w:val="004878A2"/>
    <w:rsid w:val="004903A0"/>
    <w:rsid w:val="00496024"/>
    <w:rsid w:val="0049653C"/>
    <w:rsid w:val="004A0953"/>
    <w:rsid w:val="004A1361"/>
    <w:rsid w:val="004A1500"/>
    <w:rsid w:val="004B3CA6"/>
    <w:rsid w:val="004B6D8B"/>
    <w:rsid w:val="004B79A1"/>
    <w:rsid w:val="004D202E"/>
    <w:rsid w:val="004D221C"/>
    <w:rsid w:val="004D2536"/>
    <w:rsid w:val="004D38E7"/>
    <w:rsid w:val="004E1414"/>
    <w:rsid w:val="004E3343"/>
    <w:rsid w:val="004F7A79"/>
    <w:rsid w:val="00500EF3"/>
    <w:rsid w:val="00503D1D"/>
    <w:rsid w:val="005044A6"/>
    <w:rsid w:val="00513B6C"/>
    <w:rsid w:val="0052439C"/>
    <w:rsid w:val="0053084C"/>
    <w:rsid w:val="00537612"/>
    <w:rsid w:val="00555075"/>
    <w:rsid w:val="005632CE"/>
    <w:rsid w:val="0057451F"/>
    <w:rsid w:val="00576316"/>
    <w:rsid w:val="005905B1"/>
    <w:rsid w:val="005B02A1"/>
    <w:rsid w:val="005B3167"/>
    <w:rsid w:val="005B4141"/>
    <w:rsid w:val="005D2389"/>
    <w:rsid w:val="005D480E"/>
    <w:rsid w:val="005D4E79"/>
    <w:rsid w:val="005D57B1"/>
    <w:rsid w:val="005D7FE6"/>
    <w:rsid w:val="005E6CBE"/>
    <w:rsid w:val="005F5985"/>
    <w:rsid w:val="006029D6"/>
    <w:rsid w:val="00610319"/>
    <w:rsid w:val="00620CDA"/>
    <w:rsid w:val="00622341"/>
    <w:rsid w:val="006305D9"/>
    <w:rsid w:val="00642F00"/>
    <w:rsid w:val="00653614"/>
    <w:rsid w:val="00654B03"/>
    <w:rsid w:val="006736D3"/>
    <w:rsid w:val="00673C8E"/>
    <w:rsid w:val="00675241"/>
    <w:rsid w:val="0067538B"/>
    <w:rsid w:val="00675449"/>
    <w:rsid w:val="006803DE"/>
    <w:rsid w:val="00682EB9"/>
    <w:rsid w:val="00683A91"/>
    <w:rsid w:val="00687555"/>
    <w:rsid w:val="00694217"/>
    <w:rsid w:val="006A1E64"/>
    <w:rsid w:val="006A22E8"/>
    <w:rsid w:val="006A26A1"/>
    <w:rsid w:val="006A3D9A"/>
    <w:rsid w:val="006B437B"/>
    <w:rsid w:val="0070531B"/>
    <w:rsid w:val="007101F7"/>
    <w:rsid w:val="007140BB"/>
    <w:rsid w:val="00716F91"/>
    <w:rsid w:val="007217AD"/>
    <w:rsid w:val="00727CBC"/>
    <w:rsid w:val="00727F10"/>
    <w:rsid w:val="00730D09"/>
    <w:rsid w:val="007320F3"/>
    <w:rsid w:val="00734D69"/>
    <w:rsid w:val="00735F61"/>
    <w:rsid w:val="00736FFF"/>
    <w:rsid w:val="00737FE3"/>
    <w:rsid w:val="0074213F"/>
    <w:rsid w:val="0074798A"/>
    <w:rsid w:val="0075196E"/>
    <w:rsid w:val="00754FFE"/>
    <w:rsid w:val="00770CB6"/>
    <w:rsid w:val="007742F7"/>
    <w:rsid w:val="00777E78"/>
    <w:rsid w:val="007816CB"/>
    <w:rsid w:val="00781871"/>
    <w:rsid w:val="00785C6E"/>
    <w:rsid w:val="007869E4"/>
    <w:rsid w:val="00790963"/>
    <w:rsid w:val="007966F3"/>
    <w:rsid w:val="007A2A7F"/>
    <w:rsid w:val="007A3B6F"/>
    <w:rsid w:val="007A72E3"/>
    <w:rsid w:val="007B408F"/>
    <w:rsid w:val="007B70EC"/>
    <w:rsid w:val="007D35ED"/>
    <w:rsid w:val="007E3A76"/>
    <w:rsid w:val="007E6B07"/>
    <w:rsid w:val="007F3F19"/>
    <w:rsid w:val="007F7178"/>
    <w:rsid w:val="0080224F"/>
    <w:rsid w:val="00803F1F"/>
    <w:rsid w:val="00806119"/>
    <w:rsid w:val="00811262"/>
    <w:rsid w:val="00825D2A"/>
    <w:rsid w:val="00830A98"/>
    <w:rsid w:val="0083534A"/>
    <w:rsid w:val="00835623"/>
    <w:rsid w:val="0084068A"/>
    <w:rsid w:val="008410C4"/>
    <w:rsid w:val="00842820"/>
    <w:rsid w:val="00845276"/>
    <w:rsid w:val="00850836"/>
    <w:rsid w:val="00861E1A"/>
    <w:rsid w:val="00864498"/>
    <w:rsid w:val="00872412"/>
    <w:rsid w:val="008742B5"/>
    <w:rsid w:val="008747B9"/>
    <w:rsid w:val="00876A4F"/>
    <w:rsid w:val="008817CF"/>
    <w:rsid w:val="00892EA8"/>
    <w:rsid w:val="00897843"/>
    <w:rsid w:val="008A100B"/>
    <w:rsid w:val="008A5D99"/>
    <w:rsid w:val="008A7C39"/>
    <w:rsid w:val="008C15F8"/>
    <w:rsid w:val="008C45F9"/>
    <w:rsid w:val="008D00D4"/>
    <w:rsid w:val="008E554F"/>
    <w:rsid w:val="00902102"/>
    <w:rsid w:val="00903B5F"/>
    <w:rsid w:val="00906268"/>
    <w:rsid w:val="00912E26"/>
    <w:rsid w:val="009131FF"/>
    <w:rsid w:val="0091358C"/>
    <w:rsid w:val="00914081"/>
    <w:rsid w:val="009173F5"/>
    <w:rsid w:val="0091793E"/>
    <w:rsid w:val="00926A5E"/>
    <w:rsid w:val="00927E3F"/>
    <w:rsid w:val="00935BC2"/>
    <w:rsid w:val="009569C8"/>
    <w:rsid w:val="00964F98"/>
    <w:rsid w:val="009655DE"/>
    <w:rsid w:val="0096762C"/>
    <w:rsid w:val="0097272D"/>
    <w:rsid w:val="00974227"/>
    <w:rsid w:val="00974F38"/>
    <w:rsid w:val="009807CC"/>
    <w:rsid w:val="009809F6"/>
    <w:rsid w:val="00983198"/>
    <w:rsid w:val="00985071"/>
    <w:rsid w:val="00985ECE"/>
    <w:rsid w:val="00987FB0"/>
    <w:rsid w:val="00991399"/>
    <w:rsid w:val="009935BD"/>
    <w:rsid w:val="009A1F52"/>
    <w:rsid w:val="009A4ACC"/>
    <w:rsid w:val="009A7802"/>
    <w:rsid w:val="009B0622"/>
    <w:rsid w:val="009B3AA7"/>
    <w:rsid w:val="009B4DF5"/>
    <w:rsid w:val="009B53DA"/>
    <w:rsid w:val="009B62DB"/>
    <w:rsid w:val="009C4193"/>
    <w:rsid w:val="009C4B4B"/>
    <w:rsid w:val="009C4F32"/>
    <w:rsid w:val="009E1055"/>
    <w:rsid w:val="009E653D"/>
    <w:rsid w:val="009F755A"/>
    <w:rsid w:val="009F7E24"/>
    <w:rsid w:val="00A20B75"/>
    <w:rsid w:val="00A23FAF"/>
    <w:rsid w:val="00A23FC9"/>
    <w:rsid w:val="00A25A49"/>
    <w:rsid w:val="00A2606E"/>
    <w:rsid w:val="00A27A80"/>
    <w:rsid w:val="00A426ED"/>
    <w:rsid w:val="00A5487B"/>
    <w:rsid w:val="00A61DEC"/>
    <w:rsid w:val="00A76E2D"/>
    <w:rsid w:val="00A8066D"/>
    <w:rsid w:val="00A80F88"/>
    <w:rsid w:val="00A94DDA"/>
    <w:rsid w:val="00A961B6"/>
    <w:rsid w:val="00A96BA2"/>
    <w:rsid w:val="00A97AA8"/>
    <w:rsid w:val="00AA306E"/>
    <w:rsid w:val="00AC139B"/>
    <w:rsid w:val="00AD6D4A"/>
    <w:rsid w:val="00AD7EC4"/>
    <w:rsid w:val="00AE00D1"/>
    <w:rsid w:val="00AE363F"/>
    <w:rsid w:val="00AF1458"/>
    <w:rsid w:val="00AF1769"/>
    <w:rsid w:val="00AF6130"/>
    <w:rsid w:val="00B01776"/>
    <w:rsid w:val="00B05357"/>
    <w:rsid w:val="00B05B05"/>
    <w:rsid w:val="00B10E0F"/>
    <w:rsid w:val="00B156D5"/>
    <w:rsid w:val="00B30364"/>
    <w:rsid w:val="00B30394"/>
    <w:rsid w:val="00B339A2"/>
    <w:rsid w:val="00B34A3B"/>
    <w:rsid w:val="00B45875"/>
    <w:rsid w:val="00B4780F"/>
    <w:rsid w:val="00B503BC"/>
    <w:rsid w:val="00B52647"/>
    <w:rsid w:val="00B52FA1"/>
    <w:rsid w:val="00B56E73"/>
    <w:rsid w:val="00B61AE2"/>
    <w:rsid w:val="00B649DE"/>
    <w:rsid w:val="00B70902"/>
    <w:rsid w:val="00B735F3"/>
    <w:rsid w:val="00B736BF"/>
    <w:rsid w:val="00B75766"/>
    <w:rsid w:val="00B8384C"/>
    <w:rsid w:val="00B92D38"/>
    <w:rsid w:val="00B96336"/>
    <w:rsid w:val="00B979F6"/>
    <w:rsid w:val="00BA059A"/>
    <w:rsid w:val="00BA5D79"/>
    <w:rsid w:val="00BA75E6"/>
    <w:rsid w:val="00BB4014"/>
    <w:rsid w:val="00BC7A51"/>
    <w:rsid w:val="00BE019D"/>
    <w:rsid w:val="00BE7178"/>
    <w:rsid w:val="00C004EB"/>
    <w:rsid w:val="00C010E7"/>
    <w:rsid w:val="00C25734"/>
    <w:rsid w:val="00C352CA"/>
    <w:rsid w:val="00C51ADA"/>
    <w:rsid w:val="00C64063"/>
    <w:rsid w:val="00C70D33"/>
    <w:rsid w:val="00C8112C"/>
    <w:rsid w:val="00C82FFC"/>
    <w:rsid w:val="00C83387"/>
    <w:rsid w:val="00C86BDA"/>
    <w:rsid w:val="00C87627"/>
    <w:rsid w:val="00C91C0D"/>
    <w:rsid w:val="00C96E35"/>
    <w:rsid w:val="00CA1C2B"/>
    <w:rsid w:val="00CA4C67"/>
    <w:rsid w:val="00CA57C4"/>
    <w:rsid w:val="00CA7116"/>
    <w:rsid w:val="00CB1945"/>
    <w:rsid w:val="00CB2CD8"/>
    <w:rsid w:val="00CB5419"/>
    <w:rsid w:val="00CB7D60"/>
    <w:rsid w:val="00CC008E"/>
    <w:rsid w:val="00CC009F"/>
    <w:rsid w:val="00CC37C7"/>
    <w:rsid w:val="00CC6025"/>
    <w:rsid w:val="00CD095B"/>
    <w:rsid w:val="00CD0F7D"/>
    <w:rsid w:val="00CD363C"/>
    <w:rsid w:val="00CD4092"/>
    <w:rsid w:val="00CE3422"/>
    <w:rsid w:val="00CF1DF8"/>
    <w:rsid w:val="00CF2675"/>
    <w:rsid w:val="00D06742"/>
    <w:rsid w:val="00D14838"/>
    <w:rsid w:val="00D16537"/>
    <w:rsid w:val="00D216DF"/>
    <w:rsid w:val="00D3602D"/>
    <w:rsid w:val="00D461CC"/>
    <w:rsid w:val="00D5119B"/>
    <w:rsid w:val="00D63698"/>
    <w:rsid w:val="00D72A06"/>
    <w:rsid w:val="00D821DC"/>
    <w:rsid w:val="00D86404"/>
    <w:rsid w:val="00D907A1"/>
    <w:rsid w:val="00D94030"/>
    <w:rsid w:val="00D970ED"/>
    <w:rsid w:val="00D9742C"/>
    <w:rsid w:val="00D97A0C"/>
    <w:rsid w:val="00DB362B"/>
    <w:rsid w:val="00DB3EE3"/>
    <w:rsid w:val="00DB5C17"/>
    <w:rsid w:val="00DD0266"/>
    <w:rsid w:val="00DD05E2"/>
    <w:rsid w:val="00DD5A9F"/>
    <w:rsid w:val="00DD6CAF"/>
    <w:rsid w:val="00DE39B5"/>
    <w:rsid w:val="00DF0D09"/>
    <w:rsid w:val="00DF57E1"/>
    <w:rsid w:val="00DF7631"/>
    <w:rsid w:val="00E004DD"/>
    <w:rsid w:val="00E12CDA"/>
    <w:rsid w:val="00E27F7F"/>
    <w:rsid w:val="00E33447"/>
    <w:rsid w:val="00E45E73"/>
    <w:rsid w:val="00E46DBE"/>
    <w:rsid w:val="00E55008"/>
    <w:rsid w:val="00E55F5D"/>
    <w:rsid w:val="00E6121B"/>
    <w:rsid w:val="00E72203"/>
    <w:rsid w:val="00E81324"/>
    <w:rsid w:val="00E83628"/>
    <w:rsid w:val="00E8677D"/>
    <w:rsid w:val="00E91440"/>
    <w:rsid w:val="00EB16AC"/>
    <w:rsid w:val="00EB1B5A"/>
    <w:rsid w:val="00EB71C9"/>
    <w:rsid w:val="00EC2D18"/>
    <w:rsid w:val="00ED0527"/>
    <w:rsid w:val="00ED1A19"/>
    <w:rsid w:val="00EE0A1B"/>
    <w:rsid w:val="00EE27CA"/>
    <w:rsid w:val="00EE6A59"/>
    <w:rsid w:val="00EE7488"/>
    <w:rsid w:val="00EF1105"/>
    <w:rsid w:val="00EF3866"/>
    <w:rsid w:val="00EF4D7C"/>
    <w:rsid w:val="00EF55E9"/>
    <w:rsid w:val="00EF5EBD"/>
    <w:rsid w:val="00EF7789"/>
    <w:rsid w:val="00F100AF"/>
    <w:rsid w:val="00F108F8"/>
    <w:rsid w:val="00F12788"/>
    <w:rsid w:val="00F13B16"/>
    <w:rsid w:val="00F20BD8"/>
    <w:rsid w:val="00F37A6C"/>
    <w:rsid w:val="00F40894"/>
    <w:rsid w:val="00F5110C"/>
    <w:rsid w:val="00F605BB"/>
    <w:rsid w:val="00F65C25"/>
    <w:rsid w:val="00F71E69"/>
    <w:rsid w:val="00F72BAB"/>
    <w:rsid w:val="00F73D9E"/>
    <w:rsid w:val="00F74317"/>
    <w:rsid w:val="00F765F4"/>
    <w:rsid w:val="00F87C13"/>
    <w:rsid w:val="00F902BF"/>
    <w:rsid w:val="00F939C3"/>
    <w:rsid w:val="00F94167"/>
    <w:rsid w:val="00FA220B"/>
    <w:rsid w:val="00FB2197"/>
    <w:rsid w:val="00FB241A"/>
    <w:rsid w:val="00FB7633"/>
    <w:rsid w:val="00FC4B23"/>
    <w:rsid w:val="00FD26F1"/>
    <w:rsid w:val="00FD3FC2"/>
    <w:rsid w:val="00FD7F81"/>
    <w:rsid w:val="00FE53CD"/>
    <w:rsid w:val="00FE63D1"/>
    <w:rsid w:val="00FF074B"/>
    <w:rsid w:val="00FF2DC4"/>
    <w:rsid w:val="00FF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B2E61"/>
  <w15:docId w15:val="{9C59F1F8-E354-4AB2-9A04-D8075205F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21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03D1D"/>
    <w:rPr>
      <w:b/>
      <w:bCs/>
    </w:rPr>
  </w:style>
  <w:style w:type="character" w:customStyle="1" w:styleId="ab">
    <w:name w:val="Без интервала Знак"/>
    <w:basedOn w:val="a0"/>
    <w:link w:val="aa"/>
    <w:uiPriority w:val="1"/>
    <w:rsid w:val="00156DC7"/>
  </w:style>
  <w:style w:type="table" w:customStyle="1" w:styleId="111">
    <w:name w:val="Сетка таблицы11"/>
    <w:basedOn w:val="a1"/>
    <w:next w:val="a9"/>
    <w:uiPriority w:val="59"/>
    <w:rsid w:val="003D2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BE0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E61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C8112C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C8112C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C811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8112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8112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9B4DF5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9B4D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9B4DF5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9B4D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A23FC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216D70-E49B-4D2B-B7C1-FBD4EBC9D7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2192</TotalTime>
  <Pages>14</Pages>
  <Words>2657</Words>
  <Characters>15148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Воронов Дмитрий</dc:creator>
  <cp:keywords/>
  <dc:description/>
  <cp:lastModifiedBy>Захарова Марина Андреевна</cp:lastModifiedBy>
  <cp:revision>24</cp:revision>
  <cp:lastPrinted>2025-07-04T05:27:00Z</cp:lastPrinted>
  <dcterms:created xsi:type="dcterms:W3CDTF">2025-10-20T10:31:00Z</dcterms:created>
  <dcterms:modified xsi:type="dcterms:W3CDTF">2026-10-01T03:58:00Z</dcterms:modified>
</cp:coreProperties>
</file>