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3CC1D7E" w14:textId="77777777" w:rsidTr="006735EE">
        <w:tc>
          <w:tcPr>
            <w:tcW w:w="1896" w:type="dxa"/>
          </w:tcPr>
          <w:p w14:paraId="369DC831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8C56930" wp14:editId="086139F2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5E15CCD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055FB05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42FDC756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1CD5092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426C2202" w14:textId="77777777" w:rsidTr="006735EE">
        <w:tc>
          <w:tcPr>
            <w:tcW w:w="3544" w:type="dxa"/>
          </w:tcPr>
          <w:p w14:paraId="389430D5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28222ED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49618523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3D3D6476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7743C70D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7E3822C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4A9BEDA9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5AF9487B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285E7997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4B6B66B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24FE0DA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7D7206C0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1A79E1D3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50D908AF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312F01C9" w14:textId="77777777" w:rsidR="00C96E35" w:rsidRPr="00987AD5" w:rsidRDefault="00987AD5" w:rsidP="00C96E35">
      <w:pPr>
        <w:jc w:val="center"/>
        <w:rPr>
          <w:b/>
          <w:color w:val="000000"/>
          <w:sz w:val="28"/>
          <w:szCs w:val="28"/>
        </w:rPr>
      </w:pPr>
      <w:r w:rsidRPr="00987AD5">
        <w:rPr>
          <w:b/>
          <w:color w:val="000000"/>
          <w:sz w:val="28"/>
          <w:szCs w:val="28"/>
        </w:rPr>
        <w:t>ЭКОНОМЕТРИКА</w:t>
      </w:r>
    </w:p>
    <w:p w14:paraId="7364382F" w14:textId="77777777" w:rsidR="00C96E35" w:rsidRPr="00987AD5" w:rsidRDefault="00C96E35" w:rsidP="00C96E35">
      <w:pPr>
        <w:jc w:val="center"/>
        <w:rPr>
          <w:b/>
          <w:color w:val="000000"/>
          <w:sz w:val="28"/>
          <w:szCs w:val="28"/>
        </w:rPr>
      </w:pPr>
    </w:p>
    <w:p w14:paraId="66CC5DC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4937960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7484785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190998F8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203E233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0AD97C2D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547D8E9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6FD4BC5A" w14:textId="77777777" w:rsidR="00C96E35" w:rsidRPr="00C96E35" w:rsidRDefault="00C96E35" w:rsidP="00C96E35">
      <w:pPr>
        <w:rPr>
          <w:sz w:val="28"/>
          <w:szCs w:val="28"/>
        </w:rPr>
      </w:pPr>
    </w:p>
    <w:p w14:paraId="4F4AC60D" w14:textId="77777777" w:rsidR="00C96E35" w:rsidRPr="00C96E35" w:rsidRDefault="00C96E35" w:rsidP="00C96E35">
      <w:pPr>
        <w:rPr>
          <w:sz w:val="28"/>
          <w:szCs w:val="28"/>
        </w:rPr>
      </w:pPr>
    </w:p>
    <w:p w14:paraId="029CB638" w14:textId="77777777" w:rsidR="00C96E35" w:rsidRPr="00C96E35" w:rsidRDefault="00C96E35" w:rsidP="00C96E35">
      <w:pPr>
        <w:rPr>
          <w:sz w:val="28"/>
          <w:szCs w:val="28"/>
        </w:rPr>
      </w:pPr>
    </w:p>
    <w:p w14:paraId="51073F7C" w14:textId="77777777" w:rsidR="00C96E35" w:rsidRPr="00C96E35" w:rsidRDefault="00C96E35" w:rsidP="00C96E35">
      <w:pPr>
        <w:rPr>
          <w:sz w:val="28"/>
          <w:szCs w:val="28"/>
        </w:rPr>
      </w:pPr>
    </w:p>
    <w:p w14:paraId="1E1B5A48" w14:textId="77777777" w:rsidR="00C96E35" w:rsidRPr="00C96E35" w:rsidRDefault="00C96E35" w:rsidP="00C96E35">
      <w:pPr>
        <w:rPr>
          <w:sz w:val="28"/>
          <w:szCs w:val="28"/>
        </w:rPr>
      </w:pPr>
    </w:p>
    <w:p w14:paraId="1A634BA8" w14:textId="77777777" w:rsidR="00C96E35" w:rsidRPr="00C96E35" w:rsidRDefault="00C96E35" w:rsidP="00C96E35">
      <w:pPr>
        <w:rPr>
          <w:sz w:val="28"/>
          <w:szCs w:val="28"/>
        </w:rPr>
      </w:pPr>
    </w:p>
    <w:p w14:paraId="6E5A3B27" w14:textId="77777777" w:rsidR="00C96E35" w:rsidRPr="00C96E35" w:rsidRDefault="00C96E35" w:rsidP="00C96E35">
      <w:pPr>
        <w:rPr>
          <w:sz w:val="28"/>
          <w:szCs w:val="28"/>
        </w:rPr>
      </w:pPr>
    </w:p>
    <w:p w14:paraId="169C402E" w14:textId="77777777" w:rsidR="00C96E35" w:rsidRPr="00C96E35" w:rsidRDefault="00C96E35" w:rsidP="00C96E35">
      <w:pPr>
        <w:rPr>
          <w:sz w:val="28"/>
          <w:szCs w:val="28"/>
        </w:rPr>
      </w:pPr>
    </w:p>
    <w:p w14:paraId="0356E5AE" w14:textId="77777777" w:rsidR="00C96E35" w:rsidRPr="00C96E35" w:rsidRDefault="00C96E35" w:rsidP="00C96E35">
      <w:pPr>
        <w:rPr>
          <w:sz w:val="28"/>
          <w:szCs w:val="28"/>
        </w:rPr>
      </w:pPr>
    </w:p>
    <w:p w14:paraId="37B5E3D5" w14:textId="77777777" w:rsidR="00C96E35" w:rsidRPr="00C96E35" w:rsidRDefault="00C96E35" w:rsidP="00C96E35">
      <w:pPr>
        <w:rPr>
          <w:sz w:val="28"/>
          <w:szCs w:val="28"/>
        </w:rPr>
      </w:pPr>
    </w:p>
    <w:p w14:paraId="57F22EE1" w14:textId="77777777" w:rsidR="00C96E35" w:rsidRPr="00C96E35" w:rsidRDefault="00C96E35" w:rsidP="00C96E35">
      <w:pPr>
        <w:rPr>
          <w:sz w:val="28"/>
          <w:szCs w:val="28"/>
        </w:rPr>
      </w:pPr>
    </w:p>
    <w:p w14:paraId="00FD590A" w14:textId="77777777" w:rsidR="00C96E35" w:rsidRPr="00C96E35" w:rsidRDefault="00C96E35" w:rsidP="00C96E35">
      <w:pPr>
        <w:rPr>
          <w:sz w:val="28"/>
          <w:szCs w:val="28"/>
        </w:rPr>
      </w:pPr>
    </w:p>
    <w:p w14:paraId="124D8C4F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440C649A" w14:textId="77777777" w:rsidR="00C96E35" w:rsidRPr="00C96E35" w:rsidRDefault="00C96E35" w:rsidP="00C96E35">
      <w:pPr>
        <w:spacing w:after="160" w:line="259" w:lineRule="auto"/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01018704" w14:textId="4CD67911" w:rsidR="00AF0009" w:rsidRDefault="00AF0009" w:rsidP="00AF0009">
      <w:pPr>
        <w:spacing w:line="22" w:lineRule="atLeast"/>
        <w:rPr>
          <w:iCs/>
          <w:color w:val="000000"/>
          <w:sz w:val="28"/>
          <w:szCs w:val="28"/>
        </w:rPr>
      </w:pPr>
      <w:bookmarkStart w:id="0" w:name="_Hlk241734678"/>
      <w:r>
        <w:rPr>
          <w:b/>
          <w:i/>
          <w:color w:val="C00000"/>
          <w:sz w:val="28"/>
          <w:szCs w:val="28"/>
        </w:rPr>
        <w:lastRenderedPageBreak/>
        <w:t>ПК</w:t>
      </w:r>
      <w:r>
        <w:rPr>
          <w:b/>
          <w:i/>
          <w:color w:val="C00000"/>
          <w:sz w:val="28"/>
          <w:szCs w:val="28"/>
        </w:rPr>
        <w:t>5</w:t>
      </w:r>
      <w:r>
        <w:rPr>
          <w:b/>
          <w:i/>
          <w:color w:val="C00000"/>
          <w:sz w:val="28"/>
          <w:szCs w:val="28"/>
        </w:rPr>
        <w:t xml:space="preserve"> – ИПК </w:t>
      </w:r>
      <w:r>
        <w:rPr>
          <w:b/>
          <w:i/>
          <w:color w:val="C00000"/>
          <w:sz w:val="28"/>
          <w:szCs w:val="28"/>
        </w:rPr>
        <w:t>5</w:t>
      </w:r>
      <w:r>
        <w:rPr>
          <w:b/>
          <w:i/>
          <w:color w:val="C00000"/>
          <w:sz w:val="28"/>
          <w:szCs w:val="28"/>
        </w:rPr>
        <w:t>.1</w:t>
      </w:r>
      <w:bookmarkEnd w:id="0"/>
    </w:p>
    <w:p w14:paraId="0C9D6C40" w14:textId="77777777" w:rsidR="00AF0009" w:rsidRDefault="00AF0009" w:rsidP="00904C65">
      <w:pPr>
        <w:jc w:val="both"/>
        <w:rPr>
          <w:iCs/>
          <w:color w:val="000000"/>
          <w:sz w:val="28"/>
          <w:szCs w:val="28"/>
        </w:rPr>
      </w:pPr>
    </w:p>
    <w:p w14:paraId="2A7C4C3D" w14:textId="0E73D41F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1. Назовите основную цель регрессионного анализа.  </w:t>
      </w:r>
    </w:p>
    <w:p w14:paraId="7D858BA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оценка зависимости между переменными</w:t>
      </w:r>
    </w:p>
    <w:p w14:paraId="074CBC6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5E375D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2. Рассчитайте среднее арифметическое значений: 2, 4, 6, 8. Ответ укажите с точностью до целых.  </w:t>
      </w:r>
    </w:p>
    <w:p w14:paraId="222C46B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5</w:t>
      </w:r>
    </w:p>
    <w:p w14:paraId="17A2C31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70C5EB3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4. Рассчитайте дисперсию выборки из трёх значений: 1, 3, 5. Ответ укажите с точностью до целых.  </w:t>
      </w:r>
    </w:p>
    <w:p w14:paraId="73DCA4C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4</w:t>
      </w:r>
    </w:p>
    <w:p w14:paraId="72AAF27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324764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5. Назовите метод, с помощью которого находят оценки коэффициентов линейной регрессии.  </w:t>
      </w:r>
    </w:p>
    <w:p w14:paraId="48DB554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метод наименьших квадратов</w:t>
      </w:r>
    </w:p>
    <w:p w14:paraId="2163F89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34554C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6. Рассчитайте выборочное стандартное отклонение для значений: 0, 0, 4, 4. Ответ укажите с точностью до десятых.  </w:t>
      </w:r>
    </w:p>
    <w:p w14:paraId="65D1796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2,0</w:t>
      </w:r>
    </w:p>
    <w:p w14:paraId="302A757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7E8963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7. Укажите, как называется график, на котором откладываются остатки регрессии по оси Y и предсказанные значения по оси X.  </w:t>
      </w:r>
    </w:p>
    <w:p w14:paraId="60D89DB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график остатков</w:t>
      </w:r>
    </w:p>
    <w:p w14:paraId="7127637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F200BA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8. Рассчитайте ковариацию между двумя рядами: X = (1, 3), Y = (2, 4). Ответ укажите с точностью до целых.  </w:t>
      </w:r>
    </w:p>
    <w:p w14:paraId="5B6CA2E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2</w:t>
      </w:r>
    </w:p>
    <w:p w14:paraId="71B2FE9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7ADEC6C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9. Назовите статистику, используемую для проверки значимости коэффициента регрессии.  </w:t>
      </w:r>
    </w:p>
    <w:p w14:paraId="4F7D3A0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t-статистика</w:t>
      </w:r>
    </w:p>
    <w:p w14:paraId="1228081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4CC3E1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10. Рассчитайте коэффициент корреляции Пирсона для пар (1,2) и (3,4). Ответ укажите с точностью до десятых.  </w:t>
      </w:r>
    </w:p>
    <w:p w14:paraId="4A77C8D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1,0</w:t>
      </w:r>
    </w:p>
    <w:p w14:paraId="7061701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516303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11. Укажите, как называется величина, равная сумме квадратов остатков регрессии.  </w:t>
      </w:r>
    </w:p>
    <w:p w14:paraId="1F43C22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остаточная сумма квадратов</w:t>
      </w:r>
    </w:p>
    <w:p w14:paraId="057C6A2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1000F3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12. Рассчитайте коэффициент детерминации R², если общая сумма квадратов равна 100, а объяснённая — 81. Ответ укажите с точностью до сотых.  </w:t>
      </w:r>
    </w:p>
    <w:p w14:paraId="4A537BC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0,81</w:t>
      </w:r>
    </w:p>
    <w:p w14:paraId="0024D44D" w14:textId="1D1A2DAF" w:rsidR="00904C65" w:rsidRPr="00904C65" w:rsidRDefault="00904C65" w:rsidP="005E643E">
      <w:pPr>
        <w:jc w:val="both"/>
        <w:rPr>
          <w:iCs/>
          <w:color w:val="000000"/>
          <w:sz w:val="28"/>
          <w:szCs w:val="28"/>
        </w:rPr>
      </w:pPr>
    </w:p>
    <w:p w14:paraId="1FF1347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37760D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14. Рассчитайте среднее квадратическое отклонение для значений: 3, 3, 3, 7. Ответ укажите с точностью до целых.  </w:t>
      </w:r>
    </w:p>
    <w:p w14:paraId="15CA567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2</w:t>
      </w:r>
    </w:p>
    <w:p w14:paraId="0E640EF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F9DE2C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15. Укажите, как называется ситуация, при которой объясняющие переменные сильно коррелируют между собой.  </w:t>
      </w:r>
    </w:p>
    <w:p w14:paraId="5710F09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мультиколлинеарность</w:t>
      </w:r>
    </w:p>
    <w:p w14:paraId="3FEA889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3969067" w14:textId="77777777" w:rsidR="005E643E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16. Рассчитайте коэффициент наклона в простой линейной регрессии </w:t>
      </w:r>
    </w:p>
    <w:p w14:paraId="23875B2E" w14:textId="41278142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Y = a + bX, если ковариация X и Y равна 10, а дисперсия X равна 5. Ответ укажите с точностью до целых.  </w:t>
      </w:r>
    </w:p>
    <w:p w14:paraId="1AC1C86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2</w:t>
      </w:r>
    </w:p>
    <w:p w14:paraId="173114D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0F87F2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17. Назовите статистический критерий, используемый для проверки общего качества регрессии.  </w:t>
      </w:r>
    </w:p>
    <w:p w14:paraId="6831C95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F-критерий</w:t>
      </w:r>
    </w:p>
    <w:p w14:paraId="5906CD5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7500C3F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18. Рассчитайте свободный член в уравнении Y = a + 2X, если среднее X = 3, среднее Y = 10. Ответ укажите с точностью до целых.  </w:t>
      </w:r>
    </w:p>
    <w:p w14:paraId="396BE05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4</w:t>
      </w:r>
    </w:p>
    <w:p w14:paraId="7A8AF14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3F57120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19. Укажите, как называется разность между наблюдаемым и предсказанным значениями зависимой переменной.  </w:t>
      </w:r>
    </w:p>
    <w:p w14:paraId="0A5C4DE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остаток</w:t>
      </w:r>
    </w:p>
    <w:p w14:paraId="122432F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1C4D89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20. Рассчитайте дисперсию остатков регрессии для трёх наблюдений, если остатки равны: –1, 0, 1. Ответ укажите с точностью до целых.  </w:t>
      </w:r>
    </w:p>
    <w:p w14:paraId="47B714E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</w:t>
      </w:r>
    </w:p>
    <w:p w14:paraId="55A9537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BF3872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21. Назовите основное назначение t-теста в регрессионном анализе.  </w:t>
      </w:r>
    </w:p>
    <w:p w14:paraId="28956A6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проверка значимости коэффициента</w:t>
      </w:r>
    </w:p>
    <w:p w14:paraId="071F5C2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91E947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22. Рассчитайте стандартную ошибку коэффициента наклона, если стандартное отклонение остатков = 6, стандартное отклонение X = 3, объём выборки = 100. Ответ укажите с точностью до десятых.  </w:t>
      </w:r>
    </w:p>
    <w:p w14:paraId="053171D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0,2</w:t>
      </w:r>
    </w:p>
    <w:p w14:paraId="54E9273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F912D5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23. Укажите, как называется метод, применяемый для устранения автокорреляции остатков первого порядка.  </w:t>
      </w:r>
    </w:p>
    <w:p w14:paraId="4F8602D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метод Кокрана-Оркатта</w:t>
      </w:r>
    </w:p>
    <w:p w14:paraId="63285CA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E767AD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24. Рассчитайте объяснённую сумму квадратов, если общая сумма квадратов = 50, остаточная = 18. Ответ укажите с точностью до целых.  </w:t>
      </w:r>
    </w:p>
    <w:p w14:paraId="425412C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32</w:t>
      </w:r>
    </w:p>
    <w:p w14:paraId="2E603ED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3D58B2CD" w14:textId="77777777" w:rsidR="00904C65" w:rsidRPr="00E808E7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25. </w:t>
      </w:r>
      <w:r w:rsidRPr="00E808E7">
        <w:rPr>
          <w:iCs/>
          <w:color w:val="000000"/>
          <w:sz w:val="28"/>
          <w:szCs w:val="28"/>
        </w:rPr>
        <w:t xml:space="preserve">Назовите статистику Дарбина-Уотсона, если сумма квадратов разностей соседних остатков = 12, сумма квадратов остатков = 6. Ответ укажите с точностью до целых.  </w:t>
      </w:r>
    </w:p>
    <w:p w14:paraId="0ED0286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E808E7">
        <w:rPr>
          <w:iCs/>
          <w:color w:val="000000"/>
          <w:sz w:val="28"/>
          <w:szCs w:val="28"/>
        </w:rPr>
        <w:t>2</w:t>
      </w:r>
    </w:p>
    <w:p w14:paraId="62A9FD2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E60F0C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26. Рассчитайте коэффициент корреляции, если ковариация X и Y = 4, стандартное отклонение X = 2, стандартное отклонение Y = 4. Ответ укажите с точностью до десятых.  </w:t>
      </w:r>
    </w:p>
    <w:p w14:paraId="5801933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0,5</w:t>
      </w:r>
    </w:p>
    <w:p w14:paraId="4F79F3D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48D05F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27. Укажите, как называется оценка, для которой математическое ожидание совпадает с истинным значением параметра.  </w:t>
      </w:r>
    </w:p>
    <w:p w14:paraId="012A42F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несмещённая оценка</w:t>
      </w:r>
    </w:p>
    <w:p w14:paraId="4D58226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492D6C8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28. Рассчитайте прогноз Y по уравнению Y = 5 + 3X при X = 4. Ответ укажите с точностью до целых.  </w:t>
      </w:r>
    </w:p>
    <w:p w14:paraId="6EA8DCB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17</w:t>
      </w:r>
    </w:p>
    <w:p w14:paraId="5F29483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7F4B54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30. Рассчитайте среднее арифметическое значений: 5, 10, 15. Ответ укажите с точностью до целых.  </w:t>
      </w:r>
    </w:p>
    <w:p w14:paraId="71DA1EE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10</w:t>
      </w:r>
    </w:p>
    <w:p w14:paraId="57E08F2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CDFF81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31. Укажите, как называется отклонение оценки от истинного значения параметра при увеличении объёма выборки.  </w:t>
      </w:r>
    </w:p>
    <w:p w14:paraId="173CB9E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смещение</w:t>
      </w:r>
    </w:p>
    <w:p w14:paraId="0FB3E9C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41CF0A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32. Рассчитайте дисперсию для значений: 2, 2, 8, 8. Ответ укажите с точностью до целых.  </w:t>
      </w:r>
    </w:p>
    <w:p w14:paraId="654923B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9</w:t>
      </w:r>
    </w:p>
    <w:p w14:paraId="41EAFBC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ABE9D6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34. Рассчитайте коэффициент детерминации, если объяснённая сумма квадратов = 64, общая = 80. Ответ укажите с точностью до сотых.  </w:t>
      </w:r>
    </w:p>
    <w:p w14:paraId="2DA96C7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0,80</w:t>
      </w:r>
    </w:p>
    <w:p w14:paraId="57B3926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F03A26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35. Укажите, как называется ситуация, при которой дисперсия остатков зависит от значений объясняющих переменных.  </w:t>
      </w:r>
    </w:p>
    <w:p w14:paraId="697B0DD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гетероскедастичность</w:t>
      </w:r>
    </w:p>
    <w:p w14:paraId="30CF77B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2310D5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36. Рассчитайте стандартное отклонение остатков, если остаточная сумма квадратов = 36, число наблюдений = 10, число параметров = 2. Ответ укажите с точностью до целых.  </w:t>
      </w:r>
    </w:p>
    <w:p w14:paraId="4EDA66C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2</w:t>
      </w:r>
    </w:p>
    <w:p w14:paraId="2BA4B5E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9BB2A0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lastRenderedPageBreak/>
        <w:t xml:space="preserve">38. Рассчитайте коэффициент корреляции, если R² = 0,49. Ответ укажите с точностью до сотых.  </w:t>
      </w:r>
    </w:p>
    <w:p w14:paraId="6C47705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0,70</w:t>
      </w:r>
    </w:p>
    <w:p w14:paraId="4237563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FF40DE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40. Рассчитайте t-статистику для коэффициента, если его оценка = 4, стандартная ошибка = 1. Ответ укажите с точностью до целых.  </w:t>
      </w:r>
    </w:p>
    <w:p w14:paraId="30C6CD3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4</w:t>
      </w:r>
    </w:p>
    <w:p w14:paraId="55BB461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C7DBAE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41. Назовите распределение, которым пользуются при малых объёмах выборки для t-теста.  </w:t>
      </w:r>
    </w:p>
    <w:p w14:paraId="4E77E6C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распределение Стьюдента</w:t>
      </w:r>
    </w:p>
    <w:p w14:paraId="68DCC58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7893454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42. Рассчитайте F-статистику, если R² = 0,75, число объясняющих переменных = 1, объём выборки = 5. Ответ укажите с точностью до целых.  </w:t>
      </w:r>
    </w:p>
    <w:p w14:paraId="44D4ADB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9</w:t>
      </w:r>
    </w:p>
    <w:p w14:paraId="5D7FB58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7631B2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44. Рассчитайте остаток, если наблюдаемое значение Y = 20, предсказанное = 18. Ответ укажите с точностью до целых.  </w:t>
      </w:r>
    </w:p>
    <w:p w14:paraId="0015D30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2</w:t>
      </w:r>
    </w:p>
    <w:p w14:paraId="604E8DC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40A23FB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45. Назовите тип регрессии, в которой зависимая переменная принимает только два значения.  </w:t>
      </w:r>
    </w:p>
    <w:p w14:paraId="2B736C4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логистическая регрессия</w:t>
      </w:r>
    </w:p>
    <w:p w14:paraId="060ECCD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0D5528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46. Рассчитайте среднее арифметическое для значений: 0, 2, 4, 6, 8. Ответ укажите с точностью до целых.  </w:t>
      </w:r>
    </w:p>
    <w:p w14:paraId="12CB2F7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4</w:t>
      </w:r>
    </w:p>
    <w:p w14:paraId="17E9248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62B1FC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47. Укажите, как называется оценка, имеющая наименьшую дисперсию среди несмещённых.  </w:t>
      </w:r>
    </w:p>
    <w:p w14:paraId="1F6EF77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эффективная оценка</w:t>
      </w:r>
    </w:p>
    <w:p w14:paraId="7F193EA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684F75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48. Рассчитайте дисперсию для значений: 1, 1, 1, 3. Ответ укажите с точностью до целых.  </w:t>
      </w:r>
    </w:p>
    <w:p w14:paraId="36109AE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</w:t>
      </w:r>
    </w:p>
    <w:p w14:paraId="36130D1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3E9492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49. Назовите статистику, измеряющую силу линейной связи между двумя переменными.  </w:t>
      </w:r>
    </w:p>
    <w:p w14:paraId="77A7257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коэффициент корреляции</w:t>
      </w:r>
    </w:p>
    <w:p w14:paraId="6254519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7CA08B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50. Рассчитайте коэффициент наклона, если при увеличении X на 2, Y увеличивается на 6. Ответ укажите с точностью до целых.  </w:t>
      </w:r>
    </w:p>
    <w:p w14:paraId="7CBCEA3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3</w:t>
      </w:r>
    </w:p>
    <w:p w14:paraId="7671E70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2B6AC59" w14:textId="77777777" w:rsidR="00D97576" w:rsidRDefault="00D97576" w:rsidP="00904C65">
      <w:pPr>
        <w:jc w:val="both"/>
        <w:rPr>
          <w:iCs/>
          <w:color w:val="000000"/>
          <w:sz w:val="28"/>
          <w:szCs w:val="28"/>
        </w:rPr>
      </w:pPr>
    </w:p>
    <w:p w14:paraId="482D4756" w14:textId="075F1AA9" w:rsidR="00D97576" w:rsidRDefault="00D97576" w:rsidP="00D97576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ПК5 – ИПК 5.</w:t>
      </w:r>
      <w:r>
        <w:rPr>
          <w:b/>
          <w:i/>
          <w:color w:val="C00000"/>
          <w:sz w:val="28"/>
          <w:szCs w:val="28"/>
        </w:rPr>
        <w:t>2</w:t>
      </w:r>
    </w:p>
    <w:p w14:paraId="33185979" w14:textId="77777777" w:rsidR="00D97576" w:rsidRDefault="00D97576" w:rsidP="00904C65">
      <w:pPr>
        <w:jc w:val="both"/>
        <w:rPr>
          <w:iCs/>
          <w:color w:val="000000"/>
          <w:sz w:val="28"/>
          <w:szCs w:val="28"/>
        </w:rPr>
      </w:pPr>
    </w:p>
    <w:p w14:paraId="0AB876B9" w14:textId="04FE83F1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51. Укажите, как называется совокупность всех наблюдений, по которым строится регрессия.  </w:t>
      </w:r>
    </w:p>
    <w:p w14:paraId="61AF4AD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выборка</w:t>
      </w:r>
    </w:p>
    <w:p w14:paraId="1CD6ACF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72B7370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52. Рассчитайте прогноз по уравнению Y = 10 – 2X при X = 3. Ответ укажите с точностью до целых.  </w:t>
      </w:r>
    </w:p>
    <w:p w14:paraId="79C8096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4</w:t>
      </w:r>
    </w:p>
    <w:p w14:paraId="0A1E5F7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4A40E2A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53. Назовите график, на котором по оси X откладываются значения объясняющей переменной, по оси Y — зависимой.  </w:t>
      </w:r>
    </w:p>
    <w:p w14:paraId="3643B74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диаграмма рассеяния</w:t>
      </w:r>
    </w:p>
    <w:p w14:paraId="5EDBB2E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D6B2F0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54. Рассчитайте остаточную сумму квадратов для трёх остатков: –2, 0, 2. Ответ укажите с точностью до целых.  </w:t>
      </w:r>
    </w:p>
    <w:p w14:paraId="03F7AA4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8</w:t>
      </w:r>
    </w:p>
    <w:p w14:paraId="4F4B7ED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E4DE84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55. Укажите, как называется ошибка второго рода в статистическом тесте.  </w:t>
      </w:r>
    </w:p>
    <w:p w14:paraId="2DD4D46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принятие ложной гипотезы</w:t>
      </w:r>
    </w:p>
    <w:p w14:paraId="58E4F00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1D9CF8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56. Рассчитайте среднее квадратическое отклонение для значений: 5, 5, 5, 5. Ответ укажите с точностью до целых.  </w:t>
      </w:r>
    </w:p>
    <w:p w14:paraId="7BFB5FB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</w:t>
      </w:r>
    </w:p>
    <w:p w14:paraId="759391A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3947608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57. Назовите метод, используемый для проверки линейного ограничения на коэффициенты регрессии.  </w:t>
      </w:r>
    </w:p>
    <w:p w14:paraId="024FD39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F-тест</w:t>
      </w:r>
    </w:p>
    <w:p w14:paraId="4B74536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48B0FF5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58. Рассчитайте коэффициент детерминации, если объяснённая сумма квадратов = 25, общая = 100. Ответ укажите с точностью до сотых.  </w:t>
      </w:r>
    </w:p>
    <w:p w14:paraId="4941C5A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0,25</w:t>
      </w:r>
    </w:p>
    <w:p w14:paraId="67DCAF8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847EBE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60. Рассчитайте t-статистику, если оценка коэффициента = 5, стандартная ошибка = 2,5. Ответ укажите с точностью до десятых.  </w:t>
      </w:r>
    </w:p>
    <w:p w14:paraId="1A30AB9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2,0</w:t>
      </w:r>
    </w:p>
    <w:p w14:paraId="5832C68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EF7BFC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61. Назовите тип связи, при котором изменение одной переменной ведёт к пропорциональному изменению другой.  </w:t>
      </w:r>
    </w:p>
    <w:p w14:paraId="718503B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линейная связь</w:t>
      </w:r>
    </w:p>
    <w:p w14:paraId="16ED70A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1A4D61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63. Укажите, как называется ситуация, при которой остатки коррелируют во времени.  </w:t>
      </w:r>
    </w:p>
    <w:p w14:paraId="4BB6B9D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автокорреляция</w:t>
      </w:r>
    </w:p>
    <w:p w14:paraId="3C03C2B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775107D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lastRenderedPageBreak/>
        <w:t xml:space="preserve">64. Рассчитайте среднюю ошибку прогноза, если остатки равны: –1, 1, –1, 1. Ответ укажите с точностью до целых.  </w:t>
      </w:r>
    </w:p>
    <w:p w14:paraId="7AA6D9D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</w:t>
      </w:r>
    </w:p>
    <w:p w14:paraId="12DEF120" w14:textId="13B2E79D" w:rsidR="00904C65" w:rsidRPr="00904C65" w:rsidRDefault="00904C65" w:rsidP="00A77263">
      <w:pPr>
        <w:jc w:val="both"/>
        <w:rPr>
          <w:iCs/>
          <w:color w:val="000000"/>
          <w:sz w:val="28"/>
          <w:szCs w:val="28"/>
        </w:rPr>
      </w:pPr>
    </w:p>
    <w:p w14:paraId="0DD50F0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41AE2E1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66. Рассчитайте ковариацию для пар: (2,4), (4,6). Ответ укажите с точностью до целых.  </w:t>
      </w:r>
    </w:p>
    <w:p w14:paraId="522A610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2</w:t>
      </w:r>
    </w:p>
    <w:p w14:paraId="3ED9000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5E2755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67. Укажите, как называется коэффициент, показывающий, на сколько единиц изменится Y при изменении X на одну единицу.  </w:t>
      </w:r>
    </w:p>
    <w:p w14:paraId="7BBB726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коэффициент регрессии</w:t>
      </w:r>
    </w:p>
    <w:p w14:paraId="61219CC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189898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68. Рассчитайте R², если остаточная сумма квадратов = 9, общая = 45. Ответ укажите с точностью до сотых.  </w:t>
      </w:r>
    </w:p>
    <w:p w14:paraId="746E52E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0,80</w:t>
      </w:r>
    </w:p>
    <w:p w14:paraId="476ED3E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1C47ED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69. Назовите тип регрессии, в которой включены лаговые значения зависимой переменной.  </w:t>
      </w:r>
    </w:p>
    <w:p w14:paraId="6A41E45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авторегрессия</w:t>
      </w:r>
    </w:p>
    <w:p w14:paraId="7CE2350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D19205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70. Рассчитайте дисперсию остатков, если остаточная сумма квадратов = 80, число наблюдений = 21, число коэффициентов = 2. Ответ укажите с точностью до целых.  </w:t>
      </w:r>
    </w:p>
    <w:p w14:paraId="17FA788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4</w:t>
      </w:r>
    </w:p>
    <w:p w14:paraId="7EEDD0F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476875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71. Укажите, как называется процедура последовательного добавления или исключения переменных из модели.  </w:t>
      </w:r>
    </w:p>
    <w:p w14:paraId="52331F4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пошаговая регрессия</w:t>
      </w:r>
    </w:p>
    <w:p w14:paraId="0E4488C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763F9F1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72. Рассчитайте коэффициент корреляции, если ковариация = 6, стандартное отклонение X = 2, Y = 3. Ответ укажите с точностью до целых.  </w:t>
      </w:r>
    </w:p>
    <w:p w14:paraId="01C7380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</w:t>
      </w:r>
    </w:p>
    <w:p w14:paraId="52BD5C5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458CD38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73. Назовите статистику, используемую для сравнения двух вложенных моделей.  </w:t>
      </w:r>
    </w:p>
    <w:p w14:paraId="469C6D1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F-статистика</w:t>
      </w:r>
    </w:p>
    <w:p w14:paraId="7A11CCE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7EF2AB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74. Рассчитайте прогноз по уравнению Y = 7 + 0,5X при X = 10. Ответ укажите с точностью до целых.  </w:t>
      </w:r>
    </w:p>
    <w:p w14:paraId="4D4766B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12</w:t>
      </w:r>
    </w:p>
    <w:p w14:paraId="473C039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463CAB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75. Укажите, как называется оценка, стремящаяся к истинному значению при росте объёма выборки.  </w:t>
      </w:r>
    </w:p>
    <w:p w14:paraId="6365CF0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состоятельная оценка</w:t>
      </w:r>
    </w:p>
    <w:p w14:paraId="53C386D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F18133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76. Рассчитайте стандартное отклонение для значений: 4, 6. Ответ укажите с точностью до десятых.  </w:t>
      </w:r>
    </w:p>
    <w:p w14:paraId="29A6C2A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1,4</w:t>
      </w:r>
    </w:p>
    <w:p w14:paraId="7D877DE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1F5E7F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77. Назовите единицу измерения коэффициента корреляции.  </w:t>
      </w:r>
    </w:p>
    <w:p w14:paraId="61D037C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безразмерная величина</w:t>
      </w:r>
    </w:p>
    <w:p w14:paraId="0BF9D49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A5CACC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78. Рассчитайте среднее арифметическое для значений: 10, 20, 30. Ответ укажите с точностью до целых.  </w:t>
      </w:r>
    </w:p>
    <w:p w14:paraId="205BEEB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20</w:t>
      </w:r>
    </w:p>
    <w:p w14:paraId="01E16EF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406BECE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79. Укажите, как называется модель, включающая константу и одну объясняющую переменную.  </w:t>
      </w:r>
    </w:p>
    <w:p w14:paraId="076D141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простая линейная регрессия</w:t>
      </w:r>
    </w:p>
    <w:p w14:paraId="7EA8BEF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AB24F2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80. Рассчитайте остаточную сумму квадратов, если остатки равны: –3, 0, 3. Ответ укажите с точностью до целых.  </w:t>
      </w:r>
    </w:p>
    <w:p w14:paraId="1592CA0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18</w:t>
      </w:r>
    </w:p>
    <w:p w14:paraId="3B5E5AD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DCFEF8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81. Назовите распределение, асимптотически приближающее распределение МНК-оценок при больших выборках.  </w:t>
      </w:r>
    </w:p>
    <w:p w14:paraId="1D25E15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нормальное распределение</w:t>
      </w:r>
    </w:p>
    <w:p w14:paraId="5141CC3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445755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82. Рассчитайте дисперсию для значений: 0, 0, 0, 4. Ответ укажите с точностью до целых.  </w:t>
      </w:r>
    </w:p>
    <w:p w14:paraId="57B3460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3</w:t>
      </w:r>
    </w:p>
    <w:p w14:paraId="13922F9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A38A4C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83. Укажите, как называется совокупность значений, полученных по модели.  </w:t>
      </w:r>
    </w:p>
    <w:p w14:paraId="1A160F8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предсказанные значения</w:t>
      </w:r>
    </w:p>
    <w:p w14:paraId="5B5D9DF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31818E8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84. Рассчитайте коэффициент наклона, если при X = 1, Y = 5; при X = 3, Y = 11. Ответ укажите с точностью до целых.  </w:t>
      </w:r>
    </w:p>
    <w:p w14:paraId="5245B8A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3</w:t>
      </w:r>
    </w:p>
    <w:p w14:paraId="57CA59F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8EAAE3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85. Назовите статистический показатель, равный корню из дисперсии.  </w:t>
      </w:r>
    </w:p>
    <w:p w14:paraId="2E29C75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стандартное отклонение</w:t>
      </w:r>
    </w:p>
    <w:p w14:paraId="13D08B1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4275370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86. Рассчитайте R², если объяснённая сумма квадратов = 36, остаточная = 9. Ответ укажите с точностью до сотых.  </w:t>
      </w:r>
    </w:p>
    <w:p w14:paraId="25CC74B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0,80</w:t>
      </w:r>
    </w:p>
    <w:p w14:paraId="2FA739C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3D61175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87. Укажите, как называется мера, показывающая долю дисперсии зависимой переменной, объяснённой моделью.  </w:t>
      </w:r>
    </w:p>
    <w:p w14:paraId="50C9EC8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коэффициент детерминации</w:t>
      </w:r>
    </w:p>
    <w:p w14:paraId="6D82E0A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0F19E6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88. Рассчитайте свободный член в уравнении Y = a + 4X, если при X = 2, Y = 10. Ответ укажите с точностью до целых.  </w:t>
      </w:r>
    </w:p>
    <w:p w14:paraId="60564AD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2</w:t>
      </w:r>
    </w:p>
    <w:p w14:paraId="698275F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EF59F2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FE6767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90. Рассчитайте дисперсию для значений: 1, 3. Ответ укажите с точностью до целых.  </w:t>
      </w:r>
    </w:p>
    <w:p w14:paraId="675BF6B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</w:t>
      </w:r>
    </w:p>
    <w:p w14:paraId="4E14C6D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E1DD3D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91. Укажите, как называется оценка, полученная по конкретной выборке.  </w:t>
      </w:r>
    </w:p>
    <w:p w14:paraId="2954CAD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точечная оценка</w:t>
      </w:r>
    </w:p>
    <w:p w14:paraId="34F6EEA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8BE5F2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94. Рассчитайте коэффициент корреляции, если R² = 0,64 и связь положительная. Ответ укажите с точностью до сотых.  </w:t>
      </w:r>
    </w:p>
    <w:p w14:paraId="2A540F8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0,80</w:t>
      </w:r>
    </w:p>
    <w:p w14:paraId="75E3F9F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45F96FB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95. Укажите, как называется интервал, в который с заданной вероятностью попадает истинное значение параметра.  </w:t>
      </w:r>
    </w:p>
    <w:p w14:paraId="0D3FAA6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доверительный интервал</w:t>
      </w:r>
    </w:p>
    <w:p w14:paraId="5E7912F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4C38C4F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98. Рассчитайте среднее значение X, если при X = среднем, Y = 8, свободный член = 2, коэффициент при X = 3. Ответ укажите с точностью до целых.  </w:t>
      </w:r>
    </w:p>
    <w:p w14:paraId="38EA25A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2</w:t>
      </w:r>
    </w:p>
    <w:p w14:paraId="09B4632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84C619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99. Укажите, как называется ситуация, при которой оцениваемая модель неверно отражает реальную зависимость.  </w:t>
      </w:r>
    </w:p>
    <w:p w14:paraId="55491EA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ошибка спецификации</w:t>
      </w:r>
    </w:p>
    <w:p w14:paraId="712987A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145876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100. Рассчитайте остаток, если наблюдаемое Y = 15, предсказанное = 17. Ответ укажите с точностью до целых.  </w:t>
      </w:r>
    </w:p>
    <w:p w14:paraId="436858C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–2</w:t>
      </w:r>
    </w:p>
    <w:p w14:paraId="6222B9B7" w14:textId="77777777" w:rsidR="00D97576" w:rsidRDefault="00D97576" w:rsidP="00D97576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668E85AE" w14:textId="2E5D97C4" w:rsidR="00D97576" w:rsidRDefault="00D97576" w:rsidP="00D97576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ПК5 – ИПК 5.</w:t>
      </w:r>
      <w:r>
        <w:rPr>
          <w:b/>
          <w:i/>
          <w:color w:val="C00000"/>
          <w:sz w:val="28"/>
          <w:szCs w:val="28"/>
        </w:rPr>
        <w:t>3</w:t>
      </w:r>
    </w:p>
    <w:p w14:paraId="1521B1E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48B2402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101. Назовите единицу измерения коэффициента регрессии при X, если Y измеряется в рублях, X — в килограммах.  </w:t>
      </w:r>
    </w:p>
    <w:p w14:paraId="79533D0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рубль на килограмм</w:t>
      </w:r>
    </w:p>
    <w:p w14:paraId="095A20B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1A61C9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102. Рассчитайте общую сумму квадратов, если объяснённая = 40, остаточная = 10. Ответ укажите с точностью до целых.  </w:t>
      </w:r>
    </w:p>
    <w:p w14:paraId="3CA2CBD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50</w:t>
      </w:r>
    </w:p>
    <w:p w14:paraId="4C72661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BC39E0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103. Укажите, как называется гипотеза, проверяемая статистически.  </w:t>
      </w:r>
    </w:p>
    <w:p w14:paraId="7A916CC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нулевая гипотеза</w:t>
      </w:r>
    </w:p>
    <w:p w14:paraId="38079F2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772963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104. Рассчитайте стандартное отклонение для значений: 3, 7. Ответ укажите с точностью до целых.  </w:t>
      </w:r>
    </w:p>
    <w:p w14:paraId="21FA2C3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2</w:t>
      </w:r>
    </w:p>
    <w:p w14:paraId="157E876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321D635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105. Назовите процедуру, при которой проверяется, значимы ли все коэффициенты модели одновременно.  </w:t>
      </w:r>
    </w:p>
    <w:p w14:paraId="2C77FFA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тест на общую значимость</w:t>
      </w:r>
    </w:p>
    <w:p w14:paraId="129792B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BE469A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106. Рассчитайте R², если остаточная сумма квадратов = 25, общая = 100. Ответ укажите с точностью до сотых.  </w:t>
      </w:r>
    </w:p>
    <w:p w14:paraId="64B5BFB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0,75</w:t>
      </w:r>
    </w:p>
    <w:p w14:paraId="2B89F64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6BAC1B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107. Укажите, как называется разность между наибольшим и наименьшим значениями выборки.  </w:t>
      </w:r>
    </w:p>
    <w:p w14:paraId="25A73A5E" w14:textId="0492E7FE" w:rsidR="00904C65" w:rsidRPr="00904C65" w:rsidRDefault="00126032" w:rsidP="00904C65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р</w:t>
      </w:r>
      <w:r w:rsidR="00904C65" w:rsidRPr="00904C65">
        <w:rPr>
          <w:iCs/>
          <w:color w:val="000000"/>
          <w:sz w:val="28"/>
          <w:szCs w:val="28"/>
        </w:rPr>
        <w:t>азмах</w:t>
      </w:r>
      <w:r>
        <w:rPr>
          <w:iCs/>
          <w:color w:val="000000"/>
          <w:sz w:val="28"/>
          <w:szCs w:val="28"/>
        </w:rPr>
        <w:t xml:space="preserve"> вариации</w:t>
      </w:r>
    </w:p>
    <w:p w14:paraId="1B76DF4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3A61347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108. Рассчитайте среднее арифметическое для значений: 12, 18. Ответ укажите с точностью до целых.  </w:t>
      </w:r>
    </w:p>
    <w:p w14:paraId="3E26622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15</w:t>
      </w:r>
    </w:p>
    <w:p w14:paraId="618FDFA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784356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109. Назовите допущение, при котором дисперсия остатков постоянна для всех наблюдений.  </w:t>
      </w:r>
    </w:p>
    <w:p w14:paraId="5601968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гомоскедастичность</w:t>
      </w:r>
    </w:p>
    <w:p w14:paraId="15F9427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676AAC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110. Рассчитайте коэффициент детерминации, если объяснённая сумма квадратов = 9, остаточная = 1. Ответ укажите с точностью до сотых.  </w:t>
      </w:r>
    </w:p>
    <w:p w14:paraId="6181E02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0,90</w:t>
      </w:r>
    </w:p>
    <w:p w14:paraId="4E80B51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7C1F9EC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112. Рассчитайте свободный член в уравнении Y = a + 3X, если при X = 0, Y = 6. Ответ укажите с точностью до целых.  </w:t>
      </w:r>
    </w:p>
    <w:p w14:paraId="641B04D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6</w:t>
      </w:r>
    </w:p>
    <w:p w14:paraId="7B96AB1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3BF2F69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114. Рассчитайте t-статистику для коэффициента, если оценка = –6, стандартная ошибка = 2. Ответ укажите с точностью до целых.  </w:t>
      </w:r>
    </w:p>
    <w:p w14:paraId="72E9B87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–3</w:t>
      </w:r>
    </w:p>
    <w:p w14:paraId="0B55C7D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74E0D95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115. Укажите, как называется переменная, принимающая значения 0 или 1.  </w:t>
      </w:r>
    </w:p>
    <w:p w14:paraId="70FE2AE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фиктивная переменная</w:t>
      </w:r>
    </w:p>
    <w:p w14:paraId="61C0D38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3D7FECBC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116. Рассчитайте остаточную сумму квадратов, если три остатка: 1, –1, 0. Ответ укажите с точностью до целых.  </w:t>
      </w:r>
    </w:p>
    <w:p w14:paraId="6FA9CA7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2</w:t>
      </w:r>
    </w:p>
    <w:p w14:paraId="5FC89C0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683B63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5570">
        <w:rPr>
          <w:iCs/>
          <w:color w:val="000000"/>
          <w:sz w:val="28"/>
          <w:szCs w:val="28"/>
        </w:rPr>
        <w:lastRenderedPageBreak/>
        <w:t>118.</w:t>
      </w:r>
      <w:r w:rsidRPr="00904C65">
        <w:rPr>
          <w:iCs/>
          <w:color w:val="000000"/>
          <w:sz w:val="28"/>
          <w:szCs w:val="28"/>
        </w:rPr>
        <w:t xml:space="preserve"> Рассчитайте среднее квадратическое отклонение для значений: 8, 10. Ответ укажите с точностью до целых.  </w:t>
      </w:r>
    </w:p>
    <w:p w14:paraId="25F2962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</w:t>
      </w:r>
    </w:p>
    <w:p w14:paraId="66783BA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970606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120. Рассчитайте прогноз Y по уравнению Y = –2 + 5X при X = 3. Ответ укажите с точностью до целых.  </w:t>
      </w:r>
    </w:p>
    <w:p w14:paraId="172E6CA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13</w:t>
      </w:r>
    </w:p>
    <w:p w14:paraId="6B0B802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33408CE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121. Назовите статистическую меру, показывающую, насколько точно оценка отражает параметр.  </w:t>
      </w:r>
    </w:p>
    <w:p w14:paraId="4E6A0B87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стандартная ошибка</w:t>
      </w:r>
    </w:p>
    <w:p w14:paraId="554907D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DBDCB9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122. Рассчитайте дисперсию для значений: 6, 6, 6, 6. Ответ укажите с точностью до целых.  </w:t>
      </w:r>
    </w:p>
    <w:p w14:paraId="25386AE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</w:t>
      </w:r>
    </w:p>
    <w:p w14:paraId="006ABE5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A1605C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123. Укажите, как называется график зависимости остатков от времени.  </w:t>
      </w:r>
    </w:p>
    <w:p w14:paraId="59E9414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временной график остатков</w:t>
      </w:r>
    </w:p>
    <w:p w14:paraId="647ACBF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5EF086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124. Рассчитайте коэффициент корреляции, если ковариация = 0, дисперсии ненулевые. Ответ укажите с точностью до целых.  </w:t>
      </w:r>
    </w:p>
    <w:p w14:paraId="4E237E6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</w:t>
      </w:r>
    </w:p>
    <w:p w14:paraId="42B483A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22BF99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125. Назовите метод, при котором минимизируется сумма модулей остатков.  </w:t>
      </w:r>
    </w:p>
    <w:p w14:paraId="0C12A76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метод наименьших модулей</w:t>
      </w:r>
    </w:p>
    <w:p w14:paraId="42AC6E2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C0A012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126. Рассчитайте стандартное отклонение остатков, если остаточная сумма квадратов = 49, число наблюдений = 8, число параметров = 2. Ответ укажите с точностью до целых.  </w:t>
      </w:r>
    </w:p>
    <w:p w14:paraId="56DAA66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3</w:t>
      </w:r>
    </w:p>
    <w:p w14:paraId="1D2EC60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3864FD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128. Рассчитайте R², если объяснённая сумма квадратов = 15, остаточная = 5. Ответ укажите с точностью до сотых.  </w:t>
      </w:r>
    </w:p>
    <w:p w14:paraId="22B18AB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0,75</w:t>
      </w:r>
    </w:p>
    <w:p w14:paraId="1023CE13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48A573D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129. Назовите единицу измерения дисперсии, если исходные данные — в метрах.  </w:t>
      </w:r>
    </w:p>
    <w:p w14:paraId="0E59B6C8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квадратный метр</w:t>
      </w:r>
    </w:p>
    <w:p w14:paraId="22C5C89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18ABEEB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130. Рассчитайте среднее арифметическое для значений: 7, 13. Ответ укажите с точностью до целых.  </w:t>
      </w:r>
    </w:p>
    <w:p w14:paraId="16F2ABD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10</w:t>
      </w:r>
    </w:p>
    <w:p w14:paraId="76B82A0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E5D901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134. Рассчитайте коэффициент наклона, если при X = 1, Y = 4; при X = 4, Y = 10. Ответ укажите с точностью до десятых.  </w:t>
      </w:r>
    </w:p>
    <w:p w14:paraId="566E2FE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lastRenderedPageBreak/>
        <w:t>2,0</w:t>
      </w:r>
    </w:p>
    <w:p w14:paraId="5C2F9CE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6DB67E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136. Рассчитайте дисперсию для значений: 5, 7. Ответ укажите с точностью до целых.  </w:t>
      </w:r>
    </w:p>
    <w:p w14:paraId="4A2D5990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</w:t>
      </w:r>
    </w:p>
    <w:p w14:paraId="48D1CAF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4AD0D0E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138. Рассчитайте остаток, если Y = 100, предсказание = 95. Ответ укажите с точностью до целых.  </w:t>
      </w:r>
    </w:p>
    <w:p w14:paraId="47EB726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5</w:t>
      </w:r>
    </w:p>
    <w:p w14:paraId="2E8FD71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F3C789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139. Укажите, как называется мера, показывающая относительную точность оценки.  </w:t>
      </w:r>
    </w:p>
    <w:p w14:paraId="2DEBC2E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коэффициент вариации</w:t>
      </w:r>
    </w:p>
    <w:p w14:paraId="48A1D829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3EE837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140. Рассчитайте коэффициент детерминации, если остаточная сумма квадратов = 4, общая = 20. Ответ укажите с точностью до сотых.  </w:t>
      </w:r>
    </w:p>
    <w:p w14:paraId="703685F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0,80</w:t>
      </w:r>
    </w:p>
    <w:p w14:paraId="76BEE3E5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2345C49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142. Рассчитайте свободный член, если Y = 20 при X = 5, коэффициент при X = 3. Ответ укажите с точностью до целых.  </w:t>
      </w:r>
    </w:p>
    <w:p w14:paraId="4692BA5A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5</w:t>
      </w:r>
    </w:p>
    <w:p w14:paraId="0603FA1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8B921E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144. Рассчитайте стандартное отклонение для значений: 9, 11. Ответ укажите с точностью до целых.  </w:t>
      </w:r>
    </w:p>
    <w:p w14:paraId="5155FFF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1</w:t>
      </w:r>
    </w:p>
    <w:p w14:paraId="6B48B1C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ED897A6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145. Назовите меру, показывающую, на сколько стандартных отклонений отклоняется наблюдение от среднего.  </w:t>
      </w:r>
    </w:p>
    <w:p w14:paraId="363EA76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z-оценка</w:t>
      </w:r>
    </w:p>
    <w:p w14:paraId="1CA9DE8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3BCBE53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146. Рассчитайте объяснённую сумму квадратов, если R² = 0,9, общая = 50. Ответ укажите с точностью до целых.  </w:t>
      </w:r>
    </w:p>
    <w:p w14:paraId="18267EC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45</w:t>
      </w:r>
    </w:p>
    <w:p w14:paraId="17DB3AF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5070F96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147. Укажите, как называется коэффициент, измеряющий изменение Y в процентах при изменении X на 1%.  </w:t>
      </w:r>
    </w:p>
    <w:p w14:paraId="191DCE8D" w14:textId="3A9934FE" w:rsidR="00904C65" w:rsidRPr="00904C65" w:rsidRDefault="00712985" w:rsidP="00904C65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коэффициент </w:t>
      </w:r>
      <w:r w:rsidR="00904C65" w:rsidRPr="00904C65">
        <w:rPr>
          <w:iCs/>
          <w:color w:val="000000"/>
          <w:sz w:val="28"/>
          <w:szCs w:val="28"/>
        </w:rPr>
        <w:t>эластичност</w:t>
      </w:r>
      <w:r>
        <w:rPr>
          <w:iCs/>
          <w:color w:val="000000"/>
          <w:sz w:val="28"/>
          <w:szCs w:val="28"/>
        </w:rPr>
        <w:t>и</w:t>
      </w:r>
    </w:p>
    <w:p w14:paraId="2789A5AE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66A5CF5D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148. Рассчитайте t-статистику, если оценка = 0,8, стандартная ошибка = 0,2. Ответ укажите с точностью до целых.  </w:t>
      </w:r>
    </w:p>
    <w:p w14:paraId="021103BF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4</w:t>
      </w:r>
    </w:p>
    <w:p w14:paraId="61C96B82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p w14:paraId="00FDCF84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 xml:space="preserve">150. Рассчитайте среднее арифметическое для значений: 1, 3, 5, 7, 9. Ответ укажите с точностью до целых.  </w:t>
      </w:r>
    </w:p>
    <w:p w14:paraId="240EA06B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  <w:r w:rsidRPr="00904C65">
        <w:rPr>
          <w:iCs/>
          <w:color w:val="000000"/>
          <w:sz w:val="28"/>
          <w:szCs w:val="28"/>
        </w:rPr>
        <w:t>5</w:t>
      </w:r>
    </w:p>
    <w:p w14:paraId="602CFBD1" w14:textId="77777777" w:rsidR="00904C65" w:rsidRPr="00904C65" w:rsidRDefault="00904C65" w:rsidP="00904C65">
      <w:pPr>
        <w:jc w:val="both"/>
        <w:rPr>
          <w:iCs/>
          <w:color w:val="000000"/>
          <w:sz w:val="28"/>
          <w:szCs w:val="28"/>
        </w:rPr>
      </w:pPr>
    </w:p>
    <w:sectPr w:rsidR="00904C65" w:rsidRPr="00904C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57708557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92379363">
    <w:abstractNumId w:val="6"/>
  </w:num>
  <w:num w:numId="3" w16cid:durableId="1308436420">
    <w:abstractNumId w:val="0"/>
  </w:num>
  <w:num w:numId="4" w16cid:durableId="1603024822">
    <w:abstractNumId w:val="3"/>
  </w:num>
  <w:num w:numId="5" w16cid:durableId="2029259432">
    <w:abstractNumId w:val="1"/>
  </w:num>
  <w:num w:numId="6" w16cid:durableId="789055044">
    <w:abstractNumId w:val="2"/>
  </w:num>
  <w:num w:numId="7" w16cid:durableId="6076602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7178"/>
    <w:rsid w:val="000D7270"/>
    <w:rsid w:val="000E6B93"/>
    <w:rsid w:val="00113112"/>
    <w:rsid w:val="0012603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70579"/>
    <w:rsid w:val="00292295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33CBF"/>
    <w:rsid w:val="00337951"/>
    <w:rsid w:val="00354116"/>
    <w:rsid w:val="00361760"/>
    <w:rsid w:val="00361EA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5989"/>
    <w:rsid w:val="003D20E6"/>
    <w:rsid w:val="003D2821"/>
    <w:rsid w:val="003D4E88"/>
    <w:rsid w:val="003E4CFF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500EF3"/>
    <w:rsid w:val="00503D1D"/>
    <w:rsid w:val="005044A6"/>
    <w:rsid w:val="0052439C"/>
    <w:rsid w:val="0053084C"/>
    <w:rsid w:val="00537612"/>
    <w:rsid w:val="005407DE"/>
    <w:rsid w:val="00555075"/>
    <w:rsid w:val="005632CE"/>
    <w:rsid w:val="0057451F"/>
    <w:rsid w:val="005905B1"/>
    <w:rsid w:val="005B3167"/>
    <w:rsid w:val="005B4141"/>
    <w:rsid w:val="005D2389"/>
    <w:rsid w:val="005D480E"/>
    <w:rsid w:val="005D4E79"/>
    <w:rsid w:val="005D57B1"/>
    <w:rsid w:val="005D7FE6"/>
    <w:rsid w:val="005E643E"/>
    <w:rsid w:val="005E6CBE"/>
    <w:rsid w:val="005F5985"/>
    <w:rsid w:val="006029D6"/>
    <w:rsid w:val="00610319"/>
    <w:rsid w:val="00642F00"/>
    <w:rsid w:val="00653614"/>
    <w:rsid w:val="006736D3"/>
    <w:rsid w:val="00673C8E"/>
    <w:rsid w:val="00675241"/>
    <w:rsid w:val="0067538B"/>
    <w:rsid w:val="00675449"/>
    <w:rsid w:val="00682EB9"/>
    <w:rsid w:val="00683A91"/>
    <w:rsid w:val="00687555"/>
    <w:rsid w:val="006A22E8"/>
    <w:rsid w:val="006A3D9A"/>
    <w:rsid w:val="006B437B"/>
    <w:rsid w:val="0070531B"/>
    <w:rsid w:val="00712985"/>
    <w:rsid w:val="007140BB"/>
    <w:rsid w:val="00716F91"/>
    <w:rsid w:val="007217AD"/>
    <w:rsid w:val="00727F10"/>
    <w:rsid w:val="00730D09"/>
    <w:rsid w:val="007320F3"/>
    <w:rsid w:val="00734D69"/>
    <w:rsid w:val="00736FFF"/>
    <w:rsid w:val="0074213F"/>
    <w:rsid w:val="0074798A"/>
    <w:rsid w:val="0075196E"/>
    <w:rsid w:val="00754FFE"/>
    <w:rsid w:val="007742F7"/>
    <w:rsid w:val="00777E78"/>
    <w:rsid w:val="007816CB"/>
    <w:rsid w:val="00781871"/>
    <w:rsid w:val="007869E4"/>
    <w:rsid w:val="00790963"/>
    <w:rsid w:val="007966F3"/>
    <w:rsid w:val="007A2A7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11262"/>
    <w:rsid w:val="00825D2A"/>
    <w:rsid w:val="0083534A"/>
    <w:rsid w:val="00835623"/>
    <w:rsid w:val="008410C4"/>
    <w:rsid w:val="00842820"/>
    <w:rsid w:val="00845276"/>
    <w:rsid w:val="00861B50"/>
    <w:rsid w:val="00861E1A"/>
    <w:rsid w:val="00864498"/>
    <w:rsid w:val="008747B9"/>
    <w:rsid w:val="00897843"/>
    <w:rsid w:val="008A5D99"/>
    <w:rsid w:val="008A7C39"/>
    <w:rsid w:val="008C15F8"/>
    <w:rsid w:val="008D00D4"/>
    <w:rsid w:val="00903B5F"/>
    <w:rsid w:val="00904C65"/>
    <w:rsid w:val="00905229"/>
    <w:rsid w:val="00905570"/>
    <w:rsid w:val="00906268"/>
    <w:rsid w:val="009131FF"/>
    <w:rsid w:val="0091358C"/>
    <w:rsid w:val="009173F5"/>
    <w:rsid w:val="0091793E"/>
    <w:rsid w:val="00927E3F"/>
    <w:rsid w:val="00935BC2"/>
    <w:rsid w:val="0093635B"/>
    <w:rsid w:val="009569C8"/>
    <w:rsid w:val="009655DE"/>
    <w:rsid w:val="0096762C"/>
    <w:rsid w:val="0097272D"/>
    <w:rsid w:val="00974F38"/>
    <w:rsid w:val="009807CC"/>
    <w:rsid w:val="00985071"/>
    <w:rsid w:val="00987AD5"/>
    <w:rsid w:val="00987FB0"/>
    <w:rsid w:val="00991399"/>
    <w:rsid w:val="009A4ACC"/>
    <w:rsid w:val="009A7802"/>
    <w:rsid w:val="009B3AA7"/>
    <w:rsid w:val="009B53DA"/>
    <w:rsid w:val="009B62DB"/>
    <w:rsid w:val="009C4193"/>
    <w:rsid w:val="009C4F32"/>
    <w:rsid w:val="009E1055"/>
    <w:rsid w:val="009E653D"/>
    <w:rsid w:val="009F755A"/>
    <w:rsid w:val="009F7E24"/>
    <w:rsid w:val="00A20B75"/>
    <w:rsid w:val="00A2606E"/>
    <w:rsid w:val="00A27A80"/>
    <w:rsid w:val="00A426ED"/>
    <w:rsid w:val="00A5487B"/>
    <w:rsid w:val="00A76E2D"/>
    <w:rsid w:val="00A77263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F0009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25734"/>
    <w:rsid w:val="00C51ADA"/>
    <w:rsid w:val="00C83387"/>
    <w:rsid w:val="00C86BDA"/>
    <w:rsid w:val="00C87627"/>
    <w:rsid w:val="00C91C0D"/>
    <w:rsid w:val="00C96E35"/>
    <w:rsid w:val="00CA4C67"/>
    <w:rsid w:val="00CA57C4"/>
    <w:rsid w:val="00CA7116"/>
    <w:rsid w:val="00CB2CD8"/>
    <w:rsid w:val="00CB5419"/>
    <w:rsid w:val="00CC008E"/>
    <w:rsid w:val="00CC009F"/>
    <w:rsid w:val="00CC2669"/>
    <w:rsid w:val="00CC37C7"/>
    <w:rsid w:val="00CD095B"/>
    <w:rsid w:val="00CD0F7D"/>
    <w:rsid w:val="00CD363C"/>
    <w:rsid w:val="00CD4092"/>
    <w:rsid w:val="00CD6ABE"/>
    <w:rsid w:val="00CE3422"/>
    <w:rsid w:val="00CF2675"/>
    <w:rsid w:val="00D06742"/>
    <w:rsid w:val="00D14838"/>
    <w:rsid w:val="00D16537"/>
    <w:rsid w:val="00D216DF"/>
    <w:rsid w:val="00D461CC"/>
    <w:rsid w:val="00D63698"/>
    <w:rsid w:val="00D72A06"/>
    <w:rsid w:val="00D821DC"/>
    <w:rsid w:val="00D86404"/>
    <w:rsid w:val="00D907A1"/>
    <w:rsid w:val="00D92745"/>
    <w:rsid w:val="00D94030"/>
    <w:rsid w:val="00D970ED"/>
    <w:rsid w:val="00D9742C"/>
    <w:rsid w:val="00D97576"/>
    <w:rsid w:val="00D97A0C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46DBE"/>
    <w:rsid w:val="00E55008"/>
    <w:rsid w:val="00E55F5D"/>
    <w:rsid w:val="00E6121B"/>
    <w:rsid w:val="00E808E7"/>
    <w:rsid w:val="00E81324"/>
    <w:rsid w:val="00E83628"/>
    <w:rsid w:val="00E8677D"/>
    <w:rsid w:val="00E91440"/>
    <w:rsid w:val="00EB16AC"/>
    <w:rsid w:val="00EB1B5A"/>
    <w:rsid w:val="00EB71C9"/>
    <w:rsid w:val="00EC245D"/>
    <w:rsid w:val="00EC2D18"/>
    <w:rsid w:val="00ED0527"/>
    <w:rsid w:val="00ED1A19"/>
    <w:rsid w:val="00EE0A1B"/>
    <w:rsid w:val="00EE7488"/>
    <w:rsid w:val="00EF55E9"/>
    <w:rsid w:val="00EF5EBD"/>
    <w:rsid w:val="00EF7789"/>
    <w:rsid w:val="00F100AF"/>
    <w:rsid w:val="00F108F8"/>
    <w:rsid w:val="00F12788"/>
    <w:rsid w:val="00F20BD8"/>
    <w:rsid w:val="00F40894"/>
    <w:rsid w:val="00F5110C"/>
    <w:rsid w:val="00F605BB"/>
    <w:rsid w:val="00F607DE"/>
    <w:rsid w:val="00F65C25"/>
    <w:rsid w:val="00F71E69"/>
    <w:rsid w:val="00F72BAB"/>
    <w:rsid w:val="00F73D9E"/>
    <w:rsid w:val="00F74317"/>
    <w:rsid w:val="00F765F4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D043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75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13</Pages>
  <Words>2204</Words>
  <Characters>12569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Захарова Марина Андреевна</cp:lastModifiedBy>
  <cp:revision>7</cp:revision>
  <cp:lastPrinted>2025-07-04T05:27:00Z</cp:lastPrinted>
  <dcterms:created xsi:type="dcterms:W3CDTF">2025-12-23T09:22:00Z</dcterms:created>
  <dcterms:modified xsi:type="dcterms:W3CDTF">2026-10-01T04:00:00Z</dcterms:modified>
</cp:coreProperties>
</file>