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525" w:type="dxa"/>
        <w:tblInd w:w="-108" w:type="dxa"/>
        <w:tblLook w:val="00A0" w:firstRow="1" w:lastRow="0" w:firstColumn="1" w:lastColumn="0" w:noHBand="0" w:noVBand="0"/>
      </w:tblPr>
      <w:tblGrid>
        <w:gridCol w:w="1896"/>
        <w:gridCol w:w="7629"/>
      </w:tblGrid>
      <w:tr w:rsidR="00C96E35" w:rsidRPr="00C96E35" w14:paraId="39899B6D" w14:textId="77777777" w:rsidTr="006803DE">
        <w:tc>
          <w:tcPr>
            <w:tcW w:w="1896" w:type="dxa"/>
          </w:tcPr>
          <w:p w14:paraId="0EE4C4BA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6F80FE30" wp14:editId="42A463DC">
                  <wp:extent cx="1066800" cy="1000125"/>
                  <wp:effectExtent l="0" t="0" r="0" b="9525"/>
                  <wp:docPr id="1" name="Рисунок 1" descr="image0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image0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29" w:type="dxa"/>
          </w:tcPr>
          <w:p w14:paraId="795BBEF3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  <w:p w14:paraId="4FB976FF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 xml:space="preserve">Негосударственное частное образовательное учреждение высшего образования </w:t>
            </w:r>
          </w:p>
          <w:p w14:paraId="19170542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  <w:r w:rsidRPr="00C96E35">
              <w:rPr>
                <w:rFonts w:eastAsia="Calibri"/>
                <w:b/>
                <w:sz w:val="28"/>
                <w:szCs w:val="28"/>
              </w:rPr>
              <w:t>«Технический университет УГМК»</w:t>
            </w:r>
          </w:p>
          <w:p w14:paraId="233168AE" w14:textId="77777777" w:rsidR="00C96E35" w:rsidRPr="00C96E35" w:rsidRDefault="00C96E35" w:rsidP="00C96E35">
            <w:pPr>
              <w:jc w:val="center"/>
              <w:rPr>
                <w:rFonts w:eastAsia="Calibri"/>
                <w:b/>
                <w:sz w:val="28"/>
                <w:szCs w:val="28"/>
              </w:rPr>
            </w:pPr>
          </w:p>
        </w:tc>
      </w:tr>
    </w:tbl>
    <w:tbl>
      <w:tblPr>
        <w:tblStyle w:val="a9"/>
        <w:tblpPr w:leftFromText="180" w:rightFromText="180" w:vertAnchor="page" w:horzAnchor="margin" w:tblpY="571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528"/>
      </w:tblGrid>
      <w:tr w:rsidR="00C96E35" w:rsidRPr="00C96E35" w14:paraId="7913C794" w14:textId="77777777" w:rsidTr="006803DE">
        <w:tc>
          <w:tcPr>
            <w:tcW w:w="3544" w:type="dxa"/>
          </w:tcPr>
          <w:p w14:paraId="6F1C719F" w14:textId="77777777" w:rsidR="00C96E35" w:rsidRPr="00C96E35" w:rsidRDefault="00C96E35" w:rsidP="00C96E35">
            <w:pPr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5528" w:type="dxa"/>
          </w:tcPr>
          <w:p w14:paraId="313FD67A" w14:textId="77777777" w:rsidR="00C96E35" w:rsidRPr="00C96E35" w:rsidRDefault="00C96E35" w:rsidP="00C96E35">
            <w:pPr>
              <w:rPr>
                <w:rFonts w:ascii="Calibri" w:hAnsi="Calibri"/>
                <w:sz w:val="22"/>
                <w:szCs w:val="22"/>
                <w:lang w:eastAsia="en-US"/>
              </w:rPr>
            </w:pPr>
          </w:p>
        </w:tc>
      </w:tr>
    </w:tbl>
    <w:p w14:paraId="06DC80FD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b/>
          <w:sz w:val="28"/>
          <w:szCs w:val="28"/>
        </w:rPr>
      </w:pPr>
    </w:p>
    <w:p w14:paraId="544D2614" w14:textId="77777777" w:rsidR="00C96E35" w:rsidRPr="00C96E35" w:rsidRDefault="00C96E35" w:rsidP="00C96E35">
      <w:pPr>
        <w:widowControl w:val="0"/>
        <w:shd w:val="clear" w:color="auto" w:fill="FFFFFF"/>
        <w:autoSpaceDE w:val="0"/>
        <w:autoSpaceDN w:val="0"/>
        <w:adjustRightInd w:val="0"/>
        <w:spacing w:before="456" w:line="317" w:lineRule="exact"/>
        <w:ind w:left="2525" w:right="2650" w:hanging="302"/>
        <w:rPr>
          <w:spacing w:val="-3"/>
          <w:sz w:val="28"/>
          <w:szCs w:val="28"/>
        </w:rPr>
      </w:pPr>
    </w:p>
    <w:p w14:paraId="2EBAA1A3" w14:textId="77777777" w:rsidR="00C96E35" w:rsidRDefault="00C96E35" w:rsidP="00C96E35">
      <w:pPr>
        <w:rPr>
          <w:b/>
          <w:color w:val="000000"/>
          <w:sz w:val="28"/>
          <w:szCs w:val="28"/>
        </w:rPr>
      </w:pPr>
    </w:p>
    <w:p w14:paraId="48D7B1EC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15D17E0F" w14:textId="77777777" w:rsidR="00D461CC" w:rsidRDefault="00D461CC" w:rsidP="00C96E35">
      <w:pPr>
        <w:rPr>
          <w:b/>
          <w:color w:val="000000"/>
          <w:sz w:val="28"/>
          <w:szCs w:val="28"/>
        </w:rPr>
      </w:pPr>
    </w:p>
    <w:p w14:paraId="20DDB854" w14:textId="77777777" w:rsidR="00D461CC" w:rsidRPr="00C96E35" w:rsidRDefault="00D461CC" w:rsidP="00C96E35">
      <w:pPr>
        <w:rPr>
          <w:b/>
          <w:color w:val="000000"/>
          <w:sz w:val="28"/>
          <w:szCs w:val="28"/>
        </w:rPr>
      </w:pPr>
    </w:p>
    <w:p w14:paraId="74F52ECD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7D1168D4" w14:textId="77777777" w:rsidR="00C96E35" w:rsidRPr="00C96E35" w:rsidRDefault="00C96E35" w:rsidP="00C96E35">
      <w:pPr>
        <w:jc w:val="right"/>
        <w:rPr>
          <w:b/>
          <w:color w:val="000000"/>
          <w:sz w:val="28"/>
          <w:szCs w:val="28"/>
        </w:rPr>
      </w:pPr>
    </w:p>
    <w:p w14:paraId="1FEF7EAF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>КОМПЛЕКТ ОЦЕНОЧНЫХ МАТЕРИАЛОВ</w:t>
      </w:r>
    </w:p>
    <w:p w14:paraId="41DBC82E" w14:textId="77777777" w:rsidR="00C96E35" w:rsidRPr="00C96E35" w:rsidRDefault="00C96E35" w:rsidP="00C96E35">
      <w:pPr>
        <w:jc w:val="center"/>
        <w:rPr>
          <w:b/>
          <w:color w:val="000000"/>
          <w:sz w:val="28"/>
          <w:szCs w:val="28"/>
        </w:rPr>
      </w:pPr>
      <w:r w:rsidRPr="00C96E35">
        <w:rPr>
          <w:b/>
          <w:color w:val="000000"/>
          <w:sz w:val="28"/>
          <w:szCs w:val="28"/>
        </w:rPr>
        <w:t xml:space="preserve">ДЛЯ ОЦЕНКИ СФОРМИРОВАННОСТИ КОМПЕТЕНЦИЙ </w:t>
      </w:r>
    </w:p>
    <w:p w14:paraId="279B66ED" w14:textId="77777777" w:rsidR="00C96E35" w:rsidRPr="00C96E35" w:rsidRDefault="00C96E35" w:rsidP="00C96E35">
      <w:pPr>
        <w:jc w:val="center"/>
        <w:rPr>
          <w:b/>
          <w:sz w:val="28"/>
          <w:szCs w:val="28"/>
        </w:rPr>
      </w:pPr>
      <w:r w:rsidRPr="00C96E35">
        <w:rPr>
          <w:b/>
          <w:sz w:val="28"/>
          <w:szCs w:val="28"/>
        </w:rPr>
        <w:t xml:space="preserve">ПО ДИСЦИПЛИНЕ </w:t>
      </w:r>
    </w:p>
    <w:p w14:paraId="0FC86040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5213C0A" w14:textId="3BA61467" w:rsidR="00C96E35" w:rsidRPr="00C96E35" w:rsidRDefault="0094031E" w:rsidP="00C96E35">
      <w:pPr>
        <w:jc w:val="center"/>
        <w:rPr>
          <w:color w:val="000000"/>
          <w:sz w:val="28"/>
          <w:szCs w:val="28"/>
        </w:rPr>
      </w:pPr>
      <w:r>
        <w:rPr>
          <w:b/>
          <w:caps/>
          <w:sz w:val="28"/>
          <w:szCs w:val="28"/>
        </w:rPr>
        <w:t xml:space="preserve">ФИНАНСОВЫЙ АНАЛИЗ </w:t>
      </w:r>
    </w:p>
    <w:p w14:paraId="3708F55E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6DB9F7A7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125EC013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57FB5CD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Направление</w:t>
      </w:r>
    </w:p>
    <w:p w14:paraId="61265A75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38.03.01 Экономика</w:t>
      </w:r>
    </w:p>
    <w:p w14:paraId="176921FC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</w:p>
    <w:p w14:paraId="37496E1B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Профиль</w:t>
      </w:r>
    </w:p>
    <w:p w14:paraId="1711C612" w14:textId="77777777" w:rsidR="00C96E35" w:rsidRPr="00C96E35" w:rsidRDefault="00C96E35" w:rsidP="00C96E35">
      <w:pPr>
        <w:jc w:val="center"/>
        <w:rPr>
          <w:color w:val="000000"/>
          <w:sz w:val="28"/>
          <w:szCs w:val="28"/>
        </w:rPr>
      </w:pPr>
      <w:r w:rsidRPr="00C96E35">
        <w:rPr>
          <w:color w:val="000000"/>
          <w:sz w:val="28"/>
          <w:szCs w:val="28"/>
        </w:rPr>
        <w:t>Экономика и управление горно-металлургическим предприятием</w:t>
      </w:r>
    </w:p>
    <w:p w14:paraId="1FE8663A" w14:textId="77777777" w:rsidR="00C96E35" w:rsidRPr="00C96E35" w:rsidRDefault="00C96E35" w:rsidP="00C96E35">
      <w:pPr>
        <w:rPr>
          <w:sz w:val="28"/>
          <w:szCs w:val="28"/>
        </w:rPr>
      </w:pPr>
    </w:p>
    <w:p w14:paraId="31A66FB3" w14:textId="77777777" w:rsidR="00C96E35" w:rsidRPr="00C96E35" w:rsidRDefault="00C96E35" w:rsidP="00C96E35">
      <w:pPr>
        <w:rPr>
          <w:sz w:val="28"/>
          <w:szCs w:val="28"/>
        </w:rPr>
      </w:pPr>
    </w:p>
    <w:p w14:paraId="5917FB72" w14:textId="77777777" w:rsidR="00C96E35" w:rsidRPr="00C96E35" w:rsidRDefault="00C96E35" w:rsidP="00C96E35">
      <w:pPr>
        <w:rPr>
          <w:sz w:val="28"/>
          <w:szCs w:val="28"/>
        </w:rPr>
      </w:pPr>
    </w:p>
    <w:p w14:paraId="081620F4" w14:textId="77777777" w:rsidR="00C96E35" w:rsidRPr="00C96E35" w:rsidRDefault="00C96E35" w:rsidP="00C96E35">
      <w:pPr>
        <w:rPr>
          <w:sz w:val="28"/>
          <w:szCs w:val="28"/>
        </w:rPr>
      </w:pPr>
    </w:p>
    <w:p w14:paraId="53FAF0A1" w14:textId="77777777" w:rsidR="00C96E35" w:rsidRPr="00C96E35" w:rsidRDefault="00C96E35" w:rsidP="00C96E35">
      <w:pPr>
        <w:rPr>
          <w:sz w:val="28"/>
          <w:szCs w:val="28"/>
        </w:rPr>
      </w:pPr>
    </w:p>
    <w:p w14:paraId="5CEE2EF9" w14:textId="77777777" w:rsidR="00C96E35" w:rsidRPr="00C96E35" w:rsidRDefault="00C96E35" w:rsidP="00C96E35">
      <w:pPr>
        <w:rPr>
          <w:sz w:val="28"/>
          <w:szCs w:val="28"/>
        </w:rPr>
      </w:pPr>
    </w:p>
    <w:p w14:paraId="388CE22C" w14:textId="77777777" w:rsidR="00C96E35" w:rsidRPr="00C96E35" w:rsidRDefault="00C96E35" w:rsidP="00C96E35">
      <w:pPr>
        <w:rPr>
          <w:sz w:val="28"/>
          <w:szCs w:val="28"/>
        </w:rPr>
      </w:pPr>
    </w:p>
    <w:p w14:paraId="0FCD720D" w14:textId="77777777" w:rsidR="00C96E35" w:rsidRPr="00C96E35" w:rsidRDefault="00C96E35" w:rsidP="00C96E35">
      <w:pPr>
        <w:rPr>
          <w:sz w:val="28"/>
          <w:szCs w:val="28"/>
        </w:rPr>
      </w:pPr>
    </w:p>
    <w:p w14:paraId="579D1BD0" w14:textId="77777777" w:rsidR="00C96E35" w:rsidRPr="00C96E35" w:rsidRDefault="00C96E35" w:rsidP="00C96E35">
      <w:pPr>
        <w:rPr>
          <w:sz w:val="28"/>
          <w:szCs w:val="28"/>
        </w:rPr>
      </w:pPr>
    </w:p>
    <w:p w14:paraId="4140D227" w14:textId="77777777" w:rsidR="00C96E35" w:rsidRPr="00C96E35" w:rsidRDefault="00C96E35" w:rsidP="00C96E35">
      <w:pPr>
        <w:rPr>
          <w:sz w:val="28"/>
          <w:szCs w:val="28"/>
        </w:rPr>
      </w:pPr>
    </w:p>
    <w:p w14:paraId="6ECB08F8" w14:textId="77777777" w:rsidR="00C96E35" w:rsidRPr="00C96E35" w:rsidRDefault="00C96E35" w:rsidP="00C96E35">
      <w:pPr>
        <w:rPr>
          <w:sz w:val="28"/>
          <w:szCs w:val="28"/>
        </w:rPr>
      </w:pPr>
    </w:p>
    <w:p w14:paraId="7E23F406" w14:textId="77777777" w:rsidR="00C96E35" w:rsidRPr="00C96E35" w:rsidRDefault="00C96E35" w:rsidP="00C96E35">
      <w:pPr>
        <w:rPr>
          <w:sz w:val="28"/>
          <w:szCs w:val="28"/>
        </w:rPr>
      </w:pPr>
    </w:p>
    <w:p w14:paraId="4455739B" w14:textId="77777777" w:rsidR="00C96E35" w:rsidRPr="00C96E35" w:rsidRDefault="00C96E35" w:rsidP="00C96E35">
      <w:pPr>
        <w:jc w:val="center"/>
      </w:pPr>
      <w:r w:rsidRPr="00C96E35">
        <w:t>г. Верхняя Пышма</w:t>
      </w:r>
    </w:p>
    <w:p w14:paraId="46265463" w14:textId="77777777" w:rsidR="00AF2A06" w:rsidRDefault="00C96E35" w:rsidP="0094031E">
      <w:pPr>
        <w:spacing w:line="22" w:lineRule="atLeast"/>
        <w:rPr>
          <w:iCs/>
          <w:color w:val="000000"/>
          <w:sz w:val="28"/>
          <w:szCs w:val="28"/>
        </w:rPr>
      </w:pPr>
      <w:r w:rsidRPr="00C96E35">
        <w:rPr>
          <w:iCs/>
          <w:color w:val="000000"/>
          <w:sz w:val="28"/>
          <w:szCs w:val="28"/>
        </w:rPr>
        <w:br w:type="page"/>
      </w:r>
    </w:p>
    <w:p w14:paraId="1E867E08" w14:textId="36302AAB" w:rsidR="00AF2A06" w:rsidRDefault="00AF2A06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lastRenderedPageBreak/>
        <w:t>ОП</w:t>
      </w:r>
      <w:r>
        <w:rPr>
          <w:b/>
          <w:i/>
          <w:color w:val="C00000"/>
          <w:sz w:val="28"/>
          <w:szCs w:val="28"/>
        </w:rPr>
        <w:t>К</w:t>
      </w:r>
      <w:r>
        <w:rPr>
          <w:b/>
          <w:i/>
          <w:color w:val="C00000"/>
          <w:sz w:val="28"/>
          <w:szCs w:val="28"/>
        </w:rPr>
        <w:t>4</w:t>
      </w:r>
      <w:r>
        <w:rPr>
          <w:b/>
          <w:i/>
          <w:color w:val="C00000"/>
          <w:sz w:val="28"/>
          <w:szCs w:val="28"/>
        </w:rPr>
        <w:t xml:space="preserve"> – </w:t>
      </w:r>
      <w:r>
        <w:rPr>
          <w:b/>
          <w:i/>
          <w:color w:val="C00000"/>
          <w:sz w:val="28"/>
          <w:szCs w:val="28"/>
        </w:rPr>
        <w:t>ИОП</w:t>
      </w:r>
      <w:r>
        <w:rPr>
          <w:b/>
          <w:i/>
          <w:color w:val="C00000"/>
          <w:sz w:val="28"/>
          <w:szCs w:val="28"/>
        </w:rPr>
        <w:t xml:space="preserve">К </w:t>
      </w:r>
      <w:r>
        <w:rPr>
          <w:b/>
          <w:i/>
          <w:color w:val="C00000"/>
          <w:sz w:val="28"/>
          <w:szCs w:val="28"/>
        </w:rPr>
        <w:t>4</w:t>
      </w:r>
      <w:r>
        <w:rPr>
          <w:b/>
          <w:i/>
          <w:color w:val="C00000"/>
          <w:sz w:val="28"/>
          <w:szCs w:val="28"/>
        </w:rPr>
        <w:t>.1</w:t>
      </w:r>
    </w:p>
    <w:p w14:paraId="6F5840D0" w14:textId="4780429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1. Укажите, какой коэффициент показывает способность организации погасить краткосрочные обязательства за счёт всех оборотных активов?  </w:t>
      </w:r>
    </w:p>
    <w:p w14:paraId="27BB50F1" w14:textId="7D49E1E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коэффициент текущей ликвидности</w:t>
      </w:r>
    </w:p>
    <w:p w14:paraId="581CFE3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73F65E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2. Рассчитайте коэффициент текущей ликвидности, если оборотные активы составляют 1 200 тыс. руб., краткосрочные обязательства — 600 тыс. руб.  Ответ укажите в долях единицы.  </w:t>
      </w:r>
    </w:p>
    <w:p w14:paraId="5D21B7B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2,0</w:t>
      </w:r>
    </w:p>
    <w:p w14:paraId="3F0C7E1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D4EE72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4. Рассчитайте величину собственного капитала, если валюта баланса составляет 5 000 тыс. руб., а заемный капитал — 2 000 тыс. руб. Ответ укажите в тысячах рублей.  </w:t>
      </w:r>
    </w:p>
    <w:p w14:paraId="37062A4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3 000</w:t>
      </w:r>
    </w:p>
    <w:p w14:paraId="02914D6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B5306D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5. Укажите, как называется разница между выручкой и себестоимостью продукции.  </w:t>
      </w:r>
    </w:p>
    <w:p w14:paraId="5B3A363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валовая прибыль</w:t>
      </w:r>
    </w:p>
    <w:p w14:paraId="633E606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B051E64" w14:textId="10EE565E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6. Рассчитайте рентабельность продаж, если чистая прибыль составляет 150 тыс. руб., а выручка — 1 000 тыс. руб. Ответ укажите в процентах.  </w:t>
      </w:r>
    </w:p>
    <w:p w14:paraId="3E6BCD6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15</w:t>
      </w:r>
    </w:p>
    <w:p w14:paraId="48B3B19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0B20C5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7. Назовите коэффициент, который определяется как отношение заемного капитала к собственному капиталу.  </w:t>
      </w:r>
    </w:p>
    <w:p w14:paraId="3990F8F8" w14:textId="24A828F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коэффициент финансового </w:t>
      </w:r>
      <w:r>
        <w:rPr>
          <w:iCs/>
          <w:color w:val="000000"/>
          <w:sz w:val="28"/>
          <w:szCs w:val="28"/>
        </w:rPr>
        <w:t>рычага</w:t>
      </w:r>
    </w:p>
    <w:p w14:paraId="09AC09E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803B0AA" w14:textId="6237E73D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8. Рассчитайте коэффициент автономии, если собственный капитал составляет 4 000 тыс. руб., а валюта баланса — 8 000 тыс. руб. </w:t>
      </w:r>
      <w:bookmarkStart w:id="0" w:name="_Hlk213446639"/>
      <w:r w:rsidRPr="0094031E">
        <w:rPr>
          <w:iCs/>
          <w:color w:val="000000"/>
          <w:sz w:val="28"/>
          <w:szCs w:val="28"/>
        </w:rPr>
        <w:t xml:space="preserve">Ответ укажите в долях единицы.  </w:t>
      </w:r>
    </w:p>
    <w:bookmarkEnd w:id="0"/>
    <w:p w14:paraId="309D3EE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0,5</w:t>
      </w:r>
    </w:p>
    <w:p w14:paraId="1B81FE6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50985E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9. Укажите, как называется часть капитала, принадлежащая учредителям и акционерам предприятия.  </w:t>
      </w:r>
    </w:p>
    <w:p w14:paraId="396258D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собственный капитал</w:t>
      </w:r>
    </w:p>
    <w:p w14:paraId="0CF60D5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66B6E8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10. Рассчитайте чистые активы, если сумма активов — 10 000 тыс. руб., сумма краткосрочных обязательств — 3 000 тыс. руб., долгосрочные обязательства — 2 000 тыс. руб. Ответ укажите в тысячах рублей.  </w:t>
      </w:r>
    </w:p>
    <w:p w14:paraId="727CA87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5 000</w:t>
      </w:r>
    </w:p>
    <w:p w14:paraId="335761C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A4FD276" w14:textId="4B9E8C0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11. Назовите метод анализа, при котором сравнивают показатели отчётного периода с базисным.  </w:t>
      </w:r>
    </w:p>
    <w:p w14:paraId="2349BC4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горизонтальный анализ</w:t>
      </w:r>
    </w:p>
    <w:p w14:paraId="6AB8BC27" w14:textId="77777777" w:rsidR="0068620E" w:rsidRDefault="0068620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D27F0AD" w14:textId="4C17232C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 xml:space="preserve">12. Рассчитайте оборачиваемость дебиторской задолженности в днях, если выручка за год составила 3 600 тыс. руб., средняя дебиторская задолженность — 300 тыс. руб. Ответ укажите в днях.  </w:t>
      </w:r>
    </w:p>
    <w:p w14:paraId="0049148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30</w:t>
      </w:r>
    </w:p>
    <w:p w14:paraId="0EA49C3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08CFAA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14. Рассчитайте фондоотдачу, если выручка составляет 2 400 тыс. руб., а среднегодовая стоимость основных средств — 1 200 тыс. руб. Ответ укажите в рублях на рубль.  </w:t>
      </w:r>
    </w:p>
    <w:p w14:paraId="7B78AD0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2,0</w:t>
      </w:r>
    </w:p>
    <w:p w14:paraId="5F93205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A4C7D0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15. Назовите показатель, равный разнице между активами и обязательствами организации.  </w:t>
      </w:r>
    </w:p>
    <w:p w14:paraId="5364493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чистые активы</w:t>
      </w:r>
    </w:p>
    <w:p w14:paraId="495958C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3AFEB65" w14:textId="712635D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16. Рассчитайте коэффициент маневренности собственного капитала, если собственны</w:t>
      </w:r>
      <w:r w:rsidR="00FD608F"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оборотны</w:t>
      </w:r>
      <w:r w:rsidR="00FD608F">
        <w:rPr>
          <w:iCs/>
          <w:color w:val="000000"/>
          <w:sz w:val="28"/>
          <w:szCs w:val="28"/>
        </w:rPr>
        <w:t>й</w:t>
      </w:r>
      <w:r w:rsidRPr="0094031E">
        <w:rPr>
          <w:iCs/>
          <w:color w:val="000000"/>
          <w:sz w:val="28"/>
          <w:szCs w:val="28"/>
        </w:rPr>
        <w:t xml:space="preserve"> </w:t>
      </w:r>
      <w:r w:rsidR="00FD608F">
        <w:rPr>
          <w:iCs/>
          <w:color w:val="000000"/>
          <w:sz w:val="28"/>
          <w:szCs w:val="28"/>
        </w:rPr>
        <w:t>капитал</w:t>
      </w:r>
      <w:r w:rsidRPr="0094031E">
        <w:rPr>
          <w:iCs/>
          <w:color w:val="000000"/>
          <w:sz w:val="28"/>
          <w:szCs w:val="28"/>
        </w:rPr>
        <w:t xml:space="preserve"> — 800 тыс. руб., собственный капитал — 2 000 тыс. руб. Ответ укажите в долях единицы.  </w:t>
      </w:r>
    </w:p>
    <w:p w14:paraId="0EE6230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0,4</w:t>
      </w:r>
    </w:p>
    <w:p w14:paraId="2DDAE39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159F118" w14:textId="2AB37D8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17. Укажите, какой коэффициент характеризует долю заемных средств в общей сумме </w:t>
      </w:r>
      <w:r w:rsidR="00FD608F">
        <w:rPr>
          <w:iCs/>
          <w:color w:val="000000"/>
          <w:sz w:val="28"/>
          <w:szCs w:val="28"/>
        </w:rPr>
        <w:t xml:space="preserve">собственных </w:t>
      </w:r>
      <w:r w:rsidRPr="0094031E">
        <w:rPr>
          <w:iCs/>
          <w:color w:val="000000"/>
          <w:sz w:val="28"/>
          <w:szCs w:val="28"/>
        </w:rPr>
        <w:t xml:space="preserve">источников финансирования.  </w:t>
      </w:r>
    </w:p>
    <w:p w14:paraId="32830C5F" w14:textId="4591AE75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коэффициент финансово</w:t>
      </w:r>
      <w:r w:rsidR="00FD608F">
        <w:rPr>
          <w:iCs/>
          <w:color w:val="000000"/>
          <w:sz w:val="28"/>
          <w:szCs w:val="28"/>
        </w:rPr>
        <w:t>го</w:t>
      </w:r>
      <w:r w:rsidRPr="0094031E">
        <w:rPr>
          <w:iCs/>
          <w:color w:val="000000"/>
          <w:sz w:val="28"/>
          <w:szCs w:val="28"/>
        </w:rPr>
        <w:t xml:space="preserve"> </w:t>
      </w:r>
      <w:r w:rsidR="00FD608F">
        <w:rPr>
          <w:iCs/>
          <w:color w:val="000000"/>
          <w:sz w:val="28"/>
          <w:szCs w:val="28"/>
        </w:rPr>
        <w:t>рычага</w:t>
      </w:r>
    </w:p>
    <w:p w14:paraId="687E6C8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5158274" w14:textId="69C6A4D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18. Рассчитайте рентабельность активов, если чистая прибыль — 200 тыс. руб., средняя величина активов — 4 000 тыс. руб. Ответ укажите в процентах</w:t>
      </w:r>
      <w:r w:rsidR="00DF22BB">
        <w:rPr>
          <w:iCs/>
          <w:color w:val="000000"/>
          <w:sz w:val="28"/>
          <w:szCs w:val="28"/>
        </w:rPr>
        <w:t>.</w:t>
      </w:r>
      <w:r w:rsidRPr="0094031E">
        <w:rPr>
          <w:iCs/>
          <w:color w:val="000000"/>
          <w:sz w:val="28"/>
          <w:szCs w:val="28"/>
        </w:rPr>
        <w:t xml:space="preserve">  </w:t>
      </w:r>
    </w:p>
    <w:p w14:paraId="353A841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5</w:t>
      </w:r>
    </w:p>
    <w:p w14:paraId="20E9578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2D04165" w14:textId="30EE771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19. Назовите показатель, который рассчитывается как отношение прибыли к выручке.  </w:t>
      </w:r>
    </w:p>
    <w:p w14:paraId="7A69879F" w14:textId="475B94AE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рентабельность продаж </w:t>
      </w:r>
    </w:p>
    <w:p w14:paraId="3D84C6F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9D2A4DD" w14:textId="00DE8910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20. Рассчитайте </w:t>
      </w:r>
      <w:r w:rsidR="00DF22BB">
        <w:rPr>
          <w:iCs/>
          <w:color w:val="000000"/>
          <w:sz w:val="28"/>
          <w:szCs w:val="28"/>
        </w:rPr>
        <w:t xml:space="preserve">коэффициент </w:t>
      </w:r>
      <w:r w:rsidRPr="0094031E">
        <w:rPr>
          <w:iCs/>
          <w:color w:val="000000"/>
          <w:sz w:val="28"/>
          <w:szCs w:val="28"/>
        </w:rPr>
        <w:t>обор</w:t>
      </w:r>
      <w:r w:rsidR="00DF22BB">
        <w:rPr>
          <w:iCs/>
          <w:color w:val="000000"/>
          <w:sz w:val="28"/>
          <w:szCs w:val="28"/>
        </w:rPr>
        <w:t>ачиваемости</w:t>
      </w:r>
      <w:r w:rsidRPr="0094031E">
        <w:rPr>
          <w:iCs/>
          <w:color w:val="000000"/>
          <w:sz w:val="28"/>
          <w:szCs w:val="28"/>
        </w:rPr>
        <w:t xml:space="preserve"> запасов </w:t>
      </w:r>
      <w:r w:rsidR="00DF22BB">
        <w:rPr>
          <w:iCs/>
          <w:color w:val="000000"/>
          <w:sz w:val="28"/>
          <w:szCs w:val="28"/>
        </w:rPr>
        <w:t>сырья в оборотах</w:t>
      </w:r>
      <w:r w:rsidRPr="0094031E">
        <w:rPr>
          <w:iCs/>
          <w:color w:val="000000"/>
          <w:sz w:val="28"/>
          <w:szCs w:val="28"/>
        </w:rPr>
        <w:t xml:space="preserve">, если себестоимость реализованной продукции — 2 700 тыс. руб., средние запасы — </w:t>
      </w:r>
      <w:r w:rsidR="00DF22BB">
        <w:rPr>
          <w:iCs/>
          <w:color w:val="000000"/>
          <w:sz w:val="28"/>
          <w:szCs w:val="28"/>
        </w:rPr>
        <w:t>900</w:t>
      </w:r>
      <w:r w:rsidRPr="0094031E">
        <w:rPr>
          <w:iCs/>
          <w:color w:val="000000"/>
          <w:sz w:val="28"/>
          <w:szCs w:val="28"/>
        </w:rPr>
        <w:t xml:space="preserve"> тыс. руб. </w:t>
      </w:r>
    </w:p>
    <w:p w14:paraId="110B7AAB" w14:textId="660F025B" w:rsidR="0094031E" w:rsidRPr="0094031E" w:rsidRDefault="00DF22BB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</w:p>
    <w:p w14:paraId="006DB76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2256A60" w14:textId="77777777" w:rsidR="00EB1994" w:rsidRDefault="00EB1994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A5A8594" w14:textId="2747E0DA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22. Рассчитайте коэффициент обеспеченности запасов собственными оборотными средствами, если запасы — 500 тыс. руб., собственные оборотные средства — 200 тыс. руб. Ответ укажите в долях единицы.  </w:t>
      </w:r>
    </w:p>
    <w:p w14:paraId="1DC351A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0,4</w:t>
      </w:r>
    </w:p>
    <w:p w14:paraId="691FB00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FB015B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23. Назовите вид финансовой устойчивости, при котором организация полностью покрывает запасы за счёт собственных источников.  </w:t>
      </w:r>
    </w:p>
    <w:p w14:paraId="213EEBC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>абсолютная устойчивость</w:t>
      </w:r>
    </w:p>
    <w:p w14:paraId="05E7C50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77D6213" w14:textId="1FA4517C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24. Рассчитайте удельный вес внеоборотных активов в валюте баланса, если их стоимость — 6 000 тыс. руб., валюта баланса — 10 000 тыс. руб. Ответ укажите в долях единицы.  </w:t>
      </w:r>
    </w:p>
    <w:p w14:paraId="10283AE9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0,6</w:t>
      </w:r>
    </w:p>
    <w:p w14:paraId="33F0030F" w14:textId="77777777" w:rsidR="00AF2A06" w:rsidRPr="0094031E" w:rsidRDefault="00AF2A06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A21ABE8" w14:textId="364CAA5B" w:rsidR="00AF2A06" w:rsidRDefault="00AF2A06" w:rsidP="00AF2A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</w:t>
      </w:r>
      <w:r>
        <w:rPr>
          <w:b/>
          <w:i/>
          <w:color w:val="C00000"/>
          <w:sz w:val="28"/>
          <w:szCs w:val="28"/>
        </w:rPr>
        <w:t>ПК4 – ИОПК 4.</w:t>
      </w:r>
      <w:r>
        <w:rPr>
          <w:b/>
          <w:i/>
          <w:color w:val="C00000"/>
          <w:sz w:val="28"/>
          <w:szCs w:val="28"/>
        </w:rPr>
        <w:t>2</w:t>
      </w:r>
    </w:p>
    <w:p w14:paraId="386CA21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25. Укажите, как называется анализ, при котором определяется структура активов и пассивов по статьям баланса.  </w:t>
      </w:r>
    </w:p>
    <w:p w14:paraId="3A929B2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вертикальный анализ</w:t>
      </w:r>
    </w:p>
    <w:p w14:paraId="25560DD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15EBF0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26. Рассчитайте коэффициент оборачиваемости всех активов, если выручка — 5 000 тыс. руб., средняя величина активов — 2 500 тыс. руб. Ответ укажите в оборотах.  </w:t>
      </w:r>
    </w:p>
    <w:p w14:paraId="5AD4923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2,0</w:t>
      </w:r>
    </w:p>
    <w:p w14:paraId="27FB2EA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8D0FF7D" w14:textId="77777777" w:rsidR="00B415D8" w:rsidRPr="00B415D8" w:rsidRDefault="0094031E" w:rsidP="00B415D8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27. </w:t>
      </w:r>
      <w:r w:rsidR="00B415D8" w:rsidRPr="00B415D8">
        <w:rPr>
          <w:sz w:val="28"/>
          <w:szCs w:val="28"/>
        </w:rPr>
        <w:t>Предприятие имеет внеоборотные активы на сумму 500 тыс. руб., оборотные активы – 300 тыс. руб., долгосрочные обязательства – 200 тыс. руб., краткосрочные обязательства – 250 тыс. руб. Рассчитайте величину собственного капитала. Ответ укажите в тыс. руб.</w:t>
      </w:r>
    </w:p>
    <w:p w14:paraId="44E62E22" w14:textId="6AB414C0" w:rsidR="00B415D8" w:rsidRPr="00B415D8" w:rsidRDefault="00B415D8" w:rsidP="00B415D8">
      <w:pPr>
        <w:rPr>
          <w:sz w:val="28"/>
          <w:szCs w:val="28"/>
        </w:rPr>
      </w:pPr>
      <w:r w:rsidRPr="00B415D8">
        <w:rPr>
          <w:sz w:val="28"/>
          <w:szCs w:val="28"/>
        </w:rPr>
        <w:t>350</w:t>
      </w:r>
    </w:p>
    <w:p w14:paraId="7A260C39" w14:textId="4D84B261" w:rsidR="0094031E" w:rsidRPr="0094031E" w:rsidRDefault="0094031E" w:rsidP="00B415D8">
      <w:pPr>
        <w:spacing w:line="22" w:lineRule="atLeast"/>
        <w:rPr>
          <w:iCs/>
          <w:color w:val="000000"/>
          <w:sz w:val="28"/>
          <w:szCs w:val="28"/>
        </w:rPr>
      </w:pPr>
    </w:p>
    <w:p w14:paraId="52DECB9E" w14:textId="765C68F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29. Укажите, как называется часть капитала, привлекаемая предприятием на </w:t>
      </w:r>
      <w:r w:rsidR="004E3648">
        <w:rPr>
          <w:iCs/>
          <w:color w:val="000000"/>
          <w:sz w:val="28"/>
          <w:szCs w:val="28"/>
        </w:rPr>
        <w:t xml:space="preserve">платной и </w:t>
      </w:r>
      <w:r w:rsidRPr="0094031E">
        <w:rPr>
          <w:iCs/>
          <w:color w:val="000000"/>
          <w:sz w:val="28"/>
          <w:szCs w:val="28"/>
        </w:rPr>
        <w:t xml:space="preserve">возвратной основе.  </w:t>
      </w:r>
    </w:p>
    <w:p w14:paraId="48364C4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заемный капитал</w:t>
      </w:r>
    </w:p>
    <w:p w14:paraId="661A395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7173CEA" w14:textId="32F664E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30. Рассчитайте чистую прибыль, если выручка — 1 200 тыс. руб., себестоимость — 800 тыс. руб., коммерческие и управленческие расходы — 200 тыс. руб., налог на прибыль — 2</w:t>
      </w:r>
      <w:r w:rsidR="004E3648">
        <w:rPr>
          <w:iCs/>
          <w:color w:val="000000"/>
          <w:sz w:val="28"/>
          <w:szCs w:val="28"/>
        </w:rPr>
        <w:t>5</w:t>
      </w:r>
      <w:r w:rsidRPr="0094031E">
        <w:rPr>
          <w:iCs/>
          <w:color w:val="000000"/>
          <w:sz w:val="28"/>
          <w:szCs w:val="28"/>
        </w:rPr>
        <w:t xml:space="preserve">%. Ответ укажите в тысячах рублей.  </w:t>
      </w:r>
    </w:p>
    <w:p w14:paraId="7188A337" w14:textId="0C245CA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4E3648">
        <w:rPr>
          <w:iCs/>
          <w:color w:val="000000"/>
          <w:sz w:val="28"/>
          <w:szCs w:val="28"/>
        </w:rPr>
        <w:t>5</w:t>
      </w:r>
      <w:r w:rsidRPr="0094031E">
        <w:rPr>
          <w:iCs/>
          <w:color w:val="000000"/>
          <w:sz w:val="28"/>
          <w:szCs w:val="28"/>
        </w:rPr>
        <w:t>0</w:t>
      </w:r>
    </w:p>
    <w:p w14:paraId="21EA566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70A1E6A" w14:textId="7C9E643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32. Рассчитайте рентабельность собственного капитала, если чистая прибыль — 300 тыс. руб., средний размер собственного капитала — 1 500 тыс. руб. Ответ укажите в процентах.  </w:t>
      </w:r>
    </w:p>
    <w:p w14:paraId="4A3D8AF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20</w:t>
      </w:r>
    </w:p>
    <w:p w14:paraId="36092A5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8AAABD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33. Укажите, как называется анализ, позволяющий установить причины изменения показателей.  </w:t>
      </w:r>
    </w:p>
    <w:p w14:paraId="6690301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факторный анализ</w:t>
      </w:r>
    </w:p>
    <w:p w14:paraId="44912D3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081129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34. Рассчитайте среднюю величину активов, если на начало года она составляла 3 000 тыс. руб., на конец года — 5 000 тыс. руб. Ответ укажите в тысячах рублей.  </w:t>
      </w:r>
    </w:p>
    <w:p w14:paraId="42B302BF" w14:textId="2A066D1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4</w:t>
      </w:r>
      <w:r w:rsidR="004E3648">
        <w:rPr>
          <w:iCs/>
          <w:color w:val="000000"/>
          <w:sz w:val="28"/>
          <w:szCs w:val="28"/>
        </w:rPr>
        <w:t> </w:t>
      </w:r>
      <w:r w:rsidRPr="0094031E">
        <w:rPr>
          <w:iCs/>
          <w:color w:val="000000"/>
          <w:sz w:val="28"/>
          <w:szCs w:val="28"/>
        </w:rPr>
        <w:t>000</w:t>
      </w:r>
    </w:p>
    <w:p w14:paraId="6D2B310E" w14:textId="77777777" w:rsidR="004E3648" w:rsidRDefault="004E364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D233A3B" w14:textId="09F2F4C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36. Рассчитайте коэффициент автономии, если заемный капитал — 3 000 тыс. руб., валюта баланса — 6 000 тыс. руб. Ответ укажите в долях единицы.  </w:t>
      </w:r>
    </w:p>
    <w:p w14:paraId="6B7D999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0,5</w:t>
      </w:r>
    </w:p>
    <w:p w14:paraId="4C7AEE0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30991C7" w14:textId="14D75D10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37. Укажите, как называется </w:t>
      </w:r>
      <w:r w:rsidR="00C33D29">
        <w:rPr>
          <w:iCs/>
          <w:color w:val="000000"/>
          <w:sz w:val="28"/>
          <w:szCs w:val="28"/>
        </w:rPr>
        <w:t>документ, в котором показано формирование финансовых результатов предприятия.</w:t>
      </w:r>
    </w:p>
    <w:p w14:paraId="0E8AF778" w14:textId="516117B5" w:rsidR="0094031E" w:rsidRDefault="00C33D29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отчет о финансовых результатах</w:t>
      </w:r>
    </w:p>
    <w:p w14:paraId="4FC5F15F" w14:textId="77777777" w:rsidR="00C33D29" w:rsidRPr="0094031E" w:rsidRDefault="00C33D29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D3CD12B" w14:textId="62AB2862" w:rsidR="00B415D8" w:rsidRPr="00341A06" w:rsidRDefault="0094031E" w:rsidP="00B415D8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38. </w:t>
      </w:r>
      <w:r w:rsidR="00B415D8" w:rsidRPr="00341A06">
        <w:rPr>
          <w:sz w:val="28"/>
          <w:szCs w:val="28"/>
        </w:rPr>
        <w:t>Выручка предприятия от реализации составила 1 500 тыс. руб., себестоимость – 1 000 тыс. руб., коммерческие расходы – 150 тыс. руб.</w:t>
      </w:r>
      <w:r w:rsidR="00B415D8">
        <w:rPr>
          <w:sz w:val="28"/>
          <w:szCs w:val="28"/>
        </w:rPr>
        <w:t>, управленческие расходы – 50 тыс. руб.</w:t>
      </w:r>
      <w:r w:rsidR="00B415D8" w:rsidRPr="00341A06">
        <w:rPr>
          <w:sz w:val="28"/>
          <w:szCs w:val="28"/>
        </w:rPr>
        <w:t xml:space="preserve"> Рассчитайте прибыль от продаж. Ответ укажите в тыс</w:t>
      </w:r>
      <w:r w:rsidR="00B415D8">
        <w:rPr>
          <w:sz w:val="28"/>
          <w:szCs w:val="28"/>
        </w:rPr>
        <w:t>ячах</w:t>
      </w:r>
      <w:r w:rsidR="00B415D8" w:rsidRPr="00341A06">
        <w:rPr>
          <w:sz w:val="28"/>
          <w:szCs w:val="28"/>
        </w:rPr>
        <w:t xml:space="preserve"> руб</w:t>
      </w:r>
      <w:r w:rsidR="00B415D8">
        <w:rPr>
          <w:sz w:val="28"/>
          <w:szCs w:val="28"/>
        </w:rPr>
        <w:t>лей</w:t>
      </w:r>
    </w:p>
    <w:p w14:paraId="213154A3" w14:textId="77777777" w:rsidR="00B415D8" w:rsidRPr="00341A06" w:rsidRDefault="00B415D8" w:rsidP="00B415D8">
      <w:pPr>
        <w:rPr>
          <w:sz w:val="28"/>
          <w:szCs w:val="28"/>
        </w:rPr>
      </w:pPr>
      <w:r w:rsidRPr="00341A06">
        <w:rPr>
          <w:sz w:val="28"/>
          <w:szCs w:val="28"/>
        </w:rPr>
        <w:t>3</w:t>
      </w:r>
      <w:r>
        <w:rPr>
          <w:sz w:val="28"/>
          <w:szCs w:val="28"/>
        </w:rPr>
        <w:t>0</w:t>
      </w:r>
      <w:r w:rsidRPr="00341A06">
        <w:rPr>
          <w:sz w:val="28"/>
          <w:szCs w:val="28"/>
        </w:rPr>
        <w:t>0</w:t>
      </w:r>
    </w:p>
    <w:p w14:paraId="5E44C0B7" w14:textId="7C88A7FC" w:rsidR="0094031E" w:rsidRPr="0094031E" w:rsidRDefault="0094031E" w:rsidP="00B415D8">
      <w:pPr>
        <w:spacing w:line="22" w:lineRule="atLeast"/>
        <w:rPr>
          <w:iCs/>
          <w:color w:val="000000"/>
          <w:sz w:val="28"/>
          <w:szCs w:val="28"/>
        </w:rPr>
      </w:pPr>
    </w:p>
    <w:p w14:paraId="431DDB1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40. Рассчитайте длительность операционного цикла, если период оборота запасов — 40 дней, период оборота дебиторской задолженности — 25 дней. Ответ укажите в днях.  </w:t>
      </w:r>
    </w:p>
    <w:p w14:paraId="6B6AF44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65</w:t>
      </w:r>
    </w:p>
    <w:p w14:paraId="012AD38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3012294" w14:textId="26A5F01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41. Укажите, как называется разница между </w:t>
      </w:r>
      <w:r w:rsidR="004C71D0">
        <w:rPr>
          <w:iCs/>
          <w:color w:val="000000"/>
          <w:sz w:val="28"/>
          <w:szCs w:val="28"/>
        </w:rPr>
        <w:t xml:space="preserve">операционным </w:t>
      </w:r>
      <w:r w:rsidRPr="0094031E">
        <w:rPr>
          <w:iCs/>
          <w:color w:val="000000"/>
          <w:sz w:val="28"/>
          <w:szCs w:val="28"/>
        </w:rPr>
        <w:t xml:space="preserve">и </w:t>
      </w:r>
      <w:r w:rsidR="004C71D0">
        <w:rPr>
          <w:iCs/>
          <w:color w:val="000000"/>
          <w:sz w:val="28"/>
          <w:szCs w:val="28"/>
        </w:rPr>
        <w:t xml:space="preserve">кредитным </w:t>
      </w:r>
      <w:r w:rsidRPr="0094031E">
        <w:rPr>
          <w:iCs/>
          <w:color w:val="000000"/>
          <w:sz w:val="28"/>
          <w:szCs w:val="28"/>
        </w:rPr>
        <w:t xml:space="preserve">циклом.  </w:t>
      </w:r>
    </w:p>
    <w:p w14:paraId="3D986760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финансовый цикл</w:t>
      </w:r>
    </w:p>
    <w:p w14:paraId="1AC2AA7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913445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42. Рассчитайте продолжительность финансового цикла, если операционный цикл — 70 дней, период погашения кредиторской задолженности — 20 дней. Ответ укажите в днях.  </w:t>
      </w:r>
    </w:p>
    <w:p w14:paraId="3332A48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50</w:t>
      </w:r>
    </w:p>
    <w:p w14:paraId="38DE11A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16D669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44. Рассчитайте прибыль от продаж, если выручка — 2 000 тыс. руб., себестоимость — 1 200 тыс. руб., коммерческие и управленческие расходы — 400 тыс. руб. Ответ укажите в тысячах рублей.  </w:t>
      </w:r>
    </w:p>
    <w:p w14:paraId="7D04F40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400</w:t>
      </w:r>
    </w:p>
    <w:p w14:paraId="4212E6E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A31A3B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45. Укажите, как называется анализ, проводимый внутри предприятия для принятия управленческих решений.  </w:t>
      </w:r>
    </w:p>
    <w:p w14:paraId="0D622488" w14:textId="40AAEE78" w:rsidR="0094031E" w:rsidRPr="0094031E" w:rsidRDefault="004C71D0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 xml:space="preserve">управленческий </w:t>
      </w:r>
      <w:r w:rsidR="0094031E" w:rsidRPr="0094031E">
        <w:rPr>
          <w:iCs/>
          <w:color w:val="000000"/>
          <w:sz w:val="28"/>
          <w:szCs w:val="28"/>
        </w:rPr>
        <w:t>анализ</w:t>
      </w:r>
    </w:p>
    <w:p w14:paraId="09203DB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4EC53D2" w14:textId="4DC89726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46. Рассчитайте коэффициент оборачиваемости кредиторской задолженности, если</w:t>
      </w:r>
      <w:r w:rsidR="004C71D0">
        <w:rPr>
          <w:iCs/>
          <w:color w:val="000000"/>
          <w:sz w:val="28"/>
          <w:szCs w:val="28"/>
        </w:rPr>
        <w:t xml:space="preserve"> себестоимость </w:t>
      </w:r>
      <w:r w:rsidRPr="0094031E">
        <w:rPr>
          <w:iCs/>
          <w:color w:val="000000"/>
          <w:sz w:val="28"/>
          <w:szCs w:val="28"/>
        </w:rPr>
        <w:t xml:space="preserve">— 3 600 тыс. руб., средняя кредиторская задолженность — 600 тыс. руб. Ответ укажите в оборотах.  </w:t>
      </w:r>
    </w:p>
    <w:p w14:paraId="69587DE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6,0</w:t>
      </w:r>
    </w:p>
    <w:p w14:paraId="2F21685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FAC66BD" w14:textId="2653A04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48. Рассчитайте рентабельность продукции, если прибыль от продаж — </w:t>
      </w:r>
      <w:r w:rsidR="004C71D0">
        <w:rPr>
          <w:iCs/>
          <w:color w:val="000000"/>
          <w:sz w:val="28"/>
          <w:szCs w:val="28"/>
        </w:rPr>
        <w:t>2</w:t>
      </w:r>
      <w:r w:rsidRPr="0094031E">
        <w:rPr>
          <w:iCs/>
          <w:color w:val="000000"/>
          <w:sz w:val="28"/>
          <w:szCs w:val="28"/>
        </w:rPr>
        <w:t>00 тыс. руб., себестоимость — 1 000 тыс. руб. Ответ укажите в процентах</w:t>
      </w:r>
      <w:r w:rsidR="004C71D0">
        <w:rPr>
          <w:iCs/>
          <w:color w:val="000000"/>
          <w:sz w:val="28"/>
          <w:szCs w:val="28"/>
        </w:rPr>
        <w:t>.</w:t>
      </w:r>
    </w:p>
    <w:p w14:paraId="03EE1CAF" w14:textId="7EB70F24" w:rsidR="0094031E" w:rsidRPr="0094031E" w:rsidRDefault="004C71D0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2</w:t>
      </w:r>
      <w:r w:rsidR="0094031E" w:rsidRPr="0094031E">
        <w:rPr>
          <w:iCs/>
          <w:color w:val="000000"/>
          <w:sz w:val="28"/>
          <w:szCs w:val="28"/>
        </w:rPr>
        <w:t>0</w:t>
      </w:r>
    </w:p>
    <w:p w14:paraId="714CBC5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7E2243F" w14:textId="52E6EBB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50. Рассчитайте коэффициент износа основных средств, если сумма начисленного износа — 1 500 тыс. руб., первоначальная стоимость — 5 000 тыс. руб. Ответ укажите в долях единицы.  </w:t>
      </w:r>
    </w:p>
    <w:p w14:paraId="29953D76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0,3</w:t>
      </w:r>
    </w:p>
    <w:p w14:paraId="0D1EAEF9" w14:textId="77777777" w:rsidR="00AF2A06" w:rsidRPr="0094031E" w:rsidRDefault="00AF2A06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9B22354" w14:textId="7A8E0B19" w:rsidR="00AF2A06" w:rsidRDefault="00AF2A06" w:rsidP="00AF2A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О</w:t>
      </w:r>
      <w:r>
        <w:rPr>
          <w:b/>
          <w:i/>
          <w:color w:val="C00000"/>
          <w:sz w:val="28"/>
          <w:szCs w:val="28"/>
        </w:rPr>
        <w:t>ПК4 – ИОПК 4.</w:t>
      </w:r>
      <w:r>
        <w:rPr>
          <w:b/>
          <w:i/>
          <w:color w:val="C00000"/>
          <w:sz w:val="28"/>
          <w:szCs w:val="28"/>
        </w:rPr>
        <w:t>3</w:t>
      </w:r>
    </w:p>
    <w:p w14:paraId="4FB1977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51. Назовите показатель, характеризующий степень изношенности основных средств.  </w:t>
      </w:r>
    </w:p>
    <w:p w14:paraId="6B0C4B3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коэффициент износа</w:t>
      </w:r>
    </w:p>
    <w:p w14:paraId="51ADF2B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94534D1" w14:textId="7FEDE04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52. Рассчитайте коэффициент годности основных средств, если коэффициент износа — 0,4. Ответ укажите в долях единицы.  </w:t>
      </w:r>
    </w:p>
    <w:p w14:paraId="0F0803B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0,6</w:t>
      </w:r>
    </w:p>
    <w:p w14:paraId="4182D8B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3C0095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53. Укажите, как называется часть оборотных активов, финансируемая за счёт собственного капитала и долгосрочных обязательств.  </w:t>
      </w:r>
    </w:p>
    <w:p w14:paraId="093439C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собственные оборотные средства</w:t>
      </w:r>
    </w:p>
    <w:p w14:paraId="3399974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64E6986" w14:textId="4F1A2B5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54. Рассчитайте величину собственных оборотных средств, если собственный капитал — 3 000 тыс. руб., внеоборотные активы — 2 200 тыс. руб.</w:t>
      </w:r>
      <w:r w:rsidR="00B415D8">
        <w:rPr>
          <w:iCs/>
          <w:color w:val="000000"/>
          <w:sz w:val="28"/>
          <w:szCs w:val="28"/>
        </w:rPr>
        <w:t xml:space="preserve">, долгосрочные обязательства 200 тыс. руб. </w:t>
      </w:r>
      <w:r w:rsidRPr="0094031E">
        <w:rPr>
          <w:iCs/>
          <w:color w:val="000000"/>
          <w:sz w:val="28"/>
          <w:szCs w:val="28"/>
        </w:rPr>
        <w:t xml:space="preserve">Ответ укажите в тысячах рублей.  </w:t>
      </w:r>
    </w:p>
    <w:p w14:paraId="2932F985" w14:textId="384E51D6" w:rsidR="0094031E" w:rsidRPr="0094031E" w:rsidRDefault="00B415D8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1 0</w:t>
      </w:r>
      <w:r w:rsidR="0094031E" w:rsidRPr="0094031E">
        <w:rPr>
          <w:iCs/>
          <w:color w:val="000000"/>
          <w:sz w:val="28"/>
          <w:szCs w:val="28"/>
        </w:rPr>
        <w:t>00</w:t>
      </w:r>
    </w:p>
    <w:p w14:paraId="1F80BB99" w14:textId="4C293C2B" w:rsidR="0094031E" w:rsidRPr="0094031E" w:rsidRDefault="0094031E" w:rsidP="004C71D0">
      <w:pPr>
        <w:spacing w:line="22" w:lineRule="atLeast"/>
        <w:rPr>
          <w:iCs/>
          <w:color w:val="000000"/>
          <w:sz w:val="28"/>
          <w:szCs w:val="28"/>
        </w:rPr>
      </w:pPr>
    </w:p>
    <w:p w14:paraId="28A9916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C3C1EC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58. Рассчитайте коэффициент текущей ликвидности, если денежные средства — 100 тыс. руб., дебиторская задолженность — 300 тыс. руб., запасы — 400 тыс. руб.), краткосрочные обязательства — 400 тыс. руб. Ответ укажите в единицах.  </w:t>
      </w:r>
    </w:p>
    <w:p w14:paraId="79762DA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2,0</w:t>
      </w:r>
    </w:p>
    <w:p w14:paraId="45C3678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46818B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59. Назовите показатель, равный отношению чистой прибыли к средней величине активов.  </w:t>
      </w:r>
    </w:p>
    <w:p w14:paraId="5889CAF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рентабельность активов</w:t>
      </w:r>
    </w:p>
    <w:p w14:paraId="393BA06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F862866" w14:textId="7228222C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60. Рассчитайте рентабельность активов, если чистая прибыль — 250 тыс. руб., средняя величина активов — 5 000 тыс. руб. Ответ укажите в процентах</w:t>
      </w:r>
      <w:r w:rsidR="004C71D0">
        <w:rPr>
          <w:iCs/>
          <w:color w:val="000000"/>
          <w:sz w:val="28"/>
          <w:szCs w:val="28"/>
        </w:rPr>
        <w:t>.</w:t>
      </w:r>
    </w:p>
    <w:p w14:paraId="18C8B0B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5</w:t>
      </w:r>
    </w:p>
    <w:p w14:paraId="66311AC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C652DEF" w14:textId="17AC59C9" w:rsidR="00DD32B2" w:rsidRPr="00341A06" w:rsidRDefault="0094031E" w:rsidP="00DD32B2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62. </w:t>
      </w:r>
      <w:r w:rsidR="00DD32B2" w:rsidRPr="00341A06">
        <w:rPr>
          <w:sz w:val="28"/>
          <w:szCs w:val="28"/>
        </w:rPr>
        <w:t>На начало года стоимость основных средств составляла 800 тыс. руб., на конец года – 9</w:t>
      </w:r>
      <w:r w:rsidR="00DD32B2">
        <w:rPr>
          <w:sz w:val="28"/>
          <w:szCs w:val="28"/>
        </w:rPr>
        <w:t>00</w:t>
      </w:r>
      <w:r w:rsidR="00DD32B2" w:rsidRPr="00341A06">
        <w:rPr>
          <w:sz w:val="28"/>
          <w:szCs w:val="28"/>
        </w:rPr>
        <w:t xml:space="preserve"> тыс. руб. Рассчитайте среднегодовую стоимость основных средств. Ответ укажите в тыс</w:t>
      </w:r>
      <w:r w:rsidR="00DD32B2">
        <w:rPr>
          <w:sz w:val="28"/>
          <w:szCs w:val="28"/>
        </w:rPr>
        <w:t>ячах</w:t>
      </w:r>
      <w:r w:rsidR="00DD32B2" w:rsidRPr="00341A06">
        <w:rPr>
          <w:sz w:val="28"/>
          <w:szCs w:val="28"/>
        </w:rPr>
        <w:t xml:space="preserve"> руб</w:t>
      </w:r>
      <w:r w:rsidR="00DD32B2">
        <w:rPr>
          <w:sz w:val="28"/>
          <w:szCs w:val="28"/>
        </w:rPr>
        <w:t>лей.</w:t>
      </w:r>
    </w:p>
    <w:p w14:paraId="10A00025" w14:textId="16E9682A" w:rsidR="00DD32B2" w:rsidRPr="00341A06" w:rsidRDefault="00DD32B2" w:rsidP="00DD32B2">
      <w:pPr>
        <w:rPr>
          <w:sz w:val="28"/>
          <w:szCs w:val="28"/>
        </w:rPr>
      </w:pPr>
      <w:r w:rsidRPr="00341A06">
        <w:rPr>
          <w:sz w:val="28"/>
          <w:szCs w:val="28"/>
        </w:rPr>
        <w:t>8</w:t>
      </w:r>
      <w:r>
        <w:rPr>
          <w:sz w:val="28"/>
          <w:szCs w:val="28"/>
        </w:rPr>
        <w:t>50</w:t>
      </w:r>
    </w:p>
    <w:p w14:paraId="4D698D31" w14:textId="65324882" w:rsidR="0094031E" w:rsidRPr="0094031E" w:rsidRDefault="0094031E" w:rsidP="00DD32B2">
      <w:pPr>
        <w:spacing w:line="22" w:lineRule="atLeast"/>
        <w:rPr>
          <w:iCs/>
          <w:color w:val="000000"/>
          <w:sz w:val="28"/>
          <w:szCs w:val="28"/>
        </w:rPr>
      </w:pPr>
    </w:p>
    <w:p w14:paraId="655A7AA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63. Назовите показатель, отражающий долю собственного капитала в валюте баланса.  </w:t>
      </w:r>
    </w:p>
    <w:p w14:paraId="5B210B9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коэффициент автономии</w:t>
      </w:r>
    </w:p>
    <w:p w14:paraId="1DC5E03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637362B" w14:textId="3122D427" w:rsidR="00DD32B2" w:rsidRPr="00341A06" w:rsidRDefault="0094031E" w:rsidP="00DD32B2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65. </w:t>
      </w:r>
      <w:r w:rsidR="00DD32B2" w:rsidRPr="00341A06">
        <w:rPr>
          <w:sz w:val="28"/>
          <w:szCs w:val="28"/>
        </w:rPr>
        <w:t xml:space="preserve">Величина собственных оборотных средств составляет 150 тыс. руб., оборотные активы – </w:t>
      </w:r>
      <w:r w:rsidR="00DD32B2">
        <w:rPr>
          <w:sz w:val="28"/>
          <w:szCs w:val="28"/>
        </w:rPr>
        <w:t>75</w:t>
      </w:r>
      <w:r w:rsidR="00DD32B2" w:rsidRPr="00341A06">
        <w:rPr>
          <w:sz w:val="28"/>
          <w:szCs w:val="28"/>
        </w:rPr>
        <w:t>0 тыс. руб. Рассчитайте коэффициент обеспеченности собственными оборотными средствами.</w:t>
      </w:r>
      <w:r w:rsidR="00DD32B2">
        <w:rPr>
          <w:sz w:val="28"/>
          <w:szCs w:val="28"/>
        </w:rPr>
        <w:t xml:space="preserve"> </w:t>
      </w:r>
      <w:r w:rsidR="00DD32B2" w:rsidRPr="0094031E">
        <w:rPr>
          <w:iCs/>
          <w:color w:val="000000"/>
          <w:sz w:val="28"/>
          <w:szCs w:val="28"/>
        </w:rPr>
        <w:t>Ответ укажите в долях единицы</w:t>
      </w:r>
      <w:r w:rsidR="00DD32B2">
        <w:rPr>
          <w:iCs/>
          <w:color w:val="000000"/>
          <w:sz w:val="28"/>
          <w:szCs w:val="28"/>
        </w:rPr>
        <w:t>.</w:t>
      </w:r>
    </w:p>
    <w:p w14:paraId="0F25B74D" w14:textId="2EDDF3DD" w:rsidR="00DD32B2" w:rsidRPr="00341A06" w:rsidRDefault="00DD32B2" w:rsidP="00DD32B2">
      <w:pPr>
        <w:rPr>
          <w:sz w:val="28"/>
          <w:szCs w:val="28"/>
        </w:rPr>
      </w:pPr>
      <w:r w:rsidRPr="00341A06">
        <w:rPr>
          <w:sz w:val="28"/>
          <w:szCs w:val="28"/>
        </w:rPr>
        <w:t>0,</w:t>
      </w:r>
      <w:r>
        <w:rPr>
          <w:sz w:val="28"/>
          <w:szCs w:val="28"/>
        </w:rPr>
        <w:t>2</w:t>
      </w:r>
    </w:p>
    <w:p w14:paraId="665E1667" w14:textId="34F5AC20" w:rsidR="0094031E" w:rsidRPr="0094031E" w:rsidRDefault="0094031E" w:rsidP="00DD32B2">
      <w:pPr>
        <w:spacing w:line="22" w:lineRule="atLeast"/>
        <w:rPr>
          <w:iCs/>
          <w:color w:val="000000"/>
          <w:sz w:val="28"/>
          <w:szCs w:val="28"/>
        </w:rPr>
      </w:pPr>
    </w:p>
    <w:p w14:paraId="685ECB7E" w14:textId="2EDFF5F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66. Рассчитайте </w:t>
      </w:r>
      <w:r w:rsidR="003176F1">
        <w:rPr>
          <w:iCs/>
          <w:color w:val="000000"/>
          <w:sz w:val="28"/>
          <w:szCs w:val="28"/>
        </w:rPr>
        <w:t xml:space="preserve">долю </w:t>
      </w:r>
      <w:r w:rsidRPr="0094031E">
        <w:rPr>
          <w:iCs/>
          <w:color w:val="000000"/>
          <w:sz w:val="28"/>
          <w:szCs w:val="28"/>
        </w:rPr>
        <w:t>собственны</w:t>
      </w:r>
      <w:r w:rsidR="003176F1">
        <w:rPr>
          <w:iCs/>
          <w:color w:val="000000"/>
          <w:sz w:val="28"/>
          <w:szCs w:val="28"/>
        </w:rPr>
        <w:t>х</w:t>
      </w:r>
      <w:r w:rsidRPr="0094031E">
        <w:rPr>
          <w:iCs/>
          <w:color w:val="000000"/>
          <w:sz w:val="28"/>
          <w:szCs w:val="28"/>
        </w:rPr>
        <w:t xml:space="preserve"> оборотны</w:t>
      </w:r>
      <w:r w:rsidR="003176F1">
        <w:rPr>
          <w:iCs/>
          <w:color w:val="000000"/>
          <w:sz w:val="28"/>
          <w:szCs w:val="28"/>
        </w:rPr>
        <w:t>х</w:t>
      </w:r>
      <w:r w:rsidRPr="0094031E">
        <w:rPr>
          <w:iCs/>
          <w:color w:val="000000"/>
          <w:sz w:val="28"/>
          <w:szCs w:val="28"/>
        </w:rPr>
        <w:t xml:space="preserve"> средств</w:t>
      </w:r>
      <w:r w:rsidR="003176F1">
        <w:rPr>
          <w:iCs/>
          <w:color w:val="000000"/>
          <w:sz w:val="28"/>
          <w:szCs w:val="28"/>
        </w:rPr>
        <w:t xml:space="preserve"> в общей сумме активов, если </w:t>
      </w:r>
      <w:r w:rsidR="003176F1" w:rsidRPr="0094031E">
        <w:rPr>
          <w:iCs/>
          <w:color w:val="000000"/>
          <w:sz w:val="28"/>
          <w:szCs w:val="28"/>
        </w:rPr>
        <w:t>собственны</w:t>
      </w:r>
      <w:r w:rsidR="003176F1">
        <w:rPr>
          <w:iCs/>
          <w:color w:val="000000"/>
          <w:sz w:val="28"/>
          <w:szCs w:val="28"/>
        </w:rPr>
        <w:t>е</w:t>
      </w:r>
      <w:r w:rsidR="003176F1" w:rsidRPr="0094031E">
        <w:rPr>
          <w:iCs/>
          <w:color w:val="000000"/>
          <w:sz w:val="28"/>
          <w:szCs w:val="28"/>
        </w:rPr>
        <w:t xml:space="preserve"> оборотны</w:t>
      </w:r>
      <w:r w:rsidR="003176F1">
        <w:rPr>
          <w:iCs/>
          <w:color w:val="000000"/>
          <w:sz w:val="28"/>
          <w:szCs w:val="28"/>
        </w:rPr>
        <w:t>е</w:t>
      </w:r>
      <w:r w:rsidR="003176F1" w:rsidRPr="0094031E">
        <w:rPr>
          <w:iCs/>
          <w:color w:val="000000"/>
          <w:sz w:val="28"/>
          <w:szCs w:val="28"/>
        </w:rPr>
        <w:t xml:space="preserve"> средств</w:t>
      </w:r>
      <w:r w:rsidR="003176F1">
        <w:rPr>
          <w:iCs/>
          <w:color w:val="000000"/>
          <w:sz w:val="28"/>
          <w:szCs w:val="28"/>
        </w:rPr>
        <w:t>а</w:t>
      </w:r>
      <w:r w:rsidRPr="0094031E">
        <w:rPr>
          <w:iCs/>
          <w:color w:val="000000"/>
          <w:sz w:val="28"/>
          <w:szCs w:val="28"/>
        </w:rPr>
        <w:t xml:space="preserve"> — 600 тыс. руб., </w:t>
      </w:r>
      <w:r w:rsidR="003176F1">
        <w:rPr>
          <w:iCs/>
          <w:color w:val="000000"/>
          <w:sz w:val="28"/>
          <w:szCs w:val="28"/>
        </w:rPr>
        <w:t xml:space="preserve">активы </w:t>
      </w:r>
      <w:r w:rsidRPr="0094031E">
        <w:rPr>
          <w:iCs/>
          <w:color w:val="000000"/>
          <w:sz w:val="28"/>
          <w:szCs w:val="28"/>
        </w:rPr>
        <w:t xml:space="preserve">— </w:t>
      </w:r>
      <w:r w:rsidR="003176F1">
        <w:rPr>
          <w:iCs/>
          <w:color w:val="000000"/>
          <w:sz w:val="28"/>
          <w:szCs w:val="28"/>
        </w:rPr>
        <w:t xml:space="preserve">1 200 </w:t>
      </w:r>
      <w:r w:rsidRPr="0094031E">
        <w:rPr>
          <w:iCs/>
          <w:color w:val="000000"/>
          <w:sz w:val="28"/>
          <w:szCs w:val="28"/>
        </w:rPr>
        <w:t xml:space="preserve">тыс. руб. Ответ укажите в долях единицы.  </w:t>
      </w:r>
    </w:p>
    <w:p w14:paraId="17B193B7" w14:textId="6863EB4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</w:t>
      </w:r>
      <w:r w:rsidR="003176F1">
        <w:rPr>
          <w:iCs/>
          <w:color w:val="000000"/>
          <w:sz w:val="28"/>
          <w:szCs w:val="28"/>
        </w:rPr>
        <w:t>5</w:t>
      </w:r>
    </w:p>
    <w:p w14:paraId="127C9F6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1FB4C8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67. Назовите показатель, характеризующий эффективность использования трудовых ресурсов.  </w:t>
      </w:r>
    </w:p>
    <w:p w14:paraId="6728687C" w14:textId="22E0D42B" w:rsidR="0094031E" w:rsidRDefault="003176F1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производительность труда</w:t>
      </w:r>
    </w:p>
    <w:p w14:paraId="605D6967" w14:textId="77777777" w:rsidR="003176F1" w:rsidRPr="0094031E" w:rsidRDefault="003176F1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43D520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68. Рассчитайте фондоотдачу, если выручка — 4 800 тыс. руб., средняя стоимость основных средств — 2 400 тыс. руб. Ответ укажите в рублях на рубль.  </w:t>
      </w:r>
    </w:p>
    <w:p w14:paraId="0F80055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2,0</w:t>
      </w:r>
    </w:p>
    <w:p w14:paraId="3D58F88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6F2F8A3" w14:textId="4E96E09D" w:rsidR="00DD32B2" w:rsidRPr="00341A06" w:rsidRDefault="0094031E" w:rsidP="00DD32B2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70. </w:t>
      </w:r>
      <w:r w:rsidR="00DD32B2" w:rsidRPr="00341A06">
        <w:rPr>
          <w:sz w:val="28"/>
          <w:szCs w:val="28"/>
        </w:rPr>
        <w:t xml:space="preserve">Дебиторская задолженность на начало года – 200 тыс. руб., на конец года – </w:t>
      </w:r>
      <w:r w:rsidR="00DD32B2">
        <w:rPr>
          <w:sz w:val="28"/>
          <w:szCs w:val="28"/>
        </w:rPr>
        <w:t>300</w:t>
      </w:r>
      <w:r w:rsidR="00DD32B2" w:rsidRPr="00341A06">
        <w:rPr>
          <w:sz w:val="28"/>
          <w:szCs w:val="28"/>
        </w:rPr>
        <w:t xml:space="preserve"> тыс. руб., выручка – </w:t>
      </w:r>
      <w:r w:rsidR="00DD32B2">
        <w:rPr>
          <w:sz w:val="28"/>
          <w:szCs w:val="28"/>
        </w:rPr>
        <w:t>7</w:t>
      </w:r>
      <w:r w:rsidR="00DD32B2" w:rsidRPr="00341A06">
        <w:rPr>
          <w:sz w:val="28"/>
          <w:szCs w:val="28"/>
        </w:rPr>
        <w:t xml:space="preserve"> 000 тыс. руб. Рассчитайте оборачиваемость дебиторской задолженности в оборотах.</w:t>
      </w:r>
    </w:p>
    <w:p w14:paraId="02394E80" w14:textId="61D02E26" w:rsidR="00DD32B2" w:rsidRPr="00341A06" w:rsidRDefault="00DD32B2" w:rsidP="00DD32B2">
      <w:pPr>
        <w:tabs>
          <w:tab w:val="left" w:pos="1218"/>
        </w:tabs>
        <w:rPr>
          <w:sz w:val="28"/>
          <w:szCs w:val="28"/>
        </w:rPr>
      </w:pPr>
      <w:r>
        <w:rPr>
          <w:sz w:val="28"/>
          <w:szCs w:val="28"/>
        </w:rPr>
        <w:t>20</w:t>
      </w:r>
    </w:p>
    <w:p w14:paraId="5421C400" w14:textId="6B852A56" w:rsidR="0094031E" w:rsidRPr="0094031E" w:rsidRDefault="0094031E" w:rsidP="00DD32B2">
      <w:pPr>
        <w:spacing w:line="22" w:lineRule="atLeast"/>
        <w:rPr>
          <w:iCs/>
          <w:color w:val="000000"/>
          <w:sz w:val="28"/>
          <w:szCs w:val="28"/>
        </w:rPr>
      </w:pPr>
    </w:p>
    <w:p w14:paraId="2E690D9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71. Назовите показатель, определяемый как отношение выручки к средней величине активов.  </w:t>
      </w:r>
    </w:p>
    <w:p w14:paraId="0F3C232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оборачиваемость активов</w:t>
      </w:r>
    </w:p>
    <w:p w14:paraId="111DE80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35A8831" w14:textId="3F095DF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72. Рассчитайте </w:t>
      </w:r>
      <w:r w:rsidR="003176F1">
        <w:rPr>
          <w:iCs/>
          <w:color w:val="000000"/>
          <w:sz w:val="28"/>
          <w:szCs w:val="28"/>
        </w:rPr>
        <w:t xml:space="preserve">коэффициент </w:t>
      </w:r>
      <w:r w:rsidRPr="0094031E">
        <w:rPr>
          <w:iCs/>
          <w:color w:val="000000"/>
          <w:sz w:val="28"/>
          <w:szCs w:val="28"/>
        </w:rPr>
        <w:t>обор</w:t>
      </w:r>
      <w:r w:rsidR="003176F1">
        <w:rPr>
          <w:iCs/>
          <w:color w:val="000000"/>
          <w:sz w:val="28"/>
          <w:szCs w:val="28"/>
        </w:rPr>
        <w:t>ачиваемости</w:t>
      </w:r>
      <w:r w:rsidRPr="0094031E">
        <w:rPr>
          <w:iCs/>
          <w:color w:val="000000"/>
          <w:sz w:val="28"/>
          <w:szCs w:val="28"/>
        </w:rPr>
        <w:t xml:space="preserve"> активов, если выручка — 3 600 тыс. руб., средняя величина активов — 600 тыс. руб. Ответ укажите в </w:t>
      </w:r>
      <w:r w:rsidR="003176F1">
        <w:rPr>
          <w:iCs/>
          <w:color w:val="000000"/>
          <w:sz w:val="28"/>
          <w:szCs w:val="28"/>
        </w:rPr>
        <w:t>оборотах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0327961F" w14:textId="6583F0DA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</w:t>
      </w:r>
    </w:p>
    <w:p w14:paraId="20B6E05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2C8D1C8" w14:textId="53E4B74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73. Укажите, как называется</w:t>
      </w:r>
      <w:r w:rsidR="003176F1">
        <w:rPr>
          <w:iCs/>
          <w:color w:val="000000"/>
          <w:sz w:val="28"/>
          <w:szCs w:val="28"/>
        </w:rPr>
        <w:t xml:space="preserve"> способность того или иного актива превращаться в денежные средства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54E4A78B" w14:textId="2E2F1EFF" w:rsidR="0094031E" w:rsidRDefault="003176F1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ликвидность</w:t>
      </w:r>
    </w:p>
    <w:p w14:paraId="31C30C96" w14:textId="77777777" w:rsidR="003176F1" w:rsidRPr="0094031E" w:rsidRDefault="003176F1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2FC55A9" w14:textId="6513A07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74. Рассчитайте коэффициент обеспеченности запасов собственными </w:t>
      </w:r>
      <w:r w:rsidR="00A72764">
        <w:rPr>
          <w:iCs/>
          <w:color w:val="000000"/>
          <w:sz w:val="28"/>
          <w:szCs w:val="28"/>
        </w:rPr>
        <w:t xml:space="preserve">оборотными </w:t>
      </w:r>
      <w:r w:rsidRPr="0094031E">
        <w:rPr>
          <w:iCs/>
          <w:color w:val="000000"/>
          <w:sz w:val="28"/>
          <w:szCs w:val="28"/>
        </w:rPr>
        <w:t>средствами, если запасы — 700 тыс. руб., собственные оборотные средства — 140 тыс. руб. Ответ укажите в долях единицы</w:t>
      </w:r>
      <w:r w:rsidR="00A72764">
        <w:rPr>
          <w:iCs/>
          <w:color w:val="000000"/>
          <w:sz w:val="28"/>
          <w:szCs w:val="28"/>
        </w:rPr>
        <w:t>.</w:t>
      </w:r>
    </w:p>
    <w:p w14:paraId="056F304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>0,2</w:t>
      </w:r>
    </w:p>
    <w:p w14:paraId="159AEAC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32CD05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75. Назовите показатель, равный разнице между прибылью до налогообложения и налогом на прибыль.  </w:t>
      </w:r>
    </w:p>
    <w:p w14:paraId="19419ED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чистая прибыль</w:t>
      </w:r>
    </w:p>
    <w:p w14:paraId="548F4E6A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ED94E2B" w14:textId="6255398F" w:rsidR="00AF2A06" w:rsidRDefault="00AF2A06" w:rsidP="00AF2A06">
      <w:pPr>
        <w:spacing w:line="22" w:lineRule="atLeast"/>
        <w:rPr>
          <w:iCs/>
          <w:color w:val="000000"/>
          <w:sz w:val="28"/>
          <w:szCs w:val="28"/>
        </w:rPr>
      </w:pPr>
      <w:bookmarkStart w:id="1" w:name="_Hlk241734450"/>
      <w:r>
        <w:rPr>
          <w:b/>
          <w:i/>
          <w:color w:val="C00000"/>
          <w:sz w:val="28"/>
          <w:szCs w:val="28"/>
        </w:rPr>
        <w:t>ПК</w:t>
      </w:r>
      <w:r>
        <w:rPr>
          <w:b/>
          <w:i/>
          <w:color w:val="C00000"/>
          <w:sz w:val="28"/>
          <w:szCs w:val="28"/>
        </w:rPr>
        <w:t>2</w:t>
      </w:r>
      <w:r>
        <w:rPr>
          <w:b/>
          <w:i/>
          <w:color w:val="C00000"/>
          <w:sz w:val="28"/>
          <w:szCs w:val="28"/>
        </w:rPr>
        <w:t xml:space="preserve"> – ИПК </w:t>
      </w:r>
      <w:r>
        <w:rPr>
          <w:b/>
          <w:i/>
          <w:color w:val="C00000"/>
          <w:sz w:val="28"/>
          <w:szCs w:val="28"/>
        </w:rPr>
        <w:t>2</w:t>
      </w:r>
      <w:r>
        <w:rPr>
          <w:b/>
          <w:i/>
          <w:color w:val="C00000"/>
          <w:sz w:val="28"/>
          <w:szCs w:val="28"/>
        </w:rPr>
        <w:t>.1</w:t>
      </w:r>
    </w:p>
    <w:bookmarkEnd w:id="1"/>
    <w:p w14:paraId="18C00FCD" w14:textId="663459E3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78. Рассчитайте коэффициент </w:t>
      </w:r>
      <w:r w:rsidR="00A72764">
        <w:rPr>
          <w:iCs/>
          <w:color w:val="000000"/>
          <w:sz w:val="28"/>
          <w:szCs w:val="28"/>
        </w:rPr>
        <w:t xml:space="preserve">быстрой </w:t>
      </w:r>
      <w:r w:rsidRPr="0094031E">
        <w:rPr>
          <w:iCs/>
          <w:color w:val="000000"/>
          <w:sz w:val="28"/>
          <w:szCs w:val="28"/>
        </w:rPr>
        <w:t>ликвидности, если</w:t>
      </w:r>
      <w:r w:rsidR="00A72764">
        <w:rPr>
          <w:iCs/>
          <w:color w:val="000000"/>
          <w:sz w:val="28"/>
          <w:szCs w:val="28"/>
        </w:rPr>
        <w:t xml:space="preserve"> дебиторская задолженность  -</w:t>
      </w:r>
      <w:r w:rsidRPr="0094031E">
        <w:rPr>
          <w:iCs/>
          <w:color w:val="000000"/>
          <w:sz w:val="28"/>
          <w:szCs w:val="28"/>
        </w:rPr>
        <w:t xml:space="preserve"> 500 тыс. руб., </w:t>
      </w:r>
      <w:r w:rsidR="00A72764">
        <w:rPr>
          <w:iCs/>
          <w:color w:val="000000"/>
          <w:sz w:val="28"/>
          <w:szCs w:val="28"/>
        </w:rPr>
        <w:t xml:space="preserve">денежные активы – 200 тыс. руб., </w:t>
      </w:r>
      <w:r w:rsidRPr="0094031E">
        <w:rPr>
          <w:iCs/>
          <w:color w:val="000000"/>
          <w:sz w:val="28"/>
          <w:szCs w:val="28"/>
        </w:rPr>
        <w:t xml:space="preserve">краткосрочные обязательства — </w:t>
      </w:r>
      <w:r w:rsidR="00A72764">
        <w:rPr>
          <w:iCs/>
          <w:color w:val="000000"/>
          <w:sz w:val="28"/>
          <w:szCs w:val="28"/>
        </w:rPr>
        <w:t>1 400</w:t>
      </w:r>
      <w:r w:rsidRPr="0094031E">
        <w:rPr>
          <w:iCs/>
          <w:color w:val="000000"/>
          <w:sz w:val="28"/>
          <w:szCs w:val="28"/>
        </w:rPr>
        <w:t xml:space="preserve"> тыс. руб. Ответ укажите в </w:t>
      </w:r>
      <w:r w:rsidR="00A72764">
        <w:rPr>
          <w:iCs/>
          <w:color w:val="000000"/>
          <w:sz w:val="28"/>
          <w:szCs w:val="28"/>
        </w:rPr>
        <w:t xml:space="preserve">долях </w:t>
      </w:r>
      <w:r w:rsidRPr="0094031E">
        <w:rPr>
          <w:iCs/>
          <w:color w:val="000000"/>
          <w:sz w:val="28"/>
          <w:szCs w:val="28"/>
        </w:rPr>
        <w:t>единиц</w:t>
      </w:r>
      <w:r w:rsidR="00A72764">
        <w:rPr>
          <w:iCs/>
          <w:color w:val="000000"/>
          <w:sz w:val="28"/>
          <w:szCs w:val="28"/>
        </w:rPr>
        <w:t>ы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1B2AF667" w14:textId="76C290A9" w:rsidR="0094031E" w:rsidRPr="0094031E" w:rsidRDefault="00A72764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0</w:t>
      </w:r>
      <w:r w:rsidR="0094031E" w:rsidRPr="0094031E">
        <w:rPr>
          <w:iCs/>
          <w:color w:val="000000"/>
          <w:sz w:val="28"/>
          <w:szCs w:val="28"/>
        </w:rPr>
        <w:t>,</w:t>
      </w:r>
      <w:r>
        <w:rPr>
          <w:iCs/>
          <w:color w:val="000000"/>
          <w:sz w:val="28"/>
          <w:szCs w:val="28"/>
        </w:rPr>
        <w:t>5</w:t>
      </w:r>
    </w:p>
    <w:p w14:paraId="5A3B997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38EFFD1F" w14:textId="77777777" w:rsidR="00DD32B2" w:rsidRPr="00341A06" w:rsidRDefault="0094031E" w:rsidP="00DD32B2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80. </w:t>
      </w:r>
      <w:r w:rsidR="00DD32B2" w:rsidRPr="00341A06">
        <w:rPr>
          <w:sz w:val="28"/>
          <w:szCs w:val="28"/>
        </w:rPr>
        <w:t>Выручка от продаж выросла с 1 000 тыс. руб. до 1 200 тыс. руб. Рассчитайте темп прироста выручки. Ответ укажите в процентах.</w:t>
      </w:r>
    </w:p>
    <w:p w14:paraId="69CE51C5" w14:textId="03E39EEC" w:rsidR="00DD32B2" w:rsidRPr="00341A06" w:rsidRDefault="00DD32B2" w:rsidP="00DD32B2">
      <w:pPr>
        <w:rPr>
          <w:sz w:val="28"/>
          <w:szCs w:val="28"/>
        </w:rPr>
      </w:pPr>
      <w:r w:rsidRPr="00341A06">
        <w:rPr>
          <w:sz w:val="28"/>
          <w:szCs w:val="28"/>
        </w:rPr>
        <w:t>20</w:t>
      </w:r>
    </w:p>
    <w:p w14:paraId="79EBE144" w14:textId="2B23E5A8" w:rsidR="0094031E" w:rsidRPr="0094031E" w:rsidRDefault="0094031E" w:rsidP="00DD32B2">
      <w:pPr>
        <w:spacing w:line="22" w:lineRule="atLeast"/>
        <w:rPr>
          <w:iCs/>
          <w:color w:val="000000"/>
          <w:sz w:val="28"/>
          <w:szCs w:val="28"/>
        </w:rPr>
      </w:pPr>
    </w:p>
    <w:p w14:paraId="3776304D" w14:textId="3BAD4573" w:rsidR="00DD32B2" w:rsidRPr="00341A06" w:rsidRDefault="0094031E" w:rsidP="00DD32B2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82. </w:t>
      </w:r>
      <w:r w:rsidR="00DD32B2" w:rsidRPr="00341A06">
        <w:rPr>
          <w:sz w:val="28"/>
          <w:szCs w:val="28"/>
        </w:rPr>
        <w:t>Предприятие имеет денежные средства в размере 60 тыс. руб., краткосрочные финансовые вложения – 40 тыс. руб., краткосрочные обязательства – 5</w:t>
      </w:r>
      <w:r w:rsidR="00DD32B2">
        <w:rPr>
          <w:sz w:val="28"/>
          <w:szCs w:val="28"/>
        </w:rPr>
        <w:t>0</w:t>
      </w:r>
      <w:r w:rsidR="00DD32B2" w:rsidRPr="00341A06">
        <w:rPr>
          <w:sz w:val="28"/>
          <w:szCs w:val="28"/>
        </w:rPr>
        <w:t>0 тыс. руб. Рассчитайте коэффициент абсолютной ликвидности.</w:t>
      </w:r>
      <w:r w:rsidR="00DD32B2">
        <w:rPr>
          <w:sz w:val="28"/>
          <w:szCs w:val="28"/>
        </w:rPr>
        <w:t xml:space="preserve"> </w:t>
      </w:r>
      <w:r w:rsidR="00DD32B2" w:rsidRPr="00341A06">
        <w:rPr>
          <w:sz w:val="28"/>
          <w:szCs w:val="28"/>
        </w:rPr>
        <w:t>Ответ укажите в</w:t>
      </w:r>
      <w:r w:rsidR="00DD32B2">
        <w:rPr>
          <w:sz w:val="28"/>
          <w:szCs w:val="28"/>
        </w:rPr>
        <w:t xml:space="preserve"> долях единицы.</w:t>
      </w:r>
    </w:p>
    <w:p w14:paraId="1B97A8BA" w14:textId="23A04901" w:rsidR="0094031E" w:rsidRDefault="00DD32B2" w:rsidP="00DD32B2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0,2</w:t>
      </w:r>
    </w:p>
    <w:p w14:paraId="3FA90F73" w14:textId="77777777" w:rsidR="00DD32B2" w:rsidRPr="0094031E" w:rsidRDefault="00DD32B2" w:rsidP="00DD32B2">
      <w:pPr>
        <w:spacing w:line="22" w:lineRule="atLeast"/>
        <w:rPr>
          <w:iCs/>
          <w:color w:val="000000"/>
          <w:sz w:val="28"/>
          <w:szCs w:val="28"/>
        </w:rPr>
      </w:pPr>
    </w:p>
    <w:p w14:paraId="24309CC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83. Назовите показатель, определяемый как отношение прибыли к собственному капиталу.  </w:t>
      </w:r>
    </w:p>
    <w:p w14:paraId="77FB0A0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рентабельность собственного капитала</w:t>
      </w:r>
    </w:p>
    <w:p w14:paraId="74BDA8C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B00D780" w14:textId="3865C7E3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84. Рассчитайте рентабельность собственного капитала, если чистая прибыль — 400 тыс. руб., собственный капитал — 2 000 тыс. руб. Ответ укажите в процентах.  </w:t>
      </w:r>
    </w:p>
    <w:p w14:paraId="5A58110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20</w:t>
      </w:r>
    </w:p>
    <w:p w14:paraId="7F9331D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3D9354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86. Рассчитайте коэффициент оборачиваемости дебиторской задолженности, если выручка — 2 700 тыс. руб., средняя дебиторская задолженность — 300 тыс. руб. Ответ укажите в оборотах.  </w:t>
      </w:r>
    </w:p>
    <w:p w14:paraId="7EDD564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9,0</w:t>
      </w:r>
    </w:p>
    <w:p w14:paraId="0C42F2A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F64A27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87. Назовите показатель, отражающий время, необходимое для превращения сырья в готовую продукцию.  </w:t>
      </w:r>
    </w:p>
    <w:p w14:paraId="52B8FA2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период оборота запасов</w:t>
      </w:r>
    </w:p>
    <w:p w14:paraId="1D629FD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B9AA882" w14:textId="28B9FA2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88. Рассчитайте коэффициент финансового </w:t>
      </w:r>
      <w:r w:rsidR="00683C8E">
        <w:rPr>
          <w:iCs/>
          <w:color w:val="000000"/>
          <w:sz w:val="28"/>
          <w:szCs w:val="28"/>
        </w:rPr>
        <w:t>рычага</w:t>
      </w:r>
      <w:r w:rsidRPr="0094031E">
        <w:rPr>
          <w:iCs/>
          <w:color w:val="000000"/>
          <w:sz w:val="28"/>
          <w:szCs w:val="28"/>
        </w:rPr>
        <w:t xml:space="preserve">, если заемный капитал — 1 800 тыс. руб., собственный капитал — 1 200 тыс. руб. Ответ укажите в единицах с одной цифрой после запятой.  </w:t>
      </w:r>
    </w:p>
    <w:p w14:paraId="273F864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1,5</w:t>
      </w:r>
    </w:p>
    <w:p w14:paraId="4B0F1FC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0402FA7" w14:textId="178DCB22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90. Рассчитайте коэффициент обеспеченности </w:t>
      </w:r>
      <w:r w:rsidR="00683C8E">
        <w:rPr>
          <w:iCs/>
          <w:color w:val="000000"/>
          <w:sz w:val="28"/>
          <w:szCs w:val="28"/>
        </w:rPr>
        <w:t xml:space="preserve">запасов </w:t>
      </w:r>
      <w:r w:rsidRPr="0094031E">
        <w:rPr>
          <w:iCs/>
          <w:color w:val="000000"/>
          <w:sz w:val="28"/>
          <w:szCs w:val="28"/>
        </w:rPr>
        <w:t xml:space="preserve">собственными оборотными средствами, если собственные оборотные средства — 500 тыс. руб., запасы — 1 000 тыс. руб. Ответ укажите в долях единицы.  </w:t>
      </w:r>
    </w:p>
    <w:p w14:paraId="197106C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0,5</w:t>
      </w:r>
    </w:p>
    <w:p w14:paraId="201D52A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FF905D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91. Назовите показатель, равный отношению выручки к численности персонала.  </w:t>
      </w:r>
    </w:p>
    <w:p w14:paraId="2F621140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производительность труда</w:t>
      </w:r>
    </w:p>
    <w:p w14:paraId="603C9FA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0C6075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92. Рассчитайте производительность труда, если выручка — 4 000 тыс. руб., численность — 100 человек. Ответ укажите в тысячах рублей на человека.  </w:t>
      </w:r>
    </w:p>
    <w:p w14:paraId="181357A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40</w:t>
      </w:r>
    </w:p>
    <w:p w14:paraId="3915DE4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67B6DAD" w14:textId="0C17A7D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94. Рассчитайте коэффициент износа, если остаточная стоимость — 3 000 тыс. руб., первоначальная стоимость — 5 000 тыс. руб. Ответ укажите в долях единицы.  </w:t>
      </w:r>
    </w:p>
    <w:p w14:paraId="582B72A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0,4</w:t>
      </w:r>
    </w:p>
    <w:p w14:paraId="15D9F3E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56E4466" w14:textId="404439DD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95. Назовите показатель, характеризующий долю изношенн</w:t>
      </w:r>
      <w:r w:rsidR="00DA112E">
        <w:rPr>
          <w:iCs/>
          <w:color w:val="000000"/>
          <w:sz w:val="28"/>
          <w:szCs w:val="28"/>
        </w:rPr>
        <w:t>ости</w:t>
      </w:r>
      <w:r w:rsidRPr="0094031E">
        <w:rPr>
          <w:iCs/>
          <w:color w:val="000000"/>
          <w:sz w:val="28"/>
          <w:szCs w:val="28"/>
        </w:rPr>
        <w:t xml:space="preserve"> основных средств.  </w:t>
      </w:r>
    </w:p>
    <w:p w14:paraId="5242DD5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коэффициент износа</w:t>
      </w:r>
    </w:p>
    <w:p w14:paraId="6A3215B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E78EA46" w14:textId="146C971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96. Рассчитайте коэффициент годности, если остаточная стоимость — 4 500 тыс. руб., первоначальная стоимость — 5 000 тыс. руб. Ответ укажите в долях единицы.  </w:t>
      </w:r>
    </w:p>
    <w:p w14:paraId="1FC0478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0,9</w:t>
      </w:r>
    </w:p>
    <w:p w14:paraId="2E843C6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F375535" w14:textId="26112F7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98. Рассчитайте рентабельность прод</w:t>
      </w:r>
      <w:r w:rsidR="00586DF8">
        <w:rPr>
          <w:iCs/>
          <w:color w:val="000000"/>
          <w:sz w:val="28"/>
          <w:szCs w:val="28"/>
        </w:rPr>
        <w:t>укции</w:t>
      </w:r>
      <w:r w:rsidRPr="0094031E">
        <w:rPr>
          <w:iCs/>
          <w:color w:val="000000"/>
          <w:sz w:val="28"/>
          <w:szCs w:val="28"/>
        </w:rPr>
        <w:t xml:space="preserve">, если прибыль </w:t>
      </w:r>
      <w:r w:rsidR="00586DF8">
        <w:rPr>
          <w:iCs/>
          <w:color w:val="000000"/>
          <w:sz w:val="28"/>
          <w:szCs w:val="28"/>
        </w:rPr>
        <w:t xml:space="preserve"> от продаж </w:t>
      </w:r>
      <w:r w:rsidRPr="0094031E">
        <w:rPr>
          <w:iCs/>
          <w:color w:val="000000"/>
          <w:sz w:val="28"/>
          <w:szCs w:val="28"/>
        </w:rPr>
        <w:t xml:space="preserve">— 180 тыс. руб., </w:t>
      </w:r>
      <w:r w:rsidR="00586DF8">
        <w:rPr>
          <w:iCs/>
          <w:color w:val="000000"/>
          <w:sz w:val="28"/>
          <w:szCs w:val="28"/>
        </w:rPr>
        <w:t xml:space="preserve">себестоимость </w:t>
      </w:r>
      <w:r w:rsidRPr="0094031E">
        <w:rPr>
          <w:iCs/>
          <w:color w:val="000000"/>
          <w:sz w:val="28"/>
          <w:szCs w:val="28"/>
        </w:rPr>
        <w:t>— 900 тыс. руб. Ответ укажите в процентах</w:t>
      </w:r>
      <w:r w:rsidR="00586DF8">
        <w:rPr>
          <w:iCs/>
          <w:color w:val="000000"/>
          <w:sz w:val="28"/>
          <w:szCs w:val="28"/>
        </w:rPr>
        <w:t>.</w:t>
      </w:r>
    </w:p>
    <w:p w14:paraId="78CCAB1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20</w:t>
      </w:r>
    </w:p>
    <w:p w14:paraId="5ECD881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DEA0338" w14:textId="4BED9F03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99. Назовите показатель, определяемый как отношение </w:t>
      </w:r>
      <w:r w:rsidR="009E5558">
        <w:rPr>
          <w:iCs/>
          <w:color w:val="000000"/>
          <w:sz w:val="28"/>
          <w:szCs w:val="28"/>
        </w:rPr>
        <w:t xml:space="preserve">выручки </w:t>
      </w:r>
      <w:r w:rsidRPr="0094031E">
        <w:rPr>
          <w:iCs/>
          <w:color w:val="000000"/>
          <w:sz w:val="28"/>
          <w:szCs w:val="28"/>
        </w:rPr>
        <w:t xml:space="preserve">к средней величине </w:t>
      </w:r>
      <w:r w:rsidR="009E5558">
        <w:rPr>
          <w:iCs/>
          <w:color w:val="000000"/>
          <w:sz w:val="28"/>
          <w:szCs w:val="28"/>
        </w:rPr>
        <w:t>дебиторской задолженности</w:t>
      </w:r>
    </w:p>
    <w:p w14:paraId="7FC5F062" w14:textId="7D20684F" w:rsidR="0094031E" w:rsidRDefault="009E5558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оборачиваемость дебиторской задолженности</w:t>
      </w:r>
    </w:p>
    <w:p w14:paraId="15926B84" w14:textId="77777777" w:rsidR="009E5558" w:rsidRDefault="009E555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D35C657" w14:textId="3992B193" w:rsidR="00AF2A06" w:rsidRDefault="00AF2A06" w:rsidP="00AF2A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ПК2 – ИПК 2.</w:t>
      </w:r>
      <w:r>
        <w:rPr>
          <w:b/>
          <w:i/>
          <w:color w:val="C00000"/>
          <w:sz w:val="28"/>
          <w:szCs w:val="28"/>
        </w:rPr>
        <w:t>2</w:t>
      </w:r>
    </w:p>
    <w:p w14:paraId="67A3D1A4" w14:textId="225E1F43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100. Рассчитайте рентабельность активов, если прибыль от продаж — 600 тыс. руб., средняя величина активов — 3 000 тыс. руб. Ответ укажите в процентах</w:t>
      </w:r>
      <w:r w:rsidR="009E5558">
        <w:rPr>
          <w:iCs/>
          <w:color w:val="000000"/>
          <w:sz w:val="28"/>
          <w:szCs w:val="28"/>
        </w:rPr>
        <w:t>.</w:t>
      </w:r>
    </w:p>
    <w:p w14:paraId="12AE6C1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20</w:t>
      </w:r>
    </w:p>
    <w:p w14:paraId="4875EE0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12BEC10" w14:textId="6760048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102. Рассчитайте коэффициент </w:t>
      </w:r>
      <w:r w:rsidR="009E5558">
        <w:rPr>
          <w:iCs/>
          <w:color w:val="000000"/>
          <w:sz w:val="28"/>
          <w:szCs w:val="28"/>
        </w:rPr>
        <w:t xml:space="preserve">абсолютной </w:t>
      </w:r>
      <w:r w:rsidRPr="0094031E">
        <w:rPr>
          <w:iCs/>
          <w:color w:val="000000"/>
          <w:sz w:val="28"/>
          <w:szCs w:val="28"/>
        </w:rPr>
        <w:t>ликвидности, если</w:t>
      </w:r>
      <w:r w:rsidR="009E5558">
        <w:rPr>
          <w:iCs/>
          <w:color w:val="000000"/>
          <w:sz w:val="28"/>
          <w:szCs w:val="28"/>
        </w:rPr>
        <w:t xml:space="preserve"> денежные средства </w:t>
      </w:r>
      <w:r w:rsidRPr="0094031E">
        <w:rPr>
          <w:iCs/>
          <w:color w:val="000000"/>
          <w:sz w:val="28"/>
          <w:szCs w:val="28"/>
        </w:rPr>
        <w:t>— 2 000 тыс. руб., краткосрочные обязательства — 1</w:t>
      </w:r>
      <w:r w:rsidR="009E5558">
        <w:rPr>
          <w:iCs/>
          <w:color w:val="000000"/>
          <w:sz w:val="28"/>
          <w:szCs w:val="28"/>
        </w:rPr>
        <w:t>0</w:t>
      </w:r>
      <w:r w:rsidRPr="0094031E">
        <w:rPr>
          <w:iCs/>
          <w:color w:val="000000"/>
          <w:sz w:val="28"/>
          <w:szCs w:val="28"/>
        </w:rPr>
        <w:t xml:space="preserve"> 000 тыс. руб. Ответ укажите в </w:t>
      </w:r>
      <w:r w:rsidR="009E5558">
        <w:rPr>
          <w:iCs/>
          <w:color w:val="000000"/>
          <w:sz w:val="28"/>
          <w:szCs w:val="28"/>
        </w:rPr>
        <w:t xml:space="preserve">долях </w:t>
      </w:r>
      <w:r w:rsidRPr="0094031E">
        <w:rPr>
          <w:iCs/>
          <w:color w:val="000000"/>
          <w:sz w:val="28"/>
          <w:szCs w:val="28"/>
        </w:rPr>
        <w:t>единиц</w:t>
      </w:r>
      <w:r w:rsidR="009E5558">
        <w:rPr>
          <w:iCs/>
          <w:color w:val="000000"/>
          <w:sz w:val="28"/>
          <w:szCs w:val="28"/>
        </w:rPr>
        <w:t>ы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5D0BD104" w14:textId="217B3D23" w:rsidR="0094031E" w:rsidRPr="0094031E" w:rsidRDefault="009E5558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lastRenderedPageBreak/>
        <w:t>0,2</w:t>
      </w:r>
    </w:p>
    <w:p w14:paraId="295E70E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710C0AD" w14:textId="3B4C9936" w:rsidR="00724369" w:rsidRPr="00341A06" w:rsidRDefault="0094031E" w:rsidP="00724369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104. </w:t>
      </w:r>
      <w:r w:rsidR="00724369" w:rsidRPr="00341A06">
        <w:rPr>
          <w:sz w:val="28"/>
          <w:szCs w:val="28"/>
        </w:rPr>
        <w:t xml:space="preserve">Оборотные активы предприятия составляют 600 тыс. руб., из них запасы – </w:t>
      </w:r>
      <w:r w:rsidR="00724369">
        <w:rPr>
          <w:sz w:val="28"/>
          <w:szCs w:val="28"/>
        </w:rPr>
        <w:t>400</w:t>
      </w:r>
      <w:r w:rsidR="00724369" w:rsidRPr="00341A06">
        <w:rPr>
          <w:sz w:val="28"/>
          <w:szCs w:val="28"/>
        </w:rPr>
        <w:t xml:space="preserve"> тыс. руб., краткосрочные обязательства – 400 тыс. руб. Рассчитайте коэффициент быстрой ликвидности.</w:t>
      </w:r>
      <w:r w:rsidR="00724369">
        <w:rPr>
          <w:sz w:val="28"/>
          <w:szCs w:val="28"/>
        </w:rPr>
        <w:t xml:space="preserve"> </w:t>
      </w:r>
      <w:r w:rsidR="00724369" w:rsidRPr="0094031E">
        <w:rPr>
          <w:iCs/>
          <w:color w:val="000000"/>
          <w:sz w:val="28"/>
          <w:szCs w:val="28"/>
        </w:rPr>
        <w:t xml:space="preserve">Ответ укажите в </w:t>
      </w:r>
      <w:r w:rsidR="00724369">
        <w:rPr>
          <w:iCs/>
          <w:color w:val="000000"/>
          <w:sz w:val="28"/>
          <w:szCs w:val="28"/>
        </w:rPr>
        <w:t xml:space="preserve">долях </w:t>
      </w:r>
      <w:r w:rsidR="00724369" w:rsidRPr="0094031E">
        <w:rPr>
          <w:iCs/>
          <w:color w:val="000000"/>
          <w:sz w:val="28"/>
          <w:szCs w:val="28"/>
        </w:rPr>
        <w:t>единиц</w:t>
      </w:r>
      <w:r w:rsidR="00724369">
        <w:rPr>
          <w:iCs/>
          <w:color w:val="000000"/>
          <w:sz w:val="28"/>
          <w:szCs w:val="28"/>
        </w:rPr>
        <w:t>ы</w:t>
      </w:r>
    </w:p>
    <w:p w14:paraId="58BC9DEA" w14:textId="22750025" w:rsidR="00724369" w:rsidRPr="00341A06" w:rsidRDefault="00724369" w:rsidP="00724369">
      <w:pPr>
        <w:rPr>
          <w:sz w:val="28"/>
          <w:szCs w:val="28"/>
        </w:rPr>
      </w:pPr>
      <w:r w:rsidRPr="00341A06">
        <w:rPr>
          <w:sz w:val="28"/>
          <w:szCs w:val="28"/>
        </w:rPr>
        <w:t>0,5</w:t>
      </w:r>
    </w:p>
    <w:p w14:paraId="50889173" w14:textId="5702F798" w:rsidR="0094031E" w:rsidRPr="0094031E" w:rsidRDefault="0094031E" w:rsidP="00724369">
      <w:pPr>
        <w:spacing w:line="22" w:lineRule="atLeast"/>
        <w:rPr>
          <w:iCs/>
          <w:color w:val="000000"/>
          <w:sz w:val="28"/>
          <w:szCs w:val="28"/>
        </w:rPr>
      </w:pPr>
    </w:p>
    <w:p w14:paraId="27F8AA46" w14:textId="1B15D7C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106. Рассчитайте коэффициент оборачиваемости запасов</w:t>
      </w:r>
      <w:r w:rsidR="009E5558">
        <w:rPr>
          <w:iCs/>
          <w:color w:val="000000"/>
          <w:sz w:val="28"/>
          <w:szCs w:val="28"/>
        </w:rPr>
        <w:t xml:space="preserve"> готовой продукции</w:t>
      </w:r>
      <w:r w:rsidRPr="0094031E">
        <w:rPr>
          <w:iCs/>
          <w:color w:val="000000"/>
          <w:sz w:val="28"/>
          <w:szCs w:val="28"/>
        </w:rPr>
        <w:t>, если</w:t>
      </w:r>
      <w:r w:rsidR="009E5558">
        <w:rPr>
          <w:iCs/>
          <w:color w:val="000000"/>
          <w:sz w:val="28"/>
          <w:szCs w:val="28"/>
        </w:rPr>
        <w:t xml:space="preserve"> выручка </w:t>
      </w:r>
      <w:r w:rsidRPr="0094031E">
        <w:rPr>
          <w:iCs/>
          <w:color w:val="000000"/>
          <w:sz w:val="28"/>
          <w:szCs w:val="28"/>
        </w:rPr>
        <w:t xml:space="preserve">— 1 800 тыс. руб., средние запасы </w:t>
      </w:r>
      <w:r w:rsidR="00724369">
        <w:rPr>
          <w:iCs/>
          <w:color w:val="000000"/>
          <w:sz w:val="28"/>
          <w:szCs w:val="28"/>
        </w:rPr>
        <w:t xml:space="preserve">готовой продукции </w:t>
      </w:r>
      <w:r w:rsidRPr="0094031E">
        <w:rPr>
          <w:iCs/>
          <w:color w:val="000000"/>
          <w:sz w:val="28"/>
          <w:szCs w:val="28"/>
        </w:rPr>
        <w:t xml:space="preserve">— 300 тыс. руб. Ответ укажите в оборотах.  </w:t>
      </w:r>
    </w:p>
    <w:p w14:paraId="09A8FD7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6,0</w:t>
      </w:r>
    </w:p>
    <w:p w14:paraId="3310CDB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6B0DF9E" w14:textId="7C8EF29C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107. Назовите показатель, равный времени обращения</w:t>
      </w:r>
      <w:r w:rsidR="009E5558">
        <w:rPr>
          <w:iCs/>
          <w:color w:val="000000"/>
          <w:sz w:val="28"/>
          <w:szCs w:val="28"/>
        </w:rPr>
        <w:t xml:space="preserve"> запасов и дебиторской задолженности.</w:t>
      </w:r>
      <w:r w:rsidRPr="0094031E">
        <w:rPr>
          <w:iCs/>
          <w:color w:val="000000"/>
          <w:sz w:val="28"/>
          <w:szCs w:val="28"/>
        </w:rPr>
        <w:t xml:space="preserve">  </w:t>
      </w:r>
    </w:p>
    <w:p w14:paraId="34949522" w14:textId="0BE38A12" w:rsidR="0094031E" w:rsidRDefault="009E5558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операционный цикл</w:t>
      </w:r>
    </w:p>
    <w:p w14:paraId="59065C15" w14:textId="77777777" w:rsidR="009E5558" w:rsidRPr="0094031E" w:rsidRDefault="009E5558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32A0F98" w14:textId="49E40772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108. Рассчитайте </w:t>
      </w:r>
      <w:r w:rsidR="00872EE0">
        <w:rPr>
          <w:iCs/>
          <w:color w:val="000000"/>
          <w:sz w:val="28"/>
          <w:szCs w:val="28"/>
        </w:rPr>
        <w:t xml:space="preserve">коэффициент </w:t>
      </w:r>
      <w:r w:rsidRPr="0094031E">
        <w:rPr>
          <w:iCs/>
          <w:color w:val="000000"/>
          <w:sz w:val="28"/>
          <w:szCs w:val="28"/>
        </w:rPr>
        <w:t>обор</w:t>
      </w:r>
      <w:r w:rsidR="00872EE0">
        <w:rPr>
          <w:iCs/>
          <w:color w:val="000000"/>
          <w:sz w:val="28"/>
          <w:szCs w:val="28"/>
        </w:rPr>
        <w:t>ачиваемости</w:t>
      </w:r>
      <w:r w:rsidRPr="0094031E">
        <w:rPr>
          <w:iCs/>
          <w:color w:val="000000"/>
          <w:sz w:val="28"/>
          <w:szCs w:val="28"/>
        </w:rPr>
        <w:t xml:space="preserve"> дебиторской задолженности, если выручка — 4 500 тыс. руб., средняя дебиторская задолженность — 500 тыс. руб. Ответ укажите в </w:t>
      </w:r>
      <w:r w:rsidR="00872EE0">
        <w:rPr>
          <w:iCs/>
          <w:color w:val="000000"/>
          <w:sz w:val="28"/>
          <w:szCs w:val="28"/>
        </w:rPr>
        <w:t>оборотах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3FA516AE" w14:textId="3D3A973F" w:rsidR="0094031E" w:rsidRPr="0094031E" w:rsidRDefault="00872EE0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9</w:t>
      </w:r>
    </w:p>
    <w:p w14:paraId="3B63F09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0411D9D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109. Укажите, как называется анализ, позволяющий оценить финансовое состояние предприятия.  </w:t>
      </w:r>
    </w:p>
    <w:p w14:paraId="3BDE4EF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финансовый анализ</w:t>
      </w:r>
    </w:p>
    <w:p w14:paraId="5A8929D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B17B09E" w14:textId="38E13BF2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110. Рассчитайте</w:t>
      </w:r>
      <w:r w:rsidR="00872EE0">
        <w:rPr>
          <w:iCs/>
          <w:color w:val="000000"/>
          <w:sz w:val="28"/>
          <w:szCs w:val="28"/>
        </w:rPr>
        <w:t xml:space="preserve"> собственные оборотные средства</w:t>
      </w:r>
      <w:r w:rsidRPr="0094031E">
        <w:rPr>
          <w:iCs/>
          <w:color w:val="000000"/>
          <w:sz w:val="28"/>
          <w:szCs w:val="28"/>
        </w:rPr>
        <w:t xml:space="preserve">, если </w:t>
      </w:r>
      <w:r w:rsidR="00872EE0">
        <w:rPr>
          <w:iCs/>
          <w:color w:val="000000"/>
          <w:sz w:val="28"/>
          <w:szCs w:val="28"/>
        </w:rPr>
        <w:t xml:space="preserve">оборотные активы </w:t>
      </w:r>
      <w:r w:rsidRPr="0094031E">
        <w:rPr>
          <w:iCs/>
          <w:color w:val="000000"/>
          <w:sz w:val="28"/>
          <w:szCs w:val="28"/>
        </w:rPr>
        <w:t xml:space="preserve">— </w:t>
      </w:r>
      <w:r w:rsidR="00872EE0">
        <w:rPr>
          <w:iCs/>
          <w:color w:val="000000"/>
          <w:sz w:val="28"/>
          <w:szCs w:val="28"/>
        </w:rPr>
        <w:t xml:space="preserve">1 </w:t>
      </w:r>
      <w:r w:rsidRPr="0094031E">
        <w:rPr>
          <w:iCs/>
          <w:color w:val="000000"/>
          <w:sz w:val="28"/>
          <w:szCs w:val="28"/>
        </w:rPr>
        <w:t xml:space="preserve">300 тыс. руб., </w:t>
      </w:r>
      <w:r w:rsidR="00872EE0">
        <w:rPr>
          <w:iCs/>
          <w:color w:val="000000"/>
          <w:sz w:val="28"/>
          <w:szCs w:val="28"/>
        </w:rPr>
        <w:t xml:space="preserve">краткосрочные обязательства </w:t>
      </w:r>
      <w:r w:rsidRPr="0094031E">
        <w:rPr>
          <w:iCs/>
          <w:color w:val="000000"/>
          <w:sz w:val="28"/>
          <w:szCs w:val="28"/>
        </w:rPr>
        <w:t xml:space="preserve">— </w:t>
      </w:r>
      <w:r w:rsidR="00872EE0">
        <w:rPr>
          <w:iCs/>
          <w:color w:val="000000"/>
          <w:sz w:val="28"/>
          <w:szCs w:val="28"/>
        </w:rPr>
        <w:t>9</w:t>
      </w:r>
      <w:r w:rsidRPr="0094031E">
        <w:rPr>
          <w:iCs/>
          <w:color w:val="000000"/>
          <w:sz w:val="28"/>
          <w:szCs w:val="28"/>
        </w:rPr>
        <w:t xml:space="preserve">00 тыс. руб. Ответ укажите </w:t>
      </w:r>
      <w:r w:rsidR="00872EE0" w:rsidRPr="0094031E">
        <w:rPr>
          <w:iCs/>
          <w:color w:val="000000"/>
          <w:sz w:val="28"/>
          <w:szCs w:val="28"/>
        </w:rPr>
        <w:t>в тысячах рублей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36DF731E" w14:textId="7E2FCDED" w:rsidR="0094031E" w:rsidRPr="0094031E" w:rsidRDefault="00872EE0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40</w:t>
      </w:r>
      <w:r w:rsidR="0094031E" w:rsidRPr="0094031E">
        <w:rPr>
          <w:iCs/>
          <w:color w:val="000000"/>
          <w:sz w:val="28"/>
          <w:szCs w:val="28"/>
        </w:rPr>
        <w:t>0</w:t>
      </w:r>
    </w:p>
    <w:p w14:paraId="355017F2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CB374C8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111. Назовите показатель, характеризующий эффективность использования основных средств.  </w:t>
      </w:r>
    </w:p>
    <w:p w14:paraId="6B93FCA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фондоотдача</w:t>
      </w:r>
    </w:p>
    <w:p w14:paraId="274FED3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04BC4A0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112. Рассчитайте фондоотдачу, если выручка — 3 000 тыс. руб., средняя стоимость основных средств — 1 000 тыс. руб. Ответ укажите в рублях на рубль.  </w:t>
      </w:r>
    </w:p>
    <w:p w14:paraId="35C2F4B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3,0</w:t>
      </w:r>
    </w:p>
    <w:p w14:paraId="1332A1A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86FDAE9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113. Укажите, как называется анализ, при котором исследуются тенденции развития.  </w:t>
      </w:r>
    </w:p>
    <w:p w14:paraId="162DD75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трендовый анализ</w:t>
      </w:r>
    </w:p>
    <w:p w14:paraId="77A9FA8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EFC8DB7" w14:textId="6AF3A75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 xml:space="preserve">114. Рассчитайте коэффициент финансового </w:t>
      </w:r>
      <w:r w:rsidR="00872EE0">
        <w:rPr>
          <w:iCs/>
          <w:color w:val="000000"/>
          <w:sz w:val="28"/>
          <w:szCs w:val="28"/>
        </w:rPr>
        <w:t>рычага</w:t>
      </w:r>
      <w:r w:rsidRPr="0094031E">
        <w:rPr>
          <w:iCs/>
          <w:color w:val="000000"/>
          <w:sz w:val="28"/>
          <w:szCs w:val="28"/>
        </w:rPr>
        <w:t xml:space="preserve">, если заемный капитал — </w:t>
      </w:r>
      <w:r w:rsidR="00872EE0">
        <w:rPr>
          <w:iCs/>
          <w:color w:val="000000"/>
          <w:sz w:val="28"/>
          <w:szCs w:val="28"/>
        </w:rPr>
        <w:t>1</w:t>
      </w:r>
      <w:r w:rsidRPr="0094031E">
        <w:rPr>
          <w:iCs/>
          <w:color w:val="000000"/>
          <w:sz w:val="28"/>
          <w:szCs w:val="28"/>
        </w:rPr>
        <w:t xml:space="preserve"> 500 тыс. руб., собственный капитал —  500 тыс. руб. Ответ укажите в единицах.  </w:t>
      </w:r>
    </w:p>
    <w:p w14:paraId="49D597BF" w14:textId="40FFF54F" w:rsidR="0094031E" w:rsidRPr="0094031E" w:rsidRDefault="00872EE0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3</w:t>
      </w:r>
    </w:p>
    <w:p w14:paraId="222B544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816C9E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71E7FD16" w14:textId="42ECD983" w:rsidR="00724369" w:rsidRDefault="0094031E" w:rsidP="00724369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118. </w:t>
      </w:r>
      <w:r w:rsidR="00724369" w:rsidRPr="00341A06">
        <w:rPr>
          <w:sz w:val="28"/>
          <w:szCs w:val="28"/>
        </w:rPr>
        <w:t>Затраты на производство и сбыт продукции составили 1 100 тыс. руб., постоянные затраты в их составе – 400 тыс. руб. Рассчитайте переменные затраты. Ответ укажите в тыс</w:t>
      </w:r>
      <w:r w:rsidR="00724369">
        <w:rPr>
          <w:sz w:val="28"/>
          <w:szCs w:val="28"/>
        </w:rPr>
        <w:t>ячах</w:t>
      </w:r>
      <w:r w:rsidR="00724369" w:rsidRPr="00341A06">
        <w:rPr>
          <w:sz w:val="28"/>
          <w:szCs w:val="28"/>
        </w:rPr>
        <w:t xml:space="preserve"> руб</w:t>
      </w:r>
      <w:r w:rsidR="00724369">
        <w:rPr>
          <w:sz w:val="28"/>
          <w:szCs w:val="28"/>
        </w:rPr>
        <w:t>лей.</w:t>
      </w:r>
    </w:p>
    <w:p w14:paraId="195CC65B" w14:textId="57FAA8EC" w:rsidR="00724369" w:rsidRPr="00341A06" w:rsidRDefault="00724369" w:rsidP="00724369">
      <w:pPr>
        <w:rPr>
          <w:sz w:val="28"/>
          <w:szCs w:val="28"/>
        </w:rPr>
      </w:pPr>
      <w:r>
        <w:rPr>
          <w:sz w:val="28"/>
          <w:szCs w:val="28"/>
        </w:rPr>
        <w:t>700</w:t>
      </w:r>
    </w:p>
    <w:p w14:paraId="7E3BFA9C" w14:textId="6BE52708" w:rsidR="0094031E" w:rsidRPr="0094031E" w:rsidRDefault="0094031E" w:rsidP="00724369">
      <w:pPr>
        <w:spacing w:line="22" w:lineRule="atLeast"/>
        <w:rPr>
          <w:iCs/>
          <w:color w:val="000000"/>
          <w:sz w:val="28"/>
          <w:szCs w:val="28"/>
        </w:rPr>
      </w:pPr>
    </w:p>
    <w:p w14:paraId="236C6E60" w14:textId="341E48D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120. Рассчитайте</w:t>
      </w:r>
      <w:r w:rsidR="00773B3C">
        <w:rPr>
          <w:iCs/>
          <w:color w:val="000000"/>
          <w:sz w:val="28"/>
          <w:szCs w:val="28"/>
        </w:rPr>
        <w:t xml:space="preserve"> долю маржинального дохода в выручке</w:t>
      </w:r>
      <w:r w:rsidRPr="0094031E">
        <w:rPr>
          <w:iCs/>
          <w:color w:val="000000"/>
          <w:sz w:val="28"/>
          <w:szCs w:val="28"/>
        </w:rPr>
        <w:t xml:space="preserve">, если </w:t>
      </w:r>
      <w:r w:rsidR="00773B3C">
        <w:rPr>
          <w:iCs/>
          <w:color w:val="000000"/>
          <w:sz w:val="28"/>
          <w:szCs w:val="28"/>
        </w:rPr>
        <w:t xml:space="preserve">маржинальный доход </w:t>
      </w:r>
      <w:r w:rsidRPr="0094031E">
        <w:rPr>
          <w:iCs/>
          <w:color w:val="000000"/>
          <w:sz w:val="28"/>
          <w:szCs w:val="28"/>
        </w:rPr>
        <w:t xml:space="preserve">— </w:t>
      </w:r>
      <w:r w:rsidR="00773B3C">
        <w:rPr>
          <w:iCs/>
          <w:color w:val="000000"/>
          <w:sz w:val="28"/>
          <w:szCs w:val="28"/>
        </w:rPr>
        <w:t>3</w:t>
      </w:r>
      <w:r w:rsidRPr="0094031E">
        <w:rPr>
          <w:iCs/>
          <w:color w:val="000000"/>
          <w:sz w:val="28"/>
          <w:szCs w:val="28"/>
        </w:rPr>
        <w:t>00 тыс. руб.,</w:t>
      </w:r>
      <w:r w:rsidR="00773B3C">
        <w:rPr>
          <w:iCs/>
          <w:color w:val="000000"/>
          <w:sz w:val="28"/>
          <w:szCs w:val="28"/>
        </w:rPr>
        <w:t xml:space="preserve"> выручка </w:t>
      </w:r>
      <w:r w:rsidRPr="0094031E">
        <w:rPr>
          <w:iCs/>
          <w:color w:val="000000"/>
          <w:sz w:val="28"/>
          <w:szCs w:val="28"/>
        </w:rPr>
        <w:t xml:space="preserve">— 1 200 тыс. руб. Ответ укажите в долях единицы.  </w:t>
      </w:r>
    </w:p>
    <w:p w14:paraId="11D31AAA" w14:textId="2BE1F51F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</w:t>
      </w:r>
      <w:r w:rsidR="00773B3C">
        <w:rPr>
          <w:iCs/>
          <w:color w:val="000000"/>
          <w:sz w:val="28"/>
          <w:szCs w:val="28"/>
        </w:rPr>
        <w:t>25</w:t>
      </w:r>
    </w:p>
    <w:p w14:paraId="6AB2B1A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456B2A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121. Укажите, как называется анализ, при котором сравниваются показатели разных периодов.  </w:t>
      </w:r>
    </w:p>
    <w:p w14:paraId="6D10A01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горизонтальный анализ</w:t>
      </w:r>
    </w:p>
    <w:p w14:paraId="31DA49A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E48679B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122. Рассчитайте коэффициент оборачиваемости активов, если выручка — 6 000 тыс. руб., средняя величина активов — 2 000 тыс. руб. Ответ укажите в оборотах.  </w:t>
      </w:r>
    </w:p>
    <w:p w14:paraId="5ABB7A4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3,0</w:t>
      </w:r>
    </w:p>
    <w:p w14:paraId="654ECEE1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B189786" w14:textId="339EC24B" w:rsidR="0068067B" w:rsidRPr="00341A06" w:rsidRDefault="0094031E" w:rsidP="0068067B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123. </w:t>
      </w:r>
      <w:r w:rsidR="0068067B" w:rsidRPr="00341A06">
        <w:rPr>
          <w:sz w:val="28"/>
          <w:szCs w:val="28"/>
        </w:rPr>
        <w:t>Чистая прибыль предприятия составила 180 тыс. руб., амортизация – 70 тыс. руб. Рассчитайте чистый денежный поток от операционной деятельности косвенным методом. Ответ укажите в тыс</w:t>
      </w:r>
      <w:r w:rsidR="0068067B">
        <w:rPr>
          <w:sz w:val="28"/>
          <w:szCs w:val="28"/>
        </w:rPr>
        <w:t>ячах</w:t>
      </w:r>
      <w:r w:rsidR="0068067B" w:rsidRPr="00341A06">
        <w:rPr>
          <w:sz w:val="28"/>
          <w:szCs w:val="28"/>
        </w:rPr>
        <w:t xml:space="preserve"> руб</w:t>
      </w:r>
      <w:r w:rsidR="0068067B">
        <w:rPr>
          <w:sz w:val="28"/>
          <w:szCs w:val="28"/>
        </w:rPr>
        <w:t>лей</w:t>
      </w:r>
      <w:r w:rsidR="0068067B" w:rsidRPr="00341A06">
        <w:rPr>
          <w:sz w:val="28"/>
          <w:szCs w:val="28"/>
        </w:rPr>
        <w:t>.</w:t>
      </w:r>
    </w:p>
    <w:p w14:paraId="0979D942" w14:textId="3824749D" w:rsidR="0068067B" w:rsidRPr="00341A06" w:rsidRDefault="0068067B" w:rsidP="0068067B">
      <w:pPr>
        <w:rPr>
          <w:sz w:val="28"/>
          <w:szCs w:val="28"/>
        </w:rPr>
      </w:pPr>
      <w:r w:rsidRPr="00341A06">
        <w:rPr>
          <w:sz w:val="28"/>
          <w:szCs w:val="28"/>
        </w:rPr>
        <w:t>250</w:t>
      </w:r>
    </w:p>
    <w:p w14:paraId="7C78B7BC" w14:textId="229069D5" w:rsidR="0094031E" w:rsidRPr="0094031E" w:rsidRDefault="0094031E" w:rsidP="0068067B">
      <w:pPr>
        <w:spacing w:line="22" w:lineRule="atLeast"/>
        <w:rPr>
          <w:iCs/>
          <w:color w:val="000000"/>
          <w:sz w:val="28"/>
          <w:szCs w:val="28"/>
        </w:rPr>
      </w:pPr>
    </w:p>
    <w:p w14:paraId="621BB9A5" w14:textId="77777777" w:rsidR="00724369" w:rsidRPr="00341A06" w:rsidRDefault="0094031E" w:rsidP="00724369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124. </w:t>
      </w:r>
      <w:r w:rsidR="00724369" w:rsidRPr="00341A06">
        <w:rPr>
          <w:sz w:val="28"/>
          <w:szCs w:val="28"/>
        </w:rPr>
        <w:t>Собственный капитал предприятия на начало года – 700 тыс. руб., на конец года – 800 тыс. руб., чистая прибыль – 150 тыс. руб. Рассчитайте рентабельность собственного капитала. Ответ укажите в процентах.</w:t>
      </w:r>
    </w:p>
    <w:p w14:paraId="5CADDE35" w14:textId="5ED85253" w:rsidR="00724369" w:rsidRPr="00341A06" w:rsidRDefault="00724369" w:rsidP="00724369">
      <w:pPr>
        <w:rPr>
          <w:sz w:val="28"/>
          <w:szCs w:val="28"/>
        </w:rPr>
      </w:pPr>
      <w:r w:rsidRPr="00341A06">
        <w:rPr>
          <w:sz w:val="28"/>
          <w:szCs w:val="28"/>
        </w:rPr>
        <w:t>20</w:t>
      </w:r>
    </w:p>
    <w:p w14:paraId="41964D64" w14:textId="15328D58" w:rsidR="0094031E" w:rsidRPr="0094031E" w:rsidRDefault="0094031E" w:rsidP="00724369">
      <w:pPr>
        <w:spacing w:line="22" w:lineRule="atLeast"/>
        <w:rPr>
          <w:iCs/>
          <w:color w:val="000000"/>
          <w:sz w:val="28"/>
          <w:szCs w:val="28"/>
        </w:rPr>
      </w:pPr>
    </w:p>
    <w:p w14:paraId="23DB3DEE" w14:textId="4E7EAC42" w:rsidR="00822981" w:rsidRPr="00341A06" w:rsidRDefault="0094031E" w:rsidP="00822981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126. </w:t>
      </w:r>
      <w:r w:rsidR="00822981" w:rsidRPr="00341A06">
        <w:rPr>
          <w:sz w:val="28"/>
          <w:szCs w:val="28"/>
        </w:rPr>
        <w:t>Дебиторская задолженность на начало года – 1</w:t>
      </w:r>
      <w:r w:rsidR="00822981">
        <w:rPr>
          <w:sz w:val="28"/>
          <w:szCs w:val="28"/>
        </w:rPr>
        <w:t xml:space="preserve"> </w:t>
      </w:r>
      <w:r w:rsidR="00822981" w:rsidRPr="00341A06">
        <w:rPr>
          <w:sz w:val="28"/>
          <w:szCs w:val="28"/>
        </w:rPr>
        <w:t>50</w:t>
      </w:r>
      <w:r w:rsidR="00822981">
        <w:rPr>
          <w:sz w:val="28"/>
          <w:szCs w:val="28"/>
        </w:rPr>
        <w:t>0</w:t>
      </w:r>
      <w:r w:rsidR="00822981" w:rsidRPr="00341A06">
        <w:rPr>
          <w:sz w:val="28"/>
          <w:szCs w:val="28"/>
        </w:rPr>
        <w:t xml:space="preserve"> тыс. руб., на конец года – 1</w:t>
      </w:r>
      <w:r w:rsidR="00822981">
        <w:rPr>
          <w:sz w:val="28"/>
          <w:szCs w:val="28"/>
        </w:rPr>
        <w:t xml:space="preserve"> </w:t>
      </w:r>
      <w:r w:rsidR="00822981" w:rsidRPr="00341A06">
        <w:rPr>
          <w:sz w:val="28"/>
          <w:szCs w:val="28"/>
        </w:rPr>
        <w:t>80</w:t>
      </w:r>
      <w:r w:rsidR="00822981">
        <w:rPr>
          <w:sz w:val="28"/>
          <w:szCs w:val="28"/>
        </w:rPr>
        <w:t>0</w:t>
      </w:r>
      <w:r w:rsidR="00822981" w:rsidRPr="00341A06">
        <w:rPr>
          <w:sz w:val="28"/>
          <w:szCs w:val="28"/>
        </w:rPr>
        <w:t xml:space="preserve"> тыс. руб. Рассчитайте изменение дебиторской задолженности. Ответ укажите в тыс</w:t>
      </w:r>
      <w:r w:rsidR="00822981">
        <w:rPr>
          <w:sz w:val="28"/>
          <w:szCs w:val="28"/>
        </w:rPr>
        <w:t>ячах</w:t>
      </w:r>
      <w:r w:rsidR="00822981" w:rsidRPr="00341A06">
        <w:rPr>
          <w:sz w:val="28"/>
          <w:szCs w:val="28"/>
        </w:rPr>
        <w:t xml:space="preserve"> руб</w:t>
      </w:r>
      <w:r w:rsidR="00822981">
        <w:rPr>
          <w:sz w:val="28"/>
          <w:szCs w:val="28"/>
        </w:rPr>
        <w:t>лей.</w:t>
      </w:r>
    </w:p>
    <w:p w14:paraId="2CE39566" w14:textId="36803D4C" w:rsidR="00822981" w:rsidRDefault="00822981" w:rsidP="00822981">
      <w:pPr>
        <w:rPr>
          <w:sz w:val="28"/>
          <w:szCs w:val="28"/>
        </w:rPr>
      </w:pPr>
      <w:r w:rsidRPr="00341A06">
        <w:rPr>
          <w:sz w:val="28"/>
          <w:szCs w:val="28"/>
        </w:rPr>
        <w:t>30</w:t>
      </w:r>
      <w:r>
        <w:rPr>
          <w:sz w:val="28"/>
          <w:szCs w:val="28"/>
        </w:rPr>
        <w:t>0</w:t>
      </w:r>
    </w:p>
    <w:p w14:paraId="7DCC2FBF" w14:textId="77777777" w:rsidR="00822981" w:rsidRPr="00341A06" w:rsidRDefault="00822981" w:rsidP="00822981">
      <w:pPr>
        <w:rPr>
          <w:sz w:val="28"/>
          <w:szCs w:val="28"/>
        </w:rPr>
      </w:pPr>
    </w:p>
    <w:p w14:paraId="415597E7" w14:textId="13B7A3D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127. Назовите показатель, характеризующий </w:t>
      </w:r>
      <w:r w:rsidR="00773B3C">
        <w:rPr>
          <w:iCs/>
          <w:color w:val="000000"/>
          <w:sz w:val="28"/>
          <w:szCs w:val="28"/>
        </w:rPr>
        <w:t>период оборота всех запасов</w:t>
      </w:r>
    </w:p>
    <w:p w14:paraId="2A4E0A58" w14:textId="10F7C5FB" w:rsidR="0094031E" w:rsidRDefault="00773B3C" w:rsidP="0094031E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производственный цикл</w:t>
      </w:r>
    </w:p>
    <w:p w14:paraId="78FBF312" w14:textId="77777777" w:rsidR="00773B3C" w:rsidRPr="0094031E" w:rsidRDefault="00773B3C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34CDD20" w14:textId="3BCC10F3" w:rsidR="00632D7D" w:rsidRPr="001878C7" w:rsidRDefault="0094031E" w:rsidP="00632D7D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 xml:space="preserve">128. </w:t>
      </w:r>
      <w:r w:rsidR="00632D7D" w:rsidRPr="001878C7">
        <w:rPr>
          <w:sz w:val="28"/>
          <w:szCs w:val="28"/>
        </w:rPr>
        <w:t>Коэффициент текущей ликвидности равен 2,</w:t>
      </w:r>
      <w:r w:rsidR="00632D7D">
        <w:rPr>
          <w:sz w:val="28"/>
          <w:szCs w:val="28"/>
        </w:rPr>
        <w:t>0</w:t>
      </w:r>
      <w:r w:rsidR="00632D7D" w:rsidRPr="001878C7">
        <w:rPr>
          <w:sz w:val="28"/>
          <w:szCs w:val="28"/>
        </w:rPr>
        <w:t>, величина оборотных активов – 7</w:t>
      </w:r>
      <w:r w:rsidR="00632D7D">
        <w:rPr>
          <w:sz w:val="28"/>
          <w:szCs w:val="28"/>
        </w:rPr>
        <w:t>0</w:t>
      </w:r>
      <w:r w:rsidR="00632D7D" w:rsidRPr="001878C7">
        <w:rPr>
          <w:sz w:val="28"/>
          <w:szCs w:val="28"/>
        </w:rPr>
        <w:t>0 тыс. руб. Рассчитайте величину краткосрочных обязательств. Ответ укажите в тыс</w:t>
      </w:r>
      <w:r w:rsidR="00632D7D">
        <w:rPr>
          <w:sz w:val="28"/>
          <w:szCs w:val="28"/>
        </w:rPr>
        <w:t>ячах</w:t>
      </w:r>
      <w:r w:rsidR="00632D7D" w:rsidRPr="001878C7">
        <w:rPr>
          <w:sz w:val="28"/>
          <w:szCs w:val="28"/>
        </w:rPr>
        <w:t xml:space="preserve"> руб</w:t>
      </w:r>
      <w:r w:rsidR="00632D7D">
        <w:rPr>
          <w:sz w:val="28"/>
          <w:szCs w:val="28"/>
        </w:rPr>
        <w:t>лей</w:t>
      </w:r>
    </w:p>
    <w:p w14:paraId="0FAC9416" w14:textId="3E48DC18" w:rsidR="0094031E" w:rsidRDefault="00632D7D" w:rsidP="00632D7D">
      <w:pPr>
        <w:spacing w:line="22" w:lineRule="atLeast"/>
        <w:rPr>
          <w:sz w:val="28"/>
          <w:szCs w:val="28"/>
        </w:rPr>
      </w:pPr>
      <w:r w:rsidRPr="001878C7">
        <w:rPr>
          <w:sz w:val="28"/>
          <w:szCs w:val="28"/>
        </w:rPr>
        <w:t>3</w:t>
      </w:r>
      <w:r>
        <w:rPr>
          <w:sz w:val="28"/>
          <w:szCs w:val="28"/>
        </w:rPr>
        <w:t>5</w:t>
      </w:r>
      <w:r w:rsidRPr="001878C7">
        <w:rPr>
          <w:sz w:val="28"/>
          <w:szCs w:val="28"/>
        </w:rPr>
        <w:t>0</w:t>
      </w:r>
    </w:p>
    <w:p w14:paraId="5CF0C120" w14:textId="77777777" w:rsidR="00AF2A06" w:rsidRDefault="00AF2A06" w:rsidP="00632D7D">
      <w:pPr>
        <w:spacing w:line="22" w:lineRule="atLeast"/>
        <w:rPr>
          <w:sz w:val="28"/>
          <w:szCs w:val="28"/>
        </w:rPr>
      </w:pPr>
    </w:p>
    <w:p w14:paraId="4BB32998" w14:textId="48336240" w:rsidR="00AF2A06" w:rsidRDefault="00AF2A06" w:rsidP="00AF2A06">
      <w:pPr>
        <w:spacing w:line="22" w:lineRule="atLeast"/>
        <w:rPr>
          <w:iCs/>
          <w:color w:val="000000"/>
          <w:sz w:val="28"/>
          <w:szCs w:val="28"/>
        </w:rPr>
      </w:pPr>
      <w:r>
        <w:rPr>
          <w:b/>
          <w:i/>
          <w:color w:val="C00000"/>
          <w:sz w:val="28"/>
          <w:szCs w:val="28"/>
        </w:rPr>
        <w:t>ПК2 – ИПК 2.</w:t>
      </w:r>
      <w:r>
        <w:rPr>
          <w:b/>
          <w:i/>
          <w:color w:val="C00000"/>
          <w:sz w:val="28"/>
          <w:szCs w:val="28"/>
        </w:rPr>
        <w:t>3</w:t>
      </w:r>
    </w:p>
    <w:p w14:paraId="53568427" w14:textId="54A75DF7" w:rsidR="00632D7D" w:rsidRPr="001878C7" w:rsidRDefault="0094031E" w:rsidP="00632D7D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130. </w:t>
      </w:r>
      <w:r w:rsidR="00632D7D" w:rsidRPr="001878C7">
        <w:rPr>
          <w:sz w:val="28"/>
          <w:szCs w:val="28"/>
        </w:rPr>
        <w:t>Маржинальная прибыль составляет 800 тыс. руб., прибыль от продаж – 200 тыс. руб. Рассчитайте величину постоянных затрат. Ответ укажите в тыс</w:t>
      </w:r>
      <w:r w:rsidR="00632D7D">
        <w:rPr>
          <w:sz w:val="28"/>
          <w:szCs w:val="28"/>
        </w:rPr>
        <w:t>ячах</w:t>
      </w:r>
      <w:r w:rsidR="00632D7D" w:rsidRPr="001878C7">
        <w:rPr>
          <w:sz w:val="28"/>
          <w:szCs w:val="28"/>
        </w:rPr>
        <w:t xml:space="preserve"> руб</w:t>
      </w:r>
      <w:r w:rsidR="00632D7D">
        <w:rPr>
          <w:sz w:val="28"/>
          <w:szCs w:val="28"/>
        </w:rPr>
        <w:t>лей</w:t>
      </w:r>
    </w:p>
    <w:p w14:paraId="3918AB41" w14:textId="28C1E654" w:rsidR="00632D7D" w:rsidRPr="001878C7" w:rsidRDefault="00632D7D" w:rsidP="00632D7D">
      <w:pPr>
        <w:rPr>
          <w:sz w:val="28"/>
          <w:szCs w:val="28"/>
        </w:rPr>
      </w:pPr>
      <w:r w:rsidRPr="001878C7">
        <w:rPr>
          <w:sz w:val="28"/>
          <w:szCs w:val="28"/>
        </w:rPr>
        <w:t>600</w:t>
      </w:r>
    </w:p>
    <w:p w14:paraId="0E39EEB7" w14:textId="026EA35A" w:rsidR="0094031E" w:rsidRPr="0094031E" w:rsidRDefault="0094031E" w:rsidP="00632D7D">
      <w:pPr>
        <w:spacing w:line="22" w:lineRule="atLeast"/>
        <w:rPr>
          <w:iCs/>
          <w:color w:val="000000"/>
          <w:sz w:val="28"/>
          <w:szCs w:val="28"/>
        </w:rPr>
      </w:pPr>
    </w:p>
    <w:p w14:paraId="5F878A1E" w14:textId="55434D24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 xml:space="preserve">132. Рассчитайте удельный вес внеоборотных активов, если их стоимость — 3 </w:t>
      </w:r>
      <w:r w:rsidR="00773B3C">
        <w:rPr>
          <w:iCs/>
          <w:color w:val="000000"/>
          <w:sz w:val="28"/>
          <w:szCs w:val="28"/>
        </w:rPr>
        <w:t>5</w:t>
      </w:r>
      <w:r w:rsidRPr="0094031E">
        <w:rPr>
          <w:iCs/>
          <w:color w:val="000000"/>
          <w:sz w:val="28"/>
          <w:szCs w:val="28"/>
        </w:rPr>
        <w:t xml:space="preserve">00 тыс. руб., валюта баланса — </w:t>
      </w:r>
      <w:r w:rsidR="00773B3C">
        <w:rPr>
          <w:iCs/>
          <w:color w:val="000000"/>
          <w:sz w:val="28"/>
          <w:szCs w:val="28"/>
        </w:rPr>
        <w:t>7</w:t>
      </w:r>
      <w:r w:rsidRPr="0094031E">
        <w:rPr>
          <w:iCs/>
          <w:color w:val="000000"/>
          <w:sz w:val="28"/>
          <w:szCs w:val="28"/>
        </w:rPr>
        <w:t xml:space="preserve"> 000 тыс. руб. Ответ укажите в долях единицы.  </w:t>
      </w:r>
    </w:p>
    <w:p w14:paraId="6DCA7E1B" w14:textId="3DFC5E4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0,</w:t>
      </w:r>
      <w:r w:rsidR="00773B3C">
        <w:rPr>
          <w:iCs/>
          <w:color w:val="000000"/>
          <w:sz w:val="28"/>
          <w:szCs w:val="28"/>
        </w:rPr>
        <w:t>5</w:t>
      </w:r>
    </w:p>
    <w:p w14:paraId="0C54D084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CD0116D" w14:textId="7D0BD97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133. Укажите, как называется анализ, при котором исследуется влияние фактор</w:t>
      </w:r>
      <w:r w:rsidR="00773B3C">
        <w:rPr>
          <w:iCs/>
          <w:color w:val="000000"/>
          <w:sz w:val="28"/>
          <w:szCs w:val="28"/>
        </w:rPr>
        <w:t>ов на итоговый показатель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45394249" w14:textId="218EAA2A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факторный анализ</w:t>
      </w:r>
    </w:p>
    <w:p w14:paraId="40B0D37F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AAE74F8" w14:textId="71A293A9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134. Рассчитайте</w:t>
      </w:r>
      <w:r w:rsidR="00ED4F15">
        <w:rPr>
          <w:iCs/>
          <w:color w:val="000000"/>
          <w:sz w:val="28"/>
          <w:szCs w:val="28"/>
        </w:rPr>
        <w:t xml:space="preserve"> чистую прибыль на акцию</w:t>
      </w:r>
      <w:r w:rsidRPr="0094031E">
        <w:rPr>
          <w:iCs/>
          <w:color w:val="000000"/>
          <w:sz w:val="28"/>
          <w:szCs w:val="28"/>
        </w:rPr>
        <w:t>, если</w:t>
      </w:r>
      <w:r w:rsidR="00ED4F15">
        <w:rPr>
          <w:iCs/>
          <w:color w:val="000000"/>
          <w:sz w:val="28"/>
          <w:szCs w:val="28"/>
        </w:rPr>
        <w:t xml:space="preserve"> чистая прибыль </w:t>
      </w:r>
      <w:r w:rsidRPr="0094031E">
        <w:rPr>
          <w:iCs/>
          <w:color w:val="000000"/>
          <w:sz w:val="28"/>
          <w:szCs w:val="28"/>
        </w:rPr>
        <w:t>— 4</w:t>
      </w:r>
      <w:r w:rsidR="00ED4F15">
        <w:rPr>
          <w:iCs/>
          <w:color w:val="000000"/>
          <w:sz w:val="28"/>
          <w:szCs w:val="28"/>
        </w:rPr>
        <w:t>0</w:t>
      </w:r>
      <w:r w:rsidRPr="0094031E">
        <w:rPr>
          <w:iCs/>
          <w:color w:val="000000"/>
          <w:sz w:val="28"/>
          <w:szCs w:val="28"/>
        </w:rPr>
        <w:t xml:space="preserve"> 000 тыс. руб.,</w:t>
      </w:r>
      <w:r w:rsidR="00ED4F15">
        <w:rPr>
          <w:iCs/>
          <w:color w:val="000000"/>
          <w:sz w:val="28"/>
          <w:szCs w:val="28"/>
        </w:rPr>
        <w:t xml:space="preserve"> количество обыкновенных акций </w:t>
      </w:r>
      <w:r w:rsidRPr="0094031E">
        <w:rPr>
          <w:iCs/>
          <w:color w:val="000000"/>
          <w:sz w:val="28"/>
          <w:szCs w:val="28"/>
        </w:rPr>
        <w:t>— 2</w:t>
      </w:r>
      <w:r w:rsidR="00ED4F15">
        <w:rPr>
          <w:iCs/>
          <w:color w:val="000000"/>
          <w:sz w:val="28"/>
          <w:szCs w:val="28"/>
        </w:rPr>
        <w:t>0</w:t>
      </w:r>
      <w:r w:rsidRPr="0094031E">
        <w:rPr>
          <w:iCs/>
          <w:color w:val="000000"/>
          <w:sz w:val="28"/>
          <w:szCs w:val="28"/>
        </w:rPr>
        <w:t xml:space="preserve"> 000 </w:t>
      </w:r>
      <w:r w:rsidR="00ED4F15">
        <w:rPr>
          <w:iCs/>
          <w:color w:val="000000"/>
          <w:sz w:val="28"/>
          <w:szCs w:val="28"/>
        </w:rPr>
        <w:t>шт</w:t>
      </w:r>
      <w:r w:rsidRPr="0094031E">
        <w:rPr>
          <w:iCs/>
          <w:color w:val="000000"/>
          <w:sz w:val="28"/>
          <w:szCs w:val="28"/>
        </w:rPr>
        <w:t>. Ответ укажите в</w:t>
      </w:r>
      <w:r w:rsidR="00ED4F15">
        <w:rPr>
          <w:iCs/>
          <w:color w:val="000000"/>
          <w:sz w:val="28"/>
          <w:szCs w:val="28"/>
        </w:rPr>
        <w:t xml:space="preserve"> рублях</w:t>
      </w:r>
      <w:r w:rsidRPr="0094031E">
        <w:rPr>
          <w:iCs/>
          <w:color w:val="000000"/>
          <w:sz w:val="28"/>
          <w:szCs w:val="28"/>
        </w:rPr>
        <w:t xml:space="preserve">.  </w:t>
      </w:r>
    </w:p>
    <w:p w14:paraId="71CA3305" w14:textId="12DF24B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2</w:t>
      </w:r>
      <w:r w:rsidR="00ED4F15">
        <w:rPr>
          <w:iCs/>
          <w:color w:val="000000"/>
          <w:sz w:val="28"/>
          <w:szCs w:val="28"/>
        </w:rPr>
        <w:t xml:space="preserve"> </w:t>
      </w:r>
      <w:r w:rsidRPr="0094031E">
        <w:rPr>
          <w:iCs/>
          <w:color w:val="000000"/>
          <w:sz w:val="28"/>
          <w:szCs w:val="28"/>
        </w:rPr>
        <w:t>0</w:t>
      </w:r>
      <w:r w:rsidR="00ED4F15">
        <w:rPr>
          <w:iCs/>
          <w:color w:val="000000"/>
          <w:sz w:val="28"/>
          <w:szCs w:val="28"/>
        </w:rPr>
        <w:t>00</w:t>
      </w:r>
    </w:p>
    <w:p w14:paraId="75143A5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E4629B7" w14:textId="4B6F8E75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13</w:t>
      </w:r>
      <w:r w:rsidR="00367DDC">
        <w:rPr>
          <w:iCs/>
          <w:color w:val="000000"/>
          <w:sz w:val="28"/>
          <w:szCs w:val="28"/>
        </w:rPr>
        <w:t>5</w:t>
      </w:r>
      <w:r w:rsidRPr="0094031E">
        <w:rPr>
          <w:iCs/>
          <w:color w:val="000000"/>
          <w:sz w:val="28"/>
          <w:szCs w:val="28"/>
        </w:rPr>
        <w:t xml:space="preserve">. Рассчитайте прибыль на одного работника, если чистая прибыль — 600 тыс. руб., численность — 50 человек. Ответ укажите в тысячах рублей на человека.  </w:t>
      </w:r>
    </w:p>
    <w:p w14:paraId="74BB3475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12</w:t>
      </w:r>
    </w:p>
    <w:p w14:paraId="27774DAA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1620688" w14:textId="008954BB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13</w:t>
      </w:r>
      <w:r w:rsidR="00367DDC">
        <w:rPr>
          <w:iCs/>
          <w:color w:val="000000"/>
          <w:sz w:val="28"/>
          <w:szCs w:val="28"/>
        </w:rPr>
        <w:t>6</w:t>
      </w:r>
      <w:r w:rsidRPr="0094031E">
        <w:rPr>
          <w:iCs/>
          <w:color w:val="000000"/>
          <w:sz w:val="28"/>
          <w:szCs w:val="28"/>
        </w:rPr>
        <w:t xml:space="preserve">. Назовите показатель, равный отношению выручки к средней стоимости материальных запасов.  </w:t>
      </w:r>
    </w:p>
    <w:p w14:paraId="08A1751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оборачиваемость запасов</w:t>
      </w:r>
    </w:p>
    <w:p w14:paraId="35159320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7BA0D11" w14:textId="00B1A92F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37</w:t>
      </w:r>
      <w:r w:rsidRPr="0094031E">
        <w:rPr>
          <w:iCs/>
          <w:color w:val="000000"/>
          <w:sz w:val="28"/>
          <w:szCs w:val="28"/>
        </w:rPr>
        <w:t>. Рассчитайте коэффициент оборачиваемости запасов</w:t>
      </w:r>
      <w:r w:rsidR="003F3F65">
        <w:rPr>
          <w:iCs/>
          <w:color w:val="000000"/>
          <w:sz w:val="28"/>
          <w:szCs w:val="28"/>
        </w:rPr>
        <w:t xml:space="preserve"> сырья</w:t>
      </w:r>
      <w:r w:rsidRPr="0094031E">
        <w:rPr>
          <w:iCs/>
          <w:color w:val="000000"/>
          <w:sz w:val="28"/>
          <w:szCs w:val="28"/>
        </w:rPr>
        <w:t xml:space="preserve">, если себестоимость — 3 600 тыс. руб., средние запасы — 600 тыс. руб. Ответ укажите в оборотах.  </w:t>
      </w:r>
    </w:p>
    <w:p w14:paraId="579401D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6,0</w:t>
      </w:r>
    </w:p>
    <w:p w14:paraId="6418806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6DF73823" w14:textId="3B32232B" w:rsidR="00632D7D" w:rsidRPr="001878C7" w:rsidRDefault="0094031E" w:rsidP="00632D7D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38</w:t>
      </w:r>
      <w:r w:rsidRPr="0094031E">
        <w:rPr>
          <w:iCs/>
          <w:color w:val="000000"/>
          <w:sz w:val="28"/>
          <w:szCs w:val="28"/>
        </w:rPr>
        <w:t xml:space="preserve">. </w:t>
      </w:r>
      <w:r w:rsidR="00632D7D" w:rsidRPr="001878C7">
        <w:rPr>
          <w:sz w:val="28"/>
          <w:szCs w:val="28"/>
        </w:rPr>
        <w:t>Рентабельность продаж по прибыли от продаж составляет 15%, выручка – 1 000 тыс. руб. Рассчитайте прибыль от продаж. Ответ укажите в тыс</w:t>
      </w:r>
      <w:r w:rsidR="00632D7D">
        <w:rPr>
          <w:sz w:val="28"/>
          <w:szCs w:val="28"/>
        </w:rPr>
        <w:t>ячах</w:t>
      </w:r>
      <w:r w:rsidR="00632D7D" w:rsidRPr="001878C7">
        <w:rPr>
          <w:sz w:val="28"/>
          <w:szCs w:val="28"/>
        </w:rPr>
        <w:t xml:space="preserve"> руб</w:t>
      </w:r>
      <w:r w:rsidR="00632D7D">
        <w:rPr>
          <w:sz w:val="28"/>
          <w:szCs w:val="28"/>
        </w:rPr>
        <w:t>лей.</w:t>
      </w:r>
    </w:p>
    <w:p w14:paraId="40318097" w14:textId="16F3F868" w:rsidR="00632D7D" w:rsidRPr="001878C7" w:rsidRDefault="00632D7D" w:rsidP="00632D7D">
      <w:pPr>
        <w:rPr>
          <w:sz w:val="28"/>
          <w:szCs w:val="28"/>
        </w:rPr>
      </w:pPr>
      <w:r w:rsidRPr="001878C7">
        <w:rPr>
          <w:sz w:val="28"/>
          <w:szCs w:val="28"/>
        </w:rPr>
        <w:t>150</w:t>
      </w:r>
    </w:p>
    <w:p w14:paraId="290CD52C" w14:textId="461EEDA8" w:rsidR="0094031E" w:rsidRPr="0094031E" w:rsidRDefault="0094031E" w:rsidP="00632D7D">
      <w:pPr>
        <w:spacing w:line="22" w:lineRule="atLeast"/>
        <w:rPr>
          <w:iCs/>
          <w:color w:val="000000"/>
          <w:sz w:val="28"/>
          <w:szCs w:val="28"/>
        </w:rPr>
      </w:pPr>
    </w:p>
    <w:p w14:paraId="107EA0C8" w14:textId="77777777" w:rsidR="0045131D" w:rsidRPr="001878C7" w:rsidRDefault="0094031E" w:rsidP="0045131D">
      <w:pPr>
        <w:rPr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lastRenderedPageBreak/>
        <w:t>1</w:t>
      </w:r>
      <w:r w:rsidR="00367DDC">
        <w:rPr>
          <w:iCs/>
          <w:color w:val="000000"/>
          <w:sz w:val="28"/>
          <w:szCs w:val="28"/>
        </w:rPr>
        <w:t>39</w:t>
      </w:r>
      <w:r w:rsidRPr="0094031E">
        <w:rPr>
          <w:iCs/>
          <w:color w:val="000000"/>
          <w:sz w:val="28"/>
          <w:szCs w:val="28"/>
        </w:rPr>
        <w:t xml:space="preserve">. </w:t>
      </w:r>
      <w:r w:rsidR="0045131D" w:rsidRPr="001878C7">
        <w:rPr>
          <w:sz w:val="28"/>
          <w:szCs w:val="28"/>
        </w:rPr>
        <w:t>Величина заемного капитала составляет 600 тыс. руб., величина активов – 1 500 тыс. руб. Рассчитайте коэффициент концентрации заемного капитала.</w:t>
      </w:r>
    </w:p>
    <w:p w14:paraId="64EAC144" w14:textId="490FC77E" w:rsidR="0045131D" w:rsidRPr="00341A06" w:rsidRDefault="0045131D" w:rsidP="0045131D">
      <w:pPr>
        <w:rPr>
          <w:sz w:val="28"/>
          <w:szCs w:val="28"/>
        </w:rPr>
      </w:pPr>
      <w:r w:rsidRPr="001878C7">
        <w:rPr>
          <w:sz w:val="28"/>
          <w:szCs w:val="28"/>
        </w:rPr>
        <w:t>0,4</w:t>
      </w:r>
    </w:p>
    <w:p w14:paraId="6EE34437" w14:textId="1D0538C7" w:rsidR="0094031E" w:rsidRPr="0094031E" w:rsidRDefault="0094031E" w:rsidP="0045131D">
      <w:pPr>
        <w:spacing w:line="22" w:lineRule="atLeast"/>
        <w:rPr>
          <w:iCs/>
          <w:color w:val="000000"/>
          <w:sz w:val="28"/>
          <w:szCs w:val="28"/>
        </w:rPr>
      </w:pPr>
    </w:p>
    <w:p w14:paraId="1FBCE6DF" w14:textId="7663AB82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40</w:t>
      </w:r>
      <w:r w:rsidRPr="0094031E">
        <w:rPr>
          <w:iCs/>
          <w:color w:val="000000"/>
          <w:sz w:val="28"/>
          <w:szCs w:val="28"/>
        </w:rPr>
        <w:t xml:space="preserve">. Назовите показатель, определяемый как отношение чистой прибыли к числу акций.  </w:t>
      </w:r>
    </w:p>
    <w:p w14:paraId="2CF1BA47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прибыль на акцию</w:t>
      </w:r>
    </w:p>
    <w:p w14:paraId="3C1DF1C8" w14:textId="0B2D14F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41</w:t>
      </w:r>
      <w:r w:rsidRPr="0094031E">
        <w:rPr>
          <w:iCs/>
          <w:color w:val="000000"/>
          <w:sz w:val="28"/>
          <w:szCs w:val="28"/>
        </w:rPr>
        <w:t xml:space="preserve">. Рассчитайте коэффициент оборачиваемости дебиторской задолженности, если выручка — 7 200 тыс. руб., средняя дебиторская задолженность — 800 тыс. руб. Ответ укажите в оборотах.  </w:t>
      </w:r>
    </w:p>
    <w:p w14:paraId="63D1685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9,0</w:t>
      </w:r>
    </w:p>
    <w:p w14:paraId="739C8D8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57EF19B0" w14:textId="10BC43A8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42</w:t>
      </w:r>
      <w:r w:rsidRPr="0094031E">
        <w:rPr>
          <w:iCs/>
          <w:color w:val="000000"/>
          <w:sz w:val="28"/>
          <w:szCs w:val="28"/>
        </w:rPr>
        <w:t xml:space="preserve">. Назовите показатель, отражающий время погашения кредиторской задолженности.  </w:t>
      </w:r>
    </w:p>
    <w:p w14:paraId="0AB94916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период оборота кредиторской задолженности</w:t>
      </w:r>
    </w:p>
    <w:p w14:paraId="013583C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446C6DA3" w14:textId="29213571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43</w:t>
      </w:r>
      <w:r w:rsidRPr="0094031E">
        <w:rPr>
          <w:iCs/>
          <w:color w:val="000000"/>
          <w:sz w:val="28"/>
          <w:szCs w:val="28"/>
        </w:rPr>
        <w:t xml:space="preserve">. Рассчитайте коэффициент финансового </w:t>
      </w:r>
      <w:r w:rsidR="000B6E24">
        <w:rPr>
          <w:iCs/>
          <w:color w:val="000000"/>
          <w:sz w:val="28"/>
          <w:szCs w:val="28"/>
        </w:rPr>
        <w:t>рычага</w:t>
      </w:r>
      <w:r w:rsidRPr="0094031E">
        <w:rPr>
          <w:iCs/>
          <w:color w:val="000000"/>
          <w:sz w:val="28"/>
          <w:szCs w:val="28"/>
        </w:rPr>
        <w:t xml:space="preserve">, если заемный капитал — 3 600 тыс. руб., собственный капитал — 2 400 тыс. руб. Ответ укажите в единицах.  </w:t>
      </w:r>
    </w:p>
    <w:p w14:paraId="0EB6E933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1,5</w:t>
      </w:r>
    </w:p>
    <w:p w14:paraId="1A1CFAFC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1738C8E" w14:textId="0EF6EECA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1</w:t>
      </w:r>
      <w:r w:rsidR="00367DDC">
        <w:rPr>
          <w:iCs/>
          <w:color w:val="000000"/>
          <w:sz w:val="28"/>
          <w:szCs w:val="28"/>
        </w:rPr>
        <w:t>44</w:t>
      </w:r>
      <w:r w:rsidRPr="0094031E">
        <w:rPr>
          <w:iCs/>
          <w:color w:val="000000"/>
          <w:sz w:val="28"/>
          <w:szCs w:val="28"/>
        </w:rPr>
        <w:t xml:space="preserve">. Рассчитайте маржинальный доход, если выручка — 1 000 тыс. руб., переменные затраты — 600 тыс. руб. Ответ укажите в тысячах рублей.  </w:t>
      </w:r>
    </w:p>
    <w:p w14:paraId="68E3DC74" w14:textId="77777777" w:rsid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  <w:r w:rsidRPr="0094031E">
        <w:rPr>
          <w:iCs/>
          <w:color w:val="000000"/>
          <w:sz w:val="28"/>
          <w:szCs w:val="28"/>
        </w:rPr>
        <w:t>400</w:t>
      </w:r>
    </w:p>
    <w:p w14:paraId="7A367F55" w14:textId="77777777" w:rsidR="00367DDC" w:rsidRDefault="00367DDC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113D1928" w14:textId="4356EFDE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45</w:t>
      </w:r>
      <w:r w:rsidRPr="00367DDC">
        <w:rPr>
          <w:iCs/>
          <w:color w:val="000000"/>
          <w:sz w:val="28"/>
          <w:szCs w:val="28"/>
        </w:rPr>
        <w:t>. Рассчитайте коэффициент финансово</w:t>
      </w:r>
      <w:r w:rsidR="0045131D">
        <w:rPr>
          <w:iCs/>
          <w:color w:val="000000"/>
          <w:sz w:val="28"/>
          <w:szCs w:val="28"/>
        </w:rPr>
        <w:t>го</w:t>
      </w:r>
      <w:r w:rsidRPr="00367DDC">
        <w:rPr>
          <w:iCs/>
          <w:color w:val="000000"/>
          <w:sz w:val="28"/>
          <w:szCs w:val="28"/>
        </w:rPr>
        <w:t xml:space="preserve"> </w:t>
      </w:r>
      <w:r w:rsidR="0045131D">
        <w:rPr>
          <w:iCs/>
          <w:color w:val="000000"/>
          <w:sz w:val="28"/>
          <w:szCs w:val="28"/>
        </w:rPr>
        <w:t>рычага</w:t>
      </w:r>
      <w:r w:rsidRPr="00367DDC">
        <w:rPr>
          <w:iCs/>
          <w:color w:val="000000"/>
          <w:sz w:val="28"/>
          <w:szCs w:val="28"/>
        </w:rPr>
        <w:t xml:space="preserve">, если собственный капитал — 5 000 тыс. руб., заемный капитал — 3 000 тыс. руб. Ответ укажите в долях единицы.  </w:t>
      </w:r>
    </w:p>
    <w:p w14:paraId="6FFAD098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0,6</w:t>
      </w:r>
    </w:p>
    <w:p w14:paraId="042158D9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31C1BE4A" w14:textId="4EC573B9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46</w:t>
      </w:r>
      <w:r w:rsidRPr="00367DDC">
        <w:rPr>
          <w:iCs/>
          <w:color w:val="000000"/>
          <w:sz w:val="28"/>
          <w:szCs w:val="28"/>
        </w:rPr>
        <w:t xml:space="preserve">. Рассчитайте рентабельность основных средств, если прибыль от продаж — 600 тыс. руб., средняя стоимость основных средств — 2 000 тыс. руб. Ответ укажите в процентах.  </w:t>
      </w:r>
    </w:p>
    <w:p w14:paraId="70ADD9F2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30</w:t>
      </w:r>
    </w:p>
    <w:p w14:paraId="588F1A8A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04FA0344" w14:textId="6B65A48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47</w:t>
      </w:r>
      <w:r w:rsidRPr="00367DDC">
        <w:rPr>
          <w:iCs/>
          <w:color w:val="000000"/>
          <w:sz w:val="28"/>
          <w:szCs w:val="28"/>
        </w:rPr>
        <w:t xml:space="preserve">. Укажите, как называется разница между выручкой и полной себестоимостью реализованной продукции.  </w:t>
      </w:r>
    </w:p>
    <w:p w14:paraId="065C0719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прибыль от продаж</w:t>
      </w:r>
    </w:p>
    <w:p w14:paraId="1388F0D3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078B7E9C" w14:textId="034A576B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48</w:t>
      </w:r>
      <w:r w:rsidRPr="00367DDC">
        <w:rPr>
          <w:iCs/>
          <w:color w:val="000000"/>
          <w:sz w:val="28"/>
          <w:szCs w:val="28"/>
        </w:rPr>
        <w:t>. Рассчитайте чистую прибыль, если прибыль до налогообложения — 800 тыс. руб., налог на прибыль — 2</w:t>
      </w:r>
      <w:r>
        <w:rPr>
          <w:iCs/>
          <w:color w:val="000000"/>
          <w:sz w:val="28"/>
          <w:szCs w:val="28"/>
        </w:rPr>
        <w:t>5</w:t>
      </w:r>
      <w:r w:rsidRPr="00367DDC">
        <w:rPr>
          <w:iCs/>
          <w:color w:val="000000"/>
          <w:sz w:val="28"/>
          <w:szCs w:val="28"/>
        </w:rPr>
        <w:t xml:space="preserve">%. Ответ укажите в тысячах рублей.  </w:t>
      </w:r>
    </w:p>
    <w:p w14:paraId="0D84E3BE" w14:textId="179EB36F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6</w:t>
      </w:r>
      <w:r>
        <w:rPr>
          <w:iCs/>
          <w:color w:val="000000"/>
          <w:sz w:val="28"/>
          <w:szCs w:val="28"/>
        </w:rPr>
        <w:t>0</w:t>
      </w:r>
      <w:r w:rsidRPr="00367DDC">
        <w:rPr>
          <w:iCs/>
          <w:color w:val="000000"/>
          <w:sz w:val="28"/>
          <w:szCs w:val="28"/>
        </w:rPr>
        <w:t>0</w:t>
      </w:r>
    </w:p>
    <w:p w14:paraId="3E21A4EC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10834636" w14:textId="21DB089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lastRenderedPageBreak/>
        <w:t>1</w:t>
      </w:r>
      <w:r>
        <w:rPr>
          <w:iCs/>
          <w:color w:val="000000"/>
          <w:sz w:val="28"/>
          <w:szCs w:val="28"/>
        </w:rPr>
        <w:t>49</w:t>
      </w:r>
      <w:r w:rsidRPr="00367DDC">
        <w:rPr>
          <w:iCs/>
          <w:color w:val="000000"/>
          <w:sz w:val="28"/>
          <w:szCs w:val="28"/>
        </w:rPr>
        <w:t xml:space="preserve">. Рассчитайте удельный вес оборотных активов, если оборотные активы — 3 200 тыс. руб., валюта баланса — 8 000 тыс. руб. Ответ укажите в долях единицы.  </w:t>
      </w:r>
    </w:p>
    <w:p w14:paraId="172949BB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0,4</w:t>
      </w:r>
    </w:p>
    <w:p w14:paraId="72B3BDE0" w14:textId="6CD54DCF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290B33CA" w14:textId="587CC4A9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50</w:t>
      </w:r>
      <w:r w:rsidRPr="00367DDC">
        <w:rPr>
          <w:iCs/>
          <w:color w:val="000000"/>
          <w:sz w:val="28"/>
          <w:szCs w:val="28"/>
        </w:rPr>
        <w:t xml:space="preserve">. Назовите показатель, равный отношению выручки к средней стоимости оборотных активов.  </w:t>
      </w:r>
    </w:p>
    <w:p w14:paraId="2DCE86C1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оборачиваемость оборотных активов</w:t>
      </w:r>
    </w:p>
    <w:p w14:paraId="671460B2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13CE6A8D" w14:textId="783A4AB6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</w:t>
      </w:r>
      <w:r w:rsidRPr="00367DDC">
        <w:rPr>
          <w:iCs/>
          <w:color w:val="000000"/>
          <w:sz w:val="28"/>
          <w:szCs w:val="28"/>
        </w:rPr>
        <w:t xml:space="preserve">1. Рассчитайте оборачиваемость оборотных активов, если выручка — 4 800 тыс. руб., средняя стоимость оборотных активов — 1 200 тыс. руб. Ответ укажите в оборотах.  </w:t>
      </w:r>
    </w:p>
    <w:p w14:paraId="70DA6D8D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4,0</w:t>
      </w:r>
    </w:p>
    <w:p w14:paraId="06A99B42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4A15D8BD" w14:textId="26B20A1D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</w:t>
      </w:r>
      <w:r w:rsidRPr="00367DDC">
        <w:rPr>
          <w:iCs/>
          <w:color w:val="000000"/>
          <w:sz w:val="28"/>
          <w:szCs w:val="28"/>
        </w:rPr>
        <w:t>2. Назовите показатель, отражающий долю прибыли</w:t>
      </w:r>
      <w:r>
        <w:rPr>
          <w:iCs/>
          <w:color w:val="000000"/>
          <w:sz w:val="28"/>
          <w:szCs w:val="28"/>
        </w:rPr>
        <w:t xml:space="preserve"> в </w:t>
      </w:r>
      <w:r w:rsidRPr="00367DDC">
        <w:rPr>
          <w:iCs/>
          <w:color w:val="000000"/>
          <w:sz w:val="28"/>
          <w:szCs w:val="28"/>
        </w:rPr>
        <w:t xml:space="preserve">выручке.  </w:t>
      </w:r>
    </w:p>
    <w:p w14:paraId="0810A1A0" w14:textId="173ABEF3" w:rsid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 xml:space="preserve">рентабельность продаж </w:t>
      </w:r>
    </w:p>
    <w:p w14:paraId="22C5DF85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011530C0" w14:textId="74768F4A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53</w:t>
      </w:r>
      <w:r w:rsidRPr="00367DDC">
        <w:rPr>
          <w:iCs/>
          <w:color w:val="000000"/>
          <w:sz w:val="28"/>
          <w:szCs w:val="28"/>
        </w:rPr>
        <w:t>. Рассчитайте рентабельность продаж по чистой прибыли, если чистая прибыль — 2</w:t>
      </w:r>
      <w:r>
        <w:rPr>
          <w:iCs/>
          <w:color w:val="000000"/>
          <w:sz w:val="28"/>
          <w:szCs w:val="28"/>
        </w:rPr>
        <w:t>0</w:t>
      </w:r>
      <w:r w:rsidRPr="00367DDC">
        <w:rPr>
          <w:iCs/>
          <w:color w:val="000000"/>
          <w:sz w:val="28"/>
          <w:szCs w:val="28"/>
        </w:rPr>
        <w:t xml:space="preserve">0 тыс. руб., выручка — 1 </w:t>
      </w:r>
      <w:r>
        <w:rPr>
          <w:iCs/>
          <w:color w:val="000000"/>
          <w:sz w:val="28"/>
          <w:szCs w:val="28"/>
        </w:rPr>
        <w:t>0</w:t>
      </w:r>
      <w:r w:rsidRPr="00367DDC">
        <w:rPr>
          <w:iCs/>
          <w:color w:val="000000"/>
          <w:sz w:val="28"/>
          <w:szCs w:val="28"/>
        </w:rPr>
        <w:t xml:space="preserve">00 тыс. руб. Ответ укажите в процентах.  </w:t>
      </w:r>
    </w:p>
    <w:p w14:paraId="24FBDD04" w14:textId="28FE1675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>
        <w:rPr>
          <w:iCs/>
          <w:color w:val="000000"/>
          <w:sz w:val="28"/>
          <w:szCs w:val="28"/>
        </w:rPr>
        <w:t>20</w:t>
      </w:r>
    </w:p>
    <w:p w14:paraId="6D5A9CD2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03D6D829" w14:textId="1DEC58D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54</w:t>
      </w:r>
      <w:r w:rsidRPr="00367DDC">
        <w:rPr>
          <w:iCs/>
          <w:color w:val="000000"/>
          <w:sz w:val="28"/>
          <w:szCs w:val="28"/>
        </w:rPr>
        <w:t xml:space="preserve">. Рассчитайте рентабельность капитала, если чистая прибыль — 400 тыс. руб., сумма собственного и заемного капитала — 4 000 тыс. руб. Ответ укажите в процентах.  </w:t>
      </w:r>
    </w:p>
    <w:p w14:paraId="642F6161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10</w:t>
      </w:r>
    </w:p>
    <w:p w14:paraId="08B7A0D5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07A1AFA6" w14:textId="0F752880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55</w:t>
      </w:r>
      <w:r w:rsidRPr="00367DDC">
        <w:rPr>
          <w:iCs/>
          <w:color w:val="000000"/>
          <w:sz w:val="28"/>
          <w:szCs w:val="28"/>
        </w:rPr>
        <w:t xml:space="preserve">. Назовите показатель, равный отношению выручки к средней стоимости оборотных средств.  </w:t>
      </w:r>
    </w:p>
    <w:p w14:paraId="60DC237B" w14:textId="4BED79A0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оборачиваемость оборотных средств</w:t>
      </w:r>
    </w:p>
    <w:p w14:paraId="784A1E04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4E6E74B7" w14:textId="18C49F2D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>56</w:t>
      </w:r>
      <w:r w:rsidRPr="00367DDC">
        <w:rPr>
          <w:iCs/>
          <w:color w:val="000000"/>
          <w:sz w:val="28"/>
          <w:szCs w:val="28"/>
        </w:rPr>
        <w:t>. Рассчитайте оборачиваемость оборотных средств, если выручка — 3 000 тыс. руб., средняя стоимость</w:t>
      </w:r>
      <w:r>
        <w:rPr>
          <w:iCs/>
          <w:color w:val="000000"/>
          <w:sz w:val="28"/>
          <w:szCs w:val="28"/>
        </w:rPr>
        <w:t xml:space="preserve"> оборотных средств </w:t>
      </w:r>
      <w:r w:rsidRPr="00367DDC">
        <w:rPr>
          <w:iCs/>
          <w:color w:val="000000"/>
          <w:sz w:val="28"/>
          <w:szCs w:val="28"/>
        </w:rPr>
        <w:t xml:space="preserve">— 600 тыс. руб. Ответ укажите в оборотах.  </w:t>
      </w:r>
    </w:p>
    <w:p w14:paraId="7E8074A8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5,0</w:t>
      </w:r>
    </w:p>
    <w:p w14:paraId="21084B9E" w14:textId="77777777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</w:p>
    <w:p w14:paraId="74361C4E" w14:textId="5A2E850E" w:rsidR="00367DDC" w:rsidRPr="00367DDC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1</w:t>
      </w:r>
      <w:r>
        <w:rPr>
          <w:iCs/>
          <w:color w:val="000000"/>
          <w:sz w:val="28"/>
          <w:szCs w:val="28"/>
        </w:rPr>
        <w:t xml:space="preserve">57. </w:t>
      </w:r>
      <w:r w:rsidRPr="00367DDC">
        <w:rPr>
          <w:iCs/>
          <w:color w:val="000000"/>
          <w:sz w:val="28"/>
          <w:szCs w:val="28"/>
        </w:rPr>
        <w:t>Рассчитайте рентабельность продукции, если прибыль от продаж — 400 тыс. руб., себестоимость — 1 600 тыс. руб. Ответ укажите в процентах</w:t>
      </w:r>
      <w:r w:rsidR="00B60B23">
        <w:rPr>
          <w:iCs/>
          <w:color w:val="000000"/>
          <w:sz w:val="28"/>
          <w:szCs w:val="28"/>
        </w:rPr>
        <w:t>.</w:t>
      </w:r>
    </w:p>
    <w:p w14:paraId="565709CD" w14:textId="5AE8C190" w:rsidR="00367DDC" w:rsidRPr="0094031E" w:rsidRDefault="00367DDC" w:rsidP="00367DDC">
      <w:pPr>
        <w:spacing w:line="22" w:lineRule="atLeast"/>
        <w:rPr>
          <w:iCs/>
          <w:color w:val="000000"/>
          <w:sz w:val="28"/>
          <w:szCs w:val="28"/>
        </w:rPr>
      </w:pPr>
      <w:r w:rsidRPr="00367DDC">
        <w:rPr>
          <w:iCs/>
          <w:color w:val="000000"/>
          <w:sz w:val="28"/>
          <w:szCs w:val="28"/>
        </w:rPr>
        <w:t>25</w:t>
      </w:r>
    </w:p>
    <w:p w14:paraId="088D492D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1F613EE" w14:textId="6E2B7496" w:rsidR="0094031E" w:rsidRPr="0094031E" w:rsidRDefault="0094031E" w:rsidP="000B6E24">
      <w:pPr>
        <w:spacing w:line="22" w:lineRule="atLeast"/>
        <w:rPr>
          <w:iCs/>
          <w:color w:val="000000"/>
          <w:sz w:val="28"/>
          <w:szCs w:val="28"/>
        </w:rPr>
      </w:pPr>
    </w:p>
    <w:p w14:paraId="7867642E" w14:textId="77777777" w:rsidR="0094031E" w:rsidRPr="0094031E" w:rsidRDefault="0094031E" w:rsidP="0094031E">
      <w:pPr>
        <w:spacing w:line="22" w:lineRule="atLeast"/>
        <w:rPr>
          <w:iCs/>
          <w:color w:val="000000"/>
          <w:sz w:val="28"/>
          <w:szCs w:val="28"/>
        </w:rPr>
      </w:pPr>
    </w:p>
    <w:p w14:paraId="2DEBD34C" w14:textId="68707705" w:rsidR="008A100B" w:rsidRPr="0094031E" w:rsidRDefault="008A100B" w:rsidP="00773B3C">
      <w:pPr>
        <w:spacing w:line="22" w:lineRule="atLeast"/>
        <w:rPr>
          <w:iCs/>
          <w:color w:val="000000"/>
        </w:rPr>
      </w:pPr>
    </w:p>
    <w:sectPr w:rsidR="008A100B" w:rsidRPr="00940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43B13E" w14:textId="77777777" w:rsidR="00F83F91" w:rsidRDefault="00F83F91" w:rsidP="009B4DF5">
      <w:r>
        <w:separator/>
      </w:r>
    </w:p>
  </w:endnote>
  <w:endnote w:type="continuationSeparator" w:id="0">
    <w:p w14:paraId="2523278C" w14:textId="77777777" w:rsidR="00F83F91" w:rsidRDefault="00F83F91" w:rsidP="009B4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BC704" w14:textId="77777777" w:rsidR="00F83F91" w:rsidRDefault="00F83F91" w:rsidP="009B4DF5">
      <w:r>
        <w:separator/>
      </w:r>
    </w:p>
  </w:footnote>
  <w:footnote w:type="continuationSeparator" w:id="0">
    <w:p w14:paraId="460CBDF4" w14:textId="77777777" w:rsidR="00F83F91" w:rsidRDefault="00F83F91" w:rsidP="009B4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3634D"/>
    <w:multiLevelType w:val="multilevel"/>
    <w:tmpl w:val="9BEADBDC"/>
    <w:lvl w:ilvl="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6154B8"/>
    <w:multiLevelType w:val="multilevel"/>
    <w:tmpl w:val="C1C41FFC"/>
    <w:lvl w:ilvl="0">
      <w:start w:val="17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7B0F6B"/>
    <w:multiLevelType w:val="multilevel"/>
    <w:tmpl w:val="485E8D9C"/>
    <w:lvl w:ilvl="0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3085CA4"/>
    <w:multiLevelType w:val="multilevel"/>
    <w:tmpl w:val="9398D100"/>
    <w:lvl w:ilvl="0">
      <w:start w:val="1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C651834"/>
    <w:multiLevelType w:val="hybridMultilevel"/>
    <w:tmpl w:val="522E1E30"/>
    <w:lvl w:ilvl="0" w:tplc="98546A0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333671"/>
    <w:multiLevelType w:val="multilevel"/>
    <w:tmpl w:val="AEDEFBD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2351115"/>
    <w:multiLevelType w:val="multilevel"/>
    <w:tmpl w:val="F1CA70B4"/>
    <w:lvl w:ilvl="0">
      <w:start w:val="18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CF2428"/>
    <w:multiLevelType w:val="hybridMultilevel"/>
    <w:tmpl w:val="C16E4A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C10C8"/>
    <w:multiLevelType w:val="multilevel"/>
    <w:tmpl w:val="D3FE70A2"/>
    <w:lvl w:ilvl="0">
      <w:start w:val="17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515461E"/>
    <w:multiLevelType w:val="hybridMultilevel"/>
    <w:tmpl w:val="48E6EFBE"/>
    <w:lvl w:ilvl="0" w:tplc="0478EE7A">
      <w:start w:val="1"/>
      <w:numFmt w:val="decimal"/>
      <w:lvlText w:val="%1."/>
      <w:lvlJc w:val="left"/>
      <w:pPr>
        <w:ind w:left="112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55907A4"/>
    <w:multiLevelType w:val="multilevel"/>
    <w:tmpl w:val="C130D658"/>
    <w:lvl w:ilvl="0">
      <w:start w:val="17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B3548"/>
    <w:multiLevelType w:val="hybridMultilevel"/>
    <w:tmpl w:val="7E0E5C9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AF36C63"/>
    <w:multiLevelType w:val="multilevel"/>
    <w:tmpl w:val="8A6E38D4"/>
    <w:lvl w:ilvl="0">
      <w:start w:val="8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3" w15:restartNumberingAfterBreak="0">
    <w:nsid w:val="31263FD5"/>
    <w:multiLevelType w:val="multilevel"/>
    <w:tmpl w:val="3BC43B66"/>
    <w:lvl w:ilvl="0">
      <w:start w:val="7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4" w15:restartNumberingAfterBreak="0">
    <w:nsid w:val="32505439"/>
    <w:multiLevelType w:val="multilevel"/>
    <w:tmpl w:val="CFB4C0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B42C19"/>
    <w:multiLevelType w:val="hybridMultilevel"/>
    <w:tmpl w:val="F8C2AC8E"/>
    <w:lvl w:ilvl="0" w:tplc="0478EE7A">
      <w:start w:val="1"/>
      <w:numFmt w:val="decimal"/>
      <w:lvlText w:val="%1."/>
      <w:lvlJc w:val="left"/>
      <w:pPr>
        <w:ind w:left="1848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E8067A0"/>
    <w:multiLevelType w:val="hybridMultilevel"/>
    <w:tmpl w:val="7848D9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F4908F5"/>
    <w:multiLevelType w:val="hybridMultilevel"/>
    <w:tmpl w:val="98383B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D32095"/>
    <w:multiLevelType w:val="multilevel"/>
    <w:tmpl w:val="5FD295CC"/>
    <w:lvl w:ilvl="0">
      <w:start w:val="16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30C55A2"/>
    <w:multiLevelType w:val="multilevel"/>
    <w:tmpl w:val="BD420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36D7F15"/>
    <w:multiLevelType w:val="multilevel"/>
    <w:tmpl w:val="1AEC23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371663D"/>
    <w:multiLevelType w:val="hybridMultilevel"/>
    <w:tmpl w:val="ED8E2966"/>
    <w:lvl w:ilvl="0" w:tplc="886AB41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26366F3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094851E8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9C80695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E42AD4D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44E094C2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36A332C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8506A15A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681ED9F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2" w15:restartNumberingAfterBreak="0">
    <w:nsid w:val="58920FA4"/>
    <w:multiLevelType w:val="multilevel"/>
    <w:tmpl w:val="68AC1726"/>
    <w:lvl w:ilvl="0">
      <w:start w:val="16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3EF1011"/>
    <w:multiLevelType w:val="multilevel"/>
    <w:tmpl w:val="0EF8C056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640692C"/>
    <w:multiLevelType w:val="multilevel"/>
    <w:tmpl w:val="FA6C8B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CF425D1"/>
    <w:multiLevelType w:val="multilevel"/>
    <w:tmpl w:val="F5BE0CDE"/>
    <w:lvl w:ilvl="0">
      <w:start w:val="18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DAC3B26"/>
    <w:multiLevelType w:val="multilevel"/>
    <w:tmpl w:val="A0B24612"/>
    <w:lvl w:ilvl="0">
      <w:start w:val="18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62D795F"/>
    <w:multiLevelType w:val="hybridMultilevel"/>
    <w:tmpl w:val="1916E5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3077777">
    <w:abstractNumId w:val="2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624656281">
    <w:abstractNumId w:val="23"/>
  </w:num>
  <w:num w:numId="3" w16cid:durableId="1306202965">
    <w:abstractNumId w:val="4"/>
  </w:num>
  <w:num w:numId="4" w16cid:durableId="582956146">
    <w:abstractNumId w:val="16"/>
  </w:num>
  <w:num w:numId="5" w16cid:durableId="2057193604">
    <w:abstractNumId w:val="11"/>
  </w:num>
  <w:num w:numId="6" w16cid:durableId="932395694">
    <w:abstractNumId w:val="14"/>
  </w:num>
  <w:num w:numId="7" w16cid:durableId="846335729">
    <w:abstractNumId w:val="19"/>
  </w:num>
  <w:num w:numId="8" w16cid:durableId="1783264441">
    <w:abstractNumId w:val="22"/>
  </w:num>
  <w:num w:numId="9" w16cid:durableId="1482574315">
    <w:abstractNumId w:val="18"/>
  </w:num>
  <w:num w:numId="10" w16cid:durableId="239027264">
    <w:abstractNumId w:val="8"/>
  </w:num>
  <w:num w:numId="11" w16cid:durableId="547883457">
    <w:abstractNumId w:val="1"/>
  </w:num>
  <w:num w:numId="12" w16cid:durableId="1064377170">
    <w:abstractNumId w:val="10"/>
  </w:num>
  <w:num w:numId="13" w16cid:durableId="1606844165">
    <w:abstractNumId w:val="2"/>
  </w:num>
  <w:num w:numId="14" w16cid:durableId="1739598395">
    <w:abstractNumId w:val="3"/>
  </w:num>
  <w:num w:numId="15" w16cid:durableId="1265651095">
    <w:abstractNumId w:val="6"/>
  </w:num>
  <w:num w:numId="16" w16cid:durableId="778715647">
    <w:abstractNumId w:val="26"/>
  </w:num>
  <w:num w:numId="17" w16cid:durableId="754672234">
    <w:abstractNumId w:val="25"/>
  </w:num>
  <w:num w:numId="18" w16cid:durableId="371619194">
    <w:abstractNumId w:val="17"/>
  </w:num>
  <w:num w:numId="19" w16cid:durableId="625626586">
    <w:abstractNumId w:val="9"/>
  </w:num>
  <w:num w:numId="20" w16cid:durableId="1672180274">
    <w:abstractNumId w:val="15"/>
  </w:num>
  <w:num w:numId="21" w16cid:durableId="1162087105">
    <w:abstractNumId w:val="27"/>
  </w:num>
  <w:num w:numId="22" w16cid:durableId="2002347526">
    <w:abstractNumId w:val="24"/>
  </w:num>
  <w:num w:numId="23" w16cid:durableId="289627061">
    <w:abstractNumId w:val="7"/>
  </w:num>
  <w:num w:numId="24" w16cid:durableId="2127116832">
    <w:abstractNumId w:val="20"/>
  </w:num>
  <w:num w:numId="25" w16cid:durableId="161312242">
    <w:abstractNumId w:val="5"/>
  </w:num>
  <w:num w:numId="26" w16cid:durableId="336275279">
    <w:abstractNumId w:val="0"/>
  </w:num>
  <w:num w:numId="27" w16cid:durableId="278267090">
    <w:abstractNumId w:val="13"/>
  </w:num>
  <w:num w:numId="28" w16cid:durableId="100540037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41F3"/>
    <w:rsid w:val="00002885"/>
    <w:rsid w:val="00002C8D"/>
    <w:rsid w:val="0000374A"/>
    <w:rsid w:val="000041F3"/>
    <w:rsid w:val="000101AA"/>
    <w:rsid w:val="00010EC6"/>
    <w:rsid w:val="00020B8D"/>
    <w:rsid w:val="00025EC4"/>
    <w:rsid w:val="00026A61"/>
    <w:rsid w:val="000312E6"/>
    <w:rsid w:val="00034CB2"/>
    <w:rsid w:val="0004556B"/>
    <w:rsid w:val="000471B2"/>
    <w:rsid w:val="00047ED8"/>
    <w:rsid w:val="00052F7E"/>
    <w:rsid w:val="00053097"/>
    <w:rsid w:val="0005316F"/>
    <w:rsid w:val="00063459"/>
    <w:rsid w:val="00066DBD"/>
    <w:rsid w:val="000838A2"/>
    <w:rsid w:val="000907AC"/>
    <w:rsid w:val="000A64CD"/>
    <w:rsid w:val="000A7906"/>
    <w:rsid w:val="000B05A7"/>
    <w:rsid w:val="000B2599"/>
    <w:rsid w:val="000B5257"/>
    <w:rsid w:val="000B6E24"/>
    <w:rsid w:val="000C1677"/>
    <w:rsid w:val="000C22E2"/>
    <w:rsid w:val="000C7178"/>
    <w:rsid w:val="000D7270"/>
    <w:rsid w:val="000E6B93"/>
    <w:rsid w:val="00113112"/>
    <w:rsid w:val="001214EC"/>
    <w:rsid w:val="0012450B"/>
    <w:rsid w:val="00130212"/>
    <w:rsid w:val="00132806"/>
    <w:rsid w:val="001366D1"/>
    <w:rsid w:val="00137614"/>
    <w:rsid w:val="00145B60"/>
    <w:rsid w:val="001518FD"/>
    <w:rsid w:val="00153FB2"/>
    <w:rsid w:val="00154009"/>
    <w:rsid w:val="00156DC7"/>
    <w:rsid w:val="00167C18"/>
    <w:rsid w:val="00172958"/>
    <w:rsid w:val="00193F4F"/>
    <w:rsid w:val="00195B89"/>
    <w:rsid w:val="001A106E"/>
    <w:rsid w:val="001A2E2F"/>
    <w:rsid w:val="001A4FA7"/>
    <w:rsid w:val="001C0A8C"/>
    <w:rsid w:val="001C1B33"/>
    <w:rsid w:val="001C510C"/>
    <w:rsid w:val="001D0212"/>
    <w:rsid w:val="001D1D63"/>
    <w:rsid w:val="001E05D5"/>
    <w:rsid w:val="001E69F2"/>
    <w:rsid w:val="001E6EEE"/>
    <w:rsid w:val="002027BD"/>
    <w:rsid w:val="00207919"/>
    <w:rsid w:val="00224165"/>
    <w:rsid w:val="0024241D"/>
    <w:rsid w:val="0024538F"/>
    <w:rsid w:val="00252322"/>
    <w:rsid w:val="00261542"/>
    <w:rsid w:val="00261551"/>
    <w:rsid w:val="00270579"/>
    <w:rsid w:val="00274A7A"/>
    <w:rsid w:val="00292295"/>
    <w:rsid w:val="002A020A"/>
    <w:rsid w:val="002A1D90"/>
    <w:rsid w:val="002B0B38"/>
    <w:rsid w:val="002B6C18"/>
    <w:rsid w:val="002D322D"/>
    <w:rsid w:val="002D4857"/>
    <w:rsid w:val="002E2C10"/>
    <w:rsid w:val="002E3231"/>
    <w:rsid w:val="002E3584"/>
    <w:rsid w:val="002E7BF3"/>
    <w:rsid w:val="00302BA7"/>
    <w:rsid w:val="00305F7B"/>
    <w:rsid w:val="00310AB1"/>
    <w:rsid w:val="00316D04"/>
    <w:rsid w:val="003176F1"/>
    <w:rsid w:val="00323312"/>
    <w:rsid w:val="00324F6A"/>
    <w:rsid w:val="00333CBF"/>
    <w:rsid w:val="00337951"/>
    <w:rsid w:val="00354116"/>
    <w:rsid w:val="00361760"/>
    <w:rsid w:val="00361892"/>
    <w:rsid w:val="00361EA3"/>
    <w:rsid w:val="00362593"/>
    <w:rsid w:val="00362B4D"/>
    <w:rsid w:val="00367DDC"/>
    <w:rsid w:val="0037498D"/>
    <w:rsid w:val="00376AED"/>
    <w:rsid w:val="00377D4D"/>
    <w:rsid w:val="00387EBA"/>
    <w:rsid w:val="00392026"/>
    <w:rsid w:val="003A3C0B"/>
    <w:rsid w:val="003A5BBE"/>
    <w:rsid w:val="003A6BDB"/>
    <w:rsid w:val="003B08BE"/>
    <w:rsid w:val="003B5CC9"/>
    <w:rsid w:val="003B71DE"/>
    <w:rsid w:val="003C0D7C"/>
    <w:rsid w:val="003C2723"/>
    <w:rsid w:val="003C3ED9"/>
    <w:rsid w:val="003C5989"/>
    <w:rsid w:val="003D0DCD"/>
    <w:rsid w:val="003D20E6"/>
    <w:rsid w:val="003D2821"/>
    <w:rsid w:val="003D4E88"/>
    <w:rsid w:val="003E22BE"/>
    <w:rsid w:val="003E4CFF"/>
    <w:rsid w:val="003F3F65"/>
    <w:rsid w:val="003F5B03"/>
    <w:rsid w:val="003F65CB"/>
    <w:rsid w:val="00400788"/>
    <w:rsid w:val="004022B0"/>
    <w:rsid w:val="0041015F"/>
    <w:rsid w:val="00417CF8"/>
    <w:rsid w:val="0043155B"/>
    <w:rsid w:val="00434DFE"/>
    <w:rsid w:val="0044210F"/>
    <w:rsid w:val="004439B8"/>
    <w:rsid w:val="0045131D"/>
    <w:rsid w:val="004513C2"/>
    <w:rsid w:val="00454C4D"/>
    <w:rsid w:val="00466025"/>
    <w:rsid w:val="0046637D"/>
    <w:rsid w:val="00485688"/>
    <w:rsid w:val="004878A2"/>
    <w:rsid w:val="004903A0"/>
    <w:rsid w:val="00496024"/>
    <w:rsid w:val="0049653C"/>
    <w:rsid w:val="004A0953"/>
    <w:rsid w:val="004A1361"/>
    <w:rsid w:val="004A1500"/>
    <w:rsid w:val="004B3CA6"/>
    <w:rsid w:val="004B6D8B"/>
    <w:rsid w:val="004B79A1"/>
    <w:rsid w:val="004C71D0"/>
    <w:rsid w:val="004D202E"/>
    <w:rsid w:val="004D221C"/>
    <w:rsid w:val="004D2536"/>
    <w:rsid w:val="004D38E7"/>
    <w:rsid w:val="004E1414"/>
    <w:rsid w:val="004E3343"/>
    <w:rsid w:val="004E3648"/>
    <w:rsid w:val="004F7A79"/>
    <w:rsid w:val="00500EF3"/>
    <w:rsid w:val="00503D1D"/>
    <w:rsid w:val="005044A6"/>
    <w:rsid w:val="00513B6C"/>
    <w:rsid w:val="0052439C"/>
    <w:rsid w:val="0053084C"/>
    <w:rsid w:val="00537612"/>
    <w:rsid w:val="00555075"/>
    <w:rsid w:val="005632CE"/>
    <w:rsid w:val="0057451F"/>
    <w:rsid w:val="00586DF8"/>
    <w:rsid w:val="005905B1"/>
    <w:rsid w:val="005B02A1"/>
    <w:rsid w:val="005B3167"/>
    <w:rsid w:val="005B4141"/>
    <w:rsid w:val="005D2389"/>
    <w:rsid w:val="005D480E"/>
    <w:rsid w:val="005D4E79"/>
    <w:rsid w:val="005D57B1"/>
    <w:rsid w:val="005D7FE6"/>
    <w:rsid w:val="005E6CBE"/>
    <w:rsid w:val="005F5985"/>
    <w:rsid w:val="006029D6"/>
    <w:rsid w:val="00610319"/>
    <w:rsid w:val="00620CDA"/>
    <w:rsid w:val="00622341"/>
    <w:rsid w:val="006305D9"/>
    <w:rsid w:val="00632D7D"/>
    <w:rsid w:val="00642F00"/>
    <w:rsid w:val="00650CF5"/>
    <w:rsid w:val="00653614"/>
    <w:rsid w:val="00654B03"/>
    <w:rsid w:val="006736D3"/>
    <w:rsid w:val="00673C8E"/>
    <w:rsid w:val="00675241"/>
    <w:rsid w:val="0067538B"/>
    <w:rsid w:val="00675449"/>
    <w:rsid w:val="006803DE"/>
    <w:rsid w:val="0068067B"/>
    <w:rsid w:val="00682EB9"/>
    <w:rsid w:val="00683A91"/>
    <w:rsid w:val="00683C8E"/>
    <w:rsid w:val="0068620E"/>
    <w:rsid w:val="00687555"/>
    <w:rsid w:val="00694217"/>
    <w:rsid w:val="006A1E64"/>
    <w:rsid w:val="006A22E8"/>
    <w:rsid w:val="006A26A1"/>
    <w:rsid w:val="006A3D9A"/>
    <w:rsid w:val="006A5D71"/>
    <w:rsid w:val="006B437B"/>
    <w:rsid w:val="0070531B"/>
    <w:rsid w:val="007101F7"/>
    <w:rsid w:val="007140BB"/>
    <w:rsid w:val="00716F91"/>
    <w:rsid w:val="007217AD"/>
    <w:rsid w:val="00724369"/>
    <w:rsid w:val="00727F10"/>
    <w:rsid w:val="00730D09"/>
    <w:rsid w:val="007320F3"/>
    <w:rsid w:val="00734D69"/>
    <w:rsid w:val="00735F61"/>
    <w:rsid w:val="00736FFF"/>
    <w:rsid w:val="0074213F"/>
    <w:rsid w:val="0074798A"/>
    <w:rsid w:val="0075196E"/>
    <w:rsid w:val="00754FFE"/>
    <w:rsid w:val="00770CB6"/>
    <w:rsid w:val="00773B3C"/>
    <w:rsid w:val="007742F7"/>
    <w:rsid w:val="00777E78"/>
    <w:rsid w:val="007816CB"/>
    <w:rsid w:val="00781871"/>
    <w:rsid w:val="00785C6E"/>
    <w:rsid w:val="007869E4"/>
    <w:rsid w:val="00790963"/>
    <w:rsid w:val="007966F3"/>
    <w:rsid w:val="007A2A7F"/>
    <w:rsid w:val="007A3B6F"/>
    <w:rsid w:val="007A72E3"/>
    <w:rsid w:val="007B408F"/>
    <w:rsid w:val="007B70EC"/>
    <w:rsid w:val="007D35ED"/>
    <w:rsid w:val="007E3A76"/>
    <w:rsid w:val="007E6B07"/>
    <w:rsid w:val="007F3F19"/>
    <w:rsid w:val="007F7178"/>
    <w:rsid w:val="0080224F"/>
    <w:rsid w:val="00803F1F"/>
    <w:rsid w:val="00806119"/>
    <w:rsid w:val="00811262"/>
    <w:rsid w:val="00822981"/>
    <w:rsid w:val="00825D2A"/>
    <w:rsid w:val="0083534A"/>
    <w:rsid w:val="00835623"/>
    <w:rsid w:val="0084068A"/>
    <w:rsid w:val="008410C4"/>
    <w:rsid w:val="00842820"/>
    <w:rsid w:val="00845276"/>
    <w:rsid w:val="00850836"/>
    <w:rsid w:val="00861E1A"/>
    <w:rsid w:val="00864498"/>
    <w:rsid w:val="00872EE0"/>
    <w:rsid w:val="008742B5"/>
    <w:rsid w:val="008747B9"/>
    <w:rsid w:val="00876A4F"/>
    <w:rsid w:val="008817CF"/>
    <w:rsid w:val="00897843"/>
    <w:rsid w:val="008A100B"/>
    <w:rsid w:val="008A5D99"/>
    <w:rsid w:val="008A7C39"/>
    <w:rsid w:val="008C15F8"/>
    <w:rsid w:val="008D00D4"/>
    <w:rsid w:val="008E554F"/>
    <w:rsid w:val="0090247A"/>
    <w:rsid w:val="00903B5F"/>
    <w:rsid w:val="00906268"/>
    <w:rsid w:val="00912E26"/>
    <w:rsid w:val="009131FF"/>
    <w:rsid w:val="0091358C"/>
    <w:rsid w:val="00914081"/>
    <w:rsid w:val="009173F5"/>
    <w:rsid w:val="0091793E"/>
    <w:rsid w:val="00926A5E"/>
    <w:rsid w:val="00927E3F"/>
    <w:rsid w:val="00935BC2"/>
    <w:rsid w:val="0094031E"/>
    <w:rsid w:val="009569C8"/>
    <w:rsid w:val="009655DE"/>
    <w:rsid w:val="0096762C"/>
    <w:rsid w:val="0097272D"/>
    <w:rsid w:val="00974227"/>
    <w:rsid w:val="00974F38"/>
    <w:rsid w:val="009807CC"/>
    <w:rsid w:val="009809F6"/>
    <w:rsid w:val="00983198"/>
    <w:rsid w:val="00985071"/>
    <w:rsid w:val="00987FB0"/>
    <w:rsid w:val="00991399"/>
    <w:rsid w:val="009935BD"/>
    <w:rsid w:val="009A1F52"/>
    <w:rsid w:val="009A4ACC"/>
    <w:rsid w:val="009A7802"/>
    <w:rsid w:val="009B0622"/>
    <w:rsid w:val="009B3AA7"/>
    <w:rsid w:val="009B4DF5"/>
    <w:rsid w:val="009B53DA"/>
    <w:rsid w:val="009B62DB"/>
    <w:rsid w:val="009C4193"/>
    <w:rsid w:val="009C4F32"/>
    <w:rsid w:val="009D7F7C"/>
    <w:rsid w:val="009E1055"/>
    <w:rsid w:val="009E5558"/>
    <w:rsid w:val="009E653D"/>
    <w:rsid w:val="009F755A"/>
    <w:rsid w:val="009F7E24"/>
    <w:rsid w:val="00A20B75"/>
    <w:rsid w:val="00A23FAF"/>
    <w:rsid w:val="00A23FC9"/>
    <w:rsid w:val="00A25A49"/>
    <w:rsid w:val="00A2606E"/>
    <w:rsid w:val="00A27A80"/>
    <w:rsid w:val="00A426ED"/>
    <w:rsid w:val="00A5487B"/>
    <w:rsid w:val="00A61DEC"/>
    <w:rsid w:val="00A72764"/>
    <w:rsid w:val="00A76E2D"/>
    <w:rsid w:val="00A8066D"/>
    <w:rsid w:val="00A80F88"/>
    <w:rsid w:val="00A94DDA"/>
    <w:rsid w:val="00A961B6"/>
    <w:rsid w:val="00A96BA2"/>
    <w:rsid w:val="00A97AA8"/>
    <w:rsid w:val="00AA306E"/>
    <w:rsid w:val="00AC139B"/>
    <w:rsid w:val="00AD6D4A"/>
    <w:rsid w:val="00AD7EC4"/>
    <w:rsid w:val="00AE00D1"/>
    <w:rsid w:val="00AE363F"/>
    <w:rsid w:val="00AF1458"/>
    <w:rsid w:val="00AF1769"/>
    <w:rsid w:val="00AF2A06"/>
    <w:rsid w:val="00AF6130"/>
    <w:rsid w:val="00B01776"/>
    <w:rsid w:val="00B05357"/>
    <w:rsid w:val="00B05B05"/>
    <w:rsid w:val="00B156D5"/>
    <w:rsid w:val="00B30364"/>
    <w:rsid w:val="00B30394"/>
    <w:rsid w:val="00B339A2"/>
    <w:rsid w:val="00B34A3B"/>
    <w:rsid w:val="00B415D8"/>
    <w:rsid w:val="00B45875"/>
    <w:rsid w:val="00B4780F"/>
    <w:rsid w:val="00B503BC"/>
    <w:rsid w:val="00B52647"/>
    <w:rsid w:val="00B52FA1"/>
    <w:rsid w:val="00B56E73"/>
    <w:rsid w:val="00B60B23"/>
    <w:rsid w:val="00B61AE2"/>
    <w:rsid w:val="00B649DE"/>
    <w:rsid w:val="00B70902"/>
    <w:rsid w:val="00B735F3"/>
    <w:rsid w:val="00B736BF"/>
    <w:rsid w:val="00B75766"/>
    <w:rsid w:val="00B8384C"/>
    <w:rsid w:val="00B92D38"/>
    <w:rsid w:val="00B96336"/>
    <w:rsid w:val="00B979F6"/>
    <w:rsid w:val="00BA059A"/>
    <w:rsid w:val="00BA5D79"/>
    <w:rsid w:val="00BA75E6"/>
    <w:rsid w:val="00BB4014"/>
    <w:rsid w:val="00BC7A51"/>
    <w:rsid w:val="00BE019D"/>
    <w:rsid w:val="00BE7178"/>
    <w:rsid w:val="00C004EB"/>
    <w:rsid w:val="00C010E7"/>
    <w:rsid w:val="00C25734"/>
    <w:rsid w:val="00C33D29"/>
    <w:rsid w:val="00C352CA"/>
    <w:rsid w:val="00C51ADA"/>
    <w:rsid w:val="00C64063"/>
    <w:rsid w:val="00C70D33"/>
    <w:rsid w:val="00C8112C"/>
    <w:rsid w:val="00C82FFC"/>
    <w:rsid w:val="00C83387"/>
    <w:rsid w:val="00C8450E"/>
    <w:rsid w:val="00C86BDA"/>
    <w:rsid w:val="00C87627"/>
    <w:rsid w:val="00C91C0D"/>
    <w:rsid w:val="00C96E35"/>
    <w:rsid w:val="00CA1C2B"/>
    <w:rsid w:val="00CA4C67"/>
    <w:rsid w:val="00CA57C4"/>
    <w:rsid w:val="00CA7116"/>
    <w:rsid w:val="00CB1945"/>
    <w:rsid w:val="00CB2CD8"/>
    <w:rsid w:val="00CB5419"/>
    <w:rsid w:val="00CC008E"/>
    <w:rsid w:val="00CC009F"/>
    <w:rsid w:val="00CC37C7"/>
    <w:rsid w:val="00CC6025"/>
    <w:rsid w:val="00CD095B"/>
    <w:rsid w:val="00CD0F7D"/>
    <w:rsid w:val="00CD363C"/>
    <w:rsid w:val="00CD4092"/>
    <w:rsid w:val="00CE3422"/>
    <w:rsid w:val="00CF1DF8"/>
    <w:rsid w:val="00CF2675"/>
    <w:rsid w:val="00D06742"/>
    <w:rsid w:val="00D14838"/>
    <w:rsid w:val="00D16537"/>
    <w:rsid w:val="00D216DF"/>
    <w:rsid w:val="00D461CC"/>
    <w:rsid w:val="00D5119B"/>
    <w:rsid w:val="00D63698"/>
    <w:rsid w:val="00D72A06"/>
    <w:rsid w:val="00D821DC"/>
    <w:rsid w:val="00D86404"/>
    <w:rsid w:val="00D907A1"/>
    <w:rsid w:val="00D94030"/>
    <w:rsid w:val="00D970ED"/>
    <w:rsid w:val="00D9742C"/>
    <w:rsid w:val="00D97A0C"/>
    <w:rsid w:val="00DA112E"/>
    <w:rsid w:val="00DB362B"/>
    <w:rsid w:val="00DB3EE3"/>
    <w:rsid w:val="00DB5C17"/>
    <w:rsid w:val="00DD0266"/>
    <w:rsid w:val="00DD05E2"/>
    <w:rsid w:val="00DD32B2"/>
    <w:rsid w:val="00DD5A9F"/>
    <w:rsid w:val="00DD6CAF"/>
    <w:rsid w:val="00DF0D09"/>
    <w:rsid w:val="00DF22BB"/>
    <w:rsid w:val="00DF57E1"/>
    <w:rsid w:val="00DF7631"/>
    <w:rsid w:val="00E004DD"/>
    <w:rsid w:val="00E12CDA"/>
    <w:rsid w:val="00E27F7F"/>
    <w:rsid w:val="00E33447"/>
    <w:rsid w:val="00E45E73"/>
    <w:rsid w:val="00E46DBE"/>
    <w:rsid w:val="00E55008"/>
    <w:rsid w:val="00E55F5D"/>
    <w:rsid w:val="00E6121B"/>
    <w:rsid w:val="00E72203"/>
    <w:rsid w:val="00E81324"/>
    <w:rsid w:val="00E83628"/>
    <w:rsid w:val="00E8677D"/>
    <w:rsid w:val="00E91440"/>
    <w:rsid w:val="00EB16AC"/>
    <w:rsid w:val="00EB1994"/>
    <w:rsid w:val="00EB1B5A"/>
    <w:rsid w:val="00EB71C9"/>
    <w:rsid w:val="00EC2D18"/>
    <w:rsid w:val="00ED0527"/>
    <w:rsid w:val="00ED1A19"/>
    <w:rsid w:val="00ED4F15"/>
    <w:rsid w:val="00EE0A1B"/>
    <w:rsid w:val="00EE27CA"/>
    <w:rsid w:val="00EE6A59"/>
    <w:rsid w:val="00EE7488"/>
    <w:rsid w:val="00EF1105"/>
    <w:rsid w:val="00EF3866"/>
    <w:rsid w:val="00EF4D7C"/>
    <w:rsid w:val="00EF55E9"/>
    <w:rsid w:val="00EF5EBD"/>
    <w:rsid w:val="00EF7789"/>
    <w:rsid w:val="00F100AF"/>
    <w:rsid w:val="00F108F8"/>
    <w:rsid w:val="00F12788"/>
    <w:rsid w:val="00F20BD8"/>
    <w:rsid w:val="00F37A6C"/>
    <w:rsid w:val="00F40894"/>
    <w:rsid w:val="00F40B40"/>
    <w:rsid w:val="00F5110C"/>
    <w:rsid w:val="00F605BB"/>
    <w:rsid w:val="00F65C25"/>
    <w:rsid w:val="00F71E69"/>
    <w:rsid w:val="00F72BAB"/>
    <w:rsid w:val="00F73D9E"/>
    <w:rsid w:val="00F74317"/>
    <w:rsid w:val="00F765F4"/>
    <w:rsid w:val="00F83F91"/>
    <w:rsid w:val="00F87C13"/>
    <w:rsid w:val="00F902BF"/>
    <w:rsid w:val="00F939C3"/>
    <w:rsid w:val="00F94167"/>
    <w:rsid w:val="00FA220B"/>
    <w:rsid w:val="00FB2197"/>
    <w:rsid w:val="00FB241A"/>
    <w:rsid w:val="00FB7633"/>
    <w:rsid w:val="00FC4B23"/>
    <w:rsid w:val="00FD26F1"/>
    <w:rsid w:val="00FD3FC2"/>
    <w:rsid w:val="00FD608F"/>
    <w:rsid w:val="00FD7F81"/>
    <w:rsid w:val="00FE53CD"/>
    <w:rsid w:val="00FE63D1"/>
    <w:rsid w:val="00FF074B"/>
    <w:rsid w:val="00FF2DC4"/>
    <w:rsid w:val="00FF7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B2E61"/>
  <w15:docId w15:val="{9C59F1F8-E354-4AB2-9A04-D8075205F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2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17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C7178"/>
    <w:rPr>
      <w:rFonts w:ascii="Segoe UI" w:eastAsia="Times New Roman" w:hAnsi="Segoe UI" w:cs="Segoe UI"/>
      <w:sz w:val="18"/>
      <w:szCs w:val="18"/>
      <w:lang w:eastAsia="ru-RU"/>
    </w:rPr>
  </w:style>
  <w:style w:type="character" w:styleId="a5">
    <w:name w:val="Hyperlink"/>
    <w:basedOn w:val="a0"/>
    <w:uiPriority w:val="99"/>
    <w:unhideWhenUsed/>
    <w:rsid w:val="00610319"/>
    <w:rPr>
      <w:color w:val="0000FF" w:themeColor="hyperlink"/>
      <w:u w:val="single"/>
    </w:rPr>
  </w:style>
  <w:style w:type="paragraph" w:customStyle="1" w:styleId="11">
    <w:name w:val="Заголовок 11"/>
    <w:basedOn w:val="a"/>
    <w:next w:val="a"/>
    <w:uiPriority w:val="9"/>
    <w:qFormat/>
    <w:rsid w:val="00F65C25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numbering" w:customStyle="1" w:styleId="12">
    <w:name w:val="Нет списка1"/>
    <w:next w:val="a2"/>
    <w:uiPriority w:val="99"/>
    <w:semiHidden/>
    <w:unhideWhenUsed/>
    <w:rsid w:val="00F65C25"/>
  </w:style>
  <w:style w:type="paragraph" w:styleId="a6">
    <w:name w:val="Normal (Web)"/>
    <w:basedOn w:val="a"/>
    <w:uiPriority w:val="99"/>
    <w:semiHidden/>
    <w:unhideWhenUsed/>
    <w:rsid w:val="00F65C25"/>
    <w:pPr>
      <w:spacing w:after="160" w:line="259" w:lineRule="auto"/>
    </w:pPr>
    <w:rPr>
      <w:rFonts w:eastAsia="Calibri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F65C25"/>
    <w:pPr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Основной текст Знак"/>
    <w:basedOn w:val="a0"/>
    <w:link w:val="a7"/>
    <w:uiPriority w:val="99"/>
    <w:semiHidden/>
    <w:rsid w:val="00F65C25"/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F65C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65C25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styleId="aa">
    <w:name w:val="No Spacing"/>
    <w:link w:val="ab"/>
    <w:uiPriority w:val="1"/>
    <w:qFormat/>
    <w:rsid w:val="00F65C25"/>
    <w:pPr>
      <w:spacing w:after="0" w:line="240" w:lineRule="auto"/>
    </w:pPr>
  </w:style>
  <w:style w:type="character" w:customStyle="1" w:styleId="110">
    <w:name w:val="Заголовок 1 Знак1"/>
    <w:basedOn w:val="a0"/>
    <w:uiPriority w:val="9"/>
    <w:rsid w:val="00F65C2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character" w:customStyle="1" w:styleId="normaltextrun">
    <w:name w:val="normaltextrun"/>
    <w:basedOn w:val="a0"/>
    <w:rsid w:val="00A5487B"/>
  </w:style>
  <w:style w:type="character" w:customStyle="1" w:styleId="spellingerror">
    <w:name w:val="spellingerror"/>
    <w:basedOn w:val="a0"/>
    <w:rsid w:val="00A5487B"/>
  </w:style>
  <w:style w:type="character" w:customStyle="1" w:styleId="eop">
    <w:name w:val="eop"/>
    <w:basedOn w:val="a0"/>
    <w:rsid w:val="00A5487B"/>
  </w:style>
  <w:style w:type="table" w:customStyle="1" w:styleId="13">
    <w:name w:val="Сетка таблицы1"/>
    <w:basedOn w:val="a1"/>
    <w:next w:val="a9"/>
    <w:uiPriority w:val="59"/>
    <w:rsid w:val="00F71E6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List Paragraph"/>
    <w:basedOn w:val="a"/>
    <w:uiPriority w:val="34"/>
    <w:qFormat/>
    <w:rsid w:val="00F73D9E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F20BD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F20BD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basedOn w:val="a0"/>
    <w:uiPriority w:val="22"/>
    <w:qFormat/>
    <w:rsid w:val="00503D1D"/>
    <w:rPr>
      <w:b/>
      <w:bCs/>
    </w:rPr>
  </w:style>
  <w:style w:type="character" w:customStyle="1" w:styleId="ab">
    <w:name w:val="Без интервала Знак"/>
    <w:basedOn w:val="a0"/>
    <w:link w:val="aa"/>
    <w:uiPriority w:val="1"/>
    <w:rsid w:val="00156DC7"/>
  </w:style>
  <w:style w:type="table" w:customStyle="1" w:styleId="111">
    <w:name w:val="Сетка таблицы11"/>
    <w:basedOn w:val="a1"/>
    <w:next w:val="a9"/>
    <w:uiPriority w:val="59"/>
    <w:rsid w:val="003D20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9"/>
    <w:uiPriority w:val="59"/>
    <w:rsid w:val="00BE01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9"/>
    <w:uiPriority w:val="59"/>
    <w:rsid w:val="00E612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uiPriority w:val="99"/>
    <w:semiHidden/>
    <w:unhideWhenUsed/>
    <w:rsid w:val="00C8112C"/>
    <w:rPr>
      <w:sz w:val="16"/>
      <w:szCs w:val="16"/>
    </w:rPr>
  </w:style>
  <w:style w:type="paragraph" w:styleId="af">
    <w:name w:val="annotation text"/>
    <w:basedOn w:val="a"/>
    <w:link w:val="af0"/>
    <w:uiPriority w:val="99"/>
    <w:unhideWhenUsed/>
    <w:rsid w:val="00C8112C"/>
    <w:rPr>
      <w:sz w:val="20"/>
      <w:szCs w:val="20"/>
    </w:rPr>
  </w:style>
  <w:style w:type="character" w:customStyle="1" w:styleId="af0">
    <w:name w:val="Текст примечания Знак"/>
    <w:basedOn w:val="a0"/>
    <w:link w:val="af"/>
    <w:uiPriority w:val="99"/>
    <w:rsid w:val="00C8112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C8112C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C8112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3">
    <w:name w:val="header"/>
    <w:basedOn w:val="a"/>
    <w:link w:val="af4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er"/>
    <w:basedOn w:val="a"/>
    <w:link w:val="af6"/>
    <w:uiPriority w:val="99"/>
    <w:unhideWhenUsed/>
    <w:rsid w:val="009B4DF5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9B4D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s-markdown-paragraph">
    <w:name w:val="ds-markdown-paragraph"/>
    <w:basedOn w:val="a"/>
    <w:rsid w:val="00A23FC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5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444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176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45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0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114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55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2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5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31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1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25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01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9512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F015C268943E44D81FE1C53031D8FF3" ma:contentTypeVersion="12" ma:contentTypeDescription="Создание документа." ma:contentTypeScope="" ma:versionID="43ed77487bf94f89d120fd623ecb574d">
  <xsd:schema xmlns:xsd="http://www.w3.org/2001/XMLSchema" xmlns:xs="http://www.w3.org/2001/XMLSchema" xmlns:p="http://schemas.microsoft.com/office/2006/metadata/properties" xmlns:ns2="78a81f30-85fc-4fa7-8ac3-c5588138aa79" targetNamespace="http://schemas.microsoft.com/office/2006/metadata/properties" ma:root="true" ma:fieldsID="af3aae38635996dc6cc9cf84af1e4f07" ns2:_="">
    <xsd:import namespace="78a81f30-85fc-4fa7-8ac3-c5588138aa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1f30-85fc-4fa7-8ac3-c5588138aa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63bf055a-aed3-45f3-bdb5-97aac051f76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6D0F9F-DB85-4D68-A0E6-0D5D7A0C59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1f30-85fc-4fa7-8ac3-c5588138aa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D78F474-ADFB-40F3-AD6B-662D3D2E2D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859</TotalTime>
  <Pages>14</Pages>
  <Words>2942</Words>
  <Characters>16772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Воронов Дмитрий</dc:creator>
  <cp:keywords/>
  <dc:description/>
  <cp:lastModifiedBy>Захарова Марина Андреевна</cp:lastModifiedBy>
  <cp:revision>29</cp:revision>
  <cp:lastPrinted>2025-07-04T05:27:00Z</cp:lastPrinted>
  <dcterms:created xsi:type="dcterms:W3CDTF">2025-10-20T10:31:00Z</dcterms:created>
  <dcterms:modified xsi:type="dcterms:W3CDTF">2026-10-01T03:08:00Z</dcterms:modified>
</cp:coreProperties>
</file>