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7C3DE25E" w14:textId="0E7FFE88" w:rsidR="007F4C80" w:rsidRPr="007F4C80" w:rsidRDefault="007F4C80" w:rsidP="007F4C80">
      <w:pPr>
        <w:jc w:val="center"/>
      </w:pPr>
      <w:r>
        <w:t xml:space="preserve">Право интеллектуальной собственности </w:t>
      </w:r>
    </w:p>
    <w:p w14:paraId="5CFDE381" w14:textId="115B7255" w:rsidR="007F4C80" w:rsidRPr="007F4C80" w:rsidRDefault="007F4C80" w:rsidP="007F4C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7F4C80">
        <w:rPr>
          <w:rFonts w:ascii="Times New Roman" w:hAnsi="Times New Roman"/>
          <w:b/>
          <w:i/>
          <w:color w:val="C00000"/>
          <w:sz w:val="28"/>
          <w:szCs w:val="28"/>
        </w:rPr>
        <w:t>Задание 1 (ИОПК-2.1)</w:t>
      </w:r>
    </w:p>
    <w:p w14:paraId="130DBD9C" w14:textId="6D2238E4" w:rsidR="007F4C80" w:rsidRDefault="007F4C80" w:rsidP="007F4C80">
      <w:pPr>
        <w:jc w:val="center"/>
      </w:pPr>
      <w:r>
        <w:t>Как называется основной нормативный документ предприятия, устанавливающий порядок создания, учета и использования объектов интеллектуальной собственности?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F4C80" w14:paraId="2EDFEA87" w14:textId="77777777" w:rsidTr="007F4C80">
        <w:tc>
          <w:tcPr>
            <w:tcW w:w="4672" w:type="dxa"/>
          </w:tcPr>
          <w:p w14:paraId="1F95EFED" w14:textId="77777777" w:rsidR="007F4C80" w:rsidRDefault="007F4C80" w:rsidP="007F4C80">
            <w:pPr>
              <w:jc w:val="center"/>
            </w:pPr>
            <w:r>
              <w:t>Впишите ответ</w:t>
            </w:r>
            <w:r>
              <w:tab/>
            </w:r>
          </w:p>
          <w:p w14:paraId="7802A988" w14:textId="77777777" w:rsidR="007F4C80" w:rsidRDefault="007F4C80" w:rsidP="007F4C80">
            <w:pPr>
              <w:jc w:val="center"/>
            </w:pPr>
          </w:p>
        </w:tc>
        <w:tc>
          <w:tcPr>
            <w:tcW w:w="4673" w:type="dxa"/>
          </w:tcPr>
          <w:p w14:paraId="192EAE42" w14:textId="260B4158" w:rsidR="007F4C80" w:rsidRDefault="007F4C80" w:rsidP="007F4C80">
            <w:pPr>
              <w:jc w:val="center"/>
            </w:pPr>
            <w:r>
              <w:t>Положение об интеллектуальной собственности</w:t>
            </w:r>
          </w:p>
        </w:tc>
      </w:tr>
    </w:tbl>
    <w:p w14:paraId="7E5A08CB" w14:textId="738F147A" w:rsidR="007F4C80" w:rsidRPr="007F4C80" w:rsidRDefault="007F4C80" w:rsidP="007F4C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7F4C80">
        <w:rPr>
          <w:rFonts w:ascii="Times New Roman" w:hAnsi="Times New Roman"/>
          <w:b/>
          <w:i/>
          <w:color w:val="C00000"/>
          <w:sz w:val="28"/>
          <w:szCs w:val="28"/>
        </w:rPr>
        <w:t>Задание 2 (ИОПК-2.1)</w:t>
      </w:r>
    </w:p>
    <w:p w14:paraId="5F10616F" w14:textId="77777777" w:rsidR="007F4C80" w:rsidRDefault="007F4C80" w:rsidP="007F4C80">
      <w:pPr>
        <w:jc w:val="center"/>
      </w:pPr>
      <w:r>
        <w:t>Какой раздел проектной документации должен содержать перечень используемых объектов интеллектуальной собственности с указанием правообладателей?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F4C80" w14:paraId="44E006C7" w14:textId="77777777" w:rsidTr="00106076">
        <w:tc>
          <w:tcPr>
            <w:tcW w:w="4672" w:type="dxa"/>
          </w:tcPr>
          <w:p w14:paraId="26FC3A91" w14:textId="77777777" w:rsidR="007F4C80" w:rsidRDefault="007F4C80" w:rsidP="00106076">
            <w:pPr>
              <w:jc w:val="center"/>
            </w:pPr>
            <w:r>
              <w:t>Впишите ответ</w:t>
            </w:r>
            <w:r>
              <w:tab/>
            </w:r>
          </w:p>
          <w:p w14:paraId="355F82B3" w14:textId="77777777" w:rsidR="007F4C80" w:rsidRDefault="007F4C80" w:rsidP="00106076">
            <w:pPr>
              <w:jc w:val="center"/>
            </w:pPr>
          </w:p>
        </w:tc>
        <w:tc>
          <w:tcPr>
            <w:tcW w:w="4673" w:type="dxa"/>
          </w:tcPr>
          <w:p w14:paraId="2C25E572" w14:textId="07F91FEF" w:rsidR="007F4C80" w:rsidRDefault="007F4C80" w:rsidP="00106076">
            <w:pPr>
              <w:jc w:val="center"/>
            </w:pPr>
            <w:r>
              <w:t>Патентный формуляр</w:t>
            </w:r>
          </w:p>
        </w:tc>
      </w:tr>
    </w:tbl>
    <w:p w14:paraId="0CF54F7A" w14:textId="77777777" w:rsidR="007F4C80" w:rsidRDefault="007F4C80" w:rsidP="007F4C80">
      <w:r w:rsidRPr="007F4C80">
        <w:rPr>
          <w:b/>
          <w:i/>
          <w:color w:val="C00000"/>
          <w:sz w:val="28"/>
          <w:szCs w:val="28"/>
        </w:rPr>
        <w:t>Задание 3 (ИОПК-2.1)</w:t>
      </w:r>
      <w:r w:rsidRPr="007F4C80">
        <w:t xml:space="preserve"> </w:t>
      </w:r>
    </w:p>
    <w:p w14:paraId="484C85BC" w14:textId="4A82386A" w:rsidR="007F4C80" w:rsidRPr="007F4C80" w:rsidRDefault="007F4C80" w:rsidP="007F4C80">
      <w:pPr>
        <w:jc w:val="both"/>
      </w:pPr>
      <w:r>
        <w:t>Как называется метод технической диагностики, позволяющий выявить использование охраняемых технологий в обогатительном процессе?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F4C80" w14:paraId="5561E282" w14:textId="77777777" w:rsidTr="00106076">
        <w:tc>
          <w:tcPr>
            <w:tcW w:w="4672" w:type="dxa"/>
          </w:tcPr>
          <w:p w14:paraId="2C0D155B" w14:textId="77777777" w:rsidR="007F4C80" w:rsidRDefault="007F4C80" w:rsidP="00106076">
            <w:pPr>
              <w:jc w:val="center"/>
            </w:pPr>
            <w:r>
              <w:t>Впишите ответ</w:t>
            </w:r>
            <w:r>
              <w:tab/>
            </w:r>
          </w:p>
          <w:p w14:paraId="0CF903D3" w14:textId="77777777" w:rsidR="007F4C80" w:rsidRDefault="007F4C80" w:rsidP="00106076">
            <w:pPr>
              <w:jc w:val="center"/>
            </w:pPr>
          </w:p>
        </w:tc>
        <w:tc>
          <w:tcPr>
            <w:tcW w:w="4673" w:type="dxa"/>
          </w:tcPr>
          <w:p w14:paraId="48147F3B" w14:textId="0B4E7B0A" w:rsidR="007F4C80" w:rsidRDefault="007F4C80" w:rsidP="007F4C80">
            <w:pPr>
              <w:jc w:val="center"/>
            </w:pPr>
            <w:r>
              <w:t xml:space="preserve">Технологический аудит </w:t>
            </w:r>
          </w:p>
        </w:tc>
      </w:tr>
    </w:tbl>
    <w:p w14:paraId="5A15B3DB" w14:textId="00BB1ED7" w:rsidR="007F4C80" w:rsidRPr="007F4C80" w:rsidRDefault="007F4C80" w:rsidP="007F4C80">
      <w:pPr>
        <w:rPr>
          <w:b/>
          <w:i/>
          <w:color w:val="C00000"/>
          <w:sz w:val="28"/>
          <w:szCs w:val="28"/>
        </w:rPr>
      </w:pPr>
      <w:r w:rsidRPr="007F4C80">
        <w:rPr>
          <w:b/>
          <w:i/>
          <w:color w:val="C00000"/>
          <w:sz w:val="28"/>
          <w:szCs w:val="28"/>
        </w:rPr>
        <w:t>Задание 4 (ИОПК-2.1)</w:t>
      </w:r>
    </w:p>
    <w:p w14:paraId="0DA1B027" w14:textId="1220CC96" w:rsidR="007F4C80" w:rsidRDefault="007F4C80" w:rsidP="007F4C80">
      <w:pPr>
        <w:jc w:val="center"/>
      </w:pPr>
      <w:r>
        <w:t>Какой нормативный документ устанавливает требования к составу и оформлению научно-технического отчета?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F4C80" w14:paraId="65F79AD1" w14:textId="77777777" w:rsidTr="00106076">
        <w:tc>
          <w:tcPr>
            <w:tcW w:w="4672" w:type="dxa"/>
          </w:tcPr>
          <w:p w14:paraId="566DDBFB" w14:textId="77777777" w:rsidR="007F4C80" w:rsidRDefault="007F4C80" w:rsidP="00106076">
            <w:pPr>
              <w:jc w:val="center"/>
            </w:pPr>
            <w:r>
              <w:t>Впишите ответ</w:t>
            </w:r>
            <w:r>
              <w:tab/>
            </w:r>
          </w:p>
          <w:p w14:paraId="4F9D068C" w14:textId="77777777" w:rsidR="007F4C80" w:rsidRDefault="007F4C80" w:rsidP="00106076">
            <w:pPr>
              <w:jc w:val="center"/>
            </w:pPr>
          </w:p>
        </w:tc>
        <w:tc>
          <w:tcPr>
            <w:tcW w:w="4673" w:type="dxa"/>
          </w:tcPr>
          <w:p w14:paraId="561104F2" w14:textId="774BDE06" w:rsidR="007F4C80" w:rsidRDefault="007F4C80" w:rsidP="007F4C80">
            <w:pPr>
              <w:jc w:val="center"/>
            </w:pPr>
            <w:r>
              <w:t>ГОСТ 7.32-2001</w:t>
            </w:r>
          </w:p>
        </w:tc>
      </w:tr>
    </w:tbl>
    <w:p w14:paraId="5CD60182" w14:textId="4ECBFD09" w:rsidR="007F4C80" w:rsidRPr="007F4C80" w:rsidRDefault="007F4C80" w:rsidP="007F4C80">
      <w:pPr>
        <w:rPr>
          <w:b/>
          <w:i/>
          <w:color w:val="C00000"/>
          <w:sz w:val="28"/>
          <w:szCs w:val="28"/>
        </w:rPr>
      </w:pPr>
      <w:r w:rsidRPr="007F4C80">
        <w:rPr>
          <w:b/>
          <w:i/>
          <w:color w:val="C00000"/>
          <w:sz w:val="28"/>
          <w:szCs w:val="28"/>
        </w:rPr>
        <w:t>Задание 5 (ИОПК-2.1)</w:t>
      </w:r>
    </w:p>
    <w:p w14:paraId="1904C0E7" w14:textId="02B71D3D" w:rsidR="007F4C80" w:rsidRDefault="007F4C80" w:rsidP="007F4C80">
      <w:r>
        <w:t>Как называется документ, подтверждающий право предприятия на использование конкретного изобретения в производстве?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F4C80" w14:paraId="742F18F8" w14:textId="77777777" w:rsidTr="00106076">
        <w:tc>
          <w:tcPr>
            <w:tcW w:w="4672" w:type="dxa"/>
          </w:tcPr>
          <w:p w14:paraId="4BD2F78C" w14:textId="77777777" w:rsidR="007F4C80" w:rsidRDefault="007F4C80" w:rsidP="00106076">
            <w:pPr>
              <w:jc w:val="center"/>
            </w:pPr>
            <w:r>
              <w:t>Впишите ответ</w:t>
            </w:r>
            <w:r>
              <w:tab/>
            </w:r>
          </w:p>
          <w:p w14:paraId="776F87D4" w14:textId="77777777" w:rsidR="007F4C80" w:rsidRDefault="007F4C80" w:rsidP="00106076">
            <w:pPr>
              <w:jc w:val="center"/>
            </w:pPr>
          </w:p>
        </w:tc>
        <w:tc>
          <w:tcPr>
            <w:tcW w:w="4673" w:type="dxa"/>
          </w:tcPr>
          <w:p w14:paraId="0CBAC548" w14:textId="0C981F07" w:rsidR="007F4C80" w:rsidRDefault="007F4C80" w:rsidP="007F4C80">
            <w:pPr>
              <w:jc w:val="center"/>
            </w:pPr>
            <w:r>
              <w:t xml:space="preserve">Лицензионный договор  </w:t>
            </w:r>
          </w:p>
        </w:tc>
      </w:tr>
    </w:tbl>
    <w:p w14:paraId="73D518C9" w14:textId="60CCC42D" w:rsidR="007F4C80" w:rsidRPr="00D60772" w:rsidRDefault="007F4C80" w:rsidP="00D60772">
      <w:pPr>
        <w:rPr>
          <w:b/>
          <w:i/>
          <w:color w:val="C00000"/>
          <w:sz w:val="28"/>
          <w:szCs w:val="28"/>
        </w:rPr>
      </w:pPr>
      <w:r w:rsidRPr="00D60772">
        <w:rPr>
          <w:b/>
          <w:i/>
          <w:color w:val="C00000"/>
          <w:sz w:val="28"/>
          <w:szCs w:val="28"/>
        </w:rPr>
        <w:t>Задание 6 (ИОПК-2.2)</w:t>
      </w:r>
    </w:p>
    <w:p w14:paraId="5124C9F5" w14:textId="2A8ED3FB" w:rsidR="007F4C80" w:rsidRDefault="007F4C80" w:rsidP="007F4C80">
      <w:pPr>
        <w:jc w:val="center"/>
      </w:pPr>
      <w:r>
        <w:t>Как называется процесс оформления заявки на выдачу патента на новую технологию обогащения?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60772" w14:paraId="6A6F998E" w14:textId="77777777" w:rsidTr="00106076">
        <w:tc>
          <w:tcPr>
            <w:tcW w:w="4672" w:type="dxa"/>
          </w:tcPr>
          <w:p w14:paraId="2F0A08FF" w14:textId="77777777" w:rsidR="00D60772" w:rsidRDefault="00D60772" w:rsidP="00106076">
            <w:pPr>
              <w:jc w:val="center"/>
            </w:pPr>
            <w:r>
              <w:t>Впишите ответ</w:t>
            </w:r>
            <w:r>
              <w:tab/>
            </w:r>
          </w:p>
          <w:p w14:paraId="2F07FD59" w14:textId="77777777" w:rsidR="00D60772" w:rsidRDefault="00D60772" w:rsidP="00106076">
            <w:pPr>
              <w:jc w:val="center"/>
            </w:pPr>
          </w:p>
        </w:tc>
        <w:tc>
          <w:tcPr>
            <w:tcW w:w="4673" w:type="dxa"/>
          </w:tcPr>
          <w:p w14:paraId="608F0996" w14:textId="4D243633" w:rsidR="00D60772" w:rsidRDefault="00D60772" w:rsidP="00106076">
            <w:pPr>
              <w:jc w:val="center"/>
            </w:pPr>
            <w:r>
              <w:t>Патентование</w:t>
            </w:r>
          </w:p>
        </w:tc>
      </w:tr>
    </w:tbl>
    <w:p w14:paraId="58CE579B" w14:textId="13B55D7A" w:rsidR="007F4C80" w:rsidRPr="00D60772" w:rsidRDefault="007F4C80" w:rsidP="00D60772">
      <w:pPr>
        <w:rPr>
          <w:b/>
          <w:i/>
          <w:color w:val="C00000"/>
          <w:sz w:val="28"/>
          <w:szCs w:val="28"/>
        </w:rPr>
      </w:pPr>
      <w:r w:rsidRPr="00D60772">
        <w:rPr>
          <w:b/>
          <w:i/>
          <w:color w:val="C00000"/>
          <w:sz w:val="28"/>
          <w:szCs w:val="28"/>
        </w:rPr>
        <w:t>Задание 7 (ИОПК-2.2)</w:t>
      </w:r>
    </w:p>
    <w:p w14:paraId="7F03AB53" w14:textId="77777777" w:rsidR="007F4C80" w:rsidRDefault="007F4C80" w:rsidP="007F4C80">
      <w:pPr>
        <w:jc w:val="center"/>
      </w:pPr>
      <w:r>
        <w:t>Какой документ необходимо оформить для регистрации программы управления технологическим процессом как объекта интеллектуальной собственности?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60772" w14:paraId="1670B89C" w14:textId="77777777" w:rsidTr="00106076">
        <w:tc>
          <w:tcPr>
            <w:tcW w:w="4672" w:type="dxa"/>
          </w:tcPr>
          <w:p w14:paraId="280BFC98" w14:textId="77777777" w:rsidR="00D60772" w:rsidRDefault="00D60772" w:rsidP="00106076">
            <w:pPr>
              <w:jc w:val="center"/>
            </w:pPr>
            <w:r>
              <w:t>Впишите ответ</w:t>
            </w:r>
            <w:r>
              <w:tab/>
            </w:r>
          </w:p>
          <w:p w14:paraId="6EE60EEF" w14:textId="77777777" w:rsidR="00D60772" w:rsidRDefault="00D60772" w:rsidP="00106076">
            <w:pPr>
              <w:jc w:val="center"/>
            </w:pPr>
          </w:p>
        </w:tc>
        <w:tc>
          <w:tcPr>
            <w:tcW w:w="4673" w:type="dxa"/>
          </w:tcPr>
          <w:p w14:paraId="1B21C091" w14:textId="77777777" w:rsidR="00D60772" w:rsidRDefault="00D60772" w:rsidP="00D60772">
            <w:pPr>
              <w:jc w:val="center"/>
            </w:pPr>
            <w:r>
              <w:t>Свидетельство о регистрации программы для ЭВМ</w:t>
            </w:r>
          </w:p>
          <w:p w14:paraId="0AD7DE1D" w14:textId="50279F94" w:rsidR="00D60772" w:rsidRDefault="00D60772" w:rsidP="00106076">
            <w:pPr>
              <w:jc w:val="center"/>
            </w:pPr>
          </w:p>
        </w:tc>
      </w:tr>
    </w:tbl>
    <w:p w14:paraId="2E363CE0" w14:textId="78E53F4F" w:rsidR="007F4C80" w:rsidRPr="00D60772" w:rsidRDefault="007F4C80" w:rsidP="00D60772">
      <w:pPr>
        <w:rPr>
          <w:b/>
          <w:i/>
          <w:color w:val="C00000"/>
          <w:sz w:val="28"/>
          <w:szCs w:val="28"/>
        </w:rPr>
      </w:pPr>
      <w:r w:rsidRPr="00D60772">
        <w:rPr>
          <w:b/>
          <w:i/>
          <w:color w:val="C00000"/>
          <w:sz w:val="28"/>
          <w:szCs w:val="28"/>
        </w:rPr>
        <w:t>Задание 8 (ИОПК-2.2)</w:t>
      </w:r>
    </w:p>
    <w:p w14:paraId="71CA18CA" w14:textId="77777777" w:rsidR="007F4C80" w:rsidRDefault="007F4C80" w:rsidP="00787C7F">
      <w:r>
        <w:t>Как называется конструкторский документ, содержащий комплексное описание нового оборудования?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0299C581" w14:textId="77777777" w:rsidTr="00421D8E">
        <w:tc>
          <w:tcPr>
            <w:tcW w:w="4672" w:type="dxa"/>
          </w:tcPr>
          <w:p w14:paraId="4B92F297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5F715A81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1AA9E3ED" w14:textId="689CE0EB" w:rsidR="00787C7F" w:rsidRDefault="00787C7F" w:rsidP="00421D8E">
            <w:pPr>
              <w:jc w:val="center"/>
            </w:pPr>
            <w:r>
              <w:t>Техническое описание</w:t>
            </w:r>
          </w:p>
        </w:tc>
      </w:tr>
    </w:tbl>
    <w:p w14:paraId="6591156D" w14:textId="656D7CE6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9 (ИОПК-2.2)</w:t>
      </w:r>
    </w:p>
    <w:p w14:paraId="09EFD3AA" w14:textId="77777777" w:rsidR="007F4C80" w:rsidRDefault="007F4C80" w:rsidP="007F4C80">
      <w:pPr>
        <w:jc w:val="center"/>
      </w:pPr>
      <w:r>
        <w:t>Какой раздел технического проекта должен содержать анализ патентной чистоты разрабатываемой технологии?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55894648" w14:textId="77777777" w:rsidTr="00421D8E">
        <w:tc>
          <w:tcPr>
            <w:tcW w:w="4672" w:type="dxa"/>
          </w:tcPr>
          <w:p w14:paraId="59320E9D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706780D6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4DC68FD9" w14:textId="77777777" w:rsidR="00787C7F" w:rsidRDefault="00787C7F" w:rsidP="00421D8E">
            <w:pPr>
              <w:jc w:val="center"/>
            </w:pPr>
            <w:r>
              <w:t>Техническое описание</w:t>
            </w:r>
          </w:p>
        </w:tc>
      </w:tr>
    </w:tbl>
    <w:p w14:paraId="5097C4CC" w14:textId="77777777" w:rsidR="007F4C80" w:rsidRDefault="007F4C80" w:rsidP="007F4C80">
      <w:pPr>
        <w:jc w:val="center"/>
      </w:pPr>
    </w:p>
    <w:p w14:paraId="6965AE1C" w14:textId="77777777" w:rsidR="007F4C80" w:rsidRDefault="007F4C80" w:rsidP="007F4C80">
      <w:pPr>
        <w:jc w:val="center"/>
      </w:pPr>
      <w:r>
        <w:t>Впишите ответ</w:t>
      </w:r>
      <w:r>
        <w:tab/>
        <w:t>Раздел "Патентные исследования"</w:t>
      </w:r>
    </w:p>
    <w:p w14:paraId="7CD54681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10 (ИОПК-2.2)</w:t>
      </w:r>
    </w:p>
    <w:p w14:paraId="1CFEB701" w14:textId="7528779F" w:rsidR="007F4C80" w:rsidRDefault="007F4C80" w:rsidP="00787C7F">
      <w:r>
        <w:t>Как называется процесс внесения изменений в техническую документацию для обхода действующих патентов?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5B0F2C42" w14:textId="77777777" w:rsidTr="00787C7F">
        <w:tc>
          <w:tcPr>
            <w:tcW w:w="4672" w:type="dxa"/>
          </w:tcPr>
          <w:p w14:paraId="265E2402" w14:textId="53DE2B76" w:rsidR="00787C7F" w:rsidRDefault="00787C7F" w:rsidP="00787C7F">
            <w:r>
              <w:t>Впишите ответ</w:t>
            </w:r>
          </w:p>
        </w:tc>
        <w:tc>
          <w:tcPr>
            <w:tcW w:w="4673" w:type="dxa"/>
          </w:tcPr>
          <w:p w14:paraId="04981FF8" w14:textId="21C1CE29" w:rsidR="00787C7F" w:rsidRDefault="00787C7F" w:rsidP="00787C7F">
            <w:r>
              <w:t>Обратное проектирование</w:t>
            </w:r>
          </w:p>
        </w:tc>
      </w:tr>
    </w:tbl>
    <w:p w14:paraId="2AE45451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11 (ИОПК-2.3)</w:t>
      </w:r>
    </w:p>
    <w:p w14:paraId="14837654" w14:textId="230EC154" w:rsidR="007F4C80" w:rsidRDefault="007F4C80" w:rsidP="00787C7F">
      <w:r>
        <w:t>Как называется метод диагностики, используемый дл</w:t>
      </w:r>
      <w:r w:rsidR="00787C7F">
        <w:t xml:space="preserve">я выявления нарушений патентных </w:t>
      </w:r>
      <w:r>
        <w:t>прав в технологической цепочке обогащения?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113CB119" w14:textId="77777777" w:rsidTr="00421D8E">
        <w:tc>
          <w:tcPr>
            <w:tcW w:w="4672" w:type="dxa"/>
          </w:tcPr>
          <w:p w14:paraId="74CC2699" w14:textId="46BBDAF3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56F1B1BE" w14:textId="2E68644D" w:rsidR="00787C7F" w:rsidRDefault="00787C7F" w:rsidP="00421D8E">
            <w:r>
              <w:t>Экспертиза патентной чистоты</w:t>
            </w:r>
          </w:p>
        </w:tc>
      </w:tr>
    </w:tbl>
    <w:p w14:paraId="53422453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12 (ИОПК-2.3)</w:t>
      </w:r>
    </w:p>
    <w:p w14:paraId="2B785F57" w14:textId="351E9524" w:rsidR="007F4C80" w:rsidRDefault="007F4C80" w:rsidP="00787C7F">
      <w:pPr>
        <w:jc w:val="both"/>
      </w:pPr>
      <w:r>
        <w:t>Какой метод анализа позволяет оценить риск использо</w:t>
      </w:r>
      <w:r w:rsidR="00787C7F">
        <w:t xml:space="preserve">вания запатентованных решений в </w:t>
      </w:r>
      <w:r>
        <w:t>проектируемой технологии?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4624A4CE" w14:textId="77777777" w:rsidTr="00421D8E">
        <w:tc>
          <w:tcPr>
            <w:tcW w:w="4672" w:type="dxa"/>
          </w:tcPr>
          <w:p w14:paraId="0F1F07F3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3480A41C" w14:textId="12B1FDC4" w:rsidR="00787C7F" w:rsidRDefault="00787C7F" w:rsidP="00421D8E">
            <w:r>
              <w:t>Анализ патентных рисков</w:t>
            </w:r>
          </w:p>
        </w:tc>
      </w:tr>
    </w:tbl>
    <w:p w14:paraId="54AD2536" w14:textId="516105CB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13 (ИОПК-2.3)</w:t>
      </w:r>
    </w:p>
    <w:p w14:paraId="117961B6" w14:textId="77777777" w:rsidR="007F4C80" w:rsidRDefault="007F4C80" w:rsidP="00787C7F">
      <w:r>
        <w:t>Как называется практический навык составления формулы изобретения для технологии обогащения?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3ED3B54C" w14:textId="77777777" w:rsidTr="00421D8E">
        <w:tc>
          <w:tcPr>
            <w:tcW w:w="4672" w:type="dxa"/>
          </w:tcPr>
          <w:p w14:paraId="592A0575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49B49F08" w14:textId="77777777" w:rsidR="00787C7F" w:rsidRDefault="00787C7F" w:rsidP="00787C7F">
            <w:pPr>
              <w:jc w:val="center"/>
            </w:pPr>
            <w:r>
              <w:t>Навык патентования</w:t>
            </w:r>
          </w:p>
          <w:p w14:paraId="3C205117" w14:textId="39CB5CD1" w:rsidR="00787C7F" w:rsidRDefault="00787C7F" w:rsidP="00421D8E"/>
        </w:tc>
      </w:tr>
    </w:tbl>
    <w:p w14:paraId="03EB6DF0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14 (ИОПК-2.3)</w:t>
      </w:r>
    </w:p>
    <w:p w14:paraId="79E53965" w14:textId="77777777" w:rsidR="007F4C80" w:rsidRDefault="007F4C80" w:rsidP="00787C7F">
      <w:r>
        <w:t>Какой документ подтверждает право предприятия на сохранение технологии в качестве ноу-хау?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6302A914" w14:textId="77777777" w:rsidTr="00421D8E">
        <w:tc>
          <w:tcPr>
            <w:tcW w:w="4672" w:type="dxa"/>
          </w:tcPr>
          <w:p w14:paraId="12F7BF63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12981E9B" w14:textId="77777777" w:rsidR="00787C7F" w:rsidRDefault="00787C7F" w:rsidP="00787C7F">
            <w:pPr>
              <w:jc w:val="center"/>
            </w:pPr>
            <w:r>
              <w:t>Положение о коммерческой тайне</w:t>
            </w:r>
          </w:p>
          <w:p w14:paraId="5786A206" w14:textId="77777777" w:rsidR="00787C7F" w:rsidRDefault="00787C7F" w:rsidP="00421D8E"/>
        </w:tc>
      </w:tr>
    </w:tbl>
    <w:p w14:paraId="4DCE5203" w14:textId="70DAE8B0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15 (ИОПК-2.3)</w:t>
      </w:r>
    </w:p>
    <w:p w14:paraId="7F2D1AD2" w14:textId="77777777" w:rsidR="007F4C80" w:rsidRDefault="007F4C80" w:rsidP="00787C7F">
      <w:r>
        <w:t>Как называется процесс сравнения разрабатываемой технологии с охраняемыми объектами интеллектуальной собственности?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0A929F75" w14:textId="77777777" w:rsidTr="00421D8E">
        <w:tc>
          <w:tcPr>
            <w:tcW w:w="4672" w:type="dxa"/>
          </w:tcPr>
          <w:p w14:paraId="71D6DD2F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4F3A4C6C" w14:textId="174ECDC4" w:rsidR="00787C7F" w:rsidRDefault="00787C7F" w:rsidP="00421D8E">
            <w:r>
              <w:t>Сопоставительный анализ</w:t>
            </w:r>
            <w:r>
              <w:t xml:space="preserve"> </w:t>
            </w:r>
          </w:p>
        </w:tc>
      </w:tr>
    </w:tbl>
    <w:p w14:paraId="72566778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16 (ИОПК-5.1)</w:t>
      </w:r>
    </w:p>
    <w:p w14:paraId="77CC6B10" w14:textId="77777777" w:rsidR="007F4C80" w:rsidRDefault="007F4C80" w:rsidP="007F4C80">
      <w:pPr>
        <w:jc w:val="center"/>
      </w:pPr>
      <w:r>
        <w:t>Какой принцип контроля научно-технической деятельности требует проверки соблюдения прав на интеллектуальную собственность?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62E8554D" w14:textId="77777777" w:rsidTr="00421D8E">
        <w:tc>
          <w:tcPr>
            <w:tcW w:w="4672" w:type="dxa"/>
          </w:tcPr>
          <w:p w14:paraId="09684F4D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56545A21" w14:textId="77777777" w:rsidR="00787C7F" w:rsidRDefault="00787C7F" w:rsidP="00787C7F">
            <w:pPr>
              <w:jc w:val="center"/>
            </w:pPr>
            <w:r>
              <w:t>Принцип патентной чистоты</w:t>
            </w:r>
          </w:p>
          <w:p w14:paraId="01B6F52C" w14:textId="2D2A99A0" w:rsidR="00787C7F" w:rsidRDefault="00787C7F" w:rsidP="00421D8E"/>
        </w:tc>
      </w:tr>
    </w:tbl>
    <w:p w14:paraId="639F5916" w14:textId="7D127701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17 (ИОПК-5.1)</w:t>
      </w:r>
    </w:p>
    <w:p w14:paraId="73298D09" w14:textId="77777777" w:rsidR="007F4C80" w:rsidRDefault="007F4C80" w:rsidP="00787C7F">
      <w:r>
        <w:t>Как называется метод мониторинга, используемый для отслеживания новых патентов в области обогатительных технологий?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2BAB2E43" w14:textId="77777777" w:rsidTr="00421D8E">
        <w:tc>
          <w:tcPr>
            <w:tcW w:w="4672" w:type="dxa"/>
          </w:tcPr>
          <w:p w14:paraId="621E058E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79262AAA" w14:textId="77777777" w:rsidR="00787C7F" w:rsidRDefault="00787C7F" w:rsidP="00787C7F">
            <w:pPr>
              <w:jc w:val="center"/>
            </w:pPr>
            <w:r>
              <w:t>Патентный мониторинг</w:t>
            </w:r>
          </w:p>
          <w:p w14:paraId="77B9BD96" w14:textId="77777777" w:rsidR="00787C7F" w:rsidRDefault="00787C7F" w:rsidP="00421D8E"/>
        </w:tc>
      </w:tr>
    </w:tbl>
    <w:p w14:paraId="58F50AE7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18 (ИОПК-5.1)</w:t>
      </w:r>
    </w:p>
    <w:p w14:paraId="3F1AEAAA" w14:textId="4E51929A" w:rsidR="007F4C80" w:rsidRDefault="007F4C80" w:rsidP="00787C7F">
      <w:r>
        <w:t>Как называется процесс интеграции запатентованных научных достижений в производство?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37539E76" w14:textId="77777777" w:rsidTr="00421D8E">
        <w:tc>
          <w:tcPr>
            <w:tcW w:w="4672" w:type="dxa"/>
          </w:tcPr>
          <w:p w14:paraId="258AD048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1F032DD0" w14:textId="77777777" w:rsidR="00787C7F" w:rsidRDefault="00787C7F" w:rsidP="00787C7F">
            <w:pPr>
              <w:jc w:val="center"/>
            </w:pPr>
            <w:r>
              <w:t>Коммерциализация</w:t>
            </w:r>
          </w:p>
          <w:p w14:paraId="195D9CC3" w14:textId="77777777" w:rsidR="00787C7F" w:rsidRDefault="00787C7F" w:rsidP="00421D8E"/>
        </w:tc>
      </w:tr>
    </w:tbl>
    <w:p w14:paraId="2491DD13" w14:textId="77777777" w:rsidR="00787C7F" w:rsidRDefault="007F4C80" w:rsidP="00787C7F">
      <w:r w:rsidRPr="00787C7F">
        <w:rPr>
          <w:b/>
          <w:i/>
          <w:color w:val="C00000"/>
          <w:sz w:val="28"/>
          <w:szCs w:val="28"/>
        </w:rPr>
        <w:t>Задание 19 (ИОПК-5.1)</w:t>
      </w:r>
      <w:r w:rsidR="00787C7F" w:rsidRPr="00787C7F">
        <w:t xml:space="preserve"> </w:t>
      </w:r>
    </w:p>
    <w:p w14:paraId="0413A413" w14:textId="4B76B886" w:rsidR="00787C7F" w:rsidRDefault="00787C7F" w:rsidP="00787C7F">
      <w:pPr>
        <w:jc w:val="both"/>
      </w:pPr>
      <w:r>
        <w:t>Какой документ оформляется по результатам оценки научно-технической деятельности с точки зрения интеллектуальной собственности?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1A47C33C" w14:textId="77777777" w:rsidTr="00421D8E">
        <w:tc>
          <w:tcPr>
            <w:tcW w:w="4672" w:type="dxa"/>
          </w:tcPr>
          <w:p w14:paraId="4D0C2990" w14:textId="77777777" w:rsidR="00787C7F" w:rsidRDefault="00787C7F" w:rsidP="00421D8E">
            <w:r>
              <w:t>Впишите ответ</w:t>
            </w:r>
          </w:p>
        </w:tc>
        <w:tc>
          <w:tcPr>
            <w:tcW w:w="4673" w:type="dxa"/>
          </w:tcPr>
          <w:p w14:paraId="0C96E99B" w14:textId="77777777" w:rsidR="00787C7F" w:rsidRDefault="00787C7F" w:rsidP="00787C7F">
            <w:pPr>
              <w:jc w:val="center"/>
            </w:pPr>
            <w:r>
              <w:t>Отчет о патентных исследованиях</w:t>
            </w:r>
          </w:p>
          <w:p w14:paraId="2329EBCC" w14:textId="77777777" w:rsidR="00787C7F" w:rsidRDefault="00787C7F" w:rsidP="00421D8E"/>
        </w:tc>
      </w:tr>
    </w:tbl>
    <w:p w14:paraId="22024B36" w14:textId="77777777" w:rsidR="00787C7F" w:rsidRDefault="00787C7F" w:rsidP="007F4C80">
      <w:pPr>
        <w:jc w:val="center"/>
      </w:pPr>
    </w:p>
    <w:p w14:paraId="32E78B21" w14:textId="77777777" w:rsidR="007F4C80" w:rsidRDefault="007F4C80" w:rsidP="007F4C80">
      <w:pPr>
        <w:jc w:val="center"/>
      </w:pPr>
    </w:p>
    <w:p w14:paraId="31368F73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lastRenderedPageBreak/>
        <w:t>Задание 20 (ИОПК-5.1)</w:t>
      </w:r>
    </w:p>
    <w:p w14:paraId="152A04B9" w14:textId="77777777" w:rsidR="007F4C80" w:rsidRDefault="007F4C80" w:rsidP="00787C7F">
      <w:r>
        <w:t>Какой принцип требует учета сроков действия охранных документов при планировании НИОКР?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41BB9DCA" w14:textId="77777777" w:rsidTr="00421D8E">
        <w:tc>
          <w:tcPr>
            <w:tcW w:w="4672" w:type="dxa"/>
          </w:tcPr>
          <w:p w14:paraId="5896FDC8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3392D1FA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650D3582" w14:textId="77777777" w:rsidR="00787C7F" w:rsidRDefault="00787C7F" w:rsidP="00787C7F">
            <w:pPr>
              <w:jc w:val="center"/>
            </w:pPr>
            <w:r>
              <w:t>Принцип актуальности</w:t>
            </w:r>
          </w:p>
          <w:p w14:paraId="228E2203" w14:textId="206BDD15" w:rsidR="00787C7F" w:rsidRDefault="00787C7F" w:rsidP="00421D8E">
            <w:pPr>
              <w:jc w:val="center"/>
            </w:pPr>
          </w:p>
        </w:tc>
      </w:tr>
    </w:tbl>
    <w:p w14:paraId="2B312A81" w14:textId="46CAB5FC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21 (ИОПК-5.2)</w:t>
      </w:r>
    </w:p>
    <w:p w14:paraId="18386039" w14:textId="77777777" w:rsidR="007F4C80" w:rsidRDefault="007F4C80" w:rsidP="00787C7F">
      <w:r>
        <w:t>Какой показатель характеризует способность разработки быть защищенной патентами?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7A8FD2A0" w14:textId="77777777" w:rsidTr="00421D8E">
        <w:tc>
          <w:tcPr>
            <w:tcW w:w="4672" w:type="dxa"/>
          </w:tcPr>
          <w:p w14:paraId="02E92194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44B9E6EF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0301E3E1" w14:textId="683B680B" w:rsidR="00787C7F" w:rsidRDefault="00787C7F" w:rsidP="00421D8E">
            <w:pPr>
              <w:jc w:val="center"/>
            </w:pPr>
            <w:r>
              <w:t>Патентоспособность</w:t>
            </w:r>
            <w:r>
              <w:t xml:space="preserve"> </w:t>
            </w:r>
          </w:p>
        </w:tc>
      </w:tr>
    </w:tbl>
    <w:p w14:paraId="661B2281" w14:textId="4A1351BA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22 (ИОПК-5.2)</w:t>
      </w:r>
    </w:p>
    <w:p w14:paraId="3A07A879" w14:textId="77777777" w:rsidR="007F4C80" w:rsidRDefault="007F4C80" w:rsidP="00787C7F">
      <w:r>
        <w:t>Какой метод оценки позволяет определить соответствие разработки критериям патентоспособности?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75BC3DFD" w14:textId="77777777" w:rsidTr="00421D8E">
        <w:tc>
          <w:tcPr>
            <w:tcW w:w="4672" w:type="dxa"/>
          </w:tcPr>
          <w:p w14:paraId="2811FD38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552C1D71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18725890" w14:textId="710C856B" w:rsidR="00787C7F" w:rsidRDefault="00787C7F" w:rsidP="00421D8E">
            <w:pPr>
              <w:jc w:val="center"/>
            </w:pPr>
            <w:r>
              <w:t>Экспертиза</w:t>
            </w:r>
          </w:p>
        </w:tc>
      </w:tr>
    </w:tbl>
    <w:p w14:paraId="6DE05D16" w14:textId="08674BB1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23 (ИОПК-5.2)</w:t>
      </w:r>
    </w:p>
    <w:p w14:paraId="53600A1B" w14:textId="77777777" w:rsidR="007F4C80" w:rsidRDefault="007F4C80" w:rsidP="00787C7F">
      <w:r>
        <w:t xml:space="preserve">Как формулируется задача исследования, направленная на получение </w:t>
      </w:r>
      <w:proofErr w:type="spellStart"/>
      <w:r>
        <w:t>охраноспособного</w:t>
      </w:r>
      <w:proofErr w:type="spellEnd"/>
      <w:r>
        <w:t xml:space="preserve"> технического решения?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77CEA2C7" w14:textId="77777777" w:rsidTr="00421D8E">
        <w:tc>
          <w:tcPr>
            <w:tcW w:w="4672" w:type="dxa"/>
          </w:tcPr>
          <w:p w14:paraId="666809C1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404B2B9F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1ED54BEE" w14:textId="32E23C1B" w:rsidR="00787C7F" w:rsidRDefault="00787C7F" w:rsidP="00421D8E">
            <w:pPr>
              <w:jc w:val="center"/>
            </w:pPr>
            <w:r>
              <w:t>Разработка изобретения</w:t>
            </w:r>
          </w:p>
        </w:tc>
      </w:tr>
    </w:tbl>
    <w:p w14:paraId="5DFAC175" w14:textId="2C289D6B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24 (ИОПК-5.2)</w:t>
      </w:r>
    </w:p>
    <w:p w14:paraId="77DC881B" w14:textId="77777777" w:rsidR="007F4C80" w:rsidRDefault="007F4C80" w:rsidP="00787C7F">
      <w:r>
        <w:t>Какой метод диагностики позволяет выявить использование объектов интеллектуальной собственности без разрешения?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6A47FA5E" w14:textId="77777777" w:rsidTr="00421D8E">
        <w:tc>
          <w:tcPr>
            <w:tcW w:w="4672" w:type="dxa"/>
          </w:tcPr>
          <w:p w14:paraId="4F7E97C1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469098C9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34423069" w14:textId="6DC1AA17" w:rsidR="00787C7F" w:rsidRDefault="00787C7F" w:rsidP="00421D8E">
            <w:pPr>
              <w:jc w:val="center"/>
            </w:pPr>
            <w:r>
              <w:t>Технико-правовая экспертиза</w:t>
            </w:r>
          </w:p>
        </w:tc>
      </w:tr>
    </w:tbl>
    <w:p w14:paraId="0863FFEB" w14:textId="39A72F3D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25 (ИОПК-5.2)</w:t>
      </w:r>
    </w:p>
    <w:p w14:paraId="7F5D859A" w14:textId="77777777" w:rsidR="007F4C80" w:rsidRDefault="007F4C80" w:rsidP="00787C7F">
      <w:r>
        <w:t>Какой инструмент используется для оценки рыночной стоимости патента?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6513DD8B" w14:textId="77777777" w:rsidTr="00421D8E">
        <w:tc>
          <w:tcPr>
            <w:tcW w:w="4672" w:type="dxa"/>
          </w:tcPr>
          <w:p w14:paraId="35AB7923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0E52F8E1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0D59907C" w14:textId="77777777" w:rsidR="00787C7F" w:rsidRDefault="00787C7F" w:rsidP="00787C7F">
            <w:pPr>
              <w:jc w:val="center"/>
            </w:pPr>
            <w:r>
              <w:t>Оценка стоимости</w:t>
            </w:r>
          </w:p>
          <w:p w14:paraId="202275F4" w14:textId="5477A749" w:rsidR="00787C7F" w:rsidRDefault="00787C7F" w:rsidP="00421D8E">
            <w:pPr>
              <w:jc w:val="center"/>
            </w:pPr>
          </w:p>
        </w:tc>
      </w:tr>
    </w:tbl>
    <w:p w14:paraId="664AE144" w14:textId="4008AD4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26 (ИОПК-5.3)</w:t>
      </w:r>
    </w:p>
    <w:p w14:paraId="61B0E330" w14:textId="77777777" w:rsidR="007F4C80" w:rsidRDefault="007F4C80" w:rsidP="00787C7F">
      <w:r>
        <w:t>Как называется документ, содержащий аргументированное заключение о патентоспособности разработки?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16FD8226" w14:textId="77777777" w:rsidTr="00421D8E">
        <w:tc>
          <w:tcPr>
            <w:tcW w:w="4672" w:type="dxa"/>
          </w:tcPr>
          <w:p w14:paraId="1BA8B832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32AF060B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138957E4" w14:textId="785C820C" w:rsidR="00787C7F" w:rsidRDefault="00787C7F" w:rsidP="00421D8E">
            <w:pPr>
              <w:jc w:val="center"/>
            </w:pPr>
            <w:r>
              <w:t>Экспертное заключение</w:t>
            </w:r>
            <w:r>
              <w:t xml:space="preserve"> </w:t>
            </w:r>
          </w:p>
        </w:tc>
      </w:tr>
    </w:tbl>
    <w:p w14:paraId="17165423" w14:textId="0FF5FEEC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27 (ИОПК-5.3)</w:t>
      </w:r>
    </w:p>
    <w:p w14:paraId="4EA69356" w14:textId="77777777" w:rsidR="007F4C80" w:rsidRDefault="007F4C80" w:rsidP="00787C7F">
      <w:r>
        <w:t>Какой метод контроля позволяет оценить патентную чистоту научно-технической разработки?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201E7672" w14:textId="77777777" w:rsidTr="00421D8E">
        <w:tc>
          <w:tcPr>
            <w:tcW w:w="4672" w:type="dxa"/>
          </w:tcPr>
          <w:p w14:paraId="07205F77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7FFB0136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5B6A8288" w14:textId="0E10C114" w:rsidR="00787C7F" w:rsidRDefault="00787C7F" w:rsidP="00421D8E">
            <w:pPr>
              <w:jc w:val="center"/>
            </w:pPr>
            <w:r>
              <w:t>Патентный поиск</w:t>
            </w:r>
          </w:p>
        </w:tc>
      </w:tr>
    </w:tbl>
    <w:p w14:paraId="251CB16F" w14:textId="33CBD609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28 (ИОПК-5.3)</w:t>
      </w:r>
    </w:p>
    <w:p w14:paraId="58CFC63D" w14:textId="77777777" w:rsidR="007F4C80" w:rsidRDefault="007F4C80" w:rsidP="00787C7F">
      <w:r>
        <w:t>Как называется процесс оценки последствий нарушения исключительных прав на объект интеллектуальной собственности?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49C4AC75" w14:textId="77777777" w:rsidTr="00421D8E">
        <w:tc>
          <w:tcPr>
            <w:tcW w:w="4672" w:type="dxa"/>
          </w:tcPr>
          <w:p w14:paraId="0C09BEC7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6CE89788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320A21EF" w14:textId="66335EE5" w:rsidR="00787C7F" w:rsidRDefault="00787C7F" w:rsidP="00421D8E">
            <w:pPr>
              <w:jc w:val="center"/>
            </w:pPr>
            <w:r>
              <w:t>Анализ рисков</w:t>
            </w:r>
          </w:p>
        </w:tc>
      </w:tr>
    </w:tbl>
    <w:p w14:paraId="2C62C184" w14:textId="5BCC6E1A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29 (ИОПК-5.3)</w:t>
      </w:r>
    </w:p>
    <w:p w14:paraId="63A6A098" w14:textId="77777777" w:rsidR="007F4C80" w:rsidRDefault="007F4C80" w:rsidP="00787C7F">
      <w:r>
        <w:t>Какой навык необходим для составления заявки на выдачу патента на изобретение?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7FBCB83C" w14:textId="77777777" w:rsidTr="00421D8E">
        <w:tc>
          <w:tcPr>
            <w:tcW w:w="4672" w:type="dxa"/>
          </w:tcPr>
          <w:p w14:paraId="1718B30A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29994580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780C022F" w14:textId="6CEC5477" w:rsidR="00787C7F" w:rsidRDefault="00787C7F" w:rsidP="00421D8E">
            <w:pPr>
              <w:jc w:val="center"/>
            </w:pPr>
            <w:r>
              <w:t>Навык составления формулы изобретения</w:t>
            </w:r>
          </w:p>
        </w:tc>
      </w:tr>
    </w:tbl>
    <w:p w14:paraId="21AC4BDA" w14:textId="4171468D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30 (ИОПК-5.3)</w:t>
      </w:r>
    </w:p>
    <w:p w14:paraId="69E6B5B9" w14:textId="77777777" w:rsidR="007F4C80" w:rsidRDefault="007F4C80" w:rsidP="00787C7F">
      <w:r>
        <w:t>Как называется проверка разработки на предмет нарушения исключительных прав третьих лиц?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3E36831C" w14:textId="77777777" w:rsidTr="00421D8E">
        <w:tc>
          <w:tcPr>
            <w:tcW w:w="4672" w:type="dxa"/>
          </w:tcPr>
          <w:p w14:paraId="48FF2BFD" w14:textId="77777777" w:rsidR="00787C7F" w:rsidRDefault="00787C7F" w:rsidP="00421D8E">
            <w:pPr>
              <w:jc w:val="center"/>
            </w:pPr>
            <w:r>
              <w:lastRenderedPageBreak/>
              <w:t>Впишите ответ</w:t>
            </w:r>
            <w:r>
              <w:tab/>
            </w:r>
          </w:p>
          <w:p w14:paraId="00476CDE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562AACDD" w14:textId="61F528C7" w:rsidR="00787C7F" w:rsidRDefault="00787C7F" w:rsidP="00421D8E">
            <w:pPr>
              <w:jc w:val="center"/>
            </w:pPr>
            <w:r>
              <w:t>Проверка на патентную чистоту</w:t>
            </w:r>
            <w:r>
              <w:t xml:space="preserve"> </w:t>
            </w:r>
          </w:p>
        </w:tc>
      </w:tr>
    </w:tbl>
    <w:p w14:paraId="5A394991" w14:textId="152A3EA0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31 (ИПК-2.1)</w:t>
      </w:r>
    </w:p>
    <w:p w14:paraId="62C82234" w14:textId="77777777" w:rsidR="007F4C80" w:rsidRDefault="007F4C80" w:rsidP="00787C7F">
      <w:r>
        <w:t>Какой нормативный документ является основным в области правовой охраны изобретений в РФ?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17D7CBD6" w14:textId="77777777" w:rsidTr="00421D8E">
        <w:tc>
          <w:tcPr>
            <w:tcW w:w="4672" w:type="dxa"/>
          </w:tcPr>
          <w:p w14:paraId="0450D532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2C0F836E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6A31E980" w14:textId="7DD818D2" w:rsidR="00787C7F" w:rsidRDefault="00787C7F" w:rsidP="00421D8E">
            <w:pPr>
              <w:jc w:val="center"/>
            </w:pPr>
            <w:r>
              <w:t>Гражданский кодекс</w:t>
            </w:r>
          </w:p>
        </w:tc>
      </w:tr>
    </w:tbl>
    <w:p w14:paraId="4E6532B3" w14:textId="663D3AE8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32 (ИПК-2.1)</w:t>
      </w:r>
    </w:p>
    <w:p w14:paraId="1B56D645" w14:textId="77777777" w:rsidR="007F4C80" w:rsidRDefault="007F4C80" w:rsidP="00787C7F">
      <w:r>
        <w:t>Какой метод анализа используется для определения новизны технического решения?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1D11F415" w14:textId="77777777" w:rsidTr="00421D8E">
        <w:tc>
          <w:tcPr>
            <w:tcW w:w="4672" w:type="dxa"/>
          </w:tcPr>
          <w:p w14:paraId="5DB9FFE8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439B4E3C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17E3BF55" w14:textId="77777777" w:rsidR="00787C7F" w:rsidRDefault="00787C7F" w:rsidP="00787C7F">
            <w:pPr>
              <w:jc w:val="center"/>
            </w:pPr>
            <w:r>
              <w:t>Патентный поиск</w:t>
            </w:r>
          </w:p>
          <w:p w14:paraId="38151D4D" w14:textId="6C9B2B94" w:rsidR="00787C7F" w:rsidRDefault="00787C7F" w:rsidP="00421D8E">
            <w:pPr>
              <w:jc w:val="center"/>
            </w:pPr>
          </w:p>
        </w:tc>
      </w:tr>
    </w:tbl>
    <w:p w14:paraId="1D545C64" w14:textId="172FEF61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33 (ИПК-2.1)</w:t>
      </w:r>
    </w:p>
    <w:p w14:paraId="486930DC" w14:textId="77777777" w:rsidR="007F4C80" w:rsidRDefault="007F4C80" w:rsidP="00787C7F">
      <w:r>
        <w:t>Какой охранный документ удостоверяет исключительное право на изобретение?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5A14C814" w14:textId="77777777" w:rsidTr="00421D8E">
        <w:tc>
          <w:tcPr>
            <w:tcW w:w="4672" w:type="dxa"/>
          </w:tcPr>
          <w:p w14:paraId="4A60098D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615B448E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19367AE1" w14:textId="32F65314" w:rsidR="00787C7F" w:rsidRDefault="00787C7F" w:rsidP="00421D8E">
            <w:pPr>
              <w:jc w:val="center"/>
            </w:pPr>
            <w:r>
              <w:t>Патент</w:t>
            </w:r>
            <w:r>
              <w:t xml:space="preserve"> </w:t>
            </w:r>
          </w:p>
        </w:tc>
      </w:tr>
    </w:tbl>
    <w:p w14:paraId="0F81BF9B" w14:textId="2EDDE61B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34 (ИПК-2.1)</w:t>
      </w:r>
    </w:p>
    <w:p w14:paraId="7FA04A90" w14:textId="77777777" w:rsidR="007F4C80" w:rsidRDefault="007F4C80" w:rsidP="00787C7F">
      <w:pPr>
        <w:jc w:val="both"/>
      </w:pPr>
      <w:r>
        <w:t>Как называется экономическая оценка патента, основанная на прогнозируемых доходах от его использования?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5E0F40E4" w14:textId="77777777" w:rsidTr="00421D8E">
        <w:tc>
          <w:tcPr>
            <w:tcW w:w="4672" w:type="dxa"/>
          </w:tcPr>
          <w:p w14:paraId="5C7D8549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566F204E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00372190" w14:textId="1B5D002C" w:rsidR="00787C7F" w:rsidRDefault="00787C7F" w:rsidP="00421D8E">
            <w:pPr>
              <w:jc w:val="center"/>
            </w:pPr>
            <w:r>
              <w:t>Доходный подход</w:t>
            </w:r>
          </w:p>
        </w:tc>
      </w:tr>
    </w:tbl>
    <w:p w14:paraId="035BB692" w14:textId="59DC696E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35 (ИПК-2.1)</w:t>
      </w:r>
    </w:p>
    <w:p w14:paraId="7077B80F" w14:textId="77777777" w:rsidR="007F4C80" w:rsidRDefault="007F4C80" w:rsidP="00787C7F">
      <w:r>
        <w:t>Как называется анализ, проводимый для сравнения объекта техники с охраняемыми объектами промышленной собственности?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42FF7E42" w14:textId="77777777" w:rsidTr="00421D8E">
        <w:tc>
          <w:tcPr>
            <w:tcW w:w="4672" w:type="dxa"/>
          </w:tcPr>
          <w:p w14:paraId="6DF33EA5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27B720E7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51F23603" w14:textId="77777777" w:rsidR="00787C7F" w:rsidRDefault="00787C7F" w:rsidP="00787C7F">
            <w:pPr>
              <w:jc w:val="center"/>
            </w:pPr>
            <w:r>
              <w:t>Сопоставительный анализ</w:t>
            </w:r>
          </w:p>
          <w:p w14:paraId="3775F331" w14:textId="11785F71" w:rsidR="00787C7F" w:rsidRDefault="00787C7F" w:rsidP="00421D8E">
            <w:pPr>
              <w:jc w:val="center"/>
            </w:pPr>
          </w:p>
        </w:tc>
      </w:tr>
    </w:tbl>
    <w:p w14:paraId="77DE69C4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36 (ИПК-2.2)</w:t>
      </w:r>
    </w:p>
    <w:p w14:paraId="2A8C8049" w14:textId="77777777" w:rsidR="007F4C80" w:rsidRDefault="007F4C80" w:rsidP="00787C7F">
      <w:r>
        <w:t>Какой нормативный документ применяется при оформлении заявки на выдачу патента на полезную модель?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5E31B6A9" w14:textId="77777777" w:rsidTr="00421D8E">
        <w:tc>
          <w:tcPr>
            <w:tcW w:w="4672" w:type="dxa"/>
          </w:tcPr>
          <w:p w14:paraId="305A8590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1BC2C1DA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16EAF8BF" w14:textId="77777777" w:rsidR="00787C7F" w:rsidRDefault="00787C7F" w:rsidP="00787C7F">
            <w:pPr>
              <w:jc w:val="center"/>
            </w:pPr>
            <w:r>
              <w:t>Административный регламент</w:t>
            </w:r>
          </w:p>
          <w:p w14:paraId="4BDC518F" w14:textId="77777777" w:rsidR="00787C7F" w:rsidRDefault="00787C7F" w:rsidP="00421D8E">
            <w:pPr>
              <w:jc w:val="center"/>
            </w:pPr>
          </w:p>
        </w:tc>
      </w:tr>
    </w:tbl>
    <w:p w14:paraId="3EAFD6A1" w14:textId="4F55689D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37 (ИПК-2.2)</w:t>
      </w:r>
    </w:p>
    <w:p w14:paraId="7AC9BA0C" w14:textId="77777777" w:rsidR="007F4C80" w:rsidRDefault="007F4C80" w:rsidP="00787C7F">
      <w:r>
        <w:t>Какой документ оформляется для защиты результатов НИОКР в режиме коммерческой тайны?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16DD8F9E" w14:textId="77777777" w:rsidTr="00421D8E">
        <w:tc>
          <w:tcPr>
            <w:tcW w:w="4672" w:type="dxa"/>
          </w:tcPr>
          <w:p w14:paraId="73DF837A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60C3C452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70C6D4C5" w14:textId="1508AE28" w:rsidR="00787C7F" w:rsidRDefault="00787C7F" w:rsidP="00421D8E">
            <w:pPr>
              <w:jc w:val="center"/>
            </w:pPr>
            <w:r>
              <w:t>Положение о коммерческой тайне</w:t>
            </w:r>
            <w:r>
              <w:t xml:space="preserve"> </w:t>
            </w:r>
          </w:p>
        </w:tc>
      </w:tr>
    </w:tbl>
    <w:p w14:paraId="7D3989C6" w14:textId="090DFA85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38 (ИПК-2.2)</w:t>
      </w:r>
    </w:p>
    <w:p w14:paraId="23675AA8" w14:textId="77777777" w:rsidR="007F4C80" w:rsidRDefault="007F4C80" w:rsidP="00787C7F">
      <w:r>
        <w:t>Какой раздел отчета о патентных исследованиях содержит вывод о патентной чистоте объекта техники?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60521714" w14:textId="77777777" w:rsidTr="00421D8E">
        <w:tc>
          <w:tcPr>
            <w:tcW w:w="4672" w:type="dxa"/>
          </w:tcPr>
          <w:p w14:paraId="3CBFB698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21CCAB94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43DF15BF" w14:textId="278DE638" w:rsidR="00787C7F" w:rsidRDefault="00787C7F" w:rsidP="00421D8E">
            <w:pPr>
              <w:jc w:val="center"/>
            </w:pPr>
            <w:r>
              <w:t>Заключение</w:t>
            </w:r>
          </w:p>
        </w:tc>
      </w:tr>
    </w:tbl>
    <w:p w14:paraId="3F736E53" w14:textId="09C5B88E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39 (ИПК-2.2)</w:t>
      </w:r>
    </w:p>
    <w:p w14:paraId="4A5C46F6" w14:textId="77777777" w:rsidR="007F4C80" w:rsidRDefault="007F4C80" w:rsidP="00787C7F">
      <w:pPr>
        <w:jc w:val="both"/>
      </w:pPr>
      <w:r>
        <w:t>Какой метод используется для анализа применимости известных объектов интеллектуальной собственности в исследовании?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265D8B24" w14:textId="77777777" w:rsidTr="00421D8E">
        <w:tc>
          <w:tcPr>
            <w:tcW w:w="4672" w:type="dxa"/>
          </w:tcPr>
          <w:p w14:paraId="3D9433AE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798F735F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0F4A0990" w14:textId="65EDE728" w:rsidR="00787C7F" w:rsidRDefault="00787C7F" w:rsidP="00421D8E">
            <w:pPr>
              <w:jc w:val="center"/>
            </w:pPr>
            <w:r>
              <w:t>Сравнительный анализ</w:t>
            </w:r>
          </w:p>
        </w:tc>
      </w:tr>
    </w:tbl>
    <w:p w14:paraId="350C0E6B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40 (ИПК-2.2)</w:t>
      </w:r>
    </w:p>
    <w:p w14:paraId="2A91FC62" w14:textId="77777777" w:rsidR="007F4C80" w:rsidRDefault="007F4C80" w:rsidP="00787C7F">
      <w:r>
        <w:t>Какой документ подтверждает регистрацию объекта интеллектуальной собственности, созданного в ходе НИОКР?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66D8B6DE" w14:textId="77777777" w:rsidTr="00421D8E">
        <w:tc>
          <w:tcPr>
            <w:tcW w:w="4672" w:type="dxa"/>
          </w:tcPr>
          <w:p w14:paraId="7D0F8134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56DCA5D8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69D33658" w14:textId="7CA7B84C" w:rsidR="00787C7F" w:rsidRDefault="00787C7F" w:rsidP="00421D8E">
            <w:pPr>
              <w:jc w:val="center"/>
            </w:pPr>
            <w:r>
              <w:t>Свидетельство</w:t>
            </w:r>
          </w:p>
        </w:tc>
      </w:tr>
    </w:tbl>
    <w:p w14:paraId="3D8C0974" w14:textId="77777777" w:rsidR="007F4C80" w:rsidRDefault="007F4C80" w:rsidP="007F4C80">
      <w:pPr>
        <w:jc w:val="center"/>
      </w:pPr>
    </w:p>
    <w:p w14:paraId="631ACE5D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41 (ИПК-2.3)</w:t>
      </w:r>
    </w:p>
    <w:p w14:paraId="166BABEA" w14:textId="77777777" w:rsidR="007F4C80" w:rsidRDefault="007F4C80" w:rsidP="007F4C80">
      <w:pPr>
        <w:jc w:val="center"/>
      </w:pPr>
      <w:r>
        <w:t>Как называется раздел плана НИОКР, содержащий задачи по обеспечению патентной чистоты разработки?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486B5A6B" w14:textId="77777777" w:rsidTr="00421D8E">
        <w:tc>
          <w:tcPr>
            <w:tcW w:w="4672" w:type="dxa"/>
          </w:tcPr>
          <w:p w14:paraId="73E3EAE0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09B694A1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3C70A4B4" w14:textId="4E93C514" w:rsidR="00787C7F" w:rsidRDefault="00787C7F" w:rsidP="00421D8E">
            <w:pPr>
              <w:jc w:val="center"/>
            </w:pPr>
            <w:r>
              <w:t>План патентных исследований</w:t>
            </w:r>
          </w:p>
        </w:tc>
      </w:tr>
    </w:tbl>
    <w:p w14:paraId="08BFBAFC" w14:textId="15FC76C6" w:rsidR="007F4C80" w:rsidRDefault="007F4C80" w:rsidP="00787C7F">
      <w:r w:rsidRPr="00787C7F">
        <w:rPr>
          <w:b/>
          <w:i/>
          <w:color w:val="C00000"/>
          <w:sz w:val="28"/>
          <w:szCs w:val="28"/>
        </w:rPr>
        <w:t>Задание 42 (ИПК-2.3)</w:t>
      </w:r>
    </w:p>
    <w:p w14:paraId="3E74F8D7" w14:textId="77777777" w:rsidR="007F4C80" w:rsidRDefault="007F4C80" w:rsidP="00787C7F">
      <w:r>
        <w:t>Как называется процесс сбора и систематизации патентной информации по теме исследований?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29F3C44C" w14:textId="77777777" w:rsidTr="00421D8E">
        <w:tc>
          <w:tcPr>
            <w:tcW w:w="4672" w:type="dxa"/>
          </w:tcPr>
          <w:p w14:paraId="0761C6EB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4D18CC7C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4B6983D8" w14:textId="4F30F256" w:rsidR="00787C7F" w:rsidRDefault="00787C7F" w:rsidP="00421D8E">
            <w:pPr>
              <w:jc w:val="center"/>
            </w:pPr>
            <w:r>
              <w:t>Патентный поиск</w:t>
            </w:r>
          </w:p>
        </w:tc>
      </w:tr>
    </w:tbl>
    <w:p w14:paraId="6D116CEB" w14:textId="23CDABF4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43 (ИПК-2.3)</w:t>
      </w:r>
    </w:p>
    <w:p w14:paraId="508C5EE4" w14:textId="77777777" w:rsidR="007F4C80" w:rsidRDefault="007F4C80" w:rsidP="00787C7F">
      <w:r>
        <w:t>Какой метод анализа научных данных используется для определения патентоспособности результатов экспериментов?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0A334CD6" w14:textId="77777777" w:rsidTr="00421D8E">
        <w:tc>
          <w:tcPr>
            <w:tcW w:w="4672" w:type="dxa"/>
          </w:tcPr>
          <w:p w14:paraId="0CD73357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36D94522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435D1136" w14:textId="77777777" w:rsidR="00787C7F" w:rsidRDefault="00787C7F" w:rsidP="00787C7F">
            <w:pPr>
              <w:jc w:val="center"/>
            </w:pPr>
            <w:r>
              <w:t>Сравнительный анализ</w:t>
            </w:r>
          </w:p>
          <w:p w14:paraId="483DE97D" w14:textId="34051E02" w:rsidR="00787C7F" w:rsidRDefault="00787C7F" w:rsidP="00421D8E">
            <w:pPr>
              <w:jc w:val="center"/>
            </w:pPr>
          </w:p>
        </w:tc>
      </w:tr>
    </w:tbl>
    <w:p w14:paraId="295F4766" w14:textId="77777777" w:rsidR="007F4C80" w:rsidRPr="00787C7F" w:rsidRDefault="007F4C80" w:rsidP="00787C7F">
      <w:pPr>
        <w:rPr>
          <w:b/>
          <w:i/>
          <w:color w:val="C00000"/>
          <w:sz w:val="28"/>
          <w:szCs w:val="28"/>
        </w:rPr>
      </w:pPr>
      <w:r w:rsidRPr="00787C7F">
        <w:rPr>
          <w:b/>
          <w:i/>
          <w:color w:val="C00000"/>
          <w:sz w:val="28"/>
          <w:szCs w:val="28"/>
        </w:rPr>
        <w:t>Задание 44 (ИПК-2.3)</w:t>
      </w:r>
    </w:p>
    <w:p w14:paraId="4742ED25" w14:textId="77777777" w:rsidR="007F4C80" w:rsidRDefault="007F4C80" w:rsidP="00556AB4">
      <w:pPr>
        <w:jc w:val="both"/>
      </w:pPr>
      <w:r>
        <w:t>Какой вид патентных исследований проводится для установления новизны технического решения?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87C7F" w14:paraId="6F8EF3E4" w14:textId="77777777" w:rsidTr="00421D8E">
        <w:tc>
          <w:tcPr>
            <w:tcW w:w="4672" w:type="dxa"/>
          </w:tcPr>
          <w:p w14:paraId="3C7A9BFC" w14:textId="77777777" w:rsidR="00787C7F" w:rsidRDefault="00787C7F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46BED59C" w14:textId="77777777" w:rsidR="00787C7F" w:rsidRDefault="00787C7F" w:rsidP="00421D8E">
            <w:pPr>
              <w:jc w:val="center"/>
            </w:pPr>
          </w:p>
        </w:tc>
        <w:tc>
          <w:tcPr>
            <w:tcW w:w="4673" w:type="dxa"/>
          </w:tcPr>
          <w:p w14:paraId="04D18FDD" w14:textId="77777777" w:rsidR="00556AB4" w:rsidRDefault="00556AB4" w:rsidP="00556AB4">
            <w:pPr>
              <w:jc w:val="center"/>
            </w:pPr>
            <w:r>
              <w:t>Поиск на новизну</w:t>
            </w:r>
          </w:p>
          <w:p w14:paraId="2F807ED8" w14:textId="77777777" w:rsidR="00787C7F" w:rsidRDefault="00787C7F" w:rsidP="00421D8E">
            <w:pPr>
              <w:jc w:val="center"/>
            </w:pPr>
          </w:p>
        </w:tc>
      </w:tr>
    </w:tbl>
    <w:p w14:paraId="331AA71F" w14:textId="7688C97A" w:rsidR="007F4C80" w:rsidRPr="00556AB4" w:rsidRDefault="007F4C80" w:rsidP="00556AB4">
      <w:pPr>
        <w:rPr>
          <w:b/>
          <w:i/>
          <w:color w:val="C00000"/>
          <w:sz w:val="28"/>
          <w:szCs w:val="28"/>
        </w:rPr>
      </w:pPr>
      <w:r w:rsidRPr="00556AB4">
        <w:rPr>
          <w:b/>
          <w:i/>
          <w:color w:val="C00000"/>
          <w:sz w:val="28"/>
          <w:szCs w:val="28"/>
        </w:rPr>
        <w:t>Задание 45 (ИПК-2.3)</w:t>
      </w:r>
    </w:p>
    <w:p w14:paraId="208A1FD6" w14:textId="77777777" w:rsidR="007F4C80" w:rsidRDefault="007F4C80" w:rsidP="007F4C80">
      <w:pPr>
        <w:jc w:val="center"/>
      </w:pPr>
      <w:r>
        <w:t>Какой документ является основным результатом проведения патентных исследований?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56AB4" w14:paraId="46C8BAA3" w14:textId="77777777" w:rsidTr="00421D8E">
        <w:tc>
          <w:tcPr>
            <w:tcW w:w="4672" w:type="dxa"/>
          </w:tcPr>
          <w:p w14:paraId="27359B63" w14:textId="77777777" w:rsidR="00556AB4" w:rsidRDefault="00556AB4" w:rsidP="00421D8E">
            <w:pPr>
              <w:jc w:val="center"/>
            </w:pPr>
            <w:r>
              <w:t>Впишите ответ</w:t>
            </w:r>
            <w:r>
              <w:tab/>
            </w:r>
          </w:p>
          <w:p w14:paraId="4E96EEEB" w14:textId="77777777" w:rsidR="00556AB4" w:rsidRDefault="00556AB4" w:rsidP="00421D8E">
            <w:pPr>
              <w:jc w:val="center"/>
            </w:pPr>
          </w:p>
        </w:tc>
        <w:tc>
          <w:tcPr>
            <w:tcW w:w="4673" w:type="dxa"/>
          </w:tcPr>
          <w:p w14:paraId="53E301CB" w14:textId="7809B9EF" w:rsidR="00556AB4" w:rsidRDefault="00556AB4" w:rsidP="00421D8E">
            <w:pPr>
              <w:jc w:val="center"/>
            </w:pPr>
            <w:r>
              <w:t>Отчет о патентных исследованиях</w:t>
            </w:r>
            <w:r>
              <w:t xml:space="preserve"> </w:t>
            </w:r>
          </w:p>
        </w:tc>
      </w:tr>
    </w:tbl>
    <w:p w14:paraId="1930A86D" w14:textId="4C564EF6" w:rsidR="007F4C80" w:rsidRDefault="007F4C80" w:rsidP="00426CA0">
      <w:bookmarkStart w:id="0" w:name="_GoBack"/>
      <w:bookmarkEnd w:id="0"/>
    </w:p>
    <w:sectPr w:rsidR="007F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01AE9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558E7"/>
    <w:rsid w:val="00361760"/>
    <w:rsid w:val="00361EA3"/>
    <w:rsid w:val="0037498D"/>
    <w:rsid w:val="00376AED"/>
    <w:rsid w:val="00392026"/>
    <w:rsid w:val="003A5BBE"/>
    <w:rsid w:val="003A7910"/>
    <w:rsid w:val="003B1863"/>
    <w:rsid w:val="003C2723"/>
    <w:rsid w:val="003D31F6"/>
    <w:rsid w:val="003F5B03"/>
    <w:rsid w:val="004028E8"/>
    <w:rsid w:val="0041015F"/>
    <w:rsid w:val="00412CDB"/>
    <w:rsid w:val="00417CF8"/>
    <w:rsid w:val="00426CA0"/>
    <w:rsid w:val="004473EB"/>
    <w:rsid w:val="004509EB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56AB4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87C7F"/>
    <w:rsid w:val="00790963"/>
    <w:rsid w:val="007A3048"/>
    <w:rsid w:val="007A6B68"/>
    <w:rsid w:val="007B7EC3"/>
    <w:rsid w:val="007D03A9"/>
    <w:rsid w:val="007D35ED"/>
    <w:rsid w:val="007E5DB3"/>
    <w:rsid w:val="007F4C80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50F1E"/>
    <w:rsid w:val="009626A9"/>
    <w:rsid w:val="0097272D"/>
    <w:rsid w:val="009A364F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80F88"/>
    <w:rsid w:val="00A85EF2"/>
    <w:rsid w:val="00A86008"/>
    <w:rsid w:val="00A94DDA"/>
    <w:rsid w:val="00AA306E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0772"/>
    <w:rsid w:val="00D61682"/>
    <w:rsid w:val="00D72A06"/>
    <w:rsid w:val="00D9742C"/>
    <w:rsid w:val="00D97A0C"/>
    <w:rsid w:val="00DB799C"/>
    <w:rsid w:val="00DC77EC"/>
    <w:rsid w:val="00DD0266"/>
    <w:rsid w:val="00DD6044"/>
    <w:rsid w:val="00DD6CAF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D5254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6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Сильченко Иван Сергеевич</cp:lastModifiedBy>
  <cp:revision>5</cp:revision>
  <cp:lastPrinted>2023-02-16T09:14:00Z</cp:lastPrinted>
  <dcterms:created xsi:type="dcterms:W3CDTF">2026-01-15T10:00:00Z</dcterms:created>
  <dcterms:modified xsi:type="dcterms:W3CDTF">2026-02-18T09:15:00Z</dcterms:modified>
</cp:coreProperties>
</file>