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885" w:rsidRPr="00B71F6C" w:rsidRDefault="006D3885" w:rsidP="006D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:rsidR="006D3885" w:rsidRPr="00B71F6C" w:rsidRDefault="006D3885" w:rsidP="006D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:rsidR="006D3885" w:rsidRPr="00B71F6C" w:rsidRDefault="006D3885" w:rsidP="006D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:rsidR="004B6C69" w:rsidRDefault="006D3885" w:rsidP="006D388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Английский язык для специалистов и руководителей</w:t>
      </w:r>
      <w:r w:rsidR="00DC14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обогатительных предприятий </w:t>
      </w:r>
    </w:p>
    <w:p w:rsidR="006D3885" w:rsidRPr="00DC1448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DC144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DC144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Pr="00DC144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DC144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DC144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DC144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называется формальный стиль деловой переписки на английском языке, использующий стандартные клише и структурированные фразы?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Formal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Business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English</w:t>
            </w:r>
            <w:proofErr w:type="spellEnd"/>
          </w:p>
        </w:tc>
      </w:tr>
    </w:tbl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Какую фразу используют в начале деловой встречи на английском, чтобы перейти к основной теме?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DC1448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6D3885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D3885">
              <w:rPr>
                <w:rFonts w:ascii="Segoe UI" w:hAnsi="Segoe UI" w:cs="Segoe UI"/>
                <w:color w:val="0F1115"/>
                <w:shd w:val="clear" w:color="auto" w:fill="FFFFFF"/>
                <w:lang w:val="en-US"/>
              </w:rPr>
              <w:t> Let's get down to business</w:t>
            </w:r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правильно на английском попросить повторить вопрос на международной видеоконференции?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DC1448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6D3885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D3885">
              <w:rPr>
                <w:rFonts w:ascii="Segoe UI" w:hAnsi="Segoe UI" w:cs="Segoe UI"/>
                <w:color w:val="0F1115"/>
                <w:shd w:val="clear" w:color="auto" w:fill="FFFFFF"/>
                <w:lang w:val="en-US"/>
              </w:rPr>
              <w:t>Could you please repeat the question?</w:t>
            </w:r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называется краткое устное представление проекта или идеи на английском языке с использованием слайдов?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Pitch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presentation</w:t>
            </w:r>
            <w:proofErr w:type="spellEnd"/>
          </w:p>
        </w:tc>
      </w:tr>
    </w:tbl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Какой стандартный заголовок используется в деловом письме на английском после обращения?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Subject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line</w:t>
            </w:r>
            <w:proofErr w:type="spellEnd"/>
          </w:p>
        </w:tc>
      </w:tr>
    </w:tbl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вежливо прервать выступающего на английском во время мозгового штурма?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If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I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may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interrupt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...</w:t>
            </w:r>
          </w:p>
        </w:tc>
      </w:tr>
    </w:tbl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называется неформальная беседа на английском языке перед началом официальных переговоров?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Small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talk</w:t>
            </w:r>
            <w:proofErr w:type="spellEnd"/>
          </w:p>
        </w:tc>
      </w:tr>
    </w:tbl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правильно на английском делегировать задачу подчиненному в международной команде?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DC1448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6D3885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6D3885">
              <w:rPr>
                <w:rFonts w:ascii="Segoe UI" w:hAnsi="Segoe UI" w:cs="Segoe UI"/>
                <w:color w:val="0F1115"/>
                <w:shd w:val="clear" w:color="auto" w:fill="FFFFFF"/>
                <w:lang w:val="en-US"/>
              </w:rPr>
              <w:t>I'd like you to handle...</w:t>
            </w:r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Какой фразой на английском завершают деловую встречу, подводя итоги?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DC1448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6D3885" w:rsidRDefault="006D3885" w:rsidP="006D3885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  <w:lang w:val="en-US"/>
              </w:rPr>
            </w:pPr>
            <w:r w:rsidRPr="006D3885">
              <w:rPr>
                <w:rFonts w:ascii="Segoe UI" w:hAnsi="Segoe UI" w:cs="Segoe UI"/>
                <w:color w:val="0F1115"/>
                <w:lang w:val="en-US"/>
              </w:rPr>
              <w:t> To sum up / In conclusion</w:t>
            </w:r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0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называется документ на английском языке, фиксирующий решения, принятые на совещании?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Meeting</w:t>
            </w:r>
            <w:proofErr w:type="spellEnd"/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hd w:val="clear" w:color="auto" w:fill="FFFFFF"/>
              </w:rPr>
              <w:t>minutes</w:t>
            </w:r>
            <w:proofErr w:type="spellEnd"/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0</w:t>
      </w:r>
      <w:r w:rsidRPr="006D3885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6D3885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6D3885" w:rsidRDefault="006D3885" w:rsidP="006D3885">
      <w:r>
        <w:rPr>
          <w:rFonts w:ascii="Segoe UI" w:hAnsi="Segoe UI" w:cs="Segoe UI"/>
          <w:color w:val="0F1115"/>
          <w:shd w:val="clear" w:color="auto" w:fill="FFFFFF"/>
        </w:rPr>
        <w:t>Как называется документ на английском языке, фиксирующий решения, принятые на совещании?</w:t>
      </w:r>
    </w:p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1</w:t>
      </w:r>
      <w:r w:rsidRPr="00DC144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0608B6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Предлог</w:t>
      </w:r>
    </w:p>
    <w:p w:rsidR="006D3885" w:rsidRPr="009C2896" w:rsidRDefault="006D3885" w:rsidP="006D3885">
      <w:pPr>
        <w:rPr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study</w:t>
      </w:r>
      <w:r>
        <w:rPr>
          <w:lang w:val="en-US"/>
        </w:rPr>
        <w:t>____</w:t>
      </w:r>
      <w:r w:rsidRPr="005F1E37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proofErr w:type="spellEnd"/>
      <w:r w:rsidRPr="005F1E37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University.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F1E37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5F1E37">
              <w:rPr>
                <w:rFonts w:ascii="Times New Roman" w:hAnsi="Times New Roman" w:cs="Times New Roman"/>
                <w:iCs/>
                <w:sz w:val="28"/>
                <w:szCs w:val="28"/>
              </w:rPr>
              <w:t>at</w:t>
            </w:r>
            <w:proofErr w:type="spellEnd"/>
            <w:r w:rsidRPr="005F1E3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</w:tr>
    </w:tbl>
    <w:p w:rsidR="006D3885" w:rsidRDefault="006D3885" w:rsidP="006D3885"/>
    <w:p w:rsidR="006D3885" w:rsidRPr="005F1E37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2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235009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6D3885" w:rsidRPr="00235009" w:rsidRDefault="006D3885" w:rsidP="006D388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City of London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5F1E37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Лондонский Сити </w:t>
            </w:r>
          </w:p>
        </w:tc>
      </w:tr>
    </w:tbl>
    <w:p w:rsidR="006D3885" w:rsidRDefault="006D3885" w:rsidP="006D3885"/>
    <w:p w:rsidR="006D3885" w:rsidRPr="000608B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4.2)</w:t>
      </w:r>
    </w:p>
    <w:p w:rsidR="006D3885" w:rsidRPr="000608B6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6D3885" w:rsidRPr="00235009" w:rsidRDefault="006D3885" w:rsidP="006D3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Великобритания (официальное название)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DC1448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United Kingdom of Great Britain and Northern Ireland </w:t>
            </w:r>
          </w:p>
        </w:tc>
      </w:tr>
    </w:tbl>
    <w:p w:rsidR="006D3885" w:rsidRDefault="006D3885" w:rsidP="006D3885">
      <w:pPr>
        <w:rPr>
          <w:lang w:val="en-US"/>
        </w:rPr>
      </w:pPr>
    </w:p>
    <w:p w:rsidR="006D3885" w:rsidRPr="000608B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DC144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1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0608B6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6D3885" w:rsidRPr="000608B6" w:rsidRDefault="006D3885" w:rsidP="006D3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English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Channel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Ла-Манш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6D3885" w:rsidRDefault="006D3885" w:rsidP="006D3885">
      <w:pPr>
        <w:rPr>
          <w:lang w:val="en-US"/>
        </w:rPr>
      </w:pPr>
    </w:p>
    <w:p w:rsidR="006D3885" w:rsidRPr="00235009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235009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6D3885" w:rsidRPr="00235009" w:rsidRDefault="006D3885" w:rsidP="006D388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Houses of Parliament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keepNext/>
              <w:keepLines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hAnsi="Times New Roman" w:cs="Times New Roman"/>
                <w:iCs/>
                <w:sz w:val="28"/>
                <w:szCs w:val="28"/>
              </w:rPr>
              <w:t>Дом парламента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9C289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val="en-US"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p w:rsidR="006D3885" w:rsidRDefault="006D3885" w:rsidP="006D38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head of the Cambridge University is</w:t>
      </w:r>
      <w:r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chancellor</w:t>
            </w:r>
          </w:p>
        </w:tc>
      </w:tr>
    </w:tbl>
    <w:p w:rsidR="006D3885" w:rsidRPr="009C2896" w:rsidRDefault="006D3885" w:rsidP="006D3885">
      <w:pPr>
        <w:rPr>
          <w:lang w:val="en-US"/>
        </w:rPr>
      </w:pPr>
    </w:p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9C289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6D3885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 chancellor is elected for life.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Канцлер выбирается пожизненно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9C289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Безличные приложения</w:t>
      </w:r>
    </w:p>
    <w:p w:rsidR="006D3885" w:rsidRDefault="006D3885" w:rsidP="006D3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It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is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cold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Холодно</w:t>
            </w:r>
          </w:p>
        </w:tc>
      </w:tr>
    </w:tbl>
    <w:p w:rsidR="006D3885" w:rsidRPr="00235009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9C2896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6D3885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May 12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twelfth of May 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6D3885" w:rsidRPr="009C2896" w:rsidRDefault="006D3885" w:rsidP="006D3885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6D3885" w:rsidRDefault="006D3885" w:rsidP="006D3885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1905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3885" w:rsidRPr="00235009" w:rsidTr="00A45EB4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235009" w:rsidRDefault="006D3885" w:rsidP="00A45EB4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Nineteen [</w:t>
            </w:r>
            <w:proofErr w:type="spellStart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ou</w:t>
            </w:r>
            <w:proofErr w:type="spellEnd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] five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42102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3295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3139"/>
            </w:tblGrid>
            <w:tr w:rsidR="006D3885" w:rsidRPr="00DC1448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3885" w:rsidRPr="00235009" w:rsidRDefault="006D3885" w:rsidP="00A45E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3885" w:rsidRPr="00235009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The capital of the USA is...</w:t>
                  </w: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279" w:type="dxa"/>
        <w:tblLook w:val="04A0" w:firstRow="1" w:lastRow="0" w:firstColumn="1" w:lastColumn="0" w:noHBand="0" w:noVBand="1"/>
        <w:tblDescription w:val=""/>
      </w:tblPr>
      <w:tblGrid>
        <w:gridCol w:w="2486"/>
        <w:gridCol w:w="2386"/>
        <w:gridCol w:w="4058"/>
      </w:tblGrid>
      <w:tr w:rsidR="006D3885" w:rsidRPr="00524CF5" w:rsidTr="00A45EB4">
        <w:trPr>
          <w:trHeight w:val="45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24CF5" w:rsidRDefault="006D3885" w:rsidP="00A45EB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</w:t>
            </w:r>
            <w:r w:rsidRP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22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42102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ind w:firstLine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has long been known as a...</w:t>
            </w:r>
          </w:p>
        </w:tc>
      </w:tr>
      <w:tr w:rsidR="006D3885" w:rsidRPr="000608B6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1F5CDD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6D3885" w:rsidRPr="00524CF5" w:rsidTr="00A45EB4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D3885" w:rsidRPr="00524CF5" w:rsidRDefault="006D3885" w:rsidP="00A45EB4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Melting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pot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23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42102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center of the country is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drained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by the Mississippi River.</w:t>
            </w:r>
          </w:p>
        </w:tc>
      </w:tr>
      <w:tr w:rsidR="006D3885" w:rsidRPr="000608B6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A0686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6D3885" w:rsidRPr="00524CF5" w:rsidTr="00A45EB4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D3885" w:rsidRPr="00524CF5" w:rsidRDefault="006D3885" w:rsidP="00A45EB4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прорезан</w:t>
                  </w: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1F5CDD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F5CDD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It's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skyline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is known everywhere in the world.</w:t>
            </w:r>
          </w:p>
        </w:tc>
      </w:tr>
      <w:tr w:rsidR="006D3885" w:rsidRPr="000608B6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A0686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6D3885" w:rsidRPr="00235009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6D3885" w:rsidRPr="00524CF5" w:rsidTr="00A45EB4">
                    <w:trPr>
                      <w:trHeight w:val="459"/>
                    </w:trPr>
                    <w:tc>
                      <w:tcPr>
                        <w:tcW w:w="25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D3885" w:rsidRPr="005F1E37" w:rsidRDefault="006D3885" w:rsidP="00A45EB4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D3885" w:rsidRPr="005F1E37" w:rsidRDefault="006D3885" w:rsidP="00A45EB4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4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6D3885" w:rsidRPr="00524CF5" w:rsidRDefault="006D3885" w:rsidP="00A45EB4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силуэт</w:t>
                        </w:r>
                      </w:p>
                    </w:tc>
                  </w:tr>
                </w:tbl>
                <w:p w:rsidR="006D3885" w:rsidRPr="00235009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1F5CDD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8340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(forget)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everything that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(learn)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about Latin and French at school in.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6D3885" w:rsidRPr="00524CF5" w:rsidTr="00A45EB4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24CF5" w:rsidRDefault="006D3885" w:rsidP="00A45EB4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forgot / had learnt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5224A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871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However, 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 xml:space="preserve"> (spend)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all his money and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(be forced)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to return.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6D3885" w:rsidRPr="00524CF5" w:rsidTr="00A45EB4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24CF5" w:rsidRDefault="006D3885" w:rsidP="00A45EB4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had spent / was forced</w:t>
            </w: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184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head of the USA is</w:t>
            </w:r>
          </w:p>
        </w:tc>
      </w:tr>
      <w:tr w:rsidR="006D3885" w:rsidRPr="000608B6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73"/>
              <w:gridCol w:w="2349"/>
              <w:gridCol w:w="4007"/>
            </w:tblGrid>
            <w:tr w:rsidR="006D3885" w:rsidRPr="00524CF5" w:rsidTr="00A45EB4">
              <w:trPr>
                <w:trHeight w:val="459"/>
              </w:trPr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3885" w:rsidRPr="005F1E37" w:rsidRDefault="006D3885" w:rsidP="00A45EB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D3885" w:rsidRPr="00524CF5" w:rsidRDefault="006D3885" w:rsidP="00A45EB4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president</w:t>
                  </w: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5224A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Congress meets in ...</w:t>
            </w:r>
          </w:p>
        </w:tc>
      </w:tr>
      <w:tr w:rsidR="006D3885" w:rsidRPr="000608B6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A0686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6D3885" w:rsidRPr="00235009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6D3885" w:rsidRPr="00524CF5" w:rsidTr="00A45EB4">
                    <w:trPr>
                      <w:trHeight w:val="459"/>
                    </w:trPr>
                    <w:tc>
                      <w:tcPr>
                        <w:tcW w:w="25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D3885" w:rsidRPr="005F1E37" w:rsidRDefault="006D3885" w:rsidP="00A45EB4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D3885" w:rsidRPr="005F1E37" w:rsidRDefault="006D3885" w:rsidP="00A45EB4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0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6D3885" w:rsidRPr="00524CF5" w:rsidRDefault="006D3885" w:rsidP="00A45EB4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the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Capitol</w:t>
                        </w:r>
                        <w:proofErr w:type="spellEnd"/>
                      </w:p>
                    </w:tc>
                  </w:tr>
                </w:tbl>
                <w:p w:rsidR="006D3885" w:rsidRPr="00235009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5224AB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235009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6D3885" w:rsidRPr="00DC1448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6D3885" w:rsidRPr="00DC1448" w:rsidTr="00A45EB4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Ind w:w="170" w:type="dxa"/>
                          <w:tblLook w:val="04A0" w:firstRow="1" w:lastRow="0" w:firstColumn="1" w:lastColumn="0" w:noHBand="0" w:noVBand="1"/>
                        </w:tblPr>
                        <w:tblGrid>
                          <w:gridCol w:w="2554"/>
                          <w:gridCol w:w="2320"/>
                          <w:gridCol w:w="3965"/>
                        </w:tblGrid>
                        <w:tr w:rsidR="006D3885" w:rsidRPr="00DC1448" w:rsidTr="00A45EB4">
                          <w:trPr>
                            <w:trHeight w:val="459"/>
                          </w:trPr>
                          <w:tc>
                            <w:tcPr>
                              <w:tcW w:w="257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6D3885" w:rsidRPr="005F1E37" w:rsidRDefault="006D3885" w:rsidP="00A45EB4">
                              <w:pPr>
                                <w:ind w:left="-77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6D3885" w:rsidRPr="005F1E37" w:rsidRDefault="006D3885" w:rsidP="00A45EB4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007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:rsidR="006D3885" w:rsidRPr="00524CF5" w:rsidRDefault="006D3885" w:rsidP="00A45EB4">
                              <w:pPr>
                                <w:shd w:val="clear" w:color="auto" w:fill="FFFFFF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a state with the capital Seattle</w:t>
                              </w:r>
                            </w:p>
                          </w:tc>
                        </w:tr>
                      </w:tbl>
                      <w:p w:rsidR="006D3885" w:rsidRPr="00235009" w:rsidRDefault="006D3885" w:rsidP="00A45EB4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6D3885" w:rsidRPr="00235009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6D3885" w:rsidRPr="005224AB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D3885" w:rsidRPr="008F580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6D3885" w:rsidRPr="00235009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6D3885" w:rsidRPr="00DC1448" w:rsidTr="00A45EB4">
        <w:trPr>
          <w:tblCellSpacing w:w="15" w:type="dxa"/>
        </w:trPr>
        <w:tc>
          <w:tcPr>
            <w:tcW w:w="0" w:type="auto"/>
            <w:vAlign w:val="center"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6D3885" w:rsidRPr="00DC1448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6D3885" w:rsidRPr="00DC1448" w:rsidTr="00A45EB4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6D3885" w:rsidRPr="00DC1448" w:rsidTr="00A45EB4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Ind w:w="17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36"/>
                                <w:gridCol w:w="2290"/>
                                <w:gridCol w:w="3923"/>
                              </w:tblGrid>
                              <w:tr w:rsidR="006D3885" w:rsidRPr="00DC1448" w:rsidTr="00A45EB4">
                                <w:trPr>
                                  <w:trHeight w:val="459"/>
                                </w:trPr>
                                <w:tc>
                                  <w:tcPr>
                                    <w:tcW w:w="257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6D3885" w:rsidRPr="005F1E37" w:rsidRDefault="006D3885" w:rsidP="00A45EB4">
                                    <w:pPr>
                                      <w:ind w:left="-77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34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6D3885" w:rsidRPr="005F1E37" w:rsidRDefault="006D3885" w:rsidP="00A45EB4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6D3885" w:rsidRPr="00524CF5" w:rsidRDefault="006D3885" w:rsidP="00A45EB4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the capital of the USA</w:t>
                                    </w:r>
                                  </w:p>
                                </w:tc>
                              </w:tr>
                            </w:tbl>
                            <w:p w:rsidR="006D3885" w:rsidRPr="00235009" w:rsidRDefault="006D3885" w:rsidP="00A45EB4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6D3885" w:rsidRPr="00235009" w:rsidRDefault="006D3885" w:rsidP="00A45EB4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6D3885" w:rsidRPr="005224AB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6D3885" w:rsidRPr="008F5806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6D3885" w:rsidRPr="008F580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31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6D3885" w:rsidRPr="008F5806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771"/>
      </w:tblGrid>
      <w:tr w:rsidR="006D3885" w:rsidRPr="00235009" w:rsidTr="00A45E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3885" w:rsidRPr="00235009" w:rsidRDefault="006D3885" w:rsidP="00A45E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15"/>
            </w:tblGrid>
            <w:tr w:rsidR="006D3885" w:rsidRPr="00235009" w:rsidTr="00A45EB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3885" w:rsidRPr="00235009" w:rsidRDefault="006D3885" w:rsidP="00A45E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3885" w:rsidRPr="00235009" w:rsidRDefault="006D3885" w:rsidP="00A45EB4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girl</w:t>
                  </w:r>
                  <w:proofErr w:type="spellEnd"/>
                </w:p>
              </w:tc>
            </w:tr>
          </w:tbl>
          <w:p w:rsidR="006D3885" w:rsidRPr="00235009" w:rsidRDefault="006D3885" w:rsidP="00A45EB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6D3885" w:rsidRPr="00524CF5" w:rsidTr="00A45EB4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85" w:rsidRPr="005F1E37" w:rsidRDefault="006D3885" w:rsidP="00A45E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6D3885" w:rsidRPr="00524CF5" w:rsidRDefault="006D3885" w:rsidP="00A45EB4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Participle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</w:t>
            </w:r>
          </w:p>
        </w:tc>
      </w:tr>
    </w:tbl>
    <w:p w:rsidR="006D3885" w:rsidRPr="006D3885" w:rsidRDefault="006D3885" w:rsidP="006D388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</w:p>
    <w:sectPr w:rsidR="006D3885" w:rsidRPr="006D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65"/>
    <w:rsid w:val="004B6C69"/>
    <w:rsid w:val="006D3885"/>
    <w:rsid w:val="00793865"/>
    <w:rsid w:val="007F084F"/>
    <w:rsid w:val="00DC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2AA91-6C47-4181-8F96-40EE3CF3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6D3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3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Захарова Марина Андреевна</cp:lastModifiedBy>
  <cp:revision>2</cp:revision>
  <dcterms:created xsi:type="dcterms:W3CDTF">2026-02-17T10:41:00Z</dcterms:created>
  <dcterms:modified xsi:type="dcterms:W3CDTF">2026-02-17T10:41:00Z</dcterms:modified>
</cp:coreProperties>
</file>