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4791987E" w:rsidR="00C96E35" w:rsidRPr="00C96E35" w:rsidRDefault="0024774F" w:rsidP="00C96E35">
      <w:pPr>
        <w:jc w:val="center"/>
        <w:rPr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F43D54">
        <w:rPr>
          <w:b/>
          <w:caps/>
          <w:sz w:val="28"/>
          <w:szCs w:val="28"/>
        </w:rPr>
        <w:t>ФИНАНСОВЫЙ МЕНЕДЖМЕНТ</w:t>
      </w:r>
    </w:p>
    <w:p w14:paraId="3708F55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7867642E" w14:textId="5B75E7D3" w:rsidR="0094031E" w:rsidRDefault="00C96E35" w:rsidP="0024774F">
      <w:pPr>
        <w:spacing w:line="22" w:lineRule="atLeast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28C190BE" w14:textId="77777777" w:rsidR="009A444D" w:rsidRDefault="009A444D" w:rsidP="009A444D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ОПК4 – ИОПК 4.1</w:t>
      </w:r>
    </w:p>
    <w:p w14:paraId="0A490578" w14:textId="77777777" w:rsidR="009A444D" w:rsidRDefault="009A444D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0A9803D" w14:textId="5362A461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1. Назовите источник собственных средств предприятия.  </w:t>
      </w:r>
    </w:p>
    <w:p w14:paraId="21A95C5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нераспределённая прибыль</w:t>
      </w:r>
    </w:p>
    <w:p w14:paraId="1807FE86" w14:textId="7948F1BC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5BC1F8B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2. Рассчитайте простые проценты по вкладу в размере 10000 рублей под 8% годовых за 1 год. Ответ укажите в рублях.  </w:t>
      </w:r>
    </w:p>
    <w:p w14:paraId="1D12C834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800</w:t>
      </w:r>
    </w:p>
    <w:p w14:paraId="749728E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609716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3. Укажите, какой вид ликвидности отражает способность компании погашать краткосрочные обязательства за счёт наиболее ликвидных активов.  </w:t>
      </w:r>
    </w:p>
    <w:p w14:paraId="135122F7" w14:textId="2E891744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абсолютная</w:t>
      </w:r>
      <w:r w:rsidRPr="00F43D54">
        <w:rPr>
          <w:iCs/>
          <w:color w:val="000000"/>
          <w:sz w:val="28"/>
          <w:szCs w:val="28"/>
        </w:rPr>
        <w:t xml:space="preserve"> ликвидность</w:t>
      </w:r>
    </w:p>
    <w:p w14:paraId="2AB7125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C470DF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4. Рассчитайте будущую стоимость вклада в 50000 рублей под 10% годовых через 1 год при начислении простых процентов. Ответ укажите в рублях.  </w:t>
      </w:r>
    </w:p>
    <w:p w14:paraId="5CF064D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55000</w:t>
      </w:r>
    </w:p>
    <w:p w14:paraId="786F08B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6AF139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6. Рассчитайте рентабельность активов, если чистая прибыль составила 200000 рублей, а средняя стоимость активов — 1000000 рублей. Ответ укажите в процентах.  </w:t>
      </w:r>
    </w:p>
    <w:p w14:paraId="158FC5CD" w14:textId="77777777" w:rsid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</w:t>
      </w:r>
    </w:p>
    <w:p w14:paraId="47A40E8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BCF498E" w14:textId="4790723A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7. Укажите, какой </w:t>
      </w:r>
      <w:r>
        <w:rPr>
          <w:iCs/>
          <w:color w:val="000000"/>
          <w:sz w:val="28"/>
          <w:szCs w:val="28"/>
        </w:rPr>
        <w:t>показатель определяет</w:t>
      </w:r>
      <w:r w:rsidRPr="00F43D54">
        <w:rPr>
          <w:iCs/>
          <w:color w:val="000000"/>
          <w:sz w:val="28"/>
          <w:szCs w:val="28"/>
        </w:rPr>
        <w:t xml:space="preserve">, сколько рублей прибыли получено на один рубль выручки.  </w:t>
      </w:r>
    </w:p>
    <w:p w14:paraId="5A45C2F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рентабельность продаж</w:t>
      </w:r>
    </w:p>
    <w:p w14:paraId="4155A3F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D8149CD" w14:textId="24E894BD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8. Рассчитайте чистую прибыль, если выручка — 500</w:t>
      </w:r>
      <w:r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>000 рублей, себестоимость — 300</w:t>
      </w:r>
      <w:r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 xml:space="preserve">000 рублей, коммерческие расходы — </w:t>
      </w:r>
      <w:r>
        <w:rPr>
          <w:iCs/>
          <w:color w:val="000000"/>
          <w:sz w:val="28"/>
          <w:szCs w:val="28"/>
        </w:rPr>
        <w:t xml:space="preserve">25 </w:t>
      </w:r>
      <w:r w:rsidRPr="00F43D54">
        <w:rPr>
          <w:iCs/>
          <w:color w:val="000000"/>
          <w:sz w:val="28"/>
          <w:szCs w:val="28"/>
        </w:rPr>
        <w:t xml:space="preserve">000 рублей, управленческие расходы — </w:t>
      </w:r>
      <w:r>
        <w:rPr>
          <w:iCs/>
          <w:color w:val="000000"/>
          <w:sz w:val="28"/>
          <w:szCs w:val="28"/>
        </w:rPr>
        <w:t xml:space="preserve">75 </w:t>
      </w:r>
      <w:r w:rsidRPr="00F43D54">
        <w:rPr>
          <w:iCs/>
          <w:color w:val="000000"/>
          <w:sz w:val="28"/>
          <w:szCs w:val="28"/>
        </w:rPr>
        <w:t>000 рублей, налог на прибыль — 2</w:t>
      </w:r>
      <w:r>
        <w:rPr>
          <w:iCs/>
          <w:color w:val="000000"/>
          <w:sz w:val="28"/>
          <w:szCs w:val="28"/>
        </w:rPr>
        <w:t>5</w:t>
      </w:r>
      <w:r w:rsidRPr="00F43D54">
        <w:rPr>
          <w:iCs/>
          <w:color w:val="000000"/>
          <w:sz w:val="28"/>
          <w:szCs w:val="28"/>
        </w:rPr>
        <w:t xml:space="preserve">%. Ответ укажите в рублях.  </w:t>
      </w:r>
    </w:p>
    <w:p w14:paraId="33F900FC" w14:textId="603671B8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75</w:t>
      </w:r>
      <w:r w:rsidRPr="00F43D54">
        <w:rPr>
          <w:iCs/>
          <w:color w:val="000000"/>
          <w:sz w:val="28"/>
          <w:szCs w:val="28"/>
        </w:rPr>
        <w:t>000</w:t>
      </w:r>
    </w:p>
    <w:p w14:paraId="72A7904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156A74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9. Назовите вид финансового риска, связанный с возможностью потерь из-за изменения процентных ставок.  </w:t>
      </w:r>
    </w:p>
    <w:p w14:paraId="145BD3D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процентный риск</w:t>
      </w:r>
    </w:p>
    <w:p w14:paraId="21D9B2E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7B1D1D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10. Рассчитайте текущую стоимость 11000 рублей, получаемых через 1 год при ставке дисконтирования 10%. Ответ укажите в рублях.  </w:t>
      </w:r>
    </w:p>
    <w:p w14:paraId="3BCBF13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10000</w:t>
      </w:r>
    </w:p>
    <w:p w14:paraId="19F2534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070B0E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11. Укажите, как называется разница между выручкой и переменными затратами.  </w:t>
      </w:r>
    </w:p>
    <w:p w14:paraId="7E3EF13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валовая маржа</w:t>
      </w:r>
    </w:p>
    <w:p w14:paraId="4FB8DBB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1D2EAB5" w14:textId="23B59A94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lastRenderedPageBreak/>
        <w:t>12. Рассчитайте точку безубыточности в штуках, если постоянные затраты — 120</w:t>
      </w:r>
      <w:r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 xml:space="preserve">000 рублей, цена единицы продукции — 500 рублей, переменные затраты на единицу — 300 рублей.  </w:t>
      </w:r>
    </w:p>
    <w:p w14:paraId="1382DDB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600</w:t>
      </w:r>
    </w:p>
    <w:p w14:paraId="1E7FDB7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A145BD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13. Назовите основной документ операционного бюджета.  </w:t>
      </w:r>
    </w:p>
    <w:p w14:paraId="6A145CF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бюджет продаж</w:t>
      </w:r>
    </w:p>
    <w:p w14:paraId="2A3F2DF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4D4674D" w14:textId="2977E04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14. Рассчитайте коэффициент текущей ликвидности, если оборотные активы — 800</w:t>
      </w:r>
      <w:r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>000 рублей, краткосрочные обязательства — 400</w:t>
      </w:r>
      <w:r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 xml:space="preserve">000 рублей.  </w:t>
      </w:r>
    </w:p>
    <w:p w14:paraId="738BE2BD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</w:t>
      </w:r>
    </w:p>
    <w:p w14:paraId="588670D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8A3851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15. Укажите, какой показатель отражает долю собственного капитала в общей структуре источников средств.  </w:t>
      </w:r>
    </w:p>
    <w:p w14:paraId="74361B9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коэффициент автономии</w:t>
      </w:r>
    </w:p>
    <w:p w14:paraId="799A6BA9" w14:textId="1A525406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76E4386" w14:textId="3FF21D8F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</w:t>
      </w:r>
      <w:r w:rsidR="0094475D">
        <w:rPr>
          <w:iCs/>
          <w:color w:val="000000"/>
          <w:sz w:val="28"/>
          <w:szCs w:val="28"/>
        </w:rPr>
        <w:t>7</w:t>
      </w:r>
      <w:r w:rsidRPr="00F43D54">
        <w:rPr>
          <w:iCs/>
          <w:color w:val="000000"/>
          <w:sz w:val="28"/>
          <w:szCs w:val="28"/>
        </w:rPr>
        <w:t xml:space="preserve">. Укажите, как называется разница между выручкой от реализации и себестоимостью проданной продукции.  </w:t>
      </w:r>
    </w:p>
    <w:p w14:paraId="6C214BCF" w14:textId="77777777" w:rsid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валовая прибыль</w:t>
      </w:r>
    </w:p>
    <w:p w14:paraId="6036DDD7" w14:textId="77777777" w:rsidR="00AA73BE" w:rsidRDefault="00AA73BE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DA7732F" w14:textId="5673A52B" w:rsidR="00AA73BE" w:rsidRPr="00F43D54" w:rsidRDefault="0094475D" w:rsidP="00AA73B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18</w:t>
      </w:r>
      <w:r w:rsidR="00AA73BE">
        <w:rPr>
          <w:iCs/>
          <w:color w:val="000000"/>
          <w:sz w:val="28"/>
          <w:szCs w:val="28"/>
        </w:rPr>
        <w:t xml:space="preserve">. Укажите, как называются неголосующие акции </w:t>
      </w:r>
      <w:r w:rsidR="00AA73BE" w:rsidRPr="00F43D54">
        <w:rPr>
          <w:iCs/>
          <w:color w:val="000000"/>
          <w:sz w:val="28"/>
          <w:szCs w:val="28"/>
        </w:rPr>
        <w:t xml:space="preserve">акционерного общества.  </w:t>
      </w:r>
    </w:p>
    <w:p w14:paraId="6BFA9BA7" w14:textId="28B62F84" w:rsidR="00AA73BE" w:rsidRDefault="00AA73BE" w:rsidP="00AA73B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привилегированные акции</w:t>
      </w:r>
    </w:p>
    <w:p w14:paraId="29D4F891" w14:textId="77777777" w:rsidR="0094475D" w:rsidRDefault="0094475D" w:rsidP="00AA73BE">
      <w:pPr>
        <w:spacing w:line="22" w:lineRule="atLeast"/>
        <w:rPr>
          <w:iCs/>
          <w:color w:val="000000"/>
          <w:sz w:val="28"/>
          <w:szCs w:val="28"/>
        </w:rPr>
      </w:pPr>
    </w:p>
    <w:p w14:paraId="6BFEE7B7" w14:textId="1D3DC7A7" w:rsidR="0094475D" w:rsidRPr="00F43D54" w:rsidRDefault="0094475D" w:rsidP="0094475D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19. </w:t>
      </w:r>
      <w:r w:rsidRPr="00F43D54">
        <w:rPr>
          <w:iCs/>
          <w:color w:val="000000"/>
          <w:sz w:val="28"/>
          <w:szCs w:val="28"/>
        </w:rPr>
        <w:t xml:space="preserve">Укажите, как называется плата за использование </w:t>
      </w:r>
      <w:r>
        <w:rPr>
          <w:iCs/>
          <w:color w:val="000000"/>
          <w:sz w:val="28"/>
          <w:szCs w:val="28"/>
        </w:rPr>
        <w:t xml:space="preserve">собственных </w:t>
      </w:r>
      <w:r w:rsidRPr="00F43D54">
        <w:rPr>
          <w:iCs/>
          <w:color w:val="000000"/>
          <w:sz w:val="28"/>
          <w:szCs w:val="28"/>
        </w:rPr>
        <w:t xml:space="preserve">средств.  </w:t>
      </w:r>
    </w:p>
    <w:p w14:paraId="33D7770C" w14:textId="6C85F5EE" w:rsidR="0094475D" w:rsidRDefault="0094475D" w:rsidP="00AA73B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дивиденды</w:t>
      </w:r>
    </w:p>
    <w:p w14:paraId="1CFC1467" w14:textId="77777777" w:rsidR="00AA73BE" w:rsidRPr="00F43D54" w:rsidRDefault="00AA73BE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29D1243" w14:textId="3490D3D4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20. Рассчитайте рентабельность продаж, если чистая прибыль — 150</w:t>
      </w:r>
      <w:r w:rsidR="00FB5791"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>000 рублей, выручка — 750</w:t>
      </w:r>
      <w:r w:rsidR="00FB5791"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 xml:space="preserve">000 рублей. Ответ укажите в процентах.  </w:t>
      </w:r>
    </w:p>
    <w:p w14:paraId="0ED28FF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</w:t>
      </w:r>
    </w:p>
    <w:p w14:paraId="3EEA123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4C9516C" w14:textId="56D9842A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21. Назовите </w:t>
      </w:r>
      <w:r w:rsidR="00FB5791">
        <w:rPr>
          <w:iCs/>
          <w:color w:val="000000"/>
          <w:sz w:val="28"/>
          <w:szCs w:val="28"/>
        </w:rPr>
        <w:t xml:space="preserve">основной </w:t>
      </w:r>
      <w:r w:rsidRPr="00F43D54">
        <w:rPr>
          <w:iCs/>
          <w:color w:val="000000"/>
          <w:sz w:val="28"/>
          <w:szCs w:val="28"/>
        </w:rPr>
        <w:t xml:space="preserve">источник заемных средств предприятия.  </w:t>
      </w:r>
    </w:p>
    <w:p w14:paraId="2A4571BB" w14:textId="38FC58AA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кредит банка</w:t>
      </w:r>
      <w:r w:rsidR="00FB5791">
        <w:rPr>
          <w:iCs/>
          <w:color w:val="000000"/>
          <w:sz w:val="28"/>
          <w:szCs w:val="28"/>
        </w:rPr>
        <w:t xml:space="preserve"> (банковский кредит)</w:t>
      </w:r>
    </w:p>
    <w:p w14:paraId="4528D01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9C34B22" w14:textId="563B6859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22. Рассчитайте </w:t>
      </w:r>
      <w:r w:rsidR="00F41561">
        <w:rPr>
          <w:iCs/>
          <w:color w:val="000000"/>
          <w:sz w:val="28"/>
          <w:szCs w:val="28"/>
        </w:rPr>
        <w:t xml:space="preserve">оборачиваемость </w:t>
      </w:r>
      <w:r w:rsidRPr="00F43D54">
        <w:rPr>
          <w:iCs/>
          <w:color w:val="000000"/>
          <w:sz w:val="28"/>
          <w:szCs w:val="28"/>
        </w:rPr>
        <w:t>дебиторской задолженности, если выручка — 3</w:t>
      </w:r>
      <w:r w:rsidR="00FB5791">
        <w:rPr>
          <w:iCs/>
          <w:color w:val="000000"/>
          <w:sz w:val="28"/>
          <w:szCs w:val="28"/>
        </w:rPr>
        <w:t> </w:t>
      </w:r>
      <w:r w:rsidRPr="00F43D54">
        <w:rPr>
          <w:iCs/>
          <w:color w:val="000000"/>
          <w:sz w:val="28"/>
          <w:szCs w:val="28"/>
        </w:rPr>
        <w:t>600</w:t>
      </w:r>
      <w:r w:rsidR="00FB5791"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>000 рублей, средняя дебиторская задолженность — 300</w:t>
      </w:r>
      <w:r w:rsidR="00FB5791"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 xml:space="preserve">000 рублей. Ответ укажите в </w:t>
      </w:r>
      <w:r w:rsidR="00F41561">
        <w:rPr>
          <w:iCs/>
          <w:color w:val="000000"/>
          <w:sz w:val="28"/>
          <w:szCs w:val="28"/>
        </w:rPr>
        <w:t>оборотах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64263635" w14:textId="77EF6350" w:rsidR="00F43D54" w:rsidRPr="00F43D54" w:rsidRDefault="00F41561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12</w:t>
      </w:r>
    </w:p>
    <w:p w14:paraId="28FA8DC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F1F100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23. Укажите, как называется процесс распределения средств между финансовыми инструментами с целью снижения риска.  </w:t>
      </w:r>
    </w:p>
    <w:p w14:paraId="55B67724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диверсификация</w:t>
      </w:r>
    </w:p>
    <w:p w14:paraId="54058C6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3E8FE19" w14:textId="7F8DDCDE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24. Рассчитайте сумму процентов по кредиту в размере 200</w:t>
      </w:r>
      <w:r w:rsidR="00F41561"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 xml:space="preserve">000 рублей под 15% годовых за 1 год. Ответ укажите в рублях.  </w:t>
      </w:r>
    </w:p>
    <w:p w14:paraId="4C68F06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30000</w:t>
      </w:r>
    </w:p>
    <w:p w14:paraId="7B9868A3" w14:textId="32F936BE" w:rsidR="009A444D" w:rsidRDefault="009A444D" w:rsidP="009A444D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ОПК4 – ИОПК 4.</w:t>
      </w:r>
      <w:r>
        <w:rPr>
          <w:b/>
          <w:i/>
          <w:color w:val="C00000"/>
          <w:sz w:val="28"/>
          <w:szCs w:val="28"/>
        </w:rPr>
        <w:t>2</w:t>
      </w:r>
    </w:p>
    <w:p w14:paraId="70DA974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CEA30B3" w14:textId="2296EA5E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25. Назовите показатель, который характеризует эффективность использования </w:t>
      </w:r>
      <w:r w:rsidR="00F41561">
        <w:rPr>
          <w:iCs/>
          <w:color w:val="000000"/>
          <w:sz w:val="28"/>
          <w:szCs w:val="28"/>
        </w:rPr>
        <w:t xml:space="preserve">собственного </w:t>
      </w:r>
      <w:r w:rsidRPr="00F43D54">
        <w:rPr>
          <w:iCs/>
          <w:color w:val="000000"/>
          <w:sz w:val="28"/>
          <w:szCs w:val="28"/>
        </w:rPr>
        <w:t xml:space="preserve">капитала.  </w:t>
      </w:r>
    </w:p>
    <w:p w14:paraId="0F5AF59B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рентабельность собственного капитала</w:t>
      </w:r>
    </w:p>
    <w:p w14:paraId="2F8D061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02F5E78" w14:textId="1C1E8525" w:rsidR="00F43D54" w:rsidRPr="007D32F5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26. </w:t>
      </w:r>
      <w:r w:rsidRPr="007D32F5">
        <w:rPr>
          <w:iCs/>
          <w:color w:val="000000"/>
          <w:sz w:val="28"/>
          <w:szCs w:val="28"/>
        </w:rPr>
        <w:t>Рассчитайте коэффициент</w:t>
      </w:r>
      <w:r w:rsidR="007D32F5">
        <w:rPr>
          <w:iCs/>
          <w:color w:val="000000"/>
          <w:sz w:val="28"/>
          <w:szCs w:val="28"/>
        </w:rPr>
        <w:t xml:space="preserve"> автономии</w:t>
      </w:r>
      <w:r w:rsidRPr="007D32F5">
        <w:rPr>
          <w:iCs/>
          <w:color w:val="000000"/>
          <w:sz w:val="28"/>
          <w:szCs w:val="28"/>
        </w:rPr>
        <w:t>, если заемный капитал — 600</w:t>
      </w:r>
      <w:r w:rsidR="007D32F5">
        <w:rPr>
          <w:iCs/>
          <w:color w:val="000000"/>
          <w:sz w:val="28"/>
          <w:szCs w:val="28"/>
        </w:rPr>
        <w:t xml:space="preserve"> </w:t>
      </w:r>
      <w:r w:rsidRPr="007D32F5">
        <w:rPr>
          <w:iCs/>
          <w:color w:val="000000"/>
          <w:sz w:val="28"/>
          <w:szCs w:val="28"/>
        </w:rPr>
        <w:t>000 рублей, собственный капитал — 400</w:t>
      </w:r>
      <w:r w:rsidR="007D32F5">
        <w:rPr>
          <w:iCs/>
          <w:color w:val="000000"/>
          <w:sz w:val="28"/>
          <w:szCs w:val="28"/>
        </w:rPr>
        <w:t xml:space="preserve"> </w:t>
      </w:r>
      <w:r w:rsidRPr="007D32F5">
        <w:rPr>
          <w:iCs/>
          <w:color w:val="000000"/>
          <w:sz w:val="28"/>
          <w:szCs w:val="28"/>
        </w:rPr>
        <w:t xml:space="preserve">000 рублей.  </w:t>
      </w:r>
    </w:p>
    <w:p w14:paraId="444811B0" w14:textId="3171A68E" w:rsidR="00F43D54" w:rsidRPr="00F43D54" w:rsidRDefault="007D32F5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0,4</w:t>
      </w:r>
    </w:p>
    <w:p w14:paraId="1BDB5C9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97BC38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27. Укажите, какой из перечисленных активов является наиболее ликвидным.  </w:t>
      </w:r>
    </w:p>
    <w:p w14:paraId="2C09E8F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денежные средства</w:t>
      </w:r>
    </w:p>
    <w:p w14:paraId="133C19E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3BADDFC" w14:textId="77068253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28. Рассчитайте норму прибыли, если вложено 200</w:t>
      </w:r>
      <w:r w:rsidR="00FD09C8"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>000 рублей и получено 240</w:t>
      </w:r>
      <w:r w:rsidR="00FD09C8"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 xml:space="preserve">000 рублей через год. Ответ укажите в процентах.  </w:t>
      </w:r>
    </w:p>
    <w:p w14:paraId="32E2B3F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</w:t>
      </w:r>
    </w:p>
    <w:p w14:paraId="3E1EACA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4933B12" w14:textId="126CB978" w:rsidR="00F43D54" w:rsidRDefault="00F43D54" w:rsidP="00FD09C8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29. </w:t>
      </w:r>
      <w:r w:rsidR="00FD09C8">
        <w:rPr>
          <w:iCs/>
          <w:color w:val="000000"/>
          <w:sz w:val="28"/>
          <w:szCs w:val="28"/>
        </w:rPr>
        <w:t>Укажите, как называется тип кредита при предоставлении отсрочки платежа дебиторам</w:t>
      </w:r>
    </w:p>
    <w:p w14:paraId="481581B5" w14:textId="0C8203E6" w:rsidR="00FD09C8" w:rsidRPr="00F43D54" w:rsidRDefault="00FD09C8" w:rsidP="00FD09C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коммерческий кредит</w:t>
      </w:r>
    </w:p>
    <w:p w14:paraId="4F4E0B30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0100EC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30. Рассчитайте чистые активы, если активы — 1000000 рублей, обязательства — 600000 рублей. Ответ укажите в рублях.  </w:t>
      </w:r>
    </w:p>
    <w:p w14:paraId="03138FB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400000</w:t>
      </w:r>
    </w:p>
    <w:p w14:paraId="207CDB10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0ECC0C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31. Укажите, как называется часть прибыли, направляемая на выплату акционерам.  </w:t>
      </w:r>
    </w:p>
    <w:p w14:paraId="45AD9E3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дивиденды</w:t>
      </w:r>
    </w:p>
    <w:p w14:paraId="309B75B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70040ED" w14:textId="4E73FA9D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32. Рассчитайте выручку от </w:t>
      </w:r>
      <w:r w:rsidR="00FD09C8">
        <w:rPr>
          <w:iCs/>
          <w:color w:val="000000"/>
          <w:sz w:val="28"/>
          <w:szCs w:val="28"/>
        </w:rPr>
        <w:t>реализации</w:t>
      </w:r>
      <w:r w:rsidRPr="00F43D54">
        <w:rPr>
          <w:iCs/>
          <w:color w:val="000000"/>
          <w:sz w:val="28"/>
          <w:szCs w:val="28"/>
        </w:rPr>
        <w:t xml:space="preserve"> 250 единиц товара по 400 рублей за единицу. Ответ укажите в рублях.  </w:t>
      </w:r>
    </w:p>
    <w:p w14:paraId="3FC7B49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100000</w:t>
      </w:r>
    </w:p>
    <w:p w14:paraId="6B66EACD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12EC3D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34. Рассчитайте переменные затраты на единицу, если общие переменные затраты — 180000 рублей, объем производства — 900 единиц. Ответ укажите в рублях.  </w:t>
      </w:r>
    </w:p>
    <w:p w14:paraId="1A1B738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200</w:t>
      </w:r>
    </w:p>
    <w:p w14:paraId="2A2C083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4CFAA8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36. Рассчитайте маржинальный доход, если выручка — 500000 рублей, переменные затраты — 300000 рублей. Ответ укажите в рублях.  </w:t>
      </w:r>
    </w:p>
    <w:p w14:paraId="4DCD9FB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200000</w:t>
      </w:r>
    </w:p>
    <w:p w14:paraId="6475CCF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644AECB" w14:textId="5BF9CAAB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37. Назовите документ, отражающий денежны</w:t>
      </w:r>
      <w:r w:rsidR="00FD09C8">
        <w:rPr>
          <w:iCs/>
          <w:color w:val="000000"/>
          <w:sz w:val="28"/>
          <w:szCs w:val="28"/>
        </w:rPr>
        <w:t>е</w:t>
      </w:r>
      <w:r w:rsidRPr="00F43D54">
        <w:rPr>
          <w:iCs/>
          <w:color w:val="000000"/>
          <w:sz w:val="28"/>
          <w:szCs w:val="28"/>
        </w:rPr>
        <w:t xml:space="preserve"> </w:t>
      </w:r>
      <w:r w:rsidR="00FD09C8">
        <w:rPr>
          <w:iCs/>
          <w:color w:val="000000"/>
          <w:sz w:val="28"/>
          <w:szCs w:val="28"/>
        </w:rPr>
        <w:t>потоки предприятия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63F268C7" w14:textId="57C76A8C" w:rsidR="00F43D54" w:rsidRPr="00F43D54" w:rsidRDefault="00FD09C8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отчет о </w:t>
      </w:r>
      <w:r w:rsidR="00F43D54" w:rsidRPr="00F43D54">
        <w:rPr>
          <w:iCs/>
          <w:color w:val="000000"/>
          <w:sz w:val="28"/>
          <w:szCs w:val="28"/>
        </w:rPr>
        <w:t>движени</w:t>
      </w:r>
      <w:r>
        <w:rPr>
          <w:iCs/>
          <w:color w:val="000000"/>
          <w:sz w:val="28"/>
          <w:szCs w:val="28"/>
        </w:rPr>
        <w:t>и</w:t>
      </w:r>
      <w:r w:rsidR="00F43D54" w:rsidRPr="00F43D54">
        <w:rPr>
          <w:iCs/>
          <w:color w:val="000000"/>
          <w:sz w:val="28"/>
          <w:szCs w:val="28"/>
        </w:rPr>
        <w:t xml:space="preserve"> денежных средств</w:t>
      </w:r>
    </w:p>
    <w:p w14:paraId="65AA7B9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8558117" w14:textId="16692065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lastRenderedPageBreak/>
        <w:t>38. Рассчитайте коэффициент</w:t>
      </w:r>
      <w:r w:rsidR="00FD09C8">
        <w:rPr>
          <w:iCs/>
          <w:color w:val="000000"/>
          <w:sz w:val="28"/>
          <w:szCs w:val="28"/>
        </w:rPr>
        <w:t xml:space="preserve"> зависимости</w:t>
      </w:r>
      <w:r w:rsidRPr="00F43D54">
        <w:rPr>
          <w:iCs/>
          <w:color w:val="000000"/>
          <w:sz w:val="28"/>
          <w:szCs w:val="28"/>
        </w:rPr>
        <w:t xml:space="preserve">, если собственный капитал — 500000 рублей, общая стоимость активов — 1000000 рублей.  </w:t>
      </w:r>
    </w:p>
    <w:p w14:paraId="634632A2" w14:textId="47BCA1B9" w:rsidR="00F43D54" w:rsidRPr="00F43D54" w:rsidRDefault="00FD09C8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</w:t>
      </w:r>
    </w:p>
    <w:p w14:paraId="1711648B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14AED5C" w14:textId="16F37DFC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39. Укажите</w:t>
      </w:r>
      <w:r w:rsidR="00FD09C8">
        <w:rPr>
          <w:iCs/>
          <w:color w:val="000000"/>
          <w:sz w:val="28"/>
          <w:szCs w:val="28"/>
        </w:rPr>
        <w:t xml:space="preserve"> </w:t>
      </w:r>
      <w:r w:rsidRPr="00F43D54">
        <w:rPr>
          <w:iCs/>
          <w:color w:val="000000"/>
          <w:sz w:val="28"/>
          <w:szCs w:val="28"/>
        </w:rPr>
        <w:t>тип финансовой устойчивости</w:t>
      </w:r>
      <w:r w:rsidR="00FD09C8">
        <w:rPr>
          <w:iCs/>
          <w:color w:val="000000"/>
          <w:sz w:val="28"/>
          <w:szCs w:val="28"/>
        </w:rPr>
        <w:t xml:space="preserve">, если </w:t>
      </w:r>
      <w:r w:rsidRPr="00F43D54">
        <w:rPr>
          <w:iCs/>
          <w:color w:val="000000"/>
          <w:sz w:val="28"/>
          <w:szCs w:val="28"/>
        </w:rPr>
        <w:t xml:space="preserve"> запас</w:t>
      </w:r>
      <w:r w:rsidR="00FD09C8">
        <w:rPr>
          <w:iCs/>
          <w:color w:val="000000"/>
          <w:sz w:val="28"/>
          <w:szCs w:val="28"/>
        </w:rPr>
        <w:t>ы</w:t>
      </w:r>
      <w:r w:rsidRPr="00F43D54">
        <w:rPr>
          <w:iCs/>
          <w:color w:val="000000"/>
          <w:sz w:val="28"/>
          <w:szCs w:val="28"/>
        </w:rPr>
        <w:t xml:space="preserve"> </w:t>
      </w:r>
      <w:r w:rsidR="00FD09C8">
        <w:rPr>
          <w:iCs/>
          <w:color w:val="000000"/>
          <w:sz w:val="28"/>
          <w:szCs w:val="28"/>
        </w:rPr>
        <w:t xml:space="preserve">превышают </w:t>
      </w:r>
      <w:r w:rsidRPr="00F43D54">
        <w:rPr>
          <w:iCs/>
          <w:color w:val="000000"/>
          <w:sz w:val="28"/>
          <w:szCs w:val="28"/>
        </w:rPr>
        <w:t>собственны</w:t>
      </w:r>
      <w:r w:rsidR="00FD09C8">
        <w:rPr>
          <w:iCs/>
          <w:color w:val="000000"/>
          <w:sz w:val="28"/>
          <w:szCs w:val="28"/>
        </w:rPr>
        <w:t>е</w:t>
      </w:r>
      <w:r w:rsidRPr="00F43D54">
        <w:rPr>
          <w:iCs/>
          <w:color w:val="000000"/>
          <w:sz w:val="28"/>
          <w:szCs w:val="28"/>
        </w:rPr>
        <w:t xml:space="preserve"> оборотны</w:t>
      </w:r>
      <w:r w:rsidR="00FD09C8">
        <w:rPr>
          <w:iCs/>
          <w:color w:val="000000"/>
          <w:sz w:val="28"/>
          <w:szCs w:val="28"/>
        </w:rPr>
        <w:t>е</w:t>
      </w:r>
      <w:r w:rsidRPr="00F43D54">
        <w:rPr>
          <w:iCs/>
          <w:color w:val="000000"/>
          <w:sz w:val="28"/>
          <w:szCs w:val="28"/>
        </w:rPr>
        <w:t xml:space="preserve"> средств</w:t>
      </w:r>
      <w:r w:rsidR="00FD09C8">
        <w:rPr>
          <w:iCs/>
          <w:color w:val="000000"/>
          <w:sz w:val="28"/>
          <w:szCs w:val="28"/>
        </w:rPr>
        <w:t>а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0280932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нормальная устойчивость</w:t>
      </w:r>
    </w:p>
    <w:p w14:paraId="19990F04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FE1BE8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40. Рассчитайте сумму, которую нужно инвестировать сегодня под 5% годовых, чтобы через год получить 105000 рублей. Ответ укажите в рублях.  </w:t>
      </w:r>
    </w:p>
    <w:p w14:paraId="3256589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100000</w:t>
      </w:r>
    </w:p>
    <w:p w14:paraId="3591911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C78F3D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41. Назовите вид кредитования, при котором банк предоставляет средства в пределах лимита.  </w:t>
      </w:r>
    </w:p>
    <w:p w14:paraId="372EF43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овердрафт</w:t>
      </w:r>
    </w:p>
    <w:p w14:paraId="1F5CBB6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38E1FD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42. Рассчитайте операционную прибыль, если выручка — 800000 рублей, себестоимость — 500000 рублей, коммерческие и управленческие расходы — 100000 рублей. Ответ укажите в рублях.  </w:t>
      </w:r>
    </w:p>
    <w:p w14:paraId="3E67F7C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200000</w:t>
      </w:r>
    </w:p>
    <w:p w14:paraId="359A9A5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849745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44. Рассчитайте рентабельность собственного капитала, если чистая прибыль — 120000 рублей, собственный капитал — 600000 рублей. Ответ укажите в процентах.  </w:t>
      </w:r>
    </w:p>
    <w:p w14:paraId="6500F3E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</w:t>
      </w:r>
    </w:p>
    <w:p w14:paraId="709933D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06699EB" w14:textId="454703C2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45. </w:t>
      </w:r>
      <w:r w:rsidR="00B2146E">
        <w:rPr>
          <w:iCs/>
          <w:color w:val="000000"/>
          <w:sz w:val="28"/>
          <w:szCs w:val="28"/>
        </w:rPr>
        <w:t xml:space="preserve">Укажите, как называются основные голосующие акции </w:t>
      </w:r>
      <w:r w:rsidRPr="00F43D54">
        <w:rPr>
          <w:iCs/>
          <w:color w:val="000000"/>
          <w:sz w:val="28"/>
          <w:szCs w:val="28"/>
        </w:rPr>
        <w:t xml:space="preserve">акционерного общества.  </w:t>
      </w:r>
    </w:p>
    <w:p w14:paraId="156EAD77" w14:textId="3E54A294" w:rsidR="00F43D54" w:rsidRDefault="00B2146E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обыкновенные акции</w:t>
      </w:r>
    </w:p>
    <w:p w14:paraId="0BE2B334" w14:textId="77777777" w:rsidR="00B2146E" w:rsidRPr="00F43D54" w:rsidRDefault="00B2146E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2015AF6" w14:textId="18300C4E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46. Рассчитайте </w:t>
      </w:r>
      <w:r w:rsidR="0094475D">
        <w:rPr>
          <w:iCs/>
          <w:color w:val="000000"/>
          <w:sz w:val="28"/>
          <w:szCs w:val="28"/>
        </w:rPr>
        <w:t xml:space="preserve">простой </w:t>
      </w:r>
      <w:r w:rsidRPr="00F43D54">
        <w:rPr>
          <w:iCs/>
          <w:color w:val="000000"/>
          <w:sz w:val="28"/>
          <w:szCs w:val="28"/>
        </w:rPr>
        <w:t xml:space="preserve">срок окупаемости проекта, если первоначальные инвестиции — 200000 рублей, ежегодный </w:t>
      </w:r>
      <w:r w:rsidR="0094475D">
        <w:rPr>
          <w:iCs/>
          <w:color w:val="000000"/>
          <w:sz w:val="28"/>
          <w:szCs w:val="28"/>
        </w:rPr>
        <w:t xml:space="preserve">чистый </w:t>
      </w:r>
      <w:r w:rsidRPr="00F43D54">
        <w:rPr>
          <w:iCs/>
          <w:color w:val="000000"/>
          <w:sz w:val="28"/>
          <w:szCs w:val="28"/>
        </w:rPr>
        <w:t xml:space="preserve">денежный поток — 50000 рублей. Ответ укажите в годах.  </w:t>
      </w:r>
    </w:p>
    <w:p w14:paraId="190B7A1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4</w:t>
      </w:r>
    </w:p>
    <w:p w14:paraId="6856AAD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FE459E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47. Укажите, какой коэффициент показывает, сколько раз за год компания оборачивает свой собственный капитал.  </w:t>
      </w:r>
    </w:p>
    <w:p w14:paraId="56592F4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оборачиваемость собственного капитала</w:t>
      </w:r>
    </w:p>
    <w:p w14:paraId="3676CFF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716150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48. Рассчитайте сумму амортизационных отчислений за год при линейном методе, если первоначальная стоимость оборудования — 300000 рублей, срок полезного использования — 5 лет. Ответ укажите в рублях.  </w:t>
      </w:r>
    </w:p>
    <w:p w14:paraId="7531412C" w14:textId="77777777" w:rsid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60000</w:t>
      </w:r>
    </w:p>
    <w:p w14:paraId="161C6430" w14:textId="77777777" w:rsidR="0094475D" w:rsidRDefault="0094475D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2F3838D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51. Укажите, как называется плата за использование заемных средств.  </w:t>
      </w:r>
    </w:p>
    <w:p w14:paraId="030AA326" w14:textId="4313B143" w:rsidR="00F43D54" w:rsidRDefault="009A444D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lastRenderedPageBreak/>
        <w:t>П</w:t>
      </w:r>
      <w:r w:rsidR="00F43D54" w:rsidRPr="00F43D54">
        <w:rPr>
          <w:iCs/>
          <w:color w:val="000000"/>
          <w:sz w:val="28"/>
          <w:szCs w:val="28"/>
        </w:rPr>
        <w:t>роценты</w:t>
      </w:r>
    </w:p>
    <w:p w14:paraId="05D4E8E3" w14:textId="77777777" w:rsidR="009A444D" w:rsidRPr="00F43D54" w:rsidRDefault="009A444D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DB5F37D" w14:textId="1A0C52A5" w:rsidR="009A444D" w:rsidRDefault="009A444D" w:rsidP="009A444D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ОПК4 – ИОПК 4.</w:t>
      </w:r>
      <w:r>
        <w:rPr>
          <w:b/>
          <w:i/>
          <w:color w:val="C00000"/>
          <w:sz w:val="28"/>
          <w:szCs w:val="28"/>
        </w:rPr>
        <w:t>3</w:t>
      </w:r>
    </w:p>
    <w:p w14:paraId="4A21A41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AECB39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54. Рассчитайте прирост прибыли, если маржинальный доход — 100000 рублей, постоянные затраты — 70000 рублей. Ответ укажите в рублях.  </w:t>
      </w:r>
    </w:p>
    <w:p w14:paraId="75B2981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30000</w:t>
      </w:r>
    </w:p>
    <w:p w14:paraId="5F81D4A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6953405" w14:textId="47B5D3F9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56. Рассчитайте </w:t>
      </w:r>
      <w:r w:rsidR="0094475D">
        <w:rPr>
          <w:iCs/>
          <w:color w:val="000000"/>
          <w:sz w:val="28"/>
          <w:szCs w:val="28"/>
        </w:rPr>
        <w:t xml:space="preserve">чистую прибыль на </w:t>
      </w:r>
      <w:r w:rsidRPr="00F43D54">
        <w:rPr>
          <w:iCs/>
          <w:color w:val="000000"/>
          <w:sz w:val="28"/>
          <w:szCs w:val="28"/>
        </w:rPr>
        <w:t>акци</w:t>
      </w:r>
      <w:r w:rsidR="0094475D">
        <w:rPr>
          <w:iCs/>
          <w:color w:val="000000"/>
          <w:sz w:val="28"/>
          <w:szCs w:val="28"/>
        </w:rPr>
        <w:t>ю</w:t>
      </w:r>
      <w:r w:rsidR="00F435D2">
        <w:rPr>
          <w:iCs/>
          <w:color w:val="000000"/>
          <w:sz w:val="28"/>
          <w:szCs w:val="28"/>
        </w:rPr>
        <w:t xml:space="preserve"> </w:t>
      </w:r>
      <w:r w:rsidR="00F435D2" w:rsidRPr="00F435D2">
        <w:rPr>
          <w:iCs/>
          <w:color w:val="000000"/>
          <w:sz w:val="28"/>
          <w:szCs w:val="28"/>
        </w:rPr>
        <w:t>(</w:t>
      </w:r>
      <w:r w:rsidR="00F435D2">
        <w:rPr>
          <w:iCs/>
          <w:color w:val="000000"/>
          <w:sz w:val="28"/>
          <w:szCs w:val="28"/>
          <w:lang w:val="en-US"/>
        </w:rPr>
        <w:t>EPS</w:t>
      </w:r>
      <w:r w:rsidR="00F435D2">
        <w:rPr>
          <w:iCs/>
          <w:color w:val="000000"/>
          <w:sz w:val="28"/>
          <w:szCs w:val="28"/>
        </w:rPr>
        <w:t>), если сумма чистой прибыли 1000000 рублей, количество обыкновенных акций – 2000 штук</w:t>
      </w:r>
      <w:r w:rsidRPr="00F43D54">
        <w:rPr>
          <w:iCs/>
          <w:color w:val="000000"/>
          <w:sz w:val="28"/>
          <w:szCs w:val="28"/>
        </w:rPr>
        <w:t xml:space="preserve">. Ответ укажите в рублях.  </w:t>
      </w:r>
    </w:p>
    <w:p w14:paraId="34F99855" w14:textId="649313BD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5</w:t>
      </w:r>
      <w:r w:rsidR="00F435D2">
        <w:rPr>
          <w:iCs/>
          <w:color w:val="000000"/>
          <w:sz w:val="28"/>
          <w:szCs w:val="28"/>
        </w:rPr>
        <w:t>0</w:t>
      </w:r>
      <w:r w:rsidRPr="00F43D54">
        <w:rPr>
          <w:iCs/>
          <w:color w:val="000000"/>
          <w:sz w:val="28"/>
          <w:szCs w:val="28"/>
        </w:rPr>
        <w:t>0</w:t>
      </w:r>
    </w:p>
    <w:p w14:paraId="6655B9A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F01CB3B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58. Рассчитайте EBIT, если выручка — 1000000 рублей, переменные затраты — 600000 рублей, постоянные затраты — 250000 рублей. Ответ укажите в рублях.  </w:t>
      </w:r>
    </w:p>
    <w:p w14:paraId="62DE7CE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150000</w:t>
      </w:r>
    </w:p>
    <w:p w14:paraId="0C6BC940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0D37900" w14:textId="386BC489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60. Рассчитайте прибыль до налогообложения, если выручка — 900000 рублей, себестоимость — 500000 рублей, проценты к уплате — 50000 рублей. Ответ укажите в рублях.  </w:t>
      </w:r>
    </w:p>
    <w:p w14:paraId="6BD5B942" w14:textId="00C7ECB2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3</w:t>
      </w:r>
      <w:r w:rsidR="00F435D2" w:rsidRPr="009A444D">
        <w:rPr>
          <w:iCs/>
          <w:color w:val="000000"/>
          <w:sz w:val="28"/>
          <w:szCs w:val="28"/>
        </w:rPr>
        <w:t>5</w:t>
      </w:r>
      <w:r w:rsidRPr="00F43D54">
        <w:rPr>
          <w:iCs/>
          <w:color w:val="000000"/>
          <w:sz w:val="28"/>
          <w:szCs w:val="28"/>
        </w:rPr>
        <w:t>0000</w:t>
      </w:r>
    </w:p>
    <w:p w14:paraId="0131050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ACC1FDE" w14:textId="46A99D6B" w:rsidR="00F435D2" w:rsidRPr="00F43D54" w:rsidRDefault="00F43D54" w:rsidP="00F435D2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61. </w:t>
      </w:r>
      <w:r w:rsidR="00F435D2" w:rsidRPr="00F43D54">
        <w:rPr>
          <w:iCs/>
          <w:color w:val="000000"/>
          <w:sz w:val="28"/>
          <w:szCs w:val="28"/>
        </w:rPr>
        <w:t>Рассчитайте прибыль</w:t>
      </w:r>
      <w:r w:rsidR="00F435D2">
        <w:rPr>
          <w:iCs/>
          <w:color w:val="000000"/>
          <w:sz w:val="28"/>
          <w:szCs w:val="28"/>
        </w:rPr>
        <w:t xml:space="preserve"> </w:t>
      </w:r>
      <w:r w:rsidR="00F435D2">
        <w:rPr>
          <w:iCs/>
          <w:color w:val="000000"/>
          <w:sz w:val="28"/>
          <w:szCs w:val="28"/>
          <w:lang w:val="en-US"/>
        </w:rPr>
        <w:t>EBITDA</w:t>
      </w:r>
      <w:r w:rsidR="00F435D2" w:rsidRPr="00F43D54">
        <w:rPr>
          <w:iCs/>
          <w:color w:val="000000"/>
          <w:sz w:val="28"/>
          <w:szCs w:val="28"/>
        </w:rPr>
        <w:t xml:space="preserve">, если выручка — 900000 рублей, себестоимость — 500000 рублей, амортизация — 50000 рублей. Ответ укажите в рублях.  </w:t>
      </w:r>
    </w:p>
    <w:p w14:paraId="23EF4DB5" w14:textId="483A7B6D" w:rsidR="00F435D2" w:rsidRPr="00F43D54" w:rsidRDefault="00F435D2" w:rsidP="00F435D2">
      <w:pPr>
        <w:spacing w:line="22" w:lineRule="atLeast"/>
        <w:rPr>
          <w:iCs/>
          <w:color w:val="000000"/>
          <w:sz w:val="28"/>
          <w:szCs w:val="28"/>
        </w:rPr>
      </w:pPr>
      <w:r w:rsidRPr="00F435D2">
        <w:rPr>
          <w:iCs/>
          <w:color w:val="000000"/>
          <w:sz w:val="28"/>
          <w:szCs w:val="28"/>
        </w:rPr>
        <w:t>45</w:t>
      </w:r>
      <w:r w:rsidRPr="00F43D54">
        <w:rPr>
          <w:iCs/>
          <w:color w:val="000000"/>
          <w:sz w:val="28"/>
          <w:szCs w:val="28"/>
        </w:rPr>
        <w:t>0000</w:t>
      </w:r>
    </w:p>
    <w:p w14:paraId="06154234" w14:textId="2E84EC3A" w:rsidR="00F43D54" w:rsidRPr="00F43D54" w:rsidRDefault="00F43D54" w:rsidP="00F435D2">
      <w:pPr>
        <w:spacing w:line="22" w:lineRule="atLeast"/>
        <w:rPr>
          <w:iCs/>
          <w:color w:val="000000"/>
          <w:sz w:val="28"/>
          <w:szCs w:val="28"/>
        </w:rPr>
      </w:pPr>
    </w:p>
    <w:p w14:paraId="78997D9C" w14:textId="62496A11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62. Рассчитайте средн</w:t>
      </w:r>
      <w:r w:rsidR="00F435D2">
        <w:rPr>
          <w:iCs/>
          <w:color w:val="000000"/>
          <w:sz w:val="28"/>
          <w:szCs w:val="28"/>
        </w:rPr>
        <w:t>евзвешенную</w:t>
      </w:r>
      <w:r w:rsidRPr="00F43D54">
        <w:rPr>
          <w:iCs/>
          <w:color w:val="000000"/>
          <w:sz w:val="28"/>
          <w:szCs w:val="28"/>
        </w:rPr>
        <w:t xml:space="preserve"> стоимость капитала</w:t>
      </w:r>
      <w:r w:rsidR="00F435D2">
        <w:rPr>
          <w:iCs/>
          <w:color w:val="000000"/>
          <w:sz w:val="28"/>
          <w:szCs w:val="28"/>
        </w:rPr>
        <w:t xml:space="preserve"> предприятия</w:t>
      </w:r>
      <w:r w:rsidRPr="00F43D54">
        <w:rPr>
          <w:iCs/>
          <w:color w:val="000000"/>
          <w:sz w:val="28"/>
          <w:szCs w:val="28"/>
        </w:rPr>
        <w:t xml:space="preserve">, если стоимость собственного капитала — 20%, его доля — 60%, стоимость заемного капитала — 10%, его доля — 40%. Ответ укажите в процентах.  </w:t>
      </w:r>
    </w:p>
    <w:p w14:paraId="3374B6C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16</w:t>
      </w:r>
    </w:p>
    <w:p w14:paraId="1F94690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B8DF3A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63. Укажите, как называется риск, связанный с колебаниями валютных курсов.  </w:t>
      </w:r>
    </w:p>
    <w:p w14:paraId="2FC8494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валютный риск</w:t>
      </w:r>
    </w:p>
    <w:p w14:paraId="31AFB77B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F29D3D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65. Назовите основной документ финансовой отчётности, характеризующий финансовое положение компании на отчётную дату.  </w:t>
      </w:r>
    </w:p>
    <w:p w14:paraId="62B139D2" w14:textId="3A980FCF" w:rsidR="00F43D54" w:rsidRPr="00F43D54" w:rsidRDefault="00F435D2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бухгалтерский </w:t>
      </w:r>
      <w:r w:rsidR="00F43D54" w:rsidRPr="00F43D54">
        <w:rPr>
          <w:iCs/>
          <w:color w:val="000000"/>
          <w:sz w:val="28"/>
          <w:szCs w:val="28"/>
        </w:rPr>
        <w:t>баланс</w:t>
      </w:r>
    </w:p>
    <w:p w14:paraId="44040F2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AC5E0D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66. Рассчитайте коэффициент обеспеченности собственными оборотными средствами, если собственные оборотные средства — 200000 рублей, оборотные активы — 500000 рублей.  </w:t>
      </w:r>
    </w:p>
    <w:p w14:paraId="444EC51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0,4</w:t>
      </w:r>
    </w:p>
    <w:p w14:paraId="1CEBACF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8566C20" w14:textId="076A6A4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67. Укажите, какой </w:t>
      </w:r>
      <w:r w:rsidR="00957888">
        <w:rPr>
          <w:iCs/>
          <w:color w:val="000000"/>
          <w:sz w:val="28"/>
          <w:szCs w:val="28"/>
        </w:rPr>
        <w:t>элемент является частью постоянных затрат предприятия, но не является денежным оттоком.</w:t>
      </w:r>
    </w:p>
    <w:p w14:paraId="07D3DB00" w14:textId="19315692" w:rsidR="00F43D54" w:rsidRDefault="00957888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амортизация</w:t>
      </w:r>
    </w:p>
    <w:p w14:paraId="26366AD4" w14:textId="77777777" w:rsidR="00957888" w:rsidRPr="00F43D54" w:rsidRDefault="00957888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58538E2" w14:textId="12399636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68. Рассчитайте сумму налога на прибыль при ставке 2</w:t>
      </w:r>
      <w:r w:rsidR="00957888">
        <w:rPr>
          <w:iCs/>
          <w:color w:val="000000"/>
          <w:sz w:val="28"/>
          <w:szCs w:val="28"/>
        </w:rPr>
        <w:t>5</w:t>
      </w:r>
      <w:r w:rsidRPr="00F43D54">
        <w:rPr>
          <w:iCs/>
          <w:color w:val="000000"/>
          <w:sz w:val="28"/>
          <w:szCs w:val="28"/>
        </w:rPr>
        <w:t>%, если прибыль до налогообложения — 2</w:t>
      </w:r>
      <w:r w:rsidR="00957888">
        <w:rPr>
          <w:iCs/>
          <w:color w:val="000000"/>
          <w:sz w:val="28"/>
          <w:szCs w:val="28"/>
        </w:rPr>
        <w:t>0</w:t>
      </w:r>
      <w:r w:rsidRPr="00F43D54">
        <w:rPr>
          <w:iCs/>
          <w:color w:val="000000"/>
          <w:sz w:val="28"/>
          <w:szCs w:val="28"/>
        </w:rPr>
        <w:t xml:space="preserve">0000 рублей. Ответ укажите в рублях.  </w:t>
      </w:r>
    </w:p>
    <w:p w14:paraId="42E4248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50000</w:t>
      </w:r>
    </w:p>
    <w:p w14:paraId="455ADEA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A1CBE07" w14:textId="2F6CEA4F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69. </w:t>
      </w:r>
      <w:r w:rsidR="00957888">
        <w:rPr>
          <w:iCs/>
          <w:color w:val="000000"/>
          <w:sz w:val="28"/>
          <w:szCs w:val="28"/>
        </w:rPr>
        <w:t>Укажите, как называется процесс краткосрочного планирования.</w:t>
      </w:r>
    </w:p>
    <w:p w14:paraId="4BB2FB11" w14:textId="063ADD36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бюджет</w:t>
      </w:r>
      <w:r w:rsidR="00957888">
        <w:rPr>
          <w:iCs/>
          <w:color w:val="000000"/>
          <w:sz w:val="28"/>
          <w:szCs w:val="28"/>
        </w:rPr>
        <w:t>ирование</w:t>
      </w:r>
    </w:p>
    <w:p w14:paraId="2C56A3ED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2DB9264" w14:textId="03C80DB2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70. Рассчитайте прирост выручки</w:t>
      </w:r>
      <w:r w:rsidR="00957888">
        <w:rPr>
          <w:iCs/>
          <w:color w:val="000000"/>
          <w:sz w:val="28"/>
          <w:szCs w:val="28"/>
        </w:rPr>
        <w:t xml:space="preserve"> в процентах</w:t>
      </w:r>
      <w:r w:rsidRPr="00F43D54">
        <w:rPr>
          <w:iCs/>
          <w:color w:val="000000"/>
          <w:sz w:val="28"/>
          <w:szCs w:val="28"/>
        </w:rPr>
        <w:t xml:space="preserve">, если в прошлом году она составляла 800000 рублей, в текущем — 1000000 рублей. </w:t>
      </w:r>
    </w:p>
    <w:p w14:paraId="6AE79D07" w14:textId="2B516283" w:rsidR="00F43D54" w:rsidRDefault="00957888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25</w:t>
      </w:r>
    </w:p>
    <w:p w14:paraId="7DD0B59D" w14:textId="77777777" w:rsidR="00957888" w:rsidRPr="00F43D54" w:rsidRDefault="00957888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27FFD6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71. Укажите, как называется финансовый показатель, равный отношению чистой прибыли к собственному капиталу.  </w:t>
      </w:r>
    </w:p>
    <w:p w14:paraId="1328DC3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рентабельность собственного капитала</w:t>
      </w:r>
    </w:p>
    <w:p w14:paraId="2195F41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0C2E23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72. Рассчитайте сумму процентов по депозиту в 120000 рублей под 5% годовых за 1 год. Ответ укажите в рублях.  </w:t>
      </w:r>
    </w:p>
    <w:p w14:paraId="1F6D1E1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6000</w:t>
      </w:r>
    </w:p>
    <w:p w14:paraId="382918F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3B6900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74. Рассчитайте коэффициент оборачиваемости дебиторской задолженности, если выручка — 600000 рублей, средняя дебиторская задолженность — 100000 рублей.  </w:t>
      </w:r>
    </w:p>
    <w:p w14:paraId="3DC01D2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</w:t>
      </w:r>
    </w:p>
    <w:p w14:paraId="0E2A6B0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77DE100" w14:textId="0B1B110E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76. Рассчитайте прибыль</w:t>
      </w:r>
      <w:r w:rsidR="00957888">
        <w:rPr>
          <w:iCs/>
          <w:color w:val="000000"/>
          <w:sz w:val="28"/>
          <w:szCs w:val="28"/>
        </w:rPr>
        <w:t xml:space="preserve"> </w:t>
      </w:r>
      <w:r w:rsidR="00957888">
        <w:rPr>
          <w:iCs/>
          <w:color w:val="000000"/>
          <w:sz w:val="28"/>
          <w:szCs w:val="28"/>
          <w:lang w:val="en-US"/>
        </w:rPr>
        <w:t>EBIT</w:t>
      </w:r>
      <w:r w:rsidRPr="00F43D54">
        <w:rPr>
          <w:iCs/>
          <w:color w:val="000000"/>
          <w:sz w:val="28"/>
          <w:szCs w:val="28"/>
        </w:rPr>
        <w:t xml:space="preserve">, если выручка — 400000 рублей, себестоимость — 250000 рублей, коммерческие расходы — 50000 рублей. Ответ укажите в рублях.  </w:t>
      </w:r>
    </w:p>
    <w:p w14:paraId="432D8994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100000</w:t>
      </w:r>
    </w:p>
    <w:p w14:paraId="5715EFAC" w14:textId="77777777" w:rsidR="009A444D" w:rsidRDefault="009A444D" w:rsidP="009A444D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730D27C7" w14:textId="2613DB0E" w:rsidR="009A444D" w:rsidRDefault="009A444D" w:rsidP="009A444D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</w:t>
      </w:r>
      <w:r>
        <w:rPr>
          <w:b/>
          <w:i/>
          <w:color w:val="C00000"/>
          <w:sz w:val="28"/>
          <w:szCs w:val="28"/>
        </w:rPr>
        <w:t>2</w:t>
      </w:r>
      <w:r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2</w:t>
      </w:r>
      <w:r>
        <w:rPr>
          <w:b/>
          <w:i/>
          <w:color w:val="C00000"/>
          <w:sz w:val="28"/>
          <w:szCs w:val="28"/>
        </w:rPr>
        <w:t>.1</w:t>
      </w:r>
    </w:p>
    <w:p w14:paraId="4503BEAB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BB68009" w14:textId="70E3E8CA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77. Назовите основной</w:t>
      </w:r>
      <w:r w:rsidR="00957888" w:rsidRPr="00957888">
        <w:rPr>
          <w:iCs/>
          <w:color w:val="000000"/>
          <w:sz w:val="28"/>
          <w:szCs w:val="28"/>
        </w:rPr>
        <w:t xml:space="preserve"> </w:t>
      </w:r>
      <w:r w:rsidR="00957888">
        <w:rPr>
          <w:iCs/>
          <w:color w:val="000000"/>
          <w:sz w:val="28"/>
          <w:szCs w:val="28"/>
        </w:rPr>
        <w:t>финансовый результат предприятия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635AB1E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чистая прибыль</w:t>
      </w:r>
    </w:p>
    <w:p w14:paraId="29680CE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7C43B9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78. Рассчитайте операционный цикл, если период оборота запасов — 40 дней, период оборота дебиторской задолженности — 20 дней. Ответ укажите в днях.  </w:t>
      </w:r>
    </w:p>
    <w:p w14:paraId="5E2F97E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60</w:t>
      </w:r>
    </w:p>
    <w:p w14:paraId="62E356A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680276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79. Укажите, как называется превышение выручки над всеми затратами.  </w:t>
      </w:r>
    </w:p>
    <w:p w14:paraId="3D75438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lastRenderedPageBreak/>
        <w:t>прибыль</w:t>
      </w:r>
    </w:p>
    <w:p w14:paraId="56ABB3E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422AC4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80. Рассчитайте сумму возврата кредита с процентами, если сумма кредита — 100000 рублей, ставка — 12% годовых, срок — 1 год. Ответ укажите в рублях.  </w:t>
      </w:r>
    </w:p>
    <w:p w14:paraId="1137A1B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112000</w:t>
      </w:r>
    </w:p>
    <w:p w14:paraId="1E44C53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3262DEC" w14:textId="27B3F6D4" w:rsidR="00F43D54" w:rsidRDefault="00F43D54" w:rsidP="00957888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81. </w:t>
      </w:r>
      <w:r w:rsidR="00957888">
        <w:rPr>
          <w:iCs/>
          <w:color w:val="000000"/>
          <w:sz w:val="28"/>
          <w:szCs w:val="28"/>
        </w:rPr>
        <w:t>Укажите, как называется политика финансирования оборотных активов, если предприятие имеет высокую рентабельность собственного капитала и пониженную ликвидность и финансовую устойчивость.</w:t>
      </w:r>
    </w:p>
    <w:p w14:paraId="4BAF140A" w14:textId="14383398" w:rsidR="00957888" w:rsidRPr="00F43D54" w:rsidRDefault="00957888" w:rsidP="0095788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агрессивная</w:t>
      </w:r>
    </w:p>
    <w:p w14:paraId="0ABC762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B0C76B9" w14:textId="4D366449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82. Рассчитайте коэффициент финансового</w:t>
      </w:r>
      <w:r w:rsidR="00E55B90">
        <w:rPr>
          <w:iCs/>
          <w:color w:val="000000"/>
          <w:sz w:val="28"/>
          <w:szCs w:val="28"/>
        </w:rPr>
        <w:t xml:space="preserve"> рычага</w:t>
      </w:r>
      <w:r w:rsidRPr="00F43D54">
        <w:rPr>
          <w:iCs/>
          <w:color w:val="000000"/>
          <w:sz w:val="28"/>
          <w:szCs w:val="28"/>
        </w:rPr>
        <w:t>, если заемный капитал — 300000 рублей, собственный капитал —</w:t>
      </w:r>
      <w:r w:rsidR="00E55B90">
        <w:rPr>
          <w:iCs/>
          <w:color w:val="000000"/>
          <w:sz w:val="28"/>
          <w:szCs w:val="28"/>
        </w:rPr>
        <w:t xml:space="preserve"> 150000 </w:t>
      </w:r>
      <w:r w:rsidRPr="00F43D54">
        <w:rPr>
          <w:iCs/>
          <w:color w:val="000000"/>
          <w:sz w:val="28"/>
          <w:szCs w:val="28"/>
        </w:rPr>
        <w:t xml:space="preserve">рублей.  </w:t>
      </w:r>
    </w:p>
    <w:p w14:paraId="283393E4" w14:textId="25A10BAE" w:rsidR="00F43D54" w:rsidRPr="00F43D54" w:rsidRDefault="00E55B90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</w:t>
      </w:r>
    </w:p>
    <w:p w14:paraId="5DBD4EE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F72A7A9" w14:textId="3E10F3B7" w:rsidR="00957888" w:rsidRDefault="00F43D54" w:rsidP="00957888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83. </w:t>
      </w:r>
      <w:r w:rsidR="00957888">
        <w:rPr>
          <w:iCs/>
          <w:color w:val="000000"/>
          <w:sz w:val="28"/>
          <w:szCs w:val="28"/>
        </w:rPr>
        <w:t>Укажите, как называется политика финансирования оборотных активов, если предприятие имеет низкую рентабельность собственного капитала и повышенную ликвидность и финансовую устойчивость.</w:t>
      </w:r>
    </w:p>
    <w:p w14:paraId="0A017F20" w14:textId="4175592F" w:rsidR="00F43D54" w:rsidRPr="00F43D54" w:rsidRDefault="00957888" w:rsidP="00957888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консервативная</w:t>
      </w:r>
    </w:p>
    <w:p w14:paraId="7676A01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FE7F49C" w14:textId="74F4A12E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84. Рассчитайте</w:t>
      </w:r>
      <w:r w:rsidR="00E55B90">
        <w:rPr>
          <w:iCs/>
          <w:color w:val="000000"/>
          <w:sz w:val="28"/>
          <w:szCs w:val="28"/>
        </w:rPr>
        <w:t xml:space="preserve"> эффект финансового рычага, если налоговый корректор 0,75, дифференциал 10%, коэффициент финансового рычага 1</w:t>
      </w:r>
      <w:r w:rsidRPr="00F43D54">
        <w:rPr>
          <w:iCs/>
          <w:color w:val="000000"/>
          <w:sz w:val="28"/>
          <w:szCs w:val="28"/>
        </w:rPr>
        <w:t xml:space="preserve">. Ответ укажите в </w:t>
      </w:r>
      <w:r w:rsidR="00E55B90">
        <w:rPr>
          <w:iCs/>
          <w:color w:val="000000"/>
          <w:sz w:val="28"/>
          <w:szCs w:val="28"/>
        </w:rPr>
        <w:t>процентах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4F872081" w14:textId="0B6079D6" w:rsidR="00F43D54" w:rsidRDefault="00E55B90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7,5</w:t>
      </w:r>
    </w:p>
    <w:p w14:paraId="117687D1" w14:textId="77777777" w:rsidR="00E55B90" w:rsidRPr="00F43D54" w:rsidRDefault="00E55B90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06A60CE" w14:textId="53379397" w:rsidR="00F43D54" w:rsidRDefault="00F43D54" w:rsidP="00E55B90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85. </w:t>
      </w:r>
      <w:r w:rsidR="00E55B90">
        <w:rPr>
          <w:iCs/>
          <w:color w:val="000000"/>
          <w:sz w:val="28"/>
          <w:szCs w:val="28"/>
        </w:rPr>
        <w:t>Укажите, как называется отношение темпа изменения операционной прибыли к темпу изменения выручки от реализации.</w:t>
      </w:r>
    </w:p>
    <w:p w14:paraId="468F787E" w14:textId="52A370C8" w:rsidR="00E55B90" w:rsidRPr="00F43D54" w:rsidRDefault="00E55B90" w:rsidP="00E55B90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операционный рычаг</w:t>
      </w:r>
    </w:p>
    <w:p w14:paraId="1C108FF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2708585" w14:textId="63B77D9B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86. Рассчитайте чистую прибыль, если</w:t>
      </w:r>
      <w:r w:rsidR="00E55B90">
        <w:rPr>
          <w:iCs/>
          <w:color w:val="000000"/>
          <w:sz w:val="28"/>
          <w:szCs w:val="28"/>
        </w:rPr>
        <w:t xml:space="preserve"> операционная прибыль </w:t>
      </w:r>
      <w:r w:rsidRPr="00F43D54">
        <w:rPr>
          <w:iCs/>
          <w:color w:val="000000"/>
          <w:sz w:val="28"/>
          <w:szCs w:val="28"/>
        </w:rPr>
        <w:t>— 1</w:t>
      </w:r>
      <w:r w:rsidR="00E55B90">
        <w:rPr>
          <w:iCs/>
          <w:color w:val="000000"/>
          <w:sz w:val="28"/>
          <w:szCs w:val="28"/>
        </w:rPr>
        <w:t>30</w:t>
      </w:r>
      <w:r w:rsidRPr="00F43D54">
        <w:rPr>
          <w:iCs/>
          <w:color w:val="000000"/>
          <w:sz w:val="28"/>
          <w:szCs w:val="28"/>
        </w:rPr>
        <w:t xml:space="preserve">000 рублей, </w:t>
      </w:r>
      <w:r w:rsidR="00E55B90">
        <w:rPr>
          <w:iCs/>
          <w:color w:val="000000"/>
          <w:sz w:val="28"/>
          <w:szCs w:val="28"/>
        </w:rPr>
        <w:t xml:space="preserve">проценты к уплате – 30000 рублей, </w:t>
      </w:r>
      <w:r w:rsidRPr="00F43D54">
        <w:rPr>
          <w:iCs/>
          <w:color w:val="000000"/>
          <w:sz w:val="28"/>
          <w:szCs w:val="28"/>
        </w:rPr>
        <w:t xml:space="preserve">ставка налога </w:t>
      </w:r>
      <w:r w:rsidR="00E55B90">
        <w:rPr>
          <w:iCs/>
          <w:color w:val="000000"/>
          <w:sz w:val="28"/>
          <w:szCs w:val="28"/>
        </w:rPr>
        <w:t xml:space="preserve">на прибыль </w:t>
      </w:r>
      <w:r w:rsidRPr="00F43D54">
        <w:rPr>
          <w:iCs/>
          <w:color w:val="000000"/>
          <w:sz w:val="28"/>
          <w:szCs w:val="28"/>
        </w:rPr>
        <w:t>— 2</w:t>
      </w:r>
      <w:r w:rsidR="00E55B90">
        <w:rPr>
          <w:iCs/>
          <w:color w:val="000000"/>
          <w:sz w:val="28"/>
          <w:szCs w:val="28"/>
        </w:rPr>
        <w:t>5</w:t>
      </w:r>
      <w:r w:rsidRPr="00F43D54">
        <w:rPr>
          <w:iCs/>
          <w:color w:val="000000"/>
          <w:sz w:val="28"/>
          <w:szCs w:val="28"/>
        </w:rPr>
        <w:t xml:space="preserve">%. Ответ укажите в рублях.  </w:t>
      </w:r>
    </w:p>
    <w:p w14:paraId="71BF2A63" w14:textId="2103CCF3" w:rsidR="00F43D54" w:rsidRPr="00F43D54" w:rsidRDefault="00E55B90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75</w:t>
      </w:r>
      <w:r w:rsidR="00F43D54" w:rsidRPr="00F43D54">
        <w:rPr>
          <w:iCs/>
          <w:color w:val="000000"/>
          <w:sz w:val="28"/>
          <w:szCs w:val="28"/>
        </w:rPr>
        <w:t>000</w:t>
      </w:r>
    </w:p>
    <w:p w14:paraId="4DCA077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A8CF82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87. Укажите, как называется разница между выручкой и всеми операционными затратами.  </w:t>
      </w:r>
    </w:p>
    <w:p w14:paraId="6D180804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операционная прибыль</w:t>
      </w:r>
    </w:p>
    <w:p w14:paraId="4DF86F3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ECFBB9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88. Рассчитайте сумму амортизации при линейном методе за год, если стоимость основного средства — 180000 рублей, срок службы — 3 года. Ответ укажите в рублях.  </w:t>
      </w:r>
    </w:p>
    <w:p w14:paraId="125C808D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60000</w:t>
      </w:r>
    </w:p>
    <w:p w14:paraId="01BC5BE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82FE9EC" w14:textId="5DF3F359" w:rsidR="00F43D54" w:rsidRDefault="00F43D54" w:rsidP="00E55B90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lastRenderedPageBreak/>
        <w:t xml:space="preserve">89. </w:t>
      </w:r>
      <w:r w:rsidR="00E55B90">
        <w:rPr>
          <w:iCs/>
          <w:color w:val="000000"/>
          <w:sz w:val="28"/>
          <w:szCs w:val="28"/>
        </w:rPr>
        <w:t>Укажите, какой показатель показывает прирост к рентабельности собственного капитала при привлечении предприятием заемного капитала.</w:t>
      </w:r>
    </w:p>
    <w:p w14:paraId="05F79E82" w14:textId="75BE64E2" w:rsidR="00E55B90" w:rsidRPr="00F43D54" w:rsidRDefault="00E55B90" w:rsidP="00E55B90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эффект финансового рычага</w:t>
      </w:r>
    </w:p>
    <w:p w14:paraId="712DE590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8CCB58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90. Рассчитайте EBITDA, если прибыль до налогообложения — 200000 рублей, амортизация — 30000 рублей, проценты — 20000 рублей. Ответ укажите в рублях.  </w:t>
      </w:r>
    </w:p>
    <w:p w14:paraId="305DE65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250000</w:t>
      </w:r>
    </w:p>
    <w:p w14:paraId="4A72A43E" w14:textId="340B866F" w:rsidR="00F43D54" w:rsidRPr="00F43D54" w:rsidRDefault="00F43D54" w:rsidP="0061157F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93. Назовите документ</w:t>
      </w:r>
      <w:r w:rsidR="0061157F">
        <w:rPr>
          <w:iCs/>
          <w:color w:val="000000"/>
          <w:sz w:val="28"/>
          <w:szCs w:val="28"/>
        </w:rPr>
        <w:t xml:space="preserve"> бухгалтерской отчетности</w:t>
      </w:r>
      <w:r w:rsidRPr="00F43D54">
        <w:rPr>
          <w:iCs/>
          <w:color w:val="000000"/>
          <w:sz w:val="28"/>
          <w:szCs w:val="28"/>
        </w:rPr>
        <w:t xml:space="preserve">, отражающий </w:t>
      </w:r>
      <w:r w:rsidR="0061157F">
        <w:rPr>
          <w:iCs/>
          <w:color w:val="000000"/>
          <w:sz w:val="28"/>
          <w:szCs w:val="28"/>
        </w:rPr>
        <w:t>формирование чистой прибыли</w:t>
      </w:r>
    </w:p>
    <w:p w14:paraId="2B13C507" w14:textId="0FFC72CF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отчёт о </w:t>
      </w:r>
      <w:r w:rsidR="0061157F">
        <w:rPr>
          <w:iCs/>
          <w:color w:val="000000"/>
          <w:sz w:val="28"/>
          <w:szCs w:val="28"/>
        </w:rPr>
        <w:t>финансовых результатах</w:t>
      </w:r>
    </w:p>
    <w:p w14:paraId="307A639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24BDE6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94. Рассчитайте коэффициент текущей ликвидности, если оборотные активы — 1200000 рублей, краткосрочные обязательства — 600000 рублей.  </w:t>
      </w:r>
    </w:p>
    <w:p w14:paraId="13A06FB0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</w:t>
      </w:r>
    </w:p>
    <w:p w14:paraId="0CE96AFD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1BA1A4A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95. Укажите, как называется способность предприятия своевременно погашать свои обязательства.  </w:t>
      </w:r>
    </w:p>
    <w:p w14:paraId="0B8F736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платёжеспособность</w:t>
      </w:r>
    </w:p>
    <w:p w14:paraId="194C283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2AB1F0F" w14:textId="46CF4535" w:rsidR="0061157F" w:rsidRDefault="00F43D54" w:rsidP="0061157F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96. Рассчитайте </w:t>
      </w:r>
      <w:r w:rsidR="0061157F">
        <w:rPr>
          <w:iCs/>
          <w:color w:val="000000"/>
          <w:sz w:val="28"/>
          <w:szCs w:val="28"/>
        </w:rPr>
        <w:t>эффект операционного рычага, если темп изменения операционной прибыли за период составил 50%, а темп изменения выручки 25%.</w:t>
      </w:r>
    </w:p>
    <w:p w14:paraId="1970926D" w14:textId="5690487B" w:rsidR="00F43D54" w:rsidRDefault="0061157F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</w:t>
      </w:r>
    </w:p>
    <w:p w14:paraId="4D4E457B" w14:textId="77777777" w:rsidR="0061157F" w:rsidRPr="00F43D54" w:rsidRDefault="0061157F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EAE2D27" w14:textId="4429B1E0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97.</w:t>
      </w:r>
      <w:r w:rsidR="0061157F">
        <w:rPr>
          <w:iCs/>
          <w:color w:val="000000"/>
          <w:sz w:val="28"/>
          <w:szCs w:val="28"/>
        </w:rPr>
        <w:t xml:space="preserve"> Назовите показатель, который демонстрирует процент снижения выручки предприятия до безубыточного уровня.</w:t>
      </w:r>
      <w:r w:rsidRPr="00F43D54">
        <w:rPr>
          <w:iCs/>
          <w:color w:val="000000"/>
          <w:sz w:val="28"/>
          <w:szCs w:val="28"/>
        </w:rPr>
        <w:t xml:space="preserve">  </w:t>
      </w:r>
    </w:p>
    <w:p w14:paraId="627B7FBE" w14:textId="024DDC46" w:rsidR="00F43D54" w:rsidRDefault="0061157F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запас финансовой прочности</w:t>
      </w:r>
    </w:p>
    <w:p w14:paraId="31B9A4CC" w14:textId="77777777" w:rsidR="0061157F" w:rsidRDefault="0061157F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6E0798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98. Рассчитайте рентабельность продаж, если чистая прибыль — 50000 рублей, выручка — 250000 рублей. Ответ укажите в процентах.  </w:t>
      </w:r>
    </w:p>
    <w:p w14:paraId="5CA34A9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</w:t>
      </w:r>
    </w:p>
    <w:p w14:paraId="7F72850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C924C4A" w14:textId="668D7274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100. Рассчитайте точку безубыточности в</w:t>
      </w:r>
      <w:r w:rsidR="0061157F">
        <w:rPr>
          <w:iCs/>
          <w:color w:val="000000"/>
          <w:sz w:val="28"/>
          <w:szCs w:val="28"/>
        </w:rPr>
        <w:t xml:space="preserve"> единицах</w:t>
      </w:r>
      <w:r w:rsidRPr="00F43D54">
        <w:rPr>
          <w:iCs/>
          <w:color w:val="000000"/>
          <w:sz w:val="28"/>
          <w:szCs w:val="28"/>
        </w:rPr>
        <w:t>, если постоянные затраты — 300000 рублей, маржинальная прибыль на единицу — 100 рублей</w:t>
      </w:r>
      <w:r w:rsidR="0061157F">
        <w:rPr>
          <w:iCs/>
          <w:color w:val="000000"/>
          <w:sz w:val="28"/>
          <w:szCs w:val="28"/>
        </w:rPr>
        <w:t>.</w:t>
      </w:r>
      <w:r w:rsidRPr="00F43D54">
        <w:rPr>
          <w:iCs/>
          <w:color w:val="000000"/>
          <w:sz w:val="28"/>
          <w:szCs w:val="28"/>
        </w:rPr>
        <w:t xml:space="preserve">  </w:t>
      </w:r>
    </w:p>
    <w:p w14:paraId="538574F8" w14:textId="215FFA4B" w:rsidR="00F43D54" w:rsidRPr="00F43D54" w:rsidRDefault="00EC32A0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  <w:r w:rsidR="00F43D54" w:rsidRPr="00F43D54">
        <w:rPr>
          <w:iCs/>
          <w:color w:val="000000"/>
          <w:sz w:val="28"/>
          <w:szCs w:val="28"/>
        </w:rPr>
        <w:t>000</w:t>
      </w:r>
    </w:p>
    <w:p w14:paraId="20B10AE5" w14:textId="77777777" w:rsidR="009A444D" w:rsidRDefault="009A444D" w:rsidP="009A444D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189CCC1F" w14:textId="4B7ABCB0" w:rsidR="009A444D" w:rsidRDefault="009A444D" w:rsidP="009A444D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ПК2 – ИПК 2.</w:t>
      </w:r>
      <w:r>
        <w:rPr>
          <w:b/>
          <w:i/>
          <w:color w:val="C00000"/>
          <w:sz w:val="28"/>
          <w:szCs w:val="28"/>
        </w:rPr>
        <w:t>2</w:t>
      </w:r>
    </w:p>
    <w:p w14:paraId="41E52FE0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06A7FCA" w14:textId="77777777" w:rsidR="00F43D54" w:rsidRPr="00040E20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101. </w:t>
      </w:r>
      <w:r w:rsidRPr="00040E20">
        <w:rPr>
          <w:iCs/>
          <w:color w:val="000000"/>
          <w:sz w:val="28"/>
          <w:szCs w:val="28"/>
        </w:rPr>
        <w:t xml:space="preserve">Назовите основной показатель эффективности использования активов.  </w:t>
      </w:r>
    </w:p>
    <w:p w14:paraId="60B532E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040E20">
        <w:rPr>
          <w:iCs/>
          <w:color w:val="000000"/>
          <w:sz w:val="28"/>
          <w:szCs w:val="28"/>
        </w:rPr>
        <w:t>рентабельность активов</w:t>
      </w:r>
    </w:p>
    <w:p w14:paraId="226FF0C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B743EE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102. Рассчитайте коэффициент автономии, если собственный капитал — 800000 рублей, активы — 2000000 рублей.  </w:t>
      </w:r>
    </w:p>
    <w:p w14:paraId="759F255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0,4</w:t>
      </w:r>
    </w:p>
    <w:p w14:paraId="7568AEF4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C0CCEEF" w14:textId="0E29CD9A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103. Укажите, как называется прибыл</w:t>
      </w:r>
      <w:r w:rsidR="00040E20">
        <w:rPr>
          <w:iCs/>
          <w:color w:val="000000"/>
          <w:sz w:val="28"/>
          <w:szCs w:val="28"/>
        </w:rPr>
        <w:t>ь</w:t>
      </w:r>
      <w:r w:rsidRPr="00F43D54">
        <w:rPr>
          <w:iCs/>
          <w:color w:val="000000"/>
          <w:sz w:val="28"/>
          <w:szCs w:val="28"/>
        </w:rPr>
        <w:t xml:space="preserve">, оставшаяся после выплаты налогов и дивидендов.  </w:t>
      </w:r>
    </w:p>
    <w:p w14:paraId="226B9040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нераспределённая прибыль</w:t>
      </w:r>
    </w:p>
    <w:p w14:paraId="1389B08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8789DD2" w14:textId="77777777" w:rsidR="00C93C89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104. Рассчитайте</w:t>
      </w:r>
      <w:r w:rsidR="00C93C89">
        <w:rPr>
          <w:iCs/>
          <w:color w:val="000000"/>
          <w:sz w:val="28"/>
          <w:szCs w:val="28"/>
        </w:rPr>
        <w:t xml:space="preserve"> запас финансовой прочности в %, если выручка от реализации 1000000 рублей, порог рентабельности 600000 рублей.</w:t>
      </w:r>
    </w:p>
    <w:p w14:paraId="24461D9C" w14:textId="44EDE769" w:rsidR="00F43D54" w:rsidRPr="00F43D54" w:rsidRDefault="00C93C89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40</w:t>
      </w:r>
      <w:r w:rsidR="00F43D54" w:rsidRPr="00F43D54">
        <w:rPr>
          <w:iCs/>
          <w:color w:val="000000"/>
          <w:sz w:val="28"/>
          <w:szCs w:val="28"/>
        </w:rPr>
        <w:t xml:space="preserve">  </w:t>
      </w:r>
    </w:p>
    <w:p w14:paraId="37CBBC3D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E0146EE" w14:textId="481E9544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105.</w:t>
      </w:r>
      <w:r w:rsidR="00C93C89">
        <w:rPr>
          <w:iCs/>
          <w:color w:val="000000"/>
          <w:sz w:val="28"/>
          <w:szCs w:val="28"/>
        </w:rPr>
        <w:t xml:space="preserve"> Укажите, как называется разница между притоком и оттоком денежных средств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6532B15B" w14:textId="73C8CC58" w:rsidR="00F43D54" w:rsidRDefault="00C93C89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сальдо</w:t>
      </w:r>
    </w:p>
    <w:p w14:paraId="18447458" w14:textId="77777777" w:rsidR="00C93C89" w:rsidRPr="00F43D54" w:rsidRDefault="00C93C89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4CAD549" w14:textId="7D519479" w:rsidR="00F43D54" w:rsidRPr="00F43D54" w:rsidRDefault="00F43D54" w:rsidP="00C93C89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106. Рассчитайте среднюю сумму дебиторской задолженности, если выручка — 720000 рублей,</w:t>
      </w:r>
      <w:r w:rsidR="00C93C89">
        <w:rPr>
          <w:iCs/>
          <w:color w:val="000000"/>
          <w:sz w:val="28"/>
          <w:szCs w:val="28"/>
        </w:rPr>
        <w:t xml:space="preserve"> коэффициент оборачиваемости </w:t>
      </w:r>
      <w:r w:rsidRPr="00F43D54">
        <w:rPr>
          <w:iCs/>
          <w:color w:val="000000"/>
          <w:sz w:val="28"/>
          <w:szCs w:val="28"/>
        </w:rPr>
        <w:t xml:space="preserve">— </w:t>
      </w:r>
      <w:r w:rsidR="00C93C89">
        <w:rPr>
          <w:iCs/>
          <w:color w:val="000000"/>
          <w:sz w:val="28"/>
          <w:szCs w:val="28"/>
        </w:rPr>
        <w:t>6</w:t>
      </w:r>
      <w:r w:rsidRPr="00F43D54">
        <w:rPr>
          <w:iCs/>
          <w:color w:val="000000"/>
          <w:sz w:val="28"/>
          <w:szCs w:val="28"/>
        </w:rPr>
        <w:t xml:space="preserve">. Ответ укажите в рублях.  </w:t>
      </w:r>
    </w:p>
    <w:p w14:paraId="54653A91" w14:textId="318E4FEF" w:rsidR="00F43D54" w:rsidRPr="00F43D54" w:rsidRDefault="00C93C89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120000</w:t>
      </w:r>
    </w:p>
    <w:p w14:paraId="4A84BFD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1C07BE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107. Укажите, какой финансовый показатель отражает способность компании погашать обязательства за счёт всех оборотных активов.  </w:t>
      </w:r>
    </w:p>
    <w:p w14:paraId="305E8D8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коэффициент текущей ликвидности</w:t>
      </w:r>
    </w:p>
    <w:p w14:paraId="366980B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87BB730" w14:textId="3AD74124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108. Рассчитайте</w:t>
      </w:r>
      <w:r w:rsidR="00B605B1">
        <w:rPr>
          <w:iCs/>
          <w:color w:val="000000"/>
          <w:sz w:val="28"/>
          <w:szCs w:val="28"/>
        </w:rPr>
        <w:t xml:space="preserve"> экономическую добавленную стоимость (</w:t>
      </w:r>
      <w:r w:rsidR="00B605B1">
        <w:rPr>
          <w:iCs/>
          <w:color w:val="000000"/>
          <w:sz w:val="28"/>
          <w:szCs w:val="28"/>
          <w:lang w:val="en-US"/>
        </w:rPr>
        <w:t>EVA</w:t>
      </w:r>
      <w:r w:rsidR="00B605B1">
        <w:rPr>
          <w:iCs/>
          <w:color w:val="000000"/>
          <w:sz w:val="28"/>
          <w:szCs w:val="28"/>
        </w:rPr>
        <w:t>), если рентабельность инвестированного капитала 25%, стоимость капитала 15%, а сумма инвестированного капитала 2000000</w:t>
      </w:r>
      <w:r w:rsidRPr="00F43D54">
        <w:rPr>
          <w:iCs/>
          <w:color w:val="000000"/>
          <w:sz w:val="28"/>
          <w:szCs w:val="28"/>
        </w:rPr>
        <w:t xml:space="preserve">. Ответ укажите в рублях.  </w:t>
      </w:r>
    </w:p>
    <w:p w14:paraId="0D2F6397" w14:textId="6EEAE3EF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20000</w:t>
      </w:r>
      <w:r w:rsidR="00B605B1">
        <w:rPr>
          <w:iCs/>
          <w:color w:val="000000"/>
          <w:sz w:val="28"/>
          <w:szCs w:val="28"/>
        </w:rPr>
        <w:t>0</w:t>
      </w:r>
    </w:p>
    <w:p w14:paraId="6E0C3F57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6E6E23E" w14:textId="74874146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109. Назовите риск, связанный с</w:t>
      </w:r>
      <w:r w:rsidR="00B605B1">
        <w:rPr>
          <w:iCs/>
          <w:color w:val="000000"/>
          <w:sz w:val="28"/>
          <w:szCs w:val="28"/>
        </w:rPr>
        <w:t xml:space="preserve"> привлечением предприятием заемных средств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1AA7BB90" w14:textId="1C57DC47" w:rsidR="00F43D54" w:rsidRDefault="00B605B1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финансовый риск</w:t>
      </w:r>
    </w:p>
    <w:p w14:paraId="48BDBB56" w14:textId="77777777" w:rsidR="00B605B1" w:rsidRDefault="00B605B1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FD33AD6" w14:textId="6370F42B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110. Рассчитайте </w:t>
      </w:r>
      <w:r w:rsidR="00B605B1">
        <w:rPr>
          <w:iCs/>
          <w:color w:val="000000"/>
          <w:sz w:val="28"/>
          <w:szCs w:val="28"/>
        </w:rPr>
        <w:t xml:space="preserve">эффект операционного рычага, если запас финансовой прочности предприятия составляет 25%. </w:t>
      </w:r>
      <w:r w:rsidRPr="00F43D54">
        <w:rPr>
          <w:iCs/>
          <w:color w:val="000000"/>
          <w:sz w:val="28"/>
          <w:szCs w:val="28"/>
        </w:rPr>
        <w:t>Ответ укажите в</w:t>
      </w:r>
      <w:r w:rsidR="00B605B1">
        <w:rPr>
          <w:iCs/>
          <w:color w:val="000000"/>
          <w:sz w:val="28"/>
          <w:szCs w:val="28"/>
        </w:rPr>
        <w:t xml:space="preserve"> долях единицы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3AFCBD8A" w14:textId="7F53FC6B" w:rsidR="00F43D54" w:rsidRPr="00F43D54" w:rsidRDefault="00B605B1" w:rsidP="00B605B1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</w:t>
      </w:r>
    </w:p>
    <w:p w14:paraId="0D0022F7" w14:textId="77777777" w:rsid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2BB24A0" w14:textId="52A6722C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119. Укажите, как называется разница между выручкой и себестоимостью.  </w:t>
      </w:r>
    </w:p>
    <w:p w14:paraId="2078E15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валовая прибыль</w:t>
      </w:r>
    </w:p>
    <w:p w14:paraId="586ACBC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418A26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120. Рассчитайте EBIT, если выручка — 300000 рублей, переменные затраты — 180000 рублей, постоянные затраты — 70000 рублей. Ответ укажите в рублях.  </w:t>
      </w:r>
    </w:p>
    <w:p w14:paraId="101C299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50000</w:t>
      </w:r>
    </w:p>
    <w:p w14:paraId="237407E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08CFC70" w14:textId="0B1BE215" w:rsidR="00F43D54" w:rsidRDefault="002E2FB0" w:rsidP="002E2FB0">
      <w:pPr>
        <w:spacing w:line="22" w:lineRule="atLeast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 xml:space="preserve">121. Рассчитайте среднюю ставку процента, если сумма финансовых издержек 500000 рублей, средняя сумма заемных средств 2000000 рублей. </w:t>
      </w:r>
      <w:r w:rsidRPr="00F43D54">
        <w:rPr>
          <w:iCs/>
          <w:color w:val="000000"/>
          <w:sz w:val="28"/>
          <w:szCs w:val="28"/>
        </w:rPr>
        <w:t>Ответ укажите в</w:t>
      </w:r>
      <w:r>
        <w:rPr>
          <w:iCs/>
          <w:color w:val="000000"/>
          <w:sz w:val="28"/>
          <w:szCs w:val="28"/>
        </w:rPr>
        <w:t xml:space="preserve"> процентах.</w:t>
      </w:r>
    </w:p>
    <w:p w14:paraId="388D500C" w14:textId="0725932B" w:rsidR="002E2FB0" w:rsidRDefault="002E2FB0" w:rsidP="002E2FB0">
      <w:pPr>
        <w:spacing w:line="22" w:lineRule="atLeast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25</w:t>
      </w:r>
    </w:p>
    <w:p w14:paraId="41573607" w14:textId="77777777" w:rsidR="002E2FB0" w:rsidRDefault="002E2FB0" w:rsidP="002E2FB0">
      <w:pPr>
        <w:spacing w:line="22" w:lineRule="atLeast"/>
        <w:jc w:val="both"/>
        <w:rPr>
          <w:iCs/>
          <w:color w:val="000000"/>
          <w:sz w:val="28"/>
          <w:szCs w:val="28"/>
        </w:rPr>
      </w:pPr>
    </w:p>
    <w:p w14:paraId="3A6BB6AA" w14:textId="77777777" w:rsidR="002E2FB0" w:rsidRPr="00F43D54" w:rsidRDefault="002E2FB0" w:rsidP="002E2FB0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122. </w:t>
      </w:r>
      <w:r w:rsidRPr="00F43D54">
        <w:rPr>
          <w:iCs/>
          <w:color w:val="000000"/>
          <w:sz w:val="28"/>
          <w:szCs w:val="28"/>
        </w:rPr>
        <w:t xml:space="preserve">Рассчитайте маржинальный доход, если выручка — 150000 рублей, переменные затраты — 90000 рублей. Ответ укажите в рублях.  </w:t>
      </w:r>
    </w:p>
    <w:p w14:paraId="514B6CCD" w14:textId="77777777" w:rsidR="002E2FB0" w:rsidRPr="00F43D54" w:rsidRDefault="002E2FB0" w:rsidP="002E2FB0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60000</w:t>
      </w:r>
    </w:p>
    <w:p w14:paraId="775BEF86" w14:textId="5599D488" w:rsidR="002E2FB0" w:rsidRPr="00F43D54" w:rsidRDefault="002E2FB0" w:rsidP="002E2FB0">
      <w:pPr>
        <w:spacing w:line="22" w:lineRule="atLeast"/>
        <w:jc w:val="both"/>
        <w:rPr>
          <w:iCs/>
          <w:color w:val="000000"/>
          <w:sz w:val="28"/>
          <w:szCs w:val="28"/>
        </w:rPr>
      </w:pPr>
    </w:p>
    <w:p w14:paraId="24D35675" w14:textId="77777777" w:rsidR="00F43D54" w:rsidRPr="00F43D54" w:rsidRDefault="00F43D54" w:rsidP="002E2FB0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125. Назовите основной показатель эффективности использования собственного капитала.  </w:t>
      </w:r>
    </w:p>
    <w:p w14:paraId="5AA88990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рентабельность собственного капитала</w:t>
      </w:r>
    </w:p>
    <w:p w14:paraId="0EB248F6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8A5AB34" w14:textId="6AAB3C9C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126. Рассчитайте прибыль до налогообложения, если выручка — 500000 рублей, себестоимость — 300000 рублей, </w:t>
      </w:r>
      <w:r w:rsidR="002E2FB0">
        <w:rPr>
          <w:iCs/>
          <w:color w:val="000000"/>
          <w:sz w:val="28"/>
          <w:szCs w:val="28"/>
        </w:rPr>
        <w:t xml:space="preserve">финансовые издержки </w:t>
      </w:r>
      <w:r w:rsidRPr="00F43D54">
        <w:rPr>
          <w:iCs/>
          <w:color w:val="000000"/>
          <w:sz w:val="28"/>
          <w:szCs w:val="28"/>
        </w:rPr>
        <w:t xml:space="preserve">— </w:t>
      </w:r>
      <w:r w:rsidR="002E2FB0">
        <w:rPr>
          <w:iCs/>
          <w:color w:val="000000"/>
          <w:sz w:val="28"/>
          <w:szCs w:val="28"/>
        </w:rPr>
        <w:t>20000</w:t>
      </w:r>
      <w:r w:rsidRPr="00F43D54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36A5DFAE" w14:textId="486158BA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</w:t>
      </w:r>
      <w:r w:rsidR="002E2FB0">
        <w:rPr>
          <w:iCs/>
          <w:color w:val="000000"/>
          <w:sz w:val="28"/>
          <w:szCs w:val="28"/>
        </w:rPr>
        <w:t>8</w:t>
      </w:r>
      <w:r w:rsidRPr="00F43D54">
        <w:rPr>
          <w:iCs/>
          <w:color w:val="000000"/>
          <w:sz w:val="28"/>
          <w:szCs w:val="28"/>
        </w:rPr>
        <w:t>0000</w:t>
      </w:r>
    </w:p>
    <w:p w14:paraId="1482DE5F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B9992E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127. Укажите, как называется способность активов быстро превращаться в деньги.  </w:t>
      </w:r>
    </w:p>
    <w:p w14:paraId="4DA601E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ликвидность</w:t>
      </w:r>
    </w:p>
    <w:p w14:paraId="74A32413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06F4EFD" w14:textId="49D1789A" w:rsidR="00F43D54" w:rsidRPr="00F43D54" w:rsidRDefault="00F43D54" w:rsidP="002E2FB0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129.</w:t>
      </w:r>
      <w:r w:rsidR="002E2FB0">
        <w:rPr>
          <w:iCs/>
          <w:color w:val="000000"/>
          <w:sz w:val="28"/>
          <w:szCs w:val="28"/>
        </w:rPr>
        <w:t xml:space="preserve"> Рассчитайте совокупный доход акционеров, если сумма дивидендов за период составила 5000 млн рублей, а прирост стоимости акционерного капитала – 100000 млн рублей.</w:t>
      </w:r>
      <w:r w:rsidRPr="00F43D54">
        <w:rPr>
          <w:iCs/>
          <w:color w:val="000000"/>
          <w:sz w:val="28"/>
          <w:szCs w:val="28"/>
        </w:rPr>
        <w:t xml:space="preserve">  </w:t>
      </w:r>
      <w:r w:rsidR="002E2FB0" w:rsidRPr="00F43D54">
        <w:rPr>
          <w:iCs/>
          <w:color w:val="000000"/>
          <w:sz w:val="28"/>
          <w:szCs w:val="28"/>
        </w:rPr>
        <w:t xml:space="preserve">Ответ укажите в </w:t>
      </w:r>
      <w:r w:rsidR="002E2FB0">
        <w:rPr>
          <w:iCs/>
          <w:color w:val="000000"/>
          <w:sz w:val="28"/>
          <w:szCs w:val="28"/>
        </w:rPr>
        <w:t>млн рублей</w:t>
      </w:r>
      <w:r w:rsidR="002E2FB0" w:rsidRPr="00F43D54">
        <w:rPr>
          <w:iCs/>
          <w:color w:val="000000"/>
          <w:sz w:val="28"/>
          <w:szCs w:val="28"/>
        </w:rPr>
        <w:t xml:space="preserve">.  </w:t>
      </w:r>
    </w:p>
    <w:p w14:paraId="1C5882FC" w14:textId="167824F7" w:rsidR="00F43D54" w:rsidRDefault="002E2FB0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105000</w:t>
      </w:r>
    </w:p>
    <w:p w14:paraId="10E8B9E9" w14:textId="77777777" w:rsidR="002E2FB0" w:rsidRPr="00F43D54" w:rsidRDefault="002E2FB0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AA5B6A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130. Рассчитайте коэффициент автономии, если собственный капитал — 300000 рублей, активы — 1000000 рублей.  </w:t>
      </w:r>
    </w:p>
    <w:p w14:paraId="125C9B2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0,3</w:t>
      </w:r>
    </w:p>
    <w:p w14:paraId="20B25746" w14:textId="59D46A4E" w:rsidR="00F43D54" w:rsidRPr="00F43D54" w:rsidRDefault="00F43D54" w:rsidP="002E2FB0">
      <w:pPr>
        <w:spacing w:line="22" w:lineRule="atLeast"/>
        <w:rPr>
          <w:iCs/>
          <w:color w:val="000000"/>
          <w:sz w:val="28"/>
          <w:szCs w:val="28"/>
        </w:rPr>
      </w:pPr>
    </w:p>
    <w:p w14:paraId="25087D6B" w14:textId="1D84C939" w:rsidR="00F43D54" w:rsidRPr="00F43D54" w:rsidRDefault="00F43D54" w:rsidP="00E80688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132. Рассчитайте</w:t>
      </w:r>
      <w:r w:rsidR="00E80688">
        <w:rPr>
          <w:iCs/>
          <w:color w:val="000000"/>
          <w:sz w:val="28"/>
          <w:szCs w:val="28"/>
        </w:rPr>
        <w:t xml:space="preserve"> натуральный операционный рычаг, если темп изменения операционной прибыли 30%, а темп изменения объема реализации продукции 10%</w:t>
      </w:r>
      <w:r w:rsidRPr="00F43D54">
        <w:rPr>
          <w:iCs/>
          <w:color w:val="000000"/>
          <w:sz w:val="28"/>
          <w:szCs w:val="28"/>
        </w:rPr>
        <w:t>. Ответ укажите в</w:t>
      </w:r>
      <w:r w:rsidR="00E80688">
        <w:rPr>
          <w:iCs/>
          <w:color w:val="000000"/>
          <w:sz w:val="28"/>
          <w:szCs w:val="28"/>
        </w:rPr>
        <w:t xml:space="preserve"> долях единицы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633CABC2" w14:textId="0A284CC7" w:rsidR="00F43D54" w:rsidRPr="00F43D54" w:rsidRDefault="00E80688" w:rsidP="002E2FB0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</w:p>
    <w:p w14:paraId="29960E04" w14:textId="77777777" w:rsid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61034F7F" w14:textId="2CAE7093" w:rsidR="00E80688" w:rsidRDefault="00E80688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133. </w:t>
      </w:r>
      <w:r w:rsidR="00E41ADE">
        <w:rPr>
          <w:iCs/>
          <w:color w:val="000000"/>
          <w:sz w:val="28"/>
          <w:szCs w:val="28"/>
        </w:rPr>
        <w:t>Укажите, как называется объем реализованной продукции, при котором предприятие покрывает все издержки.</w:t>
      </w:r>
    </w:p>
    <w:p w14:paraId="0FC5809B" w14:textId="4BA9010C" w:rsidR="00E41ADE" w:rsidRDefault="00E41ADE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точка безубыточности</w:t>
      </w:r>
    </w:p>
    <w:p w14:paraId="4AA2E92D" w14:textId="77777777" w:rsidR="00E80688" w:rsidRPr="00F43D54" w:rsidRDefault="00E80688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CA46F70" w14:textId="4B0A10F3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134. Рассчитайте сумму амортизации</w:t>
      </w:r>
      <w:r w:rsidR="00E41ADE">
        <w:rPr>
          <w:iCs/>
          <w:color w:val="000000"/>
          <w:sz w:val="28"/>
          <w:szCs w:val="28"/>
        </w:rPr>
        <w:t xml:space="preserve"> линейным методом</w:t>
      </w:r>
      <w:r w:rsidRPr="00F43D54">
        <w:rPr>
          <w:iCs/>
          <w:color w:val="000000"/>
          <w:sz w:val="28"/>
          <w:szCs w:val="28"/>
        </w:rPr>
        <w:t xml:space="preserve"> за год при стоимости оборудования 120000 рублей и сроке службы 4 года. Ответ укажите в рублях.  </w:t>
      </w:r>
    </w:p>
    <w:p w14:paraId="4B542089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30000</w:t>
      </w:r>
    </w:p>
    <w:p w14:paraId="7571038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0BA24BFC" w14:textId="2A822DDC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lastRenderedPageBreak/>
        <w:t>135. Укажите, как</w:t>
      </w:r>
      <w:r w:rsidR="009214DE">
        <w:rPr>
          <w:iCs/>
          <w:color w:val="000000"/>
          <w:sz w:val="28"/>
          <w:szCs w:val="28"/>
        </w:rPr>
        <w:t>ой показатель отражает стоимость источника «заемный капитал»</w:t>
      </w:r>
      <w:r w:rsidRPr="00F43D54">
        <w:rPr>
          <w:iCs/>
          <w:color w:val="000000"/>
          <w:sz w:val="28"/>
          <w:szCs w:val="28"/>
        </w:rPr>
        <w:t xml:space="preserve"> </w:t>
      </w:r>
    </w:p>
    <w:p w14:paraId="63F848EB" w14:textId="707EAFFF" w:rsidR="00F43D54" w:rsidRDefault="009214DE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ставка процента</w:t>
      </w:r>
    </w:p>
    <w:p w14:paraId="53830C32" w14:textId="77777777" w:rsidR="009214DE" w:rsidRDefault="009214DE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71242CD" w14:textId="64F8DF98" w:rsidR="00F43D54" w:rsidRPr="001246D4" w:rsidRDefault="00F43D54" w:rsidP="001246D4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1246D4">
        <w:rPr>
          <w:iCs/>
          <w:color w:val="000000"/>
          <w:sz w:val="28"/>
          <w:szCs w:val="28"/>
        </w:rPr>
        <w:t xml:space="preserve">136. Рассчитайте </w:t>
      </w:r>
      <w:r w:rsidR="001246D4" w:rsidRPr="001246D4">
        <w:rPr>
          <w:sz w:val="28"/>
          <w:szCs w:val="28"/>
        </w:rPr>
        <w:t xml:space="preserve">эффект финансового рычага, если дифференциал равен 8%, коэффициент финансового рычага </w:t>
      </w:r>
      <w:r w:rsidR="001246D4">
        <w:rPr>
          <w:sz w:val="28"/>
          <w:szCs w:val="28"/>
        </w:rPr>
        <w:t>2</w:t>
      </w:r>
      <w:r w:rsidR="001246D4" w:rsidRPr="001246D4">
        <w:rPr>
          <w:sz w:val="28"/>
          <w:szCs w:val="28"/>
        </w:rPr>
        <w:t>, ставка налога прибыль – 2</w:t>
      </w:r>
      <w:r w:rsidR="001246D4">
        <w:rPr>
          <w:sz w:val="28"/>
          <w:szCs w:val="28"/>
        </w:rPr>
        <w:t>5</w:t>
      </w:r>
      <w:r w:rsidR="001246D4" w:rsidRPr="001246D4">
        <w:rPr>
          <w:sz w:val="28"/>
          <w:szCs w:val="28"/>
        </w:rPr>
        <w:t xml:space="preserve">%. </w:t>
      </w:r>
      <w:r w:rsidRPr="001246D4">
        <w:rPr>
          <w:iCs/>
          <w:color w:val="000000"/>
          <w:sz w:val="28"/>
          <w:szCs w:val="28"/>
        </w:rPr>
        <w:t xml:space="preserve">Ответ укажите в </w:t>
      </w:r>
      <w:r w:rsidR="001246D4" w:rsidRPr="001246D4">
        <w:rPr>
          <w:iCs/>
          <w:color w:val="000000"/>
          <w:sz w:val="28"/>
          <w:szCs w:val="28"/>
        </w:rPr>
        <w:t>процентах</w:t>
      </w:r>
      <w:r w:rsidRPr="001246D4">
        <w:rPr>
          <w:iCs/>
          <w:color w:val="000000"/>
          <w:sz w:val="28"/>
          <w:szCs w:val="28"/>
        </w:rPr>
        <w:t xml:space="preserve">.  </w:t>
      </w:r>
    </w:p>
    <w:p w14:paraId="77DF4846" w14:textId="26AE5C96" w:rsidR="00F43D54" w:rsidRDefault="001246D4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12</w:t>
      </w:r>
    </w:p>
    <w:p w14:paraId="5FBDAC64" w14:textId="77777777" w:rsidR="009A444D" w:rsidRDefault="009A444D" w:rsidP="009A444D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3EA59583" w14:textId="1E632738" w:rsidR="009A444D" w:rsidRDefault="009A444D" w:rsidP="009A444D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ПК2 – ИПК 2.</w:t>
      </w:r>
      <w:r>
        <w:rPr>
          <w:b/>
          <w:i/>
          <w:color w:val="C00000"/>
          <w:sz w:val="28"/>
          <w:szCs w:val="28"/>
        </w:rPr>
        <w:t>3</w:t>
      </w:r>
    </w:p>
    <w:p w14:paraId="71A3D546" w14:textId="77777777" w:rsidR="001246D4" w:rsidRPr="00F43D54" w:rsidRDefault="001246D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BE4A39C" w14:textId="21E9C717" w:rsidR="009214DE" w:rsidRDefault="00F43D54" w:rsidP="009214DE">
      <w:pPr>
        <w:spacing w:line="22" w:lineRule="atLeast"/>
        <w:jc w:val="both"/>
        <w:rPr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137. </w:t>
      </w:r>
      <w:r w:rsidR="009214DE">
        <w:rPr>
          <w:iCs/>
          <w:color w:val="000000"/>
          <w:sz w:val="28"/>
          <w:szCs w:val="28"/>
        </w:rPr>
        <w:t xml:space="preserve">Укажите, как называется </w:t>
      </w:r>
      <w:r w:rsidR="009214DE" w:rsidRPr="009214DE">
        <w:rPr>
          <w:sz w:val="28"/>
          <w:szCs w:val="28"/>
        </w:rPr>
        <w:t>стоимость капитала, рассчитанная при привлечении дополнительного источника финансирования</w:t>
      </w:r>
      <w:r w:rsidR="009214DE">
        <w:rPr>
          <w:sz w:val="28"/>
          <w:szCs w:val="28"/>
        </w:rPr>
        <w:t>.</w:t>
      </w:r>
    </w:p>
    <w:p w14:paraId="06B5B06B" w14:textId="44C1660F" w:rsidR="009214DE" w:rsidRPr="009214DE" w:rsidRDefault="009214DE" w:rsidP="009214DE">
      <w:pPr>
        <w:spacing w:line="22" w:lineRule="atLeast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предельная стоимость капитала</w:t>
      </w:r>
    </w:p>
    <w:p w14:paraId="1D656D05" w14:textId="4D493434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57140805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3684924A" w14:textId="3989FAC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138. Рассчитайте </w:t>
      </w:r>
      <w:r w:rsidR="001246D4">
        <w:rPr>
          <w:iCs/>
          <w:color w:val="000000"/>
          <w:sz w:val="28"/>
          <w:szCs w:val="28"/>
        </w:rPr>
        <w:t xml:space="preserve">эффект сопряженного рычага, если эффект операционного рычага равен 3, а сила воздействия финансового рычага 1,5. </w:t>
      </w:r>
    </w:p>
    <w:p w14:paraId="0A699D1F" w14:textId="6162FA37" w:rsidR="00F43D54" w:rsidRPr="00F43D54" w:rsidRDefault="001246D4" w:rsidP="002E2FB0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4,5</w:t>
      </w:r>
    </w:p>
    <w:p w14:paraId="10BD5634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1256201C" w14:textId="5F093AD3" w:rsidR="00F43D54" w:rsidRDefault="00F43D54" w:rsidP="009214DE">
      <w:pPr>
        <w:spacing w:line="22" w:lineRule="atLeast"/>
        <w:jc w:val="both"/>
        <w:rPr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141. </w:t>
      </w:r>
      <w:r w:rsidR="001246D4">
        <w:rPr>
          <w:iCs/>
          <w:color w:val="000000"/>
          <w:sz w:val="28"/>
          <w:szCs w:val="28"/>
        </w:rPr>
        <w:t>У</w:t>
      </w:r>
      <w:r w:rsidR="009214DE">
        <w:rPr>
          <w:iCs/>
          <w:color w:val="000000"/>
          <w:sz w:val="28"/>
          <w:szCs w:val="28"/>
        </w:rPr>
        <w:t>кажите, как называется с</w:t>
      </w:r>
      <w:r w:rsidR="009214DE" w:rsidRPr="009214DE">
        <w:rPr>
          <w:sz w:val="28"/>
          <w:szCs w:val="28"/>
        </w:rPr>
        <w:t>оотношение собственных и заемных</w:t>
      </w:r>
      <w:r w:rsidR="001246D4">
        <w:rPr>
          <w:sz w:val="28"/>
          <w:szCs w:val="28"/>
        </w:rPr>
        <w:t xml:space="preserve"> источников средств</w:t>
      </w:r>
      <w:r w:rsidR="009214DE" w:rsidRPr="009214DE">
        <w:rPr>
          <w:sz w:val="28"/>
          <w:szCs w:val="28"/>
        </w:rPr>
        <w:t>, используемых предприятием в процессе своей деятельности для финансирования активов</w:t>
      </w:r>
      <w:r w:rsidR="001246D4">
        <w:rPr>
          <w:sz w:val="28"/>
          <w:szCs w:val="28"/>
        </w:rPr>
        <w:t>.</w:t>
      </w:r>
    </w:p>
    <w:p w14:paraId="7D121426" w14:textId="21FAAC3C" w:rsidR="001246D4" w:rsidRPr="009214DE" w:rsidRDefault="001246D4" w:rsidP="009214DE">
      <w:pPr>
        <w:spacing w:line="22" w:lineRule="atLeast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структура капитала</w:t>
      </w:r>
    </w:p>
    <w:p w14:paraId="0D1A8D12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4EA2962C" w14:textId="109B2FF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142. Рассчитайте</w:t>
      </w:r>
      <w:r w:rsidR="001246D4">
        <w:rPr>
          <w:iCs/>
          <w:color w:val="000000"/>
          <w:sz w:val="28"/>
          <w:szCs w:val="28"/>
        </w:rPr>
        <w:t xml:space="preserve"> эффект операционного рычага, если сумма валовой маржи 500000 рублей, а сумма операционной прибыли 100000 рублей.</w:t>
      </w:r>
      <w:r w:rsidRPr="00F43D54">
        <w:rPr>
          <w:iCs/>
          <w:color w:val="000000"/>
          <w:sz w:val="28"/>
          <w:szCs w:val="28"/>
        </w:rPr>
        <w:t xml:space="preserve">  </w:t>
      </w:r>
    </w:p>
    <w:p w14:paraId="4E67FD63" w14:textId="3395054F" w:rsidR="00F43D54" w:rsidRPr="00F43D54" w:rsidRDefault="001246D4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</w:p>
    <w:p w14:paraId="06708BEC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56F776B" w14:textId="60537786" w:rsidR="00F43D54" w:rsidRDefault="00F43D54" w:rsidP="00C06DC1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143. Укажите, как называется </w:t>
      </w:r>
      <w:r w:rsidR="00C06DC1">
        <w:rPr>
          <w:iCs/>
          <w:color w:val="000000"/>
          <w:sz w:val="28"/>
          <w:szCs w:val="28"/>
        </w:rPr>
        <w:t xml:space="preserve">дебиторская </w:t>
      </w:r>
      <w:r w:rsidR="00C06DC1" w:rsidRPr="00C06DC1">
        <w:rPr>
          <w:iCs/>
          <w:color w:val="000000"/>
          <w:sz w:val="28"/>
          <w:szCs w:val="28"/>
        </w:rPr>
        <w:t>задолженность, срок погашения которой в соответствии с условиями договора еще не наступил</w:t>
      </w:r>
      <w:r w:rsidR="00C06DC1">
        <w:rPr>
          <w:iCs/>
          <w:color w:val="000000"/>
          <w:sz w:val="28"/>
          <w:szCs w:val="28"/>
        </w:rPr>
        <w:t>.</w:t>
      </w:r>
    </w:p>
    <w:p w14:paraId="665AFC1F" w14:textId="120C6446" w:rsidR="00C06DC1" w:rsidRDefault="00C06DC1" w:rsidP="00C06DC1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текущая задолженность</w:t>
      </w:r>
    </w:p>
    <w:p w14:paraId="71538991" w14:textId="77777777" w:rsidR="00C06DC1" w:rsidRPr="00F43D54" w:rsidRDefault="00C06DC1" w:rsidP="00C06DC1">
      <w:pPr>
        <w:spacing w:line="22" w:lineRule="atLeast"/>
        <w:rPr>
          <w:iCs/>
          <w:color w:val="000000"/>
          <w:sz w:val="28"/>
          <w:szCs w:val="28"/>
        </w:rPr>
      </w:pPr>
    </w:p>
    <w:p w14:paraId="0C6B3D6A" w14:textId="2B43F60F" w:rsidR="00F43D54" w:rsidRPr="00F43D54" w:rsidRDefault="00F43D54" w:rsidP="00C06DC1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144. Рассчитайте</w:t>
      </w:r>
      <w:r w:rsidR="00C06DC1">
        <w:rPr>
          <w:iCs/>
          <w:color w:val="000000"/>
          <w:sz w:val="28"/>
          <w:szCs w:val="28"/>
        </w:rPr>
        <w:t>,</w:t>
      </w:r>
      <w:r w:rsidRPr="00F43D54">
        <w:rPr>
          <w:iCs/>
          <w:color w:val="000000"/>
          <w:sz w:val="28"/>
          <w:szCs w:val="28"/>
        </w:rPr>
        <w:t xml:space="preserve"> </w:t>
      </w:r>
      <w:r w:rsidR="00C06DC1" w:rsidRPr="00C06DC1">
        <w:rPr>
          <w:sz w:val="28"/>
          <w:szCs w:val="28"/>
        </w:rPr>
        <w:t>на сколько % снизится прибыль от продаж</w:t>
      </w:r>
      <w:r w:rsidR="00C06DC1">
        <w:rPr>
          <w:sz w:val="28"/>
          <w:szCs w:val="28"/>
        </w:rPr>
        <w:t xml:space="preserve"> при снижении </w:t>
      </w:r>
      <w:r w:rsidR="00C06DC1" w:rsidRPr="00C06DC1">
        <w:rPr>
          <w:sz w:val="28"/>
          <w:szCs w:val="28"/>
        </w:rPr>
        <w:t>объем</w:t>
      </w:r>
      <w:r w:rsidR="00C06DC1">
        <w:rPr>
          <w:sz w:val="28"/>
          <w:szCs w:val="28"/>
        </w:rPr>
        <w:t>а</w:t>
      </w:r>
      <w:r w:rsidR="00C06DC1" w:rsidRPr="00C06DC1">
        <w:rPr>
          <w:sz w:val="28"/>
          <w:szCs w:val="28"/>
        </w:rPr>
        <w:t xml:space="preserve"> реализации продукции  на 10%</w:t>
      </w:r>
      <w:r w:rsidR="00C06DC1">
        <w:rPr>
          <w:sz w:val="28"/>
          <w:szCs w:val="28"/>
        </w:rPr>
        <w:t xml:space="preserve"> и эффекте операционного рычага 2,5</w:t>
      </w:r>
      <w:r w:rsidR="00C06DC1" w:rsidRPr="00C06DC1">
        <w:rPr>
          <w:sz w:val="28"/>
          <w:szCs w:val="28"/>
        </w:rPr>
        <w:t>.</w:t>
      </w:r>
      <w:r w:rsidRPr="00F43D54">
        <w:rPr>
          <w:iCs/>
          <w:color w:val="000000"/>
          <w:sz w:val="28"/>
          <w:szCs w:val="28"/>
        </w:rPr>
        <w:t xml:space="preserve">  </w:t>
      </w:r>
    </w:p>
    <w:p w14:paraId="220E39CC" w14:textId="5ADFB397" w:rsidR="00F43D54" w:rsidRDefault="00C06DC1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25</w:t>
      </w:r>
    </w:p>
    <w:p w14:paraId="4AB786E7" w14:textId="77777777" w:rsidR="00C06DC1" w:rsidRPr="00F43D54" w:rsidRDefault="00C06DC1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EFC48C1" w14:textId="78E4A9CF" w:rsidR="00F43D54" w:rsidRDefault="00F43D54" w:rsidP="009D78FA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145. </w:t>
      </w:r>
      <w:r w:rsidR="009D78FA">
        <w:rPr>
          <w:iCs/>
          <w:color w:val="000000"/>
          <w:sz w:val="28"/>
          <w:szCs w:val="28"/>
        </w:rPr>
        <w:t>Укажите, как называется разница между выручкой от реализации и стоимостью приобретенных сырья и материалов.</w:t>
      </w:r>
    </w:p>
    <w:p w14:paraId="545F9799" w14:textId="35A9ADBC" w:rsidR="009D78FA" w:rsidRPr="00F43D54" w:rsidRDefault="009D78FA" w:rsidP="009D78FA">
      <w:pPr>
        <w:spacing w:line="22" w:lineRule="atLeast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добавленная стоимость</w:t>
      </w:r>
    </w:p>
    <w:p w14:paraId="1F7FDF7E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2D5662B8" w14:textId="45ECA010" w:rsidR="00C06DC1" w:rsidRDefault="00F43D54" w:rsidP="00C06DC1">
      <w:pPr>
        <w:spacing w:line="22" w:lineRule="atLeast"/>
        <w:jc w:val="both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147. Укажите, </w:t>
      </w:r>
      <w:r w:rsidR="00C06DC1">
        <w:rPr>
          <w:iCs/>
          <w:color w:val="000000"/>
          <w:sz w:val="28"/>
          <w:szCs w:val="28"/>
        </w:rPr>
        <w:t xml:space="preserve">как называется </w:t>
      </w:r>
      <w:r w:rsidR="00C06DC1" w:rsidRPr="00C06DC1">
        <w:rPr>
          <w:iCs/>
          <w:color w:val="000000"/>
          <w:sz w:val="28"/>
          <w:szCs w:val="28"/>
        </w:rPr>
        <w:t xml:space="preserve">нереальная к взысканию </w:t>
      </w:r>
      <w:r w:rsidR="00C06DC1">
        <w:rPr>
          <w:iCs/>
          <w:color w:val="000000"/>
          <w:sz w:val="28"/>
          <w:szCs w:val="28"/>
        </w:rPr>
        <w:t xml:space="preserve">дебиторская </w:t>
      </w:r>
      <w:r w:rsidR="00C06DC1" w:rsidRPr="00C06DC1">
        <w:rPr>
          <w:iCs/>
          <w:color w:val="000000"/>
          <w:sz w:val="28"/>
          <w:szCs w:val="28"/>
        </w:rPr>
        <w:t>задолженность в связи с истечением срока исковой давности</w:t>
      </w:r>
      <w:r w:rsidR="00C06DC1">
        <w:rPr>
          <w:iCs/>
          <w:color w:val="000000"/>
          <w:sz w:val="28"/>
          <w:szCs w:val="28"/>
        </w:rPr>
        <w:t xml:space="preserve"> </w:t>
      </w:r>
      <w:r w:rsidR="00C06DC1" w:rsidRPr="00C06DC1">
        <w:rPr>
          <w:iCs/>
          <w:color w:val="000000"/>
          <w:sz w:val="28"/>
          <w:szCs w:val="28"/>
        </w:rPr>
        <w:t>или наступлением какого-нибудь другого события</w:t>
      </w:r>
      <w:r w:rsidR="00C06DC1">
        <w:rPr>
          <w:iCs/>
          <w:color w:val="000000"/>
          <w:sz w:val="28"/>
          <w:szCs w:val="28"/>
        </w:rPr>
        <w:t>.</w:t>
      </w:r>
    </w:p>
    <w:p w14:paraId="2E32417A" w14:textId="70FB638D" w:rsidR="00C06DC1" w:rsidRPr="00C06DC1" w:rsidRDefault="00C06DC1" w:rsidP="00C06DC1">
      <w:pPr>
        <w:spacing w:line="22" w:lineRule="atLeast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безнадежная задолженность</w:t>
      </w:r>
    </w:p>
    <w:p w14:paraId="57270650" w14:textId="77777777" w:rsidR="00C06DC1" w:rsidRPr="00C06DC1" w:rsidRDefault="00C06DC1" w:rsidP="00C06DC1">
      <w:pPr>
        <w:spacing w:line="22" w:lineRule="atLeast"/>
        <w:rPr>
          <w:iCs/>
          <w:color w:val="000000"/>
          <w:sz w:val="28"/>
          <w:szCs w:val="28"/>
        </w:rPr>
      </w:pPr>
    </w:p>
    <w:p w14:paraId="3D98740B" w14:textId="49E6DF10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 xml:space="preserve">148. Рассчитайте EBITDA, если EBIT </w:t>
      </w:r>
      <w:r w:rsidR="009D78FA">
        <w:rPr>
          <w:iCs/>
          <w:color w:val="000000"/>
          <w:sz w:val="28"/>
          <w:szCs w:val="28"/>
        </w:rPr>
        <w:t>-</w:t>
      </w:r>
      <w:r w:rsidRPr="00F43D54">
        <w:rPr>
          <w:iCs/>
          <w:color w:val="000000"/>
          <w:sz w:val="28"/>
          <w:szCs w:val="28"/>
        </w:rPr>
        <w:t xml:space="preserve"> 80000 рублей, амортизация </w:t>
      </w:r>
      <w:r w:rsidR="009D78FA">
        <w:rPr>
          <w:iCs/>
          <w:color w:val="000000"/>
          <w:sz w:val="28"/>
          <w:szCs w:val="28"/>
        </w:rPr>
        <w:t>-</w:t>
      </w:r>
      <w:r w:rsidRPr="00F43D54">
        <w:rPr>
          <w:iCs/>
          <w:color w:val="000000"/>
          <w:sz w:val="28"/>
          <w:szCs w:val="28"/>
        </w:rPr>
        <w:t xml:space="preserve"> 20000 рублей. Ответ укажите в рублях.  </w:t>
      </w:r>
    </w:p>
    <w:p w14:paraId="1CA8AC61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100000</w:t>
      </w:r>
    </w:p>
    <w:p w14:paraId="2ED555E6" w14:textId="5DDFE809" w:rsidR="00F43D54" w:rsidRPr="00F43D54" w:rsidRDefault="00F43D54" w:rsidP="00C06DC1">
      <w:pPr>
        <w:spacing w:line="22" w:lineRule="atLeast"/>
        <w:rPr>
          <w:iCs/>
          <w:color w:val="000000"/>
          <w:sz w:val="28"/>
          <w:szCs w:val="28"/>
        </w:rPr>
      </w:pPr>
    </w:p>
    <w:p w14:paraId="2610D5E3" w14:textId="4FE83FA6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</w:t>
      </w:r>
      <w:r w:rsidR="008C63A2">
        <w:rPr>
          <w:iCs/>
          <w:color w:val="000000"/>
          <w:sz w:val="28"/>
          <w:szCs w:val="28"/>
        </w:rPr>
        <w:t>49</w:t>
      </w:r>
      <w:r w:rsidRPr="00F43D54">
        <w:rPr>
          <w:iCs/>
          <w:color w:val="000000"/>
          <w:sz w:val="28"/>
          <w:szCs w:val="28"/>
        </w:rPr>
        <w:t xml:space="preserve">. Рассчитайте </w:t>
      </w:r>
      <w:r w:rsidR="008C63A2">
        <w:rPr>
          <w:iCs/>
          <w:color w:val="000000"/>
          <w:sz w:val="28"/>
          <w:szCs w:val="28"/>
        </w:rPr>
        <w:t>долю валовой маржи в выручке, если выручка от реализации 200000 рублей, переменные затраты 150000 рублей.</w:t>
      </w:r>
    </w:p>
    <w:p w14:paraId="5B250986" w14:textId="539C6DC1" w:rsidR="00F43D54" w:rsidRPr="00F43D54" w:rsidRDefault="008C63A2" w:rsidP="008C63A2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0,25</w:t>
      </w:r>
    </w:p>
    <w:p w14:paraId="36EB3578" w14:textId="77777777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</w:p>
    <w:p w14:paraId="786F039F" w14:textId="20252851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15</w:t>
      </w:r>
      <w:r w:rsidR="008C63A2">
        <w:rPr>
          <w:iCs/>
          <w:color w:val="000000"/>
          <w:sz w:val="28"/>
          <w:szCs w:val="28"/>
        </w:rPr>
        <w:t>0</w:t>
      </w:r>
      <w:r w:rsidRPr="00F43D54">
        <w:rPr>
          <w:iCs/>
          <w:color w:val="000000"/>
          <w:sz w:val="28"/>
          <w:szCs w:val="28"/>
        </w:rPr>
        <w:t>. Рассчитайте коэффициент</w:t>
      </w:r>
      <w:r w:rsidR="008C63A2">
        <w:rPr>
          <w:iCs/>
          <w:color w:val="000000"/>
          <w:sz w:val="28"/>
          <w:szCs w:val="28"/>
        </w:rPr>
        <w:t xml:space="preserve"> финансового рычага</w:t>
      </w:r>
      <w:r w:rsidRPr="00F43D54">
        <w:rPr>
          <w:iCs/>
          <w:color w:val="000000"/>
          <w:sz w:val="28"/>
          <w:szCs w:val="28"/>
        </w:rPr>
        <w:t xml:space="preserve">, если </w:t>
      </w:r>
      <w:r w:rsidR="008C63A2">
        <w:rPr>
          <w:iCs/>
          <w:color w:val="000000"/>
          <w:sz w:val="28"/>
          <w:szCs w:val="28"/>
        </w:rPr>
        <w:t xml:space="preserve">заемный капитал  - 500000 рублей, а </w:t>
      </w:r>
      <w:r w:rsidRPr="00F43D54">
        <w:rPr>
          <w:iCs/>
          <w:color w:val="000000"/>
          <w:sz w:val="28"/>
          <w:szCs w:val="28"/>
        </w:rPr>
        <w:t>собственны</w:t>
      </w:r>
      <w:r w:rsidR="008C63A2">
        <w:rPr>
          <w:iCs/>
          <w:color w:val="000000"/>
          <w:sz w:val="28"/>
          <w:szCs w:val="28"/>
        </w:rPr>
        <w:t>й капитал -2500000</w:t>
      </w:r>
      <w:r w:rsidRPr="00F43D54">
        <w:rPr>
          <w:iCs/>
          <w:color w:val="000000"/>
          <w:sz w:val="28"/>
          <w:szCs w:val="28"/>
        </w:rPr>
        <w:t xml:space="preserve"> рублей.  </w:t>
      </w:r>
    </w:p>
    <w:p w14:paraId="55EAF275" w14:textId="29A19394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0,</w:t>
      </w:r>
      <w:r w:rsidR="008C63A2">
        <w:rPr>
          <w:iCs/>
          <w:color w:val="000000"/>
          <w:sz w:val="28"/>
          <w:szCs w:val="28"/>
        </w:rPr>
        <w:t>2</w:t>
      </w:r>
    </w:p>
    <w:p w14:paraId="00FF8899" w14:textId="6A2918C5" w:rsidR="00F43D54" w:rsidRPr="00F43D54" w:rsidRDefault="00F43D54" w:rsidP="00E80688">
      <w:pPr>
        <w:spacing w:line="22" w:lineRule="atLeast"/>
        <w:rPr>
          <w:iCs/>
          <w:color w:val="000000"/>
          <w:sz w:val="28"/>
          <w:szCs w:val="28"/>
        </w:rPr>
      </w:pPr>
    </w:p>
    <w:p w14:paraId="25DCB98F" w14:textId="7A791463" w:rsidR="00F43D54" w:rsidRPr="00F43D54" w:rsidRDefault="00F43D54" w:rsidP="00F43D54">
      <w:pPr>
        <w:spacing w:line="22" w:lineRule="atLeast"/>
        <w:rPr>
          <w:iCs/>
          <w:color w:val="000000"/>
          <w:sz w:val="28"/>
          <w:szCs w:val="28"/>
        </w:rPr>
      </w:pPr>
      <w:r w:rsidRPr="00F43D54">
        <w:rPr>
          <w:iCs/>
          <w:color w:val="000000"/>
          <w:sz w:val="28"/>
          <w:szCs w:val="28"/>
        </w:rPr>
        <w:t>1</w:t>
      </w:r>
      <w:r w:rsidR="008C63A2">
        <w:rPr>
          <w:iCs/>
          <w:color w:val="000000"/>
          <w:sz w:val="28"/>
          <w:szCs w:val="28"/>
        </w:rPr>
        <w:t>51</w:t>
      </w:r>
      <w:r w:rsidRPr="00F43D54">
        <w:rPr>
          <w:iCs/>
          <w:color w:val="000000"/>
          <w:sz w:val="28"/>
          <w:szCs w:val="28"/>
        </w:rPr>
        <w:t xml:space="preserve">. Рассчитайте </w:t>
      </w:r>
      <w:r w:rsidR="00A5490E">
        <w:rPr>
          <w:iCs/>
          <w:color w:val="000000"/>
          <w:sz w:val="28"/>
          <w:szCs w:val="28"/>
        </w:rPr>
        <w:t xml:space="preserve">финансовый цикл, если производственный цикл – 50 дней, коммерческий цикл – 25 дней, а кредитный цикл – 15 дней. </w:t>
      </w:r>
      <w:r w:rsidRPr="00F43D54">
        <w:rPr>
          <w:iCs/>
          <w:color w:val="000000"/>
          <w:sz w:val="28"/>
          <w:szCs w:val="28"/>
        </w:rPr>
        <w:t xml:space="preserve">Ответ укажите в </w:t>
      </w:r>
      <w:r w:rsidR="00A5490E">
        <w:rPr>
          <w:iCs/>
          <w:color w:val="000000"/>
          <w:sz w:val="28"/>
          <w:szCs w:val="28"/>
        </w:rPr>
        <w:t>днях</w:t>
      </w:r>
      <w:r w:rsidRPr="00F43D54">
        <w:rPr>
          <w:iCs/>
          <w:color w:val="000000"/>
          <w:sz w:val="28"/>
          <w:szCs w:val="28"/>
        </w:rPr>
        <w:t xml:space="preserve">.  </w:t>
      </w:r>
    </w:p>
    <w:p w14:paraId="4170158C" w14:textId="0D7584A2" w:rsidR="00F43D54" w:rsidRPr="00F43D54" w:rsidRDefault="00A5490E" w:rsidP="00F43D54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60</w:t>
      </w:r>
    </w:p>
    <w:sectPr w:rsidR="00F43D54" w:rsidRPr="00F43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64392" w14:textId="77777777" w:rsidR="001038BE" w:rsidRDefault="001038BE" w:rsidP="009B4DF5">
      <w:r>
        <w:separator/>
      </w:r>
    </w:p>
  </w:endnote>
  <w:endnote w:type="continuationSeparator" w:id="0">
    <w:p w14:paraId="53F87B70" w14:textId="77777777" w:rsidR="001038BE" w:rsidRDefault="001038BE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8875F" w14:textId="77777777" w:rsidR="001038BE" w:rsidRDefault="001038BE" w:rsidP="009B4DF5">
      <w:r>
        <w:separator/>
      </w:r>
    </w:p>
  </w:footnote>
  <w:footnote w:type="continuationSeparator" w:id="0">
    <w:p w14:paraId="59AA1354" w14:textId="77777777" w:rsidR="001038BE" w:rsidRDefault="001038BE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68147B"/>
    <w:multiLevelType w:val="hybridMultilevel"/>
    <w:tmpl w:val="3FBC7B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7777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24656281">
    <w:abstractNumId w:val="24"/>
  </w:num>
  <w:num w:numId="3" w16cid:durableId="1306202965">
    <w:abstractNumId w:val="4"/>
  </w:num>
  <w:num w:numId="4" w16cid:durableId="582956146">
    <w:abstractNumId w:val="16"/>
  </w:num>
  <w:num w:numId="5" w16cid:durableId="2057193604">
    <w:abstractNumId w:val="11"/>
  </w:num>
  <w:num w:numId="6" w16cid:durableId="932395694">
    <w:abstractNumId w:val="14"/>
  </w:num>
  <w:num w:numId="7" w16cid:durableId="846335729">
    <w:abstractNumId w:val="19"/>
  </w:num>
  <w:num w:numId="8" w16cid:durableId="1783264441">
    <w:abstractNumId w:val="23"/>
  </w:num>
  <w:num w:numId="9" w16cid:durableId="1482574315">
    <w:abstractNumId w:val="18"/>
  </w:num>
  <w:num w:numId="10" w16cid:durableId="239027264">
    <w:abstractNumId w:val="8"/>
  </w:num>
  <w:num w:numId="11" w16cid:durableId="547883457">
    <w:abstractNumId w:val="1"/>
  </w:num>
  <w:num w:numId="12" w16cid:durableId="1064377170">
    <w:abstractNumId w:val="10"/>
  </w:num>
  <w:num w:numId="13" w16cid:durableId="1606844165">
    <w:abstractNumId w:val="2"/>
  </w:num>
  <w:num w:numId="14" w16cid:durableId="1739598395">
    <w:abstractNumId w:val="3"/>
  </w:num>
  <w:num w:numId="15" w16cid:durableId="1265651095">
    <w:abstractNumId w:val="6"/>
  </w:num>
  <w:num w:numId="16" w16cid:durableId="778715647">
    <w:abstractNumId w:val="27"/>
  </w:num>
  <w:num w:numId="17" w16cid:durableId="754672234">
    <w:abstractNumId w:val="26"/>
  </w:num>
  <w:num w:numId="18" w16cid:durableId="371619194">
    <w:abstractNumId w:val="17"/>
  </w:num>
  <w:num w:numId="19" w16cid:durableId="625626586">
    <w:abstractNumId w:val="9"/>
  </w:num>
  <w:num w:numId="20" w16cid:durableId="1672180274">
    <w:abstractNumId w:val="15"/>
  </w:num>
  <w:num w:numId="21" w16cid:durableId="1162087105">
    <w:abstractNumId w:val="28"/>
  </w:num>
  <w:num w:numId="22" w16cid:durableId="2002347526">
    <w:abstractNumId w:val="25"/>
  </w:num>
  <w:num w:numId="23" w16cid:durableId="289627061">
    <w:abstractNumId w:val="7"/>
  </w:num>
  <w:num w:numId="24" w16cid:durableId="2127116832">
    <w:abstractNumId w:val="20"/>
  </w:num>
  <w:num w:numId="25" w16cid:durableId="161312242">
    <w:abstractNumId w:val="5"/>
  </w:num>
  <w:num w:numId="26" w16cid:durableId="336275279">
    <w:abstractNumId w:val="0"/>
  </w:num>
  <w:num w:numId="27" w16cid:durableId="278267090">
    <w:abstractNumId w:val="13"/>
  </w:num>
  <w:num w:numId="28" w16cid:durableId="1005400379">
    <w:abstractNumId w:val="12"/>
  </w:num>
  <w:num w:numId="29" w16cid:durableId="10735081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12269"/>
    <w:rsid w:val="00020B8D"/>
    <w:rsid w:val="00024652"/>
    <w:rsid w:val="00025EC4"/>
    <w:rsid w:val="00026A61"/>
    <w:rsid w:val="000312E6"/>
    <w:rsid w:val="00034CB2"/>
    <w:rsid w:val="00040E20"/>
    <w:rsid w:val="0004556B"/>
    <w:rsid w:val="000471B2"/>
    <w:rsid w:val="00047ED8"/>
    <w:rsid w:val="00052F7E"/>
    <w:rsid w:val="00053097"/>
    <w:rsid w:val="0005316F"/>
    <w:rsid w:val="00063459"/>
    <w:rsid w:val="00066DBD"/>
    <w:rsid w:val="000716A7"/>
    <w:rsid w:val="00074D39"/>
    <w:rsid w:val="0008035A"/>
    <w:rsid w:val="000838A2"/>
    <w:rsid w:val="000907AC"/>
    <w:rsid w:val="000A64CD"/>
    <w:rsid w:val="000A7906"/>
    <w:rsid w:val="000B05A7"/>
    <w:rsid w:val="000B2599"/>
    <w:rsid w:val="000B5257"/>
    <w:rsid w:val="000B6E24"/>
    <w:rsid w:val="000C1677"/>
    <w:rsid w:val="000C22E2"/>
    <w:rsid w:val="000C7178"/>
    <w:rsid w:val="000D7270"/>
    <w:rsid w:val="000E6B93"/>
    <w:rsid w:val="001038BE"/>
    <w:rsid w:val="00113112"/>
    <w:rsid w:val="001214EC"/>
    <w:rsid w:val="0012450B"/>
    <w:rsid w:val="001246D4"/>
    <w:rsid w:val="00130212"/>
    <w:rsid w:val="00132806"/>
    <w:rsid w:val="00135B82"/>
    <w:rsid w:val="001366D1"/>
    <w:rsid w:val="00137614"/>
    <w:rsid w:val="00145B60"/>
    <w:rsid w:val="001518FD"/>
    <w:rsid w:val="00153FB2"/>
    <w:rsid w:val="00154009"/>
    <w:rsid w:val="00156DC7"/>
    <w:rsid w:val="00160393"/>
    <w:rsid w:val="00167C18"/>
    <w:rsid w:val="00172958"/>
    <w:rsid w:val="001756E4"/>
    <w:rsid w:val="00193F4F"/>
    <w:rsid w:val="00195B89"/>
    <w:rsid w:val="00195FB1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4774F"/>
    <w:rsid w:val="00252322"/>
    <w:rsid w:val="00261542"/>
    <w:rsid w:val="00261551"/>
    <w:rsid w:val="00270579"/>
    <w:rsid w:val="00274A7A"/>
    <w:rsid w:val="00292295"/>
    <w:rsid w:val="002A020A"/>
    <w:rsid w:val="002A1D90"/>
    <w:rsid w:val="002B0B38"/>
    <w:rsid w:val="002B6C18"/>
    <w:rsid w:val="002D322D"/>
    <w:rsid w:val="002D4857"/>
    <w:rsid w:val="002E2C10"/>
    <w:rsid w:val="002E2FB0"/>
    <w:rsid w:val="002E3231"/>
    <w:rsid w:val="002E3584"/>
    <w:rsid w:val="002E7BF3"/>
    <w:rsid w:val="00302BA7"/>
    <w:rsid w:val="00305F7B"/>
    <w:rsid w:val="00310AB1"/>
    <w:rsid w:val="00316D04"/>
    <w:rsid w:val="003176F1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67DDC"/>
    <w:rsid w:val="0037498D"/>
    <w:rsid w:val="00376AED"/>
    <w:rsid w:val="00377D4D"/>
    <w:rsid w:val="003843E8"/>
    <w:rsid w:val="00387EBA"/>
    <w:rsid w:val="00392026"/>
    <w:rsid w:val="003A3C0B"/>
    <w:rsid w:val="003A5BBE"/>
    <w:rsid w:val="003A6BDB"/>
    <w:rsid w:val="003B08BE"/>
    <w:rsid w:val="003B5CC9"/>
    <w:rsid w:val="003B71DE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3F65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1D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C71D0"/>
    <w:rsid w:val="004D202E"/>
    <w:rsid w:val="004D221C"/>
    <w:rsid w:val="004D2536"/>
    <w:rsid w:val="004D38E7"/>
    <w:rsid w:val="004D6EFC"/>
    <w:rsid w:val="004E1414"/>
    <w:rsid w:val="004E3343"/>
    <w:rsid w:val="004E3648"/>
    <w:rsid w:val="004F7A79"/>
    <w:rsid w:val="00500EF3"/>
    <w:rsid w:val="00503D1D"/>
    <w:rsid w:val="005044A6"/>
    <w:rsid w:val="0051141A"/>
    <w:rsid w:val="00513B6C"/>
    <w:rsid w:val="00523377"/>
    <w:rsid w:val="0052439C"/>
    <w:rsid w:val="0053084C"/>
    <w:rsid w:val="00537612"/>
    <w:rsid w:val="005505D1"/>
    <w:rsid w:val="00555075"/>
    <w:rsid w:val="005632CE"/>
    <w:rsid w:val="00573902"/>
    <w:rsid w:val="0057451F"/>
    <w:rsid w:val="00586DF8"/>
    <w:rsid w:val="005905B1"/>
    <w:rsid w:val="00591301"/>
    <w:rsid w:val="005974FC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1157F"/>
    <w:rsid w:val="00620CDA"/>
    <w:rsid w:val="00622341"/>
    <w:rsid w:val="006305D9"/>
    <w:rsid w:val="00632D7D"/>
    <w:rsid w:val="00642F00"/>
    <w:rsid w:val="00650CF5"/>
    <w:rsid w:val="00653614"/>
    <w:rsid w:val="00654B03"/>
    <w:rsid w:val="006736D3"/>
    <w:rsid w:val="00673C8E"/>
    <w:rsid w:val="00675241"/>
    <w:rsid w:val="0067538B"/>
    <w:rsid w:val="00675449"/>
    <w:rsid w:val="006803DE"/>
    <w:rsid w:val="0068067B"/>
    <w:rsid w:val="00682EB9"/>
    <w:rsid w:val="00683A91"/>
    <w:rsid w:val="00683C8E"/>
    <w:rsid w:val="0068620E"/>
    <w:rsid w:val="00687555"/>
    <w:rsid w:val="00694217"/>
    <w:rsid w:val="006A1E64"/>
    <w:rsid w:val="006A22E8"/>
    <w:rsid w:val="006A26A1"/>
    <w:rsid w:val="006A3D9A"/>
    <w:rsid w:val="006A5D71"/>
    <w:rsid w:val="006B437B"/>
    <w:rsid w:val="0070531B"/>
    <w:rsid w:val="007101F7"/>
    <w:rsid w:val="007140BB"/>
    <w:rsid w:val="00716F91"/>
    <w:rsid w:val="007217AD"/>
    <w:rsid w:val="00724369"/>
    <w:rsid w:val="00727F10"/>
    <w:rsid w:val="00730D09"/>
    <w:rsid w:val="007320F3"/>
    <w:rsid w:val="00734D69"/>
    <w:rsid w:val="00735F61"/>
    <w:rsid w:val="00736FFF"/>
    <w:rsid w:val="0074213F"/>
    <w:rsid w:val="007431A9"/>
    <w:rsid w:val="0074798A"/>
    <w:rsid w:val="0075196E"/>
    <w:rsid w:val="00754FFE"/>
    <w:rsid w:val="00764B0C"/>
    <w:rsid w:val="00770CB6"/>
    <w:rsid w:val="00773B3C"/>
    <w:rsid w:val="007742F7"/>
    <w:rsid w:val="00775436"/>
    <w:rsid w:val="007776B1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2F5"/>
    <w:rsid w:val="007D35ED"/>
    <w:rsid w:val="007E3A76"/>
    <w:rsid w:val="007E6B07"/>
    <w:rsid w:val="007F3F19"/>
    <w:rsid w:val="007F5B4D"/>
    <w:rsid w:val="007F7178"/>
    <w:rsid w:val="0080224F"/>
    <w:rsid w:val="00803F1F"/>
    <w:rsid w:val="00806119"/>
    <w:rsid w:val="00811262"/>
    <w:rsid w:val="00822981"/>
    <w:rsid w:val="00825D2A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647B3"/>
    <w:rsid w:val="00872EE0"/>
    <w:rsid w:val="008742B5"/>
    <w:rsid w:val="008747B9"/>
    <w:rsid w:val="00876A4F"/>
    <w:rsid w:val="008817CF"/>
    <w:rsid w:val="00897843"/>
    <w:rsid w:val="008A100B"/>
    <w:rsid w:val="008A5D99"/>
    <w:rsid w:val="008A7C39"/>
    <w:rsid w:val="008C15F8"/>
    <w:rsid w:val="008C63A2"/>
    <w:rsid w:val="008D00D4"/>
    <w:rsid w:val="008E554F"/>
    <w:rsid w:val="009023AB"/>
    <w:rsid w:val="0090247A"/>
    <w:rsid w:val="00903B5F"/>
    <w:rsid w:val="00906268"/>
    <w:rsid w:val="00912E26"/>
    <w:rsid w:val="009131FF"/>
    <w:rsid w:val="0091358C"/>
    <w:rsid w:val="00914081"/>
    <w:rsid w:val="009153D7"/>
    <w:rsid w:val="009173F5"/>
    <w:rsid w:val="0091793E"/>
    <w:rsid w:val="009214DE"/>
    <w:rsid w:val="00926A5E"/>
    <w:rsid w:val="00927E3F"/>
    <w:rsid w:val="00935BC2"/>
    <w:rsid w:val="0094031E"/>
    <w:rsid w:val="0094475D"/>
    <w:rsid w:val="009569C8"/>
    <w:rsid w:val="00957888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7FB0"/>
    <w:rsid w:val="00991399"/>
    <w:rsid w:val="009935BD"/>
    <w:rsid w:val="009A1F52"/>
    <w:rsid w:val="009A444D"/>
    <w:rsid w:val="009A4ACC"/>
    <w:rsid w:val="009A7802"/>
    <w:rsid w:val="009B0622"/>
    <w:rsid w:val="009B3AA7"/>
    <w:rsid w:val="009B4DF5"/>
    <w:rsid w:val="009B53DA"/>
    <w:rsid w:val="009B62DB"/>
    <w:rsid w:val="009C177A"/>
    <w:rsid w:val="009C4193"/>
    <w:rsid w:val="009C4F32"/>
    <w:rsid w:val="009D78FA"/>
    <w:rsid w:val="009D7F7C"/>
    <w:rsid w:val="009E1055"/>
    <w:rsid w:val="009E5558"/>
    <w:rsid w:val="009E653D"/>
    <w:rsid w:val="009F755A"/>
    <w:rsid w:val="009F7E24"/>
    <w:rsid w:val="00A20B75"/>
    <w:rsid w:val="00A23FAF"/>
    <w:rsid w:val="00A23FC9"/>
    <w:rsid w:val="00A25A49"/>
    <w:rsid w:val="00A2606E"/>
    <w:rsid w:val="00A27A80"/>
    <w:rsid w:val="00A426ED"/>
    <w:rsid w:val="00A5487B"/>
    <w:rsid w:val="00A5490E"/>
    <w:rsid w:val="00A54BAB"/>
    <w:rsid w:val="00A61DEC"/>
    <w:rsid w:val="00A627AA"/>
    <w:rsid w:val="00A72764"/>
    <w:rsid w:val="00A73EFC"/>
    <w:rsid w:val="00A76E2D"/>
    <w:rsid w:val="00A8066D"/>
    <w:rsid w:val="00A80F88"/>
    <w:rsid w:val="00A94DDA"/>
    <w:rsid w:val="00A961B6"/>
    <w:rsid w:val="00A96BA2"/>
    <w:rsid w:val="00A97AA8"/>
    <w:rsid w:val="00AA306E"/>
    <w:rsid w:val="00AA5E1F"/>
    <w:rsid w:val="00AA73BE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56D5"/>
    <w:rsid w:val="00B2146E"/>
    <w:rsid w:val="00B26B21"/>
    <w:rsid w:val="00B30364"/>
    <w:rsid w:val="00B30394"/>
    <w:rsid w:val="00B339A2"/>
    <w:rsid w:val="00B34A3B"/>
    <w:rsid w:val="00B415D8"/>
    <w:rsid w:val="00B45875"/>
    <w:rsid w:val="00B4780F"/>
    <w:rsid w:val="00B503BC"/>
    <w:rsid w:val="00B52647"/>
    <w:rsid w:val="00B52FA1"/>
    <w:rsid w:val="00B56E73"/>
    <w:rsid w:val="00B605B1"/>
    <w:rsid w:val="00B60B23"/>
    <w:rsid w:val="00B61AE2"/>
    <w:rsid w:val="00B649DE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D2001"/>
    <w:rsid w:val="00BE019D"/>
    <w:rsid w:val="00BE1173"/>
    <w:rsid w:val="00BE7178"/>
    <w:rsid w:val="00C004EB"/>
    <w:rsid w:val="00C010E7"/>
    <w:rsid w:val="00C06DC1"/>
    <w:rsid w:val="00C25734"/>
    <w:rsid w:val="00C33D29"/>
    <w:rsid w:val="00C352CA"/>
    <w:rsid w:val="00C51ADA"/>
    <w:rsid w:val="00C64063"/>
    <w:rsid w:val="00C70D33"/>
    <w:rsid w:val="00C8112C"/>
    <w:rsid w:val="00C81D69"/>
    <w:rsid w:val="00C82FFC"/>
    <w:rsid w:val="00C8313C"/>
    <w:rsid w:val="00C83387"/>
    <w:rsid w:val="00C86BDA"/>
    <w:rsid w:val="00C87627"/>
    <w:rsid w:val="00C91C0D"/>
    <w:rsid w:val="00C93C89"/>
    <w:rsid w:val="00C953A4"/>
    <w:rsid w:val="00C96E35"/>
    <w:rsid w:val="00CA1C2B"/>
    <w:rsid w:val="00CA4179"/>
    <w:rsid w:val="00CA4C67"/>
    <w:rsid w:val="00CA57C4"/>
    <w:rsid w:val="00CA61F0"/>
    <w:rsid w:val="00CA7116"/>
    <w:rsid w:val="00CB1945"/>
    <w:rsid w:val="00CB19C3"/>
    <w:rsid w:val="00CB1F5E"/>
    <w:rsid w:val="00CB2CD8"/>
    <w:rsid w:val="00CB5419"/>
    <w:rsid w:val="00CC008E"/>
    <w:rsid w:val="00CC009F"/>
    <w:rsid w:val="00CC37C7"/>
    <w:rsid w:val="00CC5DC9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4838"/>
    <w:rsid w:val="00D16537"/>
    <w:rsid w:val="00D216DF"/>
    <w:rsid w:val="00D3292F"/>
    <w:rsid w:val="00D461CC"/>
    <w:rsid w:val="00D5119B"/>
    <w:rsid w:val="00D61804"/>
    <w:rsid w:val="00D63698"/>
    <w:rsid w:val="00D72A06"/>
    <w:rsid w:val="00D821DC"/>
    <w:rsid w:val="00D86404"/>
    <w:rsid w:val="00D877C2"/>
    <w:rsid w:val="00D907A1"/>
    <w:rsid w:val="00D94030"/>
    <w:rsid w:val="00D970ED"/>
    <w:rsid w:val="00D9742C"/>
    <w:rsid w:val="00D97A0C"/>
    <w:rsid w:val="00DA112E"/>
    <w:rsid w:val="00DB362B"/>
    <w:rsid w:val="00DB3EE3"/>
    <w:rsid w:val="00DB5C17"/>
    <w:rsid w:val="00DC44D5"/>
    <w:rsid w:val="00DD0266"/>
    <w:rsid w:val="00DD05E2"/>
    <w:rsid w:val="00DD32B2"/>
    <w:rsid w:val="00DD5A9F"/>
    <w:rsid w:val="00DD6CAF"/>
    <w:rsid w:val="00DF0D09"/>
    <w:rsid w:val="00DF22BB"/>
    <w:rsid w:val="00DF57E1"/>
    <w:rsid w:val="00DF7631"/>
    <w:rsid w:val="00E004DD"/>
    <w:rsid w:val="00E12CDA"/>
    <w:rsid w:val="00E27F7F"/>
    <w:rsid w:val="00E33447"/>
    <w:rsid w:val="00E414D3"/>
    <w:rsid w:val="00E41ADE"/>
    <w:rsid w:val="00E45E73"/>
    <w:rsid w:val="00E46DBE"/>
    <w:rsid w:val="00E55008"/>
    <w:rsid w:val="00E55B90"/>
    <w:rsid w:val="00E55F5D"/>
    <w:rsid w:val="00E6121B"/>
    <w:rsid w:val="00E72203"/>
    <w:rsid w:val="00E80688"/>
    <w:rsid w:val="00E81324"/>
    <w:rsid w:val="00E83628"/>
    <w:rsid w:val="00E8677D"/>
    <w:rsid w:val="00E91440"/>
    <w:rsid w:val="00EB16AC"/>
    <w:rsid w:val="00EB1994"/>
    <w:rsid w:val="00EB1B5A"/>
    <w:rsid w:val="00EB71C9"/>
    <w:rsid w:val="00EC2D18"/>
    <w:rsid w:val="00EC32A0"/>
    <w:rsid w:val="00ED0527"/>
    <w:rsid w:val="00ED1A19"/>
    <w:rsid w:val="00ED4F15"/>
    <w:rsid w:val="00ED7247"/>
    <w:rsid w:val="00EE0A1B"/>
    <w:rsid w:val="00EE27CA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8F8"/>
    <w:rsid w:val="00F12788"/>
    <w:rsid w:val="00F20BD8"/>
    <w:rsid w:val="00F224E1"/>
    <w:rsid w:val="00F341E3"/>
    <w:rsid w:val="00F37A6C"/>
    <w:rsid w:val="00F40894"/>
    <w:rsid w:val="00F40B40"/>
    <w:rsid w:val="00F41561"/>
    <w:rsid w:val="00F435D2"/>
    <w:rsid w:val="00F43D54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326"/>
    <w:rsid w:val="00F939C3"/>
    <w:rsid w:val="00F93AC3"/>
    <w:rsid w:val="00F94167"/>
    <w:rsid w:val="00FA220B"/>
    <w:rsid w:val="00FB2197"/>
    <w:rsid w:val="00FB241A"/>
    <w:rsid w:val="00FB5791"/>
    <w:rsid w:val="00FB7633"/>
    <w:rsid w:val="00FC4B23"/>
    <w:rsid w:val="00FD09C8"/>
    <w:rsid w:val="00FD26F1"/>
    <w:rsid w:val="00FD3FC2"/>
    <w:rsid w:val="00FD608F"/>
    <w:rsid w:val="00FD7F81"/>
    <w:rsid w:val="00FE53CD"/>
    <w:rsid w:val="00FE63D1"/>
    <w:rsid w:val="00FF074B"/>
    <w:rsid w:val="00FF2DC4"/>
    <w:rsid w:val="00FF3468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5600</TotalTime>
  <Pages>13</Pages>
  <Words>2501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73</cp:revision>
  <cp:lastPrinted>2025-07-04T05:27:00Z</cp:lastPrinted>
  <dcterms:created xsi:type="dcterms:W3CDTF">2025-10-20T10:31:00Z</dcterms:created>
  <dcterms:modified xsi:type="dcterms:W3CDTF">2026-10-01T03:18:00Z</dcterms:modified>
</cp:coreProperties>
</file>