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60AC7" w14:textId="77777777" w:rsidR="003E34B0" w:rsidRDefault="003E34B0" w:rsidP="003E34B0">
      <w:pPr>
        <w:pStyle w:val="a3"/>
        <w:jc w:val="center"/>
        <w:rPr>
          <w:sz w:val="32"/>
          <w:szCs w:val="32"/>
        </w:rPr>
      </w:pPr>
      <w:bookmarkStart w:id="0" w:name="_Hlk220009221"/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67F87312" w14:textId="77777777" w:rsidR="003E34B0" w:rsidRDefault="003E34B0" w:rsidP="003E34B0">
      <w:pPr>
        <w:pStyle w:val="a3"/>
        <w:jc w:val="center"/>
        <w:rPr>
          <w:sz w:val="32"/>
          <w:szCs w:val="32"/>
        </w:rPr>
      </w:pPr>
    </w:p>
    <w:p w14:paraId="41636044" w14:textId="480FCCC1" w:rsidR="003E34B0" w:rsidRPr="00C44B19" w:rsidRDefault="003E34B0" w:rsidP="003E34B0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Материаловедение</w:t>
      </w:r>
    </w:p>
    <w:p w14:paraId="330DC63B" w14:textId="77777777" w:rsidR="003E34B0" w:rsidRPr="00693022" w:rsidRDefault="003E34B0" w:rsidP="003E34B0">
      <w:pPr>
        <w:rPr>
          <w:b/>
          <w:i/>
          <w:color w:val="FF0000"/>
          <w:sz w:val="28"/>
          <w:szCs w:val="28"/>
          <w:lang w:eastAsia="en-US"/>
        </w:rPr>
      </w:pPr>
    </w:p>
    <w:p w14:paraId="327A875F" w14:textId="74F5BE4F" w:rsidR="003E34B0" w:rsidRPr="00DD6044" w:rsidRDefault="003E34B0" w:rsidP="003E34B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1" w:name="_Hlk220012621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4.1)</w:t>
      </w:r>
    </w:p>
    <w:p w14:paraId="492E55B7" w14:textId="0EBB9362" w:rsidR="003E34B0" w:rsidRPr="009F755A" w:rsidRDefault="0035011F" w:rsidP="003E34B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Наука, изучающая связь между составом, строением и свойствами материалов, а также их изменение под различными воздействиями, называется:</w:t>
      </w:r>
    </w:p>
    <w:p w14:paraId="2F2953F5" w14:textId="77777777" w:rsidR="0035011F" w:rsidRPr="0035011F" w:rsidRDefault="0035011F" w:rsidP="003501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Физика.</w:t>
      </w:r>
    </w:p>
    <w:p w14:paraId="5F86AA5B" w14:textId="77777777" w:rsidR="0035011F" w:rsidRPr="0035011F" w:rsidRDefault="0035011F" w:rsidP="003501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Химия.</w:t>
      </w:r>
    </w:p>
    <w:p w14:paraId="4C42426B" w14:textId="77777777" w:rsidR="0035011F" w:rsidRPr="0035011F" w:rsidRDefault="0035011F" w:rsidP="003501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Материаловедение.</w:t>
      </w:r>
    </w:p>
    <w:p w14:paraId="24FAE926" w14:textId="77777777" w:rsidR="0035011F" w:rsidRPr="0035011F" w:rsidRDefault="0035011F" w:rsidP="0035011F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Механика.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34B0" w:rsidRPr="00DD6044" w14:paraId="3F4AC7F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D5DD4" w14:textId="77777777" w:rsidR="003E34B0" w:rsidRPr="00DD6044" w:rsidRDefault="003E34B0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65AF" w14:textId="77777777" w:rsidR="003E34B0" w:rsidRPr="00DD6044" w:rsidRDefault="003E34B0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B1FB" w14:textId="49D3AD55" w:rsidR="003E34B0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32E74500" w14:textId="2368A753" w:rsidR="003E34B0" w:rsidRPr="0035011F" w:rsidRDefault="003E34B0" w:rsidP="003E34B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4.1)</w:t>
      </w:r>
    </w:p>
    <w:p w14:paraId="03865A78" w14:textId="69ACB5F5" w:rsidR="003E34B0" w:rsidRPr="009F755A" w:rsidRDefault="0035011F" w:rsidP="003E34B0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Способность материала сопротивляться проникновению в него другого, более твердого тела называется:</w:t>
      </w:r>
    </w:p>
    <w:p w14:paraId="22F82003" w14:textId="77777777" w:rsidR="0035011F" w:rsidRPr="0035011F" w:rsidRDefault="0035011F" w:rsidP="003501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Прочность.</w:t>
      </w:r>
    </w:p>
    <w:p w14:paraId="23F0CB23" w14:textId="77777777" w:rsidR="0035011F" w:rsidRPr="0035011F" w:rsidRDefault="0035011F" w:rsidP="003501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Твердость.</w:t>
      </w:r>
    </w:p>
    <w:p w14:paraId="67ADD275" w14:textId="77777777" w:rsidR="0035011F" w:rsidRPr="0035011F" w:rsidRDefault="0035011F" w:rsidP="003501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Пластичность.</w:t>
      </w:r>
    </w:p>
    <w:p w14:paraId="126FBD0E" w14:textId="77777777" w:rsidR="0035011F" w:rsidRPr="0035011F" w:rsidRDefault="0035011F" w:rsidP="0035011F">
      <w:pPr>
        <w:pStyle w:val="a7"/>
        <w:numPr>
          <w:ilvl w:val="0"/>
          <w:numId w:val="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Вязкость.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E34B0" w:rsidRPr="00DD6044" w14:paraId="3AAFFD0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786DA" w14:textId="77777777" w:rsidR="003E34B0" w:rsidRPr="00DD6044" w:rsidRDefault="003E34B0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33B5" w14:textId="77777777" w:rsidR="003E34B0" w:rsidRPr="00DD6044" w:rsidRDefault="003E34B0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90C8" w14:textId="193CBA2E" w:rsidR="003E34B0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bookmarkEnd w:id="0"/>
    <w:bookmarkEnd w:id="1"/>
    <w:p w14:paraId="36AB0341" w14:textId="6DF31A32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4.1)</w:t>
      </w:r>
    </w:p>
    <w:p w14:paraId="38925A4B" w14:textId="291ED9DD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Основной легирующий элемент, придающий нержавеющим сталям коррозионную стойкость:</w:t>
      </w:r>
    </w:p>
    <w:p w14:paraId="523D0F5C" w14:textId="77777777" w:rsidR="0035011F" w:rsidRPr="0035011F" w:rsidRDefault="0035011F" w:rsidP="003501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Углерод.</w:t>
      </w:r>
    </w:p>
    <w:p w14:paraId="0B831D75" w14:textId="77777777" w:rsidR="0035011F" w:rsidRPr="0035011F" w:rsidRDefault="0035011F" w:rsidP="003501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Хром.</w:t>
      </w:r>
    </w:p>
    <w:p w14:paraId="400DCD99" w14:textId="77777777" w:rsidR="0035011F" w:rsidRPr="0035011F" w:rsidRDefault="0035011F" w:rsidP="003501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Никель.</w:t>
      </w:r>
    </w:p>
    <w:p w14:paraId="6C9533FB" w14:textId="77777777" w:rsidR="0035011F" w:rsidRPr="0035011F" w:rsidRDefault="0035011F" w:rsidP="0035011F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Марганец.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6143C5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8641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57B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131E" w14:textId="48DF7143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15CAD27" w14:textId="2EAB8AD5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4.1)</w:t>
      </w:r>
    </w:p>
    <w:p w14:paraId="66BB092A" w14:textId="01F28332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Термическая обработка, состоящая из закалки и последующего высокого отпуска, называется:</w:t>
      </w:r>
    </w:p>
    <w:p w14:paraId="54EEEF1F" w14:textId="77777777" w:rsidR="0035011F" w:rsidRPr="0035011F" w:rsidRDefault="0035011F" w:rsidP="0035011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Нормализация.</w:t>
      </w:r>
    </w:p>
    <w:p w14:paraId="6D584D74" w14:textId="77777777" w:rsidR="0035011F" w:rsidRPr="0035011F" w:rsidRDefault="0035011F" w:rsidP="0035011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Отжиг.</w:t>
      </w:r>
    </w:p>
    <w:p w14:paraId="6FA04922" w14:textId="77777777" w:rsidR="0035011F" w:rsidRPr="0035011F" w:rsidRDefault="0035011F" w:rsidP="0035011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Улучшение.</w:t>
      </w:r>
    </w:p>
    <w:p w14:paraId="73229010" w14:textId="77777777" w:rsidR="0035011F" w:rsidRPr="0035011F" w:rsidRDefault="0035011F" w:rsidP="0035011F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Закалка.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04AE625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FC4C1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FD7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F13C" w14:textId="0C2FC5F2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30FE76E6" w14:textId="5DE34FA1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4.1)</w:t>
      </w:r>
    </w:p>
    <w:p w14:paraId="5C4FD47F" w14:textId="4016EC70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Элементарная ячейка кристаллической решетки, характерная для железа при комнатной температуре:</w:t>
      </w:r>
    </w:p>
    <w:p w14:paraId="514FB556" w14:textId="77777777" w:rsidR="0035011F" w:rsidRPr="0035011F" w:rsidRDefault="0035011F" w:rsidP="0035011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Объемно-центрированный куб (ОЦК).</w:t>
      </w:r>
    </w:p>
    <w:p w14:paraId="79EC7AA2" w14:textId="77777777" w:rsidR="0035011F" w:rsidRPr="0035011F" w:rsidRDefault="0035011F" w:rsidP="0035011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Гранецентрированный куб (ГЦК).</w:t>
      </w:r>
    </w:p>
    <w:p w14:paraId="00298341" w14:textId="77777777" w:rsidR="0035011F" w:rsidRPr="0035011F" w:rsidRDefault="0035011F" w:rsidP="0035011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Гексагональная плотноупакованная (ГПУ).</w:t>
      </w:r>
    </w:p>
    <w:p w14:paraId="539D0564" w14:textId="77777777" w:rsidR="0035011F" w:rsidRPr="0035011F" w:rsidRDefault="0035011F" w:rsidP="0035011F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Тетрагональная.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CC4F1F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32D18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CDBB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5ADE" w14:textId="1E37837C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A840347" w14:textId="6F2B18C7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4.1)</w:t>
      </w:r>
    </w:p>
    <w:p w14:paraId="6E2E00AD" w14:textId="7AFF611D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Медно-цинковый сплав называется:</w:t>
      </w:r>
    </w:p>
    <w:p w14:paraId="171F6946" w14:textId="77777777" w:rsidR="0035011F" w:rsidRPr="0035011F" w:rsidRDefault="0035011F" w:rsidP="0035011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Бронза.</w:t>
      </w:r>
    </w:p>
    <w:p w14:paraId="2B16736E" w14:textId="77777777" w:rsidR="0035011F" w:rsidRPr="0035011F" w:rsidRDefault="0035011F" w:rsidP="0035011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Латунь.</w:t>
      </w:r>
    </w:p>
    <w:p w14:paraId="17570400" w14:textId="77777777" w:rsidR="0035011F" w:rsidRPr="0035011F" w:rsidRDefault="0035011F" w:rsidP="0035011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Баббит.</w:t>
      </w:r>
    </w:p>
    <w:p w14:paraId="004140F5" w14:textId="77777777" w:rsidR="0035011F" w:rsidRPr="0035011F" w:rsidRDefault="0035011F" w:rsidP="0035011F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Дюралюминий.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EFF565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4A4F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613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1BE8" w14:textId="09B9644A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04A03741" w14:textId="56737B5D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4.1)</w:t>
      </w:r>
    </w:p>
    <w:p w14:paraId="38585791" w14:textId="03A735B3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Свойство материала возвращаться к первоначальной форме после снятия нагрузки называется:</w:t>
      </w:r>
    </w:p>
    <w:p w14:paraId="04ADBE5A" w14:textId="77777777" w:rsidR="0035011F" w:rsidRPr="0035011F" w:rsidRDefault="0035011F" w:rsidP="0035011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Пластичность.</w:t>
      </w:r>
    </w:p>
    <w:p w14:paraId="186C25B1" w14:textId="77777777" w:rsidR="0035011F" w:rsidRPr="0035011F" w:rsidRDefault="0035011F" w:rsidP="0035011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Упругость.</w:t>
      </w:r>
    </w:p>
    <w:p w14:paraId="07EEA41D" w14:textId="77777777" w:rsidR="0035011F" w:rsidRPr="0035011F" w:rsidRDefault="0035011F" w:rsidP="0035011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Прочность.</w:t>
      </w:r>
    </w:p>
    <w:p w14:paraId="691A9179" w14:textId="77777777" w:rsidR="0035011F" w:rsidRPr="0035011F" w:rsidRDefault="0035011F" w:rsidP="0035011F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Хрупкость.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31C21CA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98A4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9E2F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17F7" w14:textId="510204BD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7ED0E673" w14:textId="5971D2C8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4.1)</w:t>
      </w:r>
    </w:p>
    <w:p w14:paraId="54880913" w14:textId="0886F6BA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Диаграмма, показывающая фазовый состав сплава в зависимости от температуры и концентрации компонентов:</w:t>
      </w:r>
    </w:p>
    <w:p w14:paraId="2A90530D" w14:textId="77777777" w:rsidR="0035011F" w:rsidRPr="0035011F" w:rsidRDefault="0035011F" w:rsidP="0035011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Диаграмма растяжения.</w:t>
      </w:r>
    </w:p>
    <w:p w14:paraId="7DCED909" w14:textId="77777777" w:rsidR="0035011F" w:rsidRPr="0035011F" w:rsidRDefault="0035011F" w:rsidP="0035011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Диаграмма состояния.</w:t>
      </w:r>
    </w:p>
    <w:p w14:paraId="03691AC5" w14:textId="77777777" w:rsidR="0035011F" w:rsidRPr="0035011F" w:rsidRDefault="0035011F" w:rsidP="0035011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Кривая охлаждения.</w:t>
      </w:r>
    </w:p>
    <w:p w14:paraId="7234ABA4" w14:textId="77777777" w:rsidR="0035011F" w:rsidRPr="0035011F" w:rsidRDefault="0035011F" w:rsidP="0035011F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Диаграмма усталости.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886FCA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7F1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DD31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64FD" w14:textId="6D478F5A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0D96783F" w14:textId="46D75393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4.1)</w:t>
      </w:r>
    </w:p>
    <w:p w14:paraId="03264563" w14:textId="6B8EB538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Метод определения твердости по вдавливанию алмазной пирамиды:</w:t>
      </w:r>
    </w:p>
    <w:p w14:paraId="293A782F" w14:textId="77777777" w:rsidR="0035011F" w:rsidRPr="0035011F" w:rsidRDefault="0035011F" w:rsidP="0035011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Бринелля.</w:t>
      </w:r>
    </w:p>
    <w:p w14:paraId="432176C5" w14:textId="77777777" w:rsidR="0035011F" w:rsidRPr="0035011F" w:rsidRDefault="0035011F" w:rsidP="0035011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Роквелла.</w:t>
      </w:r>
    </w:p>
    <w:p w14:paraId="75D63948" w14:textId="77777777" w:rsidR="0035011F" w:rsidRPr="0035011F" w:rsidRDefault="0035011F" w:rsidP="0035011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Виккерса.</w:t>
      </w:r>
    </w:p>
    <w:p w14:paraId="36607791" w14:textId="77777777" w:rsidR="0035011F" w:rsidRPr="0035011F" w:rsidRDefault="0035011F" w:rsidP="0035011F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Шора.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7AEFE6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B1D3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8B8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E89A" w14:textId="747995E2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7F62F142" w14:textId="27990E8B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 xml:space="preserve">10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4.1)</w:t>
      </w:r>
    </w:p>
    <w:p w14:paraId="39FDCAD5" w14:textId="78121DFB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Алюминиевый сплав, упрочняемый термической обработкой (закалкой и старением):</w:t>
      </w:r>
    </w:p>
    <w:p w14:paraId="0C10ABCC" w14:textId="77777777" w:rsidR="0035011F" w:rsidRPr="0035011F" w:rsidRDefault="0035011F" w:rsidP="0035011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Силумин.</w:t>
      </w:r>
    </w:p>
    <w:p w14:paraId="769B73DE" w14:textId="77777777" w:rsidR="0035011F" w:rsidRPr="0035011F" w:rsidRDefault="0035011F" w:rsidP="0035011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Дюралюмин.</w:t>
      </w:r>
    </w:p>
    <w:p w14:paraId="44B905C8" w14:textId="77777777" w:rsidR="0035011F" w:rsidRPr="0035011F" w:rsidRDefault="0035011F" w:rsidP="0035011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Латунь.</w:t>
      </w:r>
    </w:p>
    <w:p w14:paraId="091FA67F" w14:textId="77777777" w:rsidR="0035011F" w:rsidRPr="0035011F" w:rsidRDefault="0035011F" w:rsidP="0035011F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Бронза.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6253227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F590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2CC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FA8" w14:textId="17914FFA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A5EABAA" w14:textId="7C44C496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4.1)</w:t>
      </w:r>
    </w:p>
    <w:p w14:paraId="65A78CBE" w14:textId="5769C29A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Процесс насыщения поверхности стали углеродом называется:</w:t>
      </w:r>
    </w:p>
    <w:p w14:paraId="355C39E9" w14:textId="77777777" w:rsidR="0035011F" w:rsidRPr="0035011F" w:rsidRDefault="0035011F" w:rsidP="0035011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Азотирование.</w:t>
      </w:r>
    </w:p>
    <w:p w14:paraId="2E26821A" w14:textId="77777777" w:rsidR="0035011F" w:rsidRPr="0035011F" w:rsidRDefault="0035011F" w:rsidP="0035011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Цементация.</w:t>
      </w:r>
    </w:p>
    <w:p w14:paraId="1659ECD9" w14:textId="77777777" w:rsidR="0035011F" w:rsidRPr="0035011F" w:rsidRDefault="0035011F" w:rsidP="0035011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Цианирование.</w:t>
      </w:r>
    </w:p>
    <w:p w14:paraId="12E00CAA" w14:textId="77777777" w:rsidR="0035011F" w:rsidRPr="0035011F" w:rsidRDefault="0035011F" w:rsidP="0035011F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Борирование.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09C1908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34505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8E08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B21B" w14:textId="223829EE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61D3236C" w14:textId="4DB635F6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4.1)</w:t>
      </w:r>
    </w:p>
    <w:p w14:paraId="14947C47" w14:textId="683DDBE8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Основной компонент чугуна, отличающий его от стали:</w:t>
      </w:r>
    </w:p>
    <w:p w14:paraId="51E9219D" w14:textId="77777777" w:rsidR="0035011F" w:rsidRPr="0035011F" w:rsidRDefault="0035011F" w:rsidP="0035011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Углерод (более 2,14%).</w:t>
      </w:r>
    </w:p>
    <w:p w14:paraId="77BB73C0" w14:textId="77777777" w:rsidR="0035011F" w:rsidRPr="0035011F" w:rsidRDefault="0035011F" w:rsidP="0035011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Кремний.</w:t>
      </w:r>
    </w:p>
    <w:p w14:paraId="6D548648" w14:textId="77777777" w:rsidR="0035011F" w:rsidRPr="0035011F" w:rsidRDefault="0035011F" w:rsidP="0035011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Марганец.</w:t>
      </w:r>
    </w:p>
    <w:p w14:paraId="5EB069F9" w14:textId="77777777" w:rsidR="0035011F" w:rsidRPr="0035011F" w:rsidRDefault="0035011F" w:rsidP="0035011F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Фосфор.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0CF2583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AF166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9E6F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F3FF" w14:textId="25B618E0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482F73B3" w14:textId="74253C67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4.1)</w:t>
      </w:r>
    </w:p>
    <w:p w14:paraId="5DC96302" w14:textId="2C47E4EA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Структура стали, представляющая собой механическую смесь феррита и цементита:</w:t>
      </w:r>
    </w:p>
    <w:p w14:paraId="29EDA938" w14:textId="77777777" w:rsidR="0035011F" w:rsidRPr="0035011F" w:rsidRDefault="0035011F" w:rsidP="0035011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Аустенит.</w:t>
      </w:r>
    </w:p>
    <w:p w14:paraId="1D819BFE" w14:textId="77777777" w:rsidR="0035011F" w:rsidRPr="0035011F" w:rsidRDefault="0035011F" w:rsidP="0035011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Перлит.</w:t>
      </w:r>
    </w:p>
    <w:p w14:paraId="104A202A" w14:textId="77777777" w:rsidR="0035011F" w:rsidRPr="0035011F" w:rsidRDefault="0035011F" w:rsidP="0035011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Ледебурит.</w:t>
      </w:r>
    </w:p>
    <w:p w14:paraId="06C0AA47" w14:textId="77777777" w:rsidR="0035011F" w:rsidRPr="0035011F" w:rsidRDefault="0035011F" w:rsidP="0035011F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Мартенсит.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4503932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DB221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780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73EF" w14:textId="340392CB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35313E9F" w14:textId="1D646C91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4.1)</w:t>
      </w:r>
    </w:p>
    <w:p w14:paraId="49694E8F" w14:textId="17FB5A71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Полимер, получаемый реакцией поликонденсации и используемый для изготовления волокон (например, лавсан):</w:t>
      </w:r>
    </w:p>
    <w:p w14:paraId="5031F0F8" w14:textId="77777777" w:rsidR="0035011F" w:rsidRPr="0035011F" w:rsidRDefault="0035011F" w:rsidP="0035011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Полиэтилен.</w:t>
      </w:r>
    </w:p>
    <w:p w14:paraId="26F63D3A" w14:textId="77777777" w:rsidR="0035011F" w:rsidRPr="0035011F" w:rsidRDefault="0035011F" w:rsidP="0035011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Поливинилхлорид.</w:t>
      </w:r>
    </w:p>
    <w:p w14:paraId="4F979976" w14:textId="77777777" w:rsidR="0035011F" w:rsidRPr="0035011F" w:rsidRDefault="0035011F" w:rsidP="0035011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Полиэтилентерефталат.</w:t>
      </w:r>
    </w:p>
    <w:p w14:paraId="05E710F9" w14:textId="77777777" w:rsidR="0035011F" w:rsidRPr="0035011F" w:rsidRDefault="0035011F" w:rsidP="0035011F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Полистирол.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6E63FBB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BEFF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CD3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B14E" w14:textId="60F1D2A1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0CBD6BE9" w14:textId="5F5AC1E1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4.1)</w:t>
      </w:r>
    </w:p>
    <w:p w14:paraId="3DD13A2C" w14:textId="4325A1BE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Сопротивление материала разрушению при действии циклических нагрузок характеризует:</w:t>
      </w:r>
    </w:p>
    <w:p w14:paraId="1BD306AA" w14:textId="77777777" w:rsidR="0035011F" w:rsidRPr="0035011F" w:rsidRDefault="0035011F" w:rsidP="0035011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Твердость.</w:t>
      </w:r>
    </w:p>
    <w:p w14:paraId="09B36CEC" w14:textId="77777777" w:rsidR="0035011F" w:rsidRPr="0035011F" w:rsidRDefault="0035011F" w:rsidP="0035011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Выносливость (усталостная прочность).</w:t>
      </w:r>
    </w:p>
    <w:p w14:paraId="43663FF3" w14:textId="77777777" w:rsidR="0035011F" w:rsidRPr="0035011F" w:rsidRDefault="0035011F" w:rsidP="0035011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Ползучесть.</w:t>
      </w:r>
    </w:p>
    <w:p w14:paraId="44B0192E" w14:textId="77777777" w:rsidR="0035011F" w:rsidRPr="0035011F" w:rsidRDefault="0035011F" w:rsidP="0035011F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Износостойкость.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78CD0FB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79D6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3F7E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B9E3" w14:textId="2ABA9177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6DE06F37" w14:textId="467125FA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4.1)</w:t>
      </w:r>
    </w:p>
    <w:p w14:paraId="5C444235" w14:textId="67DE8F16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Инструментальная сталь содержит углерода:</w:t>
      </w:r>
    </w:p>
    <w:p w14:paraId="659E344A" w14:textId="77777777" w:rsidR="0035011F" w:rsidRPr="0035011F" w:rsidRDefault="0035011F" w:rsidP="0035011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До 0,25%.</w:t>
      </w:r>
    </w:p>
    <w:p w14:paraId="0148D6E6" w14:textId="77777777" w:rsidR="0035011F" w:rsidRPr="0035011F" w:rsidRDefault="0035011F" w:rsidP="0035011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Около 0,3-0,6%.</w:t>
      </w:r>
    </w:p>
    <w:p w14:paraId="6268EB20" w14:textId="77777777" w:rsidR="0035011F" w:rsidRPr="0035011F" w:rsidRDefault="0035011F" w:rsidP="0035011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Более 0,7%.</w:t>
      </w:r>
    </w:p>
    <w:p w14:paraId="6E1125F5" w14:textId="77777777" w:rsidR="0035011F" w:rsidRPr="0035011F" w:rsidRDefault="0035011F" w:rsidP="0035011F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Менее 0,1%.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31DC72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6566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D4F1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080D" w14:textId="036FBB05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386DA9FD" w14:textId="63F33EE7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4.1)</w:t>
      </w:r>
    </w:p>
    <w:p w14:paraId="5DB65E96" w14:textId="38C59AD0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Процесс необратимого изменения формы и размеров тела под действием постоянной нагрузки при высокой температуре называется:</w:t>
      </w:r>
    </w:p>
    <w:p w14:paraId="6764492B" w14:textId="77777777" w:rsidR="0035011F" w:rsidRPr="0035011F" w:rsidRDefault="0035011F" w:rsidP="0035011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Усталость.</w:t>
      </w:r>
    </w:p>
    <w:p w14:paraId="0D57ED9C" w14:textId="77777777" w:rsidR="0035011F" w:rsidRPr="0035011F" w:rsidRDefault="0035011F" w:rsidP="0035011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Ползучесть.</w:t>
      </w:r>
    </w:p>
    <w:p w14:paraId="01433E3C" w14:textId="77777777" w:rsidR="0035011F" w:rsidRPr="0035011F" w:rsidRDefault="0035011F" w:rsidP="0035011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Релаксация.</w:t>
      </w:r>
    </w:p>
    <w:p w14:paraId="0BB73EFE" w14:textId="77777777" w:rsidR="0035011F" w:rsidRPr="0035011F" w:rsidRDefault="0035011F" w:rsidP="0035011F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Пластичность.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69280C2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11DD8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DA8E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79CA" w14:textId="43ED9620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40662E59" w14:textId="5D430E8E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4.2)</w:t>
      </w:r>
    </w:p>
    <w:p w14:paraId="268B52D1" w14:textId="4B8EE50F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Эвтектика в системе железо-углерод называется:</w:t>
      </w:r>
    </w:p>
    <w:p w14:paraId="37B6F72D" w14:textId="77777777" w:rsidR="0035011F" w:rsidRPr="0035011F" w:rsidRDefault="0035011F" w:rsidP="0035011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Перлит.</w:t>
      </w:r>
    </w:p>
    <w:p w14:paraId="01353DE9" w14:textId="77777777" w:rsidR="0035011F" w:rsidRPr="0035011F" w:rsidRDefault="0035011F" w:rsidP="0035011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Ледебурит.</w:t>
      </w:r>
    </w:p>
    <w:p w14:paraId="7294CED6" w14:textId="77777777" w:rsidR="0035011F" w:rsidRPr="0035011F" w:rsidRDefault="0035011F" w:rsidP="0035011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Аустенит.</w:t>
      </w:r>
    </w:p>
    <w:p w14:paraId="51CFD49D" w14:textId="77777777" w:rsidR="0035011F" w:rsidRPr="0035011F" w:rsidRDefault="0035011F" w:rsidP="0035011F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Цементит.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011C18C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FA21D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E02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9CD9" w14:textId="67CA3602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DEEA1D8" w14:textId="345F6287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4.2)</w:t>
      </w:r>
    </w:p>
    <w:p w14:paraId="0BDEC296" w14:textId="2A015052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Сплавы на основе меди с оловом, алюминием, кремнием называются:</w:t>
      </w:r>
    </w:p>
    <w:p w14:paraId="08E01E3E" w14:textId="77777777" w:rsidR="0035011F" w:rsidRPr="0035011F" w:rsidRDefault="0035011F" w:rsidP="0035011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Латуни.</w:t>
      </w:r>
    </w:p>
    <w:p w14:paraId="18F4ED38" w14:textId="77777777" w:rsidR="0035011F" w:rsidRPr="0035011F" w:rsidRDefault="0035011F" w:rsidP="0035011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Бронзы.</w:t>
      </w:r>
    </w:p>
    <w:p w14:paraId="073D35C5" w14:textId="77777777" w:rsidR="0035011F" w:rsidRPr="0035011F" w:rsidRDefault="0035011F" w:rsidP="0035011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Мельхиор.</w:t>
      </w:r>
    </w:p>
    <w:p w14:paraId="5244716D" w14:textId="77777777" w:rsidR="0035011F" w:rsidRPr="0035011F" w:rsidRDefault="0035011F" w:rsidP="0035011F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Нейзильбер.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189504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A78F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3A8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F388" w14:textId="47F64C90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BD932D2" w14:textId="0893D854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4.2)</w:t>
      </w:r>
    </w:p>
    <w:p w14:paraId="21B60796" w14:textId="35D5DB9A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Метод исследования микроструктуры материалов:</w:t>
      </w:r>
    </w:p>
    <w:p w14:paraId="2D419441" w14:textId="77777777" w:rsidR="0035011F" w:rsidRPr="0035011F" w:rsidRDefault="0035011F" w:rsidP="0035011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Рентгеноструктурный анализ.</w:t>
      </w:r>
    </w:p>
    <w:p w14:paraId="47E13DC8" w14:textId="77777777" w:rsidR="0035011F" w:rsidRPr="0035011F" w:rsidRDefault="0035011F" w:rsidP="0035011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Металлографический анализ.</w:t>
      </w:r>
    </w:p>
    <w:p w14:paraId="270BF607" w14:textId="77777777" w:rsidR="0035011F" w:rsidRPr="0035011F" w:rsidRDefault="0035011F" w:rsidP="0035011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Спектральный анализ.</w:t>
      </w:r>
    </w:p>
    <w:p w14:paraId="10EA3241" w14:textId="77777777" w:rsidR="0035011F" w:rsidRPr="0035011F" w:rsidRDefault="0035011F" w:rsidP="0035011F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Ультразвуковой контроль.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968A4B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71AE4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945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9CA7" w14:textId="3E510B89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E839F21" w14:textId="3DB6CB1A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4.2)</w:t>
      </w:r>
    </w:p>
    <w:p w14:paraId="636CBBA2" w14:textId="141D704E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Термообработка, применяемая для снятия внутренних напряжений и снижения твердости для улучшения обрабатываемости:</w:t>
      </w:r>
    </w:p>
    <w:p w14:paraId="2BA348CE" w14:textId="77777777" w:rsidR="0035011F" w:rsidRPr="0035011F" w:rsidRDefault="0035011F" w:rsidP="0035011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Закалка.</w:t>
      </w:r>
    </w:p>
    <w:p w14:paraId="322CDEBA" w14:textId="77777777" w:rsidR="0035011F" w:rsidRPr="0035011F" w:rsidRDefault="0035011F" w:rsidP="0035011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Отжиг.</w:t>
      </w:r>
    </w:p>
    <w:p w14:paraId="7E6961E1" w14:textId="77777777" w:rsidR="0035011F" w:rsidRPr="0035011F" w:rsidRDefault="0035011F" w:rsidP="0035011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Нормализация.</w:t>
      </w:r>
    </w:p>
    <w:p w14:paraId="2BDCEC8D" w14:textId="77777777" w:rsidR="0035011F" w:rsidRPr="0035011F" w:rsidRDefault="0035011F" w:rsidP="0035011F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Отпуск.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F2F019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0C2E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1DB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9F23" w14:textId="353CAF7B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95DE690" w14:textId="4A6A0280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4.2)</w:t>
      </w:r>
    </w:p>
    <w:p w14:paraId="77179C60" w14:textId="00ABD2D5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Способность материала поглощать энергию при ударном нагружении называется:</w:t>
      </w:r>
    </w:p>
    <w:p w14:paraId="7725C7C8" w14:textId="77777777" w:rsidR="0035011F" w:rsidRPr="0035011F" w:rsidRDefault="0035011F" w:rsidP="0035011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Прочность.</w:t>
      </w:r>
    </w:p>
    <w:p w14:paraId="7F6E3638" w14:textId="77777777" w:rsidR="0035011F" w:rsidRPr="0035011F" w:rsidRDefault="0035011F" w:rsidP="0035011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Твердость.</w:t>
      </w:r>
    </w:p>
    <w:p w14:paraId="4222F835" w14:textId="77777777" w:rsidR="0035011F" w:rsidRPr="0035011F" w:rsidRDefault="0035011F" w:rsidP="0035011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Ударная вязкость.</w:t>
      </w:r>
    </w:p>
    <w:p w14:paraId="5298D874" w14:textId="77777777" w:rsidR="0035011F" w:rsidRPr="0035011F" w:rsidRDefault="0035011F" w:rsidP="0035011F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Пластичность.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09CA66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4FA4E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51C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6DFF" w14:textId="3EB892E1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24A8A44C" w14:textId="672383F2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>
        <w:rPr>
          <w:rFonts w:ascii="Times New Roman" w:hAnsi="Times New Roman"/>
          <w:b/>
          <w:i/>
          <w:sz w:val="28"/>
          <w:szCs w:val="28"/>
          <w:lang w:val="en-US"/>
        </w:rPr>
        <w:t xml:space="preserve"> 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4.2)</w:t>
      </w:r>
    </w:p>
    <w:p w14:paraId="2DF902AC" w14:textId="25165B8C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Белый чугун содержит углерод в виде:</w:t>
      </w:r>
    </w:p>
    <w:p w14:paraId="0AD060ED" w14:textId="77777777" w:rsidR="0035011F" w:rsidRPr="0035011F" w:rsidRDefault="0035011F" w:rsidP="0035011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Графита.</w:t>
      </w:r>
    </w:p>
    <w:p w14:paraId="77231061" w14:textId="77777777" w:rsidR="0035011F" w:rsidRPr="0035011F" w:rsidRDefault="0035011F" w:rsidP="0035011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Цементита.</w:t>
      </w:r>
    </w:p>
    <w:p w14:paraId="1738407E" w14:textId="77777777" w:rsidR="0035011F" w:rsidRPr="0035011F" w:rsidRDefault="0035011F" w:rsidP="0035011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Феррита.</w:t>
      </w:r>
    </w:p>
    <w:p w14:paraId="640EE0F0" w14:textId="77777777" w:rsidR="0035011F" w:rsidRPr="0035011F" w:rsidRDefault="0035011F" w:rsidP="0035011F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Аустенита.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A8326E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A53D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08A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1AC8" w14:textId="68F742A7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747820E4" w14:textId="3951FA79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4.2)</w:t>
      </w:r>
    </w:p>
    <w:p w14:paraId="7A2E0A22" w14:textId="284CCAA8" w:rsidR="0035011F" w:rsidRPr="00693022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Композиционный материал, состоящий из полимерной матрицы и стеклянного волокна:</w:t>
      </w:r>
    </w:p>
    <w:p w14:paraId="78285363" w14:textId="77777777" w:rsidR="0035011F" w:rsidRPr="0035011F" w:rsidRDefault="0035011F" w:rsidP="0035011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Углепластик.</w:t>
      </w:r>
    </w:p>
    <w:p w14:paraId="3E13F3A7" w14:textId="77777777" w:rsidR="0035011F" w:rsidRPr="0035011F" w:rsidRDefault="0035011F" w:rsidP="0035011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Стеклопластик.</w:t>
      </w:r>
    </w:p>
    <w:p w14:paraId="1E771CB8" w14:textId="77777777" w:rsidR="0035011F" w:rsidRPr="0035011F" w:rsidRDefault="0035011F" w:rsidP="0035011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Боропластик.</w:t>
      </w:r>
    </w:p>
    <w:p w14:paraId="5A958A85" w14:textId="77777777" w:rsidR="0035011F" w:rsidRPr="0035011F" w:rsidRDefault="0035011F" w:rsidP="0035011F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Кевлар.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85DE26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9AB6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565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5676" w14:textId="25075D09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64C46FA6" w14:textId="17C6C903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4.2)</w:t>
      </w:r>
    </w:p>
    <w:p w14:paraId="0900DA0E" w14:textId="66404450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Процесс насыщения поверхности стали азотом для повышения твердости и износостойкости:</w:t>
      </w:r>
    </w:p>
    <w:p w14:paraId="58A29D27" w14:textId="77777777" w:rsidR="0035011F" w:rsidRPr="0035011F" w:rsidRDefault="0035011F" w:rsidP="0035011F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Цементация.</w:t>
      </w:r>
    </w:p>
    <w:p w14:paraId="7173D707" w14:textId="77777777" w:rsidR="0035011F" w:rsidRPr="0035011F" w:rsidRDefault="0035011F" w:rsidP="0035011F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Азотирование.</w:t>
      </w:r>
    </w:p>
    <w:p w14:paraId="040D1D09" w14:textId="77777777" w:rsidR="0035011F" w:rsidRPr="0035011F" w:rsidRDefault="0035011F" w:rsidP="0035011F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Цианирование.</w:t>
      </w:r>
    </w:p>
    <w:p w14:paraId="061F8E8E" w14:textId="77777777" w:rsidR="0035011F" w:rsidRPr="0035011F" w:rsidRDefault="0035011F" w:rsidP="0035011F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Диффузионная металлизация.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426799B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8EE75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F3E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4A0D" w14:textId="1F05CD46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1B817FF1" w14:textId="4B337B3D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4.2)</w:t>
      </w:r>
    </w:p>
    <w:p w14:paraId="2E650C0C" w14:textId="511823E6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Сталь, содержащая специальные добавки для повышения коррозионной стойкости, называется:</w:t>
      </w:r>
    </w:p>
    <w:p w14:paraId="0258D48E" w14:textId="77777777" w:rsidR="0035011F" w:rsidRPr="0035011F" w:rsidRDefault="0035011F" w:rsidP="0035011F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Инструментальная.</w:t>
      </w:r>
    </w:p>
    <w:p w14:paraId="24DF0728" w14:textId="77777777" w:rsidR="0035011F" w:rsidRPr="0035011F" w:rsidRDefault="0035011F" w:rsidP="0035011F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Конструкционная.</w:t>
      </w:r>
    </w:p>
    <w:p w14:paraId="1B224C86" w14:textId="77777777" w:rsidR="0035011F" w:rsidRPr="0035011F" w:rsidRDefault="0035011F" w:rsidP="0035011F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Легированная.</w:t>
      </w:r>
    </w:p>
    <w:p w14:paraId="0DDE63A2" w14:textId="77777777" w:rsidR="0035011F" w:rsidRPr="0035011F" w:rsidRDefault="0035011F" w:rsidP="0035011F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Углеродистая.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3706EFF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7813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04D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EC32" w14:textId="0386EA6D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20309A3E" w14:textId="0820E8DD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4.2)</w:t>
      </w:r>
    </w:p>
    <w:p w14:paraId="4761B617" w14:textId="61A66D5A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Наибольшей пластичностью из перечисленных материалов обладает:</w:t>
      </w:r>
    </w:p>
    <w:p w14:paraId="58C7CCCB" w14:textId="77777777" w:rsidR="0035011F" w:rsidRPr="0035011F" w:rsidRDefault="0035011F" w:rsidP="0035011F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Чугун.</w:t>
      </w:r>
    </w:p>
    <w:p w14:paraId="04085A79" w14:textId="77777777" w:rsidR="0035011F" w:rsidRPr="0035011F" w:rsidRDefault="0035011F" w:rsidP="0035011F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Закаленная сталь.</w:t>
      </w:r>
    </w:p>
    <w:p w14:paraId="4F837573" w14:textId="77777777" w:rsidR="0035011F" w:rsidRPr="0035011F" w:rsidRDefault="0035011F" w:rsidP="0035011F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Отожженная медь.</w:t>
      </w:r>
    </w:p>
    <w:p w14:paraId="013D9E0A" w14:textId="77777777" w:rsidR="0035011F" w:rsidRPr="0035011F" w:rsidRDefault="0035011F" w:rsidP="0035011F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/>
          <w:sz w:val="28"/>
          <w:szCs w:val="28"/>
        </w:rPr>
        <w:t>Керамика.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B20B0E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C6C4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807D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364C" w14:textId="07BAC145" w:rsidR="0035011F" w:rsidRPr="0035011F" w:rsidRDefault="0035011F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102EE5E9" w14:textId="0FBBFF71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4.2)</w:t>
      </w:r>
    </w:p>
    <w:p w14:paraId="3BBA69AD" w14:textId="09BE22FC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5011F">
        <w:rPr>
          <w:color w:val="000000" w:themeColor="text1"/>
          <w:sz w:val="28"/>
          <w:szCs w:val="28"/>
        </w:rPr>
        <w:t>Впишите в поле ответа номер правильного ответа. Основная фаза в углеродистых сталях при комнатной температуре:</w:t>
      </w:r>
    </w:p>
    <w:p w14:paraId="1DF5EF1E" w14:textId="77777777" w:rsidR="007A44C5" w:rsidRPr="007A44C5" w:rsidRDefault="007A44C5" w:rsidP="007A44C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Аустенит.</w:t>
      </w:r>
    </w:p>
    <w:p w14:paraId="7EE30539" w14:textId="77777777" w:rsidR="007A44C5" w:rsidRPr="007A44C5" w:rsidRDefault="007A44C5" w:rsidP="007A44C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Цементит.</w:t>
      </w:r>
    </w:p>
    <w:p w14:paraId="664C45CE" w14:textId="77777777" w:rsidR="007A44C5" w:rsidRPr="007A44C5" w:rsidRDefault="007A44C5" w:rsidP="007A44C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Феррит.</w:t>
      </w:r>
    </w:p>
    <w:p w14:paraId="171ED178" w14:textId="77777777" w:rsidR="007A44C5" w:rsidRPr="007A44C5" w:rsidRDefault="007A44C5" w:rsidP="007A44C5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Перлит.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7AF4FD9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7C65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B63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A942" w14:textId="2046A682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23B0DDE1" w14:textId="43D48670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4.2)</w:t>
      </w:r>
    </w:p>
    <w:p w14:paraId="5AB7F534" w14:textId="0564E352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Термопласты отличаются от реактопластов тем, что:</w:t>
      </w:r>
    </w:p>
    <w:p w14:paraId="0E10C9CE" w14:textId="77777777" w:rsidR="007A44C5" w:rsidRPr="007A44C5" w:rsidRDefault="007A44C5" w:rsidP="007A44C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Не плавятся при нагреве.</w:t>
      </w:r>
    </w:p>
    <w:p w14:paraId="351A9793" w14:textId="77777777" w:rsidR="007A44C5" w:rsidRPr="007A44C5" w:rsidRDefault="007A44C5" w:rsidP="007A44C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При нагреве размягчаются, а при охлаждении затвердевают (обратимо).</w:t>
      </w:r>
    </w:p>
    <w:p w14:paraId="5835A247" w14:textId="77777777" w:rsidR="007A44C5" w:rsidRPr="007A44C5" w:rsidRDefault="007A44C5" w:rsidP="007A44C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При нагреве необратимо твердеют.</w:t>
      </w:r>
    </w:p>
    <w:p w14:paraId="1C9F6502" w14:textId="77777777" w:rsidR="007A44C5" w:rsidRPr="007A44C5" w:rsidRDefault="007A44C5" w:rsidP="007A44C5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Имеют сетчатую структуру.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5CAB063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74FE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9395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913A" w14:textId="16407FA2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81AED10" w14:textId="7BBC73BB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4.2)</w:t>
      </w:r>
    </w:p>
    <w:p w14:paraId="5F9AA4B7" w14:textId="64D38D39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Дефект кристаллического строения в виде нехватки атомов в узле решетки называется:</w:t>
      </w:r>
    </w:p>
    <w:p w14:paraId="2BAA2827" w14:textId="77777777" w:rsidR="007A44C5" w:rsidRPr="007A44C5" w:rsidRDefault="007A44C5" w:rsidP="007A44C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lastRenderedPageBreak/>
        <w:t>Дислокация.</w:t>
      </w:r>
    </w:p>
    <w:p w14:paraId="39D337C3" w14:textId="77777777" w:rsidR="007A44C5" w:rsidRPr="007A44C5" w:rsidRDefault="007A44C5" w:rsidP="007A44C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Вакансия.</w:t>
      </w:r>
    </w:p>
    <w:p w14:paraId="770EF446" w14:textId="77777777" w:rsidR="007A44C5" w:rsidRPr="007A44C5" w:rsidRDefault="007A44C5" w:rsidP="007A44C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Межузельный атом.</w:t>
      </w:r>
    </w:p>
    <w:p w14:paraId="13BE29BA" w14:textId="77777777" w:rsidR="007A44C5" w:rsidRPr="007A44C5" w:rsidRDefault="007A44C5" w:rsidP="007A44C5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Фазовая граница.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A1049D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F620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6A3F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BE155" w14:textId="16E9AA07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7DED1C95" w14:textId="255B8239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4.2)</w:t>
      </w:r>
    </w:p>
    <w:p w14:paraId="07354382" w14:textId="56BB9DF8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Быстрорежущие стали легируют для повышения:</w:t>
      </w:r>
    </w:p>
    <w:p w14:paraId="677D00B0" w14:textId="77777777" w:rsidR="007A44C5" w:rsidRPr="007A44C5" w:rsidRDefault="007A44C5" w:rsidP="007A44C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Пластичности.</w:t>
      </w:r>
    </w:p>
    <w:p w14:paraId="419060F7" w14:textId="77777777" w:rsidR="007A44C5" w:rsidRPr="007A44C5" w:rsidRDefault="007A44C5" w:rsidP="007A44C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Красностойкости (способности сохранять твердость при нагреве).</w:t>
      </w:r>
    </w:p>
    <w:p w14:paraId="5AE4B553" w14:textId="77777777" w:rsidR="007A44C5" w:rsidRPr="007A44C5" w:rsidRDefault="007A44C5" w:rsidP="007A44C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Коррозионной стойкости.</w:t>
      </w:r>
    </w:p>
    <w:p w14:paraId="130D29F1" w14:textId="77777777" w:rsidR="007A44C5" w:rsidRPr="007A44C5" w:rsidRDefault="007A44C5" w:rsidP="007A44C5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Ударной вязкости.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30E00D0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A70BD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C6EB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116B" w14:textId="5E20241B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1E600F72" w14:textId="7BB58A87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4.2)</w:t>
      </w:r>
    </w:p>
    <w:p w14:paraId="5B1A72DB" w14:textId="285030DD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Полимер, обладающий высокой химической стойкостью и применяемый в качестве антипригарного покрытия:</w:t>
      </w:r>
    </w:p>
    <w:p w14:paraId="3964F321" w14:textId="77777777" w:rsidR="007A44C5" w:rsidRPr="007A44C5" w:rsidRDefault="007A44C5" w:rsidP="007A44C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Полиэтилен.</w:t>
      </w:r>
    </w:p>
    <w:p w14:paraId="70D00F87" w14:textId="77777777" w:rsidR="007A44C5" w:rsidRPr="007A44C5" w:rsidRDefault="007A44C5" w:rsidP="007A44C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Тефлон (политетрафторэтилен).</w:t>
      </w:r>
    </w:p>
    <w:p w14:paraId="78F0A660" w14:textId="77777777" w:rsidR="007A44C5" w:rsidRPr="007A44C5" w:rsidRDefault="007A44C5" w:rsidP="007A44C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Полистирол.</w:t>
      </w:r>
    </w:p>
    <w:p w14:paraId="432BA64A" w14:textId="77777777" w:rsidR="007A44C5" w:rsidRPr="007A44C5" w:rsidRDefault="007A44C5" w:rsidP="007A44C5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Полиуретан.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7FB6351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BE52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4F8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DA23" w14:textId="3FF50742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0C20E040" w14:textId="00790C8A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4.2)</w:t>
      </w:r>
    </w:p>
    <w:p w14:paraId="2E395E8D" w14:textId="74BB85CA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Диаграмма железо-углерод содержит критическую точку, соответствующую температуре 727°C, которая называется:</w:t>
      </w:r>
    </w:p>
    <w:p w14:paraId="641A2059" w14:textId="77777777" w:rsidR="007A44C5" w:rsidRPr="007A44C5" w:rsidRDefault="007A44C5" w:rsidP="007A44C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A1.</w:t>
      </w:r>
    </w:p>
    <w:p w14:paraId="5957E2C1" w14:textId="77777777" w:rsidR="007A44C5" w:rsidRPr="007A44C5" w:rsidRDefault="007A44C5" w:rsidP="007A44C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A2.</w:t>
      </w:r>
    </w:p>
    <w:p w14:paraId="1BA2D996" w14:textId="77777777" w:rsidR="007A44C5" w:rsidRPr="007A44C5" w:rsidRDefault="007A44C5" w:rsidP="007A44C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A3.</w:t>
      </w:r>
    </w:p>
    <w:p w14:paraId="5182104E" w14:textId="77777777" w:rsidR="007A44C5" w:rsidRPr="007A44C5" w:rsidRDefault="007A44C5" w:rsidP="007A44C5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A4.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6758ED8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ED2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A85C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B30E" w14:textId="4850F2D2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599E801B" w14:textId="1DC44200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4.2)</w:t>
      </w:r>
    </w:p>
    <w:p w14:paraId="585293C5" w14:textId="3E43CDAF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Инструмент для измерения твердости по методу Бринелля имеет наконечник в виде:</w:t>
      </w:r>
    </w:p>
    <w:p w14:paraId="3C16FB0F" w14:textId="77777777" w:rsidR="007A44C5" w:rsidRPr="007A44C5" w:rsidRDefault="007A44C5" w:rsidP="007A44C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Алмазного конуса.</w:t>
      </w:r>
    </w:p>
    <w:p w14:paraId="58AA321C" w14:textId="77777777" w:rsidR="007A44C5" w:rsidRPr="007A44C5" w:rsidRDefault="007A44C5" w:rsidP="007A44C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Стального шарика.</w:t>
      </w:r>
    </w:p>
    <w:p w14:paraId="145136D7" w14:textId="77777777" w:rsidR="007A44C5" w:rsidRPr="007A44C5" w:rsidRDefault="007A44C5" w:rsidP="007A44C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Алмазной пирамиды.</w:t>
      </w:r>
    </w:p>
    <w:p w14:paraId="0AB18158" w14:textId="77777777" w:rsidR="007A44C5" w:rsidRPr="007A44C5" w:rsidRDefault="007A44C5" w:rsidP="007A44C5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Ударного бойка.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CA6532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37B9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9B28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3D66" w14:textId="5DA66EF1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33D13552" w14:textId="5476039A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4.3)</w:t>
      </w:r>
    </w:p>
    <w:p w14:paraId="1D79D19D" w14:textId="77777777" w:rsidR="007A44C5" w:rsidRPr="007A44C5" w:rsidRDefault="007A44C5" w:rsidP="007A44C5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Материал, получаемый спеканием порошков металлов и неметаллов, называется:</w:t>
      </w:r>
    </w:p>
    <w:p w14:paraId="5A6102BD" w14:textId="77777777" w:rsidR="0035011F" w:rsidRPr="009F755A" w:rsidRDefault="0035011F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</w:p>
    <w:p w14:paraId="2D494CF9" w14:textId="77777777" w:rsidR="007A44C5" w:rsidRPr="007A44C5" w:rsidRDefault="007A44C5" w:rsidP="007A44C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lastRenderedPageBreak/>
        <w:t>Композит.</w:t>
      </w:r>
    </w:p>
    <w:p w14:paraId="701AC2EC" w14:textId="77777777" w:rsidR="007A44C5" w:rsidRPr="007A44C5" w:rsidRDefault="007A44C5" w:rsidP="007A44C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Полимер.</w:t>
      </w:r>
    </w:p>
    <w:p w14:paraId="4DB4C91A" w14:textId="77777777" w:rsidR="007A44C5" w:rsidRPr="007A44C5" w:rsidRDefault="007A44C5" w:rsidP="007A44C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Металлокерамика.</w:t>
      </w:r>
    </w:p>
    <w:p w14:paraId="2B93BD8B" w14:textId="77777777" w:rsidR="007A44C5" w:rsidRPr="007A44C5" w:rsidRDefault="007A44C5" w:rsidP="007A44C5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Интерметаллид.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4A5373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AA134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188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4484" w14:textId="394661F7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2144532F" w14:textId="7B73371C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4.3)</w:t>
      </w:r>
    </w:p>
    <w:p w14:paraId="611FADD6" w14:textId="29A9DEE0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Свойство материала, характеризующее его способность проводить электрический ток:</w:t>
      </w:r>
    </w:p>
    <w:p w14:paraId="169B0055" w14:textId="77777777" w:rsidR="007A44C5" w:rsidRPr="007A44C5" w:rsidRDefault="007A44C5" w:rsidP="007A44C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Теплопроводность.</w:t>
      </w:r>
    </w:p>
    <w:p w14:paraId="53686CD5" w14:textId="77777777" w:rsidR="007A44C5" w:rsidRPr="007A44C5" w:rsidRDefault="007A44C5" w:rsidP="007A44C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Электропроводность.</w:t>
      </w:r>
    </w:p>
    <w:p w14:paraId="68240ACE" w14:textId="77777777" w:rsidR="007A44C5" w:rsidRPr="007A44C5" w:rsidRDefault="007A44C5" w:rsidP="007A44C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Магнитная проницаемость.</w:t>
      </w:r>
    </w:p>
    <w:p w14:paraId="49BF8276" w14:textId="77777777" w:rsidR="007A44C5" w:rsidRPr="007A44C5" w:rsidRDefault="007A44C5" w:rsidP="007A44C5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Диэлектрическая проницаемость.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736DC0F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C39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DED5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51BE" w14:textId="4FE0C156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54918805" w14:textId="022B40F8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4.3)</w:t>
      </w:r>
    </w:p>
    <w:p w14:paraId="44475264" w14:textId="166CD101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Структура, образующаяся при быстром охлаждении стали и обладающая высокой твердостью:</w:t>
      </w:r>
    </w:p>
    <w:p w14:paraId="7425E10A" w14:textId="77777777" w:rsidR="007A44C5" w:rsidRPr="007A44C5" w:rsidRDefault="007A44C5" w:rsidP="007A44C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Перлит.</w:t>
      </w:r>
    </w:p>
    <w:p w14:paraId="6C3731AB" w14:textId="77777777" w:rsidR="007A44C5" w:rsidRPr="007A44C5" w:rsidRDefault="007A44C5" w:rsidP="007A44C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Сорбит.</w:t>
      </w:r>
    </w:p>
    <w:p w14:paraId="1C7962D6" w14:textId="77777777" w:rsidR="007A44C5" w:rsidRPr="007A44C5" w:rsidRDefault="007A44C5" w:rsidP="007A44C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Мартенсит.</w:t>
      </w:r>
    </w:p>
    <w:p w14:paraId="77D16D00" w14:textId="77777777" w:rsidR="007A44C5" w:rsidRPr="007A44C5" w:rsidRDefault="007A44C5" w:rsidP="007A44C5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Троостит.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07BC45A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43F4A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F0DE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5F93" w14:textId="226CC3C6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5CC9A4F5" w14:textId="4751440C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4.3)</w:t>
      </w:r>
    </w:p>
    <w:p w14:paraId="70A5CE14" w14:textId="09455C4C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Алюминиевые сплавы, не упрочняемые термической обработкой, называются:</w:t>
      </w:r>
    </w:p>
    <w:p w14:paraId="423EC32C" w14:textId="77777777" w:rsidR="007A44C5" w:rsidRPr="007A44C5" w:rsidRDefault="007A44C5" w:rsidP="007A44C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Дуралюмины.</w:t>
      </w:r>
    </w:p>
    <w:p w14:paraId="7CD24513" w14:textId="77777777" w:rsidR="007A44C5" w:rsidRPr="007A44C5" w:rsidRDefault="007A44C5" w:rsidP="007A44C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Силумины.</w:t>
      </w:r>
    </w:p>
    <w:p w14:paraId="29B0DECB" w14:textId="77777777" w:rsidR="007A44C5" w:rsidRPr="007A44C5" w:rsidRDefault="007A44C5" w:rsidP="007A44C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Авиали.</w:t>
      </w:r>
    </w:p>
    <w:p w14:paraId="015FD303" w14:textId="77777777" w:rsidR="007A44C5" w:rsidRPr="007A44C5" w:rsidRDefault="007A44C5" w:rsidP="007A44C5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Магналии.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33F3312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6321B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0C59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AAAC" w14:textId="5EA486FE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13B230AB" w14:textId="55A5ACDB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7A44C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4.3)</w:t>
      </w:r>
    </w:p>
    <w:p w14:paraId="7B53B65A" w14:textId="4362416E" w:rsidR="0035011F" w:rsidRPr="00693022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Явление роста зерна при нагреве называется:</w:t>
      </w:r>
    </w:p>
    <w:p w14:paraId="3A033E9A" w14:textId="77777777" w:rsidR="007A44C5" w:rsidRPr="007A44C5" w:rsidRDefault="007A44C5" w:rsidP="007A44C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Рекристаллизация.</w:t>
      </w:r>
    </w:p>
    <w:p w14:paraId="298568C6" w14:textId="77777777" w:rsidR="007A44C5" w:rsidRPr="007A44C5" w:rsidRDefault="007A44C5" w:rsidP="007A44C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Диффузия.</w:t>
      </w:r>
    </w:p>
    <w:p w14:paraId="7E112AB3" w14:textId="77777777" w:rsidR="007A44C5" w:rsidRPr="007A44C5" w:rsidRDefault="007A44C5" w:rsidP="007A44C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Сегрегация.</w:t>
      </w:r>
    </w:p>
    <w:p w14:paraId="73A00CC3" w14:textId="77777777" w:rsidR="007A44C5" w:rsidRPr="007A44C5" w:rsidRDefault="007A44C5" w:rsidP="007A44C5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Дендритная ликвация.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E83E6B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934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B594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BDBD" w14:textId="2B74E504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1537836E" w14:textId="24508F4C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4.3)</w:t>
      </w:r>
    </w:p>
    <w:p w14:paraId="2C9C75BD" w14:textId="3030AF8B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Керамические материалы на основе оксида алюминия (Al2O3) называются:</w:t>
      </w:r>
    </w:p>
    <w:p w14:paraId="21FF1BCF" w14:textId="77777777" w:rsidR="007A44C5" w:rsidRPr="007A44C5" w:rsidRDefault="007A44C5" w:rsidP="007A44C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Карбиды.</w:t>
      </w:r>
    </w:p>
    <w:p w14:paraId="52DA9011" w14:textId="77777777" w:rsidR="007A44C5" w:rsidRPr="007A44C5" w:rsidRDefault="007A44C5" w:rsidP="007A44C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Корунд.</w:t>
      </w:r>
    </w:p>
    <w:p w14:paraId="25D5BB09" w14:textId="77777777" w:rsidR="007A44C5" w:rsidRPr="007A44C5" w:rsidRDefault="007A44C5" w:rsidP="007A44C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Нитриды.</w:t>
      </w:r>
    </w:p>
    <w:p w14:paraId="13752077" w14:textId="77777777" w:rsidR="007A44C5" w:rsidRPr="007A44C5" w:rsidRDefault="007A44C5" w:rsidP="007A44C5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lastRenderedPageBreak/>
        <w:t>Цирконий.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619BDD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E7F6E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4986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53C1" w14:textId="22566A4B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44940FA9" w14:textId="39718197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4.3)</w:t>
      </w:r>
    </w:p>
    <w:p w14:paraId="78686CD3" w14:textId="5B6DF340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Метод защиты от коррозии, при котором к защищаемой конструкции присоединяют более активный металл:</w:t>
      </w:r>
    </w:p>
    <w:p w14:paraId="1824D023" w14:textId="77777777" w:rsidR="007A44C5" w:rsidRPr="007A44C5" w:rsidRDefault="007A44C5" w:rsidP="007A44C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Катодная защита.</w:t>
      </w:r>
    </w:p>
    <w:p w14:paraId="57517BE5" w14:textId="77777777" w:rsidR="007A44C5" w:rsidRPr="007A44C5" w:rsidRDefault="007A44C5" w:rsidP="007A44C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Протекторная защита.</w:t>
      </w:r>
    </w:p>
    <w:p w14:paraId="6C0AEE55" w14:textId="77777777" w:rsidR="007A44C5" w:rsidRPr="007A44C5" w:rsidRDefault="007A44C5" w:rsidP="007A44C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Пассивация.</w:t>
      </w:r>
    </w:p>
    <w:p w14:paraId="7A663387" w14:textId="77777777" w:rsidR="007A44C5" w:rsidRPr="007A44C5" w:rsidRDefault="007A44C5" w:rsidP="007A44C5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Легирование.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62674F2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329D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9B1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691D" w14:textId="34EC24B3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30539DC6" w14:textId="5D34FF5B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4.3)</w:t>
      </w:r>
    </w:p>
    <w:p w14:paraId="17CA7A2C" w14:textId="746D99BF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Сплав титана, используемый в аэрокосмической промышленности благодаря высокой удельной прочности:</w:t>
      </w:r>
    </w:p>
    <w:p w14:paraId="5773D1C7" w14:textId="77777777" w:rsidR="007A44C5" w:rsidRPr="007A44C5" w:rsidRDefault="007A44C5" w:rsidP="007A44C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ВТ6.</w:t>
      </w:r>
    </w:p>
    <w:p w14:paraId="11439F0E" w14:textId="77777777" w:rsidR="007A44C5" w:rsidRPr="007A44C5" w:rsidRDefault="007A44C5" w:rsidP="007A44C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Д16.</w:t>
      </w:r>
    </w:p>
    <w:p w14:paraId="6A3994CE" w14:textId="77777777" w:rsidR="007A44C5" w:rsidRPr="007A44C5" w:rsidRDefault="007A44C5" w:rsidP="007A44C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12Х18Н10Т.</w:t>
      </w:r>
    </w:p>
    <w:p w14:paraId="3E0E8FEF" w14:textId="77777777" w:rsidR="007A44C5" w:rsidRPr="007A44C5" w:rsidRDefault="007A44C5" w:rsidP="007A44C5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У8.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7C80519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7110B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9A8D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FEF8" w14:textId="768DCA4C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61C65A4E" w14:textId="755CE676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4.3)</w:t>
      </w:r>
    </w:p>
    <w:p w14:paraId="72D659F3" w14:textId="008B7BB4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Термическая обработка, улучшающая структуру стали после горячей обработки давлением:</w:t>
      </w:r>
    </w:p>
    <w:p w14:paraId="59849078" w14:textId="77777777" w:rsidR="007A44C5" w:rsidRPr="007A44C5" w:rsidRDefault="007A44C5" w:rsidP="007A44C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Закалка.</w:t>
      </w:r>
    </w:p>
    <w:p w14:paraId="4DA73D1C" w14:textId="77777777" w:rsidR="007A44C5" w:rsidRPr="007A44C5" w:rsidRDefault="007A44C5" w:rsidP="007A44C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Нормализация.</w:t>
      </w:r>
    </w:p>
    <w:p w14:paraId="23E03C22" w14:textId="77777777" w:rsidR="007A44C5" w:rsidRPr="007A44C5" w:rsidRDefault="007A44C5" w:rsidP="007A44C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Отпуск.</w:t>
      </w:r>
    </w:p>
    <w:p w14:paraId="6C6F9979" w14:textId="77777777" w:rsidR="007A44C5" w:rsidRPr="007A44C5" w:rsidRDefault="007A44C5" w:rsidP="007A44C5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Старение.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FBA469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1CB6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861B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9E4A" w14:textId="6D5C0A4B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4833C4AF" w14:textId="56C00660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4.3)</w:t>
      </w:r>
    </w:p>
    <w:p w14:paraId="69F5199E" w14:textId="770A9716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Упрочнение металла в результате пластической деформации называется:</w:t>
      </w:r>
    </w:p>
    <w:p w14:paraId="2947BACB" w14:textId="77777777" w:rsidR="007A44C5" w:rsidRPr="007A44C5" w:rsidRDefault="007A44C5" w:rsidP="007A44C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Дисперсионное твердение.</w:t>
      </w:r>
    </w:p>
    <w:p w14:paraId="3FD5CDB2" w14:textId="77777777" w:rsidR="007A44C5" w:rsidRPr="007A44C5" w:rsidRDefault="007A44C5" w:rsidP="007A44C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Нагартовка.</w:t>
      </w:r>
    </w:p>
    <w:p w14:paraId="0840F83D" w14:textId="77777777" w:rsidR="007A44C5" w:rsidRPr="007A44C5" w:rsidRDefault="007A44C5" w:rsidP="007A44C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Старение.</w:t>
      </w:r>
    </w:p>
    <w:p w14:paraId="3F7FF615" w14:textId="77777777" w:rsidR="007A44C5" w:rsidRPr="007A44C5" w:rsidRDefault="007A44C5" w:rsidP="007A44C5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Закалка.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1160BEC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9D22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1B00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8EC4" w14:textId="36568428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4783E6BB" w14:textId="5A361F81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4.3)</w:t>
      </w:r>
    </w:p>
    <w:p w14:paraId="2D32E2D1" w14:textId="07492B9F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Термомеханическая обработка, сочетающая пластическую деформацию и закалку:</w:t>
      </w:r>
    </w:p>
    <w:p w14:paraId="357B2D7D" w14:textId="77777777" w:rsidR="007A44C5" w:rsidRPr="007A44C5" w:rsidRDefault="007A44C5" w:rsidP="007A44C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НТМО (низкотемпературная).</w:t>
      </w:r>
    </w:p>
    <w:p w14:paraId="518CF19F" w14:textId="77777777" w:rsidR="007A44C5" w:rsidRPr="007A44C5" w:rsidRDefault="007A44C5" w:rsidP="007A44C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ВТМО (высокотемпературная).</w:t>
      </w:r>
    </w:p>
    <w:p w14:paraId="271E391B" w14:textId="77777777" w:rsidR="007A44C5" w:rsidRPr="007A44C5" w:rsidRDefault="007A44C5" w:rsidP="007A44C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Патентирование.</w:t>
      </w:r>
    </w:p>
    <w:p w14:paraId="4D817A34" w14:textId="77777777" w:rsidR="007A44C5" w:rsidRPr="007A44C5" w:rsidRDefault="007A44C5" w:rsidP="007A44C5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Отпуск.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44BBB31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2783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A1E2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3503" w14:textId="3FA892AD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6FD2750F" w14:textId="29A5DA31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4.3)</w:t>
      </w:r>
    </w:p>
    <w:p w14:paraId="2A04BFDD" w14:textId="1094F6BE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Высокопрочный чугун с шаровидным графитом называется:</w:t>
      </w:r>
    </w:p>
    <w:p w14:paraId="114B882B" w14:textId="77777777" w:rsidR="007A44C5" w:rsidRPr="007A44C5" w:rsidRDefault="007A44C5" w:rsidP="007A44C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Ковкий.</w:t>
      </w:r>
    </w:p>
    <w:p w14:paraId="19B38EBF" w14:textId="77777777" w:rsidR="007A44C5" w:rsidRPr="007A44C5" w:rsidRDefault="007A44C5" w:rsidP="007A44C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Высокопрочный (ВЧ).</w:t>
      </w:r>
    </w:p>
    <w:p w14:paraId="187806E9" w14:textId="77777777" w:rsidR="007A44C5" w:rsidRPr="007A44C5" w:rsidRDefault="007A44C5" w:rsidP="007A44C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Серый.</w:t>
      </w:r>
    </w:p>
    <w:p w14:paraId="4FADE419" w14:textId="77777777" w:rsidR="007A44C5" w:rsidRPr="007A44C5" w:rsidRDefault="007A44C5" w:rsidP="007A44C5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Белый.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348E9A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81CEF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C6C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A4D9" w14:textId="22E0678B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3F3991AD" w14:textId="372B72F5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4.3)</w:t>
      </w:r>
    </w:p>
    <w:p w14:paraId="0C2EC0A2" w14:textId="30628508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Металл с гранецентрированной кубической решеткой (ГЦК):</w:t>
      </w:r>
    </w:p>
    <w:p w14:paraId="7E84F202" w14:textId="77777777" w:rsidR="007A44C5" w:rsidRPr="007A44C5" w:rsidRDefault="007A44C5" w:rsidP="007A44C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Железо (α).</w:t>
      </w:r>
    </w:p>
    <w:p w14:paraId="4D452ADD" w14:textId="77777777" w:rsidR="007A44C5" w:rsidRPr="007A44C5" w:rsidRDefault="007A44C5" w:rsidP="007A44C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Медь.</w:t>
      </w:r>
    </w:p>
    <w:p w14:paraId="718A4F1A" w14:textId="77777777" w:rsidR="007A44C5" w:rsidRPr="007A44C5" w:rsidRDefault="007A44C5" w:rsidP="007A44C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Хром.</w:t>
      </w:r>
    </w:p>
    <w:p w14:paraId="62098B15" w14:textId="77777777" w:rsidR="007A44C5" w:rsidRPr="007A44C5" w:rsidRDefault="007A44C5" w:rsidP="007A44C5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Титан (α).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2EACBBD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99EA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BA18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ED41" w14:textId="062C7C4A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33AF1028" w14:textId="468AC808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4.3)</w:t>
      </w:r>
    </w:p>
    <w:p w14:paraId="7E52ECAF" w14:textId="3B1E0372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Специальная сталь с высоким содержанием кремния, используемая в электротехнике:</w:t>
      </w:r>
    </w:p>
    <w:p w14:paraId="14317CAB" w14:textId="77777777" w:rsidR="007A44C5" w:rsidRPr="007A44C5" w:rsidRDefault="007A44C5" w:rsidP="007A44C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Рессорно-пружинная.</w:t>
      </w:r>
    </w:p>
    <w:p w14:paraId="49885542" w14:textId="77777777" w:rsidR="007A44C5" w:rsidRPr="007A44C5" w:rsidRDefault="007A44C5" w:rsidP="007A44C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Электротехническая (трансформаторная).</w:t>
      </w:r>
    </w:p>
    <w:p w14:paraId="0E3B941B" w14:textId="77777777" w:rsidR="007A44C5" w:rsidRPr="007A44C5" w:rsidRDefault="007A44C5" w:rsidP="007A44C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Шарикоподшипниковая.</w:t>
      </w:r>
    </w:p>
    <w:p w14:paraId="1EAD7C18" w14:textId="77777777" w:rsidR="007A44C5" w:rsidRPr="007A44C5" w:rsidRDefault="007A44C5" w:rsidP="007A44C5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Автоматная.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4BCCB87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5ED9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9CF3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E242" w14:textId="728E8CB9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07CEB4A9" w14:textId="18541669" w:rsidR="0035011F" w:rsidRPr="00DD6044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7A44C5">
        <w:rPr>
          <w:rFonts w:ascii="Times New Roman" w:hAnsi="Times New Roman"/>
          <w:b/>
          <w:i/>
          <w:sz w:val="28"/>
          <w:szCs w:val="28"/>
          <w:lang w:val="en-US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4.3)</w:t>
      </w:r>
    </w:p>
    <w:p w14:paraId="2470C5EE" w14:textId="525AF734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Аморфные материалы:</w:t>
      </w:r>
    </w:p>
    <w:p w14:paraId="2CFFF56F" w14:textId="77777777" w:rsidR="007A44C5" w:rsidRPr="007A44C5" w:rsidRDefault="007A44C5" w:rsidP="007A44C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Имеют строго упорядоченную структуру.</w:t>
      </w:r>
    </w:p>
    <w:p w14:paraId="72775EE4" w14:textId="77777777" w:rsidR="007A44C5" w:rsidRPr="007A44C5" w:rsidRDefault="007A44C5" w:rsidP="007A44C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Не имеют дальнего порядка в расположении атомов.</w:t>
      </w:r>
    </w:p>
    <w:p w14:paraId="68803A2D" w14:textId="77777777" w:rsidR="007A44C5" w:rsidRPr="007A44C5" w:rsidRDefault="007A44C5" w:rsidP="007A44C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Образуют правильные кристаллы.</w:t>
      </w:r>
    </w:p>
    <w:p w14:paraId="1A44B92D" w14:textId="77777777" w:rsidR="007A44C5" w:rsidRPr="007A44C5" w:rsidRDefault="007A44C5" w:rsidP="007A44C5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Имеют только ближний порядок.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02AF3F2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0B65F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674D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DA81" w14:textId="20367936" w:rsidR="0035011F" w:rsidRPr="007A44C5" w:rsidRDefault="007A44C5" w:rsidP="003045F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1815E501" w14:textId="7A9BDCA5" w:rsidR="0035011F" w:rsidRPr="0035011F" w:rsidRDefault="0035011F" w:rsidP="0035011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  <w:lang w:val="en-US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43D3D"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93022">
        <w:rPr>
          <w:rFonts w:ascii="Times New Roman" w:hAnsi="Times New Roman"/>
          <w:b/>
          <w:i/>
          <w:color w:val="C00000"/>
          <w:sz w:val="28"/>
          <w:szCs w:val="28"/>
        </w:rPr>
        <w:t>(ОПК4 – ИОПК 4.3)</w:t>
      </w:r>
    </w:p>
    <w:p w14:paraId="45F67B48" w14:textId="38B92288" w:rsidR="0035011F" w:rsidRPr="009F755A" w:rsidRDefault="007A44C5" w:rsidP="0035011F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 w:themeColor="text1"/>
          <w:sz w:val="28"/>
          <w:szCs w:val="28"/>
        </w:rPr>
        <w:t>Впишите в поле ответа номер правильного ответа. Композиционный материал на основе углеродных волокон и полимерной матрицы:</w:t>
      </w:r>
    </w:p>
    <w:p w14:paraId="754178ED" w14:textId="77777777" w:rsidR="007A44C5" w:rsidRPr="007A44C5" w:rsidRDefault="007A44C5" w:rsidP="007A44C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Стеклопластик.</w:t>
      </w:r>
    </w:p>
    <w:p w14:paraId="6BC90093" w14:textId="77777777" w:rsidR="007A44C5" w:rsidRPr="007A44C5" w:rsidRDefault="007A44C5" w:rsidP="007A44C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Углепластик.</w:t>
      </w:r>
    </w:p>
    <w:p w14:paraId="1927F793" w14:textId="77777777" w:rsidR="007A44C5" w:rsidRPr="007A44C5" w:rsidRDefault="007A44C5" w:rsidP="007A44C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Боропластик.</w:t>
      </w:r>
    </w:p>
    <w:p w14:paraId="2D5172BC" w14:textId="77777777" w:rsidR="007A44C5" w:rsidRPr="007A44C5" w:rsidRDefault="007A44C5" w:rsidP="007A44C5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7A44C5">
        <w:rPr>
          <w:color w:val="000000"/>
          <w:sz w:val="28"/>
          <w:szCs w:val="28"/>
        </w:rPr>
        <w:t>Органо-пластик.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5011F" w:rsidRPr="00DD6044" w14:paraId="765402F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28C7B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0727" w14:textId="77777777" w:rsidR="0035011F" w:rsidRPr="00DD6044" w:rsidRDefault="0035011F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2D0B" w14:textId="4FF919BB" w:rsidR="0035011F" w:rsidRPr="00415EF6" w:rsidRDefault="007A44C5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227B10C9" w14:textId="77777777" w:rsidR="00FD215C" w:rsidRDefault="00FD215C"/>
    <w:sectPr w:rsidR="00FD21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241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A75A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7469D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E2FC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0B7CF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0F4A5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68654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1B139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362EB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8277F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CB6C2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2A460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5A5BAD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254B0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246BB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2862C7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2EF72D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36B0AF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CB496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44E0AC8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D7E772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DB367E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A4259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26025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D41AD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EA588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0E37FC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2446CD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6EC7F4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2B340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DD77861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0F604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49178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961BA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44E7452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6C45BC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850455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9AE29AF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A8A206B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033497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24B2065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14742A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A811274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B8651A3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2433F69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68354DE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68E7950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A607E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C977B7C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527537"/>
    <w:multiLevelType w:val="multilevel"/>
    <w:tmpl w:val="8286C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0425991">
    <w:abstractNumId w:val="6"/>
  </w:num>
  <w:num w:numId="2" w16cid:durableId="702898183">
    <w:abstractNumId w:val="42"/>
  </w:num>
  <w:num w:numId="3" w16cid:durableId="1628242833">
    <w:abstractNumId w:val="36"/>
  </w:num>
  <w:num w:numId="4" w16cid:durableId="1142966273">
    <w:abstractNumId w:val="29"/>
  </w:num>
  <w:num w:numId="5" w16cid:durableId="196159277">
    <w:abstractNumId w:val="9"/>
  </w:num>
  <w:num w:numId="6" w16cid:durableId="2137135864">
    <w:abstractNumId w:val="45"/>
  </w:num>
  <w:num w:numId="7" w16cid:durableId="1179733324">
    <w:abstractNumId w:val="22"/>
  </w:num>
  <w:num w:numId="8" w16cid:durableId="879824143">
    <w:abstractNumId w:val="15"/>
  </w:num>
  <w:num w:numId="9" w16cid:durableId="776408448">
    <w:abstractNumId w:val="34"/>
  </w:num>
  <w:num w:numId="10" w16cid:durableId="1976060431">
    <w:abstractNumId w:val="23"/>
  </w:num>
  <w:num w:numId="11" w16cid:durableId="812405632">
    <w:abstractNumId w:val="41"/>
  </w:num>
  <w:num w:numId="12" w16cid:durableId="1714650653">
    <w:abstractNumId w:val="3"/>
  </w:num>
  <w:num w:numId="13" w16cid:durableId="1303926752">
    <w:abstractNumId w:val="2"/>
  </w:num>
  <w:num w:numId="14" w16cid:durableId="1724675663">
    <w:abstractNumId w:val="25"/>
  </w:num>
  <w:num w:numId="15" w16cid:durableId="459882300">
    <w:abstractNumId w:val="17"/>
  </w:num>
  <w:num w:numId="16" w16cid:durableId="2101871117">
    <w:abstractNumId w:val="35"/>
  </w:num>
  <w:num w:numId="17" w16cid:durableId="351499642">
    <w:abstractNumId w:val="33"/>
  </w:num>
  <w:num w:numId="18" w16cid:durableId="1618875727">
    <w:abstractNumId w:val="13"/>
  </w:num>
  <w:num w:numId="19" w16cid:durableId="698286487">
    <w:abstractNumId w:val="16"/>
  </w:num>
  <w:num w:numId="20" w16cid:durableId="753432229">
    <w:abstractNumId w:val="20"/>
  </w:num>
  <w:num w:numId="21" w16cid:durableId="1665549114">
    <w:abstractNumId w:val="37"/>
  </w:num>
  <w:num w:numId="22" w16cid:durableId="429278129">
    <w:abstractNumId w:val="5"/>
  </w:num>
  <w:num w:numId="23" w16cid:durableId="1505583333">
    <w:abstractNumId w:val="11"/>
  </w:num>
  <w:num w:numId="24" w16cid:durableId="186523558">
    <w:abstractNumId w:val="21"/>
  </w:num>
  <w:num w:numId="25" w16cid:durableId="1903632982">
    <w:abstractNumId w:val="44"/>
  </w:num>
  <w:num w:numId="26" w16cid:durableId="1332026678">
    <w:abstractNumId w:val="38"/>
  </w:num>
  <w:num w:numId="27" w16cid:durableId="833032281">
    <w:abstractNumId w:val="31"/>
  </w:num>
  <w:num w:numId="28" w16cid:durableId="1125659083">
    <w:abstractNumId w:val="14"/>
  </w:num>
  <w:num w:numId="29" w16cid:durableId="2098402104">
    <w:abstractNumId w:val="28"/>
  </w:num>
  <w:num w:numId="30" w16cid:durableId="1239054929">
    <w:abstractNumId w:val="32"/>
  </w:num>
  <w:num w:numId="31" w16cid:durableId="540558023">
    <w:abstractNumId w:val="49"/>
  </w:num>
  <w:num w:numId="32" w16cid:durableId="1183281195">
    <w:abstractNumId w:val="19"/>
  </w:num>
  <w:num w:numId="33" w16cid:durableId="1453553893">
    <w:abstractNumId w:val="27"/>
  </w:num>
  <w:num w:numId="34" w16cid:durableId="1982541683">
    <w:abstractNumId w:val="40"/>
  </w:num>
  <w:num w:numId="35" w16cid:durableId="1785273241">
    <w:abstractNumId w:val="24"/>
  </w:num>
  <w:num w:numId="36" w16cid:durableId="1618952490">
    <w:abstractNumId w:val="30"/>
  </w:num>
  <w:num w:numId="37" w16cid:durableId="1978220272">
    <w:abstractNumId w:val="0"/>
  </w:num>
  <w:num w:numId="38" w16cid:durableId="1267730543">
    <w:abstractNumId w:val="1"/>
  </w:num>
  <w:num w:numId="39" w16cid:durableId="263533956">
    <w:abstractNumId w:val="43"/>
  </w:num>
  <w:num w:numId="40" w16cid:durableId="40518227">
    <w:abstractNumId w:val="7"/>
  </w:num>
  <w:num w:numId="41" w16cid:durableId="1946383852">
    <w:abstractNumId w:val="26"/>
  </w:num>
  <w:num w:numId="42" w16cid:durableId="1349410862">
    <w:abstractNumId w:val="18"/>
  </w:num>
  <w:num w:numId="43" w16cid:durableId="1510369547">
    <w:abstractNumId w:val="47"/>
  </w:num>
  <w:num w:numId="44" w16cid:durableId="623582232">
    <w:abstractNumId w:val="48"/>
  </w:num>
  <w:num w:numId="45" w16cid:durableId="1113286205">
    <w:abstractNumId w:val="12"/>
  </w:num>
  <w:num w:numId="46" w16cid:durableId="1027410942">
    <w:abstractNumId w:val="10"/>
  </w:num>
  <w:num w:numId="47" w16cid:durableId="667683034">
    <w:abstractNumId w:val="4"/>
  </w:num>
  <w:num w:numId="48" w16cid:durableId="1960212693">
    <w:abstractNumId w:val="39"/>
  </w:num>
  <w:num w:numId="49" w16cid:durableId="1318680963">
    <w:abstractNumId w:val="46"/>
  </w:num>
  <w:num w:numId="50" w16cid:durableId="10687258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15C"/>
    <w:rsid w:val="0035011F"/>
    <w:rsid w:val="003E34B0"/>
    <w:rsid w:val="00415EF6"/>
    <w:rsid w:val="00693022"/>
    <w:rsid w:val="007A44C5"/>
    <w:rsid w:val="00C43D3D"/>
    <w:rsid w:val="00C57CD5"/>
    <w:rsid w:val="00FD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AF47A"/>
  <w15:chartTrackingRefBased/>
  <w15:docId w15:val="{06A14400-9F1C-4BE6-99A1-994F1705B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4B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FD21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21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21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21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21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21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21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21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21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21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21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21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215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215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21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21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21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21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21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21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21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21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21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21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21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215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21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215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D215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3E34B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1738</Words>
  <Characters>9910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7</cp:revision>
  <dcterms:created xsi:type="dcterms:W3CDTF">2026-01-22T18:52:00Z</dcterms:created>
  <dcterms:modified xsi:type="dcterms:W3CDTF">2026-01-22T19:45:00Z</dcterms:modified>
</cp:coreProperties>
</file>