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BE66B" w14:textId="77777777" w:rsidR="00D568F3" w:rsidRDefault="00D568F3" w:rsidP="00D568F3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3D7376DB" w14:textId="77777777" w:rsidR="00D568F3" w:rsidRPr="00AE2EF8" w:rsidRDefault="00D568F3" w:rsidP="00D568F3">
      <w:pPr>
        <w:pStyle w:val="a3"/>
        <w:rPr>
          <w:sz w:val="32"/>
          <w:szCs w:val="32"/>
        </w:rPr>
      </w:pPr>
    </w:p>
    <w:p w14:paraId="11A37D30" w14:textId="5204D3D6" w:rsidR="00D568F3" w:rsidRPr="00AE2EF8" w:rsidRDefault="00D568F3" w:rsidP="00D568F3">
      <w:pPr>
        <w:jc w:val="center"/>
        <w:rPr>
          <w:rFonts w:asciiTheme="majorHAnsi" w:hAnsiTheme="majorHAnsi"/>
          <w:color w:val="000000"/>
          <w:sz w:val="28"/>
          <w:szCs w:val="28"/>
        </w:rPr>
      </w:pPr>
      <w:r>
        <w:rPr>
          <w:rFonts w:asciiTheme="majorHAnsi" w:hAnsiTheme="majorHAnsi"/>
          <w:color w:val="000000"/>
          <w:sz w:val="28"/>
          <w:szCs w:val="28"/>
        </w:rPr>
        <w:t>Теплотехника</w:t>
      </w:r>
    </w:p>
    <w:p w14:paraId="480654CE" w14:textId="77777777" w:rsidR="00D568F3" w:rsidRPr="00320BBD" w:rsidRDefault="00D568F3" w:rsidP="00D568F3">
      <w:pPr>
        <w:jc w:val="center"/>
        <w:rPr>
          <w:sz w:val="28"/>
          <w:szCs w:val="28"/>
        </w:rPr>
      </w:pPr>
    </w:p>
    <w:p w14:paraId="35F04FC8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5F31898A" w14:textId="1A31F081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7663D4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7AE076AE" w14:textId="77777777" w:rsidR="00D568F3" w:rsidRPr="00AE2EF8" w:rsidRDefault="00D568F3" w:rsidP="00D568F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1035FA09" w14:textId="77777777" w:rsidR="00D568F3" w:rsidRPr="00AE2EF8" w:rsidRDefault="00D568F3" w:rsidP="00D568F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сохранения энергии</w:t>
      </w:r>
    </w:p>
    <w:p w14:paraId="01C5D276" w14:textId="77777777" w:rsidR="00D568F3" w:rsidRPr="00AE2EF8" w:rsidRDefault="00D568F3" w:rsidP="00D568F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1D27AC45" w14:textId="77777777" w:rsidR="00D568F3" w:rsidRPr="00AE2EF8" w:rsidRDefault="00D568F3" w:rsidP="00D568F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12DF8F9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9DC6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8314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816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5950DD1" w14:textId="1F4BB91E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3FE2F7" w14:textId="77777777" w:rsidR="00D568F3" w:rsidRPr="00BB1F7D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47F307FB" w14:textId="77777777" w:rsidR="00D568F3" w:rsidRPr="00BB1F7D" w:rsidRDefault="00D568F3" w:rsidP="00D568F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всемирного тяготения</w:t>
      </w:r>
    </w:p>
    <w:p w14:paraId="5185F163" w14:textId="77777777" w:rsidR="00D568F3" w:rsidRPr="00BB1F7D" w:rsidRDefault="00D568F3" w:rsidP="00D568F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сохранения энергии</w:t>
      </w:r>
    </w:p>
    <w:p w14:paraId="1A8A4E91" w14:textId="77777777" w:rsidR="00D568F3" w:rsidRPr="00BB1F7D" w:rsidRDefault="00D568F3" w:rsidP="00D568F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Явление инерции</w:t>
      </w:r>
    </w:p>
    <w:p w14:paraId="46F4BDDC" w14:textId="77777777" w:rsidR="00D568F3" w:rsidRPr="00BB1F7D" w:rsidRDefault="00D568F3" w:rsidP="00D568F3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1CAD788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68B4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9BAE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3754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5F63CF8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128DD315" w14:textId="1B9BE9DD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E79010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Энтропия в термодинамике является мерой:</w:t>
      </w:r>
    </w:p>
    <w:p w14:paraId="7F8EA1EE" w14:textId="77777777" w:rsidR="00D568F3" w:rsidRPr="00AE2EF8" w:rsidRDefault="00D568F3" w:rsidP="00D568F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Давления</w:t>
      </w:r>
    </w:p>
    <w:p w14:paraId="1DE72BC9" w14:textId="77777777" w:rsidR="00D568F3" w:rsidRPr="00AE2EF8" w:rsidRDefault="00D568F3" w:rsidP="00D568F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</w:t>
      </w:r>
    </w:p>
    <w:p w14:paraId="48878F77" w14:textId="77777777" w:rsidR="00D568F3" w:rsidRPr="00AE2EF8" w:rsidRDefault="00D568F3" w:rsidP="00D568F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Беспорядка в системе</w:t>
      </w:r>
    </w:p>
    <w:p w14:paraId="1397B315" w14:textId="77777777" w:rsidR="00D568F3" w:rsidRPr="00AE2EF8" w:rsidRDefault="00D568F3" w:rsidP="00D568F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Электрического заряда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7D33D62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E0D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FC30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93F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8AB8B6E" w14:textId="43749FC5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10DF23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Производная функции в точке характеризует:</w:t>
      </w:r>
    </w:p>
    <w:p w14:paraId="3A4D3C4C" w14:textId="77777777" w:rsidR="00D568F3" w:rsidRPr="00AE2EF8" w:rsidRDefault="00D568F3" w:rsidP="00D568F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под кривой</w:t>
      </w:r>
    </w:p>
    <w:p w14:paraId="400F0FBE" w14:textId="77777777" w:rsidR="00D568F3" w:rsidRPr="00AE2EF8" w:rsidRDefault="00D568F3" w:rsidP="00D568F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 изменения функции</w:t>
      </w:r>
    </w:p>
    <w:p w14:paraId="1CDBC797" w14:textId="77777777" w:rsidR="00D568F3" w:rsidRPr="00AE2EF8" w:rsidRDefault="00D568F3" w:rsidP="00D568F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Максимальное значение функции</w:t>
      </w:r>
    </w:p>
    <w:p w14:paraId="36849DFC" w14:textId="77777777" w:rsidR="00D568F3" w:rsidRPr="00AE2EF8" w:rsidRDefault="00D568F3" w:rsidP="00D568F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Корень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1486717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93E2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F594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1C9D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4BB2E62" w14:textId="5D88E87B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EF24C5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406251C3" w14:textId="77777777" w:rsidR="00D568F3" w:rsidRPr="00AE2EF8" w:rsidRDefault="00D568F3" w:rsidP="00D568F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16E78886" w14:textId="77777777" w:rsidR="00D568F3" w:rsidRPr="00AE2EF8" w:rsidRDefault="00D568F3" w:rsidP="00D568F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сохранения энергии</w:t>
      </w:r>
    </w:p>
    <w:p w14:paraId="4B6D389F" w14:textId="77777777" w:rsidR="00D568F3" w:rsidRPr="00AE2EF8" w:rsidRDefault="00D568F3" w:rsidP="00D568F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38221197" w14:textId="77777777" w:rsidR="00D568F3" w:rsidRPr="00AE2EF8" w:rsidRDefault="00D568F3" w:rsidP="00D568F3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3922727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A1EE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D34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0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98E0D9A" w14:textId="7C8DE925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ACCCFF" w14:textId="77777777" w:rsidR="00D568F3" w:rsidRPr="00BB1F7D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 w:themeColor="text1"/>
          <w:sz w:val="28"/>
          <w:szCs w:val="28"/>
        </w:rPr>
        <w:t>Впишите в поле ответа номер правильного ответа. Что такое коэффициент корреляции?</w:t>
      </w:r>
    </w:p>
    <w:p w14:paraId="55413CCF" w14:textId="77777777" w:rsidR="00D568F3" w:rsidRPr="00BB1F7D" w:rsidRDefault="00D568F3" w:rsidP="00D568F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Мера центральной тенденции</w:t>
      </w:r>
    </w:p>
    <w:p w14:paraId="42C6B9CD" w14:textId="77777777" w:rsidR="00D568F3" w:rsidRPr="00BB1F7D" w:rsidRDefault="00D568F3" w:rsidP="00D568F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Мера линейной связи между двумя переменными</w:t>
      </w:r>
    </w:p>
    <w:p w14:paraId="5CD2B6D3" w14:textId="77777777" w:rsidR="00D568F3" w:rsidRPr="00BB1F7D" w:rsidRDefault="00D568F3" w:rsidP="00D568F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Способ оценки дисперсии</w:t>
      </w:r>
    </w:p>
    <w:p w14:paraId="1ABCB630" w14:textId="77777777" w:rsidR="00D568F3" w:rsidRPr="00BB1F7D" w:rsidRDefault="00D568F3" w:rsidP="00D568F3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Вид дифференциального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275BBAA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61ABD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B38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21D6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145D15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79439BE2" w14:textId="7AC432F8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C02237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Энтропия в термодинамике является мерой:</w:t>
      </w:r>
    </w:p>
    <w:p w14:paraId="32ED6E39" w14:textId="77777777" w:rsidR="00D568F3" w:rsidRPr="00AE2EF8" w:rsidRDefault="00D568F3" w:rsidP="00D568F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Давления</w:t>
      </w:r>
    </w:p>
    <w:p w14:paraId="59AA5D2B" w14:textId="77777777" w:rsidR="00D568F3" w:rsidRPr="00AE2EF8" w:rsidRDefault="00D568F3" w:rsidP="00D568F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</w:t>
      </w:r>
    </w:p>
    <w:p w14:paraId="77C51A00" w14:textId="77777777" w:rsidR="00D568F3" w:rsidRPr="00AE2EF8" w:rsidRDefault="00D568F3" w:rsidP="00D568F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Беспорядка в системе</w:t>
      </w:r>
    </w:p>
    <w:p w14:paraId="5F837AF8" w14:textId="77777777" w:rsidR="00D568F3" w:rsidRPr="00AE2EF8" w:rsidRDefault="00D568F3" w:rsidP="00D568F3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Электрического заряда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4599E56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576E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00E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BE56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C025325" w14:textId="717744E4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3C8B28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Производная функции в точке характеризует:</w:t>
      </w:r>
    </w:p>
    <w:p w14:paraId="6DB359C4" w14:textId="77777777" w:rsidR="00D568F3" w:rsidRPr="00AE2EF8" w:rsidRDefault="00D568F3" w:rsidP="00D568F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под кривой</w:t>
      </w:r>
    </w:p>
    <w:p w14:paraId="1487A50C" w14:textId="77777777" w:rsidR="00D568F3" w:rsidRPr="00AE2EF8" w:rsidRDefault="00D568F3" w:rsidP="00D568F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 изменения функции</w:t>
      </w:r>
    </w:p>
    <w:p w14:paraId="32D3861E" w14:textId="77777777" w:rsidR="00D568F3" w:rsidRPr="00AE2EF8" w:rsidRDefault="00D568F3" w:rsidP="00D568F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Максимальное значение функции</w:t>
      </w:r>
    </w:p>
    <w:p w14:paraId="77CCEEAF" w14:textId="77777777" w:rsidR="00D568F3" w:rsidRPr="00AE2EF8" w:rsidRDefault="00D568F3" w:rsidP="00D568F3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Корень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792536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9BD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9971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5414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A66937" w14:textId="0F79DBE3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1F26A4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Молярная масса вещества измеряется в:</w:t>
      </w:r>
    </w:p>
    <w:p w14:paraId="401A3C3E" w14:textId="77777777" w:rsidR="00D568F3" w:rsidRPr="00AE2EF8" w:rsidRDefault="00D568F3" w:rsidP="00D568F3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Килограммах (кг)</w:t>
      </w:r>
    </w:p>
    <w:p w14:paraId="4985E81F" w14:textId="77777777" w:rsidR="00D568F3" w:rsidRPr="00AE2EF8" w:rsidRDefault="00D568F3" w:rsidP="00D568F3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Грамах на моль (г/моль)</w:t>
      </w:r>
    </w:p>
    <w:p w14:paraId="3126BFAF" w14:textId="77777777" w:rsidR="00D568F3" w:rsidRPr="00AE2EF8" w:rsidRDefault="00D568F3" w:rsidP="00D568F3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Джоулях (Дж)</w:t>
      </w:r>
    </w:p>
    <w:p w14:paraId="36946EEC" w14:textId="77777777" w:rsidR="00D568F3" w:rsidRPr="00AE2EF8" w:rsidRDefault="00D568F3" w:rsidP="00D568F3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Паскалях (Па)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469C603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1F1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6B0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077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23B462" w14:textId="6CB5B848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CBF95C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Что такое коэффициент корреляции?</w:t>
      </w:r>
    </w:p>
    <w:p w14:paraId="0829E550" w14:textId="77777777" w:rsidR="00D568F3" w:rsidRPr="00AE2EF8" w:rsidRDefault="00D568F3" w:rsidP="00D568F3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Мера центральной тенденции</w:t>
      </w:r>
    </w:p>
    <w:p w14:paraId="4A4EEBF4" w14:textId="77777777" w:rsidR="00D568F3" w:rsidRPr="00AE2EF8" w:rsidRDefault="00D568F3" w:rsidP="00D568F3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Мера линейной связи между двумя переменными</w:t>
      </w:r>
    </w:p>
    <w:p w14:paraId="50BECAD4" w14:textId="77777777" w:rsidR="00D568F3" w:rsidRPr="00AE2EF8" w:rsidRDefault="00D568F3" w:rsidP="00D568F3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Способ оценки дисперсии</w:t>
      </w:r>
    </w:p>
    <w:p w14:paraId="42780307" w14:textId="77777777" w:rsidR="00D568F3" w:rsidRPr="00AE2EF8" w:rsidRDefault="00D568F3" w:rsidP="00D568F3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Вид дифференциального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7DBD843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FF7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E6A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6DC2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852809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115DD231" w14:textId="62D4DB50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554B03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Ома описывает связь между:</w:t>
      </w:r>
    </w:p>
    <w:p w14:paraId="7E2B882E" w14:textId="77777777" w:rsidR="00D568F3" w:rsidRPr="00AE2EF8" w:rsidRDefault="00D568F3" w:rsidP="00D568F3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Силой тока, напряжением и сопротивлением</w:t>
      </w:r>
    </w:p>
    <w:p w14:paraId="67144199" w14:textId="77777777" w:rsidR="00D568F3" w:rsidRPr="00AE2EF8" w:rsidRDefault="00D568F3" w:rsidP="00D568F3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Массой, ускорением и силой</w:t>
      </w:r>
    </w:p>
    <w:p w14:paraId="0F257236" w14:textId="77777777" w:rsidR="00D568F3" w:rsidRPr="00AE2EF8" w:rsidRDefault="00D568F3" w:rsidP="00D568F3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Давлением, объемом и температурой</w:t>
      </w:r>
    </w:p>
    <w:p w14:paraId="2A9B3D1D" w14:textId="77777777" w:rsidR="00D568F3" w:rsidRPr="00AE2EF8" w:rsidRDefault="00D568F3" w:rsidP="00D568F3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Скоростью, временем и расстоянием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0FA153C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3D8E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3706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8AC4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B17B337" w14:textId="26FD3BB7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43081E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Определенный интеграл функции на отрезке [a, b] геометрически представляет:</w:t>
      </w:r>
    </w:p>
    <w:p w14:paraId="019B3727" w14:textId="77777777" w:rsidR="00D568F3" w:rsidRPr="00AE2EF8" w:rsidRDefault="00D568F3" w:rsidP="00D568F3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Угол наклона касательной</w:t>
      </w:r>
    </w:p>
    <w:p w14:paraId="3A9F74E3" w14:textId="77777777" w:rsidR="00D568F3" w:rsidRPr="00AE2EF8" w:rsidRDefault="00D568F3" w:rsidP="00D568F3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криволинейной трапеции</w:t>
      </w:r>
    </w:p>
    <w:p w14:paraId="1253F845" w14:textId="77777777" w:rsidR="00D568F3" w:rsidRPr="00AE2EF8" w:rsidRDefault="00D568F3" w:rsidP="00D568F3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Длину кривой</w:t>
      </w:r>
    </w:p>
    <w:p w14:paraId="3A6818CD" w14:textId="77777777" w:rsidR="00D568F3" w:rsidRPr="00AE2EF8" w:rsidRDefault="00D568F3" w:rsidP="00D568F3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Объем тела вращения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7671113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50F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853A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C5F5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AE09D9" w14:textId="50230922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BCC3BE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Какой газ преобладает в составе атмосферы Земли?</w:t>
      </w:r>
    </w:p>
    <w:p w14:paraId="31AE17CE" w14:textId="77777777" w:rsidR="00D568F3" w:rsidRPr="00AE2EF8" w:rsidRDefault="00D568F3" w:rsidP="00D568F3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Кислород</w:t>
      </w:r>
    </w:p>
    <w:p w14:paraId="7ED4141F" w14:textId="77777777" w:rsidR="00D568F3" w:rsidRPr="00AE2EF8" w:rsidRDefault="00D568F3" w:rsidP="00D568F3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Углекислый газ</w:t>
      </w:r>
    </w:p>
    <w:p w14:paraId="2914E4BF" w14:textId="77777777" w:rsidR="00D568F3" w:rsidRPr="00AE2EF8" w:rsidRDefault="00D568F3" w:rsidP="00D568F3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Азот</w:t>
      </w:r>
    </w:p>
    <w:p w14:paraId="2198340D" w14:textId="77777777" w:rsidR="00D568F3" w:rsidRPr="00AE2EF8" w:rsidRDefault="00D568F3" w:rsidP="00D568F3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Водород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55E3051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A732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0627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C99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1463B24" w14:textId="6D2C9FA1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577F02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Дифференциальное уравнение описывает:</w:t>
      </w:r>
    </w:p>
    <w:p w14:paraId="7DB07300" w14:textId="77777777" w:rsidR="00D568F3" w:rsidRPr="00AE2EF8" w:rsidRDefault="00D568F3" w:rsidP="00D568F3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Статическое равновесие системы</w:t>
      </w:r>
    </w:p>
    <w:p w14:paraId="7538B55E" w14:textId="77777777" w:rsidR="00D568F3" w:rsidRPr="00AE2EF8" w:rsidRDefault="00D568F3" w:rsidP="00D568F3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Зависимость между функцией и ее производными</w:t>
      </w:r>
    </w:p>
    <w:p w14:paraId="1B92C66B" w14:textId="77777777" w:rsidR="00D568F3" w:rsidRPr="00AE2EF8" w:rsidRDefault="00D568F3" w:rsidP="00D568F3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Алгебраическое тождество</w:t>
      </w:r>
    </w:p>
    <w:p w14:paraId="68D2C6AB" w14:textId="77777777" w:rsidR="00D568F3" w:rsidRPr="00AE2EF8" w:rsidRDefault="00D568F3" w:rsidP="00D568F3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Таблицу значений функции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0FFC11B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791E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5C6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840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4039EC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3EFB0586" w14:textId="79538863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0FCA02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Второй закон термодинамики утверждает, что:</w:t>
      </w:r>
    </w:p>
    <w:p w14:paraId="5BC590E2" w14:textId="77777777" w:rsidR="00D568F3" w:rsidRPr="00AE2EF8" w:rsidRDefault="00D568F3" w:rsidP="00D568F3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Энергия сохраняется</w:t>
      </w:r>
    </w:p>
    <w:p w14:paraId="455405FE" w14:textId="77777777" w:rsidR="00D568F3" w:rsidRPr="00AE2EF8" w:rsidRDefault="00D568F3" w:rsidP="00D568F3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Энтропия изолированной системы не убывает</w:t>
      </w:r>
    </w:p>
    <w:p w14:paraId="4376BD96" w14:textId="77777777" w:rsidR="00D568F3" w:rsidRPr="00AE2EF8" w:rsidRDefault="00D568F3" w:rsidP="00D568F3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Давление прямо пропорционально температуре</w:t>
      </w:r>
    </w:p>
    <w:p w14:paraId="3D53F4F1" w14:textId="77777777" w:rsidR="00D568F3" w:rsidRPr="00AE2EF8" w:rsidRDefault="00D568F3" w:rsidP="00D568F3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Теплота есть форма энергии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63951A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8860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E1D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7F8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30A33F" w14:textId="66AADF64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F3A41E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Вероятность события всегда лежит в диапазоне:</w:t>
      </w:r>
    </w:p>
    <w:p w14:paraId="2BEBF2E2" w14:textId="77777777" w:rsidR="00D568F3" w:rsidRPr="00AE2EF8" w:rsidRDefault="00D568F3" w:rsidP="00D568F3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-1 до 1</w:t>
      </w:r>
    </w:p>
    <w:p w14:paraId="15D195BB" w14:textId="77777777" w:rsidR="00D568F3" w:rsidRPr="00AE2EF8" w:rsidRDefault="00D568F3" w:rsidP="00D568F3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0 до 100</w:t>
      </w:r>
    </w:p>
    <w:p w14:paraId="2469E14E" w14:textId="77777777" w:rsidR="00D568F3" w:rsidRPr="00AE2EF8" w:rsidRDefault="00D568F3" w:rsidP="00D568F3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0 до 1</w:t>
      </w:r>
    </w:p>
    <w:p w14:paraId="0CF533EC" w14:textId="77777777" w:rsidR="00D568F3" w:rsidRPr="00AE2EF8" w:rsidRDefault="00D568F3" w:rsidP="00D568F3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От 1 до 10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70DE4F9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9C42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A4E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435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BA0BAB6" w14:textId="3D10BAD3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17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27A406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Сила Архимеда действует на тело, погруженное в:</w:t>
      </w:r>
    </w:p>
    <w:p w14:paraId="0BCC2DBC" w14:textId="77777777" w:rsidR="00D568F3" w:rsidRPr="00AE2EF8" w:rsidRDefault="00D568F3" w:rsidP="00D568F3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Вакуум</w:t>
      </w:r>
    </w:p>
    <w:p w14:paraId="33033794" w14:textId="77777777" w:rsidR="00D568F3" w:rsidRPr="00AE2EF8" w:rsidRDefault="00D568F3" w:rsidP="00D568F3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Электромагнитное поле</w:t>
      </w:r>
    </w:p>
    <w:p w14:paraId="1D77E60D" w14:textId="77777777" w:rsidR="00D568F3" w:rsidRPr="00AE2EF8" w:rsidRDefault="00D568F3" w:rsidP="00D568F3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Жидкость или газ</w:t>
      </w:r>
    </w:p>
    <w:p w14:paraId="1BC13B48" w14:textId="77777777" w:rsidR="00D568F3" w:rsidRPr="00AE2EF8" w:rsidRDefault="00D568F3" w:rsidP="00D568F3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5F4E81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FDFA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4695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B3B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1D539EE" w14:textId="49D7B571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1C57B8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Математическое ожидание дискретной случайной величины – это:</w:t>
      </w:r>
    </w:p>
    <w:p w14:paraId="765E1C23" w14:textId="77777777" w:rsidR="00D568F3" w:rsidRPr="00AE2EF8" w:rsidRDefault="00D568F3" w:rsidP="00D568F3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Наиболее часто встречающееся значение</w:t>
      </w:r>
    </w:p>
    <w:p w14:paraId="136A52F1" w14:textId="77777777" w:rsidR="00D568F3" w:rsidRPr="00AE2EF8" w:rsidRDefault="00D568F3" w:rsidP="00D568F3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Среднее взвешенное значение по вероятностям</w:t>
      </w:r>
    </w:p>
    <w:p w14:paraId="70FCB480" w14:textId="77777777" w:rsidR="00D568F3" w:rsidRPr="00AE2EF8" w:rsidRDefault="00D568F3" w:rsidP="00D568F3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Размах значений</w:t>
      </w:r>
    </w:p>
    <w:p w14:paraId="29A5813F" w14:textId="77777777" w:rsidR="00D568F3" w:rsidRPr="00AE2EF8" w:rsidRDefault="00D568F3" w:rsidP="00D568F3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Медиана распределения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4D3C1B1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135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FF6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8DA7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5E7BF2F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769E3DA5" w14:textId="12CFF3BB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AFDF66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Период полураспада радиоактивного элемента – это время, за которое:</w:t>
      </w:r>
    </w:p>
    <w:p w14:paraId="091A1AA8" w14:textId="77777777" w:rsidR="00D568F3" w:rsidRPr="00AE2EF8" w:rsidRDefault="00D568F3" w:rsidP="00D568F3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Распадается все вещество</w:t>
      </w:r>
    </w:p>
    <w:p w14:paraId="497D6743" w14:textId="77777777" w:rsidR="00D568F3" w:rsidRPr="00AE2EF8" w:rsidRDefault="00D568F3" w:rsidP="00D568F3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Активность возрастает вдвое</w:t>
      </w:r>
    </w:p>
    <w:p w14:paraId="6AEF5313" w14:textId="77777777" w:rsidR="00D568F3" w:rsidRPr="00AE2EF8" w:rsidRDefault="00D568F3" w:rsidP="00D568F3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Распадается половина ядер</w:t>
      </w:r>
    </w:p>
    <w:p w14:paraId="7A52E2A8" w14:textId="77777777" w:rsidR="00D568F3" w:rsidRPr="00AE2EF8" w:rsidRDefault="00D568F3" w:rsidP="00D568F3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Элемент превращается в другой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43F6AC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3074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C1D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E81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937EA73" w14:textId="754F1028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2A2F25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Градиент скалярного поля указывает направление:</w:t>
      </w:r>
    </w:p>
    <w:p w14:paraId="6A5F7176" w14:textId="77777777" w:rsidR="00D568F3" w:rsidRPr="00AE2EF8" w:rsidRDefault="00D568F3" w:rsidP="00D568F3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Наибольшего уменьшения функции</w:t>
      </w:r>
    </w:p>
    <w:p w14:paraId="6A909F98" w14:textId="77777777" w:rsidR="00D568F3" w:rsidRPr="00AE2EF8" w:rsidRDefault="00D568F3" w:rsidP="00D568F3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Наибольшего возрастания функции</w:t>
      </w:r>
    </w:p>
    <w:p w14:paraId="4947815B" w14:textId="77777777" w:rsidR="00D568F3" w:rsidRPr="00AE2EF8" w:rsidRDefault="00D568F3" w:rsidP="00D568F3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Нулевого изменения</w:t>
      </w:r>
    </w:p>
    <w:p w14:paraId="573A528E" w14:textId="77777777" w:rsidR="00D568F3" w:rsidRPr="00AE2EF8" w:rsidRDefault="00D568F3" w:rsidP="00D568F3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Вращения вектора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0753AB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DEAE6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72D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F94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DAE3FF" w14:textId="499A4CEE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6970C5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pH раствора является мерой:</w:t>
      </w:r>
    </w:p>
    <w:p w14:paraId="17182C2E" w14:textId="77777777" w:rsidR="00D568F3" w:rsidRPr="00AE2EF8" w:rsidRDefault="00D568F3" w:rsidP="00D568F3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Концентрации соли</w:t>
      </w:r>
    </w:p>
    <w:p w14:paraId="1563A8DF" w14:textId="77777777" w:rsidR="00D568F3" w:rsidRPr="00AE2EF8" w:rsidRDefault="00D568F3" w:rsidP="00D568F3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Концентрации ионов водорода (кислотности)</w:t>
      </w:r>
    </w:p>
    <w:p w14:paraId="2B52236B" w14:textId="77777777" w:rsidR="00D568F3" w:rsidRPr="00AE2EF8" w:rsidRDefault="00D568F3" w:rsidP="00D568F3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Электропроводности</w:t>
      </w:r>
    </w:p>
    <w:p w14:paraId="09258063" w14:textId="77777777" w:rsidR="00D568F3" w:rsidRPr="00AE2EF8" w:rsidRDefault="00D568F3" w:rsidP="00D568F3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Вязкости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1A458B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B187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CBBA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87B2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902FE02" w14:textId="22D8F4F6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D78705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Теория вероятностей изучает:</w:t>
      </w:r>
    </w:p>
    <w:p w14:paraId="21637AB3" w14:textId="77777777" w:rsidR="00D568F3" w:rsidRPr="00AE2EF8" w:rsidRDefault="00D568F3" w:rsidP="00D568F3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Определенные события</w:t>
      </w:r>
    </w:p>
    <w:p w14:paraId="0066DB22" w14:textId="77777777" w:rsidR="00D568F3" w:rsidRPr="00AE2EF8" w:rsidRDefault="00D568F3" w:rsidP="00D568F3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Случайные события и закономерности</w:t>
      </w:r>
    </w:p>
    <w:p w14:paraId="04F15104" w14:textId="77777777" w:rsidR="00D568F3" w:rsidRPr="00AE2EF8" w:rsidRDefault="00D568F3" w:rsidP="00D568F3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Точные решения уравнений</w:t>
      </w:r>
    </w:p>
    <w:p w14:paraId="38BDB9A2" w14:textId="77777777" w:rsidR="00D568F3" w:rsidRPr="00AE2EF8" w:rsidRDefault="00D568F3" w:rsidP="00D568F3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Геометрические построения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242124C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4005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F46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058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8B9445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53C3EF96" w14:textId="21E1C065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CB2323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Ускорение свободного падения на Земле примерно равно:</w:t>
      </w:r>
    </w:p>
    <w:p w14:paraId="720FC0CA" w14:textId="77777777" w:rsidR="00D568F3" w:rsidRPr="00AE2EF8" w:rsidRDefault="00D568F3" w:rsidP="00D568F3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1.6 м/с²</w:t>
      </w:r>
    </w:p>
    <w:p w14:paraId="616405BC" w14:textId="77777777" w:rsidR="00D568F3" w:rsidRPr="00AE2EF8" w:rsidRDefault="00D568F3" w:rsidP="00D568F3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3.8 м/с²</w:t>
      </w:r>
    </w:p>
    <w:p w14:paraId="553CDCFB" w14:textId="77777777" w:rsidR="00D568F3" w:rsidRPr="00AE2EF8" w:rsidRDefault="00D568F3" w:rsidP="00D568F3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9.8 м/с²</w:t>
      </w:r>
    </w:p>
    <w:p w14:paraId="1AF6614D" w14:textId="77777777" w:rsidR="00D568F3" w:rsidRPr="00AE2EF8" w:rsidRDefault="00D568F3" w:rsidP="00D568F3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12.5 м/с²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20A4F6E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91D3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371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A633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3A1BA6F" w14:textId="1AC9C97C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7A3A73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Матрица используется в математике для:</w:t>
      </w:r>
    </w:p>
    <w:p w14:paraId="522106A6" w14:textId="77777777" w:rsidR="00D568F3" w:rsidRPr="00AE2EF8" w:rsidRDefault="00D568F3" w:rsidP="00D568F3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Решения квадратных уравнений</w:t>
      </w:r>
    </w:p>
    <w:p w14:paraId="5808E2F9" w14:textId="77777777" w:rsidR="00D568F3" w:rsidRPr="00AE2EF8" w:rsidRDefault="00D568F3" w:rsidP="00D568F3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Компактной записи и преобразования систем линейных уравнений</w:t>
      </w:r>
    </w:p>
    <w:p w14:paraId="67F84E09" w14:textId="77777777" w:rsidR="00D568F3" w:rsidRPr="00AE2EF8" w:rsidRDefault="00D568F3" w:rsidP="00D568F3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Вычисления производных</w:t>
      </w:r>
    </w:p>
    <w:p w14:paraId="3BD69878" w14:textId="77777777" w:rsidR="00D568F3" w:rsidRPr="00AE2EF8" w:rsidRDefault="00D568F3" w:rsidP="00D568F3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Построения графиков функций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6BF0F93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0E55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AB71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02B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69507C0" w14:textId="4ACA9AFA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570BB7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сохранения массы справедлив для:</w:t>
      </w:r>
    </w:p>
    <w:p w14:paraId="1C6969D0" w14:textId="77777777" w:rsidR="00D568F3" w:rsidRPr="00AE2EF8" w:rsidRDefault="00D568F3" w:rsidP="00D568F3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механических систем</w:t>
      </w:r>
    </w:p>
    <w:p w14:paraId="130D0DA2" w14:textId="77777777" w:rsidR="00D568F3" w:rsidRPr="00AE2EF8" w:rsidRDefault="00D568F3" w:rsidP="00D568F3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химических реакций в открытых системах</w:t>
      </w:r>
    </w:p>
    <w:p w14:paraId="76D0B4BF" w14:textId="77777777" w:rsidR="00D568F3" w:rsidRPr="00AE2EF8" w:rsidRDefault="00D568F3" w:rsidP="00D568F3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Закрытых систем в химических реакциях</w:t>
      </w:r>
    </w:p>
    <w:p w14:paraId="3FB30CBB" w14:textId="77777777" w:rsidR="00D568F3" w:rsidRPr="00AE2EF8" w:rsidRDefault="00D568F3" w:rsidP="00D568F3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ядерных реакций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3A3EF13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39D3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2FF7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E82D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BB7E5E8" w14:textId="70EF10EF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FBA77B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Дисперсия случайной величины характеризует:</w:t>
      </w:r>
    </w:p>
    <w:p w14:paraId="69550E58" w14:textId="77777777" w:rsidR="00D568F3" w:rsidRPr="00AE2EF8" w:rsidRDefault="00D568F3" w:rsidP="00D568F3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Среднее значение</w:t>
      </w:r>
    </w:p>
    <w:p w14:paraId="7F143F20" w14:textId="77777777" w:rsidR="00D568F3" w:rsidRPr="00AE2EF8" w:rsidRDefault="00D568F3" w:rsidP="00D568F3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Разброс значений относительно среднего</w:t>
      </w:r>
    </w:p>
    <w:p w14:paraId="46C6A3D0" w14:textId="77777777" w:rsidR="00D568F3" w:rsidRPr="00AE2EF8" w:rsidRDefault="00D568F3" w:rsidP="00D568F3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Асимметрию распределения</w:t>
      </w:r>
    </w:p>
    <w:p w14:paraId="4D873FB3" w14:textId="77777777" w:rsidR="00D568F3" w:rsidRPr="00AE2EF8" w:rsidRDefault="00D568F3" w:rsidP="00D568F3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Вероятность конкретного исхода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610F140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8766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37F0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AA8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A80043F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3C2FA51A" w14:textId="48C2F003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DDA37A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Элементарный заряд (заряд электрона) примерно равен:</w:t>
      </w:r>
    </w:p>
    <w:p w14:paraId="73D5284E" w14:textId="77777777" w:rsidR="00D568F3" w:rsidRPr="00AE2EF8" w:rsidRDefault="00D568F3" w:rsidP="00D568F3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1.6 * 10⁻¹⁹ Кл</w:t>
      </w:r>
    </w:p>
    <w:p w14:paraId="53781FE3" w14:textId="77777777" w:rsidR="00D568F3" w:rsidRPr="00AE2EF8" w:rsidRDefault="00D568F3" w:rsidP="00D568F3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9.1 * 10⁻³¹ Кл</w:t>
      </w:r>
    </w:p>
    <w:p w14:paraId="426C2281" w14:textId="77777777" w:rsidR="00D568F3" w:rsidRPr="00AE2EF8" w:rsidRDefault="00D568F3" w:rsidP="00D568F3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6.02 * 10²³ Кл</w:t>
      </w:r>
    </w:p>
    <w:p w14:paraId="49747CF0" w14:textId="77777777" w:rsidR="00D568F3" w:rsidRPr="00AE2EF8" w:rsidRDefault="00D568F3" w:rsidP="00D568F3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3 * 10⁸ Кл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3B5440C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9E75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D55E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574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A468B35" w14:textId="68EDC0EE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573376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Метод наименьших квадратов используется для:</w:t>
      </w:r>
    </w:p>
    <w:p w14:paraId="7F5E3372" w14:textId="77777777" w:rsidR="00D568F3" w:rsidRPr="00AE2EF8" w:rsidRDefault="00D568F3" w:rsidP="00D568F3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Решения дифференциальных уравнений</w:t>
      </w:r>
    </w:p>
    <w:p w14:paraId="5BE886BC" w14:textId="77777777" w:rsidR="00D568F3" w:rsidRPr="00AE2EF8" w:rsidRDefault="00D568F3" w:rsidP="00D568F3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Аппроксимации данных и построения линии регрессии</w:t>
      </w:r>
    </w:p>
    <w:p w14:paraId="0285D0EA" w14:textId="77777777" w:rsidR="00D568F3" w:rsidRPr="00AE2EF8" w:rsidRDefault="00D568F3" w:rsidP="00D568F3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Вычисления определенных интегралов</w:t>
      </w:r>
    </w:p>
    <w:p w14:paraId="62AC42B9" w14:textId="77777777" w:rsidR="00D568F3" w:rsidRPr="00AE2EF8" w:rsidRDefault="00D568F3" w:rsidP="00D568F3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Нахождения корней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0E0CC5E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A960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7D26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FA43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11793A" w14:textId="37BD6F77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646A09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Идеальный газ описывается уравнением состояния:</w:t>
      </w:r>
    </w:p>
    <w:p w14:paraId="0F448515" w14:textId="77777777" w:rsidR="00D568F3" w:rsidRPr="00AE2EF8" w:rsidRDefault="00D568F3" w:rsidP="00D568F3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PV = nRT</w:t>
      </w:r>
    </w:p>
    <w:p w14:paraId="52B237BE" w14:textId="77777777" w:rsidR="00D568F3" w:rsidRPr="00AE2EF8" w:rsidRDefault="00D568F3" w:rsidP="00D568F3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F = ma</w:t>
      </w:r>
    </w:p>
    <w:p w14:paraId="1A1147F2" w14:textId="77777777" w:rsidR="00D568F3" w:rsidRPr="00AE2EF8" w:rsidRDefault="00D568F3" w:rsidP="00D568F3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E = mc²</w:t>
      </w:r>
    </w:p>
    <w:p w14:paraId="2401D32D" w14:textId="77777777" w:rsidR="00D568F3" w:rsidRPr="00AE2EF8" w:rsidRDefault="00D568F3" w:rsidP="00D568F3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I = U/R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663990D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2B07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A8E5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550D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9775084" w14:textId="1F06CEFD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58B6D1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Предел функции при x -&gt; a – это значение, к которому стремится:</w:t>
      </w:r>
    </w:p>
    <w:p w14:paraId="436A21C1" w14:textId="77777777" w:rsidR="00D568F3" w:rsidRPr="00AE2EF8" w:rsidRDefault="00D568F3" w:rsidP="00D568F3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Аргумент x</w:t>
      </w:r>
    </w:p>
    <w:p w14:paraId="599DBAEF" w14:textId="77777777" w:rsidR="00D568F3" w:rsidRPr="00AE2EF8" w:rsidRDefault="00D568F3" w:rsidP="00D568F3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Значение функции f(x)</w:t>
      </w:r>
    </w:p>
    <w:p w14:paraId="1319559E" w14:textId="77777777" w:rsidR="00D568F3" w:rsidRPr="00AE2EF8" w:rsidRDefault="00D568F3" w:rsidP="00D568F3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Производная функции</w:t>
      </w:r>
    </w:p>
    <w:p w14:paraId="4DF64C5D" w14:textId="77777777" w:rsidR="00D568F3" w:rsidRPr="00AE2EF8" w:rsidRDefault="00D568F3" w:rsidP="00D568F3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Вторая производная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26D9DE1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6DF0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8E71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6170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2A722D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6A6ADCF2" w14:textId="1E61ACD9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AB1D63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Скорость химической реакции зависит от:</w:t>
      </w:r>
    </w:p>
    <w:p w14:paraId="5F9320E6" w14:textId="77777777" w:rsidR="00D568F3" w:rsidRPr="00AE2EF8" w:rsidRDefault="00D568F3" w:rsidP="00D568F3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температуры</w:t>
      </w:r>
    </w:p>
    <w:p w14:paraId="2A6211C4" w14:textId="77777777" w:rsidR="00D568F3" w:rsidRPr="00AE2EF8" w:rsidRDefault="00D568F3" w:rsidP="00D568F3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давления</w:t>
      </w:r>
    </w:p>
    <w:p w14:paraId="0F50497F" w14:textId="77777777" w:rsidR="00D568F3" w:rsidRPr="00AE2EF8" w:rsidRDefault="00D568F3" w:rsidP="00D568F3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Температуры, концентрации, катализатора</w:t>
      </w:r>
    </w:p>
    <w:p w14:paraId="162056F2" w14:textId="77777777" w:rsidR="00D568F3" w:rsidRPr="00AE2EF8" w:rsidRDefault="00D568F3" w:rsidP="00D568F3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объема системы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7C05CD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322A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7490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832A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5B15E84" w14:textId="24C2E361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83A5A1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Векторное произведение двух векторов дает в результате:</w:t>
      </w:r>
    </w:p>
    <w:p w14:paraId="5575C364" w14:textId="77777777" w:rsidR="00D568F3" w:rsidRPr="00AE2EF8" w:rsidRDefault="00D568F3" w:rsidP="00D568F3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Скаляр</w:t>
      </w:r>
    </w:p>
    <w:p w14:paraId="21D5AC1F" w14:textId="77777777" w:rsidR="00D568F3" w:rsidRPr="00AE2EF8" w:rsidRDefault="00D568F3" w:rsidP="00D568F3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Вектор, перпендикулярный исходным</w:t>
      </w:r>
    </w:p>
    <w:p w14:paraId="1D38E992" w14:textId="77777777" w:rsidR="00D568F3" w:rsidRPr="00AE2EF8" w:rsidRDefault="00D568F3" w:rsidP="00D568F3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Матрицу</w:t>
      </w:r>
    </w:p>
    <w:p w14:paraId="2B654462" w14:textId="77777777" w:rsidR="00D568F3" w:rsidRPr="00AE2EF8" w:rsidRDefault="00D568F3" w:rsidP="00D568F3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Комплексное число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5BB65BF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1BD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23AA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E895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F309A3" w14:textId="21877F19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C5BC88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Атомный номер элемента в периодической системе определяет:</w:t>
      </w:r>
    </w:p>
    <w:p w14:paraId="0FDE933D" w14:textId="77777777" w:rsidR="00D568F3" w:rsidRPr="00AE2EF8" w:rsidRDefault="00D568F3" w:rsidP="00D568F3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Число нейтронов в ядре</w:t>
      </w:r>
    </w:p>
    <w:p w14:paraId="68C338F0" w14:textId="77777777" w:rsidR="00D568F3" w:rsidRPr="00AE2EF8" w:rsidRDefault="00D568F3" w:rsidP="00D568F3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Число протонов в ядре</w:t>
      </w:r>
    </w:p>
    <w:p w14:paraId="246C4EB8" w14:textId="77777777" w:rsidR="00D568F3" w:rsidRPr="00AE2EF8" w:rsidRDefault="00D568F3" w:rsidP="00D568F3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Массу атома</w:t>
      </w:r>
    </w:p>
    <w:p w14:paraId="6A14A229" w14:textId="77777777" w:rsidR="00D568F3" w:rsidRPr="00AE2EF8" w:rsidRDefault="00D568F3" w:rsidP="00D568F3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Число электронных оболочек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6E4E8A6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FD60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16B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C905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621479F" w14:textId="05331D0A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C5784D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Неопределенный интеграл функции – это:</w:t>
      </w:r>
    </w:p>
    <w:p w14:paraId="13A4FE23" w14:textId="77777777" w:rsidR="00D568F3" w:rsidRPr="00AE2EF8" w:rsidRDefault="00D568F3" w:rsidP="00D568F3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фигуры</w:t>
      </w:r>
    </w:p>
    <w:p w14:paraId="3BB6483A" w14:textId="77777777" w:rsidR="00D568F3" w:rsidRPr="00AE2EF8" w:rsidRDefault="00D568F3" w:rsidP="00D568F3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Совокупность всех первообразных</w:t>
      </w:r>
    </w:p>
    <w:p w14:paraId="5AFDA5CC" w14:textId="77777777" w:rsidR="00D568F3" w:rsidRPr="00AE2EF8" w:rsidRDefault="00D568F3" w:rsidP="00D568F3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Производная функции</w:t>
      </w:r>
    </w:p>
    <w:p w14:paraId="4FCE5CF3" w14:textId="77777777" w:rsidR="00D568F3" w:rsidRPr="00AE2EF8" w:rsidRDefault="00D568F3" w:rsidP="00D568F3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Предел последовательности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2F13F61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A7F3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EEAA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E45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D475F9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10BE8BFB" w14:textId="416202FF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0CCA56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Сила Лоренца действует на заряженную частицу в:</w:t>
      </w:r>
    </w:p>
    <w:p w14:paraId="7ABB413F" w14:textId="77777777" w:rsidR="00D568F3" w:rsidRPr="00AE2EF8" w:rsidRDefault="00D568F3" w:rsidP="00D568F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Гравитационном поле</w:t>
      </w:r>
    </w:p>
    <w:p w14:paraId="7CC2FF66" w14:textId="77777777" w:rsidR="00D568F3" w:rsidRPr="00AE2EF8" w:rsidRDefault="00D568F3" w:rsidP="00D568F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Электромагнитном поле</w:t>
      </w:r>
    </w:p>
    <w:p w14:paraId="5FCCF373" w14:textId="77777777" w:rsidR="00D568F3" w:rsidRPr="00AE2EF8" w:rsidRDefault="00D568F3" w:rsidP="00D568F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электрическом поле</w:t>
      </w:r>
    </w:p>
    <w:p w14:paraId="54A4654F" w14:textId="77777777" w:rsidR="00D568F3" w:rsidRPr="00AE2EF8" w:rsidRDefault="00D568F3" w:rsidP="00D568F3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 магнитном поле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0F69147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5C12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63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D236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440C6D" w14:textId="3B0E716C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9D8598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Нормальное распределение Гаусса характеризуется:</w:t>
      </w:r>
    </w:p>
    <w:p w14:paraId="241AE373" w14:textId="77777777" w:rsidR="00D568F3" w:rsidRPr="00AE2EF8" w:rsidRDefault="00D568F3" w:rsidP="00D568F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Прямоугольной формой графика</w:t>
      </w:r>
    </w:p>
    <w:p w14:paraId="36947457" w14:textId="77777777" w:rsidR="00D568F3" w:rsidRPr="00AE2EF8" w:rsidRDefault="00D568F3" w:rsidP="00D568F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Симметричной колоколообразной кривой</w:t>
      </w:r>
    </w:p>
    <w:p w14:paraId="784004F8" w14:textId="77777777" w:rsidR="00D568F3" w:rsidRPr="00AE2EF8" w:rsidRDefault="00D568F3" w:rsidP="00D568F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Двумя пиками</w:t>
      </w:r>
    </w:p>
    <w:p w14:paraId="4B0B965A" w14:textId="77777777" w:rsidR="00D568F3" w:rsidRPr="00AE2EF8" w:rsidRDefault="00D568F3" w:rsidP="00D568F3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Логарифмической шкалой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65B441D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E911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FA02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E77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4E74CD" w14:textId="57CD86CD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E3AFF2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Закон Гука описывает связь между:</w:t>
      </w:r>
    </w:p>
    <w:p w14:paraId="2CE197BB" w14:textId="77777777" w:rsidR="00D568F3" w:rsidRPr="00AE2EF8" w:rsidRDefault="00D568F3" w:rsidP="00D568F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Напряжением и деформацией в упругой области</w:t>
      </w:r>
    </w:p>
    <w:p w14:paraId="658698FA" w14:textId="77777777" w:rsidR="00D568F3" w:rsidRPr="00AE2EF8" w:rsidRDefault="00D568F3" w:rsidP="00D568F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Температурой и объемом газа</w:t>
      </w:r>
    </w:p>
    <w:p w14:paraId="77A7A9ED" w14:textId="77777777" w:rsidR="00D568F3" w:rsidRPr="00AE2EF8" w:rsidRDefault="00D568F3" w:rsidP="00D568F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Силой тока и напряжением</w:t>
      </w:r>
    </w:p>
    <w:p w14:paraId="762ED3A5" w14:textId="77777777" w:rsidR="00D568F3" w:rsidRPr="00AE2EF8" w:rsidRDefault="00D568F3" w:rsidP="00D568F3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Скоростью и ускорением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7DED8A1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462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C8B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1B3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CD75E2A" w14:textId="6FD76D45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442197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Комплексное число имеет вид:</w:t>
      </w:r>
    </w:p>
    <w:p w14:paraId="09C95767" w14:textId="77777777" w:rsidR="00D568F3" w:rsidRPr="00AE2EF8" w:rsidRDefault="00D568F3" w:rsidP="00D568F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a + bi, где i – мнимая единица</w:t>
      </w:r>
    </w:p>
    <w:p w14:paraId="0C2AD114" w14:textId="77777777" w:rsidR="00D568F3" w:rsidRPr="00AE2EF8" w:rsidRDefault="00D568F3" w:rsidP="00D568F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действительную часть</w:t>
      </w:r>
    </w:p>
    <w:p w14:paraId="61A3AAC1" w14:textId="77777777" w:rsidR="00D568F3" w:rsidRPr="00AE2EF8" w:rsidRDefault="00D568F3" w:rsidP="00D568F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Только вектор</w:t>
      </w:r>
    </w:p>
    <w:p w14:paraId="5EDA9AAF" w14:textId="77777777" w:rsidR="00D568F3" w:rsidRPr="00AE2EF8" w:rsidRDefault="00D568F3" w:rsidP="00D568F3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Дробь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4F02CB2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0CF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D81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D60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9385882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41A835B0" w14:textId="30C872DE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207F32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Явление электромагнитной индукции открыл:</w:t>
      </w:r>
    </w:p>
    <w:p w14:paraId="12BC8E56" w14:textId="77777777" w:rsidR="00D568F3" w:rsidRPr="00AE2EF8" w:rsidRDefault="00D568F3" w:rsidP="00D568F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Исаак Ньютон</w:t>
      </w:r>
    </w:p>
    <w:p w14:paraId="66AD45BE" w14:textId="77777777" w:rsidR="00D568F3" w:rsidRPr="00AE2EF8" w:rsidRDefault="00D568F3" w:rsidP="00D568F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Майкл Фарадей</w:t>
      </w:r>
    </w:p>
    <w:p w14:paraId="20597553" w14:textId="77777777" w:rsidR="00D568F3" w:rsidRPr="00AE2EF8" w:rsidRDefault="00D568F3" w:rsidP="00D568F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Альберт Эйнштейн</w:t>
      </w:r>
    </w:p>
    <w:p w14:paraId="22F6A8D3" w14:textId="77777777" w:rsidR="00D568F3" w:rsidRPr="00AE2EF8" w:rsidRDefault="00D568F3" w:rsidP="00D568F3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Джеймс Максвелл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57BF79B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7EEA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D62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C62D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7AE8693" w14:textId="099C5610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6DAEB6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Собственные значения и векторы находятся для:</w:t>
      </w:r>
    </w:p>
    <w:p w14:paraId="63D458E0" w14:textId="77777777" w:rsidR="00D568F3" w:rsidRPr="006B3D7E" w:rsidRDefault="00D568F3" w:rsidP="00D568F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Скалярных функций</w:t>
      </w:r>
    </w:p>
    <w:p w14:paraId="646284A1" w14:textId="77777777" w:rsidR="00D568F3" w:rsidRPr="006B3D7E" w:rsidRDefault="00D568F3" w:rsidP="00D568F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Квадратных матриц</w:t>
      </w:r>
    </w:p>
    <w:p w14:paraId="32870CF9" w14:textId="77777777" w:rsidR="00D568F3" w:rsidRPr="006B3D7E" w:rsidRDefault="00D568F3" w:rsidP="00D568F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Дифференциальных уравнений второго порядка</w:t>
      </w:r>
    </w:p>
    <w:p w14:paraId="0209894C" w14:textId="77777777" w:rsidR="00D568F3" w:rsidRPr="006B3D7E" w:rsidRDefault="00D568F3" w:rsidP="00D568F3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Интегралов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3B37A5C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DE1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A62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DA33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E08A0E" w14:textId="0C5E151D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1D1A19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Моль – это количество вещества, содержащее:</w:t>
      </w:r>
    </w:p>
    <w:p w14:paraId="747EF0D8" w14:textId="77777777" w:rsidR="00D568F3" w:rsidRPr="006B3D7E" w:rsidRDefault="00D568F3" w:rsidP="00D568F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Число Авогадро частиц</w:t>
      </w:r>
    </w:p>
    <w:p w14:paraId="44EA7E69" w14:textId="77777777" w:rsidR="00D568F3" w:rsidRPr="006B3D7E" w:rsidRDefault="00D568F3" w:rsidP="00D568F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1000 грамм</w:t>
      </w:r>
    </w:p>
    <w:p w14:paraId="73006A5E" w14:textId="77777777" w:rsidR="00D568F3" w:rsidRPr="006B3D7E" w:rsidRDefault="00D568F3" w:rsidP="00D568F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22.4 литра при н.у.</w:t>
      </w:r>
    </w:p>
    <w:p w14:paraId="71FD8B63" w14:textId="77777777" w:rsidR="00D568F3" w:rsidRPr="006B3D7E" w:rsidRDefault="00D568F3" w:rsidP="00D568F3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6.02 * 10²³ грамм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5B1765C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3CE4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CE44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05E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BA8A032" w14:textId="2A392A27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165F46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Преобразование Лапласа используется для:</w:t>
      </w:r>
    </w:p>
    <w:p w14:paraId="1851FAB7" w14:textId="77777777" w:rsidR="00D568F3" w:rsidRPr="006B3D7E" w:rsidRDefault="00D568F3" w:rsidP="00D568F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Решения алгебраических уравнений</w:t>
      </w:r>
    </w:p>
    <w:p w14:paraId="1C0C02BE" w14:textId="77777777" w:rsidR="00D568F3" w:rsidRPr="006B3D7E" w:rsidRDefault="00D568F3" w:rsidP="00D568F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Преобразования дифференциальных уравнений в алгебраические</w:t>
      </w:r>
    </w:p>
    <w:p w14:paraId="13D1F8B6" w14:textId="77777777" w:rsidR="00D568F3" w:rsidRPr="006B3D7E" w:rsidRDefault="00D568F3" w:rsidP="00D568F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Вычисления площадей</w:t>
      </w:r>
    </w:p>
    <w:p w14:paraId="793F0EBE" w14:textId="77777777" w:rsidR="00D568F3" w:rsidRPr="006B3D7E" w:rsidRDefault="00D568F3" w:rsidP="00D568F3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Разложения в ряд Тейлора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4005F2C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8AC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DD5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6BDE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F3F6893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7E9BB6A6" w14:textId="5BEBE580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BB0A0C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Давление жидкости на дно сосуда зависит от:</w:t>
      </w:r>
    </w:p>
    <w:p w14:paraId="407D3F0F" w14:textId="77777777" w:rsidR="00D568F3" w:rsidRPr="006B3D7E" w:rsidRDefault="00D568F3" w:rsidP="00D568F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Только площади дна</w:t>
      </w:r>
    </w:p>
    <w:p w14:paraId="1FE8EDFB" w14:textId="77777777" w:rsidR="00D568F3" w:rsidRPr="006B3D7E" w:rsidRDefault="00D568F3" w:rsidP="00D568F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Плотности жидкости и высоты столба</w:t>
      </w:r>
    </w:p>
    <w:p w14:paraId="45FE6D41" w14:textId="77777777" w:rsidR="00D568F3" w:rsidRPr="006B3D7E" w:rsidRDefault="00D568F3" w:rsidP="00D568F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Только формы сосуда</w:t>
      </w:r>
    </w:p>
    <w:p w14:paraId="4CB243DC" w14:textId="77777777" w:rsidR="00D568F3" w:rsidRPr="006B3D7E" w:rsidRDefault="00D568F3" w:rsidP="00D568F3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Температуры жидкости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4C866DF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22251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DA3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F262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35B129" w14:textId="64BB096A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DA6B95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Метод Монте-Карло основан на:</w:t>
      </w:r>
    </w:p>
    <w:p w14:paraId="605DE601" w14:textId="77777777" w:rsidR="00D568F3" w:rsidRPr="006B3D7E" w:rsidRDefault="00D568F3" w:rsidP="00D568F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Аналитическом интегрировании</w:t>
      </w:r>
    </w:p>
    <w:p w14:paraId="0D4D9B05" w14:textId="77777777" w:rsidR="00D568F3" w:rsidRPr="006B3D7E" w:rsidRDefault="00D568F3" w:rsidP="00D568F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Использовании случайных чисел и статистике</w:t>
      </w:r>
    </w:p>
    <w:p w14:paraId="7540BC72" w14:textId="77777777" w:rsidR="00D568F3" w:rsidRPr="006B3D7E" w:rsidRDefault="00D568F3" w:rsidP="00D568F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Решении систем линейных уравнений</w:t>
      </w:r>
    </w:p>
    <w:p w14:paraId="4F8A5301" w14:textId="77777777" w:rsidR="00D568F3" w:rsidRPr="006B3D7E" w:rsidRDefault="00D568F3" w:rsidP="00D568F3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Геометрических построениях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03D085B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F354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2F3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7C25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1A76585" w14:textId="7331BBC6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EE928E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Второй закон Ньютона формулируется как:</w:t>
      </w:r>
    </w:p>
    <w:p w14:paraId="04793984" w14:textId="77777777" w:rsidR="00D568F3" w:rsidRPr="006B3D7E" w:rsidRDefault="00D568F3" w:rsidP="00D568F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F = G * (m1*m2)/r²</w:t>
      </w:r>
    </w:p>
    <w:p w14:paraId="39A02DF5" w14:textId="77777777" w:rsidR="00D568F3" w:rsidRPr="006B3D7E" w:rsidRDefault="00D568F3" w:rsidP="00D568F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F = m * a</w:t>
      </w:r>
    </w:p>
    <w:p w14:paraId="510FE1E6" w14:textId="77777777" w:rsidR="00D568F3" w:rsidRPr="006B3D7E" w:rsidRDefault="00D568F3" w:rsidP="00D568F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E = m * c²</w:t>
      </w:r>
    </w:p>
    <w:p w14:paraId="695A22D9" w14:textId="77777777" w:rsidR="00D568F3" w:rsidRPr="006B3D7E" w:rsidRDefault="00D568F3" w:rsidP="00D568F3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P = F / S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674A5D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C70F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5753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F2ED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00CDF8" w14:textId="4EAE41FC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EA6A46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Коэффициент детерминации R² показывает:</w:t>
      </w:r>
    </w:p>
    <w:p w14:paraId="33FBEEB3" w14:textId="77777777" w:rsidR="00D568F3" w:rsidRPr="006B3D7E" w:rsidRDefault="00D568F3" w:rsidP="00D568F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Силу корреляции</w:t>
      </w:r>
    </w:p>
    <w:p w14:paraId="630118C0" w14:textId="77777777" w:rsidR="00D568F3" w:rsidRPr="006B3D7E" w:rsidRDefault="00D568F3" w:rsidP="00D568F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Долю дисперсии зависимой переменной, объясненную моделью</w:t>
      </w:r>
    </w:p>
    <w:p w14:paraId="3C1F61C8" w14:textId="77777777" w:rsidR="00D568F3" w:rsidRPr="006B3D7E" w:rsidRDefault="00D568F3" w:rsidP="00D568F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Среднюю ошибку прогноза</w:t>
      </w:r>
    </w:p>
    <w:p w14:paraId="1AF6FBF1" w14:textId="77777777" w:rsidR="00D568F3" w:rsidRPr="006B3D7E" w:rsidRDefault="00D568F3" w:rsidP="00D568F3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Наклон линии регрессии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60A87B1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C0E91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8521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FC2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A865B00" w14:textId="77777777" w:rsidR="00D568F3" w:rsidRPr="00320BBD" w:rsidRDefault="00D568F3" w:rsidP="00D568F3">
      <w:pPr>
        <w:rPr>
          <w:b/>
          <w:i/>
          <w:color w:val="FF0000"/>
          <w:sz w:val="28"/>
          <w:szCs w:val="28"/>
          <w:lang w:eastAsia="en-US"/>
        </w:rPr>
      </w:pPr>
    </w:p>
    <w:p w14:paraId="4F5DD356" w14:textId="5E7DA1A7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8156E4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Принцип Паскаля относится к:</w:t>
      </w:r>
    </w:p>
    <w:p w14:paraId="45EF6210" w14:textId="77777777" w:rsidR="00D568F3" w:rsidRPr="006B3D7E" w:rsidRDefault="00D568F3" w:rsidP="00D568F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Газовым законам</w:t>
      </w:r>
    </w:p>
    <w:p w14:paraId="0B91D59C" w14:textId="77777777" w:rsidR="00D568F3" w:rsidRPr="006B3D7E" w:rsidRDefault="00D568F3" w:rsidP="00D568F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Передаче давления в жидкости или газе</w:t>
      </w:r>
    </w:p>
    <w:p w14:paraId="74BC7452" w14:textId="77777777" w:rsidR="00D568F3" w:rsidRPr="006B3D7E" w:rsidRDefault="00D568F3" w:rsidP="00D568F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Плавучести тел</w:t>
      </w:r>
    </w:p>
    <w:p w14:paraId="7CC765E5" w14:textId="77777777" w:rsidR="00D568F3" w:rsidRPr="006B3D7E" w:rsidRDefault="00D568F3" w:rsidP="00D568F3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Теплопроводности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70DE2B4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08FE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A310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456D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6303ED5" w14:textId="5AD0EDC1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E72FA5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Ряд Фурье используется для:</w:t>
      </w:r>
    </w:p>
    <w:p w14:paraId="671BA49B" w14:textId="77777777" w:rsidR="00D568F3" w:rsidRPr="006B3D7E" w:rsidRDefault="00D568F3" w:rsidP="00D568F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Решения дифференциальных уравнений</w:t>
      </w:r>
    </w:p>
    <w:p w14:paraId="2A86BC15" w14:textId="77777777" w:rsidR="00D568F3" w:rsidRPr="006B3D7E" w:rsidRDefault="00D568F3" w:rsidP="00D568F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Представления периодической функции в виде суммы гармоник</w:t>
      </w:r>
    </w:p>
    <w:p w14:paraId="0DEA2914" w14:textId="77777777" w:rsidR="00D568F3" w:rsidRPr="006B3D7E" w:rsidRDefault="00D568F3" w:rsidP="00D568F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Вычисления пределов</w:t>
      </w:r>
    </w:p>
    <w:p w14:paraId="6B36A7A0" w14:textId="77777777" w:rsidR="00D568F3" w:rsidRPr="006B3D7E" w:rsidRDefault="00D568F3" w:rsidP="00D568F3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Разложения на множители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1F72D0D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98A4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A807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CD0A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C2007A" w14:textId="036CF676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90949" w14:textId="77777777" w:rsidR="00D568F3" w:rsidRPr="009F755A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Закон Бойля-Мариотта описывает изотермический процесс для:</w:t>
      </w:r>
    </w:p>
    <w:p w14:paraId="0505FB82" w14:textId="77777777" w:rsidR="00D568F3" w:rsidRPr="006B3D7E" w:rsidRDefault="00D568F3" w:rsidP="00D568F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Идеального газа (P*V = const)</w:t>
      </w:r>
    </w:p>
    <w:p w14:paraId="518E505D" w14:textId="77777777" w:rsidR="00D568F3" w:rsidRPr="006B3D7E" w:rsidRDefault="00D568F3" w:rsidP="00D568F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Адиабатического процесса</w:t>
      </w:r>
    </w:p>
    <w:p w14:paraId="5BADEB15" w14:textId="77777777" w:rsidR="00D568F3" w:rsidRPr="006B3D7E" w:rsidRDefault="00D568F3" w:rsidP="00D568F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Изохорного процесса</w:t>
      </w:r>
    </w:p>
    <w:p w14:paraId="3A2062AA" w14:textId="77777777" w:rsidR="00D568F3" w:rsidRPr="006B3D7E" w:rsidRDefault="00D568F3" w:rsidP="00D568F3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Реального газа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58F2D35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EC07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7AF8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F4C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6A22CEE" w14:textId="254CE441" w:rsidR="00D568F3" w:rsidRPr="00DD6044" w:rsidRDefault="00D568F3" w:rsidP="00D568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D157A9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A2AA7C" w14:textId="77777777" w:rsidR="00D568F3" w:rsidRPr="00AE2EF8" w:rsidRDefault="00D568F3" w:rsidP="00D568F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 w:themeColor="text1"/>
          <w:sz w:val="28"/>
          <w:szCs w:val="28"/>
        </w:rPr>
        <w:t>Впишите в поле ответа номер правильного ответа. Уравнение Бернулли описывает сохранение энергии для:</w:t>
      </w:r>
    </w:p>
    <w:p w14:paraId="697332FB" w14:textId="77777777" w:rsidR="00D568F3" w:rsidRPr="006B3D7E" w:rsidRDefault="00D568F3" w:rsidP="00D568F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Твердого тела</w:t>
      </w:r>
    </w:p>
    <w:p w14:paraId="0377C285" w14:textId="77777777" w:rsidR="00D568F3" w:rsidRPr="006B3D7E" w:rsidRDefault="00D568F3" w:rsidP="00D568F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Стационарного потока идеальной жидкости</w:t>
      </w:r>
    </w:p>
    <w:p w14:paraId="246E1B0B" w14:textId="77777777" w:rsidR="00D568F3" w:rsidRPr="006B3D7E" w:rsidRDefault="00D568F3" w:rsidP="00D568F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Электрической цепи</w:t>
      </w:r>
    </w:p>
    <w:p w14:paraId="2F104DB6" w14:textId="77777777" w:rsidR="00D568F3" w:rsidRPr="006B3D7E" w:rsidRDefault="00D568F3" w:rsidP="00D568F3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B3D7E">
        <w:rPr>
          <w:color w:val="000000"/>
          <w:sz w:val="28"/>
          <w:szCs w:val="28"/>
        </w:rPr>
        <w:t>Теплового двигателя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68F3" w:rsidRPr="00DD6044" w14:paraId="0EB026E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1B5B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3C89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42BD" w14:textId="77777777" w:rsidR="00D568F3" w:rsidRPr="00DD6044" w:rsidRDefault="00D568F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23FE10" w14:textId="77777777" w:rsidR="007B68B5" w:rsidRDefault="007B68B5"/>
    <w:sectPr w:rsidR="007B6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51A74"/>
    <w:multiLevelType w:val="multilevel"/>
    <w:tmpl w:val="1428A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C7248"/>
    <w:multiLevelType w:val="multilevel"/>
    <w:tmpl w:val="E3363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936BD"/>
    <w:multiLevelType w:val="multilevel"/>
    <w:tmpl w:val="591E5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BB1C03"/>
    <w:multiLevelType w:val="multilevel"/>
    <w:tmpl w:val="A6906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EA513C"/>
    <w:multiLevelType w:val="multilevel"/>
    <w:tmpl w:val="76D89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5C173C"/>
    <w:multiLevelType w:val="multilevel"/>
    <w:tmpl w:val="195AE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93137"/>
    <w:multiLevelType w:val="multilevel"/>
    <w:tmpl w:val="77F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8871E9"/>
    <w:multiLevelType w:val="multilevel"/>
    <w:tmpl w:val="6CD4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3D7336"/>
    <w:multiLevelType w:val="multilevel"/>
    <w:tmpl w:val="76727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A4A08"/>
    <w:multiLevelType w:val="multilevel"/>
    <w:tmpl w:val="9698D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442FA4"/>
    <w:multiLevelType w:val="multilevel"/>
    <w:tmpl w:val="B7221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2716E"/>
    <w:multiLevelType w:val="multilevel"/>
    <w:tmpl w:val="C622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0B1B5B"/>
    <w:multiLevelType w:val="multilevel"/>
    <w:tmpl w:val="3EA82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E751E7"/>
    <w:multiLevelType w:val="multilevel"/>
    <w:tmpl w:val="B1D82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C24E37"/>
    <w:multiLevelType w:val="multilevel"/>
    <w:tmpl w:val="C944D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DD7E2E"/>
    <w:multiLevelType w:val="multilevel"/>
    <w:tmpl w:val="F85EE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527801"/>
    <w:multiLevelType w:val="multilevel"/>
    <w:tmpl w:val="447CC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CE1380"/>
    <w:multiLevelType w:val="multilevel"/>
    <w:tmpl w:val="B366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BA4AA4"/>
    <w:multiLevelType w:val="multilevel"/>
    <w:tmpl w:val="78B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96136C"/>
    <w:multiLevelType w:val="multilevel"/>
    <w:tmpl w:val="A4140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A95919"/>
    <w:multiLevelType w:val="multilevel"/>
    <w:tmpl w:val="AC801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161743"/>
    <w:multiLevelType w:val="multilevel"/>
    <w:tmpl w:val="1D6A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B4337A"/>
    <w:multiLevelType w:val="multilevel"/>
    <w:tmpl w:val="1F241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DB2FF2"/>
    <w:multiLevelType w:val="multilevel"/>
    <w:tmpl w:val="1D2C7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F9644B"/>
    <w:multiLevelType w:val="multilevel"/>
    <w:tmpl w:val="C3648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34238B"/>
    <w:multiLevelType w:val="multilevel"/>
    <w:tmpl w:val="785E1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10452B"/>
    <w:multiLevelType w:val="multilevel"/>
    <w:tmpl w:val="9C0C2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C9040C"/>
    <w:multiLevelType w:val="multilevel"/>
    <w:tmpl w:val="E2660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6E5D00"/>
    <w:multiLevelType w:val="multilevel"/>
    <w:tmpl w:val="184C7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0637ED"/>
    <w:multiLevelType w:val="multilevel"/>
    <w:tmpl w:val="9AAC3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130F32"/>
    <w:multiLevelType w:val="multilevel"/>
    <w:tmpl w:val="41FE3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B018C1"/>
    <w:multiLevelType w:val="multilevel"/>
    <w:tmpl w:val="B27E0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E9095F"/>
    <w:multiLevelType w:val="multilevel"/>
    <w:tmpl w:val="898E8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5D1A51"/>
    <w:multiLevelType w:val="multilevel"/>
    <w:tmpl w:val="9774A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9520B2"/>
    <w:multiLevelType w:val="multilevel"/>
    <w:tmpl w:val="2BE8C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377A41"/>
    <w:multiLevelType w:val="multilevel"/>
    <w:tmpl w:val="C9BA9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052090"/>
    <w:multiLevelType w:val="multilevel"/>
    <w:tmpl w:val="F900F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48255F"/>
    <w:multiLevelType w:val="multilevel"/>
    <w:tmpl w:val="BBFE8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481A91"/>
    <w:multiLevelType w:val="multilevel"/>
    <w:tmpl w:val="BDF02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013373"/>
    <w:multiLevelType w:val="multilevel"/>
    <w:tmpl w:val="19924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1D2FBD"/>
    <w:multiLevelType w:val="multilevel"/>
    <w:tmpl w:val="50B6D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2F5FE7"/>
    <w:multiLevelType w:val="multilevel"/>
    <w:tmpl w:val="FC38A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1249EB"/>
    <w:multiLevelType w:val="multilevel"/>
    <w:tmpl w:val="F4CA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7D72B1"/>
    <w:multiLevelType w:val="multilevel"/>
    <w:tmpl w:val="65760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9A12F7"/>
    <w:multiLevelType w:val="multilevel"/>
    <w:tmpl w:val="6BECD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B72F1F"/>
    <w:multiLevelType w:val="multilevel"/>
    <w:tmpl w:val="F512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5276C8"/>
    <w:multiLevelType w:val="multilevel"/>
    <w:tmpl w:val="37EA6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974904">
    <w:abstractNumId w:val="26"/>
  </w:num>
  <w:num w:numId="2" w16cid:durableId="1403212712">
    <w:abstractNumId w:val="44"/>
  </w:num>
  <w:num w:numId="3" w16cid:durableId="1798572857">
    <w:abstractNumId w:val="14"/>
  </w:num>
  <w:num w:numId="4" w16cid:durableId="1598825481">
    <w:abstractNumId w:val="17"/>
  </w:num>
  <w:num w:numId="5" w16cid:durableId="1108089538">
    <w:abstractNumId w:val="35"/>
  </w:num>
  <w:num w:numId="6" w16cid:durableId="1011907111">
    <w:abstractNumId w:val="11"/>
  </w:num>
  <w:num w:numId="7" w16cid:durableId="1705205219">
    <w:abstractNumId w:val="2"/>
  </w:num>
  <w:num w:numId="8" w16cid:durableId="800540829">
    <w:abstractNumId w:val="42"/>
  </w:num>
  <w:num w:numId="9" w16cid:durableId="1486824747">
    <w:abstractNumId w:val="38"/>
  </w:num>
  <w:num w:numId="10" w16cid:durableId="1504011668">
    <w:abstractNumId w:val="3"/>
  </w:num>
  <w:num w:numId="11" w16cid:durableId="931162971">
    <w:abstractNumId w:val="40"/>
  </w:num>
  <w:num w:numId="12" w16cid:durableId="1238859565">
    <w:abstractNumId w:val="25"/>
  </w:num>
  <w:num w:numId="13" w16cid:durableId="1538663970">
    <w:abstractNumId w:val="6"/>
  </w:num>
  <w:num w:numId="14" w16cid:durableId="376321915">
    <w:abstractNumId w:val="0"/>
  </w:num>
  <w:num w:numId="15" w16cid:durableId="1406151496">
    <w:abstractNumId w:val="29"/>
  </w:num>
  <w:num w:numId="16" w16cid:durableId="1424647455">
    <w:abstractNumId w:val="45"/>
  </w:num>
  <w:num w:numId="17" w16cid:durableId="1846555910">
    <w:abstractNumId w:val="24"/>
  </w:num>
  <w:num w:numId="18" w16cid:durableId="1564951837">
    <w:abstractNumId w:val="19"/>
  </w:num>
  <w:num w:numId="19" w16cid:durableId="1924291647">
    <w:abstractNumId w:val="37"/>
  </w:num>
  <w:num w:numId="20" w16cid:durableId="1267152602">
    <w:abstractNumId w:val="46"/>
  </w:num>
  <w:num w:numId="21" w16cid:durableId="712536833">
    <w:abstractNumId w:val="20"/>
  </w:num>
  <w:num w:numId="22" w16cid:durableId="198975520">
    <w:abstractNumId w:val="39"/>
  </w:num>
  <w:num w:numId="23" w16cid:durableId="698238471">
    <w:abstractNumId w:val="33"/>
  </w:num>
  <w:num w:numId="24" w16cid:durableId="1340280533">
    <w:abstractNumId w:val="41"/>
  </w:num>
  <w:num w:numId="25" w16cid:durableId="1711346443">
    <w:abstractNumId w:val="34"/>
  </w:num>
  <w:num w:numId="26" w16cid:durableId="335234277">
    <w:abstractNumId w:val="5"/>
  </w:num>
  <w:num w:numId="27" w16cid:durableId="1596860458">
    <w:abstractNumId w:val="30"/>
  </w:num>
  <w:num w:numId="28" w16cid:durableId="178273448">
    <w:abstractNumId w:val="12"/>
  </w:num>
  <w:num w:numId="29" w16cid:durableId="1268195149">
    <w:abstractNumId w:val="22"/>
  </w:num>
  <w:num w:numId="30" w16cid:durableId="1483497988">
    <w:abstractNumId w:val="9"/>
  </w:num>
  <w:num w:numId="31" w16cid:durableId="496649493">
    <w:abstractNumId w:val="27"/>
  </w:num>
  <w:num w:numId="32" w16cid:durableId="1425877943">
    <w:abstractNumId w:val="15"/>
  </w:num>
  <w:num w:numId="33" w16cid:durableId="759063672">
    <w:abstractNumId w:val="36"/>
  </w:num>
  <w:num w:numId="34" w16cid:durableId="979844998">
    <w:abstractNumId w:val="28"/>
  </w:num>
  <w:num w:numId="35" w16cid:durableId="178281808">
    <w:abstractNumId w:val="4"/>
  </w:num>
  <w:num w:numId="36" w16cid:durableId="780959628">
    <w:abstractNumId w:val="7"/>
  </w:num>
  <w:num w:numId="37" w16cid:durableId="763262146">
    <w:abstractNumId w:val="10"/>
  </w:num>
  <w:num w:numId="38" w16cid:durableId="508838807">
    <w:abstractNumId w:val="8"/>
  </w:num>
  <w:num w:numId="39" w16cid:durableId="664286576">
    <w:abstractNumId w:val="1"/>
  </w:num>
  <w:num w:numId="40" w16cid:durableId="1978492258">
    <w:abstractNumId w:val="18"/>
  </w:num>
  <w:num w:numId="41" w16cid:durableId="1753547570">
    <w:abstractNumId w:val="23"/>
  </w:num>
  <w:num w:numId="42" w16cid:durableId="1368331696">
    <w:abstractNumId w:val="31"/>
  </w:num>
  <w:num w:numId="43" w16cid:durableId="642933726">
    <w:abstractNumId w:val="32"/>
  </w:num>
  <w:num w:numId="44" w16cid:durableId="1982465371">
    <w:abstractNumId w:val="13"/>
  </w:num>
  <w:num w:numId="45" w16cid:durableId="2132939618">
    <w:abstractNumId w:val="43"/>
  </w:num>
  <w:num w:numId="46" w16cid:durableId="1284069122">
    <w:abstractNumId w:val="21"/>
  </w:num>
  <w:num w:numId="47" w16cid:durableId="12623023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B5"/>
    <w:rsid w:val="0014636E"/>
    <w:rsid w:val="007B68B5"/>
    <w:rsid w:val="00C57CD5"/>
    <w:rsid w:val="00D157A9"/>
    <w:rsid w:val="00D5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59F82"/>
  <w15:chartTrackingRefBased/>
  <w15:docId w15:val="{5DA56BE9-5275-4605-A19F-4FABD5FE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8F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B6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8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8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8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8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8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8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6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6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68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68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68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68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68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68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68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68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6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6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6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68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68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68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6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68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B68B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D568F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1767</Words>
  <Characters>10074</Characters>
  <Application>Microsoft Office Word</Application>
  <DocSecurity>0</DocSecurity>
  <Lines>83</Lines>
  <Paragraphs>23</Paragraphs>
  <ScaleCrop>false</ScaleCrop>
  <Company/>
  <LinksUpToDate>false</LinksUpToDate>
  <CharactersWithSpaces>11818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4</cp:revision>
  <dcterms:created xsi:type="dcterms:W3CDTF">2026-01-22T15:28:00Z</dcterms:created>
  <dcterms:modified xsi:type="dcterms:W3CDTF">2026-08-26T06:30:00Z</dcterms:modified>
</cp:coreProperties>
</file>