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907A" w14:textId="77777777" w:rsidR="009173D0" w:rsidRDefault="009173D0" w:rsidP="009173D0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FD95575" w14:textId="77777777" w:rsidR="009173D0" w:rsidRDefault="009173D0" w:rsidP="009173D0">
      <w:pPr>
        <w:pStyle w:val="a3"/>
        <w:jc w:val="center"/>
        <w:rPr>
          <w:sz w:val="32"/>
          <w:szCs w:val="32"/>
        </w:rPr>
      </w:pPr>
    </w:p>
    <w:p w14:paraId="3F160804" w14:textId="63658D5B" w:rsidR="009173D0" w:rsidRPr="00320BBD" w:rsidRDefault="009173D0" w:rsidP="009173D0">
      <w:pPr>
        <w:jc w:val="center"/>
        <w:rPr>
          <w:sz w:val="28"/>
          <w:szCs w:val="28"/>
        </w:rPr>
      </w:pPr>
      <w:r w:rsidRPr="009173D0"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</w:rPr>
        <w:t>Методология научных исследований</w:t>
      </w:r>
    </w:p>
    <w:p w14:paraId="4B3E609D" w14:textId="77777777" w:rsidR="009173D0" w:rsidRPr="00320BBD" w:rsidRDefault="009173D0" w:rsidP="009173D0">
      <w:pPr>
        <w:rPr>
          <w:b/>
          <w:i/>
          <w:color w:val="FF0000"/>
          <w:sz w:val="28"/>
          <w:szCs w:val="28"/>
          <w:lang w:eastAsia="en-US"/>
        </w:rPr>
      </w:pPr>
    </w:p>
    <w:p w14:paraId="330D34BD" w14:textId="37CFAB4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7E012D" w14:textId="7664381B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научное исследование?</w:t>
      </w:r>
    </w:p>
    <w:p w14:paraId="4E0994C2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Любая творческая деятельность</w:t>
      </w:r>
    </w:p>
    <w:p w14:paraId="609CAFA4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Систематический процесс получения новых знаний</w:t>
      </w:r>
    </w:p>
    <w:p w14:paraId="760B0642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Изучение уже известных фактов</w:t>
      </w:r>
    </w:p>
    <w:p w14:paraId="1FFC1075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Сбор информации из интернета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AA49D1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C519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23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260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2C13AA" w14:textId="10D949C4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C9FFF8" w14:textId="413F0069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Первым этапом научного исследования обычно является:</w:t>
      </w:r>
    </w:p>
    <w:p w14:paraId="21B64147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Проведение эксперимента</w:t>
      </w:r>
    </w:p>
    <w:p w14:paraId="67F2FC22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Постановка проблемы и выбор темы</w:t>
      </w:r>
    </w:p>
    <w:p w14:paraId="6FBF9F28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Оформление результатов</w:t>
      </w:r>
    </w:p>
    <w:p w14:paraId="2549B692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 литературы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7D7846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D689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4B7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09AF" w14:textId="5BE83ABC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D58FB4" w14:textId="7D2B2AF9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C95AFD" w14:textId="6582A8AE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предположение, требующее проверки в ходе исследования?</w:t>
      </w:r>
    </w:p>
    <w:p w14:paraId="1EA58959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Теория</w:t>
      </w:r>
    </w:p>
    <w:p w14:paraId="4F92D780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Гипотеза</w:t>
      </w:r>
    </w:p>
    <w:p w14:paraId="4F621DDE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Факт</w:t>
      </w:r>
    </w:p>
    <w:p w14:paraId="0220BBB9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Закон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39D9B1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CF5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1A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297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547C0D" w14:textId="6E027CD9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CAA303" w14:textId="1B81D9C3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исследования основан на целенаправленном и организованном восприятии предметов и явлений?</w:t>
      </w:r>
    </w:p>
    <w:p w14:paraId="236D5894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34EBDE43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57BA8888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Анкетирование</w:t>
      </w:r>
    </w:p>
    <w:p w14:paraId="2A149B3B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Моделирование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7DCCB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74B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6628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CACB" w14:textId="2CADEB2A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8258B3" w14:textId="734B353E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070377" w14:textId="434ACA51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«объект исследования»?</w:t>
      </w:r>
    </w:p>
    <w:p w14:paraId="118C7475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lastRenderedPageBreak/>
        <w:t>Методы, которые будет использовать исследователь</w:t>
      </w:r>
    </w:p>
    <w:p w14:paraId="545C6E4A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Конкретная проблема, которую нужно решить</w:t>
      </w:r>
    </w:p>
    <w:p w14:paraId="78FFF927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То, на что направлен процесс познания (область реальности)</w:t>
      </w:r>
    </w:p>
    <w:p w14:paraId="0F063911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План проведения работы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8AAFA4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4A1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028B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753" w14:textId="7D7E2F43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2501138" w14:textId="554094C9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6D1E25" w14:textId="4F868E4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исследования, означающее его практическую полезность?</w:t>
      </w:r>
    </w:p>
    <w:p w14:paraId="1F1C2D3E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Новизна</w:t>
      </w:r>
    </w:p>
    <w:p w14:paraId="17006730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Актуальность</w:t>
      </w:r>
    </w:p>
    <w:p w14:paraId="058350BE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Объективность</w:t>
      </w:r>
    </w:p>
    <w:p w14:paraId="19BD3442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Достоверность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3461C2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06C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BB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0EC2" w14:textId="5CA411FE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B3627A" w14:textId="1F84E505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F5A548" w14:textId="527DA7E3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позволяет установить причинно-следственные связи между явлениями?</w:t>
      </w:r>
    </w:p>
    <w:p w14:paraId="27D3C7EC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02A979F6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3AB881F3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 литературы</w:t>
      </w:r>
    </w:p>
    <w:p w14:paraId="535E07DE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Сравнение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A6E3E6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67D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D4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3D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5D7B5E" w14:textId="06E32BD7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C1208C" w14:textId="526AB586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«аннотация» к научной работе?</w:t>
      </w:r>
    </w:p>
    <w:p w14:paraId="33131AA5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Список использованной литературы</w:t>
      </w:r>
    </w:p>
    <w:p w14:paraId="7EF1EDCD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Краткое содержание работы, включающее цели, методы, результаты и выводы</w:t>
      </w:r>
    </w:p>
    <w:p w14:paraId="223CC4B7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Введение</w:t>
      </w:r>
    </w:p>
    <w:p w14:paraId="1053620C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Приложения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65992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203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B28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67EC" w14:textId="77FE7BB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436FA9" w14:textId="29343A8F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3803A9" w14:textId="3A46F2E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список всех источников, использованных в исследовании?</w:t>
      </w:r>
    </w:p>
    <w:p w14:paraId="54D18A28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Введение</w:t>
      </w:r>
    </w:p>
    <w:p w14:paraId="05AE0C82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Приложение</w:t>
      </w:r>
    </w:p>
    <w:p w14:paraId="012280E4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Библиографический список (литература)</w:t>
      </w:r>
    </w:p>
    <w:p w14:paraId="23B75E02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Глоссарий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846987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A98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7964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ABC5" w14:textId="2A622A0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7548BEA" w14:textId="256BA4C9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D94376" w14:textId="4F77F06C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методов является теоретическим?</w:t>
      </w:r>
    </w:p>
    <w:p w14:paraId="2F9231E7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169136F9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5BF6AFF1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lastRenderedPageBreak/>
        <w:t>Анализ</w:t>
      </w:r>
    </w:p>
    <w:p w14:paraId="21C8A750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Измерение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0199BB7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7E73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EDC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AEC7" w14:textId="3A6086EC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B9C6C3" w14:textId="69D91F1F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196292" w14:textId="38659677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«научная проблема»?</w:t>
      </w:r>
    </w:p>
    <w:p w14:paraId="2E19305A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Вопрос, на который уже есть ответ</w:t>
      </w:r>
    </w:p>
    <w:p w14:paraId="1760BFF2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Противоречивая ситуация, требующая решения</w:t>
      </w:r>
    </w:p>
    <w:p w14:paraId="75B052D2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Гипотеза исследования</w:t>
      </w:r>
    </w:p>
    <w:p w14:paraId="08662D11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Тема исследования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013294E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D3C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6CA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1ED4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86BB8F" w14:textId="6779114C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4102C5" w14:textId="3FBF582B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метод сбора первичной информации путем постановки вопросов группе людей?</w:t>
      </w:r>
    </w:p>
    <w:p w14:paraId="0C5C0380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40FEF528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100FC717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Анкетирование (опрос)</w:t>
      </w:r>
    </w:p>
    <w:p w14:paraId="485582BD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Контент-анализ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E58A5D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792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CCD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41FE" w14:textId="5205545D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9DEC02F" w14:textId="5B0B6A25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95FA4E" w14:textId="35304C5D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означает термин «верификация» гипотезы?</w:t>
      </w:r>
    </w:p>
    <w:p w14:paraId="40469620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Формулировка гипотезы</w:t>
      </w:r>
    </w:p>
    <w:p w14:paraId="6EFA1FE7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Проверка ее истинности</w:t>
      </w:r>
    </w:p>
    <w:p w14:paraId="0CA6D403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Опровержение гипотезы</w:t>
      </w:r>
    </w:p>
    <w:p w14:paraId="77202A90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Игнорирование гипотезы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6E06DA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3EC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00C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94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DA50A4" w14:textId="6BA6DA2D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171B24" w14:textId="0E4C478C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основан на изучении документов и текстов?</w:t>
      </w:r>
    </w:p>
    <w:p w14:paraId="473CEE8D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079869CC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 документов</w:t>
      </w:r>
    </w:p>
    <w:p w14:paraId="7D1F7107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3A40030B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Моделирование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77F04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01B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643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4594" w14:textId="6EF563E5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E8E620" w14:textId="50D7604F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F01919" w14:textId="080CDC81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«предмет исследования»?</w:t>
      </w:r>
    </w:p>
    <w:p w14:paraId="18AE1B76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Общая область науки</w:t>
      </w:r>
    </w:p>
    <w:p w14:paraId="6A603B88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Конкретные свойства или аспекты объекта, которые изучаются</w:t>
      </w:r>
    </w:p>
    <w:p w14:paraId="08D8BD0E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 исследования</w:t>
      </w:r>
    </w:p>
    <w:p w14:paraId="7DD98418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Цели исследования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20C2E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EB2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ECB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09F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5B7E80" w14:textId="3FAE5E42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24AD24" w14:textId="6932DDBD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исследование, направленное на получение принципиально новых знаний?</w:t>
      </w:r>
    </w:p>
    <w:p w14:paraId="183F9FBD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Прикладное</w:t>
      </w:r>
    </w:p>
    <w:p w14:paraId="5BDFC17E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Фундаментальное</w:t>
      </w:r>
    </w:p>
    <w:p w14:paraId="320EE294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Поисковое</w:t>
      </w:r>
    </w:p>
    <w:p w14:paraId="00171F83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Описательное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56CA63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926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16E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2AFB" w14:textId="1F4B1A6B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316D50" w14:textId="2D37E4E1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F8E5D2" w14:textId="2785DB7F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«контент-анализ»?</w:t>
      </w:r>
    </w:p>
    <w:p w14:paraId="48A2BAB2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Статистическая обработка данных</w:t>
      </w:r>
    </w:p>
    <w:p w14:paraId="25E116A2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Количественный анализ содержания текстов</w:t>
      </w:r>
    </w:p>
    <w:p w14:paraId="472E01C5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Проведение интервью</w:t>
      </w:r>
    </w:p>
    <w:p w14:paraId="4B06AFE4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 в естественной среде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B4B289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E1F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C14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9BC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60C46E" w14:textId="5923A52B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39597E" w14:textId="48EADFA2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методов является эмпирическим?</w:t>
      </w:r>
    </w:p>
    <w:p w14:paraId="39215A2C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Дедукция</w:t>
      </w:r>
    </w:p>
    <w:p w14:paraId="4F8D2685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Измерение</w:t>
      </w:r>
    </w:p>
    <w:p w14:paraId="750BA2AA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Индукция</w:t>
      </w:r>
    </w:p>
    <w:p w14:paraId="5A6C589B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Синтез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D1DC99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AFA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A3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16D5" w14:textId="4ECCE5B3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CB6206" w14:textId="4358EFC4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C46CED" w14:textId="3377450F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«плагиат» в научной работе?</w:t>
      </w:r>
    </w:p>
    <w:p w14:paraId="62A12BD8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Правильное цитирование</w:t>
      </w:r>
    </w:p>
    <w:p w14:paraId="5C1BF521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Заимствование чужих идей или текста без указания авторства</w:t>
      </w:r>
    </w:p>
    <w:p w14:paraId="3797CFE6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Написание аннотации</w:t>
      </w:r>
    </w:p>
    <w:p w14:paraId="560F8D62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Составление библиографии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8F9355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815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1BA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9B3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7F5497" w14:textId="196F44AB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67E7AE" w14:textId="0CD91CF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исследования, означающее, что его результаты могут быть повторены другим исследователем?</w:t>
      </w:r>
    </w:p>
    <w:p w14:paraId="1925480E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Валидность</w:t>
      </w:r>
    </w:p>
    <w:p w14:paraId="464A093E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Надежность</w:t>
      </w:r>
    </w:p>
    <w:p w14:paraId="2151664B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Воспроизводимость</w:t>
      </w:r>
    </w:p>
    <w:p w14:paraId="4ACE0BC2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Объективность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7213FC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901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CF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218C" w14:textId="3C146B21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3CCC7CE" w14:textId="0CF9BFE5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B9A9D8" w14:textId="53D04E74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предполагает умозаключение от общего к частному?</w:t>
      </w:r>
    </w:p>
    <w:p w14:paraId="738F8B68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Индукция</w:t>
      </w:r>
    </w:p>
    <w:p w14:paraId="64E3FF54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Дедукция</w:t>
      </w:r>
    </w:p>
    <w:p w14:paraId="19C71EBF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Аналогия</w:t>
      </w:r>
    </w:p>
    <w:p w14:paraId="06F34814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Классификация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263122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8F6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73B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80B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BD53CA" w14:textId="7D96833F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77A82F" w14:textId="4ED43C2E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раздел научной статьи содержит интерпретацию полученных данных?</w:t>
      </w:r>
    </w:p>
    <w:p w14:paraId="6CB5191C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Введение</w:t>
      </w:r>
    </w:p>
    <w:p w14:paraId="7A912D25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</w:t>
      </w:r>
    </w:p>
    <w:p w14:paraId="2E7DECE3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Результаты</w:t>
      </w:r>
    </w:p>
    <w:p w14:paraId="2FF59177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Обсуждение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0D01C2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CDD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45A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08FD" w14:textId="2747056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7A1CE69" w14:textId="3BEFE28D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531F19" w14:textId="4D0A5DC6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«репрезентативность выборки»?</w:t>
      </w:r>
    </w:p>
    <w:p w14:paraId="662E1B7D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Большой размер выборки</w:t>
      </w:r>
    </w:p>
    <w:p w14:paraId="11E17616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Способность выборки отражать свойства генеральной совокупности</w:t>
      </w:r>
    </w:p>
    <w:p w14:paraId="117BDE25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Случайный отбор участников</w:t>
      </w:r>
    </w:p>
    <w:p w14:paraId="5805F51A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Разнообразие методов в исследовании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94A0B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BA6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B2B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50B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A3DACA" w14:textId="5E1DAE17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8DB06F" w14:textId="605C42B1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метод сбора информации через личную беседу?</w:t>
      </w:r>
    </w:p>
    <w:p w14:paraId="4EC6C99C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Анкетирование</w:t>
      </w:r>
    </w:p>
    <w:p w14:paraId="3B3137DE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Интервью</w:t>
      </w:r>
    </w:p>
    <w:p w14:paraId="6A392373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2D11F0E2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Тестирование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6B50F5D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2799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D58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CD4" w14:textId="694A8E1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F56972" w14:textId="6E21D03C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4C90D8" w14:textId="634213C6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«научная новизна»?</w:t>
      </w:r>
    </w:p>
    <w:p w14:paraId="61F703D5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Актуальность темы</w:t>
      </w:r>
    </w:p>
    <w:p w14:paraId="5C5AF5D8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Получение новых знаний, расширяющих существующие представления</w:t>
      </w:r>
    </w:p>
    <w:p w14:paraId="289635CA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Использование современного оборудования</w:t>
      </w:r>
    </w:p>
    <w:p w14:paraId="259A4374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Проведение исследования за рубежом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78F89E3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891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E5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18A" w14:textId="39BD70F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D9AD71" w14:textId="3A48F70A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B595E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0CCEA3" w14:textId="49B5F528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процесс публичного представления и обсуждения результатов исследования?</w:t>
      </w:r>
    </w:p>
    <w:p w14:paraId="3DAD1E16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lastRenderedPageBreak/>
        <w:t>Публикация</w:t>
      </w:r>
    </w:p>
    <w:p w14:paraId="356817AC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Презентация (доклад)</w:t>
      </w:r>
    </w:p>
    <w:p w14:paraId="7560E79D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Рецензирование</w:t>
      </w:r>
    </w:p>
    <w:p w14:paraId="21A272D7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Редактирование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7FCF54F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2E1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8278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6F" w14:textId="59347CAA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FAB1B7" w14:textId="112AA6C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58D134" w14:textId="5D2BEA5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основан на создании упрощенной модели изучаемого объекта?</w:t>
      </w:r>
    </w:p>
    <w:p w14:paraId="4E4453DB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</w:t>
      </w:r>
    </w:p>
    <w:p w14:paraId="2E51C8A9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Моделирование</w:t>
      </w:r>
    </w:p>
    <w:p w14:paraId="128BB58B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Сравнение</w:t>
      </w:r>
    </w:p>
    <w:p w14:paraId="14C0472D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Измерение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A24BC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598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F9C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963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6F2DAC" w14:textId="367E8115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EAF746" w14:textId="1F2C7B6F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«цель исследования»?</w:t>
      </w:r>
    </w:p>
    <w:p w14:paraId="4DE16723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Конкретные задачи, которые нужно решить</w:t>
      </w:r>
    </w:p>
    <w:p w14:paraId="5B3E7F5B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Итоговый результат, который планируется достичь</w:t>
      </w:r>
    </w:p>
    <w:p w14:paraId="07A8B781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Гипотеза работы</w:t>
      </w:r>
    </w:p>
    <w:p w14:paraId="6E94837D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Методы, которые будут использованы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A1739E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604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548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EB13" w14:textId="3826825A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153275" w14:textId="28C390F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255AE3" w14:textId="099F5BA2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называются конкретные шаги для достижения цели исследования?</w:t>
      </w:r>
    </w:p>
    <w:p w14:paraId="26A3A9FB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Гипотезы</w:t>
      </w:r>
    </w:p>
    <w:p w14:paraId="6FBCC83D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Задачи</w:t>
      </w:r>
    </w:p>
    <w:p w14:paraId="385AC5FF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</w:t>
      </w:r>
    </w:p>
    <w:p w14:paraId="0D6A889A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Выводы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3DEBF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F4A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3E13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3A78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6DE38B" w14:textId="672560FB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B595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7B595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="007B595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8EA973" w14:textId="178D33E3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предполагает умозаключение от частных фактов к общему выводу?</w:t>
      </w:r>
    </w:p>
    <w:p w14:paraId="59ECF215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Дедукция</w:t>
      </w:r>
    </w:p>
    <w:p w14:paraId="721002F1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Индукция</w:t>
      </w:r>
    </w:p>
    <w:p w14:paraId="6B4DC64B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</w:t>
      </w:r>
    </w:p>
    <w:p w14:paraId="21BD1712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Синтез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BB5344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983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854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A88" w14:textId="7293171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31BE30" w14:textId="7529E617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5A06A3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металлов и сплавов, называется:</w:t>
      </w:r>
    </w:p>
    <w:p w14:paraId="61BD74D4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Металлургия</w:t>
      </w:r>
    </w:p>
    <w:p w14:paraId="3C37CC25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Материаловедение</w:t>
      </w:r>
    </w:p>
    <w:p w14:paraId="439F8D32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Металловедение</w:t>
      </w:r>
    </w:p>
    <w:p w14:paraId="5AF88444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Металлообработка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396B12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FB06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D23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9627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BBC80D6" w14:textId="63D2ECB3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A76715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Основным химическим элементом, определяющим свойства стали, является:</w:t>
      </w:r>
    </w:p>
    <w:p w14:paraId="562A8C8F" w14:textId="77777777" w:rsidR="007B595E" w:rsidRPr="008A1E27" w:rsidRDefault="007B595E" w:rsidP="007B595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Кремний</w:t>
      </w:r>
    </w:p>
    <w:p w14:paraId="395F346C" w14:textId="77777777" w:rsidR="007B595E" w:rsidRPr="008A1E27" w:rsidRDefault="007B595E" w:rsidP="007B595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</w:t>
      </w:r>
    </w:p>
    <w:p w14:paraId="146AF159" w14:textId="77777777" w:rsidR="007B595E" w:rsidRPr="008A1E27" w:rsidRDefault="007B595E" w:rsidP="007B595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Марганец</w:t>
      </w:r>
    </w:p>
    <w:p w14:paraId="65B99C33" w14:textId="77777777" w:rsidR="007B595E" w:rsidRPr="008A1E27" w:rsidRDefault="007B595E" w:rsidP="007B595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Хром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5F22494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4B90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9087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743E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6167E8" w14:textId="0C2459B9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DBFD95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Какая из перечисленных кристаллических решеток характерна для железа при комнатной температуре (α-железо)?</w:t>
      </w:r>
    </w:p>
    <w:p w14:paraId="229C0FDA" w14:textId="77777777" w:rsidR="007B595E" w:rsidRPr="008A1E27" w:rsidRDefault="007B595E" w:rsidP="007B595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ГЦК (гранецентрированная кубическая)</w:t>
      </w:r>
    </w:p>
    <w:p w14:paraId="5818E60D" w14:textId="77777777" w:rsidR="007B595E" w:rsidRPr="008A1E27" w:rsidRDefault="007B595E" w:rsidP="007B595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ОЦК (объемно-центрированная кубическая)</w:t>
      </w:r>
    </w:p>
    <w:p w14:paraId="4E3E61FB" w14:textId="77777777" w:rsidR="007B595E" w:rsidRPr="008A1E27" w:rsidRDefault="007B595E" w:rsidP="007B595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ГПУ (гексагональная плотноупакованная)</w:t>
      </w:r>
    </w:p>
    <w:p w14:paraId="4A41AB2E" w14:textId="77777777" w:rsidR="007B595E" w:rsidRPr="008A1E27" w:rsidRDefault="007B595E" w:rsidP="007B595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Тетрагональная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35036C0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B1C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847D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7CB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552F99" w14:textId="4553090D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0FEA9B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Процесс нагрева стали до определенной температуры, выдержки и медленного охлаждения с целью снижения твердости и внутренних напряжений называется:</w:t>
      </w:r>
    </w:p>
    <w:p w14:paraId="17A816FA" w14:textId="77777777" w:rsidR="007B595E" w:rsidRPr="008A1E27" w:rsidRDefault="007B595E" w:rsidP="007B595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Закалка</w:t>
      </w:r>
    </w:p>
    <w:p w14:paraId="2686200E" w14:textId="77777777" w:rsidR="007B595E" w:rsidRPr="008A1E27" w:rsidRDefault="007B595E" w:rsidP="007B595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Отпуск</w:t>
      </w:r>
    </w:p>
    <w:p w14:paraId="02888B83" w14:textId="77777777" w:rsidR="007B595E" w:rsidRPr="008A1E27" w:rsidRDefault="007B595E" w:rsidP="007B595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Отжиг</w:t>
      </w:r>
    </w:p>
    <w:p w14:paraId="4B5CCC93" w14:textId="77777777" w:rsidR="007B595E" w:rsidRPr="008A1E27" w:rsidRDefault="007B595E" w:rsidP="007B595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4AAD231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EEC8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552A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CBF4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F28D058" w14:textId="6CAD639D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CDC4BF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Максимальная растворимость углерода в аустените (γ-железе) составляет:</w:t>
      </w:r>
    </w:p>
    <w:p w14:paraId="700181C4" w14:textId="77777777" w:rsidR="007B595E" w:rsidRPr="008A1E27" w:rsidRDefault="007B595E" w:rsidP="007B595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0,02%</w:t>
      </w:r>
    </w:p>
    <w:p w14:paraId="04DC26C1" w14:textId="77777777" w:rsidR="007B595E" w:rsidRPr="008A1E27" w:rsidRDefault="007B595E" w:rsidP="007B595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0,8%</w:t>
      </w:r>
    </w:p>
    <w:p w14:paraId="0CC778FB" w14:textId="77777777" w:rsidR="007B595E" w:rsidRPr="008A1E27" w:rsidRDefault="007B595E" w:rsidP="007B595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2,14%</w:t>
      </w:r>
    </w:p>
    <w:p w14:paraId="5B78F7DE" w14:textId="77777777" w:rsidR="007B595E" w:rsidRPr="008A1E27" w:rsidRDefault="007B595E" w:rsidP="007B595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4,3%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76D1079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F2D0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F65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6810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C1C8378" w14:textId="1027BB25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EC702D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фазовая составляющая в стали, представляющая собой механическую смесь феррита и цементита?</w:t>
      </w:r>
    </w:p>
    <w:p w14:paraId="15986988" w14:textId="77777777" w:rsidR="007B595E" w:rsidRPr="008A1E27" w:rsidRDefault="007B595E" w:rsidP="007B595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Аустенит</w:t>
      </w:r>
    </w:p>
    <w:p w14:paraId="13155190" w14:textId="77777777" w:rsidR="007B595E" w:rsidRPr="008A1E27" w:rsidRDefault="007B595E" w:rsidP="007B595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Перлит</w:t>
      </w:r>
    </w:p>
    <w:p w14:paraId="33E6BBE8" w14:textId="77777777" w:rsidR="007B595E" w:rsidRPr="008A1E27" w:rsidRDefault="007B595E" w:rsidP="007B595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Ледебурит</w:t>
      </w:r>
    </w:p>
    <w:p w14:paraId="35C38EC5" w14:textId="77777777" w:rsidR="007B595E" w:rsidRPr="008A1E27" w:rsidRDefault="007B595E" w:rsidP="007B595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Бейнит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5FF4801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ED17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56C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19AB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E41EA5" w14:textId="655A9E7A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7883AB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состоящая из закалки и последующего высокого отпуска, называется:</w:t>
      </w:r>
    </w:p>
    <w:p w14:paraId="15602E43" w14:textId="77777777" w:rsidR="007B595E" w:rsidRPr="008A1E27" w:rsidRDefault="007B595E" w:rsidP="007B595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Нормализация</w:t>
      </w:r>
    </w:p>
    <w:p w14:paraId="25DB6C79" w14:textId="77777777" w:rsidR="007B595E" w:rsidRPr="008A1E27" w:rsidRDefault="007B595E" w:rsidP="007B595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Улучшение</w:t>
      </w:r>
    </w:p>
    <w:p w14:paraId="6DDD3745" w14:textId="77777777" w:rsidR="007B595E" w:rsidRPr="008A1E27" w:rsidRDefault="007B595E" w:rsidP="007B595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Аустенизация</w:t>
      </w:r>
    </w:p>
    <w:p w14:paraId="5A9E3FAF" w14:textId="77777777" w:rsidR="007B595E" w:rsidRPr="008A1E27" w:rsidRDefault="007B595E" w:rsidP="007B595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Старение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494AE8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12E4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6109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768E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CED174" w14:textId="4BBD8731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463D95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Эвтектическое превращение в системе железо-углерод происходит при содержании углерода:</w:t>
      </w:r>
    </w:p>
    <w:p w14:paraId="17B5734B" w14:textId="77777777" w:rsidR="007B595E" w:rsidRPr="008A1E27" w:rsidRDefault="007B595E" w:rsidP="007B595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0,8%</w:t>
      </w:r>
    </w:p>
    <w:p w14:paraId="2714C8F5" w14:textId="77777777" w:rsidR="007B595E" w:rsidRPr="008A1E27" w:rsidRDefault="007B595E" w:rsidP="007B595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2,14%</w:t>
      </w:r>
    </w:p>
    <w:p w14:paraId="636E2822" w14:textId="77777777" w:rsidR="007B595E" w:rsidRPr="008A1E27" w:rsidRDefault="007B595E" w:rsidP="007B595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4,3%</w:t>
      </w:r>
    </w:p>
    <w:p w14:paraId="140684FC" w14:textId="77777777" w:rsidR="007B595E" w:rsidRPr="008A1E27" w:rsidRDefault="007B595E" w:rsidP="007B595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6,67%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45E0ECD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68D9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3A99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03C2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0EAB2E5" w14:textId="4145603D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DDDD46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Структура чугуна, в которой углерод присутствует в виде графита, называется:</w:t>
      </w:r>
    </w:p>
    <w:p w14:paraId="287E975B" w14:textId="77777777" w:rsidR="007B595E" w:rsidRPr="008A1E27" w:rsidRDefault="007B595E" w:rsidP="007B595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Белый чугун</w:t>
      </w:r>
    </w:p>
    <w:p w14:paraId="1B813821" w14:textId="77777777" w:rsidR="007B595E" w:rsidRPr="008A1E27" w:rsidRDefault="007B595E" w:rsidP="007B595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Серый чугун</w:t>
      </w:r>
    </w:p>
    <w:p w14:paraId="47531B10" w14:textId="77777777" w:rsidR="007B595E" w:rsidRPr="008A1E27" w:rsidRDefault="007B595E" w:rsidP="007B595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Ковкий чугун</w:t>
      </w:r>
    </w:p>
    <w:p w14:paraId="5A41FCD1" w14:textId="77777777" w:rsidR="007B595E" w:rsidRPr="008A1E27" w:rsidRDefault="007B595E" w:rsidP="007B595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0AFF3C3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CD1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E705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6C9B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B5F5E0" w14:textId="69171E3B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A681CB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 какой группе сталей относятся сплавы железа с углеродом, содержащие легирующие элементы (хром, никель и др.)?</w:t>
      </w:r>
    </w:p>
    <w:p w14:paraId="6DCE267B" w14:textId="77777777" w:rsidR="007B595E" w:rsidRPr="008A1E27" w:rsidRDefault="007B595E" w:rsidP="007B595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Углеродистые</w:t>
      </w:r>
    </w:p>
    <w:p w14:paraId="18A71F84" w14:textId="77777777" w:rsidR="007B595E" w:rsidRPr="008A1E27" w:rsidRDefault="007B595E" w:rsidP="007B595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Легированные</w:t>
      </w:r>
    </w:p>
    <w:p w14:paraId="5E70D4E8" w14:textId="77777777" w:rsidR="007B595E" w:rsidRPr="008A1E27" w:rsidRDefault="007B595E" w:rsidP="007B595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Инструментальные</w:t>
      </w:r>
    </w:p>
    <w:p w14:paraId="29A4ACD6" w14:textId="77777777" w:rsidR="007B595E" w:rsidRPr="008A1E27" w:rsidRDefault="007B595E" w:rsidP="007B595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Конструкционные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4C2F70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5E71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E094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6B34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062F53" w14:textId="0939BD23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52635D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возврата (отдыха) при нагреве деформированного металла связано с:</w:t>
      </w:r>
    </w:p>
    <w:p w14:paraId="06BAA2F5" w14:textId="77777777" w:rsidR="007B595E" w:rsidRPr="008A1E27" w:rsidRDefault="007B595E" w:rsidP="007B595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Рекристаллизацией</w:t>
      </w:r>
    </w:p>
    <w:p w14:paraId="410A3F03" w14:textId="77777777" w:rsidR="007B595E" w:rsidRPr="008A1E27" w:rsidRDefault="007B595E" w:rsidP="007B595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Снятием внутренних напряжений</w:t>
      </w:r>
    </w:p>
    <w:p w14:paraId="41201DCC" w14:textId="77777777" w:rsidR="007B595E" w:rsidRPr="008A1E27" w:rsidRDefault="007B595E" w:rsidP="007B595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Упрочнением</w:t>
      </w:r>
    </w:p>
    <w:p w14:paraId="0823EE6F" w14:textId="77777777" w:rsidR="007B595E" w:rsidRPr="008A1E27" w:rsidRDefault="007B595E" w:rsidP="007B595E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Фазовым превращением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5C73DC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CB33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4A2E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9AB5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F1711B" w14:textId="64E85636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8D168A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Предел текучести (σт) — это механическое свойство, характеризующее:</w:t>
      </w:r>
    </w:p>
    <w:p w14:paraId="7FA67E07" w14:textId="77777777" w:rsidR="007B595E" w:rsidRPr="008A1E27" w:rsidRDefault="007B595E" w:rsidP="007B595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малым пластическим деформациям</w:t>
      </w:r>
    </w:p>
    <w:p w14:paraId="313DC0D7" w14:textId="77777777" w:rsidR="007B595E" w:rsidRPr="008A1E27" w:rsidRDefault="007B595E" w:rsidP="007B595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поглощать энергию удара</w:t>
      </w:r>
    </w:p>
    <w:p w14:paraId="291BB9F8" w14:textId="77777777" w:rsidR="007B595E" w:rsidRPr="008A1E27" w:rsidRDefault="007B595E" w:rsidP="007B595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разрушению</w:t>
      </w:r>
    </w:p>
    <w:p w14:paraId="27BA2BF9" w14:textId="77777777" w:rsidR="007B595E" w:rsidRPr="008A1E27" w:rsidRDefault="007B595E" w:rsidP="007B595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к пластической деформации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7EF367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B0D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2472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DD30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AE8F79A" w14:textId="7C7FE99C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6FACAE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Крупные зерна в металле обычно приводят к:</w:t>
      </w:r>
    </w:p>
    <w:p w14:paraId="754071F7" w14:textId="77777777" w:rsidR="007B595E" w:rsidRPr="008A1E27" w:rsidRDefault="007B595E" w:rsidP="007B595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прочности и твердости</w:t>
      </w:r>
    </w:p>
    <w:p w14:paraId="4460FA01" w14:textId="77777777" w:rsidR="007B595E" w:rsidRPr="008A1E27" w:rsidRDefault="007B595E" w:rsidP="007B595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пластичности и вязкости</w:t>
      </w:r>
    </w:p>
    <w:p w14:paraId="5763DA25" w14:textId="77777777" w:rsidR="007B595E" w:rsidRPr="008A1E27" w:rsidRDefault="007B595E" w:rsidP="007B595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Снижению пластичности и вязкости</w:t>
      </w:r>
    </w:p>
    <w:p w14:paraId="2CB498DB" w14:textId="77777777" w:rsidR="007B595E" w:rsidRPr="008A1E27" w:rsidRDefault="007B595E" w:rsidP="007B595E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Улучшению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20D3733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D41D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C1D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0444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AF85FB2" w14:textId="3801AF98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7C1185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Цементит (Fe₃C) — это:</w:t>
      </w:r>
    </w:p>
    <w:p w14:paraId="13B8FDDA" w14:textId="77777777" w:rsidR="007B595E" w:rsidRPr="008A1E27" w:rsidRDefault="007B595E" w:rsidP="007B595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α-железе</w:t>
      </w:r>
    </w:p>
    <w:p w14:paraId="3AEF4234" w14:textId="77777777" w:rsidR="007B595E" w:rsidRPr="008A1E27" w:rsidRDefault="007B595E" w:rsidP="007B595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γ-железе</w:t>
      </w:r>
    </w:p>
    <w:p w14:paraId="07CB8C9A" w14:textId="77777777" w:rsidR="007B595E" w:rsidRPr="008A1E27" w:rsidRDefault="007B595E" w:rsidP="007B595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Химическое соединение железа с углеродом</w:t>
      </w:r>
    </w:p>
    <w:p w14:paraId="26DD9CE7" w14:textId="77777777" w:rsidR="007B595E" w:rsidRPr="008A1E27" w:rsidRDefault="007B595E" w:rsidP="007B595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Чистый углерод в виде графита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0ADDFC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2329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9C30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8B11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36D322" w14:textId="5D869F8B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4E705B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Закалка стали с целью получения структуры мартенсита предполагает:</w:t>
      </w:r>
    </w:p>
    <w:p w14:paraId="6F3924F4" w14:textId="77777777" w:rsidR="007B595E" w:rsidRPr="008A1E27" w:rsidRDefault="007B595E" w:rsidP="007B595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медленное охлаждение</w:t>
      </w:r>
    </w:p>
    <w:p w14:paraId="7E4B9E6F" w14:textId="77777777" w:rsidR="007B595E" w:rsidRPr="008A1E27" w:rsidRDefault="007B595E" w:rsidP="007B595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быстрое охлаждение (в воде или масле)</w:t>
      </w:r>
    </w:p>
    <w:p w14:paraId="3609FF3D" w14:textId="77777777" w:rsidR="007B595E" w:rsidRPr="008A1E27" w:rsidRDefault="007B595E" w:rsidP="007B595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ниже Ас1 и быстрое охлаждение</w:t>
      </w:r>
    </w:p>
    <w:p w14:paraId="389184D4" w14:textId="77777777" w:rsidR="007B595E" w:rsidRPr="008A1E27" w:rsidRDefault="007B595E" w:rsidP="007B595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и длительную выдержку при постоянной температуре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4AC36CF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7F4C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6EFB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945D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37BD2F" w14:textId="2397A7F1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61872B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аустенита при нагреве выше определенной температуры называется:</w:t>
      </w:r>
    </w:p>
    <w:p w14:paraId="2F8B6752" w14:textId="77777777" w:rsidR="007B595E" w:rsidRPr="008A1E27" w:rsidRDefault="007B595E" w:rsidP="007B595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Наклеп</w:t>
      </w:r>
    </w:p>
    <w:p w14:paraId="12078172" w14:textId="77777777" w:rsidR="007B595E" w:rsidRPr="008A1E27" w:rsidRDefault="007B595E" w:rsidP="007B595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Перегрев</w:t>
      </w:r>
    </w:p>
    <w:p w14:paraId="44FD9EEC" w14:textId="77777777" w:rsidR="007B595E" w:rsidRPr="008A1E27" w:rsidRDefault="007B595E" w:rsidP="007B595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Пережог</w:t>
      </w:r>
    </w:p>
    <w:p w14:paraId="50C69987" w14:textId="77777777" w:rsidR="007B595E" w:rsidRPr="008A1E27" w:rsidRDefault="007B595E" w:rsidP="007B595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59D68AA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A90E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7633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3C99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92170A" w14:textId="24329062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8AA376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сопротивляться проникновению в него другого, более твердого тела называется:</w:t>
      </w:r>
    </w:p>
    <w:p w14:paraId="4AADD4FC" w14:textId="77777777" w:rsidR="007B595E" w:rsidRPr="008A1E27" w:rsidRDefault="007B595E" w:rsidP="007B595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Прочность</w:t>
      </w:r>
    </w:p>
    <w:p w14:paraId="09D0AFC7" w14:textId="77777777" w:rsidR="007B595E" w:rsidRPr="008A1E27" w:rsidRDefault="007B595E" w:rsidP="007B595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Твердость</w:t>
      </w:r>
    </w:p>
    <w:p w14:paraId="25F40BCF" w14:textId="77777777" w:rsidR="007B595E" w:rsidRPr="008A1E27" w:rsidRDefault="007B595E" w:rsidP="007B595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Вязкость</w:t>
      </w:r>
    </w:p>
    <w:p w14:paraId="1E75C59D" w14:textId="77777777" w:rsidR="007B595E" w:rsidRPr="008A1E27" w:rsidRDefault="007B595E" w:rsidP="007B595E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Пластичность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3052589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E177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6C5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3FB1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1CA8C3" w14:textId="666293CD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8324E0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углеродом с целью повышения твердости и износостойкости называется:</w:t>
      </w:r>
    </w:p>
    <w:p w14:paraId="422A454B" w14:textId="77777777" w:rsidR="007B595E" w:rsidRPr="008A1E27" w:rsidRDefault="007B595E" w:rsidP="007B595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Азотирование</w:t>
      </w:r>
    </w:p>
    <w:p w14:paraId="6AB1369F" w14:textId="77777777" w:rsidR="007B595E" w:rsidRPr="008A1E27" w:rsidRDefault="007B595E" w:rsidP="007B595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Цементация</w:t>
      </w:r>
    </w:p>
    <w:p w14:paraId="2B89580A" w14:textId="77777777" w:rsidR="007B595E" w:rsidRPr="008A1E27" w:rsidRDefault="007B595E" w:rsidP="007B595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Цианирование</w:t>
      </w:r>
    </w:p>
    <w:p w14:paraId="4F034F26" w14:textId="77777777" w:rsidR="007B595E" w:rsidRPr="008A1E27" w:rsidRDefault="007B595E" w:rsidP="007B595E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6DF76D0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44A3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0745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A4AD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1F23ED" w14:textId="2EE0E65E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B20859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элементов является ферритообразующим?</w:t>
      </w:r>
    </w:p>
    <w:p w14:paraId="61F72296" w14:textId="77777777" w:rsidR="007B595E" w:rsidRPr="008A1E27" w:rsidRDefault="007B595E" w:rsidP="007B595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Никель</w:t>
      </w:r>
    </w:p>
    <w:p w14:paraId="60F6AFD4" w14:textId="77777777" w:rsidR="007B595E" w:rsidRPr="008A1E27" w:rsidRDefault="007B595E" w:rsidP="007B595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Марганец</w:t>
      </w:r>
    </w:p>
    <w:p w14:paraId="72C441F6" w14:textId="77777777" w:rsidR="007B595E" w:rsidRPr="008A1E27" w:rsidRDefault="007B595E" w:rsidP="007B595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Хром</w:t>
      </w:r>
    </w:p>
    <w:p w14:paraId="6E23746C" w14:textId="77777777" w:rsidR="007B595E" w:rsidRPr="008A1E27" w:rsidRDefault="007B595E" w:rsidP="007B595E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6EE9DBB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4F64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886A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4995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9F5F7D" w14:textId="15099235" w:rsidR="007B595E" w:rsidRPr="00DD6044" w:rsidRDefault="007B595E" w:rsidP="007B595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331C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31C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1F0E10" w14:textId="77777777" w:rsidR="007B595E" w:rsidRPr="009F755A" w:rsidRDefault="007B595E" w:rsidP="007B595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Дисперсионное твердение (старение) характерно для сплавов:</w:t>
      </w:r>
    </w:p>
    <w:p w14:paraId="276B3283" w14:textId="77777777" w:rsidR="007B595E" w:rsidRPr="008A1E27" w:rsidRDefault="007B595E" w:rsidP="007B595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железа</w:t>
      </w:r>
    </w:p>
    <w:p w14:paraId="567D95FE" w14:textId="77777777" w:rsidR="007B595E" w:rsidRPr="008A1E27" w:rsidRDefault="007B595E" w:rsidP="007B595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меди (дюралюмины)</w:t>
      </w:r>
    </w:p>
    <w:p w14:paraId="2AF01947" w14:textId="77777777" w:rsidR="007B595E" w:rsidRPr="008A1E27" w:rsidRDefault="007B595E" w:rsidP="007B595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алюминия</w:t>
      </w:r>
    </w:p>
    <w:p w14:paraId="580670C3" w14:textId="77777777" w:rsidR="007B595E" w:rsidRPr="008A1E27" w:rsidRDefault="007B595E" w:rsidP="007B595E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Для латуней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43F4F02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DCFB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17E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0D1D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D3347F" w14:textId="77777777" w:rsidR="007904EC" w:rsidRDefault="007904EC"/>
    <w:sectPr w:rsidR="00790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84B"/>
    <w:multiLevelType w:val="multilevel"/>
    <w:tmpl w:val="583E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4091"/>
    <w:multiLevelType w:val="multilevel"/>
    <w:tmpl w:val="53A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B671A"/>
    <w:multiLevelType w:val="multilevel"/>
    <w:tmpl w:val="287E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95EEA"/>
    <w:multiLevelType w:val="multilevel"/>
    <w:tmpl w:val="FAB8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627A6"/>
    <w:multiLevelType w:val="multilevel"/>
    <w:tmpl w:val="8E224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515B5A"/>
    <w:multiLevelType w:val="multilevel"/>
    <w:tmpl w:val="9DEA9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F1DC8"/>
    <w:multiLevelType w:val="multilevel"/>
    <w:tmpl w:val="843C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69340B"/>
    <w:multiLevelType w:val="multilevel"/>
    <w:tmpl w:val="75F2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3F269C"/>
    <w:multiLevelType w:val="multilevel"/>
    <w:tmpl w:val="D96C9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D2409"/>
    <w:multiLevelType w:val="multilevel"/>
    <w:tmpl w:val="61206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FA6B81"/>
    <w:multiLevelType w:val="multilevel"/>
    <w:tmpl w:val="16D6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1A3EEA"/>
    <w:multiLevelType w:val="multilevel"/>
    <w:tmpl w:val="949EF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E14AD5"/>
    <w:multiLevelType w:val="multilevel"/>
    <w:tmpl w:val="45DE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F10EF3"/>
    <w:multiLevelType w:val="multilevel"/>
    <w:tmpl w:val="6B5AE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877D3E"/>
    <w:multiLevelType w:val="multilevel"/>
    <w:tmpl w:val="EC621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9E58E7"/>
    <w:multiLevelType w:val="multilevel"/>
    <w:tmpl w:val="AEF2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BA244C"/>
    <w:multiLevelType w:val="multilevel"/>
    <w:tmpl w:val="52BA0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5A37E1"/>
    <w:multiLevelType w:val="multilevel"/>
    <w:tmpl w:val="C8840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437F0E"/>
    <w:multiLevelType w:val="multilevel"/>
    <w:tmpl w:val="0A04B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FE729E"/>
    <w:multiLevelType w:val="multilevel"/>
    <w:tmpl w:val="E4CE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C5084"/>
    <w:multiLevelType w:val="multilevel"/>
    <w:tmpl w:val="41A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0B1732"/>
    <w:multiLevelType w:val="multilevel"/>
    <w:tmpl w:val="09D4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5C41F0"/>
    <w:multiLevelType w:val="multilevel"/>
    <w:tmpl w:val="9F1EF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A33110"/>
    <w:multiLevelType w:val="multilevel"/>
    <w:tmpl w:val="E49E3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0A5087"/>
    <w:multiLevelType w:val="multilevel"/>
    <w:tmpl w:val="36C2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190FF0"/>
    <w:multiLevelType w:val="multilevel"/>
    <w:tmpl w:val="40406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887B41"/>
    <w:multiLevelType w:val="multilevel"/>
    <w:tmpl w:val="93A8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900C47"/>
    <w:multiLevelType w:val="multilevel"/>
    <w:tmpl w:val="6DC2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914902"/>
    <w:multiLevelType w:val="multilevel"/>
    <w:tmpl w:val="1C4E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0B3029"/>
    <w:multiLevelType w:val="multilevel"/>
    <w:tmpl w:val="82A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1523B8"/>
    <w:multiLevelType w:val="multilevel"/>
    <w:tmpl w:val="059C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98253C"/>
    <w:multiLevelType w:val="multilevel"/>
    <w:tmpl w:val="6EA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AB6278"/>
    <w:multiLevelType w:val="multilevel"/>
    <w:tmpl w:val="9CEE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252E68"/>
    <w:multiLevelType w:val="multilevel"/>
    <w:tmpl w:val="06262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4D46F2"/>
    <w:multiLevelType w:val="multilevel"/>
    <w:tmpl w:val="FB966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655003"/>
    <w:multiLevelType w:val="multilevel"/>
    <w:tmpl w:val="B89CE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B64DB2"/>
    <w:multiLevelType w:val="multilevel"/>
    <w:tmpl w:val="F85C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301669C"/>
    <w:multiLevelType w:val="multilevel"/>
    <w:tmpl w:val="885E1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3D11DB1"/>
    <w:multiLevelType w:val="multilevel"/>
    <w:tmpl w:val="92C28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4FE3452"/>
    <w:multiLevelType w:val="multilevel"/>
    <w:tmpl w:val="CEB4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60C23B1"/>
    <w:multiLevelType w:val="multilevel"/>
    <w:tmpl w:val="D3F2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CA6D87"/>
    <w:multiLevelType w:val="multilevel"/>
    <w:tmpl w:val="4FAA9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C2BF3"/>
    <w:multiLevelType w:val="multilevel"/>
    <w:tmpl w:val="851A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9A2D8F"/>
    <w:multiLevelType w:val="multilevel"/>
    <w:tmpl w:val="26A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83616"/>
    <w:multiLevelType w:val="multilevel"/>
    <w:tmpl w:val="67DE4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A35F66"/>
    <w:multiLevelType w:val="multilevel"/>
    <w:tmpl w:val="4BD4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C1649A"/>
    <w:multiLevelType w:val="multilevel"/>
    <w:tmpl w:val="5D2E4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8EF4E44"/>
    <w:multiLevelType w:val="multilevel"/>
    <w:tmpl w:val="80D2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ABC48CA"/>
    <w:multiLevelType w:val="multilevel"/>
    <w:tmpl w:val="81E0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795AFD"/>
    <w:multiLevelType w:val="multilevel"/>
    <w:tmpl w:val="AFBC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2"/>
  </w:num>
  <w:num w:numId="2" w16cid:durableId="1503231632">
    <w:abstractNumId w:val="4"/>
  </w:num>
  <w:num w:numId="3" w16cid:durableId="361442278">
    <w:abstractNumId w:val="12"/>
  </w:num>
  <w:num w:numId="4" w16cid:durableId="240024775">
    <w:abstractNumId w:val="43"/>
  </w:num>
  <w:num w:numId="5" w16cid:durableId="1535923678">
    <w:abstractNumId w:val="7"/>
  </w:num>
  <w:num w:numId="6" w16cid:durableId="1000766825">
    <w:abstractNumId w:val="36"/>
  </w:num>
  <w:num w:numId="7" w16cid:durableId="910233780">
    <w:abstractNumId w:val="13"/>
  </w:num>
  <w:num w:numId="8" w16cid:durableId="880091041">
    <w:abstractNumId w:val="24"/>
  </w:num>
  <w:num w:numId="9" w16cid:durableId="1677687360">
    <w:abstractNumId w:val="10"/>
  </w:num>
  <w:num w:numId="10" w16cid:durableId="1438671277">
    <w:abstractNumId w:val="27"/>
  </w:num>
  <w:num w:numId="11" w16cid:durableId="1421869933">
    <w:abstractNumId w:val="25"/>
  </w:num>
  <w:num w:numId="12" w16cid:durableId="903684258">
    <w:abstractNumId w:val="16"/>
  </w:num>
  <w:num w:numId="13" w16cid:durableId="297492315">
    <w:abstractNumId w:val="3"/>
  </w:num>
  <w:num w:numId="14" w16cid:durableId="1607342940">
    <w:abstractNumId w:val="39"/>
  </w:num>
  <w:num w:numId="15" w16cid:durableId="435060207">
    <w:abstractNumId w:val="21"/>
  </w:num>
  <w:num w:numId="16" w16cid:durableId="806241073">
    <w:abstractNumId w:val="37"/>
  </w:num>
  <w:num w:numId="17" w16cid:durableId="1151288815">
    <w:abstractNumId w:val="34"/>
  </w:num>
  <w:num w:numId="18" w16cid:durableId="943152590">
    <w:abstractNumId w:val="46"/>
  </w:num>
  <w:num w:numId="19" w16cid:durableId="484705091">
    <w:abstractNumId w:val="40"/>
  </w:num>
  <w:num w:numId="20" w16cid:durableId="1143693122">
    <w:abstractNumId w:val="8"/>
  </w:num>
  <w:num w:numId="21" w16cid:durableId="1842428620">
    <w:abstractNumId w:val="35"/>
  </w:num>
  <w:num w:numId="22" w16cid:durableId="1537233380">
    <w:abstractNumId w:val="48"/>
  </w:num>
  <w:num w:numId="23" w16cid:durableId="17316816">
    <w:abstractNumId w:val="18"/>
  </w:num>
  <w:num w:numId="24" w16cid:durableId="1066494730">
    <w:abstractNumId w:val="20"/>
  </w:num>
  <w:num w:numId="25" w16cid:durableId="927153076">
    <w:abstractNumId w:val="47"/>
  </w:num>
  <w:num w:numId="26" w16cid:durableId="2031563386">
    <w:abstractNumId w:val="30"/>
  </w:num>
  <w:num w:numId="27" w16cid:durableId="684404839">
    <w:abstractNumId w:val="0"/>
  </w:num>
  <w:num w:numId="28" w16cid:durableId="1862625373">
    <w:abstractNumId w:val="15"/>
  </w:num>
  <w:num w:numId="29" w16cid:durableId="440106323">
    <w:abstractNumId w:val="19"/>
  </w:num>
  <w:num w:numId="30" w16cid:durableId="1457992716">
    <w:abstractNumId w:val="5"/>
  </w:num>
  <w:num w:numId="31" w16cid:durableId="335425081">
    <w:abstractNumId w:val="50"/>
  </w:num>
  <w:num w:numId="32" w16cid:durableId="201596582">
    <w:abstractNumId w:val="6"/>
  </w:num>
  <w:num w:numId="33" w16cid:durableId="1033531317">
    <w:abstractNumId w:val="14"/>
  </w:num>
  <w:num w:numId="34" w16cid:durableId="642393426">
    <w:abstractNumId w:val="11"/>
  </w:num>
  <w:num w:numId="35" w16cid:durableId="6559919">
    <w:abstractNumId w:val="38"/>
  </w:num>
  <w:num w:numId="36" w16cid:durableId="1991665653">
    <w:abstractNumId w:val="49"/>
  </w:num>
  <w:num w:numId="37" w16cid:durableId="1837649131">
    <w:abstractNumId w:val="44"/>
  </w:num>
  <w:num w:numId="38" w16cid:durableId="815534087">
    <w:abstractNumId w:val="17"/>
  </w:num>
  <w:num w:numId="39" w16cid:durableId="1573007008">
    <w:abstractNumId w:val="41"/>
  </w:num>
  <w:num w:numId="40" w16cid:durableId="264001064">
    <w:abstractNumId w:val="32"/>
  </w:num>
  <w:num w:numId="41" w16cid:durableId="320961218">
    <w:abstractNumId w:val="23"/>
  </w:num>
  <w:num w:numId="42" w16cid:durableId="1950550486">
    <w:abstractNumId w:val="1"/>
  </w:num>
  <w:num w:numId="43" w16cid:durableId="1261599898">
    <w:abstractNumId w:val="42"/>
  </w:num>
  <w:num w:numId="44" w16cid:durableId="1230653252">
    <w:abstractNumId w:val="31"/>
  </w:num>
  <w:num w:numId="45" w16cid:durableId="440687696">
    <w:abstractNumId w:val="33"/>
  </w:num>
  <w:num w:numId="46" w16cid:durableId="887568834">
    <w:abstractNumId w:val="45"/>
  </w:num>
  <w:num w:numId="47" w16cid:durableId="2020690104">
    <w:abstractNumId w:val="22"/>
  </w:num>
  <w:num w:numId="48" w16cid:durableId="378747794">
    <w:abstractNumId w:val="29"/>
  </w:num>
  <w:num w:numId="49" w16cid:durableId="1782412758">
    <w:abstractNumId w:val="9"/>
  </w:num>
  <w:num w:numId="50" w16cid:durableId="892161260">
    <w:abstractNumId w:val="26"/>
  </w:num>
  <w:num w:numId="51" w16cid:durableId="1650942145">
    <w:abstractNumId w:val="51"/>
  </w:num>
  <w:num w:numId="52" w16cid:durableId="20931626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EC"/>
    <w:rsid w:val="00331C91"/>
    <w:rsid w:val="00595F4C"/>
    <w:rsid w:val="007904EC"/>
    <w:rsid w:val="007B595E"/>
    <w:rsid w:val="009173D0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C050"/>
  <w15:chartTrackingRefBased/>
  <w15:docId w15:val="{29D8FD79-A9B8-4AD4-8048-5467B018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3D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9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4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4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4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4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4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4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4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4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4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4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4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4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4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4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4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04E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173D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8</cp:revision>
  <dcterms:created xsi:type="dcterms:W3CDTF">2026-01-21T20:52:00Z</dcterms:created>
  <dcterms:modified xsi:type="dcterms:W3CDTF">2026-01-23T00:39:00Z</dcterms:modified>
</cp:coreProperties>
</file>