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685AE" w14:textId="5E9CC621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10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D89A99" w14:textId="77777777" w:rsidR="00345009" w:rsidRPr="00345009" w:rsidRDefault="00345009" w:rsidP="00345009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45009">
        <w:rPr>
          <w:color w:val="000000" w:themeColor="text1"/>
          <w:sz w:val="28"/>
          <w:szCs w:val="28"/>
        </w:rPr>
        <w:t>Что из перечисленного является аспектом понятия «полезные ископаемые»?</w:t>
      </w:r>
    </w:p>
    <w:p w14:paraId="12AFD320" w14:textId="52A6C1F8" w:rsidR="00345009" w:rsidRPr="00345009" w:rsidRDefault="00345009" w:rsidP="0034500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345009">
        <w:rPr>
          <w:color w:val="000000" w:themeColor="text1"/>
          <w:sz w:val="28"/>
          <w:szCs w:val="28"/>
        </w:rPr>
        <w:t>Добываются из недр</w:t>
      </w:r>
    </w:p>
    <w:p w14:paraId="7E4329B2" w14:textId="475EC924" w:rsidR="00345009" w:rsidRPr="00345009" w:rsidRDefault="00345009" w:rsidP="0034500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345009">
        <w:rPr>
          <w:color w:val="000000" w:themeColor="text1"/>
          <w:sz w:val="28"/>
          <w:szCs w:val="28"/>
        </w:rPr>
        <w:t>Получаются из вторичного сырья</w:t>
      </w:r>
    </w:p>
    <w:p w14:paraId="71A37EE8" w14:textId="2C7C207D" w:rsidR="00345009" w:rsidRPr="00345009" w:rsidRDefault="00345009" w:rsidP="0034500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345009">
        <w:rPr>
          <w:color w:val="000000" w:themeColor="text1"/>
          <w:sz w:val="28"/>
          <w:szCs w:val="28"/>
        </w:rPr>
        <w:t>Легко перерабатываются в производстве</w:t>
      </w:r>
    </w:p>
    <w:p w14:paraId="28488431" w14:textId="626C17A4" w:rsidR="00345009" w:rsidRPr="00345009" w:rsidRDefault="00345009" w:rsidP="0034500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345009">
        <w:rPr>
          <w:color w:val="000000" w:themeColor="text1"/>
          <w:sz w:val="28"/>
          <w:szCs w:val="28"/>
        </w:rPr>
        <w:t>Эффективное использование на благо общества</w:t>
      </w:r>
    </w:p>
    <w:p w14:paraId="010413A9" w14:textId="67D3D288" w:rsidR="00345009" w:rsidRPr="00345009" w:rsidRDefault="00345009" w:rsidP="00345009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</w:t>
      </w:r>
      <w:r w:rsidRPr="00345009">
        <w:rPr>
          <w:color w:val="000000" w:themeColor="text1"/>
          <w:sz w:val="28"/>
          <w:szCs w:val="28"/>
        </w:rPr>
        <w:t>Добыча ценного компонента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420A" w:rsidRPr="00DD6044" w14:paraId="10C34060" w14:textId="77777777" w:rsidTr="0058420A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58CEE8" w14:textId="0D8DF9C5" w:rsidR="0058420A" w:rsidRPr="00DD6044" w:rsidRDefault="0058420A" w:rsidP="0058420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0659F9" w14:textId="77777777" w:rsidR="0058420A" w:rsidRPr="00DD6044" w:rsidRDefault="0058420A" w:rsidP="005842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28F93F93" w:rsidR="0058420A" w:rsidRPr="00DD6044" w:rsidRDefault="0058420A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8420A" w:rsidRPr="00DD6044" w14:paraId="10EB31D3" w14:textId="77777777" w:rsidTr="00C8641E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B1039" w14:textId="77777777" w:rsidR="0058420A" w:rsidRPr="00DD6044" w:rsidRDefault="0058420A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A2782" w14:textId="77777777" w:rsidR="0058420A" w:rsidRPr="00DD6044" w:rsidRDefault="0058420A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8709" w14:textId="7D08C523" w:rsidR="0058420A" w:rsidRPr="00DD6044" w:rsidRDefault="0058420A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8420A" w:rsidRPr="00DD6044" w14:paraId="290E02E5" w14:textId="77777777" w:rsidTr="00C8641E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E67" w14:textId="77777777" w:rsidR="0058420A" w:rsidRPr="00DD6044" w:rsidRDefault="0058420A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44D8" w14:textId="77777777" w:rsidR="0058420A" w:rsidRPr="00DD6044" w:rsidRDefault="0058420A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DAA1" w14:textId="547FCEA4" w:rsidR="0058420A" w:rsidRPr="00DD6044" w:rsidRDefault="0058420A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14:paraId="34C830D6" w14:textId="1BBC695A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ИОПК10.1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32E776" w14:textId="27BE32BD" w:rsidR="00002173" w:rsidRDefault="0058420A" w:rsidP="00DD6044">
      <w:pPr>
        <w:jc w:val="both"/>
        <w:rPr>
          <w:color w:val="000000" w:themeColor="text1"/>
          <w:sz w:val="28"/>
          <w:szCs w:val="28"/>
        </w:rPr>
      </w:pPr>
      <w:r w:rsidRPr="0058420A">
        <w:rPr>
          <w:color w:val="000000" w:themeColor="text1"/>
          <w:sz w:val="28"/>
          <w:szCs w:val="28"/>
        </w:rPr>
        <w:t>Что не является целью обогащения полезных ископаемых?</w:t>
      </w:r>
    </w:p>
    <w:p w14:paraId="425475C6" w14:textId="227A1F8D" w:rsidR="0058420A" w:rsidRPr="0058420A" w:rsidRDefault="0058420A" w:rsidP="0058420A">
      <w:pPr>
        <w:jc w:val="both"/>
        <w:rPr>
          <w:color w:val="000000" w:themeColor="text1"/>
          <w:sz w:val="28"/>
          <w:szCs w:val="28"/>
        </w:rPr>
      </w:pPr>
      <w:bookmarkStart w:id="0" w:name="OLE_LINK1"/>
      <w:r>
        <w:rPr>
          <w:color w:val="000000" w:themeColor="text1"/>
          <w:sz w:val="28"/>
          <w:szCs w:val="28"/>
        </w:rPr>
        <w:t xml:space="preserve">1. </w:t>
      </w:r>
      <w:r w:rsidRPr="0058420A">
        <w:rPr>
          <w:color w:val="000000" w:themeColor="text1"/>
          <w:sz w:val="28"/>
          <w:szCs w:val="28"/>
        </w:rPr>
        <w:t>Отделение ценных минералов от породных</w:t>
      </w:r>
    </w:p>
    <w:p w14:paraId="3D370977" w14:textId="3662E7F8" w:rsidR="0058420A" w:rsidRPr="0058420A" w:rsidRDefault="0058420A" w:rsidP="0058420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58420A">
        <w:rPr>
          <w:color w:val="000000" w:themeColor="text1"/>
          <w:sz w:val="28"/>
          <w:szCs w:val="28"/>
        </w:rPr>
        <w:t>Взаимное разделение минералов</w:t>
      </w:r>
    </w:p>
    <w:p w14:paraId="68668F1E" w14:textId="44409116" w:rsidR="0058420A" w:rsidRPr="00DD6044" w:rsidRDefault="0058420A" w:rsidP="0058420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58420A">
        <w:rPr>
          <w:color w:val="000000" w:themeColor="text1"/>
          <w:sz w:val="28"/>
          <w:szCs w:val="28"/>
        </w:rPr>
        <w:t>Металлургическая переработка концентрата</w:t>
      </w:r>
      <w:bookmarkEnd w:id="0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261F5DC" w14:textId="77777777" w:rsidTr="000B7A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0934" w14:textId="7A034F59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0680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4AF2" w14:textId="5C1AFDDD" w:rsidR="00002173" w:rsidRPr="00DD6044" w:rsidRDefault="0058420A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A64725F" w14:textId="19693905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ИОПК10.1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6D8C744" w14:textId="77777777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58420A">
        <w:rPr>
          <w:color w:val="000000" w:themeColor="text1"/>
          <w:sz w:val="28"/>
          <w:szCs w:val="28"/>
        </w:rPr>
        <w:t>Что является особенностью процессов обогащения полезных ископаемых?</w:t>
      </w:r>
    </w:p>
    <w:p w14:paraId="656152C5" w14:textId="7C0ABF1F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58420A">
        <w:rPr>
          <w:color w:val="000000" w:themeColor="text1"/>
          <w:sz w:val="28"/>
          <w:szCs w:val="28"/>
        </w:rPr>
        <w:t>Механическое разделение минералов</w:t>
      </w:r>
    </w:p>
    <w:p w14:paraId="61B12BF4" w14:textId="68400792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58420A">
        <w:rPr>
          <w:color w:val="000000" w:themeColor="text1"/>
          <w:sz w:val="28"/>
          <w:szCs w:val="28"/>
        </w:rPr>
        <w:t>Превращение одних минералов в другие</w:t>
      </w:r>
    </w:p>
    <w:p w14:paraId="64F0080E" w14:textId="35F415F0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58420A">
        <w:rPr>
          <w:color w:val="000000" w:themeColor="text1"/>
          <w:sz w:val="28"/>
          <w:szCs w:val="28"/>
        </w:rPr>
        <w:t>Термическое разложение минералов</w:t>
      </w:r>
    </w:p>
    <w:p w14:paraId="6771E7CF" w14:textId="3241C663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58420A">
        <w:rPr>
          <w:color w:val="000000" w:themeColor="text1"/>
          <w:sz w:val="28"/>
          <w:szCs w:val="28"/>
        </w:rPr>
        <w:t>Формирование ценного минерала из набора других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14ADBEB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95E" w14:textId="6C07F1EE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14F3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AB41" w14:textId="4F1158BA" w:rsidR="00002173" w:rsidRPr="00DD6044" w:rsidRDefault="0058420A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6B11C5F" w14:textId="78EF76BF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ИОПК10.1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8768CE" w14:textId="77777777" w:rsidR="0058420A" w:rsidRP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58420A">
        <w:rPr>
          <w:color w:val="000000" w:themeColor="text1"/>
          <w:sz w:val="28"/>
          <w:szCs w:val="28"/>
        </w:rPr>
        <w:t>Какие продукты можно получить в ходе обогащения полезных ископаемых?</w:t>
      </w:r>
    </w:p>
    <w:p w14:paraId="41CC6E3E" w14:textId="43530910" w:rsidR="0058420A" w:rsidRP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58420A">
        <w:rPr>
          <w:color w:val="000000" w:themeColor="text1"/>
          <w:sz w:val="28"/>
          <w:szCs w:val="28"/>
        </w:rPr>
        <w:t>Концентрат</w:t>
      </w:r>
    </w:p>
    <w:p w14:paraId="5AAE1E55" w14:textId="638F8DF1" w:rsidR="0058420A" w:rsidRP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58420A">
        <w:rPr>
          <w:color w:val="000000" w:themeColor="text1"/>
          <w:sz w:val="28"/>
          <w:szCs w:val="28"/>
        </w:rPr>
        <w:t>Хвосты</w:t>
      </w:r>
    </w:p>
    <w:p w14:paraId="64CE8C9A" w14:textId="15453C4E" w:rsidR="0058420A" w:rsidRP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58420A">
        <w:rPr>
          <w:color w:val="000000" w:themeColor="text1"/>
          <w:sz w:val="28"/>
          <w:szCs w:val="28"/>
        </w:rPr>
        <w:t>Промпродукт</w:t>
      </w:r>
    </w:p>
    <w:p w14:paraId="62F4D519" w14:textId="26A176FE" w:rsidR="0058420A" w:rsidRP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58420A">
        <w:rPr>
          <w:color w:val="000000" w:themeColor="text1"/>
          <w:sz w:val="28"/>
          <w:szCs w:val="28"/>
        </w:rPr>
        <w:t>Шлак</w:t>
      </w:r>
    </w:p>
    <w:p w14:paraId="65A00229" w14:textId="17FF9A79" w:rsid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</w:t>
      </w:r>
      <w:r w:rsidRPr="0058420A">
        <w:rPr>
          <w:color w:val="000000" w:themeColor="text1"/>
          <w:sz w:val="28"/>
          <w:szCs w:val="28"/>
        </w:rPr>
        <w:t>Штейн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8420A" w:rsidRPr="00DD6044" w14:paraId="6369F70B" w14:textId="77777777" w:rsidTr="0058420A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69FD8B" w14:textId="77777777" w:rsidR="0058420A" w:rsidRPr="00DD6044" w:rsidRDefault="0058420A" w:rsidP="001F37B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0887F" w14:textId="77777777" w:rsidR="0058420A" w:rsidRPr="00DD6044" w:rsidRDefault="0058420A" w:rsidP="001F37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6985" w14:textId="6BD384D4" w:rsidR="0058420A" w:rsidRPr="00DD6044" w:rsidRDefault="0058420A" w:rsidP="001F37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8420A" w:rsidRPr="00DD6044" w14:paraId="4C2BF0EF" w14:textId="77777777" w:rsidTr="001F37BB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75821" w14:textId="77777777" w:rsidR="0058420A" w:rsidRPr="00DD6044" w:rsidRDefault="0058420A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CE2D9" w14:textId="77777777" w:rsidR="0058420A" w:rsidRPr="00DD6044" w:rsidRDefault="0058420A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7839" w14:textId="2C9BAECE" w:rsidR="0058420A" w:rsidRPr="00DD6044" w:rsidRDefault="0058420A" w:rsidP="001F37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8420A" w:rsidRPr="00DD6044" w14:paraId="76F76ACC" w14:textId="77777777" w:rsidTr="001F37BB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CC94" w14:textId="77777777" w:rsidR="0058420A" w:rsidRPr="00DD6044" w:rsidRDefault="0058420A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15BF" w14:textId="77777777" w:rsidR="0058420A" w:rsidRPr="00DD6044" w:rsidRDefault="0058420A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FAE7" w14:textId="6B8DDCFD" w:rsidR="0058420A" w:rsidRPr="00DD6044" w:rsidRDefault="0058420A" w:rsidP="001F37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9719AB0" w14:textId="056A77A3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ИОПК10.1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4002B2" w14:textId="77777777" w:rsidR="00E91CD6" w:rsidRPr="00E91CD6" w:rsidRDefault="00E91CD6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91CD6">
        <w:rPr>
          <w:color w:val="000000" w:themeColor="text1"/>
          <w:sz w:val="28"/>
          <w:szCs w:val="28"/>
        </w:rPr>
        <w:t>Как называется совокупность операций обогащения, заключённых между операциями изменения крупности?</w:t>
      </w:r>
    </w:p>
    <w:p w14:paraId="7CB43F4D" w14:textId="6C350229" w:rsidR="00E91CD6" w:rsidRPr="00E91CD6" w:rsidRDefault="00E91CD6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E91CD6">
        <w:rPr>
          <w:color w:val="000000" w:themeColor="text1"/>
          <w:sz w:val="28"/>
          <w:szCs w:val="28"/>
        </w:rPr>
        <w:t>Цикл обогащения</w:t>
      </w:r>
    </w:p>
    <w:p w14:paraId="29ED689B" w14:textId="64484D29" w:rsidR="00E91CD6" w:rsidRPr="00E91CD6" w:rsidRDefault="00E91CD6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E91CD6">
        <w:rPr>
          <w:color w:val="000000" w:themeColor="text1"/>
          <w:sz w:val="28"/>
          <w:szCs w:val="28"/>
        </w:rPr>
        <w:t>Замкнутый цикл обогащения</w:t>
      </w:r>
    </w:p>
    <w:p w14:paraId="13D2D110" w14:textId="1C274971" w:rsidR="00E91CD6" w:rsidRPr="00E91CD6" w:rsidRDefault="00E91CD6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E91CD6">
        <w:rPr>
          <w:color w:val="000000" w:themeColor="text1"/>
          <w:sz w:val="28"/>
          <w:szCs w:val="28"/>
        </w:rPr>
        <w:t>Стадия обогащения</w:t>
      </w:r>
    </w:p>
    <w:p w14:paraId="19AB029F" w14:textId="13A54306" w:rsidR="00E91CD6" w:rsidRPr="00E91CD6" w:rsidRDefault="00E91CD6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E91CD6">
        <w:rPr>
          <w:color w:val="000000" w:themeColor="text1"/>
          <w:sz w:val="28"/>
          <w:szCs w:val="28"/>
        </w:rPr>
        <w:t>Технологическая схема обогащения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7B82DC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085F" w14:textId="72CFA346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00F8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2FD8" w14:textId="4608EB30" w:rsidR="00002173" w:rsidRPr="00DD6044" w:rsidRDefault="00E91CD6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3D71D04" w14:textId="41E2E1CF" w:rsidR="0083768E" w:rsidRPr="00DD6044" w:rsidRDefault="0083768E" w:rsidP="0083768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ИОПК10.1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044796" w14:textId="77777777" w:rsidR="00E91CD6" w:rsidRPr="00E91CD6" w:rsidRDefault="00E91CD6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91CD6">
        <w:rPr>
          <w:color w:val="000000" w:themeColor="text1"/>
          <w:sz w:val="28"/>
          <w:szCs w:val="28"/>
        </w:rPr>
        <w:t>Как называются обогатительные операции, целью которых является повышение качества концентрата?</w:t>
      </w:r>
    </w:p>
    <w:p w14:paraId="1B3AF73F" w14:textId="52048D7F" w:rsidR="00E91CD6" w:rsidRPr="00E91CD6" w:rsidRDefault="00BC61FF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="00E91CD6" w:rsidRPr="00E91CD6">
        <w:rPr>
          <w:color w:val="000000" w:themeColor="text1"/>
          <w:sz w:val="28"/>
          <w:szCs w:val="28"/>
        </w:rPr>
        <w:t>Основные операции</w:t>
      </w:r>
    </w:p>
    <w:p w14:paraId="402BF6BE" w14:textId="34985BCB" w:rsidR="00E91CD6" w:rsidRPr="00E91CD6" w:rsidRDefault="00BC61FF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="00E91CD6" w:rsidRPr="00E91CD6">
        <w:rPr>
          <w:color w:val="000000" w:themeColor="text1"/>
          <w:sz w:val="28"/>
          <w:szCs w:val="28"/>
        </w:rPr>
        <w:t>Контрольные операции</w:t>
      </w:r>
    </w:p>
    <w:p w14:paraId="71A59C1B" w14:textId="6C967C73" w:rsidR="00E91CD6" w:rsidRPr="00E91CD6" w:rsidRDefault="00BC61FF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="001929CA">
        <w:rPr>
          <w:color w:val="000000" w:themeColor="text1"/>
          <w:sz w:val="28"/>
          <w:szCs w:val="28"/>
        </w:rPr>
        <w:t xml:space="preserve"> </w:t>
      </w:r>
      <w:r w:rsidR="00E91CD6" w:rsidRPr="00E91CD6">
        <w:rPr>
          <w:color w:val="000000" w:themeColor="text1"/>
          <w:sz w:val="28"/>
          <w:szCs w:val="28"/>
        </w:rPr>
        <w:t>Операции предварительного обогащения</w:t>
      </w:r>
    </w:p>
    <w:p w14:paraId="7962A3C7" w14:textId="2A392402" w:rsidR="00E91CD6" w:rsidRPr="00E91CD6" w:rsidRDefault="00BC61FF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="001929CA">
        <w:rPr>
          <w:color w:val="000000" w:themeColor="text1"/>
          <w:sz w:val="28"/>
          <w:szCs w:val="28"/>
        </w:rPr>
        <w:t xml:space="preserve"> </w:t>
      </w:r>
      <w:r w:rsidR="00E91CD6" w:rsidRPr="00E91CD6">
        <w:rPr>
          <w:color w:val="000000" w:themeColor="text1"/>
          <w:sz w:val="28"/>
          <w:szCs w:val="28"/>
        </w:rPr>
        <w:t>Перечистные операции</w:t>
      </w:r>
    </w:p>
    <w:p w14:paraId="5831FFC1" w14:textId="3AA7A3EC" w:rsidR="00E91CD6" w:rsidRPr="00E91CD6" w:rsidRDefault="00BC61FF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</w:t>
      </w:r>
      <w:r w:rsidR="001929CA">
        <w:rPr>
          <w:color w:val="000000" w:themeColor="text1"/>
          <w:sz w:val="28"/>
          <w:szCs w:val="28"/>
        </w:rPr>
        <w:t xml:space="preserve"> </w:t>
      </w:r>
      <w:r w:rsidR="00E91CD6" w:rsidRPr="00E91CD6">
        <w:rPr>
          <w:color w:val="000000" w:themeColor="text1"/>
          <w:sz w:val="28"/>
          <w:szCs w:val="28"/>
        </w:rPr>
        <w:t>Это является целью любой операции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768E" w:rsidRPr="00DD6044" w14:paraId="7FD3A2F4" w14:textId="77777777" w:rsidTr="009C41A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ACBD8" w14:textId="77777777" w:rsidR="0083768E" w:rsidRPr="00DD6044" w:rsidRDefault="0083768E" w:rsidP="009C41A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07B7" w14:textId="77777777" w:rsidR="0083768E" w:rsidRPr="00DD6044" w:rsidRDefault="0083768E" w:rsidP="009C41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E70C" w14:textId="2F82612F" w:rsidR="0083768E" w:rsidRPr="00DD6044" w:rsidRDefault="00BC61FF" w:rsidP="009C41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A5EDA26" w14:textId="71E5584D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ИОПК10.1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B89B01" w14:textId="77777777" w:rsidR="00627A19" w:rsidRPr="00627A19" w:rsidRDefault="00627A19" w:rsidP="00627A19">
      <w:pPr>
        <w:jc w:val="both"/>
        <w:rPr>
          <w:sz w:val="28"/>
          <w:szCs w:val="28"/>
        </w:rPr>
      </w:pPr>
      <w:r w:rsidRPr="00627A19">
        <w:rPr>
          <w:sz w:val="28"/>
          <w:szCs w:val="28"/>
        </w:rPr>
        <w:t>Как называются обогатительные операции, целью которых является получение «чистых» по ценному компоненту хвостов?</w:t>
      </w:r>
    </w:p>
    <w:p w14:paraId="261F5EB7" w14:textId="4A948E28" w:rsidR="00627A19" w:rsidRPr="00627A19" w:rsidRDefault="00627A19" w:rsidP="00627A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27A19">
        <w:rPr>
          <w:sz w:val="28"/>
          <w:szCs w:val="28"/>
        </w:rPr>
        <w:t>Основные операции</w:t>
      </w:r>
    </w:p>
    <w:p w14:paraId="1C8154CB" w14:textId="6D271DCA" w:rsidR="00627A19" w:rsidRPr="00627A19" w:rsidRDefault="00627A19" w:rsidP="00627A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27A19">
        <w:rPr>
          <w:sz w:val="28"/>
          <w:szCs w:val="28"/>
        </w:rPr>
        <w:t>Контрольные операции</w:t>
      </w:r>
    </w:p>
    <w:p w14:paraId="289EC012" w14:textId="22588E27" w:rsidR="00627A19" w:rsidRPr="00627A19" w:rsidRDefault="00627A19" w:rsidP="00627A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27A19">
        <w:rPr>
          <w:sz w:val="28"/>
          <w:szCs w:val="28"/>
        </w:rPr>
        <w:t>Перечистные операции</w:t>
      </w:r>
    </w:p>
    <w:p w14:paraId="6D3B4196" w14:textId="1A10908E" w:rsidR="00627A19" w:rsidRPr="00627A19" w:rsidRDefault="00627A19" w:rsidP="00627A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27A19">
        <w:rPr>
          <w:sz w:val="28"/>
          <w:szCs w:val="28"/>
        </w:rPr>
        <w:t>Операции предварительного обогащения</w:t>
      </w:r>
    </w:p>
    <w:p w14:paraId="15500989" w14:textId="3A4981EA" w:rsidR="00627A19" w:rsidRPr="00627A19" w:rsidRDefault="00627A19" w:rsidP="00627A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627A19">
        <w:rPr>
          <w:sz w:val="28"/>
          <w:szCs w:val="28"/>
        </w:rPr>
        <w:t>Это является целью любой операции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489" w:rsidRPr="00DD6044" w14:paraId="2572E1DD" w14:textId="77777777" w:rsidTr="004A0F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00A8A6" w14:textId="22B79F34" w:rsidR="00703489" w:rsidRPr="00DD6044" w:rsidRDefault="00703489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2C43E" w14:textId="77777777" w:rsidR="00703489" w:rsidRPr="00DD6044" w:rsidRDefault="00703489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F537D" w14:textId="3109BCAF" w:rsidR="00703489" w:rsidRPr="00DD6044" w:rsidRDefault="00627A19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0433635" w14:textId="132C593C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ИОПК10.1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BBC13A" w14:textId="77777777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12C7B">
        <w:rPr>
          <w:color w:val="000000" w:themeColor="text1"/>
          <w:sz w:val="28"/>
          <w:szCs w:val="28"/>
        </w:rPr>
        <w:t>Как называются обогатительные операции, целью которых является первичное разделение материала на ценные и породные минералы?</w:t>
      </w:r>
    </w:p>
    <w:p w14:paraId="63F0C62E" w14:textId="10AED003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B12C7B">
        <w:rPr>
          <w:color w:val="000000" w:themeColor="text1"/>
          <w:sz w:val="28"/>
          <w:szCs w:val="28"/>
        </w:rPr>
        <w:t>Основные операции</w:t>
      </w:r>
    </w:p>
    <w:p w14:paraId="26EFB312" w14:textId="236DD139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B12C7B">
        <w:rPr>
          <w:color w:val="000000" w:themeColor="text1"/>
          <w:sz w:val="28"/>
          <w:szCs w:val="28"/>
        </w:rPr>
        <w:t>Контрольные операции</w:t>
      </w:r>
    </w:p>
    <w:p w14:paraId="54B583A4" w14:textId="6983A0C7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B12C7B">
        <w:rPr>
          <w:color w:val="000000" w:themeColor="text1"/>
          <w:sz w:val="28"/>
          <w:szCs w:val="28"/>
        </w:rPr>
        <w:t>Перечистные операции</w:t>
      </w:r>
    </w:p>
    <w:p w14:paraId="52881D11" w14:textId="0903976C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B12C7B">
        <w:rPr>
          <w:color w:val="000000" w:themeColor="text1"/>
          <w:sz w:val="28"/>
          <w:szCs w:val="28"/>
        </w:rPr>
        <w:t>Операции предварительного обогащения</w:t>
      </w:r>
    </w:p>
    <w:p w14:paraId="4AD003FF" w14:textId="4D8C4AF3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</w:t>
      </w:r>
      <w:r w:rsidRPr="00B12C7B">
        <w:rPr>
          <w:color w:val="000000" w:themeColor="text1"/>
          <w:sz w:val="28"/>
          <w:szCs w:val="28"/>
        </w:rPr>
        <w:t>Это является целью любой операции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6BC014A" w14:textId="77777777" w:rsidTr="000B7A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9BF1" w14:textId="7963619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00F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0B51" w14:textId="1A243135" w:rsidR="004509EB" w:rsidRPr="00DD6044" w:rsidRDefault="00B12C7B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1C9E8F7" w14:textId="04D92881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ИОПК10.1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37BCD4" w14:textId="77777777" w:rsidR="00046EA7" w:rsidRPr="00046EA7" w:rsidRDefault="00046EA7" w:rsidP="00046EA7">
      <w:pPr>
        <w:jc w:val="both"/>
        <w:rPr>
          <w:sz w:val="28"/>
          <w:szCs w:val="28"/>
        </w:rPr>
      </w:pPr>
      <w:r w:rsidRPr="00046EA7">
        <w:rPr>
          <w:sz w:val="28"/>
          <w:szCs w:val="28"/>
        </w:rPr>
        <w:t>Как будет называться совокупность операций переработки полезного ископаемого, характеризуемых единым ценным компонентом?</w:t>
      </w:r>
    </w:p>
    <w:p w14:paraId="7853FA5D" w14:textId="5BA9E63A" w:rsidR="00046EA7" w:rsidRPr="00046EA7" w:rsidRDefault="00046EA7" w:rsidP="00046E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46EA7">
        <w:rPr>
          <w:sz w:val="28"/>
          <w:szCs w:val="28"/>
        </w:rPr>
        <w:t>Стадия обогащения</w:t>
      </w:r>
    </w:p>
    <w:p w14:paraId="48B8AA76" w14:textId="1D6EBFDC" w:rsidR="00046EA7" w:rsidRPr="00046EA7" w:rsidRDefault="00046EA7" w:rsidP="00046E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46EA7">
        <w:rPr>
          <w:sz w:val="28"/>
          <w:szCs w:val="28"/>
        </w:rPr>
        <w:t>Цикл обогащения</w:t>
      </w:r>
    </w:p>
    <w:p w14:paraId="6F704143" w14:textId="08541FE1" w:rsidR="00046EA7" w:rsidRPr="00046EA7" w:rsidRDefault="00046EA7" w:rsidP="00046E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46EA7">
        <w:rPr>
          <w:sz w:val="28"/>
          <w:szCs w:val="28"/>
        </w:rPr>
        <w:t>Метод обогащения</w:t>
      </w:r>
    </w:p>
    <w:p w14:paraId="4084A3B9" w14:textId="0A5DC4E5" w:rsidR="00046EA7" w:rsidRPr="00046EA7" w:rsidRDefault="00046EA7" w:rsidP="00046E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046EA7">
        <w:rPr>
          <w:sz w:val="28"/>
          <w:szCs w:val="28"/>
        </w:rPr>
        <w:t>Процесс обогащения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3586F2D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28F3" w14:textId="74A38D3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FC8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677D" w14:textId="4A574E79" w:rsidR="004509EB" w:rsidRPr="00DD6044" w:rsidRDefault="00046EA7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357E8FC" w14:textId="52C79086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10 </w:t>
      </w:r>
      <w:bookmarkStart w:id="1" w:name="_Hlk235430796"/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End w:id="1"/>
    </w:p>
    <w:p w14:paraId="79310D16" w14:textId="4CECABFC" w:rsidR="00046EA7" w:rsidRPr="00046EA7" w:rsidRDefault="00046EA7" w:rsidP="00046EA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046EA7">
        <w:rPr>
          <w:color w:val="000000" w:themeColor="text1"/>
          <w:sz w:val="28"/>
          <w:szCs w:val="28"/>
        </w:rPr>
        <w:t xml:space="preserve">Какой </w:t>
      </w:r>
      <w:r w:rsidR="00174113">
        <w:rPr>
          <w:color w:val="000000" w:themeColor="text1"/>
          <w:sz w:val="28"/>
          <w:szCs w:val="28"/>
        </w:rPr>
        <w:t>тип</w:t>
      </w:r>
      <w:r w:rsidRPr="00046EA7">
        <w:rPr>
          <w:color w:val="000000" w:themeColor="text1"/>
          <w:sz w:val="28"/>
          <w:szCs w:val="28"/>
        </w:rPr>
        <w:t xml:space="preserve"> операций направлен на разрушение минералов?</w:t>
      </w:r>
    </w:p>
    <w:p w14:paraId="69CFEDE4" w14:textId="3CC31A50" w:rsidR="00046EA7" w:rsidRPr="00046EA7" w:rsidRDefault="00046EA7" w:rsidP="00046EA7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046EA7">
        <w:rPr>
          <w:color w:val="000000" w:themeColor="text1"/>
          <w:sz w:val="28"/>
          <w:szCs w:val="28"/>
        </w:rPr>
        <w:t>Подготовительные операции</w:t>
      </w:r>
    </w:p>
    <w:p w14:paraId="68E6290E" w14:textId="13492C45" w:rsidR="00046EA7" w:rsidRPr="00046EA7" w:rsidRDefault="00046EA7" w:rsidP="00046EA7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046EA7">
        <w:rPr>
          <w:color w:val="000000" w:themeColor="text1"/>
          <w:sz w:val="28"/>
          <w:szCs w:val="28"/>
        </w:rPr>
        <w:t>Основные операции</w:t>
      </w:r>
    </w:p>
    <w:p w14:paraId="60C1E722" w14:textId="00BADABD" w:rsidR="00046EA7" w:rsidRPr="00046EA7" w:rsidRDefault="00046EA7" w:rsidP="00046EA7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046EA7">
        <w:rPr>
          <w:color w:val="000000" w:themeColor="text1"/>
          <w:sz w:val="28"/>
          <w:szCs w:val="28"/>
        </w:rPr>
        <w:t>Вспомогательные операции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149B1D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C343" w14:textId="416D22AA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64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123F" w14:textId="1B6628C7" w:rsidR="004509EB" w:rsidRPr="00DD6044" w:rsidRDefault="00046EA7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6A9AF85" w14:textId="56F5F549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ИОПК10.2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9DD655" w14:textId="0B948999" w:rsidR="00643664" w:rsidRPr="00643664" w:rsidRDefault="00643664" w:rsidP="0064366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к</w:t>
      </w:r>
      <w:r w:rsidRPr="00643664">
        <w:rPr>
          <w:color w:val="000000" w:themeColor="text1"/>
          <w:sz w:val="28"/>
          <w:szCs w:val="28"/>
        </w:rPr>
        <w:t>ако</w:t>
      </w:r>
      <w:r>
        <w:rPr>
          <w:color w:val="000000" w:themeColor="text1"/>
          <w:sz w:val="28"/>
          <w:szCs w:val="28"/>
        </w:rPr>
        <w:t>му</w:t>
      </w:r>
      <w:r w:rsidRPr="00643664">
        <w:rPr>
          <w:color w:val="000000" w:themeColor="text1"/>
          <w:sz w:val="28"/>
          <w:szCs w:val="28"/>
        </w:rPr>
        <w:t xml:space="preserve"> вид</w:t>
      </w:r>
      <w:r>
        <w:rPr>
          <w:color w:val="000000" w:themeColor="text1"/>
          <w:sz w:val="28"/>
          <w:szCs w:val="28"/>
        </w:rPr>
        <w:t>у</w:t>
      </w:r>
      <w:r w:rsidRPr="00643664">
        <w:rPr>
          <w:color w:val="000000" w:themeColor="text1"/>
          <w:sz w:val="28"/>
          <w:szCs w:val="28"/>
        </w:rPr>
        <w:t xml:space="preserve"> операций </w:t>
      </w:r>
      <w:r>
        <w:rPr>
          <w:color w:val="000000" w:themeColor="text1"/>
          <w:sz w:val="28"/>
          <w:szCs w:val="28"/>
        </w:rPr>
        <w:t>относятся операции</w:t>
      </w:r>
      <w:r w:rsidRPr="00643664">
        <w:rPr>
          <w:color w:val="000000" w:themeColor="text1"/>
          <w:sz w:val="28"/>
          <w:szCs w:val="28"/>
        </w:rPr>
        <w:t xml:space="preserve"> обезвоживани</w:t>
      </w:r>
      <w:r>
        <w:rPr>
          <w:color w:val="000000" w:themeColor="text1"/>
          <w:sz w:val="28"/>
          <w:szCs w:val="28"/>
        </w:rPr>
        <w:t>я</w:t>
      </w:r>
      <w:r w:rsidRPr="00643664">
        <w:rPr>
          <w:color w:val="000000" w:themeColor="text1"/>
          <w:sz w:val="28"/>
          <w:szCs w:val="28"/>
        </w:rPr>
        <w:t>, окусковани</w:t>
      </w:r>
      <w:r>
        <w:rPr>
          <w:color w:val="000000" w:themeColor="text1"/>
          <w:sz w:val="28"/>
          <w:szCs w:val="28"/>
        </w:rPr>
        <w:t>я</w:t>
      </w:r>
      <w:r w:rsidRPr="00643664">
        <w:rPr>
          <w:color w:val="000000" w:themeColor="text1"/>
          <w:sz w:val="28"/>
          <w:szCs w:val="28"/>
        </w:rPr>
        <w:t xml:space="preserve"> и обеспыливани</w:t>
      </w:r>
      <w:r>
        <w:rPr>
          <w:color w:val="000000" w:themeColor="text1"/>
          <w:sz w:val="28"/>
          <w:szCs w:val="28"/>
        </w:rPr>
        <w:t>я</w:t>
      </w:r>
      <w:r w:rsidRPr="00643664">
        <w:rPr>
          <w:color w:val="000000" w:themeColor="text1"/>
          <w:sz w:val="28"/>
          <w:szCs w:val="28"/>
        </w:rPr>
        <w:t xml:space="preserve"> продуктов обогащения?</w:t>
      </w:r>
    </w:p>
    <w:p w14:paraId="47344BBA" w14:textId="7C60D291" w:rsidR="00643664" w:rsidRPr="00643664" w:rsidRDefault="00643664" w:rsidP="0064366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643664">
        <w:rPr>
          <w:color w:val="000000" w:themeColor="text1"/>
          <w:sz w:val="28"/>
          <w:szCs w:val="28"/>
        </w:rPr>
        <w:t>Подготовительные операции</w:t>
      </w:r>
    </w:p>
    <w:p w14:paraId="3C49F809" w14:textId="4B59C7E5" w:rsidR="00643664" w:rsidRPr="00643664" w:rsidRDefault="00643664" w:rsidP="0064366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643664">
        <w:rPr>
          <w:color w:val="000000" w:themeColor="text1"/>
          <w:sz w:val="28"/>
          <w:szCs w:val="28"/>
        </w:rPr>
        <w:t>Основные операции</w:t>
      </w:r>
    </w:p>
    <w:p w14:paraId="7CBD4676" w14:textId="23D53C2A" w:rsidR="00643664" w:rsidRPr="00643664" w:rsidRDefault="00643664" w:rsidP="0064366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643664">
        <w:rPr>
          <w:color w:val="000000" w:themeColor="text1"/>
          <w:sz w:val="28"/>
          <w:szCs w:val="28"/>
        </w:rPr>
        <w:t>Вспомогательные операции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4692" w:rsidRPr="00DD6044" w14:paraId="29222FC7" w14:textId="77777777" w:rsidTr="00534FE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D538D2" w14:textId="12D7A9B4" w:rsidR="00D94692" w:rsidRPr="00DD6044" w:rsidRDefault="00D94692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1B7D7" w14:textId="77777777" w:rsidR="00D94692" w:rsidRPr="00DD6044" w:rsidRDefault="00D9469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8DFE" w14:textId="5C6F75CB" w:rsidR="00D94692" w:rsidRPr="00DD6044" w:rsidRDefault="00643664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23AA2EF" w14:textId="43735357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274E36" w:rsidRPr="00DD6044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ИОПК10.2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A6A5BE" w14:textId="77777777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 w:rsidRPr="00F1382E">
        <w:rPr>
          <w:color w:val="000000" w:themeColor="text1"/>
          <w:sz w:val="28"/>
          <w:szCs w:val="28"/>
        </w:rPr>
        <w:t>Какой вид операций направлен на разделение минералов?</w:t>
      </w:r>
    </w:p>
    <w:p w14:paraId="6831468F" w14:textId="5CE86E7D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F1382E">
        <w:rPr>
          <w:color w:val="000000" w:themeColor="text1"/>
          <w:sz w:val="28"/>
          <w:szCs w:val="28"/>
        </w:rPr>
        <w:t>Подготовительные операции</w:t>
      </w:r>
    </w:p>
    <w:p w14:paraId="456CC24D" w14:textId="4671ED93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F1382E">
        <w:rPr>
          <w:color w:val="000000" w:themeColor="text1"/>
          <w:sz w:val="28"/>
          <w:szCs w:val="28"/>
        </w:rPr>
        <w:t>Основные операции</w:t>
      </w:r>
    </w:p>
    <w:p w14:paraId="7866E274" w14:textId="72EC530C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F1382E">
        <w:rPr>
          <w:color w:val="000000" w:themeColor="text1"/>
          <w:sz w:val="28"/>
          <w:szCs w:val="28"/>
        </w:rPr>
        <w:t>Вспомогательные операции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74E36" w:rsidRPr="00DD6044" w14:paraId="5D42B93E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59AA" w14:textId="76961EFA" w:rsidR="00274E36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2B7" w14:textId="77777777" w:rsidR="00274E36" w:rsidRPr="00DD6044" w:rsidRDefault="00274E36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D5CC" w14:textId="6F3AF1C3" w:rsidR="00274E36" w:rsidRPr="00DD6044" w:rsidRDefault="00F1382E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8158E44" w14:textId="7753DA9F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ИОПК10.2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93BD78" w14:textId="77777777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 w:rsidRPr="00F1382E">
        <w:rPr>
          <w:color w:val="000000" w:themeColor="text1"/>
          <w:sz w:val="28"/>
          <w:szCs w:val="28"/>
        </w:rPr>
        <w:t>В каком виде технологических схем отображены данные о количестве воды?</w:t>
      </w:r>
    </w:p>
    <w:p w14:paraId="6FD8A2D8" w14:textId="1BB403D6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F1382E">
        <w:rPr>
          <w:color w:val="000000" w:themeColor="text1"/>
          <w:sz w:val="28"/>
          <w:szCs w:val="28"/>
        </w:rPr>
        <w:t>Водно-шламовая схема</w:t>
      </w:r>
    </w:p>
    <w:p w14:paraId="64EC3B24" w14:textId="65672CD1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F1382E">
        <w:rPr>
          <w:color w:val="000000" w:themeColor="text1"/>
          <w:sz w:val="28"/>
          <w:szCs w:val="28"/>
        </w:rPr>
        <w:t>Качественно-количественная схема</w:t>
      </w:r>
    </w:p>
    <w:p w14:paraId="55A5CBE3" w14:textId="56B856C0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F1382E">
        <w:rPr>
          <w:color w:val="000000" w:themeColor="text1"/>
          <w:sz w:val="28"/>
          <w:szCs w:val="28"/>
        </w:rPr>
        <w:t>Схема цепи аппаратов</w:t>
      </w:r>
    </w:p>
    <w:p w14:paraId="548BAE50" w14:textId="2B34174E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F1382E">
        <w:rPr>
          <w:color w:val="000000" w:themeColor="text1"/>
          <w:sz w:val="28"/>
          <w:szCs w:val="28"/>
        </w:rPr>
        <w:t>Все виды схем содержат эту информацию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629DECA3" w14:textId="77777777" w:rsidTr="000B7A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90C8" w14:textId="782F4CA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0D37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D889" w14:textId="086ECCC1" w:rsidR="00120D44" w:rsidRPr="00DD6044" w:rsidRDefault="00F1382E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B75807E" w14:textId="0588E1B8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ИОПК10.2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D32728" w14:textId="77777777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F1382E">
        <w:rPr>
          <w:color w:val="000000" w:themeColor="text1"/>
          <w:sz w:val="28"/>
          <w:szCs w:val="28"/>
        </w:rPr>
        <w:t>Как называется вещество, входящее в состав полезных ископаемых, как правило, в виде химических соединений, называемых минералами?</w:t>
      </w:r>
    </w:p>
    <w:p w14:paraId="6792120E" w14:textId="04361616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F1382E">
        <w:rPr>
          <w:color w:val="000000" w:themeColor="text1"/>
          <w:sz w:val="28"/>
          <w:szCs w:val="28"/>
        </w:rPr>
        <w:t>Ценный минерал</w:t>
      </w:r>
    </w:p>
    <w:p w14:paraId="69CB8BD5" w14:textId="6403DDA4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F1382E">
        <w:rPr>
          <w:color w:val="000000" w:themeColor="text1"/>
          <w:sz w:val="28"/>
          <w:szCs w:val="28"/>
        </w:rPr>
        <w:t>Ценный компонент</w:t>
      </w:r>
    </w:p>
    <w:p w14:paraId="40C06809" w14:textId="6EF4D230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F1382E">
        <w:rPr>
          <w:color w:val="000000" w:themeColor="text1"/>
          <w:sz w:val="28"/>
          <w:szCs w:val="28"/>
        </w:rPr>
        <w:t>Горная порода</w:t>
      </w:r>
    </w:p>
    <w:p w14:paraId="3063EC33" w14:textId="41E5F226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F1382E">
        <w:rPr>
          <w:color w:val="000000" w:themeColor="text1"/>
          <w:sz w:val="28"/>
          <w:szCs w:val="28"/>
        </w:rPr>
        <w:t>Промпродукт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01F033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2885" w14:textId="499DDD1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315C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755C" w14:textId="2D878455" w:rsidR="00120D44" w:rsidRPr="00DD6044" w:rsidRDefault="00F1382E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FB6721" w14:textId="37AE207A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ИОПК10.2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AA7524" w14:textId="44B92633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bookmarkStart w:id="2" w:name="_Hlk212639504"/>
      <w:r w:rsidRPr="00F1382E">
        <w:rPr>
          <w:color w:val="000000" w:themeColor="text1"/>
          <w:sz w:val="28"/>
          <w:szCs w:val="28"/>
        </w:rPr>
        <w:t xml:space="preserve">С каким понятием в обогащении полезных ископаемых </w:t>
      </w:r>
      <w:r>
        <w:rPr>
          <w:color w:val="000000" w:themeColor="text1"/>
          <w:sz w:val="28"/>
          <w:szCs w:val="28"/>
        </w:rPr>
        <w:t>непосредственно</w:t>
      </w:r>
      <w:r w:rsidRPr="00F1382E">
        <w:rPr>
          <w:color w:val="000000" w:themeColor="text1"/>
          <w:sz w:val="28"/>
          <w:szCs w:val="28"/>
        </w:rPr>
        <w:t xml:space="preserve"> связаны физические свойства минералов (плотность, </w:t>
      </w:r>
      <w:r>
        <w:rPr>
          <w:color w:val="000000" w:themeColor="text1"/>
          <w:sz w:val="28"/>
          <w:szCs w:val="28"/>
        </w:rPr>
        <w:t xml:space="preserve">смачиваемость, </w:t>
      </w:r>
      <w:r w:rsidRPr="00F1382E">
        <w:rPr>
          <w:color w:val="000000" w:themeColor="text1"/>
          <w:sz w:val="28"/>
          <w:szCs w:val="28"/>
        </w:rPr>
        <w:t>удельная магнитная восприимчивость, удельная электропроводность, и т.д.)?</w:t>
      </w:r>
      <w:bookmarkEnd w:id="2"/>
    </w:p>
    <w:p w14:paraId="0B5C9CA1" w14:textId="035ABF90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F1382E">
        <w:rPr>
          <w:color w:val="000000" w:themeColor="text1"/>
          <w:sz w:val="28"/>
          <w:szCs w:val="28"/>
        </w:rPr>
        <w:t>Разделительный признак</w:t>
      </w:r>
    </w:p>
    <w:p w14:paraId="7AF188F4" w14:textId="7D03B6C2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F1382E">
        <w:rPr>
          <w:color w:val="000000" w:themeColor="text1"/>
          <w:sz w:val="28"/>
          <w:szCs w:val="28"/>
        </w:rPr>
        <w:t>Стадия обогащения</w:t>
      </w:r>
    </w:p>
    <w:p w14:paraId="1F1FE8E3" w14:textId="25848E14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F1382E">
        <w:rPr>
          <w:color w:val="000000" w:themeColor="text1"/>
          <w:sz w:val="28"/>
          <w:szCs w:val="28"/>
        </w:rPr>
        <w:t>Тип обогатительной операции</w:t>
      </w:r>
    </w:p>
    <w:p w14:paraId="263603D7" w14:textId="76A2924A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="00174113">
        <w:rPr>
          <w:color w:val="000000" w:themeColor="text1"/>
          <w:sz w:val="28"/>
          <w:szCs w:val="28"/>
        </w:rPr>
        <w:t>Классификация полезных ископаемых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3C883F8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0C72" w14:textId="4838B85E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4DF3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49A1" w14:textId="0F67FF05" w:rsidR="00120D44" w:rsidRPr="00DD6044" w:rsidRDefault="00F1382E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65B38C6" w14:textId="1C9E4398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ИОПК10.2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BE9EAE" w14:textId="6BC68389" w:rsidR="00ED2B92" w:rsidRPr="00ED2B92" w:rsidRDefault="00ED2B92" w:rsidP="00ED2B92">
      <w:pPr>
        <w:jc w:val="both"/>
        <w:rPr>
          <w:color w:val="000000" w:themeColor="text1"/>
          <w:sz w:val="28"/>
          <w:szCs w:val="28"/>
        </w:rPr>
      </w:pPr>
      <w:r w:rsidRPr="00ED2B92">
        <w:rPr>
          <w:color w:val="000000" w:themeColor="text1"/>
          <w:sz w:val="28"/>
          <w:szCs w:val="28"/>
        </w:rPr>
        <w:t>По результатам ситового анализа получены классы крупности -25+12, -12+6; -6+3 и -3+0 мм</w:t>
      </w:r>
      <w:r>
        <w:rPr>
          <w:color w:val="000000" w:themeColor="text1"/>
          <w:sz w:val="28"/>
          <w:szCs w:val="28"/>
        </w:rPr>
        <w:t>. Их выходы</w:t>
      </w:r>
      <w:r w:rsidRPr="00ED2B92">
        <w:rPr>
          <w:color w:val="000000" w:themeColor="text1"/>
          <w:sz w:val="28"/>
          <w:szCs w:val="28"/>
        </w:rPr>
        <w:t xml:space="preserve"> составили 13; 18; 20 и 49 % соответственно. Чему равен выход суммарного класса +6 мм?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2B92" w:rsidRPr="00DD6044" w14:paraId="51F71082" w14:textId="77777777" w:rsidTr="00ED2B92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182B6C" w14:textId="4305BA47" w:rsidR="00ED2B92" w:rsidRPr="00DD6044" w:rsidRDefault="00ED2B92" w:rsidP="00ED2B9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6C66B" w14:textId="77777777" w:rsidR="00ED2B92" w:rsidRPr="00DD6044" w:rsidRDefault="00ED2B92" w:rsidP="00ED2B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DE33" w14:textId="495EDEBF" w:rsidR="00ED2B92" w:rsidRPr="00DD6044" w:rsidRDefault="00ED2B92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  <w:tr w:rsidR="00ED2B92" w:rsidRPr="00DD6044" w14:paraId="3CFBA6B8" w14:textId="77777777" w:rsidTr="0042282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B1FB1" w14:textId="77777777" w:rsidR="00ED2B92" w:rsidRPr="00DD6044" w:rsidRDefault="00ED2B9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B6E52" w14:textId="77777777" w:rsidR="00ED2B92" w:rsidRPr="00DD6044" w:rsidRDefault="00ED2B9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E8EE" w14:textId="57D14AF1" w:rsidR="00ED2B92" w:rsidRDefault="00ED2B92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31 %</w:t>
            </w:r>
          </w:p>
        </w:tc>
      </w:tr>
      <w:tr w:rsidR="00ED2B92" w:rsidRPr="00DD6044" w14:paraId="1EEA3689" w14:textId="77777777" w:rsidTr="00422829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31210" w14:textId="77777777" w:rsidR="00ED2B92" w:rsidRPr="00DD6044" w:rsidRDefault="00ED2B9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88B618" w14:textId="77777777" w:rsidR="00ED2B92" w:rsidRPr="00DD6044" w:rsidRDefault="00ED2B9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F19" w14:textId="357DE41E" w:rsidR="00ED2B92" w:rsidRPr="00DD6044" w:rsidRDefault="00ED2B92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31%</w:t>
            </w:r>
          </w:p>
        </w:tc>
      </w:tr>
    </w:tbl>
    <w:p w14:paraId="52C7E496" w14:textId="3D74BADD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ИОПК10.2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25D0A5" w14:textId="77777777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 w:rsidRPr="00046AF0">
        <w:rPr>
          <w:color w:val="000000" w:themeColor="text1"/>
          <w:sz w:val="28"/>
          <w:szCs w:val="28"/>
        </w:rPr>
        <w:t>Что показывает номинальная крупность?</w:t>
      </w:r>
    </w:p>
    <w:p w14:paraId="6DC21CF6" w14:textId="4A7A057B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046AF0">
        <w:rPr>
          <w:color w:val="000000" w:themeColor="text1"/>
          <w:sz w:val="28"/>
          <w:szCs w:val="28"/>
        </w:rPr>
        <w:t>Выход продукта, прошедшего сквозь сито с размером отверстия равным диаметру максимального куска</w:t>
      </w:r>
    </w:p>
    <w:p w14:paraId="4ADDED19" w14:textId="05F8003F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046AF0">
        <w:rPr>
          <w:color w:val="000000" w:themeColor="text1"/>
          <w:sz w:val="28"/>
          <w:szCs w:val="28"/>
        </w:rPr>
        <w:t>Количество материала, прошедшее через сито с размером отверстия 95 мм</w:t>
      </w:r>
    </w:p>
    <w:p w14:paraId="3EDDA8EE" w14:textId="4B73A8C4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046AF0">
        <w:rPr>
          <w:color w:val="000000" w:themeColor="text1"/>
          <w:sz w:val="28"/>
          <w:szCs w:val="28"/>
        </w:rPr>
        <w:t>Размер отверстия сита, через которое пройдёт 95 % от всего материала</w:t>
      </w:r>
    </w:p>
    <w:p w14:paraId="58A68BED" w14:textId="2F1E3C8C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046AF0">
        <w:rPr>
          <w:color w:val="000000" w:themeColor="text1"/>
          <w:sz w:val="28"/>
          <w:szCs w:val="28"/>
        </w:rPr>
        <w:t>Размер отверстия сита, на котором останется 5 % от всего материала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6AF0" w:rsidRPr="00DD6044" w14:paraId="2D0295B4" w14:textId="77777777" w:rsidTr="00046AF0">
        <w:trPr>
          <w:trHeight w:val="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F1F503" w14:textId="4DC7FE40" w:rsidR="00046AF0" w:rsidRPr="00DD6044" w:rsidRDefault="00046AF0" w:rsidP="00046AF0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13E31" w14:textId="77777777" w:rsidR="00046AF0" w:rsidRPr="00DD6044" w:rsidRDefault="00046AF0" w:rsidP="00046A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BD04B" w14:textId="66CBCDE9" w:rsidR="00046AF0" w:rsidRPr="00DD6044" w:rsidRDefault="00046AF0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46AF0" w:rsidRPr="00DD6044" w14:paraId="76FDACC3" w14:textId="77777777" w:rsidTr="00491DD3">
        <w:trPr>
          <w:trHeight w:val="60"/>
        </w:trPr>
        <w:tc>
          <w:tcPr>
            <w:tcW w:w="2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60F7A" w14:textId="77777777" w:rsidR="00046AF0" w:rsidRPr="00DD6044" w:rsidRDefault="00046AF0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C8D24" w14:textId="77777777" w:rsidR="00046AF0" w:rsidRPr="00DD6044" w:rsidRDefault="00046AF0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8568" w14:textId="33A74102" w:rsidR="00046AF0" w:rsidRPr="00DD6044" w:rsidRDefault="00046AF0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1131AC55" w14:textId="6C7D5F63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ИОПК10.2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823BF7" w14:textId="77777777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046AF0">
        <w:rPr>
          <w:color w:val="000000" w:themeColor="text1"/>
          <w:sz w:val="28"/>
          <w:szCs w:val="28"/>
        </w:rPr>
        <w:t>Укажите, что характерно для кривых суммарного выхода?</w:t>
      </w:r>
    </w:p>
    <w:p w14:paraId="63433FFB" w14:textId="36059C6E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046AF0">
        <w:rPr>
          <w:color w:val="000000" w:themeColor="text1"/>
          <w:sz w:val="28"/>
          <w:szCs w:val="28"/>
        </w:rPr>
        <w:t>Монотонность</w:t>
      </w:r>
    </w:p>
    <w:p w14:paraId="25FA6471" w14:textId="104EEC13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046AF0">
        <w:rPr>
          <w:color w:val="000000" w:themeColor="text1"/>
          <w:sz w:val="28"/>
          <w:szCs w:val="28"/>
        </w:rPr>
        <w:t>Пересечения с осями абсцисс и ординат</w:t>
      </w:r>
    </w:p>
    <w:p w14:paraId="11EBF7E1" w14:textId="05A51832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046AF0">
        <w:rPr>
          <w:color w:val="000000" w:themeColor="text1"/>
          <w:sz w:val="28"/>
          <w:szCs w:val="28"/>
        </w:rPr>
        <w:t>Симметричность относительно прямой линии с абсциссой 50 %</w:t>
      </w:r>
    </w:p>
    <w:p w14:paraId="24912864" w14:textId="6A84517B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046AF0">
        <w:rPr>
          <w:color w:val="000000" w:themeColor="text1"/>
          <w:sz w:val="28"/>
          <w:szCs w:val="28"/>
        </w:rPr>
        <w:t>Убывание кривой суммарного выхода «по минусу» с увеличением размера отверстия сита</w:t>
      </w:r>
    </w:p>
    <w:p w14:paraId="6FC739E6" w14:textId="3EC34CA6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5. </w:t>
      </w:r>
      <w:r w:rsidRPr="00046AF0">
        <w:rPr>
          <w:color w:val="000000" w:themeColor="text1"/>
          <w:sz w:val="28"/>
          <w:szCs w:val="28"/>
        </w:rPr>
        <w:t>Пересечение кривых суммарных выходов в точке с ординатой 50 %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46AF0" w:rsidRPr="00DD6044" w14:paraId="2F41755E" w14:textId="77777777" w:rsidTr="00046AF0">
        <w:trPr>
          <w:trHeight w:val="60"/>
        </w:trPr>
        <w:tc>
          <w:tcPr>
            <w:tcW w:w="2850" w:type="dxa"/>
            <w:vMerge w:val="restart"/>
            <w:vAlign w:val="center"/>
            <w:hideMark/>
          </w:tcPr>
          <w:p w14:paraId="7A5F429F" w14:textId="77777777" w:rsidR="00046AF0" w:rsidRPr="00DD6044" w:rsidRDefault="00046AF0" w:rsidP="00046AF0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  <w:vAlign w:val="center"/>
          </w:tcPr>
          <w:p w14:paraId="338BCEDD" w14:textId="77777777" w:rsidR="00046AF0" w:rsidRPr="00DD6044" w:rsidRDefault="00046AF0" w:rsidP="00046A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8BCCEE" w14:textId="55CD99BB" w:rsidR="00046AF0" w:rsidRPr="00DD6044" w:rsidRDefault="00046AF0" w:rsidP="001F37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046AF0" w:rsidRPr="00DD6044" w14:paraId="2E851A21" w14:textId="77777777" w:rsidTr="00046AF0">
        <w:trPr>
          <w:trHeight w:val="60"/>
        </w:trPr>
        <w:tc>
          <w:tcPr>
            <w:tcW w:w="2850" w:type="dxa"/>
            <w:vMerge/>
          </w:tcPr>
          <w:p w14:paraId="7D4065BF" w14:textId="77777777" w:rsidR="00046AF0" w:rsidRPr="00DD6044" w:rsidRDefault="00046AF0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A8C3EFC" w14:textId="77777777" w:rsidR="00046AF0" w:rsidRPr="00DD6044" w:rsidRDefault="00046AF0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15900EB" w14:textId="4B8F875B" w:rsidR="00046AF0" w:rsidRPr="00DD6044" w:rsidRDefault="00046AF0" w:rsidP="001F37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046AF0" w:rsidRPr="00DD6044" w14:paraId="0B6832B3" w14:textId="77777777" w:rsidTr="00046AF0">
        <w:trPr>
          <w:trHeight w:val="60"/>
        </w:trPr>
        <w:tc>
          <w:tcPr>
            <w:tcW w:w="2850" w:type="dxa"/>
            <w:vMerge/>
          </w:tcPr>
          <w:p w14:paraId="434826E6" w14:textId="77777777" w:rsidR="00046AF0" w:rsidRPr="00DD6044" w:rsidRDefault="00046AF0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2092743" w14:textId="77777777" w:rsidR="00046AF0" w:rsidRPr="00DD6044" w:rsidRDefault="00046AF0" w:rsidP="001F37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3409C8" w14:textId="5C488187" w:rsidR="00046AF0" w:rsidRPr="00DD6044" w:rsidRDefault="00046AF0" w:rsidP="001F37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14:paraId="6FDD08F1" w14:textId="765A0CB5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>ОПК10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A044E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ИОПК10.2</w:t>
      </w:r>
      <w:r w:rsidR="00FA044E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8E735C" w14:textId="77777777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046AF0">
        <w:rPr>
          <w:color w:val="000000" w:themeColor="text1"/>
          <w:sz w:val="28"/>
          <w:szCs w:val="28"/>
        </w:rPr>
        <w:t>Что показывает суммарный выход «по плюсу»?</w:t>
      </w:r>
    </w:p>
    <w:p w14:paraId="6DEC6EE7" w14:textId="0CC42361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046AF0">
        <w:rPr>
          <w:color w:val="000000" w:themeColor="text1"/>
          <w:sz w:val="28"/>
          <w:szCs w:val="28"/>
        </w:rPr>
        <w:t>Количество материала, прошедшее сквозь сито, если бы оно было бы в наборе нижним</w:t>
      </w:r>
    </w:p>
    <w:p w14:paraId="226795FF" w14:textId="0AB1ECA0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Pr="00046AF0">
        <w:rPr>
          <w:color w:val="000000" w:themeColor="text1"/>
          <w:sz w:val="28"/>
          <w:szCs w:val="28"/>
        </w:rPr>
        <w:t>Количество материала, оставшееся на сите, если бы оно было бы в наборе нижним</w:t>
      </w:r>
    </w:p>
    <w:p w14:paraId="7AF217B2" w14:textId="18EC517F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046AF0">
        <w:rPr>
          <w:color w:val="000000" w:themeColor="text1"/>
          <w:sz w:val="28"/>
          <w:szCs w:val="28"/>
        </w:rPr>
        <w:t>Количество материала, прошедшее сквозь сито, если бы оно было бы в наборе верхним</w:t>
      </w:r>
    </w:p>
    <w:p w14:paraId="3484137B" w14:textId="65605B89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</w:t>
      </w:r>
      <w:r w:rsidRPr="00046AF0">
        <w:rPr>
          <w:color w:val="000000" w:themeColor="text1"/>
          <w:sz w:val="28"/>
          <w:szCs w:val="28"/>
        </w:rPr>
        <w:t>Количество материала, оставшееся на сите, если бы оно было бы в наборе верхним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4A0A" w:rsidRPr="00DD6044" w14:paraId="6C67FA36" w14:textId="77777777" w:rsidTr="007954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429871" w14:textId="7F81766F" w:rsidR="00F64A0A" w:rsidRPr="00DD6044" w:rsidRDefault="00F64A0A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F17F8" w14:textId="77777777" w:rsidR="00F64A0A" w:rsidRPr="00DD6044" w:rsidRDefault="00F64A0A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54AB" w14:textId="2EC7456A" w:rsidR="00F64A0A" w:rsidRPr="00DD6044" w:rsidRDefault="00046AF0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5B4A9850" w14:textId="77777777" w:rsidR="002A7F0F" w:rsidRPr="002A7F0F" w:rsidRDefault="002A7F0F" w:rsidP="00A86008">
      <w:pPr>
        <w:tabs>
          <w:tab w:val="left" w:pos="8092"/>
        </w:tabs>
        <w:jc w:val="both"/>
        <w:rPr>
          <w:color w:val="000000"/>
          <w:sz w:val="28"/>
          <w:szCs w:val="28"/>
        </w:rPr>
      </w:pPr>
    </w:p>
    <w:sectPr w:rsidR="002A7F0F" w:rsidRPr="002A7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55387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58274605">
    <w:abstractNumId w:val="9"/>
  </w:num>
  <w:num w:numId="3" w16cid:durableId="928001530">
    <w:abstractNumId w:val="3"/>
  </w:num>
  <w:num w:numId="4" w16cid:durableId="122694730">
    <w:abstractNumId w:val="8"/>
  </w:num>
  <w:num w:numId="5" w16cid:durableId="1988700321">
    <w:abstractNumId w:val="6"/>
  </w:num>
  <w:num w:numId="6" w16cid:durableId="923953518">
    <w:abstractNumId w:val="2"/>
  </w:num>
  <w:num w:numId="7" w16cid:durableId="1497066506">
    <w:abstractNumId w:val="12"/>
  </w:num>
  <w:num w:numId="8" w16cid:durableId="867255788">
    <w:abstractNumId w:val="4"/>
  </w:num>
  <w:num w:numId="9" w16cid:durableId="1272400816">
    <w:abstractNumId w:val="5"/>
  </w:num>
  <w:num w:numId="10" w16cid:durableId="1123496350">
    <w:abstractNumId w:val="0"/>
  </w:num>
  <w:num w:numId="11" w16cid:durableId="1582107566">
    <w:abstractNumId w:val="1"/>
  </w:num>
  <w:num w:numId="12" w16cid:durableId="1041129519">
    <w:abstractNumId w:val="11"/>
  </w:num>
  <w:num w:numId="13" w16cid:durableId="18567218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46AF0"/>
    <w:rsid w:val="00046EA7"/>
    <w:rsid w:val="00052950"/>
    <w:rsid w:val="00053097"/>
    <w:rsid w:val="00063459"/>
    <w:rsid w:val="000838A2"/>
    <w:rsid w:val="000B2599"/>
    <w:rsid w:val="000B7A0F"/>
    <w:rsid w:val="000C1677"/>
    <w:rsid w:val="000C7178"/>
    <w:rsid w:val="000D6BBC"/>
    <w:rsid w:val="000F6959"/>
    <w:rsid w:val="0011023B"/>
    <w:rsid w:val="0012093A"/>
    <w:rsid w:val="00120D44"/>
    <w:rsid w:val="00132806"/>
    <w:rsid w:val="00137614"/>
    <w:rsid w:val="001409A9"/>
    <w:rsid w:val="00145B60"/>
    <w:rsid w:val="001518FD"/>
    <w:rsid w:val="00172958"/>
    <w:rsid w:val="00174113"/>
    <w:rsid w:val="00177432"/>
    <w:rsid w:val="00184696"/>
    <w:rsid w:val="001929CA"/>
    <w:rsid w:val="00193F4F"/>
    <w:rsid w:val="001A4FA7"/>
    <w:rsid w:val="001A61AD"/>
    <w:rsid w:val="001B2071"/>
    <w:rsid w:val="001D1D63"/>
    <w:rsid w:val="001E14CA"/>
    <w:rsid w:val="001E2452"/>
    <w:rsid w:val="001F18EE"/>
    <w:rsid w:val="002019BC"/>
    <w:rsid w:val="00243EDA"/>
    <w:rsid w:val="0024538F"/>
    <w:rsid w:val="00274E36"/>
    <w:rsid w:val="002A7F0F"/>
    <w:rsid w:val="002E3584"/>
    <w:rsid w:val="002F6683"/>
    <w:rsid w:val="00316D04"/>
    <w:rsid w:val="00320BBD"/>
    <w:rsid w:val="00333CBF"/>
    <w:rsid w:val="00337951"/>
    <w:rsid w:val="00345009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F5B03"/>
    <w:rsid w:val="004028E8"/>
    <w:rsid w:val="0041015F"/>
    <w:rsid w:val="00412CDB"/>
    <w:rsid w:val="00417CF8"/>
    <w:rsid w:val="004473EB"/>
    <w:rsid w:val="004509EB"/>
    <w:rsid w:val="00491E45"/>
    <w:rsid w:val="004A1361"/>
    <w:rsid w:val="004A342D"/>
    <w:rsid w:val="004C7977"/>
    <w:rsid w:val="004D2536"/>
    <w:rsid w:val="004D2DC5"/>
    <w:rsid w:val="004E6F6A"/>
    <w:rsid w:val="005044A6"/>
    <w:rsid w:val="00515AE4"/>
    <w:rsid w:val="0052172E"/>
    <w:rsid w:val="005632CE"/>
    <w:rsid w:val="00571CE1"/>
    <w:rsid w:val="0058420A"/>
    <w:rsid w:val="005A2E04"/>
    <w:rsid w:val="005B36B6"/>
    <w:rsid w:val="005C13C8"/>
    <w:rsid w:val="005E18AD"/>
    <w:rsid w:val="005F10E4"/>
    <w:rsid w:val="005F5C11"/>
    <w:rsid w:val="00610319"/>
    <w:rsid w:val="00613346"/>
    <w:rsid w:val="00627A19"/>
    <w:rsid w:val="006430A0"/>
    <w:rsid w:val="00643664"/>
    <w:rsid w:val="00653614"/>
    <w:rsid w:val="00675449"/>
    <w:rsid w:val="00687555"/>
    <w:rsid w:val="006A3D9A"/>
    <w:rsid w:val="00703489"/>
    <w:rsid w:val="00731243"/>
    <w:rsid w:val="0074213F"/>
    <w:rsid w:val="0075196E"/>
    <w:rsid w:val="00767038"/>
    <w:rsid w:val="00770B7B"/>
    <w:rsid w:val="007816CB"/>
    <w:rsid w:val="00790963"/>
    <w:rsid w:val="007A3048"/>
    <w:rsid w:val="007A6B68"/>
    <w:rsid w:val="007C4A55"/>
    <w:rsid w:val="007D03A9"/>
    <w:rsid w:val="007D35ED"/>
    <w:rsid w:val="007F59C1"/>
    <w:rsid w:val="00811262"/>
    <w:rsid w:val="00834B1E"/>
    <w:rsid w:val="0083534A"/>
    <w:rsid w:val="0083768E"/>
    <w:rsid w:val="00845276"/>
    <w:rsid w:val="00853AD3"/>
    <w:rsid w:val="00857E04"/>
    <w:rsid w:val="0088377A"/>
    <w:rsid w:val="00883D99"/>
    <w:rsid w:val="008B23F6"/>
    <w:rsid w:val="0090243B"/>
    <w:rsid w:val="00903B5F"/>
    <w:rsid w:val="00931BF3"/>
    <w:rsid w:val="009333C2"/>
    <w:rsid w:val="009626A9"/>
    <w:rsid w:val="0097272D"/>
    <w:rsid w:val="009A25C9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5487B"/>
    <w:rsid w:val="00A80F88"/>
    <w:rsid w:val="00A85EF2"/>
    <w:rsid w:val="00A86008"/>
    <w:rsid w:val="00A94DDA"/>
    <w:rsid w:val="00AA306E"/>
    <w:rsid w:val="00AB5935"/>
    <w:rsid w:val="00AC139B"/>
    <w:rsid w:val="00AC3CFB"/>
    <w:rsid w:val="00AD7EC4"/>
    <w:rsid w:val="00AF1458"/>
    <w:rsid w:val="00B01776"/>
    <w:rsid w:val="00B12C7B"/>
    <w:rsid w:val="00B149B3"/>
    <w:rsid w:val="00B156D5"/>
    <w:rsid w:val="00B4780F"/>
    <w:rsid w:val="00B503BC"/>
    <w:rsid w:val="00B52FA1"/>
    <w:rsid w:val="00B6484D"/>
    <w:rsid w:val="00B92D38"/>
    <w:rsid w:val="00BB7728"/>
    <w:rsid w:val="00BC61FF"/>
    <w:rsid w:val="00BC7A51"/>
    <w:rsid w:val="00BD5322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F2675"/>
    <w:rsid w:val="00D110DA"/>
    <w:rsid w:val="00D25AF7"/>
    <w:rsid w:val="00D27B3F"/>
    <w:rsid w:val="00D42160"/>
    <w:rsid w:val="00D61682"/>
    <w:rsid w:val="00D72A06"/>
    <w:rsid w:val="00D94692"/>
    <w:rsid w:val="00D9742C"/>
    <w:rsid w:val="00D97A0C"/>
    <w:rsid w:val="00DB799C"/>
    <w:rsid w:val="00DC77EC"/>
    <w:rsid w:val="00DD0266"/>
    <w:rsid w:val="00DD6044"/>
    <w:rsid w:val="00DD6CAF"/>
    <w:rsid w:val="00E004DD"/>
    <w:rsid w:val="00E1025F"/>
    <w:rsid w:val="00E12AD1"/>
    <w:rsid w:val="00E27495"/>
    <w:rsid w:val="00E55008"/>
    <w:rsid w:val="00E55F5D"/>
    <w:rsid w:val="00E606D5"/>
    <w:rsid w:val="00E75456"/>
    <w:rsid w:val="00E91CD6"/>
    <w:rsid w:val="00EB3853"/>
    <w:rsid w:val="00EB3BF6"/>
    <w:rsid w:val="00EC0A07"/>
    <w:rsid w:val="00ED1A19"/>
    <w:rsid w:val="00ED2B92"/>
    <w:rsid w:val="00EE0A1B"/>
    <w:rsid w:val="00EF55E9"/>
    <w:rsid w:val="00EF6C92"/>
    <w:rsid w:val="00F108F8"/>
    <w:rsid w:val="00F1382E"/>
    <w:rsid w:val="00F46638"/>
    <w:rsid w:val="00F64A0A"/>
    <w:rsid w:val="00F65C25"/>
    <w:rsid w:val="00F939C3"/>
    <w:rsid w:val="00FA044E"/>
    <w:rsid w:val="00FB0EE6"/>
    <w:rsid w:val="00FB45A3"/>
    <w:rsid w:val="00FC4546"/>
    <w:rsid w:val="00FD26F1"/>
    <w:rsid w:val="00FD3FC2"/>
    <w:rsid w:val="00FE0F4F"/>
    <w:rsid w:val="00FE53CD"/>
    <w:rsid w:val="00FF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Захарова Марина Андреевна</cp:lastModifiedBy>
  <cp:revision>39</cp:revision>
  <cp:lastPrinted>2023-02-16T09:14:00Z</cp:lastPrinted>
  <dcterms:created xsi:type="dcterms:W3CDTF">2023-08-03T17:00:00Z</dcterms:created>
  <dcterms:modified xsi:type="dcterms:W3CDTF">2026-07-20T04:06:00Z</dcterms:modified>
</cp:coreProperties>
</file>