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2698C" w14:textId="77777777" w:rsidR="00AA7687" w:rsidRPr="00541AAC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50B8168C" w14:textId="77777777" w:rsidR="00AA7687" w:rsidRPr="00541AAC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4145C7E9" w14:textId="254A969D" w:rsidR="00AA7687" w:rsidRPr="00AA7687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AA7687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Техническая механика</w:t>
      </w:r>
    </w:p>
    <w:p w14:paraId="2B35F48E" w14:textId="1435B661" w:rsidR="008F6978" w:rsidRPr="008F6978" w:rsidRDefault="008F6978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4D56E7" w14:textId="063D13D9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10BBC48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тело, расстояние между любыми двумя точками которого всегда остается неизменным?</w:t>
      </w:r>
    </w:p>
    <w:p w14:paraId="0A42C571" w14:textId="77777777" w:rsidR="00B15417" w:rsidRPr="00B15417" w:rsidRDefault="00B15417" w:rsidP="00B1541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абсолютно твердое тело</w:t>
      </w:r>
    </w:p>
    <w:p w14:paraId="3E9D24C4" w14:textId="77777777" w:rsidR="00B15417" w:rsidRPr="00B15417" w:rsidRDefault="00B15417" w:rsidP="00B1541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абсолютно черное тело</w:t>
      </w:r>
    </w:p>
    <w:p w14:paraId="2D984D32" w14:textId="77777777" w:rsidR="00B15417" w:rsidRPr="00B15417" w:rsidRDefault="00B15417" w:rsidP="00B1541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абсолютно белое тело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5CCC506A" w14:textId="77777777" w:rsidTr="00854543">
        <w:trPr>
          <w:trHeight w:val="229"/>
        </w:trPr>
        <w:tc>
          <w:tcPr>
            <w:tcW w:w="2850" w:type="dxa"/>
          </w:tcPr>
          <w:p w14:paraId="46D6306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0BFD4B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00F539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535E201" w14:textId="59893A1D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F2BFEA2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векторная величина, представляющая собой меру механического воздействия одних тел на другие?</w:t>
      </w:r>
    </w:p>
    <w:p w14:paraId="75D43E27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7B0CA376" w14:textId="77777777" w:rsidTr="00854543">
        <w:trPr>
          <w:trHeight w:val="229"/>
        </w:trPr>
        <w:tc>
          <w:tcPr>
            <w:tcW w:w="2850" w:type="dxa"/>
          </w:tcPr>
          <w:p w14:paraId="6A614BF0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1AB1413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2DE73C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</w:tr>
    </w:tbl>
    <w:p w14:paraId="2EE7EEB0" w14:textId="61AFD90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3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2BCA37E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имеют любые направления в пространстве?</w:t>
      </w:r>
    </w:p>
    <w:p w14:paraId="69D8CC2C" w14:textId="77777777" w:rsidR="00B15417" w:rsidRPr="00B15417" w:rsidRDefault="00B15417" w:rsidP="00B15417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Декартова</w:t>
      </w:r>
    </w:p>
    <w:p w14:paraId="3D1DA50D" w14:textId="77777777" w:rsidR="00B15417" w:rsidRPr="00B15417" w:rsidRDefault="00B15417" w:rsidP="00B15417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Плоская</w:t>
      </w:r>
    </w:p>
    <w:p w14:paraId="3551C13C" w14:textId="77777777" w:rsidR="00B15417" w:rsidRPr="00B15417" w:rsidRDefault="00B15417" w:rsidP="00B15417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пространственная</w:t>
      </w:r>
    </w:p>
    <w:p w14:paraId="1C6EE8A6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4B101BD" w14:textId="77777777" w:rsidTr="00854543">
        <w:trPr>
          <w:trHeight w:val="229"/>
        </w:trPr>
        <w:tc>
          <w:tcPr>
            <w:tcW w:w="2850" w:type="dxa"/>
          </w:tcPr>
          <w:p w14:paraId="65DFF79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29C95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A1E3A57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59C52E1" w14:textId="6D223545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4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9244374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Реакция невесомой стержневой опоры </w:t>
      </w:r>
      <w:r w:rsidRPr="00B1541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СА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направлена:</w:t>
      </w:r>
    </w:p>
    <w:p w14:paraId="6F3C7814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305" w:dyaOrig="1125" w14:anchorId="0427AB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56.25pt" o:ole="">
            <v:imagedata r:id="rId6" o:title=""/>
          </v:shape>
          <o:OLEObject Type="Embed" ProgID="PBrush" ShapeID="_x0000_i1025" DrawAspect="Content" ObjectID="_1833087772" r:id="rId7"/>
        </w:object>
      </w:r>
    </w:p>
    <w:p w14:paraId="7DD78748" w14:textId="77777777" w:rsidR="00B15417" w:rsidRPr="00B15417" w:rsidRDefault="00B15417" w:rsidP="00B15417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горизонтально</w:t>
      </w:r>
    </w:p>
    <w:p w14:paraId="506DC446" w14:textId="77777777" w:rsidR="00B15417" w:rsidRPr="00B15417" w:rsidRDefault="00B15417" w:rsidP="00B15417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вертикально</w:t>
      </w:r>
    </w:p>
    <w:p w14:paraId="1E0F99A8" w14:textId="77777777" w:rsidR="00B15417" w:rsidRPr="00B15417" w:rsidRDefault="00B15417" w:rsidP="00B15417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вдоль стержня</w:t>
      </w:r>
    </w:p>
    <w:p w14:paraId="57868EE8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169EBDEC" w14:textId="77777777" w:rsidTr="00854543">
        <w:trPr>
          <w:trHeight w:val="229"/>
        </w:trPr>
        <w:tc>
          <w:tcPr>
            <w:tcW w:w="2850" w:type="dxa"/>
          </w:tcPr>
          <w:p w14:paraId="6025420E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06402E2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7CF4BE0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62E8CFA3" w14:textId="621167EC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5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872964E" w14:textId="77777777" w:rsidR="00B15417" w:rsidRPr="00B15417" w:rsidRDefault="00B15417" w:rsidP="00B1541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сила, с которой данная связь действует на тело, препятствуя тому или иному перемещению?</w:t>
      </w:r>
    </w:p>
    <w:p w14:paraId="7EFCEC00" w14:textId="77777777" w:rsidR="00B15417" w:rsidRPr="00B15417" w:rsidRDefault="00B15417" w:rsidP="00B15417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тяжести</w:t>
      </w:r>
    </w:p>
    <w:p w14:paraId="47F6A8A5" w14:textId="77777777" w:rsidR="00B15417" w:rsidRPr="00B15417" w:rsidRDefault="00B15417" w:rsidP="00B15417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упругости</w:t>
      </w:r>
    </w:p>
    <w:p w14:paraId="5CB0AA77" w14:textId="77777777" w:rsidR="00B15417" w:rsidRPr="00B15417" w:rsidRDefault="00B15417" w:rsidP="00B15417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реакции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B55E4CF" w14:textId="77777777" w:rsidTr="00854543">
        <w:trPr>
          <w:trHeight w:val="229"/>
        </w:trPr>
        <w:tc>
          <w:tcPr>
            <w:tcW w:w="2850" w:type="dxa"/>
          </w:tcPr>
          <w:p w14:paraId="00887FFC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A2977A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99EE3F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9378315" w14:textId="589C2F82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6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1ACAB12" w14:textId="77777777" w:rsidR="00B15417" w:rsidRPr="00B15417" w:rsidRDefault="00B15417" w:rsidP="00B1541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Момент силы </w:t>
      </w:r>
      <w:r w:rsidRPr="00B15417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</w:t>
      </w:r>
      <w:r w:rsidRPr="00B1541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 начала координат равен:</w:t>
      </w:r>
    </w:p>
    <w:p w14:paraId="382BC7DA" w14:textId="77777777" w:rsidR="00B15417" w:rsidRPr="00B15417" w:rsidRDefault="00B15417" w:rsidP="00B1541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2115" w:dyaOrig="1845" w14:anchorId="00DAF749">
          <v:shape id="_x0000_i1026" type="#_x0000_t75" style="width:105.75pt;height:91.5pt" o:ole="">
            <v:imagedata r:id="rId8" o:title=""/>
          </v:shape>
          <o:OLEObject Type="Embed" ProgID="PBrush" ShapeID="_x0000_i1026" DrawAspect="Content" ObjectID="_1833087773" r:id="rId9"/>
        </w:object>
      </w:r>
    </w:p>
    <w:p w14:paraId="029EC8C5" w14:textId="77777777" w:rsidR="00B15417" w:rsidRPr="00B15417" w:rsidRDefault="00B15417" w:rsidP="00B15417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noProof/>
          <w:sz w:val="22"/>
          <w:szCs w:val="22"/>
          <w:lang w:eastAsia="ru-RU"/>
        </w:rPr>
        <w:drawing>
          <wp:inline distT="0" distB="0" distL="0" distR="0" wp14:anchorId="1B208AD4" wp14:editId="4A7AA56E">
            <wp:extent cx="733425" cy="209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8E77D" w14:textId="77777777" w:rsidR="00B15417" w:rsidRPr="00B15417" w:rsidRDefault="00B15417" w:rsidP="00B15417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noProof/>
          <w:sz w:val="22"/>
          <w:szCs w:val="22"/>
          <w:lang w:eastAsia="ru-RU"/>
        </w:rPr>
        <w:drawing>
          <wp:inline distT="0" distB="0" distL="0" distR="0" wp14:anchorId="5E295290" wp14:editId="725143D6">
            <wp:extent cx="676275" cy="209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5698C" w14:textId="77777777" w:rsidR="00B15417" w:rsidRPr="00B15417" w:rsidRDefault="00B15417" w:rsidP="00B15417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noProof/>
          <w:sz w:val="22"/>
          <w:szCs w:val="22"/>
          <w:lang w:eastAsia="ru-RU"/>
        </w:rPr>
        <w:drawing>
          <wp:inline distT="0" distB="0" distL="0" distR="0" wp14:anchorId="32A46DAB" wp14:editId="690FF596">
            <wp:extent cx="1666875" cy="209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F071D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A9BC5E3" w14:textId="77777777" w:rsidTr="00854543">
        <w:trPr>
          <w:trHeight w:val="229"/>
        </w:trPr>
        <w:tc>
          <w:tcPr>
            <w:tcW w:w="2850" w:type="dxa"/>
          </w:tcPr>
          <w:p w14:paraId="07D0A28E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9F8CBD8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8B10865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5035BFA" w14:textId="3752683C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7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CEC3660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лежат в одной плоскости?</w:t>
      </w:r>
    </w:p>
    <w:p w14:paraId="4CEECF53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7434AA79" w14:textId="77777777" w:rsidTr="00854543">
        <w:trPr>
          <w:trHeight w:val="229"/>
        </w:trPr>
        <w:tc>
          <w:tcPr>
            <w:tcW w:w="2850" w:type="dxa"/>
          </w:tcPr>
          <w:p w14:paraId="009483D0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C91822D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53BDA5B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плоская</w:t>
            </w:r>
          </w:p>
        </w:tc>
      </w:tr>
    </w:tbl>
    <w:p w14:paraId="237CE6DC" w14:textId="0AF92A3D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8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9B145FD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силы, линии действия которых пересекаются в одной точке?</w:t>
      </w:r>
    </w:p>
    <w:p w14:paraId="70D6B9FF" w14:textId="77777777" w:rsidR="00B15417" w:rsidRPr="00B15417" w:rsidRDefault="00B15417" w:rsidP="00B15417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Сходящиеся</w:t>
      </w:r>
    </w:p>
    <w:p w14:paraId="78AA6997" w14:textId="77777777" w:rsidR="00B15417" w:rsidRPr="00B15417" w:rsidRDefault="00B15417" w:rsidP="00B15417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Расходящиеся</w:t>
      </w:r>
    </w:p>
    <w:p w14:paraId="3CA1ACBC" w14:textId="77777777" w:rsidR="00B15417" w:rsidRPr="00B15417" w:rsidRDefault="00B15417" w:rsidP="00B15417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Плавающие</w:t>
      </w:r>
    </w:p>
    <w:p w14:paraId="216C6AE9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2961D609" w14:textId="77777777" w:rsidTr="00854543">
        <w:trPr>
          <w:trHeight w:val="229"/>
        </w:trPr>
        <w:tc>
          <w:tcPr>
            <w:tcW w:w="2850" w:type="dxa"/>
          </w:tcPr>
          <w:p w14:paraId="574E327A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DF3573F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66FF6E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295CDE27" w14:textId="1A8DB244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9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AC35190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называется величина, равная произведению силы на кратчайшее расстояние от точки </w:t>
      </w:r>
      <w:proofErr w:type="gramStart"/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(центра) до линии действия силы и взятая с соответствующим знаком?</w:t>
      </w:r>
    </w:p>
    <w:p w14:paraId="621CE185" w14:textId="77777777" w:rsidR="00B15417" w:rsidRPr="00B15417" w:rsidRDefault="00B15417" w:rsidP="00B15417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 инерции</w:t>
      </w:r>
    </w:p>
    <w:p w14:paraId="09048DDA" w14:textId="77777777" w:rsidR="00B15417" w:rsidRPr="00B15417" w:rsidRDefault="00B15417" w:rsidP="00B15417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Момент силы</w:t>
      </w:r>
    </w:p>
    <w:p w14:paraId="0EC29234" w14:textId="77777777" w:rsidR="00B15417" w:rsidRPr="00B15417" w:rsidRDefault="00B15417" w:rsidP="00B15417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Крутящий момент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7FDAEC2E" w14:textId="77777777" w:rsidTr="00854543">
        <w:trPr>
          <w:trHeight w:val="229"/>
        </w:trPr>
        <w:tc>
          <w:tcPr>
            <w:tcW w:w="2850" w:type="dxa"/>
          </w:tcPr>
          <w:p w14:paraId="596F9C9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76CE7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79B328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CA39B13" w14:textId="1C3D8881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10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B80CCD7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кратчайшее расстояние между линиями действия сил, составляющих пару?</w:t>
      </w:r>
    </w:p>
    <w:p w14:paraId="173F4301" w14:textId="77777777" w:rsidR="00B15417" w:rsidRPr="00B15417" w:rsidRDefault="00B15417" w:rsidP="00B15417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плечо пары</w:t>
      </w:r>
    </w:p>
    <w:p w14:paraId="70FA2A3E" w14:textId="77777777" w:rsidR="00B15417" w:rsidRPr="00B15417" w:rsidRDefault="00B15417" w:rsidP="00B15417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коромысло</w:t>
      </w:r>
    </w:p>
    <w:p w14:paraId="48338528" w14:textId="77777777" w:rsidR="00B15417" w:rsidRPr="00B15417" w:rsidRDefault="00B15417" w:rsidP="00B15417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ползун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1D72706E" w14:textId="77777777" w:rsidTr="00854543">
        <w:trPr>
          <w:trHeight w:val="229"/>
        </w:trPr>
        <w:tc>
          <w:tcPr>
            <w:tcW w:w="2850" w:type="dxa"/>
          </w:tcPr>
          <w:p w14:paraId="7B883A73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43755B3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9DF7AAF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A4FF22B" w14:textId="4D0B5895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11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80A3D06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сопротивление, возникающее при качении одного тела по-другому?</w:t>
      </w:r>
    </w:p>
    <w:p w14:paraId="3BD4147A" w14:textId="77777777" w:rsidR="00B15417" w:rsidRPr="00B15417" w:rsidRDefault="00B15417" w:rsidP="00B15417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Ускорение</w:t>
      </w:r>
    </w:p>
    <w:p w14:paraId="52226B8E" w14:textId="77777777" w:rsidR="00B15417" w:rsidRPr="00B15417" w:rsidRDefault="00B15417" w:rsidP="00B15417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Упругая деформация</w:t>
      </w:r>
    </w:p>
    <w:p w14:paraId="0D84FB42" w14:textId="77777777" w:rsidR="00B15417" w:rsidRPr="00B15417" w:rsidRDefault="00B15417" w:rsidP="00B15417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трение качения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5FDB7639" w14:textId="77777777" w:rsidTr="00854543">
        <w:trPr>
          <w:trHeight w:val="229"/>
        </w:trPr>
        <w:tc>
          <w:tcPr>
            <w:tcW w:w="2850" w:type="dxa"/>
          </w:tcPr>
          <w:p w14:paraId="41A7D031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EAD100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60C7BE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01535D60" w14:textId="34DAF48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12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631D83B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имеют любые направления в пространстве?</w:t>
      </w:r>
    </w:p>
    <w:p w14:paraId="71413DA7" w14:textId="77777777" w:rsidR="00B15417" w:rsidRPr="00B15417" w:rsidRDefault="00B15417" w:rsidP="00B15417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плоская</w:t>
      </w:r>
    </w:p>
    <w:p w14:paraId="6EE71C89" w14:textId="77777777" w:rsidR="00B15417" w:rsidRPr="00B15417" w:rsidRDefault="00B15417" w:rsidP="00B15417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пространственная</w:t>
      </w:r>
    </w:p>
    <w:p w14:paraId="333EB120" w14:textId="77777777" w:rsidR="00B15417" w:rsidRPr="00B15417" w:rsidRDefault="00B15417" w:rsidP="00B15417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объемная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BFAC42B" w14:textId="77777777" w:rsidTr="00854543">
        <w:trPr>
          <w:trHeight w:val="229"/>
        </w:trPr>
        <w:tc>
          <w:tcPr>
            <w:tcW w:w="2850" w:type="dxa"/>
          </w:tcPr>
          <w:p w14:paraId="071DEE1F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244D868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62EC9A6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E445773" w14:textId="0DF6ED48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13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EDBA89A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раздел механики, в котором изучается движение материальных тел в пространстве с геометрической точки зрения вне связи с силами, вызывающими это движение?</w:t>
      </w:r>
    </w:p>
    <w:p w14:paraId="1BDFDCE9" w14:textId="77777777" w:rsidR="00B15417" w:rsidRPr="00B15417" w:rsidRDefault="00B15417" w:rsidP="00B15417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кинематика</w:t>
      </w:r>
    </w:p>
    <w:p w14:paraId="762A9CA0" w14:textId="77777777" w:rsidR="00B15417" w:rsidRPr="00B15417" w:rsidRDefault="00B15417" w:rsidP="00B15417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статика</w:t>
      </w:r>
    </w:p>
    <w:p w14:paraId="5BC798FD" w14:textId="77777777" w:rsidR="00B15417" w:rsidRPr="00B15417" w:rsidRDefault="00B15417" w:rsidP="00B15417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акробатика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1E3575CD" w14:textId="77777777" w:rsidTr="00854543">
        <w:trPr>
          <w:trHeight w:val="229"/>
        </w:trPr>
        <w:tc>
          <w:tcPr>
            <w:tcW w:w="2850" w:type="dxa"/>
          </w:tcPr>
          <w:p w14:paraId="13450D4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B1B682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577C10A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3F4F2CC" w14:textId="06E38D3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14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7132DDC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векторная величина, характеризующая быстроту изменения с течением времени вектора скорости?</w:t>
      </w:r>
    </w:p>
    <w:p w14:paraId="65D34223" w14:textId="77777777" w:rsidR="00B15417" w:rsidRPr="00B15417" w:rsidRDefault="00B15417" w:rsidP="00B15417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</w:p>
    <w:p w14:paraId="749D2429" w14:textId="77777777" w:rsidR="00B15417" w:rsidRPr="00B15417" w:rsidRDefault="00B15417" w:rsidP="00B15417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Угловая скорость</w:t>
      </w:r>
    </w:p>
    <w:p w14:paraId="4B8124DE" w14:textId="77777777" w:rsidR="00B15417" w:rsidRPr="00B15417" w:rsidRDefault="00B15417" w:rsidP="00B15417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hAnsi="Times New Roman" w:cs="Times New Roman"/>
          <w:sz w:val="28"/>
          <w:szCs w:val="28"/>
        </w:rPr>
        <w:t>Ускорение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501625AE" w14:textId="77777777" w:rsidTr="00854543">
        <w:trPr>
          <w:trHeight w:val="229"/>
        </w:trPr>
        <w:tc>
          <w:tcPr>
            <w:tcW w:w="2850" w:type="dxa"/>
          </w:tcPr>
          <w:p w14:paraId="347028BF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DD807E5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3B43B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CB073ED" w14:textId="29B84B5D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15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ИОПК18.1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85C44A2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раздел механики, в котором изучается движение материальных тел под действием приложенных к ним сил?</w:t>
      </w:r>
    </w:p>
    <w:p w14:paraId="26C1C64E" w14:textId="77777777" w:rsidR="00B15417" w:rsidRPr="00B15417" w:rsidRDefault="00B15417" w:rsidP="00B15417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Статика</w:t>
      </w:r>
    </w:p>
    <w:p w14:paraId="72E174CD" w14:textId="77777777" w:rsidR="00B15417" w:rsidRPr="00B15417" w:rsidRDefault="00B15417" w:rsidP="00B15417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</w:t>
      </w:r>
    </w:p>
    <w:p w14:paraId="4E4ACDD7" w14:textId="77777777" w:rsidR="00B15417" w:rsidRPr="00B15417" w:rsidRDefault="00B15417" w:rsidP="00B15417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Кинематика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3141D014" w14:textId="77777777" w:rsidTr="00854543">
        <w:trPr>
          <w:trHeight w:val="229"/>
        </w:trPr>
        <w:tc>
          <w:tcPr>
            <w:tcW w:w="2850" w:type="dxa"/>
          </w:tcPr>
          <w:p w14:paraId="26C7843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F27833A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E214B9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4D8650F" w14:textId="33EA323F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16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bookmarkStart w:id="0" w:name="_GoBack"/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bookmarkEnd w:id="0"/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CA9C977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звено механизма, совершающее полный оборот вращательного движения?</w:t>
      </w:r>
    </w:p>
    <w:p w14:paraId="58A2ABFA" w14:textId="77777777" w:rsidR="00B15417" w:rsidRPr="00B15417" w:rsidRDefault="00B15417" w:rsidP="00B15417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73AC762D" w14:textId="77777777" w:rsidR="00B15417" w:rsidRPr="00B15417" w:rsidRDefault="00B15417" w:rsidP="00B15417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коромысло</w:t>
      </w:r>
    </w:p>
    <w:p w14:paraId="3A3E8CD1" w14:textId="77777777" w:rsidR="00B15417" w:rsidRPr="00B15417" w:rsidRDefault="00B15417" w:rsidP="00B15417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кривошип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1EA7D87" w14:textId="77777777" w:rsidTr="00854543">
        <w:trPr>
          <w:trHeight w:val="229"/>
        </w:trPr>
        <w:tc>
          <w:tcPr>
            <w:tcW w:w="2850" w:type="dxa"/>
          </w:tcPr>
          <w:p w14:paraId="0CACFA22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304936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9811AA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BDE648F" w14:textId="374E2929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17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DC4847D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звено механизма, совершающее плоское движение?</w:t>
      </w:r>
    </w:p>
    <w:p w14:paraId="371B8547" w14:textId="77777777" w:rsidR="00B15417" w:rsidRPr="00B15417" w:rsidRDefault="00B15417" w:rsidP="00B15417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35D4D4C7" w14:textId="77777777" w:rsidR="00B15417" w:rsidRPr="00B15417" w:rsidRDefault="00B15417" w:rsidP="00B15417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шатун</w:t>
      </w:r>
    </w:p>
    <w:p w14:paraId="40F3A3EB" w14:textId="77777777" w:rsidR="00B15417" w:rsidRPr="00B15417" w:rsidRDefault="00B15417" w:rsidP="00B15417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кривошип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3FFBA74F" w14:textId="77777777" w:rsidTr="00854543">
        <w:trPr>
          <w:trHeight w:val="229"/>
        </w:trPr>
        <w:tc>
          <w:tcPr>
            <w:tcW w:w="2850" w:type="dxa"/>
          </w:tcPr>
          <w:p w14:paraId="5DE44F1A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ABB8565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F92B37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44E62BB" w14:textId="77B49401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18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3E2E8264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класс имеет кинематическая пара, звенья в которой соприкасаются в точке?</w:t>
      </w:r>
    </w:p>
    <w:p w14:paraId="194D03BB" w14:textId="77777777" w:rsidR="00B15417" w:rsidRPr="00B15417" w:rsidRDefault="00B15417" w:rsidP="00B1541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пятый</w:t>
      </w:r>
    </w:p>
    <w:p w14:paraId="3A94E8C3" w14:textId="77777777" w:rsidR="00B15417" w:rsidRPr="00B15417" w:rsidRDefault="00B15417" w:rsidP="00B1541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</w:p>
    <w:p w14:paraId="7DB253C8" w14:textId="77777777" w:rsidR="00B15417" w:rsidRPr="00B15417" w:rsidRDefault="00B15417" w:rsidP="00B15417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78EBC695" w14:textId="77777777" w:rsidTr="00854543">
        <w:trPr>
          <w:trHeight w:val="229"/>
        </w:trPr>
        <w:tc>
          <w:tcPr>
            <w:tcW w:w="2850" w:type="dxa"/>
          </w:tcPr>
          <w:p w14:paraId="3D4522C8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05427B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83DE16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82E451B" w14:textId="1B465DB0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19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721DE3C3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Масштаб плана ускорений равен 0,225 м</w:t>
      </w:r>
      <w:proofErr w:type="gramStart"/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/(</w:t>
      </w:r>
      <w:proofErr w:type="gramEnd"/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· мм) и определён с использованием отрезка, отображающего ускорение, длиной 100 мм. Какова величина ускорения, принятого при назначении масштаба?</w:t>
      </w:r>
    </w:p>
    <w:p w14:paraId="7FB7B090" w14:textId="77777777" w:rsidR="00B15417" w:rsidRPr="00B15417" w:rsidRDefault="00B15417" w:rsidP="00B1541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50 м/с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p w14:paraId="44FD86EA" w14:textId="77777777" w:rsidR="00B15417" w:rsidRPr="00B15417" w:rsidRDefault="00B15417" w:rsidP="00B1541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1 м/с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p w14:paraId="4D2D8990" w14:textId="77777777" w:rsidR="00B15417" w:rsidRPr="00B15417" w:rsidRDefault="00B15417" w:rsidP="00B15417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22,5 м/с</w:t>
      </w: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1281C796" w14:textId="77777777" w:rsidTr="00854543">
        <w:trPr>
          <w:trHeight w:val="229"/>
        </w:trPr>
        <w:tc>
          <w:tcPr>
            <w:tcW w:w="2850" w:type="dxa"/>
          </w:tcPr>
          <w:p w14:paraId="670328E2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F44628E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85D678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7D28110" w14:textId="04258A66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20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1AE05CD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каком принципе основан динамический анализ методом планов сил (метод кинетостатики)?</w:t>
      </w:r>
    </w:p>
    <w:p w14:paraId="0C214BCA" w14:textId="77777777" w:rsidR="00B15417" w:rsidRPr="00B15417" w:rsidRDefault="00B15417" w:rsidP="00B15417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Лагранжа</w:t>
      </w:r>
    </w:p>
    <w:p w14:paraId="74652E58" w14:textId="77777777" w:rsidR="00B15417" w:rsidRPr="00B15417" w:rsidRDefault="00B15417" w:rsidP="00B15417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Даламбера </w:t>
      </w:r>
    </w:p>
    <w:p w14:paraId="68AFCC02" w14:textId="77777777" w:rsidR="00B15417" w:rsidRPr="00B15417" w:rsidRDefault="00B15417" w:rsidP="00B15417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54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Эйлера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44D3841" w14:textId="77777777" w:rsidTr="00854543">
        <w:trPr>
          <w:trHeight w:val="229"/>
        </w:trPr>
        <w:tc>
          <w:tcPr>
            <w:tcW w:w="2850" w:type="dxa"/>
          </w:tcPr>
          <w:p w14:paraId="3B3268EE" w14:textId="77777777" w:rsidR="00B15417" w:rsidRPr="00B15417" w:rsidRDefault="00B15417" w:rsidP="00B154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17F04423" w14:textId="77777777" w:rsidR="00B15417" w:rsidRPr="00B15417" w:rsidRDefault="00B15417" w:rsidP="00B1541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772A5BD" w14:textId="77777777" w:rsidR="00B15417" w:rsidRPr="00B15417" w:rsidRDefault="00B15417" w:rsidP="00B1541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154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2173BB01" w14:textId="77777777" w:rsidR="00B15417" w:rsidRPr="00B15417" w:rsidRDefault="00B15417" w:rsidP="00B1541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9E157" w14:textId="0CCC798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21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4A6A77E" w14:textId="77777777" w:rsidR="00B15417" w:rsidRPr="00B15417" w:rsidRDefault="00B15417" w:rsidP="00B15417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Какими кривыми очерчен рабочий профиль зуба в передаче с зацеплением Новикова?</w:t>
      </w:r>
    </w:p>
    <w:p w14:paraId="58743B01" w14:textId="77777777" w:rsidR="00B15417" w:rsidRPr="00B15417" w:rsidRDefault="00B15417" w:rsidP="00B15417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Дугами окружности</w:t>
      </w:r>
    </w:p>
    <w:p w14:paraId="7E0871F9" w14:textId="77777777" w:rsidR="00B15417" w:rsidRPr="00B15417" w:rsidRDefault="00B15417" w:rsidP="00B15417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Эвольвентой</w:t>
      </w:r>
    </w:p>
    <w:p w14:paraId="25094AC8" w14:textId="77777777" w:rsidR="00B15417" w:rsidRPr="00B15417" w:rsidRDefault="00B15417" w:rsidP="00B15417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Циклоидой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046D3B5" w14:textId="77777777" w:rsidTr="00854543">
        <w:trPr>
          <w:trHeight w:val="229"/>
        </w:trPr>
        <w:tc>
          <w:tcPr>
            <w:tcW w:w="2850" w:type="dxa"/>
          </w:tcPr>
          <w:p w14:paraId="70868EBB" w14:textId="77777777" w:rsidR="00B15417" w:rsidRPr="00B15417" w:rsidRDefault="00B15417" w:rsidP="00B1541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51E7EFC" w14:textId="77777777" w:rsidR="00B15417" w:rsidRPr="00B15417" w:rsidRDefault="00B15417" w:rsidP="00B15417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DFA8ED9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834750F" w14:textId="77777777" w:rsidR="00B15417" w:rsidRPr="00B15417" w:rsidRDefault="00B15417" w:rsidP="00B15417">
      <w:pPr>
        <w:rPr>
          <w:lang w:eastAsia="ru-RU"/>
        </w:rPr>
      </w:pPr>
    </w:p>
    <w:p w14:paraId="4F7BA408" w14:textId="210385BC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22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5509821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44D6BBD" wp14:editId="492AE8E2">
            <wp:simplePos x="0" y="0"/>
            <wp:positionH relativeFrom="margin">
              <wp:align>left</wp:align>
            </wp:positionH>
            <wp:positionV relativeFrom="paragraph">
              <wp:posOffset>351831</wp:posOffset>
            </wp:positionV>
            <wp:extent cx="5610225" cy="1190625"/>
            <wp:effectExtent l="0" t="0" r="9525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417">
        <w:rPr>
          <w:rFonts w:ascii="Times New Roman" w:hAnsi="Times New Roman" w:cs="Times New Roman"/>
          <w:sz w:val="28"/>
          <w:szCs w:val="28"/>
        </w:rPr>
        <w:t>На каком рисунке изображено косозубое колесо?</w:t>
      </w:r>
    </w:p>
    <w:p w14:paraId="0FE8FFEF" w14:textId="77777777" w:rsidR="00B15417" w:rsidRPr="00B15417" w:rsidRDefault="00B15417" w:rsidP="00B15417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49F1DB89" w14:textId="77777777" w:rsidTr="00854543">
        <w:trPr>
          <w:trHeight w:val="229"/>
        </w:trPr>
        <w:tc>
          <w:tcPr>
            <w:tcW w:w="2850" w:type="dxa"/>
          </w:tcPr>
          <w:p w14:paraId="78AF3469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47A9002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F3A446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E7FE2E5" w14:textId="4B6ADE15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23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6B305A02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>В какой передаче может возникнуть пробуксовка?</w:t>
      </w:r>
    </w:p>
    <w:p w14:paraId="38F9F15E" w14:textId="77777777" w:rsidR="00B15417" w:rsidRPr="00B15417" w:rsidRDefault="00B15417" w:rsidP="00B15417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67AD79B0" w14:textId="77777777" w:rsidR="00B15417" w:rsidRPr="00B15417" w:rsidRDefault="00B15417" w:rsidP="00B15417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фрикционная</w:t>
      </w:r>
    </w:p>
    <w:p w14:paraId="05224D47" w14:textId="77777777" w:rsidR="00B15417" w:rsidRPr="00B15417" w:rsidRDefault="00B15417" w:rsidP="00B15417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зубчатая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024F759" w14:textId="77777777" w:rsidTr="00854543">
        <w:trPr>
          <w:trHeight w:val="229"/>
        </w:trPr>
        <w:tc>
          <w:tcPr>
            <w:tcW w:w="2850" w:type="dxa"/>
          </w:tcPr>
          <w:p w14:paraId="0FFB4555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59F8B9F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BC2003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531C629" w14:textId="0F2677CD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24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018BC88C" w14:textId="77777777" w:rsidR="00B15417" w:rsidRPr="00B15417" w:rsidRDefault="00B15417" w:rsidP="00B15417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Какой формы не бывают зубья в конических зубчатых колесах?</w:t>
      </w:r>
    </w:p>
    <w:p w14:paraId="6A9966D1" w14:textId="77777777" w:rsidR="00B15417" w:rsidRPr="00B15417" w:rsidRDefault="00B15417" w:rsidP="00B15417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Косые</w:t>
      </w:r>
    </w:p>
    <w:p w14:paraId="1A0A5677" w14:textId="77777777" w:rsidR="00B15417" w:rsidRPr="00B15417" w:rsidRDefault="00B15417" w:rsidP="00B15417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Прямые</w:t>
      </w:r>
    </w:p>
    <w:p w14:paraId="19A3DFCF" w14:textId="77777777" w:rsidR="00B15417" w:rsidRPr="00B15417" w:rsidRDefault="00B15417" w:rsidP="00B15417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Шевронные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49963028" w14:textId="77777777" w:rsidTr="00854543">
        <w:trPr>
          <w:trHeight w:val="229"/>
        </w:trPr>
        <w:tc>
          <w:tcPr>
            <w:tcW w:w="2850" w:type="dxa"/>
          </w:tcPr>
          <w:p w14:paraId="3ECDD41A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513" w:type="dxa"/>
          </w:tcPr>
          <w:p w14:paraId="794EC35B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A97910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3</w:t>
            </w:r>
          </w:p>
        </w:tc>
      </w:tr>
    </w:tbl>
    <w:p w14:paraId="21C2441A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p w14:paraId="34BB5D8E" w14:textId="0373E116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25 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300EEB3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E34FAEC" wp14:editId="218AFAE4">
            <wp:simplePos x="0" y="0"/>
            <wp:positionH relativeFrom="margin">
              <wp:align>left</wp:align>
            </wp:positionH>
            <wp:positionV relativeFrom="paragraph">
              <wp:posOffset>302895</wp:posOffset>
            </wp:positionV>
            <wp:extent cx="2571750" cy="192722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417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25D201E6" w14:textId="77777777" w:rsidR="00B15417" w:rsidRPr="00B15417" w:rsidRDefault="00B15417" w:rsidP="00B15417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049FA93A" w14:textId="77777777" w:rsidR="00B15417" w:rsidRPr="00B15417" w:rsidRDefault="00B15417" w:rsidP="00B15417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цилиндрическая прямозубая</w:t>
      </w:r>
    </w:p>
    <w:p w14:paraId="7C2BD349" w14:textId="77777777" w:rsidR="00B15417" w:rsidRPr="00B15417" w:rsidRDefault="00B15417" w:rsidP="00B15417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зубчатая коническая</w:t>
      </w:r>
    </w:p>
    <w:p w14:paraId="385580B8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5"/>
        <w:gridCol w:w="2958"/>
        <w:gridCol w:w="3981"/>
      </w:tblGrid>
      <w:tr w:rsidR="00B15417" w:rsidRPr="00B15417" w14:paraId="46FE5574" w14:textId="77777777" w:rsidTr="00854543">
        <w:trPr>
          <w:trHeight w:val="229"/>
        </w:trPr>
        <w:tc>
          <w:tcPr>
            <w:tcW w:w="2405" w:type="dxa"/>
          </w:tcPr>
          <w:p w14:paraId="4337ED95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14:paraId="53A245B1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588BF8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6210B00" w14:textId="7220566B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26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CAFB9E4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5C7B5730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BC7B76B" wp14:editId="67D485B8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2819400" cy="2124075"/>
            <wp:effectExtent l="0" t="0" r="0" b="952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819400" cy="2124075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CB3D8" w14:textId="77777777" w:rsidR="00B15417" w:rsidRPr="00B15417" w:rsidRDefault="00B15417" w:rsidP="00B15417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зубчатая шевронная</w:t>
      </w:r>
    </w:p>
    <w:p w14:paraId="021C0C10" w14:textId="77777777" w:rsidR="00B15417" w:rsidRPr="00B15417" w:rsidRDefault="00B15417" w:rsidP="00B15417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коническая прямозубая</w:t>
      </w:r>
    </w:p>
    <w:p w14:paraId="090763D6" w14:textId="77777777" w:rsidR="00B15417" w:rsidRPr="00B15417" w:rsidRDefault="00B15417" w:rsidP="00B15417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коническая с круговым зубом</w:t>
      </w:r>
    </w:p>
    <w:p w14:paraId="7B8DBEAF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689"/>
        <w:gridCol w:w="2674"/>
        <w:gridCol w:w="3981"/>
      </w:tblGrid>
      <w:tr w:rsidR="00B15417" w:rsidRPr="00B15417" w14:paraId="12B42A66" w14:textId="77777777" w:rsidTr="00854543">
        <w:trPr>
          <w:trHeight w:val="229"/>
        </w:trPr>
        <w:tc>
          <w:tcPr>
            <w:tcW w:w="2689" w:type="dxa"/>
          </w:tcPr>
          <w:p w14:paraId="07D92FC4" w14:textId="77777777" w:rsidR="00B15417" w:rsidRPr="00B15417" w:rsidRDefault="00B15417" w:rsidP="00B1541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20A1ABE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</w:t>
            </w:r>
          </w:p>
        </w:tc>
        <w:tc>
          <w:tcPr>
            <w:tcW w:w="2674" w:type="dxa"/>
          </w:tcPr>
          <w:p w14:paraId="48B0A8C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473474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4CB3FE2" w14:textId="66AB8E7A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27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245E76C1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F1ADBCD" wp14:editId="246F4042">
            <wp:simplePos x="0" y="0"/>
            <wp:positionH relativeFrom="margin">
              <wp:posOffset>-3810</wp:posOffset>
            </wp:positionH>
            <wp:positionV relativeFrom="paragraph">
              <wp:posOffset>360045</wp:posOffset>
            </wp:positionV>
            <wp:extent cx="1685925" cy="1465580"/>
            <wp:effectExtent l="0" t="0" r="9525" b="127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417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56FE7FB0" w14:textId="77777777" w:rsidR="00B15417" w:rsidRPr="00B15417" w:rsidRDefault="00B15417" w:rsidP="00B15417">
      <w:pPr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7C7557E7" w14:textId="77777777" w:rsidR="00B15417" w:rsidRPr="00B15417" w:rsidRDefault="00B15417" w:rsidP="00B15417">
      <w:pPr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коническая прямозубая</w:t>
      </w:r>
    </w:p>
    <w:p w14:paraId="3CBA385F" w14:textId="77777777" w:rsidR="00B15417" w:rsidRPr="00B15417" w:rsidRDefault="00B15417" w:rsidP="00B15417">
      <w:pPr>
        <w:numPr>
          <w:ilvl w:val="0"/>
          <w:numId w:val="16"/>
        </w:numPr>
        <w:spacing w:after="200" w:line="276" w:lineRule="auto"/>
        <w:ind w:right="43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зубчатая шевронная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3382"/>
        <w:gridCol w:w="2694"/>
      </w:tblGrid>
      <w:tr w:rsidR="00B15417" w:rsidRPr="00B15417" w14:paraId="7DBC5084" w14:textId="77777777" w:rsidTr="00854543">
        <w:trPr>
          <w:trHeight w:val="229"/>
        </w:trPr>
        <w:tc>
          <w:tcPr>
            <w:tcW w:w="2850" w:type="dxa"/>
          </w:tcPr>
          <w:p w14:paraId="4F116D4D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14:paraId="6A9B062D" w14:textId="77777777" w:rsidR="00B15417" w:rsidRPr="00B15417" w:rsidRDefault="00B15417" w:rsidP="00B15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848D911" w14:textId="77777777" w:rsidR="00B15417" w:rsidRPr="00B15417" w:rsidRDefault="00B15417" w:rsidP="00B15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C69D502" w14:textId="4F88B9EE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28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431D8DB6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Числа зубьев шестерни и колеса зубчатой передачи равны </w:t>
      </w:r>
      <w:r w:rsidRPr="00B15417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20;</w:t>
      </w:r>
      <w:r w:rsidRPr="00B154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80 соответственно, частота вращения шестерни </w:t>
      </w:r>
      <w:r w:rsidRPr="00B15417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1000 об/мин. </w:t>
      </w:r>
    </w:p>
    <w:p w14:paraId="5FD24CBE" w14:textId="77777777" w:rsidR="00B15417" w:rsidRPr="00B15417" w:rsidRDefault="00B15417" w:rsidP="00B15417">
      <w:pPr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Частота вращения колеса </w:t>
      </w:r>
      <w:r w:rsidRPr="00B15417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15417">
        <w:rPr>
          <w:rFonts w:ascii="Times New Roman" w:hAnsi="Times New Roman" w:cs="Times New Roman"/>
          <w:sz w:val="28"/>
          <w:szCs w:val="28"/>
        </w:rPr>
        <w:t xml:space="preserve"> равна</w:t>
      </w:r>
      <w:r w:rsidRPr="00B15417">
        <w:rPr>
          <w:rFonts w:ascii="Times New Roman" w:hAnsi="Times New Roman" w:cs="Times New Roman"/>
          <w:iCs/>
          <w:sz w:val="28"/>
          <w:szCs w:val="28"/>
        </w:rPr>
        <w:t>:</w:t>
      </w:r>
    </w:p>
    <w:p w14:paraId="21D6F5C2" w14:textId="77777777" w:rsidR="00B15417" w:rsidRPr="00B15417" w:rsidRDefault="00B15417" w:rsidP="00B15417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500 об/мин</w:t>
      </w:r>
    </w:p>
    <w:p w14:paraId="4E9EDA0F" w14:textId="77777777" w:rsidR="00B15417" w:rsidRPr="00B15417" w:rsidRDefault="00B15417" w:rsidP="00B15417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sz w:val="28"/>
          <w:szCs w:val="28"/>
        </w:rPr>
        <w:t xml:space="preserve">250 об/мин </w:t>
      </w: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</w:p>
    <w:p w14:paraId="3F204F56" w14:textId="77777777" w:rsidR="00B15417" w:rsidRPr="00B15417" w:rsidRDefault="00B15417" w:rsidP="00B15417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200 об/мин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0C29FA0B" w14:textId="77777777" w:rsidTr="00854543">
        <w:trPr>
          <w:trHeight w:val="229"/>
        </w:trPr>
        <w:tc>
          <w:tcPr>
            <w:tcW w:w="2850" w:type="dxa"/>
          </w:tcPr>
          <w:p w14:paraId="55906092" w14:textId="77777777" w:rsidR="00B15417" w:rsidRPr="00B15417" w:rsidRDefault="00B15417" w:rsidP="00B15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1ED5A213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B76F00" w14:textId="77777777" w:rsidR="00B15417" w:rsidRPr="00B15417" w:rsidRDefault="00B15417" w:rsidP="00B15417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16A1D76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p w14:paraId="1EF90AD1" w14:textId="1AC85EEE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29</w:t>
      </w:r>
      <w:r w:rsidRPr="00B15417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5320AA53" w14:textId="77777777" w:rsidR="00B15417" w:rsidRPr="00B15417" w:rsidRDefault="00B15417" w:rsidP="00B15417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B15417">
        <w:rPr>
          <w:rFonts w:ascii="Times New Roman" w:hAnsi="Times New Roman" w:cs="Times New Roman"/>
          <w:color w:val="2B2727"/>
          <w:spacing w:val="8"/>
          <w:sz w:val="28"/>
          <w:szCs w:val="28"/>
        </w:rPr>
        <w:t>Механизм имеет несколько последовательных передач; при вращении ведущего вала со скоростью 1000 об/мин ведомый вращается со скоростью 80 об/мин. Как правильно назвать этот механизм?</w:t>
      </w:r>
    </w:p>
    <w:p w14:paraId="2733070C" w14:textId="77777777" w:rsidR="00B15417" w:rsidRPr="00B15417" w:rsidRDefault="00B15417" w:rsidP="00B15417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Редуктор</w:t>
      </w: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</w:p>
    <w:p w14:paraId="6BA2297A" w14:textId="77777777" w:rsidR="00B15417" w:rsidRPr="00B15417" w:rsidRDefault="00B15417" w:rsidP="00B15417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Вариатор</w:t>
      </w:r>
    </w:p>
    <w:p w14:paraId="471E3085" w14:textId="77777777" w:rsidR="00B15417" w:rsidRPr="00B15417" w:rsidRDefault="00B15417" w:rsidP="00B15417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Мультипликатор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647C19CC" w14:textId="77777777" w:rsidTr="00854543">
        <w:trPr>
          <w:trHeight w:val="229"/>
        </w:trPr>
        <w:tc>
          <w:tcPr>
            <w:tcW w:w="2850" w:type="dxa"/>
          </w:tcPr>
          <w:p w14:paraId="6C383A40" w14:textId="77777777" w:rsidR="00B15417" w:rsidRPr="00B15417" w:rsidRDefault="00B15417" w:rsidP="00B15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441FA495" w14:textId="77777777" w:rsidR="00B15417" w:rsidRPr="00B15417" w:rsidRDefault="00B15417" w:rsidP="00B154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CF9C15F" w14:textId="77777777" w:rsidR="00B15417" w:rsidRPr="00B15417" w:rsidRDefault="00B15417" w:rsidP="00B154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14:paraId="07F6A179" w14:textId="41D7EDE2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30(</w:t>
      </w:r>
      <w:r w:rsidR="00957B44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ОПК18 – ИОПК18.2</w:t>
      </w:r>
      <w:r w:rsidRPr="00B15417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)</w:t>
      </w:r>
    </w:p>
    <w:p w14:paraId="1B9D43D3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5B00F652" wp14:editId="4EF69988">
            <wp:simplePos x="0" y="0"/>
            <wp:positionH relativeFrom="margin">
              <wp:align>left</wp:align>
            </wp:positionH>
            <wp:positionV relativeFrom="paragraph">
              <wp:posOffset>537063</wp:posOffset>
            </wp:positionV>
            <wp:extent cx="2302510" cy="1616710"/>
            <wp:effectExtent l="0" t="0" r="2540" b="254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736" cy="1616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417">
        <w:rPr>
          <w:rFonts w:ascii="Times New Roman" w:hAnsi="Times New Roman" w:cs="Times New Roman"/>
          <w:sz w:val="28"/>
          <w:szCs w:val="28"/>
        </w:rPr>
        <w:t xml:space="preserve">Кривошип </w:t>
      </w:r>
      <w:r w:rsidRPr="00B15417">
        <w:rPr>
          <w:rFonts w:ascii="Times New Roman" w:hAnsi="Times New Roman" w:cs="Times New Roman"/>
          <w:i/>
          <w:iCs/>
          <w:sz w:val="28"/>
          <w:szCs w:val="28"/>
        </w:rPr>
        <w:t>ОА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0,15 м с приложенными к нему силами показан на рисунке. Какова величина уравновешивающей силы, если </w:t>
      </w:r>
      <w:r w:rsidRPr="00B15417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B15417">
        <w:rPr>
          <w:rFonts w:ascii="Times New Roman" w:hAnsi="Times New Roman" w:cs="Times New Roman"/>
          <w:sz w:val="28"/>
          <w:szCs w:val="28"/>
          <w:vertAlign w:val="subscript"/>
        </w:rPr>
        <w:t>21</w:t>
      </w:r>
      <w:r w:rsidRPr="00B15417">
        <w:rPr>
          <w:rFonts w:ascii="Times New Roman" w:hAnsi="Times New Roman" w:cs="Times New Roman"/>
          <w:sz w:val="28"/>
          <w:szCs w:val="28"/>
        </w:rPr>
        <w:t xml:space="preserve"> = 2000 Н?</w:t>
      </w:r>
    </w:p>
    <w:p w14:paraId="7B3FB736" w14:textId="77777777" w:rsidR="00B15417" w:rsidRPr="00B15417" w:rsidRDefault="00B15417" w:rsidP="00B15417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120</w:t>
      </w:r>
      <w:r w:rsidRPr="00B15417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649059" w14:textId="77777777" w:rsidR="00B15417" w:rsidRPr="00B15417" w:rsidRDefault="00B15417" w:rsidP="00B15417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B15417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1200</w:t>
      </w:r>
    </w:p>
    <w:p w14:paraId="6B027860" w14:textId="77777777" w:rsidR="00B15417" w:rsidRPr="00B15417" w:rsidRDefault="00B15417" w:rsidP="00B15417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15417">
        <w:rPr>
          <w:rFonts w:ascii="Times New Roman" w:hAnsi="Times New Roman" w:cs="Times New Roman"/>
          <w:sz w:val="28"/>
          <w:szCs w:val="28"/>
        </w:rPr>
        <w:t xml:space="preserve"> </w:t>
      </w:r>
      <w:r w:rsidRPr="00B15417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300</w:t>
      </w:r>
    </w:p>
    <w:p w14:paraId="58D0F71B" w14:textId="77777777" w:rsidR="00B15417" w:rsidRPr="00B15417" w:rsidRDefault="00B15417" w:rsidP="00B1541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15417" w:rsidRPr="00B15417" w14:paraId="2BC25FE0" w14:textId="77777777" w:rsidTr="00854543">
        <w:trPr>
          <w:trHeight w:val="229"/>
        </w:trPr>
        <w:tc>
          <w:tcPr>
            <w:tcW w:w="2850" w:type="dxa"/>
          </w:tcPr>
          <w:p w14:paraId="63A4A6F1" w14:textId="77777777" w:rsidR="00B15417" w:rsidRPr="00B15417" w:rsidRDefault="00B15417" w:rsidP="00B154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3EA5471D" w14:textId="77777777" w:rsidR="00B15417" w:rsidRPr="00B15417" w:rsidRDefault="00B15417" w:rsidP="00B154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A5FC06" w14:textId="77777777" w:rsidR="00B15417" w:rsidRPr="00B15417" w:rsidRDefault="00B15417" w:rsidP="00B15417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5417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 xml:space="preserve"> 2</w:t>
            </w:r>
          </w:p>
        </w:tc>
      </w:tr>
    </w:tbl>
    <w:p w14:paraId="5AE4EB37" w14:textId="77777777" w:rsidR="00B15417" w:rsidRPr="00B15417" w:rsidRDefault="00B15417" w:rsidP="00B15417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</w:p>
    <w:p w14:paraId="3303BE85" w14:textId="77777777" w:rsidR="007947CA" w:rsidRPr="00FA7C63" w:rsidRDefault="007947CA" w:rsidP="00B15417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07B8E"/>
    <w:multiLevelType w:val="hybridMultilevel"/>
    <w:tmpl w:val="1736C7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132FB"/>
    <w:multiLevelType w:val="hybridMultilevel"/>
    <w:tmpl w:val="F73444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19F9"/>
    <w:multiLevelType w:val="hybridMultilevel"/>
    <w:tmpl w:val="2A6242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8745B"/>
    <w:multiLevelType w:val="hybridMultilevel"/>
    <w:tmpl w:val="3580B7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46356"/>
    <w:multiLevelType w:val="hybridMultilevel"/>
    <w:tmpl w:val="2968FF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660A8"/>
    <w:multiLevelType w:val="hybridMultilevel"/>
    <w:tmpl w:val="24C0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40269"/>
    <w:multiLevelType w:val="hybridMultilevel"/>
    <w:tmpl w:val="5EEA8B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442FF"/>
    <w:multiLevelType w:val="hybridMultilevel"/>
    <w:tmpl w:val="34B0A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F6C54"/>
    <w:multiLevelType w:val="hybridMultilevel"/>
    <w:tmpl w:val="3E0240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0704F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B01E6"/>
    <w:multiLevelType w:val="hybridMultilevel"/>
    <w:tmpl w:val="285227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C5012"/>
    <w:multiLevelType w:val="hybridMultilevel"/>
    <w:tmpl w:val="2F60E4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5431C"/>
    <w:multiLevelType w:val="hybridMultilevel"/>
    <w:tmpl w:val="A51001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82A5B"/>
    <w:multiLevelType w:val="hybridMultilevel"/>
    <w:tmpl w:val="8490F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8099E"/>
    <w:multiLevelType w:val="hybridMultilevel"/>
    <w:tmpl w:val="4D3C55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7261C"/>
    <w:multiLevelType w:val="hybridMultilevel"/>
    <w:tmpl w:val="2DDA4C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D7AD0"/>
    <w:multiLevelType w:val="hybridMultilevel"/>
    <w:tmpl w:val="6680C684"/>
    <w:lvl w:ilvl="0" w:tplc="8774F28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D7445"/>
    <w:multiLevelType w:val="hybridMultilevel"/>
    <w:tmpl w:val="412221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42378"/>
    <w:multiLevelType w:val="hybridMultilevel"/>
    <w:tmpl w:val="FD36B23A"/>
    <w:lvl w:ilvl="0" w:tplc="D2546DE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10152"/>
    <w:multiLevelType w:val="hybridMultilevel"/>
    <w:tmpl w:val="ADC635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134C5"/>
    <w:multiLevelType w:val="hybridMultilevel"/>
    <w:tmpl w:val="543848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67E28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8E2715"/>
    <w:multiLevelType w:val="hybridMultilevel"/>
    <w:tmpl w:val="671037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1727E"/>
    <w:multiLevelType w:val="hybridMultilevel"/>
    <w:tmpl w:val="C47686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B0652"/>
    <w:multiLevelType w:val="hybridMultilevel"/>
    <w:tmpl w:val="61CA14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60B40"/>
    <w:multiLevelType w:val="hybridMultilevel"/>
    <w:tmpl w:val="9E4A0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1286B"/>
    <w:multiLevelType w:val="hybridMultilevel"/>
    <w:tmpl w:val="7E2AA9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0"/>
  </w:num>
  <w:num w:numId="5">
    <w:abstractNumId w:val="8"/>
  </w:num>
  <w:num w:numId="6">
    <w:abstractNumId w:val="4"/>
  </w:num>
  <w:num w:numId="7">
    <w:abstractNumId w:val="12"/>
  </w:num>
  <w:num w:numId="8">
    <w:abstractNumId w:val="20"/>
  </w:num>
  <w:num w:numId="9">
    <w:abstractNumId w:val="26"/>
  </w:num>
  <w:num w:numId="10">
    <w:abstractNumId w:val="6"/>
  </w:num>
  <w:num w:numId="11">
    <w:abstractNumId w:val="10"/>
  </w:num>
  <w:num w:numId="12">
    <w:abstractNumId w:val="25"/>
  </w:num>
  <w:num w:numId="13">
    <w:abstractNumId w:val="11"/>
  </w:num>
  <w:num w:numId="14">
    <w:abstractNumId w:val="14"/>
  </w:num>
  <w:num w:numId="15">
    <w:abstractNumId w:val="2"/>
  </w:num>
  <w:num w:numId="16">
    <w:abstractNumId w:val="18"/>
  </w:num>
  <w:num w:numId="17">
    <w:abstractNumId w:val="24"/>
  </w:num>
  <w:num w:numId="18">
    <w:abstractNumId w:val="19"/>
  </w:num>
  <w:num w:numId="19">
    <w:abstractNumId w:val="3"/>
  </w:num>
  <w:num w:numId="20">
    <w:abstractNumId w:val="7"/>
  </w:num>
  <w:num w:numId="21">
    <w:abstractNumId w:val="23"/>
  </w:num>
  <w:num w:numId="22">
    <w:abstractNumId w:val="15"/>
  </w:num>
  <w:num w:numId="23">
    <w:abstractNumId w:val="22"/>
  </w:num>
  <w:num w:numId="24">
    <w:abstractNumId w:val="9"/>
  </w:num>
  <w:num w:numId="25">
    <w:abstractNumId w:val="21"/>
  </w:num>
  <w:num w:numId="26">
    <w:abstractNumId w:val="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A1C21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0F17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57B44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A7687"/>
    <w:rsid w:val="00AB5393"/>
    <w:rsid w:val="00B11990"/>
    <w:rsid w:val="00B15417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97070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071"/>
    <w:rsid w:val="00F732E0"/>
    <w:rsid w:val="00F96C5B"/>
    <w:rsid w:val="00FA299A"/>
    <w:rsid w:val="00FA7C63"/>
    <w:rsid w:val="00FB108F"/>
    <w:rsid w:val="00FB183F"/>
    <w:rsid w:val="00FD0BB9"/>
    <w:rsid w:val="00FD336E"/>
    <w:rsid w:val="00FD40BB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table" w:customStyle="1" w:styleId="11">
    <w:name w:val="Сетка таблицы1"/>
    <w:basedOn w:val="a1"/>
    <w:next w:val="a7"/>
    <w:uiPriority w:val="59"/>
    <w:rsid w:val="00B15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7A0B0-6727-418C-801B-C0C32E3F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8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Пашко Алексей Дмитриевич</cp:lastModifiedBy>
  <cp:revision>19</cp:revision>
  <dcterms:created xsi:type="dcterms:W3CDTF">2023-07-19T09:22:00Z</dcterms:created>
  <dcterms:modified xsi:type="dcterms:W3CDTF">2026-02-20T05:16:00Z</dcterms:modified>
</cp:coreProperties>
</file>