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EC660" w14:textId="1F24994F" w:rsidR="001119F1" w:rsidRDefault="001119F1" w:rsidP="001119F1">
      <w:pPr>
        <w:pStyle w:val="af5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737203D4" w14:textId="77777777" w:rsidR="001119F1" w:rsidRDefault="001119F1" w:rsidP="001119F1">
      <w:pPr>
        <w:pStyle w:val="af5"/>
        <w:rPr>
          <w:sz w:val="32"/>
          <w:szCs w:val="32"/>
        </w:rPr>
      </w:pPr>
    </w:p>
    <w:p w14:paraId="6D8D7B77" w14:textId="3F90F084" w:rsidR="00B1599E" w:rsidRPr="0043113D" w:rsidRDefault="00E31ED1" w:rsidP="001119F1">
      <w:pPr>
        <w:pStyle w:val="af5"/>
        <w:rPr>
          <w:bCs/>
          <w:iCs/>
          <w:sz w:val="32"/>
          <w:szCs w:val="28"/>
        </w:rPr>
      </w:pPr>
      <w:r w:rsidRPr="0043113D">
        <w:rPr>
          <w:bCs/>
          <w:iCs/>
          <w:color w:val="000000" w:themeColor="text1"/>
          <w:sz w:val="32"/>
          <w:szCs w:val="28"/>
        </w:rPr>
        <w:t>Инструментальные средства обработки, анализа и управления информацией</w:t>
      </w:r>
    </w:p>
    <w:p w14:paraId="63B77132" w14:textId="77777777" w:rsidR="00B1599E" w:rsidRPr="00320BBD" w:rsidRDefault="00B1599E" w:rsidP="00B1599E">
      <w:pPr>
        <w:jc w:val="center"/>
        <w:rPr>
          <w:sz w:val="28"/>
          <w:szCs w:val="28"/>
        </w:rPr>
      </w:pPr>
    </w:p>
    <w:p w14:paraId="52584D0F" w14:textId="77777777" w:rsidR="00B1599E" w:rsidRPr="00320BBD" w:rsidRDefault="00B1599E" w:rsidP="00B1599E">
      <w:pPr>
        <w:rPr>
          <w:b/>
          <w:i/>
          <w:color w:val="FF0000"/>
          <w:sz w:val="28"/>
          <w:szCs w:val="28"/>
          <w:lang w:eastAsia="en-US"/>
        </w:rPr>
      </w:pPr>
    </w:p>
    <w:p w14:paraId="12A685AE" w14:textId="6FCBE4FA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 xml:space="preserve"> 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5220FC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591DCE" w14:textId="6601006A" w:rsidR="00B76369" w:rsidRPr="005220FC" w:rsidRDefault="005220FC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Приложение, при помощи которого можно создать многотабличную реляционную модель базы данных</w:t>
      </w:r>
    </w:p>
    <w:p w14:paraId="35CD7A9D" w14:textId="45584FB0" w:rsidR="00B76369" w:rsidRPr="005220FC" w:rsidRDefault="005220FC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  <w:lang w:val="en-US"/>
        </w:rPr>
        <w:t>Access</w:t>
      </w:r>
    </w:p>
    <w:p w14:paraId="566ABD45" w14:textId="0BEDE3C0" w:rsidR="00B76369" w:rsidRPr="005220FC" w:rsidRDefault="005220FC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Norton</w:t>
      </w:r>
      <w:r w:rsidR="00B76369" w:rsidRPr="005220FC">
        <w:rPr>
          <w:color w:val="000000"/>
          <w:sz w:val="28"/>
          <w:szCs w:val="28"/>
        </w:rPr>
        <w:t xml:space="preserve">  </w:t>
      </w:r>
    </w:p>
    <w:p w14:paraId="0D66F2B7" w14:textId="5040C681" w:rsidR="00B76369" w:rsidRPr="005220FC" w:rsidRDefault="005220FC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  <w:lang w:val="en-US"/>
        </w:rPr>
        <w:t>PowerPoint</w:t>
      </w:r>
    </w:p>
    <w:p w14:paraId="045AF0F8" w14:textId="1B324EE0" w:rsidR="00B76369" w:rsidRPr="00B76369" w:rsidRDefault="005220FC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color w:val="000000"/>
          <w:sz w:val="28"/>
          <w:szCs w:val="28"/>
          <w:lang w:val="en-US"/>
        </w:rPr>
        <w:t>word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5C77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812" w14:textId="0C204CBB" w:rsidR="00002173" w:rsidRPr="005220FC" w:rsidRDefault="005220FC" w:rsidP="00DD604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50A854C" w14:textId="72533791" w:rsidR="00104580" w:rsidRPr="005220FC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5220FC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1)</w:t>
      </w:r>
    </w:p>
    <w:p w14:paraId="632635AE" w14:textId="10978194" w:rsidR="00B76369" w:rsidRPr="005220FC" w:rsidRDefault="005220FC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gramStart"/>
      <w:r w:rsidRPr="005220FC">
        <w:rPr>
          <w:sz w:val="28"/>
          <w:szCs w:val="28"/>
        </w:rPr>
        <w:t>Объект СУБД</w:t>
      </w:r>
      <w:proofErr w:type="gramEnd"/>
      <w:r w:rsidRPr="005220FC">
        <w:rPr>
          <w:sz w:val="28"/>
          <w:szCs w:val="28"/>
        </w:rPr>
        <w:t xml:space="preserve"> который содержит основные сведения БД</w:t>
      </w:r>
    </w:p>
    <w:p w14:paraId="54B9A8D7" w14:textId="77777777" w:rsidR="005220FC" w:rsidRPr="005220FC" w:rsidRDefault="005220FC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 xml:space="preserve">список </w:t>
      </w:r>
    </w:p>
    <w:p w14:paraId="684AFC23" w14:textId="1A4B4598" w:rsidR="00B76369" w:rsidRPr="005220FC" w:rsidRDefault="005220FC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таблица</w:t>
      </w:r>
    </w:p>
    <w:p w14:paraId="682CF3D6" w14:textId="04B0FB4E" w:rsidR="00B76369" w:rsidRPr="005220FC" w:rsidRDefault="005220FC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bCs/>
          <w:sz w:val="28"/>
          <w:szCs w:val="28"/>
        </w:rPr>
        <w:t>форма</w:t>
      </w:r>
    </w:p>
    <w:p w14:paraId="6EB77C66" w14:textId="000A24F3" w:rsidR="00B76369" w:rsidRPr="00B76369" w:rsidRDefault="005220FC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запрос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086444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F53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0C5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1DBA" w14:textId="43181032" w:rsidR="00104580" w:rsidRPr="005220FC" w:rsidRDefault="005220FC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92E9229" w14:textId="56896F09" w:rsidR="005220FC" w:rsidRPr="005220FC" w:rsidRDefault="005220FC" w:rsidP="005220F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672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67292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1AAA0B95" w14:textId="427B61D1" w:rsidR="005220FC" w:rsidRPr="005220FC" w:rsidRDefault="005220FC" w:rsidP="005220F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Средство организации данных при выводе на печать</w:t>
      </w:r>
    </w:p>
    <w:p w14:paraId="088B210F" w14:textId="77777777" w:rsidR="005220FC" w:rsidRPr="005220FC" w:rsidRDefault="005220FC" w:rsidP="005220FC">
      <w:pPr>
        <w:pStyle w:val="ac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 xml:space="preserve">список </w:t>
      </w:r>
    </w:p>
    <w:p w14:paraId="5C7FEC54" w14:textId="7257203F" w:rsidR="005220FC" w:rsidRPr="005220FC" w:rsidRDefault="005220FC" w:rsidP="005220FC">
      <w:pPr>
        <w:pStyle w:val="ac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bCs/>
          <w:sz w:val="28"/>
          <w:szCs w:val="28"/>
        </w:rPr>
        <w:t>форма</w:t>
      </w:r>
    </w:p>
    <w:p w14:paraId="329A2EFA" w14:textId="0A0C65C6" w:rsidR="005220FC" w:rsidRPr="005220FC" w:rsidRDefault="005220FC" w:rsidP="005220FC">
      <w:pPr>
        <w:pStyle w:val="ac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отчет</w:t>
      </w:r>
    </w:p>
    <w:p w14:paraId="60090C34" w14:textId="77777777" w:rsidR="005220FC" w:rsidRPr="005220FC" w:rsidRDefault="005220FC" w:rsidP="005220FC">
      <w:pPr>
        <w:pStyle w:val="ac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запрос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20FC" w:rsidRPr="00DD6044" w14:paraId="157EFEFB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097F" w14:textId="77777777" w:rsidR="005220FC" w:rsidRPr="00DD6044" w:rsidRDefault="005220FC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287A" w14:textId="77777777" w:rsidR="005220FC" w:rsidRPr="00DD6044" w:rsidRDefault="005220FC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93E8" w14:textId="0CD7379A" w:rsidR="005220FC" w:rsidRPr="005220FC" w:rsidRDefault="005220FC" w:rsidP="00385D5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7892E7DD" w14:textId="44F16E7B" w:rsidR="005220FC" w:rsidRPr="005220FC" w:rsidRDefault="005220FC" w:rsidP="005220F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672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67292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36D60D4F" w14:textId="5E472F89" w:rsidR="005220FC" w:rsidRPr="005220FC" w:rsidRDefault="005220FC" w:rsidP="005220F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Модель – это …</w:t>
      </w:r>
    </w:p>
    <w:p w14:paraId="4CC96BA3" w14:textId="2CA11CBA" w:rsidR="005220FC" w:rsidRPr="005220FC" w:rsidRDefault="005220FC" w:rsidP="005220FC">
      <w:pPr>
        <w:pStyle w:val="ac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 xml:space="preserve">визуальный объект </w:t>
      </w:r>
    </w:p>
    <w:p w14:paraId="6633212E" w14:textId="40DE68B7" w:rsidR="005220FC" w:rsidRPr="005220FC" w:rsidRDefault="005220FC" w:rsidP="005220FC">
      <w:pPr>
        <w:pStyle w:val="ac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свойство процесса или явления</w:t>
      </w:r>
    </w:p>
    <w:p w14:paraId="528CE12A" w14:textId="08283823" w:rsidR="005220FC" w:rsidRPr="005220FC" w:rsidRDefault="005220FC" w:rsidP="005220FC">
      <w:pPr>
        <w:pStyle w:val="ac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материальный объект</w:t>
      </w:r>
    </w:p>
    <w:p w14:paraId="01A6E0FA" w14:textId="69A7B879" w:rsidR="005220FC" w:rsidRPr="005220FC" w:rsidRDefault="005220FC" w:rsidP="005220FC">
      <w:pPr>
        <w:pStyle w:val="ac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5220FC">
        <w:rPr>
          <w:sz w:val="28"/>
          <w:szCs w:val="28"/>
        </w:rPr>
        <w:t>упрощенное представление о реальном объекте, процессе или явлении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20FC" w:rsidRPr="00DD6044" w14:paraId="647901A8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8CB1" w14:textId="77777777" w:rsidR="005220FC" w:rsidRPr="00DD6044" w:rsidRDefault="005220FC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5326" w14:textId="77777777" w:rsidR="005220FC" w:rsidRPr="00DD6044" w:rsidRDefault="005220FC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8697" w14:textId="7BD2C712" w:rsidR="005220FC" w:rsidRPr="005220FC" w:rsidRDefault="005220FC" w:rsidP="00385D5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0F5C5DE3" w14:textId="1D27021D" w:rsidR="005220FC" w:rsidRPr="00267292" w:rsidRDefault="005220FC" w:rsidP="005220F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C3C8B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672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>2)</w:t>
      </w:r>
    </w:p>
    <w:p w14:paraId="658A7E51" w14:textId="3A41E13C" w:rsidR="005220FC" w:rsidRPr="00EC3C8B" w:rsidRDefault="005220FC" w:rsidP="005220F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EC3C8B">
        <w:rPr>
          <w:rStyle w:val="af2"/>
          <w:b w:val="0"/>
          <w:bCs w:val="0"/>
          <w:color w:val="333333"/>
          <w:sz w:val="28"/>
          <w:szCs w:val="28"/>
          <w:shd w:val="clear" w:color="auto" w:fill="FFFFFF"/>
        </w:rPr>
        <w:t>Консолидация данных</w:t>
      </w:r>
      <w:r w:rsidRPr="00EC3C8B">
        <w:rPr>
          <w:color w:val="333333"/>
          <w:sz w:val="28"/>
          <w:szCs w:val="28"/>
          <w:shd w:val="clear" w:color="auto" w:fill="FFFFFF"/>
        </w:rPr>
        <w:t> — это </w:t>
      </w:r>
      <w:r w:rsidRPr="00EC3C8B">
        <w:rPr>
          <w:color w:val="333333"/>
          <w:sz w:val="28"/>
          <w:szCs w:val="28"/>
          <w:shd w:val="clear" w:color="auto" w:fill="FFFFFF"/>
          <w:lang w:val="en-US"/>
        </w:rPr>
        <w:t>…</w:t>
      </w:r>
    </w:p>
    <w:p w14:paraId="0D1CD3C1" w14:textId="44C2533D" w:rsidR="005220FC" w:rsidRPr="00EC3C8B" w:rsidRDefault="005220FC" w:rsidP="005220FC">
      <w:pPr>
        <w:pStyle w:val="ac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C3C8B">
        <w:rPr>
          <w:color w:val="333333"/>
          <w:sz w:val="28"/>
          <w:szCs w:val="28"/>
          <w:shd w:val="clear" w:color="auto" w:fill="FFFFFF"/>
        </w:rPr>
        <w:t>процесс объединения информации из различных источников в единое хранилище</w:t>
      </w:r>
      <w:r w:rsidRPr="00EC3C8B">
        <w:rPr>
          <w:sz w:val="28"/>
          <w:szCs w:val="28"/>
        </w:rPr>
        <w:t xml:space="preserve"> </w:t>
      </w:r>
    </w:p>
    <w:p w14:paraId="25F43CED" w14:textId="77777777" w:rsidR="005220FC" w:rsidRPr="00EC3C8B" w:rsidRDefault="005220FC" w:rsidP="005220FC">
      <w:pPr>
        <w:pStyle w:val="ac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C3C8B">
        <w:rPr>
          <w:sz w:val="28"/>
          <w:szCs w:val="28"/>
        </w:rPr>
        <w:t>свойство процесса или явления</w:t>
      </w:r>
    </w:p>
    <w:p w14:paraId="25D21136" w14:textId="6E15F07E" w:rsidR="005220FC" w:rsidRPr="00EC3C8B" w:rsidRDefault="00EC3C8B" w:rsidP="005220FC">
      <w:pPr>
        <w:pStyle w:val="ac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C3C8B">
        <w:rPr>
          <w:sz w:val="28"/>
          <w:szCs w:val="28"/>
        </w:rPr>
        <w:t>сбор данных</w:t>
      </w:r>
    </w:p>
    <w:p w14:paraId="06EB188A" w14:textId="77777777" w:rsidR="005220FC" w:rsidRPr="005220FC" w:rsidRDefault="005220FC" w:rsidP="005220FC">
      <w:pPr>
        <w:pStyle w:val="ac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EC3C8B">
        <w:rPr>
          <w:sz w:val="28"/>
          <w:szCs w:val="28"/>
        </w:rPr>
        <w:t>упрощенное представление о реальном объекте, процессе или явлении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20FC" w:rsidRPr="00DD6044" w14:paraId="5506C911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2A65" w14:textId="77777777" w:rsidR="005220FC" w:rsidRPr="00DD6044" w:rsidRDefault="005220FC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2A60" w14:textId="77777777" w:rsidR="005220FC" w:rsidRPr="00DD6044" w:rsidRDefault="005220FC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7BDE" w14:textId="559645B8" w:rsidR="005220FC" w:rsidRPr="00EC3C8B" w:rsidRDefault="00EC3C8B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98F9FBF" w14:textId="3227653C" w:rsidR="00EC3C8B" w:rsidRPr="005220FC" w:rsidRDefault="00EC3C8B" w:rsidP="00EC3C8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672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05F0272D" w14:textId="22B90442" w:rsidR="00EC3C8B" w:rsidRPr="00EC3C8B" w:rsidRDefault="00EC3C8B" w:rsidP="00EC3C8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023F63">
        <w:rPr>
          <w:color w:val="000000"/>
          <w:sz w:val="28"/>
          <w:szCs w:val="28"/>
        </w:rPr>
        <w:t>акет программ, обеспечивающих создание баз данных и организацию данных</w:t>
      </w:r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называется..</w:t>
      </w:r>
      <w:proofErr w:type="gramEnd"/>
    </w:p>
    <w:p w14:paraId="691B9315" w14:textId="79133B11" w:rsidR="00EC3C8B" w:rsidRPr="00EC3C8B" w:rsidRDefault="00EC3C8B" w:rsidP="00EC3C8B">
      <w:pPr>
        <w:pStyle w:val="ac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23F63">
        <w:rPr>
          <w:bCs/>
          <w:iCs/>
          <w:color w:val="000000"/>
          <w:sz w:val="28"/>
          <w:szCs w:val="28"/>
        </w:rPr>
        <w:t>Информационно-поисковые системы</w:t>
      </w:r>
      <w:r w:rsidRPr="00EC3C8B">
        <w:rPr>
          <w:sz w:val="28"/>
          <w:szCs w:val="28"/>
        </w:rPr>
        <w:t xml:space="preserve"> </w:t>
      </w:r>
    </w:p>
    <w:p w14:paraId="61E66D23" w14:textId="0D633F0D" w:rsidR="00EC3C8B" w:rsidRPr="00EC3C8B" w:rsidRDefault="00EC3C8B" w:rsidP="00EC3C8B">
      <w:pPr>
        <w:pStyle w:val="ac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23F63">
        <w:rPr>
          <w:color w:val="000000"/>
          <w:sz w:val="28"/>
          <w:szCs w:val="28"/>
        </w:rPr>
        <w:t>Системы управления базами данных</w:t>
      </w:r>
    </w:p>
    <w:p w14:paraId="5FF5AFC1" w14:textId="24271DF7" w:rsidR="00EC3C8B" w:rsidRPr="00EC3C8B" w:rsidRDefault="00EC3C8B" w:rsidP="00EC3C8B">
      <w:pPr>
        <w:pStyle w:val="ac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23F63">
        <w:rPr>
          <w:color w:val="000000"/>
          <w:sz w:val="28"/>
          <w:szCs w:val="28"/>
        </w:rPr>
        <w:t>Электронные таблицы</w:t>
      </w:r>
    </w:p>
    <w:p w14:paraId="6F64695C" w14:textId="61B76980" w:rsidR="00EC3C8B" w:rsidRPr="005220FC" w:rsidRDefault="00EC3C8B" w:rsidP="00EC3C8B">
      <w:pPr>
        <w:pStyle w:val="ac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Текстовые редакторы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C8B" w:rsidRPr="00DD6044" w14:paraId="036CA17A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DDFD" w14:textId="77777777" w:rsidR="00EC3C8B" w:rsidRPr="00DD6044" w:rsidRDefault="00EC3C8B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1E95" w14:textId="77777777" w:rsidR="00EC3C8B" w:rsidRPr="00DD6044" w:rsidRDefault="00EC3C8B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14B7" w14:textId="31EB97D4" w:rsidR="00EC3C8B" w:rsidRPr="00EC3C8B" w:rsidRDefault="00EC3C8B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FEB9CF" w14:textId="01106BCE" w:rsidR="00EC3C8B" w:rsidRPr="005220FC" w:rsidRDefault="00EC3C8B" w:rsidP="00EC3C8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672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0A2AFA14" w14:textId="76C7AB40" w:rsidR="00EC3C8B" w:rsidRPr="00EC3C8B" w:rsidRDefault="00EC3C8B" w:rsidP="00EC3C8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12C1B">
        <w:rPr>
          <w:bCs/>
          <w:iCs/>
          <w:color w:val="000000"/>
          <w:sz w:val="28"/>
          <w:szCs w:val="28"/>
        </w:rPr>
        <w:t>К проблемно-ориентированным программным пакетам не относятся…</w:t>
      </w:r>
    </w:p>
    <w:p w14:paraId="2DC8921E" w14:textId="26161FB7" w:rsidR="00EC3C8B" w:rsidRPr="00EC3C8B" w:rsidRDefault="00EC3C8B" w:rsidP="00EC3C8B">
      <w:pPr>
        <w:pStyle w:val="ac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Математические</w:t>
      </w:r>
      <w:r w:rsidRPr="00F12C1B">
        <w:rPr>
          <w:iCs/>
          <w:color w:val="000000"/>
          <w:sz w:val="28"/>
          <w:szCs w:val="28"/>
        </w:rPr>
        <w:t xml:space="preserve"> пакеты</w:t>
      </w:r>
      <w:r w:rsidRPr="00EC3C8B">
        <w:rPr>
          <w:sz w:val="28"/>
          <w:szCs w:val="28"/>
        </w:rPr>
        <w:t xml:space="preserve"> </w:t>
      </w:r>
    </w:p>
    <w:p w14:paraId="029A579D" w14:textId="35F5361C" w:rsidR="00EC3C8B" w:rsidRPr="00EC3C8B" w:rsidRDefault="00EC3C8B" w:rsidP="00EC3C8B">
      <w:pPr>
        <w:pStyle w:val="ac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12C1B">
        <w:rPr>
          <w:iCs/>
          <w:color w:val="000000"/>
          <w:sz w:val="28"/>
          <w:szCs w:val="28"/>
        </w:rPr>
        <w:t>Бухгалтерские системы</w:t>
      </w:r>
    </w:p>
    <w:p w14:paraId="761FE189" w14:textId="436743EA" w:rsidR="00EC3C8B" w:rsidRPr="00EC3C8B" w:rsidRDefault="00EC3C8B" w:rsidP="00EC3C8B">
      <w:pPr>
        <w:pStyle w:val="ac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Браузеры</w:t>
      </w:r>
    </w:p>
    <w:p w14:paraId="401C2F82" w14:textId="011C82D3" w:rsidR="00EC3C8B" w:rsidRPr="005220FC" w:rsidRDefault="00EC3C8B" w:rsidP="00EC3C8B">
      <w:pPr>
        <w:pStyle w:val="ac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Системы видеомонтажа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C8B" w:rsidRPr="00DD6044" w14:paraId="15F21C32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6239" w14:textId="77777777" w:rsidR="00EC3C8B" w:rsidRPr="00DD6044" w:rsidRDefault="00EC3C8B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EFEF" w14:textId="77777777" w:rsidR="00EC3C8B" w:rsidRPr="00DD6044" w:rsidRDefault="00EC3C8B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8BC0" w14:textId="773AE517" w:rsidR="00EC3C8B" w:rsidRPr="00EC3C8B" w:rsidRDefault="00EC3C8B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B4F1D7E" w14:textId="3BE35715" w:rsidR="00EC3C8B" w:rsidRPr="005220FC" w:rsidRDefault="00EC3C8B" w:rsidP="00EC3C8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672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552B6787" w14:textId="0BBC7C90" w:rsidR="00EC3C8B" w:rsidRPr="00EC3C8B" w:rsidRDefault="00661052" w:rsidP="00EC3C8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B4C0D">
        <w:rPr>
          <w:sz w:val="28"/>
          <w:szCs w:val="28"/>
        </w:rPr>
        <w:t xml:space="preserve">Строка таблицы в базе данных </w:t>
      </w:r>
      <w:proofErr w:type="gramStart"/>
      <w:r w:rsidRPr="00CB4C0D">
        <w:rPr>
          <w:sz w:val="28"/>
          <w:szCs w:val="28"/>
        </w:rPr>
        <w:t>называется..</w:t>
      </w:r>
      <w:proofErr w:type="gramEnd"/>
    </w:p>
    <w:p w14:paraId="7D2F9083" w14:textId="3A9C0816" w:rsidR="00EC3C8B" w:rsidRPr="00EC3C8B" w:rsidRDefault="00661052" w:rsidP="00EC3C8B">
      <w:pPr>
        <w:pStyle w:val="ac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Ячейка</w:t>
      </w:r>
      <w:r w:rsidR="00EC3C8B" w:rsidRPr="00EC3C8B">
        <w:rPr>
          <w:sz w:val="28"/>
          <w:szCs w:val="28"/>
        </w:rPr>
        <w:t xml:space="preserve"> </w:t>
      </w:r>
    </w:p>
    <w:p w14:paraId="24C7F611" w14:textId="5DBF5F65" w:rsidR="00EC3C8B" w:rsidRPr="00EC3C8B" w:rsidRDefault="00661052" w:rsidP="00EC3C8B">
      <w:pPr>
        <w:pStyle w:val="ac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Поле</w:t>
      </w:r>
    </w:p>
    <w:p w14:paraId="2637A30C" w14:textId="0E38808D" w:rsidR="00EC3C8B" w:rsidRPr="00EC3C8B" w:rsidRDefault="00661052" w:rsidP="00EC3C8B">
      <w:pPr>
        <w:pStyle w:val="ac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Строка</w:t>
      </w:r>
    </w:p>
    <w:p w14:paraId="3F76D807" w14:textId="70B10153" w:rsidR="00EC3C8B" w:rsidRPr="005220FC" w:rsidRDefault="00661052" w:rsidP="00EC3C8B">
      <w:pPr>
        <w:pStyle w:val="ac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Запись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C8B" w:rsidRPr="00DD6044" w14:paraId="01E45DE1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681F" w14:textId="77777777" w:rsidR="00EC3C8B" w:rsidRPr="00DD6044" w:rsidRDefault="00EC3C8B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5676" w14:textId="77777777" w:rsidR="00EC3C8B" w:rsidRPr="00DD6044" w:rsidRDefault="00EC3C8B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C79B" w14:textId="71219E03" w:rsidR="00EC3C8B" w:rsidRPr="00EC3C8B" w:rsidRDefault="00661052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FB3268" w14:textId="32636271" w:rsidR="00661052" w:rsidRPr="005220FC" w:rsidRDefault="00661052" w:rsidP="0066105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3113D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 2.1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00C99EF2" w14:textId="0FCC36CB" w:rsidR="00661052" w:rsidRPr="00661052" w:rsidRDefault="00661052" w:rsidP="0066105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61052">
        <w:rPr>
          <w:sz w:val="28"/>
          <w:szCs w:val="28"/>
        </w:rPr>
        <w:t>Информационная модель, позволяющая в упорядоченном виде хранить данные о группе объектов, обладающих одинаковым набором свойств</w:t>
      </w:r>
      <w:r>
        <w:rPr>
          <w:sz w:val="28"/>
          <w:szCs w:val="28"/>
        </w:rPr>
        <w:t>.</w:t>
      </w:r>
    </w:p>
    <w:p w14:paraId="51E35140" w14:textId="0511DA0C" w:rsidR="00661052" w:rsidRPr="00EC3C8B" w:rsidRDefault="00661052" w:rsidP="00661052">
      <w:pPr>
        <w:pStyle w:val="ac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Список</w:t>
      </w:r>
      <w:r w:rsidRPr="00EC3C8B">
        <w:rPr>
          <w:sz w:val="28"/>
          <w:szCs w:val="28"/>
        </w:rPr>
        <w:t xml:space="preserve"> </w:t>
      </w:r>
    </w:p>
    <w:p w14:paraId="18B0EBF4" w14:textId="77777777" w:rsidR="00661052" w:rsidRPr="00EC3C8B" w:rsidRDefault="00661052" w:rsidP="00661052">
      <w:pPr>
        <w:pStyle w:val="ac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Поле</w:t>
      </w:r>
    </w:p>
    <w:p w14:paraId="5658BD91" w14:textId="77777777" w:rsidR="00661052" w:rsidRPr="00EC3C8B" w:rsidRDefault="00661052" w:rsidP="00661052">
      <w:pPr>
        <w:pStyle w:val="ac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Строка</w:t>
      </w:r>
    </w:p>
    <w:p w14:paraId="256D39EC" w14:textId="6D7EF217" w:rsidR="00661052" w:rsidRPr="005220FC" w:rsidRDefault="00661052" w:rsidP="00661052">
      <w:pPr>
        <w:pStyle w:val="ac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База данных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61052" w:rsidRPr="00DD6044" w14:paraId="369B41C1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C8D5" w14:textId="77777777" w:rsidR="00661052" w:rsidRPr="00DD6044" w:rsidRDefault="00661052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72C4" w14:textId="77777777" w:rsidR="00661052" w:rsidRPr="00DD6044" w:rsidRDefault="00661052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8572" w14:textId="676637B6" w:rsidR="00661052" w:rsidRPr="00EC3C8B" w:rsidRDefault="00661052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3931226" w14:textId="29C4637E" w:rsidR="00661052" w:rsidRPr="005220FC" w:rsidRDefault="00661052" w:rsidP="0066105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3113D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 2.1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0C2BFA13" w14:textId="5F8949C2" w:rsidR="00661052" w:rsidRPr="00661052" w:rsidRDefault="00661052" w:rsidP="0066105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табличной базе данных </w:t>
      </w:r>
      <w:r w:rsidRPr="00661052">
        <w:rPr>
          <w:sz w:val="28"/>
          <w:szCs w:val="28"/>
        </w:rPr>
        <w:t>столбец таблицы, содержащий значения определенного свойства</w:t>
      </w:r>
      <w:r>
        <w:rPr>
          <w:sz w:val="28"/>
          <w:szCs w:val="28"/>
        </w:rPr>
        <w:t xml:space="preserve"> называется….</w:t>
      </w:r>
    </w:p>
    <w:p w14:paraId="0E255C35" w14:textId="77777777" w:rsidR="00661052" w:rsidRPr="00EC3C8B" w:rsidRDefault="00661052" w:rsidP="00661052">
      <w:pPr>
        <w:pStyle w:val="ac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Список</w:t>
      </w:r>
      <w:r w:rsidRPr="00EC3C8B">
        <w:rPr>
          <w:sz w:val="28"/>
          <w:szCs w:val="28"/>
        </w:rPr>
        <w:t xml:space="preserve"> </w:t>
      </w:r>
    </w:p>
    <w:p w14:paraId="4A4F24A9" w14:textId="77777777" w:rsidR="00661052" w:rsidRPr="00EC3C8B" w:rsidRDefault="00661052" w:rsidP="00661052">
      <w:pPr>
        <w:pStyle w:val="ac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Поле</w:t>
      </w:r>
    </w:p>
    <w:p w14:paraId="593E4534" w14:textId="77777777" w:rsidR="00661052" w:rsidRPr="00EC3C8B" w:rsidRDefault="00661052" w:rsidP="00661052">
      <w:pPr>
        <w:pStyle w:val="ac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Строка</w:t>
      </w:r>
    </w:p>
    <w:p w14:paraId="44F1C59D" w14:textId="79FAB923" w:rsidR="00661052" w:rsidRPr="005220FC" w:rsidRDefault="00661052" w:rsidP="00661052">
      <w:pPr>
        <w:pStyle w:val="ac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Запись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61052" w:rsidRPr="00DD6044" w14:paraId="43DA4398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FD31" w14:textId="77777777" w:rsidR="00661052" w:rsidRPr="00DD6044" w:rsidRDefault="00661052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FC84" w14:textId="77777777" w:rsidR="00661052" w:rsidRPr="00DD6044" w:rsidRDefault="00661052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4B3D" w14:textId="08A8EF7A" w:rsidR="00661052" w:rsidRPr="00EC3C8B" w:rsidRDefault="00661052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082E69" w14:textId="795943EC" w:rsidR="008D08D1" w:rsidRPr="005220FC" w:rsidRDefault="008D08D1" w:rsidP="008D08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2672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6DE9720B" w14:textId="38E3DB19" w:rsidR="008D08D1" w:rsidRPr="008D08D1" w:rsidRDefault="008D08D1" w:rsidP="008D08D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D08D1">
        <w:rPr>
          <w:sz w:val="28"/>
          <w:szCs w:val="28"/>
        </w:rPr>
        <w:t>Какая БД содержит перечень объектов одного типа?</w:t>
      </w:r>
    </w:p>
    <w:p w14:paraId="2FC91299" w14:textId="78A4FDD0" w:rsidR="008D08D1" w:rsidRPr="00EC3C8B" w:rsidRDefault="008D08D1" w:rsidP="008D08D1">
      <w:pPr>
        <w:pStyle w:val="ac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Глобальная</w:t>
      </w:r>
      <w:r w:rsidRPr="00EC3C8B">
        <w:rPr>
          <w:sz w:val="28"/>
          <w:szCs w:val="28"/>
        </w:rPr>
        <w:t xml:space="preserve"> </w:t>
      </w:r>
    </w:p>
    <w:p w14:paraId="4FDB4223" w14:textId="62FB4574" w:rsidR="008D08D1" w:rsidRPr="00EC3C8B" w:rsidRDefault="008D08D1" w:rsidP="008D08D1">
      <w:pPr>
        <w:pStyle w:val="ac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Сетевая</w:t>
      </w:r>
    </w:p>
    <w:p w14:paraId="2985084A" w14:textId="1F8E329E" w:rsidR="008D08D1" w:rsidRPr="00EC3C8B" w:rsidRDefault="008D08D1" w:rsidP="008D08D1">
      <w:pPr>
        <w:pStyle w:val="ac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Табличная</w:t>
      </w:r>
    </w:p>
    <w:p w14:paraId="6F9BD4F9" w14:textId="219F7581" w:rsidR="008D08D1" w:rsidRPr="005220FC" w:rsidRDefault="008D08D1" w:rsidP="008D08D1">
      <w:pPr>
        <w:pStyle w:val="ac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>Иерархическая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08D1" w:rsidRPr="00DD6044" w14:paraId="72F89C48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64958" w14:textId="77777777" w:rsidR="008D08D1" w:rsidRPr="00DD6044" w:rsidRDefault="008D08D1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9C98" w14:textId="77777777" w:rsidR="008D08D1" w:rsidRPr="00DD6044" w:rsidRDefault="008D08D1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5513" w14:textId="6F8A6A25" w:rsidR="008D08D1" w:rsidRPr="00EC3C8B" w:rsidRDefault="008D08D1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F2CB796" w14:textId="52FDB9DE" w:rsidR="008D08D1" w:rsidRPr="005220FC" w:rsidRDefault="008D08D1" w:rsidP="008D08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26729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72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418BA359" w14:textId="1EF84880" w:rsidR="008D08D1" w:rsidRPr="008D08D1" w:rsidRDefault="008D08D1" w:rsidP="008D08D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D08D1">
        <w:rPr>
          <w:sz w:val="28"/>
          <w:szCs w:val="28"/>
        </w:rPr>
        <w:t>Реляционные базы данных это - …</w:t>
      </w:r>
    </w:p>
    <w:p w14:paraId="25066D78" w14:textId="5AD6EC64" w:rsidR="008D08D1" w:rsidRPr="00EC3C8B" w:rsidRDefault="008D08D1" w:rsidP="008D08D1">
      <w:pPr>
        <w:pStyle w:val="ac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БД, состоящие из связанных таблиц</w:t>
      </w:r>
      <w:r w:rsidRPr="00EC3C8B">
        <w:rPr>
          <w:sz w:val="28"/>
          <w:szCs w:val="28"/>
        </w:rPr>
        <w:t xml:space="preserve"> </w:t>
      </w:r>
    </w:p>
    <w:p w14:paraId="02A249CC" w14:textId="68596B65" w:rsidR="008D08D1" w:rsidRPr="00EC3C8B" w:rsidRDefault="008D08D1" w:rsidP="008D08D1">
      <w:pPr>
        <w:pStyle w:val="ac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БД, состоящие из предков и потомков</w:t>
      </w:r>
    </w:p>
    <w:p w14:paraId="26F5C93D" w14:textId="37CB8114" w:rsidR="008D08D1" w:rsidRPr="00EC3C8B" w:rsidRDefault="008D08D1" w:rsidP="008D08D1">
      <w:pPr>
        <w:pStyle w:val="ac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Сетевые БД</w:t>
      </w:r>
    </w:p>
    <w:p w14:paraId="3E35F07F" w14:textId="71E41413" w:rsidR="008D08D1" w:rsidRPr="005220FC" w:rsidRDefault="008D08D1" w:rsidP="008D08D1">
      <w:pPr>
        <w:pStyle w:val="ac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Глобальные БД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08D1" w:rsidRPr="00DD6044" w14:paraId="14F623CF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FF9F" w14:textId="77777777" w:rsidR="008D08D1" w:rsidRPr="00DD6044" w:rsidRDefault="008D08D1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352D" w14:textId="77777777" w:rsidR="008D08D1" w:rsidRPr="00DD6044" w:rsidRDefault="008D08D1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E4F3" w14:textId="28290D39" w:rsidR="008D08D1" w:rsidRPr="00EC3C8B" w:rsidRDefault="008D08D1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2116E38" w14:textId="3CC041F3" w:rsidR="008D08D1" w:rsidRPr="005220FC" w:rsidRDefault="008D08D1" w:rsidP="008D08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3E17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393E1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3E1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3113D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393E17">
        <w:rPr>
          <w:rFonts w:ascii="Times New Roman" w:hAnsi="Times New Roman"/>
          <w:b/>
          <w:i/>
          <w:color w:val="C00000"/>
          <w:sz w:val="28"/>
          <w:szCs w:val="28"/>
        </w:rPr>
        <w:t>ОПК 2.2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11BE2A25" w14:textId="48219310" w:rsidR="008D08D1" w:rsidRPr="008D08D1" w:rsidRDefault="008D08D1" w:rsidP="008D08D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Для чего в базах данных используются формы?</w:t>
      </w:r>
    </w:p>
    <w:p w14:paraId="47639213" w14:textId="3ADEA5A6" w:rsidR="008D08D1" w:rsidRPr="00EC3C8B" w:rsidRDefault="008D08D1" w:rsidP="008D08D1">
      <w:pPr>
        <w:pStyle w:val="ac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D08D1">
        <w:rPr>
          <w:iCs/>
          <w:color w:val="000000"/>
          <w:sz w:val="28"/>
          <w:szCs w:val="28"/>
        </w:rPr>
        <w:t>Служат для автоматизации повторяющихся операций.</w:t>
      </w:r>
      <w:r w:rsidRPr="00EC3C8B">
        <w:rPr>
          <w:sz w:val="28"/>
          <w:szCs w:val="28"/>
        </w:rPr>
        <w:t xml:space="preserve"> </w:t>
      </w:r>
    </w:p>
    <w:p w14:paraId="51E7CB6D" w14:textId="2A4B0FA4" w:rsidR="008D08D1" w:rsidRPr="00EC3C8B" w:rsidRDefault="008D08D1" w:rsidP="008D08D1">
      <w:pPr>
        <w:pStyle w:val="ac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D08D1">
        <w:rPr>
          <w:iCs/>
          <w:color w:val="000000"/>
          <w:sz w:val="28"/>
          <w:szCs w:val="28"/>
        </w:rPr>
        <w:t>Позволяют отображать данные, содержащиеся в таблицах или запросах, в более удобном для восприятия виде.</w:t>
      </w:r>
    </w:p>
    <w:p w14:paraId="4473FD59" w14:textId="52F940C3" w:rsidR="008D08D1" w:rsidRPr="00EC3C8B" w:rsidRDefault="008D08D1" w:rsidP="008D08D1">
      <w:pPr>
        <w:pStyle w:val="ac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автоматического запуска БД.</w:t>
      </w:r>
    </w:p>
    <w:p w14:paraId="30CB16A0" w14:textId="7C8CD8F9" w:rsidR="008D08D1" w:rsidRPr="005220FC" w:rsidRDefault="008D08D1" w:rsidP="008D08D1">
      <w:pPr>
        <w:pStyle w:val="ac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Для создания списков.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08D1" w:rsidRPr="00DD6044" w14:paraId="276AD4F2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C30D" w14:textId="77777777" w:rsidR="008D08D1" w:rsidRPr="00DD6044" w:rsidRDefault="008D08D1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BC24" w14:textId="77777777" w:rsidR="008D08D1" w:rsidRPr="00DD6044" w:rsidRDefault="008D08D1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72A4" w14:textId="2E677BB6" w:rsidR="008D08D1" w:rsidRPr="00EC3C8B" w:rsidRDefault="008D08D1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9AD6A6D" w14:textId="36AEE4DD" w:rsidR="008D08D1" w:rsidRPr="005220FC" w:rsidRDefault="008D08D1" w:rsidP="008D08D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3E17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393E1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3E1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3113D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393E17">
        <w:rPr>
          <w:rFonts w:ascii="Times New Roman" w:hAnsi="Times New Roman"/>
          <w:b/>
          <w:i/>
          <w:color w:val="C00000"/>
          <w:sz w:val="28"/>
          <w:szCs w:val="28"/>
        </w:rPr>
        <w:t>ОПК 2.2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0CD8D59F" w14:textId="42E6DA0F" w:rsidR="008D08D1" w:rsidRPr="008D08D1" w:rsidRDefault="008D08D1" w:rsidP="008D08D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Какой </w:t>
      </w:r>
      <w:r w:rsidRPr="008D08D1">
        <w:rPr>
          <w:sz w:val="28"/>
          <w:szCs w:val="28"/>
        </w:rPr>
        <w:t>базой данных фактически является Всемирная паутина глобальной компьютерной сети Интернет</w:t>
      </w:r>
      <w:r>
        <w:rPr>
          <w:sz w:val="28"/>
          <w:szCs w:val="28"/>
        </w:rPr>
        <w:t>?</w:t>
      </w:r>
    </w:p>
    <w:p w14:paraId="2CE68F55" w14:textId="00CA589B" w:rsidR="00014055" w:rsidRPr="00EC3C8B" w:rsidRDefault="00014055" w:rsidP="00014055">
      <w:pPr>
        <w:pStyle w:val="ac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Пространственной</w:t>
      </w:r>
      <w:r w:rsidRPr="00EC3C8B">
        <w:rPr>
          <w:sz w:val="28"/>
          <w:szCs w:val="28"/>
        </w:rPr>
        <w:t xml:space="preserve"> </w:t>
      </w:r>
    </w:p>
    <w:p w14:paraId="241580F4" w14:textId="77777777" w:rsidR="00014055" w:rsidRPr="00EC3C8B" w:rsidRDefault="00014055" w:rsidP="00014055">
      <w:pPr>
        <w:pStyle w:val="ac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Сетевая</w:t>
      </w:r>
    </w:p>
    <w:p w14:paraId="6800D8A5" w14:textId="77777777" w:rsidR="00014055" w:rsidRPr="00EC3C8B" w:rsidRDefault="00014055" w:rsidP="00014055">
      <w:pPr>
        <w:pStyle w:val="ac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Табличная</w:t>
      </w:r>
    </w:p>
    <w:p w14:paraId="68A53995" w14:textId="03842124" w:rsidR="008D08D1" w:rsidRPr="005220FC" w:rsidRDefault="00014055" w:rsidP="00014055">
      <w:pPr>
        <w:pStyle w:val="ac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Иерархическая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08D1" w:rsidRPr="00DD6044" w14:paraId="30E5F5E0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FED8" w14:textId="77777777" w:rsidR="008D08D1" w:rsidRPr="00DD6044" w:rsidRDefault="008D08D1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65A8" w14:textId="77777777" w:rsidR="008D08D1" w:rsidRPr="00DD6044" w:rsidRDefault="008D08D1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8EC" w14:textId="77777777" w:rsidR="008D08D1" w:rsidRPr="00EC3C8B" w:rsidRDefault="008D08D1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F476CC" w14:textId="6E8EC71A" w:rsidR="00014055" w:rsidRPr="005220FC" w:rsidRDefault="00014055" w:rsidP="0001405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3E17"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393E1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3E1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3113D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393E17">
        <w:rPr>
          <w:rFonts w:ascii="Times New Roman" w:hAnsi="Times New Roman"/>
          <w:b/>
          <w:i/>
          <w:color w:val="C00000"/>
          <w:sz w:val="28"/>
          <w:szCs w:val="28"/>
        </w:rPr>
        <w:t>ОПК 2.2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)</w:t>
      </w:r>
    </w:p>
    <w:p w14:paraId="5D7E277B" w14:textId="3729395C" w:rsidR="00014055" w:rsidRPr="008D08D1" w:rsidRDefault="00014055" w:rsidP="00014055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Для чего в базе данных используется ключевое поле?</w:t>
      </w:r>
    </w:p>
    <w:p w14:paraId="4BBD7C70" w14:textId="387F621B" w:rsidR="00014055" w:rsidRPr="00EC3C8B" w:rsidRDefault="00014055" w:rsidP="00014055">
      <w:pPr>
        <w:pStyle w:val="ac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Для отображения свойств объекта</w:t>
      </w:r>
      <w:r w:rsidRPr="00EC3C8B">
        <w:rPr>
          <w:sz w:val="28"/>
          <w:szCs w:val="28"/>
        </w:rPr>
        <w:t xml:space="preserve"> </w:t>
      </w:r>
    </w:p>
    <w:p w14:paraId="3F5BBDF6" w14:textId="3370CD6E" w:rsidR="00014055" w:rsidRPr="00EC3C8B" w:rsidRDefault="00014055" w:rsidP="00014055">
      <w:pPr>
        <w:pStyle w:val="ac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Для создания таблицы-подстановки</w:t>
      </w:r>
    </w:p>
    <w:p w14:paraId="3D936813" w14:textId="217DC436" w:rsidR="00014055" w:rsidRPr="00EC3C8B" w:rsidRDefault="00014055" w:rsidP="00014055">
      <w:pPr>
        <w:pStyle w:val="ac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создания пароля</w:t>
      </w:r>
    </w:p>
    <w:p w14:paraId="5B0C7558" w14:textId="1DBE85B1" w:rsidR="00014055" w:rsidRPr="005220FC" w:rsidRDefault="00014055" w:rsidP="00014055">
      <w:pPr>
        <w:pStyle w:val="ac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Э</w:t>
      </w:r>
      <w:r w:rsidRPr="00014055">
        <w:rPr>
          <w:iCs/>
          <w:color w:val="000000"/>
          <w:sz w:val="28"/>
          <w:szCs w:val="28"/>
        </w:rPr>
        <w:t>то поле, значение которого однозначно определяет запись в таблице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14055" w:rsidRPr="00DD6044" w14:paraId="246A6340" w14:textId="77777777" w:rsidTr="00385D5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A603" w14:textId="77777777" w:rsidR="00014055" w:rsidRPr="00DD6044" w:rsidRDefault="00014055" w:rsidP="00385D5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69ED" w14:textId="77777777" w:rsidR="00014055" w:rsidRPr="00DD6044" w:rsidRDefault="00014055" w:rsidP="00385D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82B7" w14:textId="6A13434D" w:rsidR="00014055" w:rsidRPr="00EC3C8B" w:rsidRDefault="00014055" w:rsidP="00385D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24665653" w14:textId="77777777" w:rsidR="00104580" w:rsidRDefault="00104580" w:rsidP="00FC53E1">
      <w:pPr>
        <w:pStyle w:val="1"/>
        <w:spacing w:before="0"/>
        <w:jc w:val="both"/>
        <w:rPr>
          <w:b/>
          <w:i/>
          <w:color w:val="FF0000"/>
          <w:sz w:val="28"/>
          <w:szCs w:val="28"/>
          <w:lang w:eastAsia="en-US"/>
        </w:rPr>
      </w:pPr>
      <w:bookmarkStart w:id="0" w:name="_GoBack"/>
      <w:bookmarkEnd w:id="0"/>
    </w:p>
    <w:sectPr w:rsidR="001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74E8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6514A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04E5F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11581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C343F1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6E42A4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5F266B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F1550E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C74225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8F2C33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774282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4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7A105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52728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5"/>
  </w:num>
  <w:num w:numId="3">
    <w:abstractNumId w:val="25"/>
  </w:num>
  <w:num w:numId="4">
    <w:abstractNumId w:val="34"/>
  </w:num>
  <w:num w:numId="5">
    <w:abstractNumId w:val="32"/>
  </w:num>
  <w:num w:numId="6">
    <w:abstractNumId w:val="11"/>
  </w:num>
  <w:num w:numId="7">
    <w:abstractNumId w:val="43"/>
  </w:num>
  <w:num w:numId="8">
    <w:abstractNumId w:val="30"/>
  </w:num>
  <w:num w:numId="9">
    <w:abstractNumId w:val="31"/>
  </w:num>
  <w:num w:numId="10">
    <w:abstractNumId w:val="6"/>
  </w:num>
  <w:num w:numId="11">
    <w:abstractNumId w:val="9"/>
  </w:num>
  <w:num w:numId="12">
    <w:abstractNumId w:val="40"/>
  </w:num>
  <w:num w:numId="13">
    <w:abstractNumId w:val="36"/>
  </w:num>
  <w:num w:numId="14">
    <w:abstractNumId w:val="5"/>
  </w:num>
  <w:num w:numId="15">
    <w:abstractNumId w:val="8"/>
  </w:num>
  <w:num w:numId="16">
    <w:abstractNumId w:val="20"/>
  </w:num>
  <w:num w:numId="17">
    <w:abstractNumId w:val="16"/>
  </w:num>
  <w:num w:numId="18">
    <w:abstractNumId w:val="44"/>
  </w:num>
  <w:num w:numId="19">
    <w:abstractNumId w:val="37"/>
  </w:num>
  <w:num w:numId="20">
    <w:abstractNumId w:val="14"/>
  </w:num>
  <w:num w:numId="21">
    <w:abstractNumId w:val="1"/>
  </w:num>
  <w:num w:numId="22">
    <w:abstractNumId w:val="7"/>
  </w:num>
  <w:num w:numId="23">
    <w:abstractNumId w:val="29"/>
  </w:num>
  <w:num w:numId="24">
    <w:abstractNumId w:val="4"/>
  </w:num>
  <w:num w:numId="25">
    <w:abstractNumId w:val="39"/>
  </w:num>
  <w:num w:numId="26">
    <w:abstractNumId w:val="12"/>
  </w:num>
  <w:num w:numId="27">
    <w:abstractNumId w:val="13"/>
  </w:num>
  <w:num w:numId="28">
    <w:abstractNumId w:val="27"/>
  </w:num>
  <w:num w:numId="29">
    <w:abstractNumId w:val="15"/>
  </w:num>
  <w:num w:numId="30">
    <w:abstractNumId w:val="23"/>
  </w:num>
  <w:num w:numId="31">
    <w:abstractNumId w:val="38"/>
  </w:num>
  <w:num w:numId="32">
    <w:abstractNumId w:val="21"/>
  </w:num>
  <w:num w:numId="33">
    <w:abstractNumId w:val="41"/>
  </w:num>
  <w:num w:numId="34">
    <w:abstractNumId w:val="17"/>
  </w:num>
  <w:num w:numId="35">
    <w:abstractNumId w:val="10"/>
  </w:num>
  <w:num w:numId="36">
    <w:abstractNumId w:val="0"/>
  </w:num>
  <w:num w:numId="37">
    <w:abstractNumId w:val="42"/>
  </w:num>
  <w:num w:numId="38">
    <w:abstractNumId w:val="3"/>
  </w:num>
  <w:num w:numId="39">
    <w:abstractNumId w:val="22"/>
  </w:num>
  <w:num w:numId="40">
    <w:abstractNumId w:val="45"/>
  </w:num>
  <w:num w:numId="41">
    <w:abstractNumId w:val="19"/>
  </w:num>
  <w:num w:numId="42">
    <w:abstractNumId w:val="26"/>
  </w:num>
  <w:num w:numId="43">
    <w:abstractNumId w:val="24"/>
  </w:num>
  <w:num w:numId="44">
    <w:abstractNumId w:val="28"/>
  </w:num>
  <w:num w:numId="45">
    <w:abstractNumId w:val="2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14055"/>
    <w:rsid w:val="00020B6C"/>
    <w:rsid w:val="00020B8D"/>
    <w:rsid w:val="00032A64"/>
    <w:rsid w:val="00052950"/>
    <w:rsid w:val="00053097"/>
    <w:rsid w:val="00063459"/>
    <w:rsid w:val="00081BDF"/>
    <w:rsid w:val="000838A2"/>
    <w:rsid w:val="00083A3F"/>
    <w:rsid w:val="00083BF4"/>
    <w:rsid w:val="000B2599"/>
    <w:rsid w:val="000B29E0"/>
    <w:rsid w:val="000C1677"/>
    <w:rsid w:val="000C5E4B"/>
    <w:rsid w:val="000C7178"/>
    <w:rsid w:val="000E683E"/>
    <w:rsid w:val="00104580"/>
    <w:rsid w:val="001055BC"/>
    <w:rsid w:val="001119F1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72958"/>
    <w:rsid w:val="001771DA"/>
    <w:rsid w:val="00177432"/>
    <w:rsid w:val="00177C1D"/>
    <w:rsid w:val="00184696"/>
    <w:rsid w:val="00193F4F"/>
    <w:rsid w:val="001A4FA7"/>
    <w:rsid w:val="001A61AD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22F94"/>
    <w:rsid w:val="00223FED"/>
    <w:rsid w:val="00237FFE"/>
    <w:rsid w:val="00243EDA"/>
    <w:rsid w:val="0024538F"/>
    <w:rsid w:val="00267292"/>
    <w:rsid w:val="00274E36"/>
    <w:rsid w:val="002869A0"/>
    <w:rsid w:val="002A7F0F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93E17"/>
    <w:rsid w:val="003A5BBE"/>
    <w:rsid w:val="003B1863"/>
    <w:rsid w:val="003C2723"/>
    <w:rsid w:val="003D31F6"/>
    <w:rsid w:val="003F5B03"/>
    <w:rsid w:val="003F61A4"/>
    <w:rsid w:val="004028E8"/>
    <w:rsid w:val="0041015F"/>
    <w:rsid w:val="00411BD8"/>
    <w:rsid w:val="00412CDB"/>
    <w:rsid w:val="00417CF8"/>
    <w:rsid w:val="0043113D"/>
    <w:rsid w:val="004473EB"/>
    <w:rsid w:val="004509EB"/>
    <w:rsid w:val="00473F87"/>
    <w:rsid w:val="00491E45"/>
    <w:rsid w:val="004A1361"/>
    <w:rsid w:val="004A342D"/>
    <w:rsid w:val="004C021F"/>
    <w:rsid w:val="004C7977"/>
    <w:rsid w:val="004D2536"/>
    <w:rsid w:val="004D2DC5"/>
    <w:rsid w:val="004E6F6A"/>
    <w:rsid w:val="005044A6"/>
    <w:rsid w:val="00515AE4"/>
    <w:rsid w:val="0052172E"/>
    <w:rsid w:val="005220FC"/>
    <w:rsid w:val="00562FCB"/>
    <w:rsid w:val="005632CE"/>
    <w:rsid w:val="00571CC2"/>
    <w:rsid w:val="00571CE1"/>
    <w:rsid w:val="00572F8D"/>
    <w:rsid w:val="00575969"/>
    <w:rsid w:val="00580F0A"/>
    <w:rsid w:val="005A2E04"/>
    <w:rsid w:val="005C13C8"/>
    <w:rsid w:val="005C7765"/>
    <w:rsid w:val="005D1561"/>
    <w:rsid w:val="005E18AD"/>
    <w:rsid w:val="005F10E4"/>
    <w:rsid w:val="005F5C11"/>
    <w:rsid w:val="00610319"/>
    <w:rsid w:val="00613346"/>
    <w:rsid w:val="006430A0"/>
    <w:rsid w:val="00653614"/>
    <w:rsid w:val="00661052"/>
    <w:rsid w:val="00675449"/>
    <w:rsid w:val="00687555"/>
    <w:rsid w:val="006902F1"/>
    <w:rsid w:val="006A3D9A"/>
    <w:rsid w:val="006A7160"/>
    <w:rsid w:val="006C07C5"/>
    <w:rsid w:val="006E2D18"/>
    <w:rsid w:val="006E7C86"/>
    <w:rsid w:val="00730E9E"/>
    <w:rsid w:val="0074213F"/>
    <w:rsid w:val="0075196E"/>
    <w:rsid w:val="00770B7B"/>
    <w:rsid w:val="007816CB"/>
    <w:rsid w:val="00790963"/>
    <w:rsid w:val="007A3048"/>
    <w:rsid w:val="007A4CE6"/>
    <w:rsid w:val="007A6B68"/>
    <w:rsid w:val="007B0FD5"/>
    <w:rsid w:val="007C1101"/>
    <w:rsid w:val="007D03A9"/>
    <w:rsid w:val="007D35ED"/>
    <w:rsid w:val="007F59C1"/>
    <w:rsid w:val="00811262"/>
    <w:rsid w:val="00834B1E"/>
    <w:rsid w:val="0083534A"/>
    <w:rsid w:val="008357AD"/>
    <w:rsid w:val="00845276"/>
    <w:rsid w:val="00853AD3"/>
    <w:rsid w:val="00860B2E"/>
    <w:rsid w:val="008629AC"/>
    <w:rsid w:val="00882C75"/>
    <w:rsid w:val="0088377A"/>
    <w:rsid w:val="00883D99"/>
    <w:rsid w:val="008A0FF6"/>
    <w:rsid w:val="008A200A"/>
    <w:rsid w:val="008B23F6"/>
    <w:rsid w:val="008D08D1"/>
    <w:rsid w:val="008F1432"/>
    <w:rsid w:val="0090243B"/>
    <w:rsid w:val="00903B5F"/>
    <w:rsid w:val="00904BCB"/>
    <w:rsid w:val="00916D9E"/>
    <w:rsid w:val="00931BF3"/>
    <w:rsid w:val="009333C2"/>
    <w:rsid w:val="00934D8A"/>
    <w:rsid w:val="00951124"/>
    <w:rsid w:val="0095257B"/>
    <w:rsid w:val="009626A9"/>
    <w:rsid w:val="0097272D"/>
    <w:rsid w:val="009B52DA"/>
    <w:rsid w:val="009B6113"/>
    <w:rsid w:val="009B62DB"/>
    <w:rsid w:val="009D04F9"/>
    <w:rsid w:val="009D08CA"/>
    <w:rsid w:val="009D1165"/>
    <w:rsid w:val="009E0643"/>
    <w:rsid w:val="009E1055"/>
    <w:rsid w:val="009E653D"/>
    <w:rsid w:val="009F3E1A"/>
    <w:rsid w:val="009F755A"/>
    <w:rsid w:val="00A22748"/>
    <w:rsid w:val="00A2606E"/>
    <w:rsid w:val="00A51906"/>
    <w:rsid w:val="00A5487B"/>
    <w:rsid w:val="00A61650"/>
    <w:rsid w:val="00A70E4E"/>
    <w:rsid w:val="00A80F88"/>
    <w:rsid w:val="00A85EF2"/>
    <w:rsid w:val="00A86008"/>
    <w:rsid w:val="00A94DDA"/>
    <w:rsid w:val="00AA08E8"/>
    <w:rsid w:val="00AA306E"/>
    <w:rsid w:val="00AB0221"/>
    <w:rsid w:val="00AB0FDC"/>
    <w:rsid w:val="00AB5935"/>
    <w:rsid w:val="00AC139B"/>
    <w:rsid w:val="00AD7EC4"/>
    <w:rsid w:val="00AF1458"/>
    <w:rsid w:val="00B01776"/>
    <w:rsid w:val="00B04FB8"/>
    <w:rsid w:val="00B149B3"/>
    <w:rsid w:val="00B156D5"/>
    <w:rsid w:val="00B1599E"/>
    <w:rsid w:val="00B16CA3"/>
    <w:rsid w:val="00B23DBF"/>
    <w:rsid w:val="00B42C7F"/>
    <w:rsid w:val="00B4780F"/>
    <w:rsid w:val="00B47DAA"/>
    <w:rsid w:val="00B503BC"/>
    <w:rsid w:val="00B52FA1"/>
    <w:rsid w:val="00B556E7"/>
    <w:rsid w:val="00B6484D"/>
    <w:rsid w:val="00B74027"/>
    <w:rsid w:val="00B76369"/>
    <w:rsid w:val="00B92D38"/>
    <w:rsid w:val="00BB7728"/>
    <w:rsid w:val="00BC7A51"/>
    <w:rsid w:val="00BD5322"/>
    <w:rsid w:val="00BE7178"/>
    <w:rsid w:val="00BF0E05"/>
    <w:rsid w:val="00C1666B"/>
    <w:rsid w:val="00C246EF"/>
    <w:rsid w:val="00C44B19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E31FB"/>
    <w:rsid w:val="00CF2675"/>
    <w:rsid w:val="00D07B21"/>
    <w:rsid w:val="00D110DA"/>
    <w:rsid w:val="00D25AF7"/>
    <w:rsid w:val="00D27B3F"/>
    <w:rsid w:val="00D32595"/>
    <w:rsid w:val="00D42160"/>
    <w:rsid w:val="00D61682"/>
    <w:rsid w:val="00D72A06"/>
    <w:rsid w:val="00D958A6"/>
    <w:rsid w:val="00D9742C"/>
    <w:rsid w:val="00D97A0C"/>
    <w:rsid w:val="00DB799C"/>
    <w:rsid w:val="00DC77EC"/>
    <w:rsid w:val="00DD0266"/>
    <w:rsid w:val="00DD6044"/>
    <w:rsid w:val="00DD6CAF"/>
    <w:rsid w:val="00DE7965"/>
    <w:rsid w:val="00E004DD"/>
    <w:rsid w:val="00E1025F"/>
    <w:rsid w:val="00E12AD1"/>
    <w:rsid w:val="00E27495"/>
    <w:rsid w:val="00E31ED1"/>
    <w:rsid w:val="00E50BCA"/>
    <w:rsid w:val="00E55008"/>
    <w:rsid w:val="00E55F5D"/>
    <w:rsid w:val="00E606D5"/>
    <w:rsid w:val="00E65CEE"/>
    <w:rsid w:val="00E75456"/>
    <w:rsid w:val="00EC0A07"/>
    <w:rsid w:val="00EC3C8B"/>
    <w:rsid w:val="00ED1A19"/>
    <w:rsid w:val="00EE0A1B"/>
    <w:rsid w:val="00EE62EE"/>
    <w:rsid w:val="00EF55E9"/>
    <w:rsid w:val="00EF6C92"/>
    <w:rsid w:val="00F108F8"/>
    <w:rsid w:val="00F46638"/>
    <w:rsid w:val="00F65C25"/>
    <w:rsid w:val="00F91D1B"/>
    <w:rsid w:val="00F939C3"/>
    <w:rsid w:val="00FA1526"/>
    <w:rsid w:val="00FB0EE6"/>
    <w:rsid w:val="00FB45A3"/>
    <w:rsid w:val="00FC4546"/>
    <w:rsid w:val="00FC53E1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  <w:style w:type="paragraph" w:styleId="af5">
    <w:name w:val="Title"/>
    <w:basedOn w:val="a"/>
    <w:next w:val="a"/>
    <w:link w:val="af6"/>
    <w:uiPriority w:val="10"/>
    <w:qFormat/>
    <w:rsid w:val="00562FCB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6">
    <w:name w:val="Заголовок Знак"/>
    <w:basedOn w:val="a0"/>
    <w:link w:val="af5"/>
    <w:uiPriority w:val="10"/>
    <w:rsid w:val="00562FC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Елена</dc:creator>
  <cp:lastModifiedBy>Гавриленко Никита Сергеевич</cp:lastModifiedBy>
  <cp:revision>6</cp:revision>
  <cp:lastPrinted>2023-02-16T09:14:00Z</cp:lastPrinted>
  <dcterms:created xsi:type="dcterms:W3CDTF">2026-01-13T07:15:00Z</dcterms:created>
  <dcterms:modified xsi:type="dcterms:W3CDTF">2026-03-12T05:39:00Z</dcterms:modified>
</cp:coreProperties>
</file>