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11E7A" w14:textId="77777777" w:rsidR="00034B1F" w:rsidRDefault="00034B1F" w:rsidP="00034B1F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E0B0BAE" w14:textId="77777777" w:rsidR="00034B1F" w:rsidRPr="00AE2EF8" w:rsidRDefault="00034B1F" w:rsidP="00034B1F">
      <w:pPr>
        <w:pStyle w:val="a3"/>
        <w:rPr>
          <w:sz w:val="32"/>
          <w:szCs w:val="32"/>
        </w:rPr>
      </w:pPr>
    </w:p>
    <w:p w14:paraId="68CBF87C" w14:textId="030BFEA4" w:rsidR="00034B1F" w:rsidRPr="00AE2EF8" w:rsidRDefault="00034B1F" w:rsidP="00034B1F">
      <w:pPr>
        <w:jc w:val="center"/>
        <w:rPr>
          <w:rFonts w:asciiTheme="majorHAnsi" w:hAnsiTheme="majorHAnsi"/>
          <w:color w:val="000000"/>
          <w:sz w:val="28"/>
          <w:szCs w:val="28"/>
        </w:rPr>
      </w:pPr>
      <w:proofErr w:type="gramStart"/>
      <w:r>
        <w:rPr>
          <w:rFonts w:asciiTheme="majorHAnsi" w:hAnsiTheme="majorHAnsi"/>
          <w:color w:val="000000"/>
          <w:sz w:val="28"/>
          <w:szCs w:val="28"/>
        </w:rPr>
        <w:t>Физико-химия</w:t>
      </w:r>
      <w:proofErr w:type="gramEnd"/>
      <w:r>
        <w:rPr>
          <w:rFonts w:asciiTheme="majorHAnsi" w:hAnsiTheme="majorHAnsi"/>
          <w:color w:val="000000"/>
          <w:sz w:val="28"/>
          <w:szCs w:val="28"/>
        </w:rPr>
        <w:t xml:space="preserve"> металлургических процессов и систем</w:t>
      </w:r>
    </w:p>
    <w:p w14:paraId="7408AAEC" w14:textId="77777777" w:rsidR="00034B1F" w:rsidRPr="00320BBD" w:rsidRDefault="00034B1F" w:rsidP="00034B1F">
      <w:pPr>
        <w:jc w:val="center"/>
        <w:rPr>
          <w:sz w:val="28"/>
          <w:szCs w:val="28"/>
        </w:rPr>
      </w:pPr>
    </w:p>
    <w:p w14:paraId="0B9225EF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00C60198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37C76F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41EAD567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69099AD2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3085524A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05B2BF39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49B1A8D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951F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8E9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356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A85CB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FA7D73" w14:textId="77777777" w:rsidR="00034B1F" w:rsidRPr="00BB1F7D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7CAB86DB" w14:textId="77777777" w:rsidR="00034B1F" w:rsidRPr="00BB1F7D" w:rsidRDefault="00034B1F" w:rsidP="00034B1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всемирного тяготения</w:t>
      </w:r>
    </w:p>
    <w:p w14:paraId="5B6176D8" w14:textId="77777777" w:rsidR="00034B1F" w:rsidRPr="00BB1F7D" w:rsidRDefault="00034B1F" w:rsidP="00034B1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сохранения энергии</w:t>
      </w:r>
    </w:p>
    <w:p w14:paraId="45191CE7" w14:textId="77777777" w:rsidR="00034B1F" w:rsidRPr="00BB1F7D" w:rsidRDefault="00034B1F" w:rsidP="00034B1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Явление инерции</w:t>
      </w:r>
    </w:p>
    <w:p w14:paraId="6F769AFD" w14:textId="77777777" w:rsidR="00034B1F" w:rsidRPr="00BB1F7D" w:rsidRDefault="00034B1F" w:rsidP="00034B1F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4C1709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CA4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51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368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ADFDAC3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68D823C8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E1B1A8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5B69597D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739AF9FB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1B750FC4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74EA9629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B1A5C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996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89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745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D639EEB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45DF6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1B256FE0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06419F1F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1E822B53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02C4D870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62D43F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E68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987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12C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1952A02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7948F1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31F04AED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6A7725DC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77F458DD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7401FE5C" w14:textId="77777777" w:rsidR="00034B1F" w:rsidRPr="00AE2EF8" w:rsidRDefault="00034B1F" w:rsidP="00034B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E78CB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F4C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2D2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C8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B11926D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2B32FD" w14:textId="77777777" w:rsidR="00034B1F" w:rsidRPr="00BB1F7D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20501A7C" w14:textId="77777777" w:rsidR="00034B1F" w:rsidRPr="00BB1F7D" w:rsidRDefault="00034B1F" w:rsidP="00034B1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центральной тенденции</w:t>
      </w:r>
    </w:p>
    <w:p w14:paraId="3C14C337" w14:textId="77777777" w:rsidR="00034B1F" w:rsidRPr="00BB1F7D" w:rsidRDefault="00034B1F" w:rsidP="00034B1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линейной связи между двумя переменными</w:t>
      </w:r>
    </w:p>
    <w:p w14:paraId="0391E95B" w14:textId="77777777" w:rsidR="00034B1F" w:rsidRPr="00BB1F7D" w:rsidRDefault="00034B1F" w:rsidP="00034B1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Способ оценки дисперсии</w:t>
      </w:r>
    </w:p>
    <w:p w14:paraId="0FB1E968" w14:textId="77777777" w:rsidR="00034B1F" w:rsidRPr="00BB1F7D" w:rsidRDefault="00034B1F" w:rsidP="00034B1F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66B31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E7B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16E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5C3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4D2F7A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5123433F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D79F41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7B055282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163B3386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78345D8A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0BF56A60" w14:textId="77777777" w:rsidR="00034B1F" w:rsidRPr="00AE2EF8" w:rsidRDefault="00034B1F" w:rsidP="00034B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8656B7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A67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EE0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60F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5D90F8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363ABD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42782613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16597056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00374706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63AC51FF" w14:textId="77777777" w:rsidR="00034B1F" w:rsidRPr="00AE2EF8" w:rsidRDefault="00034B1F" w:rsidP="00034B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47F004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92E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AC6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579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D877A2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7266EE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Молярная масса вещества измеряется в:</w:t>
      </w:r>
    </w:p>
    <w:p w14:paraId="43E39393" w14:textId="77777777" w:rsidR="00034B1F" w:rsidRPr="00AE2EF8" w:rsidRDefault="00034B1F" w:rsidP="00034B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Килограммах (кг)</w:t>
      </w:r>
    </w:p>
    <w:p w14:paraId="0CA14373" w14:textId="77777777" w:rsidR="00034B1F" w:rsidRPr="00AE2EF8" w:rsidRDefault="00034B1F" w:rsidP="00034B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AE2EF8">
        <w:rPr>
          <w:color w:val="000000"/>
          <w:sz w:val="28"/>
          <w:szCs w:val="28"/>
        </w:rPr>
        <w:t>Грамах</w:t>
      </w:r>
      <w:proofErr w:type="spellEnd"/>
      <w:r w:rsidRPr="00AE2EF8">
        <w:rPr>
          <w:color w:val="000000"/>
          <w:sz w:val="28"/>
          <w:szCs w:val="28"/>
        </w:rPr>
        <w:t xml:space="preserve"> на моль (г/моль)</w:t>
      </w:r>
    </w:p>
    <w:p w14:paraId="21A54C79" w14:textId="77777777" w:rsidR="00034B1F" w:rsidRPr="00AE2EF8" w:rsidRDefault="00034B1F" w:rsidP="00034B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Джоулях (Дж)</w:t>
      </w:r>
    </w:p>
    <w:p w14:paraId="5D73928D" w14:textId="77777777" w:rsidR="00034B1F" w:rsidRPr="00AE2EF8" w:rsidRDefault="00034B1F" w:rsidP="00034B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Паскалях (Па)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D4B6C6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07D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63B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A46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8B0169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C2105A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3BFA4C99" w14:textId="77777777" w:rsidR="00034B1F" w:rsidRPr="00AE2EF8" w:rsidRDefault="00034B1F" w:rsidP="00034B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центральной тенденции</w:t>
      </w:r>
    </w:p>
    <w:p w14:paraId="0C5965D2" w14:textId="77777777" w:rsidR="00034B1F" w:rsidRPr="00AE2EF8" w:rsidRDefault="00034B1F" w:rsidP="00034B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линейной связи между двумя переменными</w:t>
      </w:r>
    </w:p>
    <w:p w14:paraId="5CA3F3C4" w14:textId="77777777" w:rsidR="00034B1F" w:rsidRPr="00AE2EF8" w:rsidRDefault="00034B1F" w:rsidP="00034B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Способ оценки дисперсии</w:t>
      </w:r>
    </w:p>
    <w:p w14:paraId="18CB952D" w14:textId="77777777" w:rsidR="00034B1F" w:rsidRPr="00AE2EF8" w:rsidRDefault="00034B1F" w:rsidP="00034B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B0982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933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D9A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ACF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E946E1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4E5104BF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2FF984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Ома описывает связь между:</w:t>
      </w:r>
    </w:p>
    <w:p w14:paraId="6C840688" w14:textId="77777777" w:rsidR="00034B1F" w:rsidRPr="00AE2EF8" w:rsidRDefault="00034B1F" w:rsidP="00034B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тока, напряжением и сопротивлением</w:t>
      </w:r>
    </w:p>
    <w:p w14:paraId="1FFB777C" w14:textId="77777777" w:rsidR="00034B1F" w:rsidRPr="00AE2EF8" w:rsidRDefault="00034B1F" w:rsidP="00034B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Массой, ускорением и силой</w:t>
      </w:r>
    </w:p>
    <w:p w14:paraId="0D238F11" w14:textId="77777777" w:rsidR="00034B1F" w:rsidRPr="00AE2EF8" w:rsidRDefault="00034B1F" w:rsidP="00034B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Давлением, объемом и температурой</w:t>
      </w:r>
    </w:p>
    <w:p w14:paraId="28342970" w14:textId="77777777" w:rsidR="00034B1F" w:rsidRPr="00AE2EF8" w:rsidRDefault="00034B1F" w:rsidP="00034B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Скоростью, временем и расстоянием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4711F6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723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C7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81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2CE42E7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E97042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Определенный интеграл функции на отрезке [a, b] геометрически представляет:</w:t>
      </w:r>
    </w:p>
    <w:p w14:paraId="0F8473BD" w14:textId="77777777" w:rsidR="00034B1F" w:rsidRPr="00AE2EF8" w:rsidRDefault="00034B1F" w:rsidP="00034B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Угол наклона касательной</w:t>
      </w:r>
    </w:p>
    <w:p w14:paraId="6758D261" w14:textId="77777777" w:rsidR="00034B1F" w:rsidRPr="00AE2EF8" w:rsidRDefault="00034B1F" w:rsidP="00034B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криволинейной трапеции</w:t>
      </w:r>
    </w:p>
    <w:p w14:paraId="558BC055" w14:textId="77777777" w:rsidR="00034B1F" w:rsidRPr="00AE2EF8" w:rsidRDefault="00034B1F" w:rsidP="00034B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Длину кривой</w:t>
      </w:r>
    </w:p>
    <w:p w14:paraId="6D5E68B3" w14:textId="77777777" w:rsidR="00034B1F" w:rsidRPr="00AE2EF8" w:rsidRDefault="00034B1F" w:rsidP="00034B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Объем тела вращения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6593DF4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37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C14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9D9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E8B74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CCD406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Какой газ преобладает в составе атмосферы Земли?</w:t>
      </w:r>
    </w:p>
    <w:p w14:paraId="32EEB5EF" w14:textId="77777777" w:rsidR="00034B1F" w:rsidRPr="00AE2EF8" w:rsidRDefault="00034B1F" w:rsidP="00034B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Кислород</w:t>
      </w:r>
    </w:p>
    <w:p w14:paraId="0AC65DCE" w14:textId="77777777" w:rsidR="00034B1F" w:rsidRPr="00AE2EF8" w:rsidRDefault="00034B1F" w:rsidP="00034B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Углекислый газ</w:t>
      </w:r>
    </w:p>
    <w:p w14:paraId="7709625A" w14:textId="77777777" w:rsidR="00034B1F" w:rsidRPr="00AE2EF8" w:rsidRDefault="00034B1F" w:rsidP="00034B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Азот</w:t>
      </w:r>
    </w:p>
    <w:p w14:paraId="3E0F1194" w14:textId="77777777" w:rsidR="00034B1F" w:rsidRPr="00AE2EF8" w:rsidRDefault="00034B1F" w:rsidP="00034B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Водород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6600CF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306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F73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1FB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81C8194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A3D9BE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Дифференциальное уравнение описывает:</w:t>
      </w:r>
    </w:p>
    <w:p w14:paraId="10E512BC" w14:textId="77777777" w:rsidR="00034B1F" w:rsidRPr="00AE2EF8" w:rsidRDefault="00034B1F" w:rsidP="00034B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Статическое равновесие системы</w:t>
      </w:r>
    </w:p>
    <w:p w14:paraId="3F0C7F6D" w14:textId="77777777" w:rsidR="00034B1F" w:rsidRPr="00AE2EF8" w:rsidRDefault="00034B1F" w:rsidP="00034B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Зависимость между функцией и ее производными</w:t>
      </w:r>
    </w:p>
    <w:p w14:paraId="5D815D3A" w14:textId="77777777" w:rsidR="00034B1F" w:rsidRPr="00AE2EF8" w:rsidRDefault="00034B1F" w:rsidP="00034B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Алгебраическое тождество</w:t>
      </w:r>
    </w:p>
    <w:p w14:paraId="46E251BC" w14:textId="77777777" w:rsidR="00034B1F" w:rsidRPr="00AE2EF8" w:rsidRDefault="00034B1F" w:rsidP="00034B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Таблицу значений функции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84529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871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4F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D14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04B2B6D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4ECDC585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1F5FC0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Второй закон термодинамики утверждает, что:</w:t>
      </w:r>
    </w:p>
    <w:p w14:paraId="19A919D3" w14:textId="77777777" w:rsidR="00034B1F" w:rsidRPr="00AE2EF8" w:rsidRDefault="00034B1F" w:rsidP="00034B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Энергия сохраняется</w:t>
      </w:r>
    </w:p>
    <w:p w14:paraId="07507BAA" w14:textId="77777777" w:rsidR="00034B1F" w:rsidRPr="00AE2EF8" w:rsidRDefault="00034B1F" w:rsidP="00034B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Энтропия изолированной системы не убывает</w:t>
      </w:r>
    </w:p>
    <w:p w14:paraId="35A4CB3A" w14:textId="77777777" w:rsidR="00034B1F" w:rsidRPr="00AE2EF8" w:rsidRDefault="00034B1F" w:rsidP="00034B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 прямо пропорционально температуре</w:t>
      </w:r>
    </w:p>
    <w:p w14:paraId="0E1538D4" w14:textId="77777777" w:rsidR="00034B1F" w:rsidRPr="00AE2EF8" w:rsidRDefault="00034B1F" w:rsidP="00034B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Теплота есть форма 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2D294C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DEC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4ABF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46E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A2E70A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66CC8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Вероятность события всегда лежит в диапазоне:</w:t>
      </w:r>
    </w:p>
    <w:p w14:paraId="7F08221F" w14:textId="77777777" w:rsidR="00034B1F" w:rsidRPr="00AE2EF8" w:rsidRDefault="00034B1F" w:rsidP="00034B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-1 до 1</w:t>
      </w:r>
    </w:p>
    <w:p w14:paraId="76120DEC" w14:textId="77777777" w:rsidR="00034B1F" w:rsidRPr="00AE2EF8" w:rsidRDefault="00034B1F" w:rsidP="00034B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100</w:t>
      </w:r>
    </w:p>
    <w:p w14:paraId="2DAD10F2" w14:textId="77777777" w:rsidR="00034B1F" w:rsidRPr="00AE2EF8" w:rsidRDefault="00034B1F" w:rsidP="00034B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</w:t>
      </w:r>
    </w:p>
    <w:p w14:paraId="636FD147" w14:textId="77777777" w:rsidR="00034B1F" w:rsidRPr="00AE2EF8" w:rsidRDefault="00034B1F" w:rsidP="00034B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1 до 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313E600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87E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87F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B5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F7933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17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D84DB2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Архимеда действует на тело, погруженное в:</w:t>
      </w:r>
    </w:p>
    <w:p w14:paraId="29298AE5" w14:textId="77777777" w:rsidR="00034B1F" w:rsidRPr="00AE2EF8" w:rsidRDefault="00034B1F" w:rsidP="00034B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Вакуум</w:t>
      </w:r>
    </w:p>
    <w:p w14:paraId="39C235F4" w14:textId="77777777" w:rsidR="00034B1F" w:rsidRPr="00AE2EF8" w:rsidRDefault="00034B1F" w:rsidP="00034B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Электромагнитное поле</w:t>
      </w:r>
    </w:p>
    <w:p w14:paraId="6A9CA568" w14:textId="77777777" w:rsidR="00034B1F" w:rsidRPr="00AE2EF8" w:rsidRDefault="00034B1F" w:rsidP="00034B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Жидкость или газ</w:t>
      </w:r>
    </w:p>
    <w:p w14:paraId="168289D5" w14:textId="77777777" w:rsidR="00034B1F" w:rsidRPr="00AE2EF8" w:rsidRDefault="00034B1F" w:rsidP="00034B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7E93DE7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7E4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4C9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A63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9C9EAC0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3F7CBA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Математическое ожидание дискретной случайной величины – это:</w:t>
      </w:r>
    </w:p>
    <w:p w14:paraId="78A0AF27" w14:textId="77777777" w:rsidR="00034B1F" w:rsidRPr="00AE2EF8" w:rsidRDefault="00034B1F" w:rsidP="00034B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Наиболее часто встречающееся значение</w:t>
      </w:r>
    </w:p>
    <w:p w14:paraId="476C653A" w14:textId="77777777" w:rsidR="00034B1F" w:rsidRPr="00AE2EF8" w:rsidRDefault="00034B1F" w:rsidP="00034B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взвешенное значение по вероятностям</w:t>
      </w:r>
    </w:p>
    <w:p w14:paraId="247437DD" w14:textId="77777777" w:rsidR="00034B1F" w:rsidRPr="00AE2EF8" w:rsidRDefault="00034B1F" w:rsidP="00034B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Размах значений</w:t>
      </w:r>
    </w:p>
    <w:p w14:paraId="198FF24D" w14:textId="77777777" w:rsidR="00034B1F" w:rsidRPr="00AE2EF8" w:rsidRDefault="00034B1F" w:rsidP="00034B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Медиана распределения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4C26A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45B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843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890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898989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146DEE91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65E114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Период полураспада радиоактивного элемента – это время, за которое:</w:t>
      </w:r>
    </w:p>
    <w:p w14:paraId="5778AEA4" w14:textId="77777777" w:rsidR="00034B1F" w:rsidRPr="00AE2EF8" w:rsidRDefault="00034B1F" w:rsidP="00034B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все вещество</w:t>
      </w:r>
    </w:p>
    <w:p w14:paraId="4BD0C12A" w14:textId="77777777" w:rsidR="00034B1F" w:rsidRPr="00AE2EF8" w:rsidRDefault="00034B1F" w:rsidP="00034B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Активность возрастает вдвое</w:t>
      </w:r>
    </w:p>
    <w:p w14:paraId="228F3E34" w14:textId="77777777" w:rsidR="00034B1F" w:rsidRPr="00AE2EF8" w:rsidRDefault="00034B1F" w:rsidP="00034B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половина ядер</w:t>
      </w:r>
    </w:p>
    <w:p w14:paraId="6C52117A" w14:textId="77777777" w:rsidR="00034B1F" w:rsidRPr="00AE2EF8" w:rsidRDefault="00034B1F" w:rsidP="00034B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Элемент превращается в другой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00554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653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C39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74C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79714D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0807D3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Градиент скалярного поля указывает направление:</w:t>
      </w:r>
    </w:p>
    <w:p w14:paraId="61210391" w14:textId="77777777" w:rsidR="00034B1F" w:rsidRPr="00AE2EF8" w:rsidRDefault="00034B1F" w:rsidP="00034B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уменьшения функции</w:t>
      </w:r>
    </w:p>
    <w:p w14:paraId="4A92AA51" w14:textId="77777777" w:rsidR="00034B1F" w:rsidRPr="00AE2EF8" w:rsidRDefault="00034B1F" w:rsidP="00034B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возрастания функции</w:t>
      </w:r>
    </w:p>
    <w:p w14:paraId="779CBAB1" w14:textId="77777777" w:rsidR="00034B1F" w:rsidRPr="00AE2EF8" w:rsidRDefault="00034B1F" w:rsidP="00034B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Нулевого изменения</w:t>
      </w:r>
    </w:p>
    <w:p w14:paraId="52B30D43" w14:textId="77777777" w:rsidR="00034B1F" w:rsidRPr="00AE2EF8" w:rsidRDefault="00034B1F" w:rsidP="00034B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Вращения вектора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3D1555D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B20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B6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99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8C03D5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BE894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pH раствора является мерой:</w:t>
      </w:r>
    </w:p>
    <w:p w14:paraId="50966CAD" w14:textId="77777777" w:rsidR="00034B1F" w:rsidRPr="00AE2EF8" w:rsidRDefault="00034B1F" w:rsidP="00034B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соли</w:t>
      </w:r>
    </w:p>
    <w:p w14:paraId="35D40CE1" w14:textId="77777777" w:rsidR="00034B1F" w:rsidRPr="00AE2EF8" w:rsidRDefault="00034B1F" w:rsidP="00034B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ионов водорода (кислотности)</w:t>
      </w:r>
    </w:p>
    <w:p w14:paraId="22FEDA06" w14:textId="77777777" w:rsidR="00034B1F" w:rsidRPr="00AE2EF8" w:rsidRDefault="00034B1F" w:rsidP="00034B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Электропроводности</w:t>
      </w:r>
    </w:p>
    <w:p w14:paraId="25FEDA32" w14:textId="77777777" w:rsidR="00034B1F" w:rsidRPr="00AE2EF8" w:rsidRDefault="00034B1F" w:rsidP="00034B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Вязкости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382C60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649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BA9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3D3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7C9363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2F099D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Теория вероятностей изучает:</w:t>
      </w:r>
    </w:p>
    <w:p w14:paraId="3690C545" w14:textId="77777777" w:rsidR="00034B1F" w:rsidRPr="00AE2EF8" w:rsidRDefault="00034B1F" w:rsidP="00034B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Определенные события</w:t>
      </w:r>
    </w:p>
    <w:p w14:paraId="6AECBDDB" w14:textId="77777777" w:rsidR="00034B1F" w:rsidRPr="00AE2EF8" w:rsidRDefault="00034B1F" w:rsidP="00034B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Случайные события и закономерности</w:t>
      </w:r>
    </w:p>
    <w:p w14:paraId="173C79F1" w14:textId="77777777" w:rsidR="00034B1F" w:rsidRPr="00AE2EF8" w:rsidRDefault="00034B1F" w:rsidP="00034B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Точные решения уравнений</w:t>
      </w:r>
    </w:p>
    <w:p w14:paraId="061EBDF0" w14:textId="77777777" w:rsidR="00034B1F" w:rsidRPr="00AE2EF8" w:rsidRDefault="00034B1F" w:rsidP="00034B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Геометрические построения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21A5EF9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5A2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872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BBD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E43396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4E9BFE3F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75A15C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Ускорение свободного падения на Земле примерно равно:</w:t>
      </w:r>
    </w:p>
    <w:p w14:paraId="28BC2489" w14:textId="77777777" w:rsidR="00034B1F" w:rsidRPr="00AE2EF8" w:rsidRDefault="00034B1F" w:rsidP="00034B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м/с²</w:t>
      </w:r>
    </w:p>
    <w:p w14:paraId="54D254A4" w14:textId="77777777" w:rsidR="00034B1F" w:rsidRPr="00AE2EF8" w:rsidRDefault="00034B1F" w:rsidP="00034B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3.8 м/с²</w:t>
      </w:r>
    </w:p>
    <w:p w14:paraId="2405EC40" w14:textId="77777777" w:rsidR="00034B1F" w:rsidRPr="00AE2EF8" w:rsidRDefault="00034B1F" w:rsidP="00034B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9.8 м/с²</w:t>
      </w:r>
    </w:p>
    <w:p w14:paraId="12451078" w14:textId="77777777" w:rsidR="00034B1F" w:rsidRPr="00AE2EF8" w:rsidRDefault="00034B1F" w:rsidP="00034B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12.5 м/с²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253E06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8E6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ECB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67A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6D42AED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7FB4B1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Матрица используется в математике для:</w:t>
      </w:r>
    </w:p>
    <w:p w14:paraId="7243C809" w14:textId="77777777" w:rsidR="00034B1F" w:rsidRPr="00AE2EF8" w:rsidRDefault="00034B1F" w:rsidP="00034B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квадратных уравнений</w:t>
      </w:r>
    </w:p>
    <w:p w14:paraId="2D5DE407" w14:textId="77777777" w:rsidR="00034B1F" w:rsidRPr="00AE2EF8" w:rsidRDefault="00034B1F" w:rsidP="00034B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Компактной записи и преобразования систем линейных уравнений</w:t>
      </w:r>
    </w:p>
    <w:p w14:paraId="0601A39C" w14:textId="77777777" w:rsidR="00034B1F" w:rsidRPr="00AE2EF8" w:rsidRDefault="00034B1F" w:rsidP="00034B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производных</w:t>
      </w:r>
    </w:p>
    <w:p w14:paraId="07EE3A98" w14:textId="77777777" w:rsidR="00034B1F" w:rsidRPr="00AE2EF8" w:rsidRDefault="00034B1F" w:rsidP="00034B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Построения графиков функций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490206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7F0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31E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268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B3ACD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FB5CD3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сохранения массы справедлив для:</w:t>
      </w:r>
    </w:p>
    <w:p w14:paraId="6624C984" w14:textId="77777777" w:rsidR="00034B1F" w:rsidRPr="00AE2EF8" w:rsidRDefault="00034B1F" w:rsidP="00034B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механических систем</w:t>
      </w:r>
    </w:p>
    <w:p w14:paraId="2C53B601" w14:textId="77777777" w:rsidR="00034B1F" w:rsidRPr="00AE2EF8" w:rsidRDefault="00034B1F" w:rsidP="00034B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химических реакций в открытых системах</w:t>
      </w:r>
    </w:p>
    <w:p w14:paraId="227A112B" w14:textId="77777777" w:rsidR="00034B1F" w:rsidRPr="00AE2EF8" w:rsidRDefault="00034B1F" w:rsidP="00034B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Закрытых систем в химических реакциях</w:t>
      </w:r>
    </w:p>
    <w:p w14:paraId="3FF15911" w14:textId="77777777" w:rsidR="00034B1F" w:rsidRPr="00AE2EF8" w:rsidRDefault="00034B1F" w:rsidP="00034B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ядерных реакций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7C6EA16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AEB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EF5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0F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B33ABF3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586750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Дисперсия случайной величины характеризует:</w:t>
      </w:r>
    </w:p>
    <w:p w14:paraId="02804055" w14:textId="77777777" w:rsidR="00034B1F" w:rsidRPr="00AE2EF8" w:rsidRDefault="00034B1F" w:rsidP="00034B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значение</w:t>
      </w:r>
    </w:p>
    <w:p w14:paraId="0D30AF4F" w14:textId="77777777" w:rsidR="00034B1F" w:rsidRPr="00AE2EF8" w:rsidRDefault="00034B1F" w:rsidP="00034B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Разброс значений относительно среднего</w:t>
      </w:r>
    </w:p>
    <w:p w14:paraId="1FC2268C" w14:textId="77777777" w:rsidR="00034B1F" w:rsidRPr="00AE2EF8" w:rsidRDefault="00034B1F" w:rsidP="00034B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Асимметрию распределения</w:t>
      </w:r>
    </w:p>
    <w:p w14:paraId="764D7FD8" w14:textId="77777777" w:rsidR="00034B1F" w:rsidRPr="00AE2EF8" w:rsidRDefault="00034B1F" w:rsidP="00034B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Вероятность конкретного исхода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69D99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7ED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AA0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45F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0EFBE2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44E1EFEF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BE6DB5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Элементарный заряд (заряд электрона) примерно равен:</w:t>
      </w:r>
    </w:p>
    <w:p w14:paraId="66836FF9" w14:textId="77777777" w:rsidR="00034B1F" w:rsidRPr="00AE2EF8" w:rsidRDefault="00034B1F" w:rsidP="00034B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* 10⁻¹⁹ Кл</w:t>
      </w:r>
    </w:p>
    <w:p w14:paraId="5B6B9EA3" w14:textId="77777777" w:rsidR="00034B1F" w:rsidRPr="00AE2EF8" w:rsidRDefault="00034B1F" w:rsidP="00034B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9.1 * 10⁻³¹ Кл</w:t>
      </w:r>
    </w:p>
    <w:p w14:paraId="4AB1C4BB" w14:textId="77777777" w:rsidR="00034B1F" w:rsidRPr="00AE2EF8" w:rsidRDefault="00034B1F" w:rsidP="00034B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6.02 * 10²³ Кл</w:t>
      </w:r>
    </w:p>
    <w:p w14:paraId="20D51AE5" w14:textId="77777777" w:rsidR="00034B1F" w:rsidRPr="00AE2EF8" w:rsidRDefault="00034B1F" w:rsidP="00034B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 * 10⁸ Кл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AAE09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785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CF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11B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AE5F4B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8A8F26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Метод наименьших квадратов используется для:</w:t>
      </w:r>
    </w:p>
    <w:p w14:paraId="43A2628C" w14:textId="77777777" w:rsidR="00034B1F" w:rsidRPr="00AE2EF8" w:rsidRDefault="00034B1F" w:rsidP="00034B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дифференциальных уравнений</w:t>
      </w:r>
    </w:p>
    <w:p w14:paraId="47AB621C" w14:textId="77777777" w:rsidR="00034B1F" w:rsidRPr="00AE2EF8" w:rsidRDefault="00034B1F" w:rsidP="00034B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Аппроксимации данных и построения линии регрессии</w:t>
      </w:r>
    </w:p>
    <w:p w14:paraId="14DFB06E" w14:textId="77777777" w:rsidR="00034B1F" w:rsidRPr="00AE2EF8" w:rsidRDefault="00034B1F" w:rsidP="00034B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определенных интегралов</w:t>
      </w:r>
    </w:p>
    <w:p w14:paraId="648020C9" w14:textId="77777777" w:rsidR="00034B1F" w:rsidRPr="00AE2EF8" w:rsidRDefault="00034B1F" w:rsidP="00034B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Нахождения корней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6E32D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9B0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DD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FC7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4600402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869CF6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Идеальный газ описывается уравнением состояния:</w:t>
      </w:r>
    </w:p>
    <w:p w14:paraId="11407A36" w14:textId="77777777" w:rsidR="00034B1F" w:rsidRPr="00AE2EF8" w:rsidRDefault="00034B1F" w:rsidP="00034B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 xml:space="preserve">PV = </w:t>
      </w:r>
      <w:proofErr w:type="spellStart"/>
      <w:r w:rsidRPr="00AE2EF8">
        <w:rPr>
          <w:color w:val="000000"/>
          <w:sz w:val="28"/>
          <w:szCs w:val="28"/>
        </w:rPr>
        <w:t>nRT</w:t>
      </w:r>
      <w:proofErr w:type="spellEnd"/>
    </w:p>
    <w:p w14:paraId="719D3238" w14:textId="77777777" w:rsidR="00034B1F" w:rsidRPr="00AE2EF8" w:rsidRDefault="00034B1F" w:rsidP="00034B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 xml:space="preserve">F = </w:t>
      </w:r>
      <w:proofErr w:type="spellStart"/>
      <w:r w:rsidRPr="00AE2EF8">
        <w:rPr>
          <w:color w:val="000000"/>
          <w:sz w:val="28"/>
          <w:szCs w:val="28"/>
        </w:rPr>
        <w:t>ma</w:t>
      </w:r>
      <w:proofErr w:type="spellEnd"/>
    </w:p>
    <w:p w14:paraId="369C8EEC" w14:textId="77777777" w:rsidR="00034B1F" w:rsidRPr="00AE2EF8" w:rsidRDefault="00034B1F" w:rsidP="00034B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E = mc²</w:t>
      </w:r>
    </w:p>
    <w:p w14:paraId="2F23C1E3" w14:textId="77777777" w:rsidR="00034B1F" w:rsidRPr="00AE2EF8" w:rsidRDefault="00034B1F" w:rsidP="00034B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I = U/R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3E220B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E64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F55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37D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B1274B1" w14:textId="3EA17FF4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137381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Предел функции при x -&gt; a – это значение, к которому стремится:</w:t>
      </w:r>
    </w:p>
    <w:p w14:paraId="5B430775" w14:textId="77777777" w:rsidR="00034B1F" w:rsidRPr="00AE2EF8" w:rsidRDefault="00034B1F" w:rsidP="00034B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Аргумент x</w:t>
      </w:r>
    </w:p>
    <w:p w14:paraId="35820D6A" w14:textId="77777777" w:rsidR="00034B1F" w:rsidRPr="00AE2EF8" w:rsidRDefault="00034B1F" w:rsidP="00034B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Значение функции f(x)</w:t>
      </w:r>
    </w:p>
    <w:p w14:paraId="5949634A" w14:textId="77777777" w:rsidR="00034B1F" w:rsidRPr="00AE2EF8" w:rsidRDefault="00034B1F" w:rsidP="00034B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6F72E82B" w14:textId="77777777" w:rsidR="00034B1F" w:rsidRPr="00AE2EF8" w:rsidRDefault="00034B1F" w:rsidP="00034B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Вторая производная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2BC3F7F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B51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8D7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2B6F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0BE8B7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1BEB7A3E" w14:textId="7A69F8D6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BD541F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Скорость химической реакции зависит от:</w:t>
      </w:r>
    </w:p>
    <w:p w14:paraId="0150FA90" w14:textId="77777777" w:rsidR="00034B1F" w:rsidRPr="00AE2EF8" w:rsidRDefault="00034B1F" w:rsidP="00034B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температуры</w:t>
      </w:r>
    </w:p>
    <w:p w14:paraId="1AA91CDD" w14:textId="77777777" w:rsidR="00034B1F" w:rsidRPr="00AE2EF8" w:rsidRDefault="00034B1F" w:rsidP="00034B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давления</w:t>
      </w:r>
    </w:p>
    <w:p w14:paraId="64C506C0" w14:textId="77777777" w:rsidR="00034B1F" w:rsidRPr="00AE2EF8" w:rsidRDefault="00034B1F" w:rsidP="00034B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Температуры, концентрации, катализатора</w:t>
      </w:r>
    </w:p>
    <w:p w14:paraId="75A0EF7E" w14:textId="77777777" w:rsidR="00034B1F" w:rsidRPr="00AE2EF8" w:rsidRDefault="00034B1F" w:rsidP="00034B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объема системы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775A6E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A0F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2F0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C65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3480547" w14:textId="09D857E4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FF506E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Векторное произведение двух векторов дает в результате:</w:t>
      </w:r>
    </w:p>
    <w:p w14:paraId="49BD6B6B" w14:textId="77777777" w:rsidR="00034B1F" w:rsidRPr="00AE2EF8" w:rsidRDefault="00034B1F" w:rsidP="00034B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Скаляр</w:t>
      </w:r>
    </w:p>
    <w:p w14:paraId="02CED173" w14:textId="77777777" w:rsidR="00034B1F" w:rsidRPr="00AE2EF8" w:rsidRDefault="00034B1F" w:rsidP="00034B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Вектор, перпендикулярный исходным</w:t>
      </w:r>
    </w:p>
    <w:p w14:paraId="5345D9A1" w14:textId="77777777" w:rsidR="00034B1F" w:rsidRPr="00AE2EF8" w:rsidRDefault="00034B1F" w:rsidP="00034B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Матрицу</w:t>
      </w:r>
    </w:p>
    <w:p w14:paraId="39BADFD1" w14:textId="77777777" w:rsidR="00034B1F" w:rsidRPr="00AE2EF8" w:rsidRDefault="00034B1F" w:rsidP="00034B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Комплексное число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67FA1B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15B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D21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D14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6B5B77" w14:textId="4EBCB964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A0E5B5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Атомный номер элемента в периодической системе определяет:</w:t>
      </w:r>
    </w:p>
    <w:p w14:paraId="759925CB" w14:textId="77777777" w:rsidR="00034B1F" w:rsidRPr="00AE2EF8" w:rsidRDefault="00034B1F" w:rsidP="00034B1F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нейтронов в ядре</w:t>
      </w:r>
    </w:p>
    <w:p w14:paraId="0F4BE32C" w14:textId="77777777" w:rsidR="00034B1F" w:rsidRPr="00AE2EF8" w:rsidRDefault="00034B1F" w:rsidP="00034B1F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протонов в ядре</w:t>
      </w:r>
    </w:p>
    <w:p w14:paraId="6D56BD5D" w14:textId="77777777" w:rsidR="00034B1F" w:rsidRPr="00AE2EF8" w:rsidRDefault="00034B1F" w:rsidP="00034B1F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Массу атома</w:t>
      </w:r>
    </w:p>
    <w:p w14:paraId="33AB8356" w14:textId="77777777" w:rsidR="00034B1F" w:rsidRPr="00AE2EF8" w:rsidRDefault="00034B1F" w:rsidP="00034B1F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электронных оболочек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3B1F7F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391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A9D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9B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588A01" w14:textId="45F2488F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32220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Неопределенный интеграл функции – это:</w:t>
      </w:r>
    </w:p>
    <w:p w14:paraId="483116B1" w14:textId="77777777" w:rsidR="00034B1F" w:rsidRPr="00AE2EF8" w:rsidRDefault="00034B1F" w:rsidP="00034B1F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фигуры</w:t>
      </w:r>
    </w:p>
    <w:p w14:paraId="1E4061D0" w14:textId="77777777" w:rsidR="00034B1F" w:rsidRPr="00AE2EF8" w:rsidRDefault="00034B1F" w:rsidP="00034B1F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Совокупность всех первообразных</w:t>
      </w:r>
    </w:p>
    <w:p w14:paraId="26F5366A" w14:textId="77777777" w:rsidR="00034B1F" w:rsidRPr="00AE2EF8" w:rsidRDefault="00034B1F" w:rsidP="00034B1F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28354FC9" w14:textId="77777777" w:rsidR="00034B1F" w:rsidRPr="00AE2EF8" w:rsidRDefault="00034B1F" w:rsidP="00034B1F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Предел последовательности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446415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8C3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DF2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5AC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451B97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0440552A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0FCF8D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Лоренца действует на заряженную частицу в:</w:t>
      </w:r>
    </w:p>
    <w:p w14:paraId="009A1CE8" w14:textId="77777777" w:rsidR="00034B1F" w:rsidRPr="00AE2EF8" w:rsidRDefault="00034B1F" w:rsidP="00034B1F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Гравитационном поле</w:t>
      </w:r>
    </w:p>
    <w:p w14:paraId="3353AB1A" w14:textId="77777777" w:rsidR="00034B1F" w:rsidRPr="00AE2EF8" w:rsidRDefault="00034B1F" w:rsidP="00034B1F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Электромагнитном поле</w:t>
      </w:r>
    </w:p>
    <w:p w14:paraId="2BD7CE7A" w14:textId="77777777" w:rsidR="00034B1F" w:rsidRPr="00AE2EF8" w:rsidRDefault="00034B1F" w:rsidP="00034B1F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электрическом поле</w:t>
      </w:r>
    </w:p>
    <w:p w14:paraId="1118EEFC" w14:textId="77777777" w:rsidR="00034B1F" w:rsidRPr="00AE2EF8" w:rsidRDefault="00034B1F" w:rsidP="00034B1F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магнитном поле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6738586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EE6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FE7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BB9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A55AF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A06C63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Нормальное распределение Гаусса характеризуется:</w:t>
      </w:r>
    </w:p>
    <w:p w14:paraId="2E6AC8BD" w14:textId="77777777" w:rsidR="00034B1F" w:rsidRPr="00AE2EF8" w:rsidRDefault="00034B1F" w:rsidP="00034B1F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Прямоугольной формой графика</w:t>
      </w:r>
    </w:p>
    <w:p w14:paraId="51A3CC08" w14:textId="77777777" w:rsidR="00034B1F" w:rsidRPr="00AE2EF8" w:rsidRDefault="00034B1F" w:rsidP="00034B1F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Симметричной колоколообразной кривой</w:t>
      </w:r>
    </w:p>
    <w:p w14:paraId="13D732CA" w14:textId="77777777" w:rsidR="00034B1F" w:rsidRPr="00AE2EF8" w:rsidRDefault="00034B1F" w:rsidP="00034B1F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Двумя пиками</w:t>
      </w:r>
    </w:p>
    <w:p w14:paraId="41C427BB" w14:textId="77777777" w:rsidR="00034B1F" w:rsidRPr="00AE2EF8" w:rsidRDefault="00034B1F" w:rsidP="00034B1F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Логарифмической шкалой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3D1F74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FB3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3A8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271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08C799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DDF9C6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Гука описывает связь между:</w:t>
      </w:r>
    </w:p>
    <w:p w14:paraId="7EC3D573" w14:textId="77777777" w:rsidR="00034B1F" w:rsidRPr="00AE2EF8" w:rsidRDefault="00034B1F" w:rsidP="00034B1F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Напряжением и деформацией в упругой области</w:t>
      </w:r>
    </w:p>
    <w:p w14:paraId="39E0A9A5" w14:textId="77777777" w:rsidR="00034B1F" w:rsidRPr="00AE2EF8" w:rsidRDefault="00034B1F" w:rsidP="00034B1F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Температурой и объемом газа</w:t>
      </w:r>
    </w:p>
    <w:p w14:paraId="7AD8E4FF" w14:textId="77777777" w:rsidR="00034B1F" w:rsidRPr="00AE2EF8" w:rsidRDefault="00034B1F" w:rsidP="00034B1F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 и напряжением</w:t>
      </w:r>
    </w:p>
    <w:p w14:paraId="6DD60478" w14:textId="77777777" w:rsidR="00034B1F" w:rsidRPr="00AE2EF8" w:rsidRDefault="00034B1F" w:rsidP="00034B1F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 и ускорением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A47312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56E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61C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7C3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835AA04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C83729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Комплексное число имеет вид:</w:t>
      </w:r>
    </w:p>
    <w:p w14:paraId="04F92CB0" w14:textId="77777777" w:rsidR="00034B1F" w:rsidRPr="00AE2EF8" w:rsidRDefault="00034B1F" w:rsidP="00034B1F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 xml:space="preserve">a + </w:t>
      </w:r>
      <w:proofErr w:type="spellStart"/>
      <w:r w:rsidRPr="00AE2EF8">
        <w:rPr>
          <w:color w:val="000000"/>
          <w:sz w:val="28"/>
          <w:szCs w:val="28"/>
        </w:rPr>
        <w:t>bi</w:t>
      </w:r>
      <w:proofErr w:type="spellEnd"/>
      <w:r w:rsidRPr="00AE2EF8">
        <w:rPr>
          <w:color w:val="000000"/>
          <w:sz w:val="28"/>
          <w:szCs w:val="28"/>
        </w:rPr>
        <w:t>, где i – мнимая единица</w:t>
      </w:r>
    </w:p>
    <w:p w14:paraId="66341B1A" w14:textId="77777777" w:rsidR="00034B1F" w:rsidRPr="00AE2EF8" w:rsidRDefault="00034B1F" w:rsidP="00034B1F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действительную часть</w:t>
      </w:r>
    </w:p>
    <w:p w14:paraId="78009300" w14:textId="77777777" w:rsidR="00034B1F" w:rsidRPr="00AE2EF8" w:rsidRDefault="00034B1F" w:rsidP="00034B1F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вектор</w:t>
      </w:r>
    </w:p>
    <w:p w14:paraId="4914700B" w14:textId="77777777" w:rsidR="00034B1F" w:rsidRPr="00AE2EF8" w:rsidRDefault="00034B1F" w:rsidP="00034B1F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Дробь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717211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386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A7A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416F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255E79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74A63187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C705A0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Явление электромагнитной индукции открыл:</w:t>
      </w:r>
    </w:p>
    <w:p w14:paraId="3C2F8F16" w14:textId="77777777" w:rsidR="00034B1F" w:rsidRPr="00AE2EF8" w:rsidRDefault="00034B1F" w:rsidP="00034B1F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Исаак Ньютон</w:t>
      </w:r>
    </w:p>
    <w:p w14:paraId="07910F2B" w14:textId="77777777" w:rsidR="00034B1F" w:rsidRPr="00AE2EF8" w:rsidRDefault="00034B1F" w:rsidP="00034B1F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Майкл Фарадей</w:t>
      </w:r>
    </w:p>
    <w:p w14:paraId="62FFA5BB" w14:textId="77777777" w:rsidR="00034B1F" w:rsidRPr="00AE2EF8" w:rsidRDefault="00034B1F" w:rsidP="00034B1F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Альберт Эйнштейн</w:t>
      </w:r>
    </w:p>
    <w:p w14:paraId="0485F138" w14:textId="77777777" w:rsidR="00034B1F" w:rsidRPr="00AE2EF8" w:rsidRDefault="00034B1F" w:rsidP="00034B1F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Джеймс Максвелл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6A5FB11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B59B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C0F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A743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1ACECC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7C4E76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Собственные значения и векторы находятся для:</w:t>
      </w:r>
    </w:p>
    <w:p w14:paraId="12DAE381" w14:textId="77777777" w:rsidR="00034B1F" w:rsidRPr="006B3D7E" w:rsidRDefault="00034B1F" w:rsidP="00034B1F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Скалярных функций</w:t>
      </w:r>
    </w:p>
    <w:p w14:paraId="72568F25" w14:textId="77777777" w:rsidR="00034B1F" w:rsidRPr="006B3D7E" w:rsidRDefault="00034B1F" w:rsidP="00034B1F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Квадратных матриц</w:t>
      </w:r>
    </w:p>
    <w:p w14:paraId="7DBE82FC" w14:textId="77777777" w:rsidR="00034B1F" w:rsidRPr="006B3D7E" w:rsidRDefault="00034B1F" w:rsidP="00034B1F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Дифференциальных уравнений второго порядка</w:t>
      </w:r>
    </w:p>
    <w:p w14:paraId="10B40A31" w14:textId="77777777" w:rsidR="00034B1F" w:rsidRPr="006B3D7E" w:rsidRDefault="00034B1F" w:rsidP="00034B1F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Интегралов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5F6AF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AB0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125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9BE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C719BE" w14:textId="77777777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336C48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Моль – это количество вещества, содержащее:</w:t>
      </w:r>
    </w:p>
    <w:p w14:paraId="67CDF353" w14:textId="77777777" w:rsidR="00034B1F" w:rsidRPr="006B3D7E" w:rsidRDefault="00034B1F" w:rsidP="00034B1F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Число Авогадро частиц</w:t>
      </w:r>
    </w:p>
    <w:p w14:paraId="62FCAA04" w14:textId="77777777" w:rsidR="00034B1F" w:rsidRPr="006B3D7E" w:rsidRDefault="00034B1F" w:rsidP="00034B1F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1000 грамм</w:t>
      </w:r>
    </w:p>
    <w:p w14:paraId="121346C1" w14:textId="77777777" w:rsidR="00034B1F" w:rsidRPr="006B3D7E" w:rsidRDefault="00034B1F" w:rsidP="00034B1F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 xml:space="preserve">22.4 литра при </w:t>
      </w:r>
      <w:proofErr w:type="spellStart"/>
      <w:r w:rsidRPr="006B3D7E">
        <w:rPr>
          <w:color w:val="000000"/>
          <w:sz w:val="28"/>
          <w:szCs w:val="28"/>
        </w:rPr>
        <w:t>н.у</w:t>
      </w:r>
      <w:proofErr w:type="spellEnd"/>
      <w:r w:rsidRPr="006B3D7E">
        <w:rPr>
          <w:color w:val="000000"/>
          <w:sz w:val="28"/>
          <w:szCs w:val="28"/>
        </w:rPr>
        <w:t>.</w:t>
      </w:r>
    </w:p>
    <w:p w14:paraId="088E11CA" w14:textId="77777777" w:rsidR="00034B1F" w:rsidRPr="006B3D7E" w:rsidRDefault="00034B1F" w:rsidP="00034B1F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6.02 * 10²³ грамм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D5444A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244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D5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02E7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4DA10A3" w14:textId="39B4244F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BCF483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Преобразование Лапласа используется для:</w:t>
      </w:r>
    </w:p>
    <w:p w14:paraId="37FD2161" w14:textId="77777777" w:rsidR="00034B1F" w:rsidRPr="006B3D7E" w:rsidRDefault="00034B1F" w:rsidP="00034B1F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алгебраических уравнений</w:t>
      </w:r>
    </w:p>
    <w:p w14:paraId="04F64D46" w14:textId="77777777" w:rsidR="00034B1F" w:rsidRPr="006B3D7E" w:rsidRDefault="00034B1F" w:rsidP="00034B1F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Преобразования дифференциальных уравнений в алгебраические</w:t>
      </w:r>
    </w:p>
    <w:p w14:paraId="77FF3165" w14:textId="77777777" w:rsidR="00034B1F" w:rsidRPr="006B3D7E" w:rsidRDefault="00034B1F" w:rsidP="00034B1F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площадей</w:t>
      </w:r>
    </w:p>
    <w:p w14:paraId="1416EE06" w14:textId="77777777" w:rsidR="00034B1F" w:rsidRPr="006B3D7E" w:rsidRDefault="00034B1F" w:rsidP="00034B1F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в ряд Тейлора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996E3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193F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6126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D1C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AF5E15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6EB9478F" w14:textId="45DED813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B2392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Давление жидкости на дно сосуда зависит от:</w:t>
      </w:r>
    </w:p>
    <w:p w14:paraId="41908429" w14:textId="77777777" w:rsidR="00034B1F" w:rsidRPr="006B3D7E" w:rsidRDefault="00034B1F" w:rsidP="00034B1F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площади дна</w:t>
      </w:r>
    </w:p>
    <w:p w14:paraId="602AF6DA" w14:textId="77777777" w:rsidR="00034B1F" w:rsidRPr="006B3D7E" w:rsidRDefault="00034B1F" w:rsidP="00034B1F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Плотности жидкости и высоты столба</w:t>
      </w:r>
    </w:p>
    <w:p w14:paraId="6B4D00DA" w14:textId="77777777" w:rsidR="00034B1F" w:rsidRPr="006B3D7E" w:rsidRDefault="00034B1F" w:rsidP="00034B1F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формы сосуда</w:t>
      </w:r>
    </w:p>
    <w:p w14:paraId="0426AE79" w14:textId="77777777" w:rsidR="00034B1F" w:rsidRPr="006B3D7E" w:rsidRDefault="00034B1F" w:rsidP="00034B1F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Температуры жидкости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25EC5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146C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37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1CE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BC419A" w14:textId="4B098B9B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2D6B8B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Метод Монте-Карло основан на:</w:t>
      </w:r>
    </w:p>
    <w:p w14:paraId="2E83689F" w14:textId="77777777" w:rsidR="00034B1F" w:rsidRPr="006B3D7E" w:rsidRDefault="00034B1F" w:rsidP="00034B1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Аналитическом интегрировании</w:t>
      </w:r>
    </w:p>
    <w:p w14:paraId="02516D4A" w14:textId="77777777" w:rsidR="00034B1F" w:rsidRPr="006B3D7E" w:rsidRDefault="00034B1F" w:rsidP="00034B1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Использовании случайных чисел и статистике</w:t>
      </w:r>
    </w:p>
    <w:p w14:paraId="08DA54FA" w14:textId="77777777" w:rsidR="00034B1F" w:rsidRPr="006B3D7E" w:rsidRDefault="00034B1F" w:rsidP="00034B1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Решении систем линейных уравнений</w:t>
      </w:r>
    </w:p>
    <w:p w14:paraId="3AFAAAED" w14:textId="77777777" w:rsidR="00034B1F" w:rsidRPr="006B3D7E" w:rsidRDefault="00034B1F" w:rsidP="00034B1F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Геометрических построениях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3178F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281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01C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053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EEEBDC" w14:textId="7B51A0D9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B29DF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Второй закон Ньютона формулируется как:</w:t>
      </w:r>
    </w:p>
    <w:p w14:paraId="7BE21D69" w14:textId="77777777" w:rsidR="00034B1F" w:rsidRPr="006B3D7E" w:rsidRDefault="00034B1F" w:rsidP="00034B1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G * (m1*m2)/r²</w:t>
      </w:r>
    </w:p>
    <w:p w14:paraId="2C8F3756" w14:textId="77777777" w:rsidR="00034B1F" w:rsidRPr="006B3D7E" w:rsidRDefault="00034B1F" w:rsidP="00034B1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m * a</w:t>
      </w:r>
    </w:p>
    <w:p w14:paraId="0D4AB131" w14:textId="77777777" w:rsidR="00034B1F" w:rsidRPr="006B3D7E" w:rsidRDefault="00034B1F" w:rsidP="00034B1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E = m * c²</w:t>
      </w:r>
    </w:p>
    <w:p w14:paraId="057C5B34" w14:textId="77777777" w:rsidR="00034B1F" w:rsidRPr="006B3D7E" w:rsidRDefault="00034B1F" w:rsidP="00034B1F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P = F / S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793DC1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886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695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4E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26E3F5" w14:textId="30169844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04073E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Коэффициент детерминации R² показывает:</w:t>
      </w:r>
    </w:p>
    <w:p w14:paraId="2196BC2D" w14:textId="77777777" w:rsidR="00034B1F" w:rsidRPr="006B3D7E" w:rsidRDefault="00034B1F" w:rsidP="00034B1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Силу корреляции</w:t>
      </w:r>
    </w:p>
    <w:p w14:paraId="2EBDDE58" w14:textId="77777777" w:rsidR="00034B1F" w:rsidRPr="006B3D7E" w:rsidRDefault="00034B1F" w:rsidP="00034B1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Долю дисперсии зависимой переменной, объясненную моделью</w:t>
      </w:r>
    </w:p>
    <w:p w14:paraId="4507A132" w14:textId="77777777" w:rsidR="00034B1F" w:rsidRPr="006B3D7E" w:rsidRDefault="00034B1F" w:rsidP="00034B1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Среднюю ошибку прогноза</w:t>
      </w:r>
    </w:p>
    <w:p w14:paraId="50BFE317" w14:textId="77777777" w:rsidR="00034B1F" w:rsidRPr="006B3D7E" w:rsidRDefault="00034B1F" w:rsidP="00034B1F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Наклон линии регрессии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5265A4C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C0B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4B1A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12D0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06E6F3C" w14:textId="77777777" w:rsidR="00034B1F" w:rsidRPr="00320BBD" w:rsidRDefault="00034B1F" w:rsidP="00034B1F">
      <w:pPr>
        <w:rPr>
          <w:b/>
          <w:i/>
          <w:color w:val="FF0000"/>
          <w:sz w:val="28"/>
          <w:szCs w:val="28"/>
          <w:lang w:eastAsia="en-US"/>
        </w:rPr>
      </w:pPr>
    </w:p>
    <w:p w14:paraId="47AE1295" w14:textId="3325E05F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0BCA66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Принцип Паскаля относится к:</w:t>
      </w:r>
    </w:p>
    <w:p w14:paraId="6B6096F3" w14:textId="77777777" w:rsidR="00034B1F" w:rsidRPr="006B3D7E" w:rsidRDefault="00034B1F" w:rsidP="00034B1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Газовым законам</w:t>
      </w:r>
    </w:p>
    <w:p w14:paraId="738BD7B1" w14:textId="77777777" w:rsidR="00034B1F" w:rsidRPr="006B3D7E" w:rsidRDefault="00034B1F" w:rsidP="00034B1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Передаче давления в жидкости или газе</w:t>
      </w:r>
    </w:p>
    <w:p w14:paraId="56DEA566" w14:textId="77777777" w:rsidR="00034B1F" w:rsidRPr="006B3D7E" w:rsidRDefault="00034B1F" w:rsidP="00034B1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Плавучести тел</w:t>
      </w:r>
    </w:p>
    <w:p w14:paraId="367C1CE3" w14:textId="77777777" w:rsidR="00034B1F" w:rsidRPr="006B3D7E" w:rsidRDefault="00034B1F" w:rsidP="00034B1F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Теплопроводности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0A26A3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FA5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DF8E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1F6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6BE8C9" w14:textId="36D0FDB3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CE1C25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Ряд Фурье используется для:</w:t>
      </w:r>
    </w:p>
    <w:p w14:paraId="6B1A88F6" w14:textId="77777777" w:rsidR="00034B1F" w:rsidRPr="006B3D7E" w:rsidRDefault="00034B1F" w:rsidP="00034B1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дифференциальных уравнений</w:t>
      </w:r>
    </w:p>
    <w:p w14:paraId="7405372E" w14:textId="77777777" w:rsidR="00034B1F" w:rsidRPr="006B3D7E" w:rsidRDefault="00034B1F" w:rsidP="00034B1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Представления периодической функции в виде суммы гармоник</w:t>
      </w:r>
    </w:p>
    <w:p w14:paraId="0722DC9F" w14:textId="77777777" w:rsidR="00034B1F" w:rsidRPr="006B3D7E" w:rsidRDefault="00034B1F" w:rsidP="00034B1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пределов</w:t>
      </w:r>
    </w:p>
    <w:p w14:paraId="5F766B71" w14:textId="77777777" w:rsidR="00034B1F" w:rsidRPr="006B3D7E" w:rsidRDefault="00034B1F" w:rsidP="00034B1F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на множители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452E70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CA4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0C2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8EB4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1904236" w14:textId="7072E02F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48C924" w14:textId="77777777" w:rsidR="00034B1F" w:rsidRPr="009F755A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Закон Бойля-Мариотта описывает изотермический процесс для:</w:t>
      </w:r>
    </w:p>
    <w:p w14:paraId="21593469" w14:textId="77777777" w:rsidR="00034B1F" w:rsidRPr="006B3D7E" w:rsidRDefault="00034B1F" w:rsidP="00034B1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 xml:space="preserve">Идеального газа (P*V = </w:t>
      </w:r>
      <w:proofErr w:type="spellStart"/>
      <w:r w:rsidRPr="006B3D7E">
        <w:rPr>
          <w:color w:val="000000"/>
          <w:sz w:val="28"/>
          <w:szCs w:val="28"/>
        </w:rPr>
        <w:t>const</w:t>
      </w:r>
      <w:proofErr w:type="spellEnd"/>
      <w:r w:rsidRPr="006B3D7E">
        <w:rPr>
          <w:color w:val="000000"/>
          <w:sz w:val="28"/>
          <w:szCs w:val="28"/>
        </w:rPr>
        <w:t>)</w:t>
      </w:r>
    </w:p>
    <w:p w14:paraId="763C5ACF" w14:textId="77777777" w:rsidR="00034B1F" w:rsidRPr="006B3D7E" w:rsidRDefault="00034B1F" w:rsidP="00034B1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Адиабатического процесса</w:t>
      </w:r>
    </w:p>
    <w:p w14:paraId="0474C006" w14:textId="77777777" w:rsidR="00034B1F" w:rsidRPr="006B3D7E" w:rsidRDefault="00034B1F" w:rsidP="00034B1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Изохорного процесса</w:t>
      </w:r>
    </w:p>
    <w:p w14:paraId="0DF74D5F" w14:textId="77777777" w:rsidR="00034B1F" w:rsidRPr="006B3D7E" w:rsidRDefault="00034B1F" w:rsidP="00034B1F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Реального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164D20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E8E9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23B5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DAA2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7DE78E2" w14:textId="243198F0" w:rsidR="00034B1F" w:rsidRPr="00DD6044" w:rsidRDefault="00034B1F" w:rsidP="00034B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D04754" w14:textId="77777777" w:rsidR="00034B1F" w:rsidRPr="00AE2EF8" w:rsidRDefault="00034B1F" w:rsidP="00034B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Уравнение Бернулли описывает сохранение энергии для:</w:t>
      </w:r>
    </w:p>
    <w:p w14:paraId="7D4D1117" w14:textId="77777777" w:rsidR="00034B1F" w:rsidRPr="006B3D7E" w:rsidRDefault="00034B1F" w:rsidP="00034B1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Твердого тела</w:t>
      </w:r>
    </w:p>
    <w:p w14:paraId="1095ACAC" w14:textId="77777777" w:rsidR="00034B1F" w:rsidRPr="006B3D7E" w:rsidRDefault="00034B1F" w:rsidP="00034B1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Стационарного потока идеальной жидкости</w:t>
      </w:r>
    </w:p>
    <w:p w14:paraId="590E0C23" w14:textId="77777777" w:rsidR="00034B1F" w:rsidRPr="006B3D7E" w:rsidRDefault="00034B1F" w:rsidP="00034B1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Электрической цепи</w:t>
      </w:r>
    </w:p>
    <w:p w14:paraId="0AF489C3" w14:textId="77777777" w:rsidR="00034B1F" w:rsidRPr="006B3D7E" w:rsidRDefault="00034B1F" w:rsidP="00034B1F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Теплового двигателя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4B1F" w:rsidRPr="00DD6044" w14:paraId="695AAE0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B8A8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F56D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1BC1" w14:textId="77777777" w:rsidR="00034B1F" w:rsidRPr="00DD6044" w:rsidRDefault="00034B1F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06A56A" w14:textId="77777777" w:rsidR="00194718" w:rsidRDefault="00194718"/>
    <w:sectPr w:rsidR="00194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A74"/>
    <w:multiLevelType w:val="multilevel"/>
    <w:tmpl w:val="1428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C7248"/>
    <w:multiLevelType w:val="multilevel"/>
    <w:tmpl w:val="E336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936BD"/>
    <w:multiLevelType w:val="multilevel"/>
    <w:tmpl w:val="591E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B1C03"/>
    <w:multiLevelType w:val="multilevel"/>
    <w:tmpl w:val="A690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EA513C"/>
    <w:multiLevelType w:val="multilevel"/>
    <w:tmpl w:val="76D89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C173C"/>
    <w:multiLevelType w:val="multilevel"/>
    <w:tmpl w:val="195AE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93137"/>
    <w:multiLevelType w:val="multilevel"/>
    <w:tmpl w:val="77F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8871E9"/>
    <w:multiLevelType w:val="multilevel"/>
    <w:tmpl w:val="6CD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D7336"/>
    <w:multiLevelType w:val="multilevel"/>
    <w:tmpl w:val="7672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A4A08"/>
    <w:multiLevelType w:val="multilevel"/>
    <w:tmpl w:val="9698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442FA4"/>
    <w:multiLevelType w:val="multilevel"/>
    <w:tmpl w:val="B7221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2716E"/>
    <w:multiLevelType w:val="multilevel"/>
    <w:tmpl w:val="C622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0B1B5B"/>
    <w:multiLevelType w:val="multilevel"/>
    <w:tmpl w:val="3EA8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E751E7"/>
    <w:multiLevelType w:val="multilevel"/>
    <w:tmpl w:val="B1D8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24E37"/>
    <w:multiLevelType w:val="multilevel"/>
    <w:tmpl w:val="C94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D7E2E"/>
    <w:multiLevelType w:val="multilevel"/>
    <w:tmpl w:val="F85E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27801"/>
    <w:multiLevelType w:val="multilevel"/>
    <w:tmpl w:val="447C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CE1380"/>
    <w:multiLevelType w:val="multilevel"/>
    <w:tmpl w:val="B36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BA4AA4"/>
    <w:multiLevelType w:val="multilevel"/>
    <w:tmpl w:val="78B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96136C"/>
    <w:multiLevelType w:val="multilevel"/>
    <w:tmpl w:val="A414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A95919"/>
    <w:multiLevelType w:val="multilevel"/>
    <w:tmpl w:val="AC801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161743"/>
    <w:multiLevelType w:val="multilevel"/>
    <w:tmpl w:val="1D6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B4337A"/>
    <w:multiLevelType w:val="multilevel"/>
    <w:tmpl w:val="1F241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227045"/>
    <w:multiLevelType w:val="multilevel"/>
    <w:tmpl w:val="AA36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DB2FF2"/>
    <w:multiLevelType w:val="multilevel"/>
    <w:tmpl w:val="1D2C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F9644B"/>
    <w:multiLevelType w:val="multilevel"/>
    <w:tmpl w:val="C364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34238B"/>
    <w:multiLevelType w:val="multilevel"/>
    <w:tmpl w:val="785E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10452B"/>
    <w:multiLevelType w:val="multilevel"/>
    <w:tmpl w:val="9C0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C9040C"/>
    <w:multiLevelType w:val="multilevel"/>
    <w:tmpl w:val="E2660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6E5D00"/>
    <w:multiLevelType w:val="multilevel"/>
    <w:tmpl w:val="184C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0637ED"/>
    <w:multiLevelType w:val="multilevel"/>
    <w:tmpl w:val="9AAC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130F32"/>
    <w:multiLevelType w:val="multilevel"/>
    <w:tmpl w:val="41FE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B018C1"/>
    <w:multiLevelType w:val="multilevel"/>
    <w:tmpl w:val="B27E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E9095F"/>
    <w:multiLevelType w:val="multilevel"/>
    <w:tmpl w:val="898E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5D1A51"/>
    <w:multiLevelType w:val="multilevel"/>
    <w:tmpl w:val="9774A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9520B2"/>
    <w:multiLevelType w:val="multilevel"/>
    <w:tmpl w:val="2BE8C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377A41"/>
    <w:multiLevelType w:val="multilevel"/>
    <w:tmpl w:val="C9BA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052090"/>
    <w:multiLevelType w:val="multilevel"/>
    <w:tmpl w:val="F900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248255F"/>
    <w:multiLevelType w:val="multilevel"/>
    <w:tmpl w:val="BBFE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51169A"/>
    <w:multiLevelType w:val="multilevel"/>
    <w:tmpl w:val="6CBE4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481A91"/>
    <w:multiLevelType w:val="multilevel"/>
    <w:tmpl w:val="BDF0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013373"/>
    <w:multiLevelType w:val="multilevel"/>
    <w:tmpl w:val="1992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1D2FBD"/>
    <w:multiLevelType w:val="multilevel"/>
    <w:tmpl w:val="50B6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2F5FE7"/>
    <w:multiLevelType w:val="multilevel"/>
    <w:tmpl w:val="FC38A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D8291E"/>
    <w:multiLevelType w:val="multilevel"/>
    <w:tmpl w:val="1B643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1249EB"/>
    <w:multiLevelType w:val="multilevel"/>
    <w:tmpl w:val="F4CA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D656EF"/>
    <w:multiLevelType w:val="multilevel"/>
    <w:tmpl w:val="92A43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67D72B1"/>
    <w:multiLevelType w:val="multilevel"/>
    <w:tmpl w:val="6576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9A12F7"/>
    <w:multiLevelType w:val="multilevel"/>
    <w:tmpl w:val="6BEC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9B72F1F"/>
    <w:multiLevelType w:val="multilevel"/>
    <w:tmpl w:val="F512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5276C8"/>
    <w:multiLevelType w:val="multilevel"/>
    <w:tmpl w:val="37EA6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974904">
    <w:abstractNumId w:val="27"/>
  </w:num>
  <w:num w:numId="2" w16cid:durableId="1403212712">
    <w:abstractNumId w:val="48"/>
  </w:num>
  <w:num w:numId="3" w16cid:durableId="1798572857">
    <w:abstractNumId w:val="14"/>
  </w:num>
  <w:num w:numId="4" w16cid:durableId="1598825481">
    <w:abstractNumId w:val="17"/>
  </w:num>
  <w:num w:numId="5" w16cid:durableId="1108089538">
    <w:abstractNumId w:val="36"/>
  </w:num>
  <w:num w:numId="6" w16cid:durableId="1011907111">
    <w:abstractNumId w:val="11"/>
  </w:num>
  <w:num w:numId="7" w16cid:durableId="1705205219">
    <w:abstractNumId w:val="2"/>
  </w:num>
  <w:num w:numId="8" w16cid:durableId="800540829">
    <w:abstractNumId w:val="45"/>
  </w:num>
  <w:num w:numId="9" w16cid:durableId="1486824747">
    <w:abstractNumId w:val="40"/>
  </w:num>
  <w:num w:numId="10" w16cid:durableId="1504011668">
    <w:abstractNumId w:val="3"/>
  </w:num>
  <w:num w:numId="11" w16cid:durableId="931162971">
    <w:abstractNumId w:val="42"/>
  </w:num>
  <w:num w:numId="12" w16cid:durableId="1238859565">
    <w:abstractNumId w:val="26"/>
  </w:num>
  <w:num w:numId="13" w16cid:durableId="1538663970">
    <w:abstractNumId w:val="6"/>
  </w:num>
  <w:num w:numId="14" w16cid:durableId="376321915">
    <w:abstractNumId w:val="0"/>
  </w:num>
  <w:num w:numId="15" w16cid:durableId="1406151496">
    <w:abstractNumId w:val="30"/>
  </w:num>
  <w:num w:numId="16" w16cid:durableId="1424647455">
    <w:abstractNumId w:val="49"/>
  </w:num>
  <w:num w:numId="17" w16cid:durableId="1846555910">
    <w:abstractNumId w:val="25"/>
  </w:num>
  <w:num w:numId="18" w16cid:durableId="1564951837">
    <w:abstractNumId w:val="19"/>
  </w:num>
  <w:num w:numId="19" w16cid:durableId="1924291647">
    <w:abstractNumId w:val="38"/>
  </w:num>
  <w:num w:numId="20" w16cid:durableId="1267152602">
    <w:abstractNumId w:val="50"/>
  </w:num>
  <w:num w:numId="21" w16cid:durableId="712536833">
    <w:abstractNumId w:val="20"/>
  </w:num>
  <w:num w:numId="22" w16cid:durableId="198975520">
    <w:abstractNumId w:val="41"/>
  </w:num>
  <w:num w:numId="23" w16cid:durableId="698238471">
    <w:abstractNumId w:val="34"/>
  </w:num>
  <w:num w:numId="24" w16cid:durableId="1340280533">
    <w:abstractNumId w:val="43"/>
  </w:num>
  <w:num w:numId="25" w16cid:durableId="1711346443">
    <w:abstractNumId w:val="35"/>
  </w:num>
  <w:num w:numId="26" w16cid:durableId="335234277">
    <w:abstractNumId w:val="5"/>
  </w:num>
  <w:num w:numId="27" w16cid:durableId="1596860458">
    <w:abstractNumId w:val="31"/>
  </w:num>
  <w:num w:numId="28" w16cid:durableId="178273448">
    <w:abstractNumId w:val="12"/>
  </w:num>
  <w:num w:numId="29" w16cid:durableId="1268195149">
    <w:abstractNumId w:val="22"/>
  </w:num>
  <w:num w:numId="30" w16cid:durableId="1483497988">
    <w:abstractNumId w:val="9"/>
  </w:num>
  <w:num w:numId="31" w16cid:durableId="496649493">
    <w:abstractNumId w:val="28"/>
  </w:num>
  <w:num w:numId="32" w16cid:durableId="1425877943">
    <w:abstractNumId w:val="15"/>
  </w:num>
  <w:num w:numId="33" w16cid:durableId="759063672">
    <w:abstractNumId w:val="37"/>
  </w:num>
  <w:num w:numId="34" w16cid:durableId="979844998">
    <w:abstractNumId w:val="29"/>
  </w:num>
  <w:num w:numId="35" w16cid:durableId="178281808">
    <w:abstractNumId w:val="4"/>
  </w:num>
  <w:num w:numId="36" w16cid:durableId="780959628">
    <w:abstractNumId w:val="7"/>
  </w:num>
  <w:num w:numId="37" w16cid:durableId="763262146">
    <w:abstractNumId w:val="10"/>
  </w:num>
  <w:num w:numId="38" w16cid:durableId="508838807">
    <w:abstractNumId w:val="8"/>
  </w:num>
  <w:num w:numId="39" w16cid:durableId="664286576">
    <w:abstractNumId w:val="1"/>
  </w:num>
  <w:num w:numId="40" w16cid:durableId="1978492258">
    <w:abstractNumId w:val="18"/>
  </w:num>
  <w:num w:numId="41" w16cid:durableId="1753547570">
    <w:abstractNumId w:val="24"/>
  </w:num>
  <w:num w:numId="42" w16cid:durableId="1368331696">
    <w:abstractNumId w:val="32"/>
  </w:num>
  <w:num w:numId="43" w16cid:durableId="642933726">
    <w:abstractNumId w:val="33"/>
  </w:num>
  <w:num w:numId="44" w16cid:durableId="1982465371">
    <w:abstractNumId w:val="13"/>
  </w:num>
  <w:num w:numId="45" w16cid:durableId="2132939618">
    <w:abstractNumId w:val="47"/>
  </w:num>
  <w:num w:numId="46" w16cid:durableId="89274849">
    <w:abstractNumId w:val="39"/>
  </w:num>
  <w:num w:numId="47" w16cid:durableId="476151355">
    <w:abstractNumId w:val="44"/>
  </w:num>
  <w:num w:numId="48" w16cid:durableId="1411271019">
    <w:abstractNumId w:val="23"/>
  </w:num>
  <w:num w:numId="49" w16cid:durableId="1448354248">
    <w:abstractNumId w:val="46"/>
  </w:num>
  <w:num w:numId="50" w16cid:durableId="1284069122">
    <w:abstractNumId w:val="21"/>
  </w:num>
  <w:num w:numId="51" w16cid:durableId="12623023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18"/>
    <w:rsid w:val="00034B1F"/>
    <w:rsid w:val="00194718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5E0A"/>
  <w15:chartTrackingRefBased/>
  <w15:docId w15:val="{F843F247-3DB1-4647-AF03-004A1236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B1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94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7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7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7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7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4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4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47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47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47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47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47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47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4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4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4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4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47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47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47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4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47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471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034B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1772</Words>
  <Characters>10105</Characters>
  <Application>Microsoft Office Word</Application>
  <DocSecurity>0</DocSecurity>
  <Lines>84</Lines>
  <Paragraphs>23</Paragraphs>
  <ScaleCrop>false</ScaleCrop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2</cp:revision>
  <dcterms:created xsi:type="dcterms:W3CDTF">2026-01-22T16:07:00Z</dcterms:created>
  <dcterms:modified xsi:type="dcterms:W3CDTF">2026-01-22T16:11:00Z</dcterms:modified>
</cp:coreProperties>
</file>