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B882" w14:textId="77777777" w:rsidR="005B403C" w:rsidRDefault="005B403C" w:rsidP="005B403C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FDB45B7" w14:textId="77777777" w:rsidR="005B403C" w:rsidRDefault="005B403C" w:rsidP="005B403C">
      <w:pPr>
        <w:pStyle w:val="a3"/>
        <w:jc w:val="center"/>
        <w:rPr>
          <w:sz w:val="32"/>
          <w:szCs w:val="32"/>
        </w:rPr>
      </w:pPr>
    </w:p>
    <w:p w14:paraId="7A0E6C4C" w14:textId="165345B0" w:rsidR="005B403C" w:rsidRPr="00C44B19" w:rsidRDefault="005B403C" w:rsidP="005B403C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Методы контроля и анализа веществ</w:t>
      </w:r>
    </w:p>
    <w:p w14:paraId="165D9241" w14:textId="77777777" w:rsidR="005B403C" w:rsidRPr="00320BBD" w:rsidRDefault="005B403C" w:rsidP="005B403C">
      <w:pPr>
        <w:jc w:val="center"/>
        <w:rPr>
          <w:sz w:val="28"/>
          <w:szCs w:val="28"/>
        </w:rPr>
      </w:pPr>
    </w:p>
    <w:p w14:paraId="1EC077CB" w14:textId="77777777" w:rsidR="005B403C" w:rsidRPr="00320BBD" w:rsidRDefault="005B403C" w:rsidP="005B403C">
      <w:pPr>
        <w:rPr>
          <w:b/>
          <w:i/>
          <w:color w:val="FF0000"/>
          <w:sz w:val="28"/>
          <w:szCs w:val="28"/>
          <w:lang w:eastAsia="en-US"/>
        </w:rPr>
      </w:pPr>
    </w:p>
    <w:p w14:paraId="58C078B7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E3F9BE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металлов и сплавов, называется:</w:t>
      </w:r>
    </w:p>
    <w:p w14:paraId="46F0D221" w14:textId="77777777" w:rsidR="005B403C" w:rsidRPr="008A1E27" w:rsidRDefault="005B403C" w:rsidP="005B403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Металлургия</w:t>
      </w:r>
    </w:p>
    <w:p w14:paraId="1FBA093E" w14:textId="77777777" w:rsidR="005B403C" w:rsidRPr="008A1E27" w:rsidRDefault="005B403C" w:rsidP="005B403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Материаловедение</w:t>
      </w:r>
    </w:p>
    <w:p w14:paraId="3F014D6A" w14:textId="77777777" w:rsidR="005B403C" w:rsidRPr="008A1E27" w:rsidRDefault="005B403C" w:rsidP="005B403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Металловедение</w:t>
      </w:r>
    </w:p>
    <w:p w14:paraId="3003B6B2" w14:textId="77777777" w:rsidR="005B403C" w:rsidRPr="008A1E27" w:rsidRDefault="005B403C" w:rsidP="005B403C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8414F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A6A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16C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1F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CA6E8B6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3A90B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Основным химическим элементом, определяющим свойства стали, является:</w:t>
      </w:r>
    </w:p>
    <w:p w14:paraId="23CEAD66" w14:textId="77777777" w:rsidR="005B403C" w:rsidRPr="008A1E27" w:rsidRDefault="005B403C" w:rsidP="005B403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Кремний</w:t>
      </w:r>
    </w:p>
    <w:p w14:paraId="4ADEF1A1" w14:textId="77777777" w:rsidR="005B403C" w:rsidRPr="008A1E27" w:rsidRDefault="005B403C" w:rsidP="005B403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p w14:paraId="65E88394" w14:textId="77777777" w:rsidR="005B403C" w:rsidRPr="008A1E27" w:rsidRDefault="005B403C" w:rsidP="005B403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240CB9A8" w14:textId="77777777" w:rsidR="005B403C" w:rsidRPr="008A1E27" w:rsidRDefault="005B403C" w:rsidP="005B403C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421DC7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234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D61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85D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12F7BA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B66D2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Какая из перечисленных кристаллических решеток характерна для железа при комнатной температуре (α-железо)?</w:t>
      </w:r>
    </w:p>
    <w:p w14:paraId="2D85DE5D" w14:textId="77777777" w:rsidR="005B403C" w:rsidRPr="008A1E27" w:rsidRDefault="005B403C" w:rsidP="005B403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ГЦК (гранецентрированная кубическая)</w:t>
      </w:r>
    </w:p>
    <w:p w14:paraId="03B05900" w14:textId="77777777" w:rsidR="005B403C" w:rsidRPr="008A1E27" w:rsidRDefault="005B403C" w:rsidP="005B403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ОЦК (объемно-центрированная кубическая)</w:t>
      </w:r>
    </w:p>
    <w:p w14:paraId="1F5305DB" w14:textId="77777777" w:rsidR="005B403C" w:rsidRPr="008A1E27" w:rsidRDefault="005B403C" w:rsidP="005B403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ГПУ (гексагональная плотноупакованная)</w:t>
      </w:r>
    </w:p>
    <w:p w14:paraId="4F146685" w14:textId="77777777" w:rsidR="005B403C" w:rsidRPr="008A1E27" w:rsidRDefault="005B403C" w:rsidP="005B403C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Тетрагональная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E654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CC7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BEE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DE6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5DB6D3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3BC0FB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нагрева стали до определенной температуры, выдержки и медленного охлаждения с целью снижения твердости и внутренних напряжений называется:</w:t>
      </w:r>
    </w:p>
    <w:p w14:paraId="02670845" w14:textId="77777777" w:rsidR="005B403C" w:rsidRPr="008A1E27" w:rsidRDefault="005B403C" w:rsidP="005B403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Закалка</w:t>
      </w:r>
    </w:p>
    <w:p w14:paraId="45B5038D" w14:textId="77777777" w:rsidR="005B403C" w:rsidRPr="008A1E27" w:rsidRDefault="005B403C" w:rsidP="005B403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Отпуск</w:t>
      </w:r>
    </w:p>
    <w:p w14:paraId="4C5612D0" w14:textId="77777777" w:rsidR="005B403C" w:rsidRPr="008A1E27" w:rsidRDefault="005B403C" w:rsidP="005B403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Отжиг</w:t>
      </w:r>
    </w:p>
    <w:p w14:paraId="1D1C9732" w14:textId="77777777" w:rsidR="005B403C" w:rsidRPr="008A1E27" w:rsidRDefault="005B403C" w:rsidP="005B403C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C12310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26A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346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15C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EFF385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E199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Максимальная растворимость углерода в аустените (γ-железе) составляет:</w:t>
      </w:r>
    </w:p>
    <w:p w14:paraId="4507D13A" w14:textId="77777777" w:rsidR="005B403C" w:rsidRPr="008A1E27" w:rsidRDefault="005B403C" w:rsidP="005B403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0,02%</w:t>
      </w:r>
    </w:p>
    <w:p w14:paraId="57F27A15" w14:textId="77777777" w:rsidR="005B403C" w:rsidRPr="008A1E27" w:rsidRDefault="005B403C" w:rsidP="005B403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0C425392" w14:textId="77777777" w:rsidR="005B403C" w:rsidRPr="008A1E27" w:rsidRDefault="005B403C" w:rsidP="005B403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678CB6A4" w14:textId="77777777" w:rsidR="005B403C" w:rsidRPr="008A1E27" w:rsidRDefault="005B403C" w:rsidP="005B403C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D54D27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B10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58A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A80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A1B814A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3BCE1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фазовая составляющая в стали, представляющая собой механическую смесь феррита и цементита?</w:t>
      </w:r>
    </w:p>
    <w:p w14:paraId="1D5E633C" w14:textId="77777777" w:rsidR="005B403C" w:rsidRPr="008A1E27" w:rsidRDefault="005B403C" w:rsidP="005B403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Аустенит</w:t>
      </w:r>
    </w:p>
    <w:p w14:paraId="4911B9A8" w14:textId="77777777" w:rsidR="005B403C" w:rsidRPr="008A1E27" w:rsidRDefault="005B403C" w:rsidP="005B403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Перлит</w:t>
      </w:r>
    </w:p>
    <w:p w14:paraId="480C3919" w14:textId="77777777" w:rsidR="005B403C" w:rsidRPr="008A1E27" w:rsidRDefault="005B403C" w:rsidP="005B403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Ледебурит</w:t>
      </w:r>
    </w:p>
    <w:p w14:paraId="17F75079" w14:textId="77777777" w:rsidR="005B403C" w:rsidRPr="008A1E27" w:rsidRDefault="005B403C" w:rsidP="005B403C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66717AE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E40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77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81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A854B4F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A6E98B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5C5A5D26" w14:textId="77777777" w:rsidR="005B403C" w:rsidRPr="008A1E27" w:rsidRDefault="005B403C" w:rsidP="005B403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Нормализация</w:t>
      </w:r>
    </w:p>
    <w:p w14:paraId="11B46AFA" w14:textId="77777777" w:rsidR="005B403C" w:rsidRPr="008A1E27" w:rsidRDefault="005B403C" w:rsidP="005B403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Улучшение</w:t>
      </w:r>
    </w:p>
    <w:p w14:paraId="5178A913" w14:textId="77777777" w:rsidR="005B403C" w:rsidRPr="008A1E27" w:rsidRDefault="005B403C" w:rsidP="005B403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Аустенизация</w:t>
      </w:r>
    </w:p>
    <w:p w14:paraId="1CFB16D8" w14:textId="77777777" w:rsidR="005B403C" w:rsidRPr="008A1E27" w:rsidRDefault="005B403C" w:rsidP="005B403C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7160A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273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805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5FE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995507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5FB7F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Эвтектическое превращение в системе железо-углерод происходит при содержании углерода:</w:t>
      </w:r>
    </w:p>
    <w:p w14:paraId="7F20A6E9" w14:textId="77777777" w:rsidR="005B403C" w:rsidRPr="008A1E27" w:rsidRDefault="005B403C" w:rsidP="005B403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0,8%</w:t>
      </w:r>
    </w:p>
    <w:p w14:paraId="22B03D58" w14:textId="77777777" w:rsidR="005B403C" w:rsidRPr="008A1E27" w:rsidRDefault="005B403C" w:rsidP="005B403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2,14%</w:t>
      </w:r>
    </w:p>
    <w:p w14:paraId="5E2E26D1" w14:textId="77777777" w:rsidR="005B403C" w:rsidRPr="008A1E27" w:rsidRDefault="005B403C" w:rsidP="005B403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4,3%</w:t>
      </w:r>
    </w:p>
    <w:p w14:paraId="2B941591" w14:textId="77777777" w:rsidR="005B403C" w:rsidRPr="008A1E27" w:rsidRDefault="005B403C" w:rsidP="005B403C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339319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15E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13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77A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3115BF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1C25B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Структура чугуна, в которой углерод присутствует в виде графита, называется:</w:t>
      </w:r>
    </w:p>
    <w:p w14:paraId="24DEC0F5" w14:textId="77777777" w:rsidR="005B403C" w:rsidRPr="008A1E27" w:rsidRDefault="005B403C" w:rsidP="005B403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Белый чугун</w:t>
      </w:r>
    </w:p>
    <w:p w14:paraId="109D3FC3" w14:textId="77777777" w:rsidR="005B403C" w:rsidRPr="008A1E27" w:rsidRDefault="005B403C" w:rsidP="005B403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Серый чугун</w:t>
      </w:r>
    </w:p>
    <w:p w14:paraId="7BA3DDA0" w14:textId="77777777" w:rsidR="005B403C" w:rsidRPr="008A1E27" w:rsidRDefault="005B403C" w:rsidP="005B403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Ковкий чугун</w:t>
      </w:r>
    </w:p>
    <w:p w14:paraId="587A2F65" w14:textId="77777777" w:rsidR="005B403C" w:rsidRPr="008A1E27" w:rsidRDefault="005B403C" w:rsidP="005B403C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1E89A5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21A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46C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403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754C06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2754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 какой группе сталей относятся сплавы железа с углеродом, содержащие легирующие элементы (хром, никель и др.)?</w:t>
      </w:r>
    </w:p>
    <w:p w14:paraId="7189B1E7" w14:textId="77777777" w:rsidR="005B403C" w:rsidRPr="008A1E27" w:rsidRDefault="005B403C" w:rsidP="005B403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Углеродистые</w:t>
      </w:r>
    </w:p>
    <w:p w14:paraId="4A7AE307" w14:textId="77777777" w:rsidR="005B403C" w:rsidRPr="008A1E27" w:rsidRDefault="005B403C" w:rsidP="005B403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Легированные</w:t>
      </w:r>
    </w:p>
    <w:p w14:paraId="676463F9" w14:textId="77777777" w:rsidR="005B403C" w:rsidRPr="008A1E27" w:rsidRDefault="005B403C" w:rsidP="005B403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Инструментальные</w:t>
      </w:r>
    </w:p>
    <w:p w14:paraId="115C3EE5" w14:textId="77777777" w:rsidR="005B403C" w:rsidRPr="008A1E27" w:rsidRDefault="005B403C" w:rsidP="005B403C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Конструкционные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79D609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9F3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305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022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8EB448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A6EF91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возврата (отдыха) при нагреве деформированного металла связано с:</w:t>
      </w:r>
    </w:p>
    <w:p w14:paraId="5B417D78" w14:textId="77777777" w:rsidR="005B403C" w:rsidRPr="008A1E27" w:rsidRDefault="005B403C" w:rsidP="005B403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Рекристаллизацией</w:t>
      </w:r>
    </w:p>
    <w:p w14:paraId="7A773EBB" w14:textId="77777777" w:rsidR="005B403C" w:rsidRPr="008A1E27" w:rsidRDefault="005B403C" w:rsidP="005B403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Снятием внутренних напряжений</w:t>
      </w:r>
    </w:p>
    <w:p w14:paraId="4BAE797A" w14:textId="77777777" w:rsidR="005B403C" w:rsidRPr="008A1E27" w:rsidRDefault="005B403C" w:rsidP="005B403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Упрочнением</w:t>
      </w:r>
    </w:p>
    <w:p w14:paraId="7F772CBC" w14:textId="77777777" w:rsidR="005B403C" w:rsidRPr="008A1E27" w:rsidRDefault="005B403C" w:rsidP="005B403C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Фазовым превращением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DFED45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2C5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21B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B18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262729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B94A4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Предел текучести (σт) — это механическое свойство, характеризующее:</w:t>
      </w:r>
    </w:p>
    <w:p w14:paraId="3D626AEB" w14:textId="77777777" w:rsidR="005B403C" w:rsidRPr="008A1E27" w:rsidRDefault="005B403C" w:rsidP="005B403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малым пластическим деформациям</w:t>
      </w:r>
    </w:p>
    <w:p w14:paraId="03AC81FB" w14:textId="77777777" w:rsidR="005B403C" w:rsidRPr="008A1E27" w:rsidRDefault="005B403C" w:rsidP="005B403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поглощать энергию удара</w:t>
      </w:r>
    </w:p>
    <w:p w14:paraId="0C032E0A" w14:textId="77777777" w:rsidR="005B403C" w:rsidRPr="008A1E27" w:rsidRDefault="005B403C" w:rsidP="005B403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разрушению</w:t>
      </w:r>
    </w:p>
    <w:p w14:paraId="7109DD6B" w14:textId="77777777" w:rsidR="005B403C" w:rsidRPr="008A1E27" w:rsidRDefault="005B403C" w:rsidP="005B403C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к пластической деформации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A3F78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3D0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B91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94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092EED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5A22A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Крупные зерна в металле обычно приводят к:</w:t>
      </w:r>
    </w:p>
    <w:p w14:paraId="0BEF1684" w14:textId="77777777" w:rsidR="005B403C" w:rsidRPr="008A1E27" w:rsidRDefault="005B403C" w:rsidP="005B403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прочности и твердости</w:t>
      </w:r>
    </w:p>
    <w:p w14:paraId="6E3F76E1" w14:textId="77777777" w:rsidR="005B403C" w:rsidRPr="008A1E27" w:rsidRDefault="005B403C" w:rsidP="005B403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пластичности и вязкости</w:t>
      </w:r>
    </w:p>
    <w:p w14:paraId="13C08708" w14:textId="77777777" w:rsidR="005B403C" w:rsidRPr="008A1E27" w:rsidRDefault="005B403C" w:rsidP="005B403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Снижению пластичности и вязкости</w:t>
      </w:r>
    </w:p>
    <w:p w14:paraId="5C0909F5" w14:textId="77777777" w:rsidR="005B403C" w:rsidRPr="008A1E27" w:rsidRDefault="005B403C" w:rsidP="005B403C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Улучшению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6813BEB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FE3D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18F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450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8891E0B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526D7B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Цементит (Fe₃C) — это:</w:t>
      </w:r>
    </w:p>
    <w:p w14:paraId="383EC739" w14:textId="77777777" w:rsidR="005B403C" w:rsidRPr="008A1E27" w:rsidRDefault="005B403C" w:rsidP="005B403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α-железе</w:t>
      </w:r>
    </w:p>
    <w:p w14:paraId="5B6DB0BE" w14:textId="77777777" w:rsidR="005B403C" w:rsidRPr="008A1E27" w:rsidRDefault="005B403C" w:rsidP="005B403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γ-железе</w:t>
      </w:r>
    </w:p>
    <w:p w14:paraId="1A225D77" w14:textId="77777777" w:rsidR="005B403C" w:rsidRPr="008A1E27" w:rsidRDefault="005B403C" w:rsidP="005B403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Химическое соединение железа с углеродом</w:t>
      </w:r>
    </w:p>
    <w:p w14:paraId="33685C0C" w14:textId="77777777" w:rsidR="005B403C" w:rsidRPr="008A1E27" w:rsidRDefault="005B403C" w:rsidP="005B403C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Чистый углерод в виде графита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D32EF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0C9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69E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81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61696BD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1881B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Закалка стали с целью получения структуры мартенсита предполагает:</w:t>
      </w:r>
    </w:p>
    <w:p w14:paraId="7EEF5D87" w14:textId="77777777" w:rsidR="005B403C" w:rsidRPr="008A1E27" w:rsidRDefault="005B403C" w:rsidP="005B403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Нагрев выше Ас3 и медленное охлаждение</w:t>
      </w:r>
    </w:p>
    <w:p w14:paraId="3FE40FA2" w14:textId="77777777" w:rsidR="005B403C" w:rsidRPr="008A1E27" w:rsidRDefault="005B403C" w:rsidP="005B403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быстрое охлаждение (в воде или масле)</w:t>
      </w:r>
    </w:p>
    <w:p w14:paraId="2B38A2FA" w14:textId="77777777" w:rsidR="005B403C" w:rsidRPr="008A1E27" w:rsidRDefault="005B403C" w:rsidP="005B403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ниже Ас1 и быстрое охлаждение</w:t>
      </w:r>
    </w:p>
    <w:p w14:paraId="36D12497" w14:textId="77777777" w:rsidR="005B403C" w:rsidRPr="008A1E27" w:rsidRDefault="005B403C" w:rsidP="005B403C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и длительную выдержку при постоянной температуре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1FDFC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918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4F6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B87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7D7640A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25B65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аустенита при нагреве выше определенной температуры называется:</w:t>
      </w:r>
    </w:p>
    <w:p w14:paraId="0ACFFD5F" w14:textId="77777777" w:rsidR="005B403C" w:rsidRPr="008A1E27" w:rsidRDefault="005B403C" w:rsidP="005B403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Наклеп</w:t>
      </w:r>
    </w:p>
    <w:p w14:paraId="6837E4F9" w14:textId="77777777" w:rsidR="005B403C" w:rsidRPr="008A1E27" w:rsidRDefault="005B403C" w:rsidP="005B403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Перегрев</w:t>
      </w:r>
    </w:p>
    <w:p w14:paraId="43581EE4" w14:textId="77777777" w:rsidR="005B403C" w:rsidRPr="008A1E27" w:rsidRDefault="005B403C" w:rsidP="005B403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Пережог</w:t>
      </w:r>
    </w:p>
    <w:p w14:paraId="26A5E307" w14:textId="77777777" w:rsidR="005B403C" w:rsidRPr="008A1E27" w:rsidRDefault="005B403C" w:rsidP="005B403C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DFDE1A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40F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DB4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744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C720DC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44533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сопротивляться проникновению в него другого, более твердого тела называется:</w:t>
      </w:r>
    </w:p>
    <w:p w14:paraId="09384C48" w14:textId="77777777" w:rsidR="005B403C" w:rsidRPr="008A1E27" w:rsidRDefault="005B403C" w:rsidP="005B403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Прочность</w:t>
      </w:r>
    </w:p>
    <w:p w14:paraId="4FD31297" w14:textId="77777777" w:rsidR="005B403C" w:rsidRPr="008A1E27" w:rsidRDefault="005B403C" w:rsidP="005B403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Твердость</w:t>
      </w:r>
    </w:p>
    <w:p w14:paraId="6F7CF9AD" w14:textId="77777777" w:rsidR="005B403C" w:rsidRPr="008A1E27" w:rsidRDefault="005B403C" w:rsidP="005B403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Вязкость</w:t>
      </w:r>
    </w:p>
    <w:p w14:paraId="28836559" w14:textId="77777777" w:rsidR="005B403C" w:rsidRPr="008A1E27" w:rsidRDefault="005B403C" w:rsidP="005B403C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Пластичность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71BEAC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D8C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352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80A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09A9CB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C3B16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с целью повышения твердости и износостойкости называется:</w:t>
      </w:r>
    </w:p>
    <w:p w14:paraId="5479A265" w14:textId="77777777" w:rsidR="005B403C" w:rsidRPr="008A1E27" w:rsidRDefault="005B403C" w:rsidP="005B403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Азотирование</w:t>
      </w:r>
    </w:p>
    <w:p w14:paraId="5957DEB2" w14:textId="77777777" w:rsidR="005B403C" w:rsidRPr="008A1E27" w:rsidRDefault="005B403C" w:rsidP="005B403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Цементация</w:t>
      </w:r>
    </w:p>
    <w:p w14:paraId="1B0742FC" w14:textId="77777777" w:rsidR="005B403C" w:rsidRPr="008A1E27" w:rsidRDefault="005B403C" w:rsidP="005B403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Цианирование</w:t>
      </w:r>
    </w:p>
    <w:p w14:paraId="00A17BBE" w14:textId="77777777" w:rsidR="005B403C" w:rsidRPr="008A1E27" w:rsidRDefault="005B403C" w:rsidP="005B403C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Борирование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1EB189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D25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DEF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F92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1AA874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BD36F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элементов является ферритообразующим?</w:t>
      </w:r>
    </w:p>
    <w:p w14:paraId="15F1B35D" w14:textId="77777777" w:rsidR="005B403C" w:rsidRPr="008A1E27" w:rsidRDefault="005B403C" w:rsidP="005B403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Никель</w:t>
      </w:r>
    </w:p>
    <w:p w14:paraId="747ABB44" w14:textId="77777777" w:rsidR="005B403C" w:rsidRPr="008A1E27" w:rsidRDefault="005B403C" w:rsidP="005B403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Марганец</w:t>
      </w:r>
    </w:p>
    <w:p w14:paraId="236F20A8" w14:textId="77777777" w:rsidR="005B403C" w:rsidRPr="008A1E27" w:rsidRDefault="005B403C" w:rsidP="005B403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Хром</w:t>
      </w:r>
    </w:p>
    <w:p w14:paraId="794497BB" w14:textId="77777777" w:rsidR="005B403C" w:rsidRPr="008A1E27" w:rsidRDefault="005B403C" w:rsidP="005B403C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Углерод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8FA533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E4C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70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CF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6576A5A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97E4D3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Дисперсионное твердение (старение) характерно для сплавов:</w:t>
      </w:r>
    </w:p>
    <w:p w14:paraId="68323C4E" w14:textId="77777777" w:rsidR="005B403C" w:rsidRPr="008A1E27" w:rsidRDefault="005B403C" w:rsidP="005B403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железа</w:t>
      </w:r>
    </w:p>
    <w:p w14:paraId="6A406B61" w14:textId="77777777" w:rsidR="005B403C" w:rsidRPr="008A1E27" w:rsidRDefault="005B403C" w:rsidP="005B403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 основе меди (дюралюмины)</w:t>
      </w:r>
    </w:p>
    <w:p w14:paraId="4464496C" w14:textId="77777777" w:rsidR="005B403C" w:rsidRPr="008A1E27" w:rsidRDefault="005B403C" w:rsidP="005B403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 основе алюминия</w:t>
      </w:r>
    </w:p>
    <w:p w14:paraId="56617E43" w14:textId="77777777" w:rsidR="005B403C" w:rsidRPr="008A1E27" w:rsidRDefault="005B403C" w:rsidP="005B403C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Для латуней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3772E1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BBD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D9D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BF5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E301F1F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26AEE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Образование микротрещин в металле при циклическом нагружении называется:</w:t>
      </w:r>
    </w:p>
    <w:p w14:paraId="5210F640" w14:textId="77777777" w:rsidR="005B403C" w:rsidRPr="008A1E27" w:rsidRDefault="005B403C" w:rsidP="005B403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Ползучесть</w:t>
      </w:r>
    </w:p>
    <w:p w14:paraId="6FC3D00F" w14:textId="77777777" w:rsidR="005B403C" w:rsidRPr="008A1E27" w:rsidRDefault="005B403C" w:rsidP="005B403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Усталость</w:t>
      </w:r>
    </w:p>
    <w:p w14:paraId="4611D559" w14:textId="77777777" w:rsidR="005B403C" w:rsidRPr="008A1E27" w:rsidRDefault="005B403C" w:rsidP="005B403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Хладноломкость</w:t>
      </w:r>
    </w:p>
    <w:p w14:paraId="35328196" w14:textId="77777777" w:rsidR="005B403C" w:rsidRPr="008A1E27" w:rsidRDefault="005B403C" w:rsidP="005B403C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Коррозия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FD96A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318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FB2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475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E0CF2B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787DC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Сталь У8 содержит углерода примерно:</w:t>
      </w:r>
    </w:p>
    <w:p w14:paraId="2A7E67B4" w14:textId="77777777" w:rsidR="005B403C" w:rsidRPr="00E2658D" w:rsidRDefault="005B403C" w:rsidP="005B403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0,08%</w:t>
      </w:r>
    </w:p>
    <w:p w14:paraId="4E5D3C95" w14:textId="77777777" w:rsidR="005B403C" w:rsidRPr="00E2658D" w:rsidRDefault="005B403C" w:rsidP="005B403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69E9F1F3" w14:textId="77777777" w:rsidR="005B403C" w:rsidRPr="00E2658D" w:rsidRDefault="005B403C" w:rsidP="005B403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8%</w:t>
      </w:r>
    </w:p>
    <w:p w14:paraId="4EF3DE9A" w14:textId="77777777" w:rsidR="005B403C" w:rsidRPr="00E2658D" w:rsidRDefault="005B403C" w:rsidP="005B403C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0,008%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A5F68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A64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57B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25C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3AEAC7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4D89F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 (ТМО) сочетает в себе:</w:t>
      </w:r>
    </w:p>
    <w:p w14:paraId="2DB1BE7D" w14:textId="77777777" w:rsidR="005B403C" w:rsidRPr="00E2658D" w:rsidRDefault="005B403C" w:rsidP="005B403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Плавку и разливку</w:t>
      </w:r>
    </w:p>
    <w:p w14:paraId="16E59662" w14:textId="77777777" w:rsidR="005B403C" w:rsidRPr="00E2658D" w:rsidRDefault="005B403C" w:rsidP="005B403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Деформацию и термическую обработку</w:t>
      </w:r>
    </w:p>
    <w:p w14:paraId="00C6E055" w14:textId="77777777" w:rsidR="005B403C" w:rsidRPr="00E2658D" w:rsidRDefault="005B403C" w:rsidP="005B403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Химико-термическую обработку и поверхностное упрочнение</w:t>
      </w:r>
    </w:p>
    <w:p w14:paraId="6898CF3B" w14:textId="77777777" w:rsidR="005B403C" w:rsidRPr="00E2658D" w:rsidRDefault="005B403C" w:rsidP="005B403C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Отжиг и закалку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673B0B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E6A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2A6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7E8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4FB0AD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39C646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легирования стали никелем:</w:t>
      </w:r>
    </w:p>
    <w:p w14:paraId="367834B6" w14:textId="77777777" w:rsidR="005B403C" w:rsidRPr="00E2658D" w:rsidRDefault="005B403C" w:rsidP="005B403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прокаливаемости и вязкости</w:t>
      </w:r>
    </w:p>
    <w:p w14:paraId="3C8AF652" w14:textId="77777777" w:rsidR="005B403C" w:rsidRPr="00E2658D" w:rsidRDefault="005B403C" w:rsidP="005B403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 и износостойкости</w:t>
      </w:r>
    </w:p>
    <w:p w14:paraId="3A187737" w14:textId="77777777" w:rsidR="005B403C" w:rsidRPr="00E2658D" w:rsidRDefault="005B403C" w:rsidP="005B403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коррозионной стойкости</w:t>
      </w:r>
    </w:p>
    <w:p w14:paraId="57A24123" w14:textId="77777777" w:rsidR="005B403C" w:rsidRPr="00E2658D" w:rsidRDefault="005B403C" w:rsidP="005B403C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225DF0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B27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FF9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9D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EB2B94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F37A2D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Фазовая диаграмма «железо-углерод» описывает равновесные состояния сплавов с содержанием углерода до:</w:t>
      </w:r>
    </w:p>
    <w:p w14:paraId="68A2C6AB" w14:textId="77777777" w:rsidR="005B403C" w:rsidRPr="00E2658D" w:rsidRDefault="005B403C" w:rsidP="005B403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47AC8269" w14:textId="77777777" w:rsidR="005B403C" w:rsidRPr="00E2658D" w:rsidRDefault="005B403C" w:rsidP="005B403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4013CC63" w14:textId="77777777" w:rsidR="005B403C" w:rsidRPr="00E2658D" w:rsidRDefault="005B403C" w:rsidP="005B403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p w14:paraId="5294CE6D" w14:textId="77777777" w:rsidR="005B403C" w:rsidRPr="00E2658D" w:rsidRDefault="005B403C" w:rsidP="005B403C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lastRenderedPageBreak/>
        <w:t>6,67%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28C05C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0AF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21C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1DB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0C71071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CE94C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Структура, состоящая из игольчатого мартенсита и остаточного аустенита, характерна для:</w:t>
      </w:r>
    </w:p>
    <w:p w14:paraId="332E329E" w14:textId="77777777" w:rsidR="005B403C" w:rsidRPr="00E2658D" w:rsidRDefault="005B403C" w:rsidP="005B403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Отожженной стали</w:t>
      </w:r>
    </w:p>
    <w:p w14:paraId="0E58A45A" w14:textId="77777777" w:rsidR="005B403C" w:rsidRPr="00E2658D" w:rsidRDefault="005B403C" w:rsidP="005B403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Закаленной стали</w:t>
      </w:r>
    </w:p>
    <w:p w14:paraId="79A5D913" w14:textId="77777777" w:rsidR="005B403C" w:rsidRPr="00E2658D" w:rsidRDefault="005B403C" w:rsidP="005B403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Нормализованной стали</w:t>
      </w:r>
    </w:p>
    <w:p w14:paraId="6A859992" w14:textId="77777777" w:rsidR="005B403C" w:rsidRPr="00E2658D" w:rsidRDefault="005B403C" w:rsidP="005B403C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Улучшенной стали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48A1CD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76F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B8E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4C7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813301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8E917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Эвтектоидная точка на диаграмме Fe-Fe₃C соответствует содержанию углерода:</w:t>
      </w:r>
    </w:p>
    <w:p w14:paraId="5C6F75D8" w14:textId="77777777" w:rsidR="005B403C" w:rsidRPr="00E2658D" w:rsidRDefault="005B403C" w:rsidP="005B403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0,02%</w:t>
      </w:r>
    </w:p>
    <w:p w14:paraId="3B08C3B9" w14:textId="77777777" w:rsidR="005B403C" w:rsidRPr="00E2658D" w:rsidRDefault="005B403C" w:rsidP="005B403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0,8%</w:t>
      </w:r>
    </w:p>
    <w:p w14:paraId="5A496B65" w14:textId="77777777" w:rsidR="005B403C" w:rsidRPr="00E2658D" w:rsidRDefault="005B403C" w:rsidP="005B403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2,14%</w:t>
      </w:r>
    </w:p>
    <w:p w14:paraId="4DA9DDB4" w14:textId="77777777" w:rsidR="005B403C" w:rsidRPr="00E2658D" w:rsidRDefault="005B403C" w:rsidP="005B403C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4,3%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148CA66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1E5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517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DB2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2D9A632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C9BD0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необратимо поглощать энергию при пластической деформации называется:</w:t>
      </w:r>
    </w:p>
    <w:p w14:paraId="3064BE7C" w14:textId="77777777" w:rsidR="005B403C" w:rsidRPr="00E2658D" w:rsidRDefault="005B403C" w:rsidP="005B403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Упругость</w:t>
      </w:r>
    </w:p>
    <w:p w14:paraId="23EC5CD6" w14:textId="77777777" w:rsidR="005B403C" w:rsidRPr="00E2658D" w:rsidRDefault="005B403C" w:rsidP="005B403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Вязкость</w:t>
      </w:r>
    </w:p>
    <w:p w14:paraId="3DB243A7" w14:textId="77777777" w:rsidR="005B403C" w:rsidRPr="00E2658D" w:rsidRDefault="005B403C" w:rsidP="005B403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Твердость</w:t>
      </w:r>
    </w:p>
    <w:p w14:paraId="7ADA2333" w14:textId="77777777" w:rsidR="005B403C" w:rsidRPr="00E2658D" w:rsidRDefault="005B403C" w:rsidP="005B403C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Хрупкость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4135AB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4AF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03A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DA1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8C4CE9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6F817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Аустенитные нержавеющие стали имеют структуру:</w:t>
      </w:r>
    </w:p>
    <w:p w14:paraId="2AC60DE4" w14:textId="77777777" w:rsidR="005B403C" w:rsidRPr="00E2658D" w:rsidRDefault="005B403C" w:rsidP="005B403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Феррит + перлит</w:t>
      </w:r>
    </w:p>
    <w:p w14:paraId="0B0FBA00" w14:textId="77777777" w:rsidR="005B403C" w:rsidRPr="00E2658D" w:rsidRDefault="005B403C" w:rsidP="005B403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Аустенит</w:t>
      </w:r>
    </w:p>
    <w:p w14:paraId="755F4121" w14:textId="77777777" w:rsidR="005B403C" w:rsidRPr="00E2658D" w:rsidRDefault="005B403C" w:rsidP="005B403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Мартенсит</w:t>
      </w:r>
    </w:p>
    <w:p w14:paraId="6252727E" w14:textId="77777777" w:rsidR="005B403C" w:rsidRPr="00E2658D" w:rsidRDefault="005B403C" w:rsidP="005B403C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Бейнит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955B66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2E0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BB3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51E6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426833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A458E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происходит при нагреве холоднодеформированного металла выше температуры рекристаллизации?</w:t>
      </w:r>
    </w:p>
    <w:p w14:paraId="09F25608" w14:textId="77777777" w:rsidR="005B403C" w:rsidRPr="00E2658D" w:rsidRDefault="005B403C" w:rsidP="005B403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Возврат</w:t>
      </w:r>
    </w:p>
    <w:p w14:paraId="30DB1D6A" w14:textId="77777777" w:rsidR="005B403C" w:rsidRPr="00E2658D" w:rsidRDefault="005B403C" w:rsidP="005B403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Рекристаллизация</w:t>
      </w:r>
    </w:p>
    <w:p w14:paraId="6104414D" w14:textId="77777777" w:rsidR="005B403C" w:rsidRPr="00E2658D" w:rsidRDefault="005B403C" w:rsidP="005B403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Отдых</w:t>
      </w:r>
    </w:p>
    <w:p w14:paraId="7B49FFFC" w14:textId="77777777" w:rsidR="005B403C" w:rsidRPr="00E2658D" w:rsidRDefault="005B403C" w:rsidP="005B403C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Упрочнение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56FD15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5EA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337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2D4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BEE5CD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82B23A" w14:textId="77777777" w:rsidR="005B403C" w:rsidRPr="00E2658D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 xml:space="preserve">Впишите в поле ответа номер правильного ответа. Основная цель отпуска закаленной стали: </w:t>
      </w:r>
    </w:p>
    <w:p w14:paraId="13FC4339" w14:textId="77777777" w:rsidR="005B403C" w:rsidRPr="00E2658D" w:rsidRDefault="005B403C" w:rsidP="005B403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Повышение твердости</w:t>
      </w:r>
    </w:p>
    <w:p w14:paraId="4FABA79D" w14:textId="77777777" w:rsidR="005B403C" w:rsidRPr="00E2658D" w:rsidRDefault="005B403C" w:rsidP="005B403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Снятие внутренних напряжений и повышение вязкости</w:t>
      </w:r>
    </w:p>
    <w:p w14:paraId="074A1DF0" w14:textId="77777777" w:rsidR="005B403C" w:rsidRPr="00E2658D" w:rsidRDefault="005B403C" w:rsidP="005B403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Увеличение аустенитной фазы</w:t>
      </w:r>
    </w:p>
    <w:p w14:paraId="416B22E1" w14:textId="77777777" w:rsidR="005B403C" w:rsidRPr="00E2658D" w:rsidRDefault="005B403C" w:rsidP="005B403C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Улучшение жидкотекучести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18266FD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EF66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F7D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E08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9D1659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6F114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Предел прочности (временное сопротивление) обозначается как:</w:t>
      </w:r>
    </w:p>
    <w:p w14:paraId="2DF59194" w14:textId="77777777" w:rsidR="005B403C" w:rsidRPr="00E2658D" w:rsidRDefault="005B403C" w:rsidP="005B403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σт</w:t>
      </w:r>
    </w:p>
    <w:p w14:paraId="40DE9FA0" w14:textId="77777777" w:rsidR="005B403C" w:rsidRPr="00E2658D" w:rsidRDefault="005B403C" w:rsidP="005B403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σв</w:t>
      </w:r>
    </w:p>
    <w:p w14:paraId="379E9431" w14:textId="77777777" w:rsidR="005B403C" w:rsidRPr="00E2658D" w:rsidRDefault="005B403C" w:rsidP="005B403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δ</w:t>
      </w:r>
    </w:p>
    <w:p w14:paraId="59A7F830" w14:textId="77777777" w:rsidR="005B403C" w:rsidRPr="00E2658D" w:rsidRDefault="005B403C" w:rsidP="005B403C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ψ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E25702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21D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8EE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CEB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4BB0A6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C4CA8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Белый чугун имеет высокую твердость из-за присутствия углерода в виде:</w:t>
      </w:r>
    </w:p>
    <w:p w14:paraId="1799E752" w14:textId="77777777" w:rsidR="005B403C" w:rsidRPr="00E2658D" w:rsidRDefault="005B403C" w:rsidP="005B403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Графита</w:t>
      </w:r>
    </w:p>
    <w:p w14:paraId="064C0591" w14:textId="77777777" w:rsidR="005B403C" w:rsidRPr="00E2658D" w:rsidRDefault="005B403C" w:rsidP="005B403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Цементита</w:t>
      </w:r>
    </w:p>
    <w:p w14:paraId="2D7E37CF" w14:textId="77777777" w:rsidR="005B403C" w:rsidRPr="00E2658D" w:rsidRDefault="005B403C" w:rsidP="005B403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Феррита</w:t>
      </w:r>
    </w:p>
    <w:p w14:paraId="5E2FD983" w14:textId="77777777" w:rsidR="005B403C" w:rsidRPr="00E2658D" w:rsidRDefault="005B403C" w:rsidP="005B403C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Аустенита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DFF331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643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3B7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1C8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580792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273C71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Повышение прочности металла в результате пластической деформации называется:</w:t>
      </w:r>
    </w:p>
    <w:p w14:paraId="7A466AB4" w14:textId="77777777" w:rsidR="005B403C" w:rsidRPr="00E2658D" w:rsidRDefault="005B403C" w:rsidP="005B403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Рекристаллизацией</w:t>
      </w:r>
    </w:p>
    <w:p w14:paraId="7A78694F" w14:textId="77777777" w:rsidR="005B403C" w:rsidRPr="00E2658D" w:rsidRDefault="005B403C" w:rsidP="005B403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Наклепом</w:t>
      </w:r>
    </w:p>
    <w:p w14:paraId="786CE785" w14:textId="77777777" w:rsidR="005B403C" w:rsidRPr="00E2658D" w:rsidRDefault="005B403C" w:rsidP="005B403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Отдыхом</w:t>
      </w:r>
    </w:p>
    <w:p w14:paraId="04FAC1D8" w14:textId="77777777" w:rsidR="005B403C" w:rsidRPr="00E2658D" w:rsidRDefault="005B403C" w:rsidP="005B403C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Старением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5E86DEE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3DE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B1B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CD0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214210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35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F06855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цинком называются:</w:t>
      </w:r>
    </w:p>
    <w:p w14:paraId="0EDF5CEC" w14:textId="77777777" w:rsidR="005B403C" w:rsidRPr="00E2658D" w:rsidRDefault="005B403C" w:rsidP="005B403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Бронзы</w:t>
      </w:r>
    </w:p>
    <w:p w14:paraId="29FC8D9F" w14:textId="77777777" w:rsidR="005B403C" w:rsidRPr="00E2658D" w:rsidRDefault="005B403C" w:rsidP="005B403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Латуни</w:t>
      </w:r>
    </w:p>
    <w:p w14:paraId="58D1D5F7" w14:textId="77777777" w:rsidR="005B403C" w:rsidRPr="00E2658D" w:rsidRDefault="005B403C" w:rsidP="005B403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Баббиты</w:t>
      </w:r>
    </w:p>
    <w:p w14:paraId="050A5055" w14:textId="77777777" w:rsidR="005B403C" w:rsidRPr="00E2658D" w:rsidRDefault="005B403C" w:rsidP="005B403C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Дюралюмины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B0B442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7A0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7F9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C4A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42BEA7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98B368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 w:themeColor="text1"/>
          <w:sz w:val="28"/>
          <w:szCs w:val="28"/>
        </w:rPr>
        <w:t>Впишите в поле ответа номер правильного ответа. Температура, при которой происходит полиморфное превращение α-Fe ↔ γ-Fe, называется:</w:t>
      </w:r>
    </w:p>
    <w:p w14:paraId="2627731A" w14:textId="77777777" w:rsidR="005B403C" w:rsidRPr="00E2658D" w:rsidRDefault="005B403C" w:rsidP="005B403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lastRenderedPageBreak/>
        <w:t>Температура Кюри</w:t>
      </w:r>
    </w:p>
    <w:p w14:paraId="52776983" w14:textId="77777777" w:rsidR="005B403C" w:rsidRPr="00E2658D" w:rsidRDefault="005B403C" w:rsidP="005B403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Ас1</w:t>
      </w:r>
    </w:p>
    <w:p w14:paraId="4A17A1DA" w14:textId="77777777" w:rsidR="005B403C" w:rsidRPr="00E2658D" w:rsidRDefault="005B403C" w:rsidP="005B403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А3</w:t>
      </w:r>
    </w:p>
    <w:p w14:paraId="07A90B2E" w14:textId="77777777" w:rsidR="005B403C" w:rsidRPr="00E2658D" w:rsidRDefault="005B403C" w:rsidP="005B403C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2658D">
        <w:rPr>
          <w:color w:val="000000"/>
          <w:sz w:val="28"/>
          <w:szCs w:val="28"/>
        </w:rPr>
        <w:t>Точка Асm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276A19E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952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419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869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C71BFD1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86E2C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 какой группе относятся стали 12Х18Н10Т?</w:t>
      </w:r>
    </w:p>
    <w:p w14:paraId="64075F21" w14:textId="77777777" w:rsidR="005B403C" w:rsidRPr="004015AF" w:rsidRDefault="005B403C" w:rsidP="005B403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Углеродистые конструкционные</w:t>
      </w:r>
    </w:p>
    <w:p w14:paraId="09D96A54" w14:textId="77777777" w:rsidR="005B403C" w:rsidRPr="004015AF" w:rsidRDefault="005B403C" w:rsidP="005B403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Легированные конструкционные</w:t>
      </w:r>
    </w:p>
    <w:p w14:paraId="74D0DD39" w14:textId="77777777" w:rsidR="005B403C" w:rsidRPr="004015AF" w:rsidRDefault="005B403C" w:rsidP="005B403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Коррозионно-стойкие (нержавеющие)</w:t>
      </w:r>
    </w:p>
    <w:p w14:paraId="0BC3C334" w14:textId="77777777" w:rsidR="005B403C" w:rsidRPr="004015AF" w:rsidRDefault="005B403C" w:rsidP="005B403C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Жаропрочные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901336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02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B63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8A1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E1CCB5C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B247F7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Бринеллю основан на вдавливании:</w:t>
      </w:r>
    </w:p>
    <w:p w14:paraId="2F7F8368" w14:textId="77777777" w:rsidR="005B403C" w:rsidRPr="004015AF" w:rsidRDefault="005B403C" w:rsidP="005B403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Алмазной пирамиды</w:t>
      </w:r>
    </w:p>
    <w:p w14:paraId="49E0FADC" w14:textId="77777777" w:rsidR="005B403C" w:rsidRPr="004015AF" w:rsidRDefault="005B403C" w:rsidP="005B403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Алмазного конуса</w:t>
      </w:r>
    </w:p>
    <w:p w14:paraId="57049EBD" w14:textId="77777777" w:rsidR="005B403C" w:rsidRPr="004015AF" w:rsidRDefault="005B403C" w:rsidP="005B403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Стального шарика</w:t>
      </w:r>
    </w:p>
    <w:p w14:paraId="674AAA2D" w14:textId="77777777" w:rsidR="005B403C" w:rsidRPr="004015AF" w:rsidRDefault="005B403C" w:rsidP="005B403C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Стального стержня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3B141C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614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C8D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182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2362C04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43676C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Эвтектоидная сталь при медленном охлаждении из аустенитной области имеет структуру:</w:t>
      </w:r>
    </w:p>
    <w:p w14:paraId="2BE38F80" w14:textId="77777777" w:rsidR="005B403C" w:rsidRPr="004015AF" w:rsidRDefault="005B403C" w:rsidP="005B403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Феррит + перлит</w:t>
      </w:r>
    </w:p>
    <w:p w14:paraId="5404DF3D" w14:textId="77777777" w:rsidR="005B403C" w:rsidRPr="004015AF" w:rsidRDefault="005B403C" w:rsidP="005B403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Перлит</w:t>
      </w:r>
    </w:p>
    <w:p w14:paraId="59F51AC6" w14:textId="77777777" w:rsidR="005B403C" w:rsidRPr="004015AF" w:rsidRDefault="005B403C" w:rsidP="005B403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Ледебурит</w:t>
      </w:r>
    </w:p>
    <w:p w14:paraId="2B11022F" w14:textId="77777777" w:rsidR="005B403C" w:rsidRPr="004015AF" w:rsidRDefault="005B403C" w:rsidP="005B403C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Аустенит + цементит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953C9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A04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065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86A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725660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89FF4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Явление, при котором металл теряет пластичность при низких температурах, называется:</w:t>
      </w:r>
    </w:p>
    <w:p w14:paraId="4FCD2FE0" w14:textId="77777777" w:rsidR="005B403C" w:rsidRPr="004015AF" w:rsidRDefault="005B403C" w:rsidP="005B403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Ползучесть</w:t>
      </w:r>
    </w:p>
    <w:p w14:paraId="0DB29538" w14:textId="77777777" w:rsidR="005B403C" w:rsidRPr="004015AF" w:rsidRDefault="005B403C" w:rsidP="005B403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Усталость</w:t>
      </w:r>
    </w:p>
    <w:p w14:paraId="17134DF4" w14:textId="77777777" w:rsidR="005B403C" w:rsidRPr="004015AF" w:rsidRDefault="005B403C" w:rsidP="005B403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Хладноломкость</w:t>
      </w:r>
    </w:p>
    <w:p w14:paraId="5AA23D7D" w14:textId="77777777" w:rsidR="005B403C" w:rsidRPr="004015AF" w:rsidRDefault="005B403C" w:rsidP="005B403C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Старение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9437B0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D8E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C0E2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6E3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CD3E04F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5120F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Какая термообработка применяется для устранения ликвации и выравнивания структуры в стальном слитке?</w:t>
      </w:r>
    </w:p>
    <w:p w14:paraId="2E69D3A2" w14:textId="77777777" w:rsidR="005B403C" w:rsidRPr="004015AF" w:rsidRDefault="005B403C" w:rsidP="005B403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Отжиг</w:t>
      </w:r>
    </w:p>
    <w:p w14:paraId="2CE8C106" w14:textId="77777777" w:rsidR="005B403C" w:rsidRPr="004015AF" w:rsidRDefault="005B403C" w:rsidP="005B403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Закалка</w:t>
      </w:r>
    </w:p>
    <w:p w14:paraId="7841CE7B" w14:textId="77777777" w:rsidR="005B403C" w:rsidRPr="004015AF" w:rsidRDefault="005B403C" w:rsidP="005B403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lastRenderedPageBreak/>
        <w:t>Отпуск</w:t>
      </w:r>
    </w:p>
    <w:p w14:paraId="0F9B3395" w14:textId="77777777" w:rsidR="005B403C" w:rsidRPr="004015AF" w:rsidRDefault="005B403C" w:rsidP="005B403C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Гомогенизирующий отжиг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18C8A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880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AD5D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D3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7B50FC4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2ACEBB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оловом называются:</w:t>
      </w:r>
    </w:p>
    <w:p w14:paraId="1D49D7F1" w14:textId="77777777" w:rsidR="005B403C" w:rsidRPr="004015AF" w:rsidRDefault="005B403C" w:rsidP="005B403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Латуни</w:t>
      </w:r>
    </w:p>
    <w:p w14:paraId="34EE03B4" w14:textId="77777777" w:rsidR="005B403C" w:rsidRPr="004015AF" w:rsidRDefault="005B403C" w:rsidP="005B403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Бронзы</w:t>
      </w:r>
    </w:p>
    <w:p w14:paraId="2A10F159" w14:textId="77777777" w:rsidR="005B403C" w:rsidRPr="004015AF" w:rsidRDefault="005B403C" w:rsidP="005B403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Мельхиор</w:t>
      </w:r>
    </w:p>
    <w:p w14:paraId="6707BED1" w14:textId="77777777" w:rsidR="005B403C" w:rsidRPr="004015AF" w:rsidRDefault="005B403C" w:rsidP="005B403C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Нейзильбер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814F5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4FD0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A0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31E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29E66C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7998B9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Диаграмма состояния сплавов, компоненты которых неограниченно растворимы в жидком и твердом состояниях, называется диаграммой:</w:t>
      </w:r>
    </w:p>
    <w:p w14:paraId="4CE4C2BB" w14:textId="77777777" w:rsidR="005B403C" w:rsidRPr="004015AF" w:rsidRDefault="005B403C" w:rsidP="005B403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Эвтектического типа</w:t>
      </w:r>
    </w:p>
    <w:p w14:paraId="7F0F4B62" w14:textId="77777777" w:rsidR="005B403C" w:rsidRPr="004015AF" w:rsidRDefault="005B403C" w:rsidP="005B403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Перитектического типа</w:t>
      </w:r>
    </w:p>
    <w:p w14:paraId="08CBEB70" w14:textId="77777777" w:rsidR="005B403C" w:rsidRPr="004015AF" w:rsidRDefault="005B403C" w:rsidP="005B403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 неограниченной растворимостью в твердом состоянии</w:t>
      </w:r>
    </w:p>
    <w:p w14:paraId="1213CC7B" w14:textId="77777777" w:rsidR="005B403C" w:rsidRPr="004015AF" w:rsidRDefault="005B403C" w:rsidP="005B403C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 ограниченной растворимостью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6D33DA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454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904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BA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0F17939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C47113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изотермического отжига:</w:t>
      </w:r>
    </w:p>
    <w:p w14:paraId="4D32B8EC" w14:textId="77777777" w:rsidR="005B403C" w:rsidRPr="004015AF" w:rsidRDefault="005B403C" w:rsidP="005B403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зернистого перлита</w:t>
      </w:r>
    </w:p>
    <w:p w14:paraId="2DED1977" w14:textId="77777777" w:rsidR="005B403C" w:rsidRPr="004015AF" w:rsidRDefault="005B403C" w:rsidP="005B403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сорбита</w:t>
      </w:r>
    </w:p>
    <w:p w14:paraId="7BF6BB00" w14:textId="77777777" w:rsidR="005B403C" w:rsidRPr="004015AF" w:rsidRDefault="005B403C" w:rsidP="005B403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троостита</w:t>
      </w:r>
    </w:p>
    <w:p w14:paraId="4370E7DC" w14:textId="77777777" w:rsidR="005B403C" w:rsidRPr="004015AF" w:rsidRDefault="005B403C" w:rsidP="005B403C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Получение мартенсита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9FF624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BC4F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1749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3DA3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69B28E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F3C222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Алюминиевые сплавы, упрочняемые термической обработкой (закалкой и старением), — это:</w:t>
      </w:r>
    </w:p>
    <w:p w14:paraId="6C6B764E" w14:textId="77777777" w:rsidR="005B403C" w:rsidRPr="004015AF" w:rsidRDefault="005B403C" w:rsidP="005B403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Силумины</w:t>
      </w:r>
    </w:p>
    <w:p w14:paraId="71A67403" w14:textId="77777777" w:rsidR="005B403C" w:rsidRPr="004015AF" w:rsidRDefault="005B403C" w:rsidP="005B403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Дуралюмины</w:t>
      </w:r>
    </w:p>
    <w:p w14:paraId="19BD83AA" w14:textId="77777777" w:rsidR="005B403C" w:rsidRPr="004015AF" w:rsidRDefault="005B403C" w:rsidP="005B403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Авиали</w:t>
      </w:r>
    </w:p>
    <w:p w14:paraId="1670CBE1" w14:textId="77777777" w:rsidR="005B403C" w:rsidRPr="004015AF" w:rsidRDefault="005B403C" w:rsidP="005B403C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3AEE85B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3648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1CD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E57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B8C402D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86ECDD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Заэвтектоидные стали содержат углерода:</w:t>
      </w:r>
    </w:p>
    <w:p w14:paraId="1939D77E" w14:textId="77777777" w:rsidR="005B403C" w:rsidRPr="004015AF" w:rsidRDefault="005B403C" w:rsidP="005B403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До 0,02%</w:t>
      </w:r>
    </w:p>
    <w:p w14:paraId="5B0CC454" w14:textId="77777777" w:rsidR="005B403C" w:rsidRPr="004015AF" w:rsidRDefault="005B403C" w:rsidP="005B403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0,02-0,8%</w:t>
      </w:r>
    </w:p>
    <w:p w14:paraId="13D4B644" w14:textId="77777777" w:rsidR="005B403C" w:rsidRPr="004015AF" w:rsidRDefault="005B403C" w:rsidP="005B403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Ровно 0,8%</w:t>
      </w:r>
    </w:p>
    <w:p w14:paraId="626109D2" w14:textId="77777777" w:rsidR="005B403C" w:rsidRPr="004015AF" w:rsidRDefault="005B403C" w:rsidP="005B403C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Более 0,8%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4A3D67E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2A33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69D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B2E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0C76A0C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3C2E7D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Антифрикционные сплавы на основе олова или свинца, используемые для заливки подшипников, называются:</w:t>
      </w:r>
    </w:p>
    <w:p w14:paraId="38D07356" w14:textId="77777777" w:rsidR="005B403C" w:rsidRPr="004015AF" w:rsidRDefault="005B403C" w:rsidP="005B403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Баббиты</w:t>
      </w:r>
    </w:p>
    <w:p w14:paraId="2FE582E2" w14:textId="77777777" w:rsidR="005B403C" w:rsidRPr="004015AF" w:rsidRDefault="005B403C" w:rsidP="005B403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Припои</w:t>
      </w:r>
    </w:p>
    <w:p w14:paraId="12DAED5F" w14:textId="77777777" w:rsidR="005B403C" w:rsidRPr="004015AF" w:rsidRDefault="005B403C" w:rsidP="005B403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Латуни</w:t>
      </w:r>
    </w:p>
    <w:p w14:paraId="73D1241C" w14:textId="77777777" w:rsidR="005B403C" w:rsidRPr="004015AF" w:rsidRDefault="005B403C" w:rsidP="005B403C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Бронзы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E2AFBD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34C4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20F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79F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20BAF5C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330DE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Критическая скорость охлаждения при закалке — это скорость, при которой:</w:t>
      </w:r>
    </w:p>
    <w:p w14:paraId="03868354" w14:textId="77777777" w:rsidR="005B403C" w:rsidRPr="004015AF" w:rsidRDefault="005B403C" w:rsidP="005B403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перлит</w:t>
      </w:r>
    </w:p>
    <w:p w14:paraId="5A68D65A" w14:textId="77777777" w:rsidR="005B403C" w:rsidRPr="004015AF" w:rsidRDefault="005B403C" w:rsidP="005B403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мартенсит</w:t>
      </w:r>
    </w:p>
    <w:p w14:paraId="02F41450" w14:textId="77777777" w:rsidR="005B403C" w:rsidRPr="004015AF" w:rsidRDefault="005B403C" w:rsidP="005B403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Образуется аустенит</w:t>
      </w:r>
    </w:p>
    <w:p w14:paraId="68BBFDD4" w14:textId="77777777" w:rsidR="005B403C" w:rsidRPr="004015AF" w:rsidRDefault="005B403C" w:rsidP="005B403C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Происходит 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BC3C78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93C6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D0A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3BC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CB476A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7F633C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 красноломкости стали — это присутствие в ней:</w:t>
      </w:r>
    </w:p>
    <w:p w14:paraId="7F0EB156" w14:textId="77777777" w:rsidR="005B403C" w:rsidRPr="004015AF" w:rsidRDefault="005B403C" w:rsidP="005B403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Серы</w:t>
      </w:r>
    </w:p>
    <w:p w14:paraId="71B62773" w14:textId="77777777" w:rsidR="005B403C" w:rsidRPr="004015AF" w:rsidRDefault="005B403C" w:rsidP="005B403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Фосфора</w:t>
      </w:r>
    </w:p>
    <w:p w14:paraId="741466AD" w14:textId="77777777" w:rsidR="005B403C" w:rsidRPr="004015AF" w:rsidRDefault="005B403C" w:rsidP="005B403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Кремния</w:t>
      </w:r>
    </w:p>
    <w:p w14:paraId="4DB3FD72" w14:textId="77777777" w:rsidR="005B403C" w:rsidRPr="004015AF" w:rsidRDefault="005B403C" w:rsidP="005B403C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Марганца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71CDBB5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EF56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F75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BB3B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C982069" w14:textId="77777777" w:rsidR="005B403C" w:rsidRPr="00DD6044" w:rsidRDefault="005B403C" w:rsidP="005B403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206470" w14:textId="77777777" w:rsidR="005B403C" w:rsidRPr="009F755A" w:rsidRDefault="005B403C" w:rsidP="005B403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Процесс выделения из пересыщенного твердого раствора вторичных фаз при комнатной или повышенной температуре называется:</w:t>
      </w:r>
    </w:p>
    <w:p w14:paraId="3CBA061D" w14:textId="77777777" w:rsidR="005B403C" w:rsidRPr="004015AF" w:rsidRDefault="005B403C" w:rsidP="005B403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Диффузия</w:t>
      </w:r>
    </w:p>
    <w:p w14:paraId="47894FE4" w14:textId="77777777" w:rsidR="005B403C" w:rsidRPr="004015AF" w:rsidRDefault="005B403C" w:rsidP="005B403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Рекристаллизация</w:t>
      </w:r>
    </w:p>
    <w:p w14:paraId="79CAB0FF" w14:textId="77777777" w:rsidR="005B403C" w:rsidRPr="004015AF" w:rsidRDefault="005B403C" w:rsidP="005B403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Дисперсионное твердение (старение)</w:t>
      </w:r>
    </w:p>
    <w:p w14:paraId="6FF5184D" w14:textId="77777777" w:rsidR="005B403C" w:rsidRPr="004015AF" w:rsidRDefault="005B403C" w:rsidP="005B403C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Седиментация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403C" w:rsidRPr="00DD6044" w14:paraId="042909B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30F1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67D7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783A" w14:textId="77777777" w:rsidR="005B403C" w:rsidRPr="00DD6044" w:rsidRDefault="005B403C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56741C5" w14:textId="77777777" w:rsidR="005B403C" w:rsidRDefault="005B403C" w:rsidP="005B403C"/>
    <w:p w14:paraId="29B52C64" w14:textId="77777777" w:rsidR="009218F6" w:rsidRDefault="009218F6"/>
    <w:sectPr w:rsidR="00921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098"/>
    <w:multiLevelType w:val="multilevel"/>
    <w:tmpl w:val="CC9E6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3254F"/>
    <w:multiLevelType w:val="multilevel"/>
    <w:tmpl w:val="04EA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F451E"/>
    <w:multiLevelType w:val="multilevel"/>
    <w:tmpl w:val="C3AA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04091"/>
    <w:multiLevelType w:val="multilevel"/>
    <w:tmpl w:val="53A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B090E"/>
    <w:multiLevelType w:val="multilevel"/>
    <w:tmpl w:val="104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91D93"/>
    <w:multiLevelType w:val="multilevel"/>
    <w:tmpl w:val="7BF2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D2409"/>
    <w:multiLevelType w:val="multilevel"/>
    <w:tmpl w:val="6120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1B0C0F"/>
    <w:multiLevelType w:val="multilevel"/>
    <w:tmpl w:val="8A709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4087E"/>
    <w:multiLevelType w:val="multilevel"/>
    <w:tmpl w:val="052CB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D23DDE"/>
    <w:multiLevelType w:val="multilevel"/>
    <w:tmpl w:val="6038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8017B2"/>
    <w:multiLevelType w:val="multilevel"/>
    <w:tmpl w:val="6B5A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E14AD5"/>
    <w:multiLevelType w:val="multilevel"/>
    <w:tmpl w:val="45DE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E1072"/>
    <w:multiLevelType w:val="multilevel"/>
    <w:tmpl w:val="169A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2373F6"/>
    <w:multiLevelType w:val="multilevel"/>
    <w:tmpl w:val="E32C9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9E58E7"/>
    <w:multiLevelType w:val="multilevel"/>
    <w:tmpl w:val="AEF2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A77C8"/>
    <w:multiLevelType w:val="multilevel"/>
    <w:tmpl w:val="26A61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265954"/>
    <w:multiLevelType w:val="multilevel"/>
    <w:tmpl w:val="88A49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217532"/>
    <w:multiLevelType w:val="multilevel"/>
    <w:tmpl w:val="A6FCA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0145EF"/>
    <w:multiLevelType w:val="multilevel"/>
    <w:tmpl w:val="3F84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D60E81"/>
    <w:multiLevelType w:val="multilevel"/>
    <w:tmpl w:val="3688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976CBD"/>
    <w:multiLevelType w:val="multilevel"/>
    <w:tmpl w:val="989AC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AF5789"/>
    <w:multiLevelType w:val="multilevel"/>
    <w:tmpl w:val="ECE2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0B1732"/>
    <w:multiLevelType w:val="multilevel"/>
    <w:tmpl w:val="09D4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0A5087"/>
    <w:multiLevelType w:val="multilevel"/>
    <w:tmpl w:val="36C2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432CB"/>
    <w:multiLevelType w:val="multilevel"/>
    <w:tmpl w:val="B4F84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887B41"/>
    <w:multiLevelType w:val="multilevel"/>
    <w:tmpl w:val="93A8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6B0F4D"/>
    <w:multiLevelType w:val="multilevel"/>
    <w:tmpl w:val="5786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5E6782"/>
    <w:multiLevelType w:val="multilevel"/>
    <w:tmpl w:val="68F4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CA0F41"/>
    <w:multiLevelType w:val="multilevel"/>
    <w:tmpl w:val="CB369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462F92"/>
    <w:multiLevelType w:val="multilevel"/>
    <w:tmpl w:val="66540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C32B12"/>
    <w:multiLevelType w:val="multilevel"/>
    <w:tmpl w:val="00900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806828"/>
    <w:multiLevelType w:val="multilevel"/>
    <w:tmpl w:val="3336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1523B8"/>
    <w:multiLevelType w:val="multilevel"/>
    <w:tmpl w:val="059C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663C4A"/>
    <w:multiLevelType w:val="multilevel"/>
    <w:tmpl w:val="534A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461B3B"/>
    <w:multiLevelType w:val="multilevel"/>
    <w:tmpl w:val="AC64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B64DB2"/>
    <w:multiLevelType w:val="multilevel"/>
    <w:tmpl w:val="F85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FE3452"/>
    <w:multiLevelType w:val="multilevel"/>
    <w:tmpl w:val="CEB4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997B99"/>
    <w:multiLevelType w:val="multilevel"/>
    <w:tmpl w:val="DEF2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C2BF3"/>
    <w:multiLevelType w:val="multilevel"/>
    <w:tmpl w:val="851A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563AC5"/>
    <w:multiLevelType w:val="multilevel"/>
    <w:tmpl w:val="C0E6A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EF4E44"/>
    <w:multiLevelType w:val="multilevel"/>
    <w:tmpl w:val="80D2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795AFD"/>
    <w:multiLevelType w:val="multilevel"/>
    <w:tmpl w:val="AFBC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C12A65"/>
    <w:multiLevelType w:val="multilevel"/>
    <w:tmpl w:val="62F2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531317">
    <w:abstractNumId w:val="12"/>
  </w:num>
  <w:num w:numId="2" w16cid:durableId="642393426">
    <w:abstractNumId w:val="7"/>
  </w:num>
  <w:num w:numId="3" w16cid:durableId="6559919">
    <w:abstractNumId w:val="40"/>
  </w:num>
  <w:num w:numId="4" w16cid:durableId="1991665653">
    <w:abstractNumId w:val="47"/>
  </w:num>
  <w:num w:numId="5" w16cid:durableId="1837649131">
    <w:abstractNumId w:val="44"/>
  </w:num>
  <w:num w:numId="6" w16cid:durableId="815534087">
    <w:abstractNumId w:val="15"/>
  </w:num>
  <w:num w:numId="7" w16cid:durableId="1573007008">
    <w:abstractNumId w:val="41"/>
  </w:num>
  <w:num w:numId="8" w16cid:durableId="264001064">
    <w:abstractNumId w:val="36"/>
  </w:num>
  <w:num w:numId="9" w16cid:durableId="320961218">
    <w:abstractNumId w:val="24"/>
  </w:num>
  <w:num w:numId="10" w16cid:durableId="1950550486">
    <w:abstractNumId w:val="3"/>
  </w:num>
  <w:num w:numId="11" w16cid:durableId="1261599898">
    <w:abstractNumId w:val="42"/>
  </w:num>
  <w:num w:numId="12" w16cid:durableId="1230653252">
    <w:abstractNumId w:val="30"/>
  </w:num>
  <w:num w:numId="13" w16cid:durableId="440687696">
    <w:abstractNumId w:val="38"/>
  </w:num>
  <w:num w:numId="14" w16cid:durableId="887568834">
    <w:abstractNumId w:val="46"/>
  </w:num>
  <w:num w:numId="15" w16cid:durableId="2020690104">
    <w:abstractNumId w:val="22"/>
  </w:num>
  <w:num w:numId="16" w16cid:durableId="378747794">
    <w:abstractNumId w:val="29"/>
  </w:num>
  <w:num w:numId="17" w16cid:durableId="1782412758">
    <w:abstractNumId w:val="6"/>
  </w:num>
  <w:num w:numId="18" w16cid:durableId="892161260">
    <w:abstractNumId w:val="25"/>
  </w:num>
  <w:num w:numId="19" w16cid:durableId="1650942145">
    <w:abstractNumId w:val="48"/>
  </w:num>
  <w:num w:numId="20" w16cid:durableId="2093162676">
    <w:abstractNumId w:val="27"/>
  </w:num>
  <w:num w:numId="21" w16cid:durableId="428938335">
    <w:abstractNumId w:val="10"/>
  </w:num>
  <w:num w:numId="22" w16cid:durableId="240525330">
    <w:abstractNumId w:val="13"/>
  </w:num>
  <w:num w:numId="23" w16cid:durableId="1901751049">
    <w:abstractNumId w:val="4"/>
  </w:num>
  <w:num w:numId="24" w16cid:durableId="828399729">
    <w:abstractNumId w:val="21"/>
  </w:num>
  <w:num w:numId="25" w16cid:durableId="1908876898">
    <w:abstractNumId w:val="31"/>
  </w:num>
  <w:num w:numId="26" w16cid:durableId="192696038">
    <w:abstractNumId w:val="39"/>
  </w:num>
  <w:num w:numId="27" w16cid:durableId="1736973119">
    <w:abstractNumId w:val="11"/>
  </w:num>
  <w:num w:numId="28" w16cid:durableId="873079397">
    <w:abstractNumId w:val="45"/>
  </w:num>
  <w:num w:numId="29" w16cid:durableId="1743483107">
    <w:abstractNumId w:val="20"/>
  </w:num>
  <w:num w:numId="30" w16cid:durableId="1619948176">
    <w:abstractNumId w:val="33"/>
  </w:num>
  <w:num w:numId="31" w16cid:durableId="1287003681">
    <w:abstractNumId w:val="9"/>
  </w:num>
  <w:num w:numId="32" w16cid:durableId="1692411725">
    <w:abstractNumId w:val="5"/>
  </w:num>
  <w:num w:numId="33" w16cid:durableId="751466277">
    <w:abstractNumId w:val="32"/>
  </w:num>
  <w:num w:numId="34" w16cid:durableId="16195551">
    <w:abstractNumId w:val="34"/>
  </w:num>
  <w:num w:numId="35" w16cid:durableId="90586360">
    <w:abstractNumId w:val="1"/>
  </w:num>
  <w:num w:numId="36" w16cid:durableId="1473592827">
    <w:abstractNumId w:val="16"/>
  </w:num>
  <w:num w:numId="37" w16cid:durableId="973751694">
    <w:abstractNumId w:val="37"/>
  </w:num>
  <w:num w:numId="38" w16cid:durableId="548420845">
    <w:abstractNumId w:val="0"/>
  </w:num>
  <w:num w:numId="39" w16cid:durableId="1939561964">
    <w:abstractNumId w:val="49"/>
  </w:num>
  <w:num w:numId="40" w16cid:durableId="1051001247">
    <w:abstractNumId w:val="43"/>
  </w:num>
  <w:num w:numId="41" w16cid:durableId="1992520430">
    <w:abstractNumId w:val="18"/>
  </w:num>
  <w:num w:numId="42" w16cid:durableId="1897275249">
    <w:abstractNumId w:val="14"/>
  </w:num>
  <w:num w:numId="43" w16cid:durableId="1945187844">
    <w:abstractNumId w:val="17"/>
  </w:num>
  <w:num w:numId="44" w16cid:durableId="1629169364">
    <w:abstractNumId w:val="19"/>
  </w:num>
  <w:num w:numId="45" w16cid:durableId="1779642880">
    <w:abstractNumId w:val="26"/>
  </w:num>
  <w:num w:numId="46" w16cid:durableId="2134713467">
    <w:abstractNumId w:val="8"/>
  </w:num>
  <w:num w:numId="47" w16cid:durableId="1755318464">
    <w:abstractNumId w:val="23"/>
  </w:num>
  <w:num w:numId="48" w16cid:durableId="1630548721">
    <w:abstractNumId w:val="35"/>
  </w:num>
  <w:num w:numId="49" w16cid:durableId="1723287843">
    <w:abstractNumId w:val="2"/>
  </w:num>
  <w:num w:numId="50" w16cid:durableId="2177833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F6"/>
    <w:rsid w:val="00595F4C"/>
    <w:rsid w:val="005B403C"/>
    <w:rsid w:val="0092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9A10"/>
  <w15:chartTrackingRefBased/>
  <w15:docId w15:val="{98CB1E54-3C8C-4097-B116-9E9602C5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03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21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1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1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1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8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18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8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8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8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8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1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1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18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8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18F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18F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18F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B403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1788</Words>
  <Characters>10192</Characters>
  <Application>Microsoft Office Word</Application>
  <DocSecurity>0</DocSecurity>
  <Lines>84</Lines>
  <Paragraphs>23</Paragraphs>
  <ScaleCrop>false</ScaleCrop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7</cp:revision>
  <dcterms:created xsi:type="dcterms:W3CDTF">2026-01-21T21:10:00Z</dcterms:created>
  <dcterms:modified xsi:type="dcterms:W3CDTF">2026-01-21T21:12:00Z</dcterms:modified>
</cp:coreProperties>
</file>