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05E4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7D67CD46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3AE148" w14:textId="3304665B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Сопротивление материалов</w:t>
      </w:r>
    </w:p>
    <w:p w14:paraId="2F55657B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ИОПК1.1)</w:t>
      </w:r>
    </w:p>
    <w:p w14:paraId="7A22F46D" w14:textId="77777777" w:rsidR="002B0F93" w:rsidRPr="008300A7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Сопротивление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об инженерных методах расчета элементов конструкций на …</w:t>
      </w:r>
    </w:p>
    <w:p w14:paraId="2A07E426" w14:textId="77777777" w:rsidR="002B0F93" w:rsidRPr="008300A7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C844AC" w14:textId="77777777" w:rsidR="002B0F93" w:rsidRDefault="002B0F93" w:rsidP="002B0F93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и ползучесть</w:t>
      </w:r>
    </w:p>
    <w:p w14:paraId="1CFF3D2C" w14:textId="77777777" w:rsidR="002B0F93" w:rsidRDefault="002B0F93" w:rsidP="002B0F93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 и сейсмостойкость</w:t>
      </w:r>
    </w:p>
    <w:p w14:paraId="06DA8DCA" w14:textId="77777777" w:rsidR="002B0F93" w:rsidRDefault="002B0F93" w:rsidP="002B0F93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твердость</w:t>
      </w:r>
    </w:p>
    <w:p w14:paraId="097E38D5" w14:textId="77777777" w:rsidR="002B0F93" w:rsidRPr="001F33AE" w:rsidRDefault="002B0F93" w:rsidP="002B0F93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устойчивость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858C49F" w14:textId="77777777" w:rsidTr="006235F9">
        <w:trPr>
          <w:trHeight w:val="229"/>
        </w:trPr>
        <w:tc>
          <w:tcPr>
            <w:tcW w:w="2850" w:type="dxa"/>
          </w:tcPr>
          <w:p w14:paraId="4A56EA91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19672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A537C1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</w:tbl>
    <w:p w14:paraId="607BFBF9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ИОПК1.1)</w:t>
      </w:r>
    </w:p>
    <w:p w14:paraId="0F7E7519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сопротивляться разрушению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5EFA4E" w14:textId="77777777" w:rsidR="002B0F93" w:rsidRPr="001F33AE" w:rsidRDefault="002B0F93" w:rsidP="002B0F93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33B53AFC" w14:textId="77777777" w:rsidR="002B0F93" w:rsidRPr="001F33AE" w:rsidRDefault="002B0F93" w:rsidP="002B0F93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4AA49550" w14:textId="77777777" w:rsidR="002B0F93" w:rsidRPr="001F33AE" w:rsidRDefault="002B0F93" w:rsidP="002B0F93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2700F325" w14:textId="77777777" w:rsidR="002B0F93" w:rsidRPr="001F33AE" w:rsidRDefault="002B0F93" w:rsidP="002B0F93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0DB10F42" w14:textId="77777777" w:rsidTr="006235F9">
        <w:trPr>
          <w:trHeight w:val="229"/>
        </w:trPr>
        <w:tc>
          <w:tcPr>
            <w:tcW w:w="2850" w:type="dxa"/>
          </w:tcPr>
          <w:p w14:paraId="6A7CA2C3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A7D0841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B2714B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5CA3159D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ИОПК1.1)</w:t>
      </w:r>
    </w:p>
    <w:p w14:paraId="7781228A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сопротивляться нагрузкам в их стремлении изменить форму и размеры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1707A9" w14:textId="77777777" w:rsidR="002B0F93" w:rsidRPr="001F33AE" w:rsidRDefault="002B0F93" w:rsidP="002B0F93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7E8DBE39" w14:textId="77777777" w:rsidR="002B0F93" w:rsidRPr="001F33AE" w:rsidRDefault="002B0F93" w:rsidP="002B0F93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1EC79D20" w14:textId="77777777" w:rsidR="002B0F93" w:rsidRPr="001F33AE" w:rsidRDefault="002B0F93" w:rsidP="002B0F93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6AE39762" w14:textId="77777777" w:rsidR="002B0F93" w:rsidRPr="001F33AE" w:rsidRDefault="002B0F93" w:rsidP="002B0F93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14D154FC" w14:textId="77777777" w:rsidTr="006235F9">
        <w:trPr>
          <w:trHeight w:val="229"/>
        </w:trPr>
        <w:tc>
          <w:tcPr>
            <w:tcW w:w="2850" w:type="dxa"/>
          </w:tcPr>
          <w:p w14:paraId="383384BC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B77FD22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36DD37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3DB5FE65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ИОПК1.1)</w:t>
      </w:r>
    </w:p>
    <w:p w14:paraId="09ED4109" w14:textId="77777777" w:rsidR="002B0F93" w:rsidRDefault="002B0F93" w:rsidP="002B0F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сохранять форму упругого равновесия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E4AFAA" w14:textId="77777777" w:rsidR="002B0F93" w:rsidRPr="001F33AE" w:rsidRDefault="002B0F93" w:rsidP="002B0F93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7933EBD7" w14:textId="77777777" w:rsidR="002B0F93" w:rsidRPr="001F33AE" w:rsidRDefault="002B0F93" w:rsidP="002B0F93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57EB8446" w14:textId="77777777" w:rsidR="002B0F93" w:rsidRPr="001F33AE" w:rsidRDefault="002B0F93" w:rsidP="002B0F93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013E644D" w14:textId="77777777" w:rsidR="002B0F93" w:rsidRPr="001F33AE" w:rsidRDefault="002B0F93" w:rsidP="002B0F93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F294E7C" w14:textId="77777777" w:rsidTr="006235F9">
        <w:trPr>
          <w:trHeight w:val="229"/>
        </w:trPr>
        <w:tc>
          <w:tcPr>
            <w:tcW w:w="2850" w:type="dxa"/>
          </w:tcPr>
          <w:p w14:paraId="519A7C8B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EA8BE89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A24B23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4EB4E3E8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ИОПК1.1)</w:t>
      </w:r>
    </w:p>
    <w:p w14:paraId="0C981499" w14:textId="77777777" w:rsidR="002B0F93" w:rsidRDefault="002B0F93" w:rsidP="002B0F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у которого физико-механические свойства во всех направлениях одинаковы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5AF8D7" w14:textId="77777777" w:rsidR="002B0F93" w:rsidRPr="001F33AE" w:rsidRDefault="002B0F93" w:rsidP="002B0F93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</w:t>
      </w:r>
    </w:p>
    <w:p w14:paraId="5A091FFA" w14:textId="77777777" w:rsidR="002B0F93" w:rsidRPr="001F33AE" w:rsidRDefault="002B0F93" w:rsidP="002B0F93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однородный</w:t>
      </w:r>
    </w:p>
    <w:p w14:paraId="2B1CABCA" w14:textId="77777777" w:rsidR="002B0F93" w:rsidRPr="001F33AE" w:rsidRDefault="002B0F93" w:rsidP="002B0F93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изотропный</w:t>
      </w:r>
    </w:p>
    <w:p w14:paraId="05F7226D" w14:textId="77777777" w:rsidR="002B0F93" w:rsidRPr="001F33AE" w:rsidRDefault="002B0F93" w:rsidP="002B0F93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19C4AC14" w14:textId="77777777" w:rsidTr="006235F9">
        <w:trPr>
          <w:trHeight w:val="229"/>
        </w:trPr>
        <w:tc>
          <w:tcPr>
            <w:tcW w:w="2850" w:type="dxa"/>
          </w:tcPr>
          <w:p w14:paraId="74F0725B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600731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00BFA3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290A4945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AA992EB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единице измерения соответствует Паскаль?</w:t>
      </w:r>
    </w:p>
    <w:p w14:paraId="2675F35A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16057D18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Н/мм</w:t>
      </w:r>
    </w:p>
    <w:p w14:paraId="6B9CBA70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Н*м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76A947C8" w14:textId="77777777" w:rsidR="002B0F93" w:rsidRPr="009F32C0" w:rsidRDefault="002B0F93" w:rsidP="002B0F93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26B921C9" w14:textId="77777777" w:rsidTr="006235F9">
        <w:trPr>
          <w:trHeight w:val="229"/>
        </w:trPr>
        <w:tc>
          <w:tcPr>
            <w:tcW w:w="2850" w:type="dxa"/>
          </w:tcPr>
          <w:p w14:paraId="5733AF7A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DFC3D8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691E38" w14:textId="77777777" w:rsidR="002B0F93" w:rsidRPr="009F32C0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751F4E3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2C6C47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42A207" w14:textId="77777777" w:rsidR="002B0F93" w:rsidRPr="001F33AE" w:rsidRDefault="002B0F93" w:rsidP="002B0F93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6C4ED642" w14:textId="77777777" w:rsidR="002B0F93" w:rsidRPr="001F33AE" w:rsidRDefault="002B0F93" w:rsidP="002B0F93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277E9B83" w14:textId="77777777" w:rsidR="002B0F93" w:rsidRPr="001F33AE" w:rsidRDefault="002B0F93" w:rsidP="002B0F93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3F20BC0B" w14:textId="77777777" w:rsidR="002B0F93" w:rsidRPr="001F33AE" w:rsidRDefault="002B0F93" w:rsidP="002B0F93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37AA4DA8" w14:textId="77777777" w:rsidTr="006235F9">
        <w:trPr>
          <w:trHeight w:val="229"/>
        </w:trPr>
        <w:tc>
          <w:tcPr>
            <w:tcW w:w="2850" w:type="dxa"/>
          </w:tcPr>
          <w:p w14:paraId="65DAC876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49483D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4F8D1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1B71F6CE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160F54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криволинейными поверхностями, расстояние между которыми мало по сравнению с прочими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570932" w14:textId="77777777" w:rsidR="002B0F93" w:rsidRPr="001F33AE" w:rsidRDefault="002B0F93" w:rsidP="002B0F93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39088A6C" w14:textId="77777777" w:rsidR="002B0F93" w:rsidRPr="001F33AE" w:rsidRDefault="002B0F93" w:rsidP="002B0F93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17B3211C" w14:textId="77777777" w:rsidR="002B0F93" w:rsidRPr="001F33AE" w:rsidRDefault="002B0F93" w:rsidP="002B0F93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4E09FAC6" w14:textId="77777777" w:rsidR="002B0F93" w:rsidRPr="001F33AE" w:rsidRDefault="002B0F93" w:rsidP="002B0F93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EA8E6FB" w14:textId="77777777" w:rsidTr="006235F9">
        <w:trPr>
          <w:trHeight w:val="229"/>
        </w:trPr>
        <w:tc>
          <w:tcPr>
            <w:tcW w:w="2850" w:type="dxa"/>
          </w:tcPr>
          <w:p w14:paraId="6FE66255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574000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3F3A35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10B22253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DB764A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тел изменять свою форму и размеры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55A7D6" w14:textId="77777777" w:rsidR="002B0F93" w:rsidRPr="001F33AE" w:rsidRDefault="002B0F93" w:rsidP="002B0F93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33148400" w14:textId="77777777" w:rsidR="002B0F93" w:rsidRPr="001F33AE" w:rsidRDefault="002B0F93" w:rsidP="002B0F93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3518C3E0" w14:textId="77777777" w:rsidR="002B0F93" w:rsidRPr="001F33AE" w:rsidRDefault="002B0F93" w:rsidP="002B0F93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121F33FB" w14:textId="77777777" w:rsidR="002B0F93" w:rsidRPr="001F33AE" w:rsidRDefault="002B0F93" w:rsidP="002B0F93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деформация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1E7DA67E" w14:textId="77777777" w:rsidTr="006235F9">
        <w:trPr>
          <w:trHeight w:val="229"/>
        </w:trPr>
        <w:tc>
          <w:tcPr>
            <w:tcW w:w="2850" w:type="dxa"/>
          </w:tcPr>
          <w:p w14:paraId="5219E239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088DD5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5F826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14:paraId="5568FDB3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7D99245" w14:textId="77777777" w:rsidR="002B0F93" w:rsidRDefault="002B0F93" w:rsidP="002B0F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деформации,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исчезающие после снятия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CD3D87" w14:textId="77777777" w:rsidR="002B0F93" w:rsidRPr="001F33AE" w:rsidRDefault="002B0F93" w:rsidP="002B0F93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14:paraId="4CBE436D" w14:textId="77777777" w:rsidR="002B0F93" w:rsidRPr="001F33AE" w:rsidRDefault="002B0F93" w:rsidP="002B0F93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пластические</w:t>
      </w:r>
    </w:p>
    <w:p w14:paraId="3A2D8F34" w14:textId="77777777" w:rsidR="002B0F93" w:rsidRPr="001F33AE" w:rsidRDefault="002B0F93" w:rsidP="002B0F93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полные</w:t>
      </w:r>
    </w:p>
    <w:p w14:paraId="00DB993B" w14:textId="77777777" w:rsidR="002B0F93" w:rsidRPr="001F33AE" w:rsidRDefault="002B0F93" w:rsidP="002B0F93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10D14CE9" w14:textId="77777777" w:rsidTr="006235F9">
        <w:trPr>
          <w:trHeight w:val="229"/>
        </w:trPr>
        <w:tc>
          <w:tcPr>
            <w:tcW w:w="2850" w:type="dxa"/>
          </w:tcPr>
          <w:p w14:paraId="03923006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490384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1899CD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488040DD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B453D4A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4D4C60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Оболочка</w:t>
      </w:r>
    </w:p>
    <w:p w14:paraId="7277C887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Пластинка</w:t>
      </w:r>
    </w:p>
    <w:p w14:paraId="7854D215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Массив</w:t>
      </w:r>
    </w:p>
    <w:p w14:paraId="690C7752" w14:textId="77777777" w:rsidR="002B0F93" w:rsidRPr="009F32C0" w:rsidRDefault="002B0F93" w:rsidP="002B0F93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Стержень (брус)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BBABFB1" w14:textId="77777777" w:rsidTr="006235F9">
        <w:trPr>
          <w:trHeight w:val="229"/>
        </w:trPr>
        <w:tc>
          <w:tcPr>
            <w:tcW w:w="2850" w:type="dxa"/>
          </w:tcPr>
          <w:p w14:paraId="1E4A8332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97D90D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6E90ED" w14:textId="77777777" w:rsidR="002B0F93" w:rsidRPr="009F32C0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658E336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B115666" w14:textId="77777777" w:rsidR="002B0F93" w:rsidRDefault="002B0F93" w:rsidP="002B0F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изменения внутреннего усилия вдоль оси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стержня?</w:t>
      </w:r>
    </w:p>
    <w:p w14:paraId="232C6158" w14:textId="77777777" w:rsidR="002B0F93" w:rsidRPr="001F33AE" w:rsidRDefault="002B0F93" w:rsidP="002B0F93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эпюра</w:t>
      </w:r>
    </w:p>
    <w:p w14:paraId="789F4216" w14:textId="77777777" w:rsidR="002B0F93" w:rsidRPr="001F33AE" w:rsidRDefault="002B0F93" w:rsidP="002B0F93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диаграмма</w:t>
      </w:r>
    </w:p>
    <w:p w14:paraId="10B72D06" w14:textId="77777777" w:rsidR="002B0F93" w:rsidRPr="001F33AE" w:rsidRDefault="002B0F93" w:rsidP="002B0F93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парабола</w:t>
      </w:r>
    </w:p>
    <w:p w14:paraId="5E46E95D" w14:textId="77777777" w:rsidR="002B0F93" w:rsidRPr="001F33AE" w:rsidRDefault="002B0F93" w:rsidP="002B0F93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гипербола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6F9B019" w14:textId="77777777" w:rsidTr="006235F9">
        <w:trPr>
          <w:trHeight w:val="229"/>
        </w:trPr>
        <w:tc>
          <w:tcPr>
            <w:tcW w:w="2850" w:type="dxa"/>
          </w:tcPr>
          <w:p w14:paraId="617378BD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5EBD057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A45FBD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3E59223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924277F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размеров и формы тела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</w:p>
    <w:p w14:paraId="5B0C2AB9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Смятием</w:t>
      </w:r>
    </w:p>
    <w:p w14:paraId="7CCFD125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Разрушением</w:t>
      </w:r>
    </w:p>
    <w:p w14:paraId="4B9785C1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Критическим состоянием</w:t>
      </w:r>
    </w:p>
    <w:p w14:paraId="0EF32D22" w14:textId="77777777" w:rsidR="002B0F93" w:rsidRPr="009F32C0" w:rsidRDefault="002B0F93" w:rsidP="002B0F93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Деформацией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057F3D21" w14:textId="77777777" w:rsidTr="006235F9">
        <w:trPr>
          <w:trHeight w:val="229"/>
        </w:trPr>
        <w:tc>
          <w:tcPr>
            <w:tcW w:w="2850" w:type="dxa"/>
          </w:tcPr>
          <w:p w14:paraId="22173A09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1A2616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340A63" w14:textId="77777777" w:rsidR="002B0F93" w:rsidRPr="009F32C0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D58C133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0F8B3CB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деформации растяжения в сечениях бруса возникают только</w:t>
      </w:r>
    </w:p>
    <w:p w14:paraId="70164CBB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Поперечные силы</w:t>
      </w:r>
    </w:p>
    <w:p w14:paraId="228AA7E8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Касательные силы</w:t>
      </w:r>
    </w:p>
    <w:p w14:paraId="3C58406E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Продольные силы</w:t>
      </w:r>
    </w:p>
    <w:p w14:paraId="20AC8AF0" w14:textId="77777777" w:rsidR="002B0F93" w:rsidRPr="009F32C0" w:rsidRDefault="002B0F93" w:rsidP="002B0F93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Предельно допустимые силы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5486198E" w14:textId="77777777" w:rsidTr="006235F9">
        <w:trPr>
          <w:trHeight w:val="229"/>
        </w:trPr>
        <w:tc>
          <w:tcPr>
            <w:tcW w:w="2850" w:type="dxa"/>
          </w:tcPr>
          <w:p w14:paraId="165ADDE6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FF89B0" w14:textId="77777777" w:rsidR="002B0F93" w:rsidRPr="009F32C0" w:rsidRDefault="002B0F93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51E335" w14:textId="77777777" w:rsidR="002B0F93" w:rsidRPr="009F32C0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78F4A5B" w14:textId="77777777" w:rsidR="002B0F93" w:rsidRPr="009F32C0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(ОПК1 – ИОПК1.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F2462DF" w14:textId="77777777" w:rsidR="002B0F93" w:rsidRDefault="002B0F93" w:rsidP="002B0F9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сопряжения стержней, которые передают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изгибающий момент с одного стержня на другой без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F1C860" w14:textId="77777777" w:rsidR="002B0F93" w:rsidRPr="001F33AE" w:rsidRDefault="002B0F93" w:rsidP="002B0F93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hAnsi="Times New Roman" w:cs="Times New Roman"/>
          <w:sz w:val="28"/>
          <w:szCs w:val="28"/>
        </w:rPr>
        <w:t>жесткий узел</w:t>
      </w:r>
    </w:p>
    <w:p w14:paraId="33A0C9AA" w14:textId="77777777" w:rsidR="002B0F93" w:rsidRPr="001F33AE" w:rsidRDefault="002B0F93" w:rsidP="002B0F93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шарнирный узел</w:t>
      </w:r>
    </w:p>
    <w:p w14:paraId="3A6560D8" w14:textId="77777777" w:rsidR="002B0F93" w:rsidRPr="001F33AE" w:rsidRDefault="002B0F93" w:rsidP="002B0F93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5E410008" w14:textId="77777777" w:rsidR="002B0F93" w:rsidRPr="001F33AE" w:rsidRDefault="002B0F93" w:rsidP="002B0F93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шпренгель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0F93" w:rsidRPr="009F32C0" w14:paraId="7A133C82" w14:textId="77777777" w:rsidTr="006235F9">
        <w:trPr>
          <w:trHeight w:val="229"/>
        </w:trPr>
        <w:tc>
          <w:tcPr>
            <w:tcW w:w="2850" w:type="dxa"/>
          </w:tcPr>
          <w:p w14:paraId="7EAB0A45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B5F155" w14:textId="77777777" w:rsidR="002B0F93" w:rsidRPr="009F32C0" w:rsidRDefault="002B0F93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F7EB86" w14:textId="77777777" w:rsidR="002B0F93" w:rsidRPr="001F33AE" w:rsidRDefault="002B0F93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F054D59" w14:textId="77777777" w:rsidR="002B0F93" w:rsidRPr="00FA7C63" w:rsidRDefault="002B0F93" w:rsidP="002B0F93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2B0F93">
      <w:pPr>
        <w:pStyle w:val="1"/>
        <w:rPr>
          <w:rFonts w:ascii="Times New Roman" w:hAnsi="Times New Roman" w:cs="Times New Roman"/>
          <w:i/>
          <w:color w:val="C00000"/>
        </w:rPr>
      </w:pPr>
      <w:bookmarkStart w:id="0" w:name="_GoBack"/>
      <w:bookmarkEnd w:id="0"/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6C29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5038"/>
    <w:multiLevelType w:val="hybridMultilevel"/>
    <w:tmpl w:val="4F200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C77"/>
    <w:multiLevelType w:val="hybridMultilevel"/>
    <w:tmpl w:val="853602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57019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F6ECC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A7353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F228F"/>
    <w:multiLevelType w:val="hybridMultilevel"/>
    <w:tmpl w:val="24206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D4953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D02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A7D72"/>
    <w:multiLevelType w:val="hybridMultilevel"/>
    <w:tmpl w:val="9514B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0513B"/>
    <w:multiLevelType w:val="hybridMultilevel"/>
    <w:tmpl w:val="2F147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70F30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0F93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92126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41AAC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C0D32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4C3B0-13D1-466C-80F5-DB7B24A2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Пашко Алексей Дмитриевич</cp:lastModifiedBy>
  <cp:revision>17</cp:revision>
  <dcterms:created xsi:type="dcterms:W3CDTF">2023-07-19T09:22:00Z</dcterms:created>
  <dcterms:modified xsi:type="dcterms:W3CDTF">2026-01-12T08:46:00Z</dcterms:modified>
</cp:coreProperties>
</file>