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E8D52" w14:textId="77777777" w:rsidR="00AF4A37" w:rsidRDefault="00AF4A37" w:rsidP="00AF4A37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1B3052AA" w14:textId="77777777" w:rsidR="00AF4A37" w:rsidRDefault="00AF4A37" w:rsidP="00AF4A37">
      <w:pPr>
        <w:pStyle w:val="a3"/>
        <w:jc w:val="center"/>
        <w:rPr>
          <w:sz w:val="32"/>
          <w:szCs w:val="32"/>
        </w:rPr>
      </w:pPr>
    </w:p>
    <w:p w14:paraId="27E00F5D" w14:textId="7F5FFDC9" w:rsidR="00AF4A37" w:rsidRPr="00C44B19" w:rsidRDefault="00AF4A37" w:rsidP="00AF4A37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Автоматизация металлургических процессов</w:t>
      </w:r>
    </w:p>
    <w:p w14:paraId="59BA20D3" w14:textId="77777777" w:rsidR="00AF4A37" w:rsidRPr="00320BBD" w:rsidRDefault="00AF4A37" w:rsidP="00AF4A37">
      <w:pPr>
        <w:jc w:val="center"/>
        <w:rPr>
          <w:sz w:val="28"/>
          <w:szCs w:val="28"/>
        </w:rPr>
      </w:pPr>
    </w:p>
    <w:p w14:paraId="548A27C7" w14:textId="77777777" w:rsidR="00AF4A37" w:rsidRPr="00320BBD" w:rsidRDefault="00AF4A37" w:rsidP="00AF4A37">
      <w:pPr>
        <w:rPr>
          <w:b/>
          <w:i/>
          <w:color w:val="FF0000"/>
          <w:sz w:val="28"/>
          <w:szCs w:val="28"/>
          <w:lang w:eastAsia="en-US"/>
        </w:rPr>
      </w:pPr>
    </w:p>
    <w:p w14:paraId="5324D110" w14:textId="06EB4A85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AC0F6E" w14:textId="6CA6D14B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 xml:space="preserve">Впишите в поле ответа номер правильного ответа. Основной целью автоматизации металлургических процессов является: </w:t>
      </w:r>
    </w:p>
    <w:p w14:paraId="15BAC6C4" w14:textId="77777777" w:rsidR="00AF4A37" w:rsidRPr="00AF4A37" w:rsidRDefault="00AF4A37" w:rsidP="00AF4A3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Увеличение численности персонала</w:t>
      </w:r>
    </w:p>
    <w:p w14:paraId="3967F8F6" w14:textId="77777777" w:rsidR="00AF4A37" w:rsidRPr="00AF4A37" w:rsidRDefault="00AF4A37" w:rsidP="00AF4A3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Повышение безопасности и стабильности производства</w:t>
      </w:r>
    </w:p>
    <w:p w14:paraId="64C6D234" w14:textId="77777777" w:rsidR="00AF4A37" w:rsidRPr="00AF4A37" w:rsidRDefault="00AF4A37" w:rsidP="00AF4A3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Уменьшение использования энергии</w:t>
      </w:r>
    </w:p>
    <w:p w14:paraId="3A7AF0C1" w14:textId="77777777" w:rsidR="00AF4A37" w:rsidRPr="00AF4A37" w:rsidRDefault="00AF4A37" w:rsidP="00AF4A37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Полный отказ от человеческого контроля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841DDC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DE0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9A6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0B3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1E5A44A" w14:textId="2471DC0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AC7AA0" w14:textId="2B082EDB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Какой тип датчика чаще всего используется для измерения температуры в печах?</w:t>
      </w:r>
    </w:p>
    <w:p w14:paraId="687F180B" w14:textId="77777777" w:rsidR="00AF4A37" w:rsidRPr="00AF4A37" w:rsidRDefault="00AF4A37" w:rsidP="00AF4A3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Пьезоэлектрический</w:t>
      </w:r>
    </w:p>
    <w:p w14:paraId="6ECA4120" w14:textId="77777777" w:rsidR="00AF4A37" w:rsidRPr="00AF4A37" w:rsidRDefault="00AF4A37" w:rsidP="00AF4A3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60314E60" w14:textId="77777777" w:rsidR="00AF4A37" w:rsidRPr="00AF4A37" w:rsidRDefault="00AF4A37" w:rsidP="00AF4A3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Оптический</w:t>
      </w:r>
    </w:p>
    <w:p w14:paraId="5E98AC7D" w14:textId="77777777" w:rsidR="00AF4A37" w:rsidRPr="00AF4A37" w:rsidRDefault="00AF4A37" w:rsidP="00AF4A37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Емкостной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35C6E12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5B63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D72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EC7B" w14:textId="09B042F5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249B39" w14:textId="6242FA48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3A751A" w14:textId="2F1C3C9E" w:rsid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Система АСУ ТП расшифровывается как:</w:t>
      </w:r>
    </w:p>
    <w:p w14:paraId="0D054A8D" w14:textId="5438E2B4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AF4A37">
        <w:rPr>
          <w:color w:val="000000"/>
          <w:sz w:val="28"/>
          <w:szCs w:val="28"/>
        </w:rPr>
        <w:t>Автоматизированная система управления техническим процессом</w:t>
      </w:r>
    </w:p>
    <w:p w14:paraId="1F09A8C4" w14:textId="255DED15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AF4A37">
        <w:rPr>
          <w:color w:val="000000"/>
          <w:sz w:val="28"/>
          <w:szCs w:val="28"/>
        </w:rPr>
        <w:t>Автоматическая система учёта тепловых параметров</w:t>
      </w:r>
    </w:p>
    <w:p w14:paraId="509C1AC1" w14:textId="1F5D025E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Pr="00AF4A37">
        <w:rPr>
          <w:color w:val="000000"/>
          <w:sz w:val="28"/>
          <w:szCs w:val="28"/>
        </w:rPr>
        <w:t>Автоматизированная система управления технологическим процессом</w:t>
      </w:r>
    </w:p>
    <w:p w14:paraId="0FBB36C2" w14:textId="4E308B6B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AF4A37">
        <w:rPr>
          <w:color w:val="000000"/>
          <w:sz w:val="28"/>
          <w:szCs w:val="28"/>
        </w:rPr>
        <w:t>Аварийная система управления температурным режимом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1AEDB3F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7C0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C29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A3E1" w14:textId="5E8FF863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C1E2B01" w14:textId="16682F30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271FA6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процессов НЕ относится к основным металлургическим процессам?</w:t>
      </w:r>
    </w:p>
    <w:p w14:paraId="234C1012" w14:textId="5EC30B8D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Pr="00AF4A37">
        <w:rPr>
          <w:color w:val="000000"/>
          <w:sz w:val="28"/>
          <w:szCs w:val="28"/>
        </w:rPr>
        <w:t>Плавка</w:t>
      </w:r>
    </w:p>
    <w:p w14:paraId="381138B7" w14:textId="7B9F042C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AF4A37">
        <w:rPr>
          <w:color w:val="000000"/>
          <w:sz w:val="28"/>
          <w:szCs w:val="28"/>
        </w:rPr>
        <w:t>Разливка</w:t>
      </w:r>
    </w:p>
    <w:p w14:paraId="07B98479" w14:textId="1E701807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Pr="00AF4A37">
        <w:rPr>
          <w:color w:val="000000"/>
          <w:sz w:val="28"/>
          <w:szCs w:val="28"/>
        </w:rPr>
        <w:t>Шлифовка</w:t>
      </w:r>
    </w:p>
    <w:p w14:paraId="731BCE13" w14:textId="4D568AC0" w:rsidR="00AF4A37" w:rsidRPr="00AF4A37" w:rsidRDefault="00AF4A37" w:rsidP="00AF4A37">
      <w:pPr>
        <w:shd w:val="clear" w:color="auto" w:fill="FFFFFF"/>
        <w:tabs>
          <w:tab w:val="left" w:pos="1276"/>
        </w:tabs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AF4A37">
        <w:rPr>
          <w:color w:val="000000"/>
          <w:sz w:val="28"/>
          <w:szCs w:val="28"/>
        </w:rPr>
        <w:t>Прокатка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38CD8B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8BB1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EF2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5E12" w14:textId="3AD2E2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D63C2C5" w14:textId="7A6B0A89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47AF56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Программируемый логический контроллер (ПЛК) используется для:</w:t>
      </w:r>
    </w:p>
    <w:p w14:paraId="4D500C43" w14:textId="77777777" w:rsidR="00AF4A37" w:rsidRPr="00AF4A37" w:rsidRDefault="00AF4A37" w:rsidP="00AF4A3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lastRenderedPageBreak/>
        <w:t>Охлаждения оборудования</w:t>
      </w:r>
    </w:p>
    <w:p w14:paraId="12F341FB" w14:textId="77777777" w:rsidR="00AF4A37" w:rsidRPr="00AF4A37" w:rsidRDefault="00AF4A37" w:rsidP="00AF4A3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Автоматического управления процессом</w:t>
      </w:r>
    </w:p>
    <w:p w14:paraId="1936F348" w14:textId="77777777" w:rsidR="00AF4A37" w:rsidRPr="00AF4A37" w:rsidRDefault="00AF4A37" w:rsidP="00AF4A3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Хранения сырья</w:t>
      </w:r>
    </w:p>
    <w:p w14:paraId="6C1FD45D" w14:textId="77777777" w:rsidR="00AF4A37" w:rsidRPr="00AF4A37" w:rsidRDefault="00AF4A37" w:rsidP="00AF4A3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Транспортировки готовой продукции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9D057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5572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10D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DF3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B299B0" w14:textId="0B5B4142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79F852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SCADA-система предназначена для:</w:t>
      </w:r>
    </w:p>
    <w:p w14:paraId="654D14EF" w14:textId="77777777" w:rsidR="00AF4A37" w:rsidRPr="00AF4A37" w:rsidRDefault="00AF4A37" w:rsidP="00AF4A3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Диспетчерского управления и сбора данных</w:t>
      </w:r>
    </w:p>
    <w:p w14:paraId="5928F901" w14:textId="77777777" w:rsidR="00AF4A37" w:rsidRPr="00AF4A37" w:rsidRDefault="00AF4A37" w:rsidP="00AF4A3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Изготовления металлических деталей</w:t>
      </w:r>
    </w:p>
    <w:p w14:paraId="13E56F96" w14:textId="77777777" w:rsidR="00AF4A37" w:rsidRPr="00AF4A37" w:rsidRDefault="00AF4A37" w:rsidP="00AF4A3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Химического анализа сплавов</w:t>
      </w:r>
    </w:p>
    <w:p w14:paraId="63F68743" w14:textId="77777777" w:rsidR="00AF4A37" w:rsidRPr="00AF4A37" w:rsidRDefault="00AF4A37" w:rsidP="00AF4A3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Ручного управления кранами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568D2C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EFA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FCD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5AA8" w14:textId="40A3558F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A60D9CA" w14:textId="77777777" w:rsidR="0015477C" w:rsidRDefault="00AF4A37" w:rsidP="0015477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547884" w14:textId="76F32F0C" w:rsidR="00AF4A37" w:rsidRDefault="00AF4A37" w:rsidP="0015477C">
      <w:pPr>
        <w:pStyle w:val="1"/>
        <w:spacing w:before="0"/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Для контроля уровня расплава в ковше используется:</w:t>
      </w:r>
    </w:p>
    <w:p w14:paraId="594DBB24" w14:textId="77777777" w:rsidR="00AF4A37" w:rsidRPr="00AF4A37" w:rsidRDefault="00AF4A37" w:rsidP="00AF4A3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161135DD" w14:textId="77777777" w:rsidR="00AF4A37" w:rsidRPr="00AF4A37" w:rsidRDefault="00AF4A37" w:rsidP="00AF4A3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Радарный уровнемер</w:t>
      </w:r>
    </w:p>
    <w:p w14:paraId="2D4C1456" w14:textId="77777777" w:rsidR="00AF4A37" w:rsidRPr="00AF4A37" w:rsidRDefault="00AF4A37" w:rsidP="00AF4A3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Датчик давления</w:t>
      </w:r>
    </w:p>
    <w:p w14:paraId="5AB4F1CB" w14:textId="77777777" w:rsidR="00AF4A37" w:rsidRPr="00AF4A37" w:rsidRDefault="00AF4A37" w:rsidP="00AF4A3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Фотоэлемент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14E1176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E01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C6B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5E0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A4C905C" w14:textId="52394B19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D9D8CF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Что такое МЭК?</w:t>
      </w:r>
    </w:p>
    <w:p w14:paraId="404D2145" w14:textId="77777777" w:rsidR="00AF4A37" w:rsidRPr="00AF4A37" w:rsidRDefault="00AF4A37" w:rsidP="00AF4A3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Металлургический энергетический комплекс</w:t>
      </w:r>
    </w:p>
    <w:p w14:paraId="6A021AA6" w14:textId="77777777" w:rsidR="00AF4A37" w:rsidRPr="00AF4A37" w:rsidRDefault="00AF4A37" w:rsidP="00AF4A3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Международная электротехническая комиссия</w:t>
      </w:r>
    </w:p>
    <w:p w14:paraId="6DC53030" w14:textId="77777777" w:rsidR="00AF4A37" w:rsidRPr="00AF4A37" w:rsidRDefault="00AF4A37" w:rsidP="00AF4A3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Метод электронной коррекции</w:t>
      </w:r>
    </w:p>
    <w:p w14:paraId="40D69221" w14:textId="77777777" w:rsidR="00AF4A37" w:rsidRPr="00AF4A37" w:rsidRDefault="00AF4A37" w:rsidP="00AF4A3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Модуль эффективного контроля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0E536A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436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857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EA0B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1222906" w14:textId="35959C41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9214F2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Основной принцип работы расходомера:</w:t>
      </w:r>
    </w:p>
    <w:p w14:paraId="679D7752" w14:textId="77777777" w:rsidR="00AF4A37" w:rsidRPr="00AF4A37" w:rsidRDefault="00AF4A37" w:rsidP="00AF4A3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цвета жидкости</w:t>
      </w:r>
    </w:p>
    <w:p w14:paraId="1EF76B25" w14:textId="77777777" w:rsidR="00AF4A37" w:rsidRPr="00AF4A37" w:rsidRDefault="00AF4A37" w:rsidP="00AF4A3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скорости потока вещества</w:t>
      </w:r>
    </w:p>
    <w:p w14:paraId="14D62291" w14:textId="77777777" w:rsidR="00AF4A37" w:rsidRPr="00AF4A37" w:rsidRDefault="00AF4A37" w:rsidP="00AF4A3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температуры потока</w:t>
      </w:r>
    </w:p>
    <w:p w14:paraId="75F8CA06" w14:textId="77777777" w:rsidR="00AF4A37" w:rsidRPr="00AF4A37" w:rsidRDefault="00AF4A37" w:rsidP="00AF4A3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Измерение химического состава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3025C4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D27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06D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27B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9A6CCE" w14:textId="364C973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2BAB49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Сигнал 4-20 мА в системах автоматизации является:</w:t>
      </w:r>
    </w:p>
    <w:p w14:paraId="2CD0A8D5" w14:textId="77777777" w:rsidR="00AF4A37" w:rsidRPr="00AF4A37" w:rsidRDefault="00AF4A37" w:rsidP="00AF4A3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Цифровым сигналом</w:t>
      </w:r>
    </w:p>
    <w:p w14:paraId="5BE9CFD7" w14:textId="77777777" w:rsidR="00AF4A37" w:rsidRPr="00AF4A37" w:rsidRDefault="00AF4A37" w:rsidP="00AF4A3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Аналоговым токовым сигналом</w:t>
      </w:r>
    </w:p>
    <w:p w14:paraId="33D74A7E" w14:textId="77777777" w:rsidR="00AF4A37" w:rsidRPr="00AF4A37" w:rsidRDefault="00AF4A37" w:rsidP="00AF4A3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Шумовым сигналом</w:t>
      </w:r>
    </w:p>
    <w:p w14:paraId="65518004" w14:textId="77777777" w:rsidR="00AF4A37" w:rsidRPr="00AF4A37" w:rsidRDefault="00AF4A37" w:rsidP="00AF4A3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Сигналом переменного напряжения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D02EB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B1D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236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026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1D1520" w14:textId="7CD71966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49A90C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Что такое HMI в контексте АСУ ТП?</w:t>
      </w:r>
    </w:p>
    <w:p w14:paraId="3006C725" w14:textId="77777777" w:rsidR="00AF4A37" w:rsidRPr="00AF4A37" w:rsidRDefault="00AF4A37" w:rsidP="00AF4A3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Human-Machine Interface (человеко-машинный интерфейс)</w:t>
      </w:r>
    </w:p>
    <w:p w14:paraId="0F1290E4" w14:textId="77777777" w:rsidR="00AF4A37" w:rsidRPr="00AF4A37" w:rsidRDefault="00AF4A37" w:rsidP="00AF4A3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High Metal Integrity</w:t>
      </w:r>
    </w:p>
    <w:p w14:paraId="564D2204" w14:textId="77777777" w:rsidR="00AF4A37" w:rsidRPr="00AF4A37" w:rsidRDefault="00AF4A37" w:rsidP="00AF4A3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Heat Measurement Instrument</w:t>
      </w:r>
    </w:p>
    <w:p w14:paraId="681ECD37" w14:textId="77777777" w:rsidR="00AF4A37" w:rsidRPr="00AF4A37" w:rsidRDefault="00AF4A37" w:rsidP="00AF4A3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Hydraulic Monitoring Interface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0974342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B31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619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5E02" w14:textId="5AA8EEAD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A011282" w14:textId="1D5A8074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0759AC" w14:textId="77777777" w:rsid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Основной задачей системы противоаварийной защиты (ПАЗ) является:</w:t>
      </w:r>
    </w:p>
    <w:p w14:paraId="5688B070" w14:textId="03E797A2" w:rsidR="00AF4A37" w:rsidRPr="00AF4A37" w:rsidRDefault="00AF4A37" w:rsidP="00AF4A3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Увеличение производительности</w:t>
      </w:r>
    </w:p>
    <w:p w14:paraId="54E58BEF" w14:textId="77777777" w:rsidR="00AF4A37" w:rsidRPr="00AF4A37" w:rsidRDefault="00AF4A37" w:rsidP="00AF4A3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Предотвращение аварийных ситуаций</w:t>
      </w:r>
    </w:p>
    <w:p w14:paraId="05362219" w14:textId="77777777" w:rsidR="00AF4A37" w:rsidRPr="00AF4A37" w:rsidRDefault="00AF4A37" w:rsidP="00AF4A3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Снижение себестоимости</w:t>
      </w:r>
    </w:p>
    <w:p w14:paraId="08C6DD7F" w14:textId="77777777" w:rsidR="00AF4A37" w:rsidRPr="00AF4A37" w:rsidRDefault="00AF4A37" w:rsidP="00AF4A3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Улучшение качества поверхности металла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3BBDD2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FF5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18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6C9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20F3C4" w14:textId="4CA41332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FD753C" w14:textId="77777777" w:rsidR="00AF4A37" w:rsidRPr="00AF4A37" w:rsidRDefault="00AF4A37" w:rsidP="00AF4A3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 w:themeColor="text1"/>
          <w:sz w:val="28"/>
          <w:szCs w:val="28"/>
        </w:rPr>
        <w:t>Впишите в поле ответа номер правильного ответа. Датчик, используемый для измерения давления газов в доменной печи:</w:t>
      </w:r>
    </w:p>
    <w:p w14:paraId="0F067D27" w14:textId="77777777" w:rsidR="00AF4A37" w:rsidRPr="00AF4A37" w:rsidRDefault="00AF4A37" w:rsidP="00AF4A3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Тензометрический датчик</w:t>
      </w:r>
    </w:p>
    <w:p w14:paraId="06FBF70C" w14:textId="77777777" w:rsidR="00AF4A37" w:rsidRPr="00AF4A37" w:rsidRDefault="00AF4A37" w:rsidP="00AF4A3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Пьезометрический датчик</w:t>
      </w:r>
    </w:p>
    <w:p w14:paraId="0B412B7A" w14:textId="77777777" w:rsidR="00AF4A37" w:rsidRPr="00AF4A37" w:rsidRDefault="00AF4A37" w:rsidP="00AF4A3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Термопара</w:t>
      </w:r>
    </w:p>
    <w:p w14:paraId="5E2DAFED" w14:textId="77777777" w:rsidR="00AF4A37" w:rsidRPr="00AF4A37" w:rsidRDefault="00AF4A37" w:rsidP="00AF4A3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F4A37">
        <w:rPr>
          <w:color w:val="000000"/>
          <w:sz w:val="28"/>
          <w:szCs w:val="28"/>
        </w:rPr>
        <w:t>Фотодатчик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06DEDF0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A2C3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FB4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817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F1E7133" w14:textId="70B44E0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E8764C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Какая система отвечает за управление составом шихты?</w:t>
      </w:r>
    </w:p>
    <w:p w14:paraId="62C080AD" w14:textId="77777777" w:rsidR="005E16D5" w:rsidRPr="005E16D5" w:rsidRDefault="005E16D5" w:rsidP="005E16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управления вентиляцией</w:t>
      </w:r>
    </w:p>
    <w:p w14:paraId="0E1560FD" w14:textId="77777777" w:rsidR="005E16D5" w:rsidRPr="005E16D5" w:rsidRDefault="005E16D5" w:rsidP="005E16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взвешивания и дозирования</w:t>
      </w:r>
    </w:p>
    <w:p w14:paraId="65369237" w14:textId="77777777" w:rsidR="005E16D5" w:rsidRPr="005E16D5" w:rsidRDefault="005E16D5" w:rsidP="005E16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водоподготовки</w:t>
      </w:r>
    </w:p>
    <w:p w14:paraId="79942CAE" w14:textId="77777777" w:rsidR="005E16D5" w:rsidRPr="005E16D5" w:rsidRDefault="005E16D5" w:rsidP="005E16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Система газоочистки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40514EF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D7B1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17C9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675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4F5C30" w14:textId="67ED30F6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5E16D5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B65F73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Прокатный стан управляется с помощью:</w:t>
      </w:r>
    </w:p>
    <w:p w14:paraId="79E3487D" w14:textId="77777777" w:rsidR="005E16D5" w:rsidRPr="005E16D5" w:rsidRDefault="005E16D5" w:rsidP="005E16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Системы ЧПУ (числового программного управления)</w:t>
      </w:r>
    </w:p>
    <w:p w14:paraId="1F60ED0E" w14:textId="77777777" w:rsidR="005E16D5" w:rsidRPr="005E16D5" w:rsidRDefault="005E16D5" w:rsidP="005E16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Ручных лебедок</w:t>
      </w:r>
    </w:p>
    <w:p w14:paraId="6472FF7C" w14:textId="77777777" w:rsidR="005E16D5" w:rsidRPr="005E16D5" w:rsidRDefault="005E16D5" w:rsidP="005E16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Гидравлических домкратов</w:t>
      </w:r>
    </w:p>
    <w:p w14:paraId="2AC02A3D" w14:textId="77777777" w:rsidR="005E16D5" w:rsidRPr="005E16D5" w:rsidRDefault="005E16D5" w:rsidP="005E16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Пневматических молотков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BD74D5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9321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1A3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EB1B" w14:textId="309AA402" w:rsidR="00AF4A37" w:rsidRPr="00DD6044" w:rsidRDefault="005E16D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DBED6F9" w14:textId="65CA6D77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2331C2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измеряет пирометр?</w:t>
      </w:r>
    </w:p>
    <w:p w14:paraId="511D0D11" w14:textId="77777777" w:rsidR="005E16D5" w:rsidRPr="005E16D5" w:rsidRDefault="005E16D5" w:rsidP="005E16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lastRenderedPageBreak/>
        <w:t>Давление</w:t>
      </w:r>
    </w:p>
    <w:p w14:paraId="628B357E" w14:textId="77777777" w:rsidR="005E16D5" w:rsidRPr="005E16D5" w:rsidRDefault="005E16D5" w:rsidP="005E16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Температуру бесконтактным способом</w:t>
      </w:r>
    </w:p>
    <w:p w14:paraId="11900755" w14:textId="77777777" w:rsidR="005E16D5" w:rsidRPr="005E16D5" w:rsidRDefault="005E16D5" w:rsidP="005E16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Уровень жидкости</w:t>
      </w:r>
    </w:p>
    <w:p w14:paraId="5D75F236" w14:textId="77777777" w:rsidR="005E16D5" w:rsidRPr="005E16D5" w:rsidRDefault="005E16D5" w:rsidP="005E16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Расход газа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8FC068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33B79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644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D10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947018" w14:textId="34BD0A88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5E16D5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D6ABCA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"Умная" система прогнозирования остаточного ресурса оборудования использует:</w:t>
      </w:r>
    </w:p>
    <w:p w14:paraId="3271A64F" w14:textId="77777777" w:rsidR="005E16D5" w:rsidRPr="005E16D5" w:rsidRDefault="005E16D5" w:rsidP="005E16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Методы машинного обучения</w:t>
      </w:r>
    </w:p>
    <w:p w14:paraId="4D060475" w14:textId="77777777" w:rsidR="005E16D5" w:rsidRPr="005E16D5" w:rsidRDefault="005E16D5" w:rsidP="005E16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Ручные журналы осмотра</w:t>
      </w:r>
    </w:p>
    <w:p w14:paraId="7AE5DB96" w14:textId="77777777" w:rsidR="005E16D5" w:rsidRPr="005E16D5" w:rsidRDefault="005E16D5" w:rsidP="005E16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Визуальный контроль</w:t>
      </w:r>
    </w:p>
    <w:p w14:paraId="5F25F696" w14:textId="77777777" w:rsidR="005E16D5" w:rsidRPr="005E16D5" w:rsidRDefault="005E16D5" w:rsidP="005E16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Случайный выбор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1DFE44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ED8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8E0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BCC7" w14:textId="027E63D9" w:rsidR="00AF4A37" w:rsidRPr="00DD6044" w:rsidRDefault="005E16D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545444C" w14:textId="5160C696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DE2B50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Для измерения содержания кислорода в металле используют:</w:t>
      </w:r>
    </w:p>
    <w:p w14:paraId="1B619E48" w14:textId="77777777" w:rsidR="005E16D5" w:rsidRPr="005E16D5" w:rsidRDefault="005E16D5" w:rsidP="005E16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Газоанализатор</w:t>
      </w:r>
    </w:p>
    <w:p w14:paraId="0B01F1F2" w14:textId="77777777" w:rsidR="005E16D5" w:rsidRPr="005E16D5" w:rsidRDefault="005E16D5" w:rsidP="005E16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Термопару</w:t>
      </w:r>
    </w:p>
    <w:p w14:paraId="64AB96D2" w14:textId="77777777" w:rsidR="005E16D5" w:rsidRPr="005E16D5" w:rsidRDefault="005E16D5" w:rsidP="005E16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Датчик вибрации</w:t>
      </w:r>
    </w:p>
    <w:p w14:paraId="25C5E230" w14:textId="77777777" w:rsidR="005E16D5" w:rsidRPr="005E16D5" w:rsidRDefault="005E16D5" w:rsidP="005E16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Амперметр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21FE5B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E58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EB2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BD63" w14:textId="0D5AACB7" w:rsidR="00AF4A37" w:rsidRPr="00DD6044" w:rsidRDefault="005E16D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614A356" w14:textId="49174B74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5E16D5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AA813D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Какой протокол связи часто используется в промышленных сетях?</w:t>
      </w:r>
    </w:p>
    <w:p w14:paraId="4C445FD8" w14:textId="77777777" w:rsidR="005E16D5" w:rsidRPr="005E16D5" w:rsidRDefault="005E16D5" w:rsidP="005E16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HTTP</w:t>
      </w:r>
    </w:p>
    <w:p w14:paraId="761DCD70" w14:textId="77777777" w:rsidR="005E16D5" w:rsidRPr="005E16D5" w:rsidRDefault="005E16D5" w:rsidP="005E16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PROFIBUS</w:t>
      </w:r>
    </w:p>
    <w:p w14:paraId="705F3812" w14:textId="77777777" w:rsidR="005E16D5" w:rsidRPr="005E16D5" w:rsidRDefault="005E16D5" w:rsidP="005E16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Bluetooth</w:t>
      </w:r>
    </w:p>
    <w:p w14:paraId="0FF70A72" w14:textId="77777777" w:rsidR="005E16D5" w:rsidRPr="005E16D5" w:rsidRDefault="005E16D5" w:rsidP="005E16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USB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897299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0D3B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55E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F44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22C7D1" w14:textId="7B8D6CE1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5E16D5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512DB4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 газоочистки в металлургии предназначена для:</w:t>
      </w:r>
    </w:p>
    <w:p w14:paraId="6034D86B" w14:textId="77777777" w:rsidR="005E16D5" w:rsidRPr="005E16D5" w:rsidRDefault="005E16D5" w:rsidP="005E16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Нагрева газов</w:t>
      </w:r>
    </w:p>
    <w:p w14:paraId="665F759B" w14:textId="77777777" w:rsidR="005E16D5" w:rsidRPr="005E16D5" w:rsidRDefault="005E16D5" w:rsidP="005E16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Улавливания пыли и вредных примесей</w:t>
      </w:r>
    </w:p>
    <w:p w14:paraId="772FBB5C" w14:textId="77777777" w:rsidR="005E16D5" w:rsidRPr="005E16D5" w:rsidRDefault="005E16D5" w:rsidP="005E16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Повышения давления</w:t>
      </w:r>
    </w:p>
    <w:p w14:paraId="7D33A284" w14:textId="77777777" w:rsidR="005E16D5" w:rsidRPr="005E16D5" w:rsidRDefault="005E16D5" w:rsidP="005E16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Освещения цеха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28FFB6E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878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C1E1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9B2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19C164" w14:textId="68F997A5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A66D7B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такое КИПиА?</w:t>
      </w:r>
    </w:p>
    <w:p w14:paraId="2E39B6AD" w14:textId="77777777" w:rsidR="005E16D5" w:rsidRPr="005E16D5" w:rsidRDefault="005E16D5" w:rsidP="005E16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Контрольно-измерительные приборы и автоматика</w:t>
      </w:r>
    </w:p>
    <w:p w14:paraId="7721E2F6" w14:textId="77777777" w:rsidR="005E16D5" w:rsidRPr="005E16D5" w:rsidRDefault="005E16D5" w:rsidP="005E16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Комплекс инженерной подготовки и арматуры</w:t>
      </w:r>
    </w:p>
    <w:p w14:paraId="6A0CE895" w14:textId="77777777" w:rsidR="005E16D5" w:rsidRPr="005E16D5" w:rsidRDefault="005E16D5" w:rsidP="005E16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Каталог инструментов и приспособлений</w:t>
      </w:r>
    </w:p>
    <w:p w14:paraId="0C4387A8" w14:textId="77777777" w:rsidR="005E16D5" w:rsidRPr="005E16D5" w:rsidRDefault="005E16D5" w:rsidP="005E16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Котлонадзор и промышленная безопасность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38432A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197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AE1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5803" w14:textId="4839A575" w:rsidR="00AF4A37" w:rsidRPr="00DD6044" w:rsidRDefault="005E16D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197CFB1" w14:textId="6612B4F2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D4CA7F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ПИД-регулятор используется для:</w:t>
      </w:r>
    </w:p>
    <w:p w14:paraId="43741E30" w14:textId="77777777" w:rsidR="005E16D5" w:rsidRPr="005E16D5" w:rsidRDefault="005E16D5" w:rsidP="005E16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Хранения данных</w:t>
      </w:r>
    </w:p>
    <w:p w14:paraId="58B6EFB4" w14:textId="77777777" w:rsidR="005E16D5" w:rsidRPr="005E16D5" w:rsidRDefault="005E16D5" w:rsidP="005E16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Стабилизации технологического параметра</w:t>
      </w:r>
    </w:p>
    <w:p w14:paraId="7D16A52D" w14:textId="77777777" w:rsidR="005E16D5" w:rsidRPr="005E16D5" w:rsidRDefault="005E16D5" w:rsidP="005E16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Транспортировки заготовок</w:t>
      </w:r>
    </w:p>
    <w:p w14:paraId="68CBB8EA" w14:textId="77777777" w:rsidR="005E16D5" w:rsidRPr="005E16D5" w:rsidRDefault="005E16D5" w:rsidP="005E16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Охлаждения двигателей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DB0A4F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75B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E77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68E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B51269" w14:textId="08F6375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8B801E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Основной источник энергии для дуговой сталеплавильной печи (ДСП):</w:t>
      </w:r>
    </w:p>
    <w:p w14:paraId="17924E08" w14:textId="77777777" w:rsidR="005E16D5" w:rsidRPr="005E16D5" w:rsidRDefault="005E16D5" w:rsidP="005E16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Уголь</w:t>
      </w:r>
    </w:p>
    <w:p w14:paraId="62C84A04" w14:textId="77777777" w:rsidR="005E16D5" w:rsidRPr="005E16D5" w:rsidRDefault="005E16D5" w:rsidP="005E16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Электрическая дуга</w:t>
      </w:r>
    </w:p>
    <w:p w14:paraId="38CC75BD" w14:textId="77777777" w:rsidR="005E16D5" w:rsidRPr="005E16D5" w:rsidRDefault="005E16D5" w:rsidP="005E16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Солнечная энергия</w:t>
      </w:r>
    </w:p>
    <w:p w14:paraId="16CD97EC" w14:textId="77777777" w:rsidR="005E16D5" w:rsidRPr="005E16D5" w:rsidRDefault="005E16D5" w:rsidP="005E16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Гидравлика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6123EC9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D5B3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19E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AE3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372AD4" w14:textId="32D363EE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5E16D5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D6016B" w14:textId="77777777" w:rsidR="005E16D5" w:rsidRPr="0015477C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  <w:lang w:val="en-US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</w:t>
      </w:r>
      <w:r w:rsidRPr="0015477C">
        <w:rPr>
          <w:color w:val="000000" w:themeColor="text1"/>
          <w:sz w:val="28"/>
          <w:szCs w:val="28"/>
          <w:lang w:val="en-US"/>
        </w:rPr>
        <w:t xml:space="preserve"> MES (Manufacturing Execution System) </w:t>
      </w:r>
      <w:r w:rsidRPr="005E16D5">
        <w:rPr>
          <w:color w:val="000000" w:themeColor="text1"/>
          <w:sz w:val="28"/>
          <w:szCs w:val="28"/>
        </w:rPr>
        <w:t>решает</w:t>
      </w:r>
      <w:r w:rsidRPr="0015477C">
        <w:rPr>
          <w:color w:val="000000" w:themeColor="text1"/>
          <w:sz w:val="28"/>
          <w:szCs w:val="28"/>
          <w:lang w:val="en-US"/>
        </w:rPr>
        <w:t xml:space="preserve"> </w:t>
      </w:r>
      <w:r w:rsidRPr="005E16D5">
        <w:rPr>
          <w:color w:val="000000" w:themeColor="text1"/>
          <w:sz w:val="28"/>
          <w:szCs w:val="28"/>
        </w:rPr>
        <w:t>задачи</w:t>
      </w:r>
      <w:r w:rsidRPr="0015477C">
        <w:rPr>
          <w:color w:val="000000" w:themeColor="text1"/>
          <w:sz w:val="28"/>
          <w:szCs w:val="28"/>
          <w:lang w:val="en-US"/>
        </w:rPr>
        <w:t>:</w:t>
      </w:r>
    </w:p>
    <w:p w14:paraId="69207E0C" w14:textId="77777777" w:rsidR="005E16D5" w:rsidRPr="005E16D5" w:rsidRDefault="005E16D5" w:rsidP="005E16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Управления производственными операциями в реальном времени</w:t>
      </w:r>
    </w:p>
    <w:p w14:paraId="1E90830E" w14:textId="77777777" w:rsidR="005E16D5" w:rsidRPr="005E16D5" w:rsidRDefault="005E16D5" w:rsidP="005E16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Проектирования новых печей</w:t>
      </w:r>
    </w:p>
    <w:p w14:paraId="29006AC2" w14:textId="77777777" w:rsidR="005E16D5" w:rsidRPr="005E16D5" w:rsidRDefault="005E16D5" w:rsidP="005E16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Бухгалтерского учёта</w:t>
      </w:r>
    </w:p>
    <w:p w14:paraId="100C5093" w14:textId="77777777" w:rsidR="005E16D5" w:rsidRPr="005E16D5" w:rsidRDefault="005E16D5" w:rsidP="005E16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Рекрутинга персонала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30E5D9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37DB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6EA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C8F2" w14:textId="42D14237" w:rsidR="00AF4A37" w:rsidRPr="00DD6044" w:rsidRDefault="005E16D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CCE8D07" w14:textId="01636D0D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169DB9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Датчик Холла используется для измерения:</w:t>
      </w:r>
    </w:p>
    <w:p w14:paraId="2DC8F5B1" w14:textId="77777777" w:rsidR="005E16D5" w:rsidRPr="005E16D5" w:rsidRDefault="005E16D5" w:rsidP="005E16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Температуры</w:t>
      </w:r>
    </w:p>
    <w:p w14:paraId="11866530" w14:textId="77777777" w:rsidR="005E16D5" w:rsidRPr="005E16D5" w:rsidRDefault="005E16D5" w:rsidP="005E16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Магнитного поля и тока</w:t>
      </w:r>
    </w:p>
    <w:p w14:paraId="6BE4ACC4" w14:textId="77777777" w:rsidR="005E16D5" w:rsidRPr="005E16D5" w:rsidRDefault="005E16D5" w:rsidP="005E16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Уровня шума</w:t>
      </w:r>
    </w:p>
    <w:p w14:paraId="3EC4BC3C" w14:textId="77777777" w:rsidR="005E16D5" w:rsidRPr="005E16D5" w:rsidRDefault="005E16D5" w:rsidP="005E16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Влажности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E95DA0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D0DB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139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2E6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5D9CFED" w14:textId="6B10762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5E16D5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97DA93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"Индустрия 4.0" в металлургии подразумевает:</w:t>
      </w:r>
    </w:p>
    <w:p w14:paraId="0F1DDB60" w14:textId="77777777" w:rsidR="005E16D5" w:rsidRPr="005E16D5" w:rsidRDefault="005E16D5" w:rsidP="005E16D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Полный ручной труд</w:t>
      </w:r>
    </w:p>
    <w:p w14:paraId="0775BD08" w14:textId="77777777" w:rsidR="005E16D5" w:rsidRPr="005E16D5" w:rsidRDefault="005E16D5" w:rsidP="005E16D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Цифровизацию и интеграцию киберфизических систем</w:t>
      </w:r>
    </w:p>
    <w:p w14:paraId="4AE19680" w14:textId="77777777" w:rsidR="005E16D5" w:rsidRPr="005E16D5" w:rsidRDefault="005E16D5" w:rsidP="005E16D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Отказ от автоматизации</w:t>
      </w:r>
    </w:p>
    <w:p w14:paraId="4B5787FD" w14:textId="77777777" w:rsidR="005E16D5" w:rsidRPr="005E16D5" w:rsidRDefault="005E16D5" w:rsidP="005E16D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Использование только паровых машин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2917E09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347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3AF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834C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40FBC80" w14:textId="114FEE8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6D5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9985AD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Что такое ОВЕН, Siemens, Schneider Electric в контексте автоматизации?</w:t>
      </w:r>
    </w:p>
    <w:p w14:paraId="11AD5278" w14:textId="77777777" w:rsidR="005E16D5" w:rsidRPr="005E16D5" w:rsidRDefault="005E16D5" w:rsidP="005E16D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Виды металлургических печей</w:t>
      </w:r>
    </w:p>
    <w:p w14:paraId="41418CED" w14:textId="77777777" w:rsidR="005E16D5" w:rsidRPr="005E16D5" w:rsidRDefault="005E16D5" w:rsidP="005E16D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Производители средств автоматизации</w:t>
      </w:r>
    </w:p>
    <w:p w14:paraId="0AC836F1" w14:textId="77777777" w:rsidR="005E16D5" w:rsidRPr="005E16D5" w:rsidRDefault="005E16D5" w:rsidP="005E16D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Методы термообработки</w:t>
      </w:r>
    </w:p>
    <w:p w14:paraId="3DF08308" w14:textId="77777777" w:rsidR="005E16D5" w:rsidRPr="005E16D5" w:rsidRDefault="005E16D5" w:rsidP="005E16D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Сорта стали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A65BDC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F856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D42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7D9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2E76C7" w14:textId="1D9A02D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5E16D5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8B003" w14:textId="77777777" w:rsidR="005E16D5" w:rsidRPr="005E16D5" w:rsidRDefault="005E16D5" w:rsidP="005E16D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 w:themeColor="text1"/>
          <w:sz w:val="28"/>
          <w:szCs w:val="28"/>
        </w:rPr>
        <w:t>Впишите в поле ответа номер правильного ответа. Система водяного охлаждения в конвертере управляется для:</w:t>
      </w:r>
    </w:p>
    <w:p w14:paraId="68AE07FB" w14:textId="77777777" w:rsidR="005E16D5" w:rsidRPr="005E16D5" w:rsidRDefault="005E16D5" w:rsidP="005E16D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Подогрева металла</w:t>
      </w:r>
    </w:p>
    <w:p w14:paraId="77751055" w14:textId="77777777" w:rsidR="005E16D5" w:rsidRPr="005E16D5" w:rsidRDefault="005E16D5" w:rsidP="005E16D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Защиты конструкций от перегрева</w:t>
      </w:r>
    </w:p>
    <w:p w14:paraId="61007926" w14:textId="77777777" w:rsidR="005E16D5" w:rsidRPr="005E16D5" w:rsidRDefault="005E16D5" w:rsidP="005E16D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Увеличения давления</w:t>
      </w:r>
    </w:p>
    <w:p w14:paraId="6A3492C6" w14:textId="77777777" w:rsidR="005E16D5" w:rsidRPr="005E16D5" w:rsidRDefault="005E16D5" w:rsidP="005E16D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E16D5">
        <w:rPr>
          <w:color w:val="000000"/>
          <w:sz w:val="28"/>
          <w:szCs w:val="28"/>
        </w:rPr>
        <w:t>Придания металлу блеска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155DB05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9E53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A06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A6D9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42EDD2" w14:textId="2C61C671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6A6FF4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Лазерный дальномер на складе шихты используется для:</w:t>
      </w:r>
    </w:p>
    <w:p w14:paraId="324394C7" w14:textId="77777777" w:rsidR="00A64EA7" w:rsidRPr="00A64EA7" w:rsidRDefault="00A64EA7" w:rsidP="00A64EA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Измерения температуры</w:t>
      </w:r>
    </w:p>
    <w:p w14:paraId="65AF6650" w14:textId="77777777" w:rsidR="00A64EA7" w:rsidRPr="00A64EA7" w:rsidRDefault="00A64EA7" w:rsidP="00A64EA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Определения расстояния и объёма материалов</w:t>
      </w:r>
    </w:p>
    <w:p w14:paraId="14F50AF8" w14:textId="77777777" w:rsidR="00A64EA7" w:rsidRPr="00A64EA7" w:rsidRDefault="00A64EA7" w:rsidP="00A64EA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Анализа химического состава</w:t>
      </w:r>
    </w:p>
    <w:p w14:paraId="17B281E5" w14:textId="77777777" w:rsidR="00A64EA7" w:rsidRPr="00A64EA7" w:rsidRDefault="00A64EA7" w:rsidP="00A64EA7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Нагрева поверхности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05EA6AC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884B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78B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E7F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D0E7CA1" w14:textId="213EAA8A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576D48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Дискретный сигнал в автоматике — это сигнал, который:</w:t>
      </w:r>
    </w:p>
    <w:p w14:paraId="654B1F62" w14:textId="77777777" w:rsidR="00A64EA7" w:rsidRPr="00A64EA7" w:rsidRDefault="00A64EA7" w:rsidP="00A64EA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Может принимать множество значений в диапазоне</w:t>
      </w:r>
    </w:p>
    <w:p w14:paraId="0DFFDD4E" w14:textId="77777777" w:rsidR="00A64EA7" w:rsidRPr="00A64EA7" w:rsidRDefault="00A64EA7" w:rsidP="00A64EA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Имеет только два состояния (ВКЛ/ВЫКЛ)</w:t>
      </w:r>
    </w:p>
    <w:p w14:paraId="2BD99FA0" w14:textId="77777777" w:rsidR="00A64EA7" w:rsidRPr="00A64EA7" w:rsidRDefault="00A64EA7" w:rsidP="00A64EA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Всегда синусоидальный</w:t>
      </w:r>
    </w:p>
    <w:p w14:paraId="56CD8FFF" w14:textId="77777777" w:rsidR="00A64EA7" w:rsidRPr="00A64EA7" w:rsidRDefault="00A64EA7" w:rsidP="00A64EA7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Передаёт только звук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63E2D90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FBA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3D5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F0C1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0ACEC3D" w14:textId="202614EA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EBEAC1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Система рекуперации тепла в металлургии служит для:</w:t>
      </w:r>
    </w:p>
    <w:p w14:paraId="01EE0912" w14:textId="77777777" w:rsidR="00A64EA7" w:rsidRPr="00A64EA7" w:rsidRDefault="00A64EA7" w:rsidP="00A64EA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Повышения температуры отходящих газов</w:t>
      </w:r>
    </w:p>
    <w:p w14:paraId="23DEB5E2" w14:textId="77777777" w:rsidR="00A64EA7" w:rsidRPr="00A64EA7" w:rsidRDefault="00A64EA7" w:rsidP="00A64EA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Утилизации тепла отходящих газов для экономии энергии</w:t>
      </w:r>
    </w:p>
    <w:p w14:paraId="31F45760" w14:textId="77777777" w:rsidR="00A64EA7" w:rsidRPr="00A64EA7" w:rsidRDefault="00A64EA7" w:rsidP="00A64EA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Охлаждения готовой продукции</w:t>
      </w:r>
    </w:p>
    <w:p w14:paraId="05C8D82B" w14:textId="77777777" w:rsidR="00A64EA7" w:rsidRPr="00A64EA7" w:rsidRDefault="00A64EA7" w:rsidP="00A64EA7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Нагрева питьевой воды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24D369E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459A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F40D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650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928AC6" w14:textId="59524DAF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BB40F1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Для позиционирования разливного ковша над кристаллизатором МНЛЗ используют:</w:t>
      </w:r>
    </w:p>
    <w:p w14:paraId="0C6986C6" w14:textId="77777777" w:rsidR="00A64EA7" w:rsidRPr="00A64EA7" w:rsidRDefault="00A64EA7" w:rsidP="00A64EA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lastRenderedPageBreak/>
        <w:t>Систему видеонаблюдения</w:t>
      </w:r>
    </w:p>
    <w:p w14:paraId="4763FFEB" w14:textId="77777777" w:rsidR="00A64EA7" w:rsidRPr="00A64EA7" w:rsidRDefault="00A64EA7" w:rsidP="00A64EA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Систему точного электропривода</w:t>
      </w:r>
    </w:p>
    <w:p w14:paraId="625DB7BB" w14:textId="77777777" w:rsidR="00A64EA7" w:rsidRPr="00A64EA7" w:rsidRDefault="00A64EA7" w:rsidP="00A64EA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Ручной кран</w:t>
      </w:r>
    </w:p>
    <w:p w14:paraId="405E6736" w14:textId="77777777" w:rsidR="00A64EA7" w:rsidRPr="00A64EA7" w:rsidRDefault="00A64EA7" w:rsidP="00A64EA7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Вибрационный механизм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426FDB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D24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898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6EBB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DFF9AB" w14:textId="1D5B8763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1F8DB7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Что такое "зимний" и "летний" режимы в системе водоснабжения?</w:t>
      </w:r>
    </w:p>
    <w:p w14:paraId="1BB19677" w14:textId="77777777" w:rsidR="00A64EA7" w:rsidRPr="00A64EA7" w:rsidRDefault="00A64EA7" w:rsidP="00A64EA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работы отопления</w:t>
      </w:r>
    </w:p>
    <w:p w14:paraId="06E621C2" w14:textId="77777777" w:rsidR="00A64EA7" w:rsidRPr="00A64EA7" w:rsidRDefault="00A64EA7" w:rsidP="00A64EA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регулирования температуры оборотной воды</w:t>
      </w:r>
    </w:p>
    <w:p w14:paraId="45A9D0BD" w14:textId="77777777" w:rsidR="00A64EA7" w:rsidRPr="00A64EA7" w:rsidRDefault="00A64EA7" w:rsidP="00A64EA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отпусков персонала</w:t>
      </w:r>
    </w:p>
    <w:p w14:paraId="1EB9C485" w14:textId="77777777" w:rsidR="00A64EA7" w:rsidRPr="00A64EA7" w:rsidRDefault="00A64EA7" w:rsidP="00A64EA7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Режимы работы освещения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300BCB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6759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87C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3A2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557F17" w14:textId="66EA9775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4EA7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1F1769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Система смазки клетей прокатного стана управляется:</w:t>
      </w:r>
    </w:p>
    <w:p w14:paraId="7C5BD44F" w14:textId="77777777" w:rsidR="00A64EA7" w:rsidRPr="00A64EA7" w:rsidRDefault="00A64EA7" w:rsidP="00A64EA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Вручную маслёнщиком</w:t>
      </w:r>
    </w:p>
    <w:p w14:paraId="69ECC625" w14:textId="77777777" w:rsidR="00A64EA7" w:rsidRPr="00A64EA7" w:rsidRDefault="00A64EA7" w:rsidP="00A64EA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Автоматически по времени или сигналу датчика</w:t>
      </w:r>
    </w:p>
    <w:p w14:paraId="3B7A6590" w14:textId="77777777" w:rsidR="00A64EA7" w:rsidRPr="00A64EA7" w:rsidRDefault="00A64EA7" w:rsidP="00A64EA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Только во время ремонта</w:t>
      </w:r>
    </w:p>
    <w:p w14:paraId="61972345" w14:textId="77777777" w:rsidR="00A64EA7" w:rsidRPr="00A64EA7" w:rsidRDefault="00A64EA7" w:rsidP="00A64EA7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/>
          <w:sz w:val="28"/>
          <w:szCs w:val="28"/>
        </w:rPr>
        <w:t>С помощью водяного насоса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55DB38B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A84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0EA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B6E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61AE5C5" w14:textId="229A10C7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C318DA" w14:textId="77777777" w:rsidR="00A64EA7" w:rsidRPr="00A64EA7" w:rsidRDefault="00A64EA7" w:rsidP="00A64EA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64EA7">
        <w:rPr>
          <w:color w:val="000000" w:themeColor="text1"/>
          <w:sz w:val="28"/>
          <w:szCs w:val="28"/>
        </w:rPr>
        <w:t>Впишите в поле ответа номер правильного ответа. Технология "ковш-печь" предназначена для:</w:t>
      </w:r>
    </w:p>
    <w:p w14:paraId="117730D9" w14:textId="77777777" w:rsidR="004A0F20" w:rsidRPr="004A0F20" w:rsidRDefault="004A0F20" w:rsidP="004A0F2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Транспортировки лома</w:t>
      </w:r>
    </w:p>
    <w:p w14:paraId="2499AC0E" w14:textId="77777777" w:rsidR="004A0F20" w:rsidRPr="004A0F20" w:rsidRDefault="004A0F20" w:rsidP="004A0F2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Доводки состава и температуры стали перед разливкой</w:t>
      </w:r>
    </w:p>
    <w:p w14:paraId="366A69E8" w14:textId="77777777" w:rsidR="004A0F20" w:rsidRPr="004A0F20" w:rsidRDefault="004A0F20" w:rsidP="004A0F2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Изготовления ковшей</w:t>
      </w:r>
    </w:p>
    <w:p w14:paraId="2B6DB470" w14:textId="77777777" w:rsidR="004A0F20" w:rsidRPr="004A0F20" w:rsidRDefault="004A0F20" w:rsidP="004A0F2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Охлаждения шлака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6CEFEBA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61D3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C288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9E0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30243C" w14:textId="2506D6E0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AB1FEF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контроля вибрации подшипников главного привода используют:</w:t>
      </w:r>
    </w:p>
    <w:p w14:paraId="1711E37B" w14:textId="77777777" w:rsidR="004A0F20" w:rsidRPr="004A0F20" w:rsidRDefault="004A0F20" w:rsidP="004A0F2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Термопару</w:t>
      </w:r>
    </w:p>
    <w:p w14:paraId="2450A2C1" w14:textId="77777777" w:rsidR="004A0F20" w:rsidRPr="004A0F20" w:rsidRDefault="004A0F20" w:rsidP="004A0F2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Вибродатчик (акселерометр)</w:t>
      </w:r>
    </w:p>
    <w:p w14:paraId="44807B03" w14:textId="77777777" w:rsidR="004A0F20" w:rsidRPr="004A0F20" w:rsidRDefault="004A0F20" w:rsidP="004A0F2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Датчик давления</w:t>
      </w:r>
    </w:p>
    <w:p w14:paraId="0FFC0513" w14:textId="77777777" w:rsidR="004A0F20" w:rsidRPr="004A0F20" w:rsidRDefault="004A0F20" w:rsidP="004A0F2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Расходомер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744EAFE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E6A1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613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53B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BEFB66" w14:textId="2302A4C3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6F23B1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Сигнал "авария" в АСУ ТП обычно имеет вид:</w:t>
      </w:r>
    </w:p>
    <w:p w14:paraId="1BEB3714" w14:textId="77777777" w:rsidR="004A0F20" w:rsidRPr="004A0F20" w:rsidRDefault="004A0F20" w:rsidP="004A0F2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Постоянного тока 4 мА</w:t>
      </w:r>
    </w:p>
    <w:p w14:paraId="29ACC951" w14:textId="77777777" w:rsidR="004A0F20" w:rsidRPr="004A0F20" w:rsidRDefault="004A0F20" w:rsidP="004A0F2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Дискретного сигнала (например, размыкание контакта)</w:t>
      </w:r>
    </w:p>
    <w:p w14:paraId="64B3F41A" w14:textId="77777777" w:rsidR="004A0F20" w:rsidRPr="004A0F20" w:rsidRDefault="004A0F20" w:rsidP="004A0F2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Синусоидального напряжения 220В</w:t>
      </w:r>
    </w:p>
    <w:p w14:paraId="66A874D1" w14:textId="77777777" w:rsidR="004A0F20" w:rsidRPr="004A0F20" w:rsidRDefault="004A0F20" w:rsidP="004A0F2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lastRenderedPageBreak/>
        <w:t>Звукового сигнала только для персонала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15C2029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FBB7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76E9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B3F2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EA0CC2" w14:textId="03F77640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E1CE4C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Роботизированный загрузчик шихты в дуговую печь позволяет:</w:t>
      </w:r>
    </w:p>
    <w:p w14:paraId="1B77297B" w14:textId="77777777" w:rsidR="004A0F20" w:rsidRPr="004A0F20" w:rsidRDefault="004A0F20" w:rsidP="004A0F2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Увеличить ручной труд</w:t>
      </w:r>
    </w:p>
    <w:p w14:paraId="457F1758" w14:textId="77777777" w:rsidR="004A0F20" w:rsidRPr="004A0F20" w:rsidRDefault="004A0F20" w:rsidP="004A0F2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Повысить точность дозирования и безопасность</w:t>
      </w:r>
    </w:p>
    <w:p w14:paraId="37AF65A2" w14:textId="77777777" w:rsidR="004A0F20" w:rsidRPr="004A0F20" w:rsidRDefault="004A0F20" w:rsidP="004A0F2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Уменьшить потребление электроэнергии</w:t>
      </w:r>
    </w:p>
    <w:p w14:paraId="5EDAC972" w14:textId="77777777" w:rsidR="004A0F20" w:rsidRPr="004A0F20" w:rsidRDefault="004A0F20" w:rsidP="004A0F2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Исключить систему вентиляции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0849063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BB4E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65F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62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7F8D91" w14:textId="196547BB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C68979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Резервное питание (ИБП) для систем автоматизации необходимо для:</w:t>
      </w:r>
    </w:p>
    <w:p w14:paraId="2E28B9F4" w14:textId="77777777" w:rsidR="004A0F20" w:rsidRPr="004A0F20" w:rsidRDefault="004A0F20" w:rsidP="004A0F2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Подогрева кабелей</w:t>
      </w:r>
    </w:p>
    <w:p w14:paraId="6B7288ED" w14:textId="77777777" w:rsidR="004A0F20" w:rsidRPr="004A0F20" w:rsidRDefault="004A0F20" w:rsidP="004A0F2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Обеспечения бесперебойной работы при сбоях электроснабжения</w:t>
      </w:r>
    </w:p>
    <w:p w14:paraId="23FBCA49" w14:textId="77777777" w:rsidR="004A0F20" w:rsidRPr="004A0F20" w:rsidRDefault="004A0F20" w:rsidP="004A0F2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Увеличения скорости сети</w:t>
      </w:r>
    </w:p>
    <w:p w14:paraId="0D8C1270" w14:textId="77777777" w:rsidR="004A0F20" w:rsidRPr="004A0F20" w:rsidRDefault="004A0F20" w:rsidP="004A0F2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Питания мощных электродвигателей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4BEADA5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693F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56C6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CF50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BC666B8" w14:textId="336A4086" w:rsidR="00AF4A37" w:rsidRPr="00DD6044" w:rsidRDefault="00AF4A37" w:rsidP="00AF4A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0F20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5E9FA5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управления кислородно-конвертерным процессом регулирует в первую очередь:</w:t>
      </w:r>
    </w:p>
    <w:p w14:paraId="67D0BA92" w14:textId="77777777" w:rsidR="004A0F20" w:rsidRPr="004A0F20" w:rsidRDefault="004A0F20" w:rsidP="004A0F2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Освещение цеха</w:t>
      </w:r>
    </w:p>
    <w:p w14:paraId="4D9263F5" w14:textId="77777777" w:rsidR="004A0F20" w:rsidRPr="004A0F20" w:rsidRDefault="004A0F20" w:rsidP="004A0F2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Подачу кислорода и охлаждающих материалов</w:t>
      </w:r>
    </w:p>
    <w:p w14:paraId="04117D95" w14:textId="77777777" w:rsidR="004A0F20" w:rsidRPr="004A0F20" w:rsidRDefault="004A0F20" w:rsidP="004A0F2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Скорость конвейера упаковки</w:t>
      </w:r>
    </w:p>
    <w:p w14:paraId="2E0B6CDC" w14:textId="77777777" w:rsidR="004A0F20" w:rsidRPr="004A0F20" w:rsidRDefault="004A0F20" w:rsidP="004A0F2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 в административном здании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4A37" w:rsidRPr="00DD6044" w14:paraId="4459D2F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9477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6B94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D825" w14:textId="77777777" w:rsidR="00AF4A37" w:rsidRPr="00DD6044" w:rsidRDefault="00AF4A3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110CD2" w14:textId="6898FBAD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E55BCC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измерения толщины стальной полосы на выходе из стана горячей прокатки используют:</w:t>
      </w:r>
    </w:p>
    <w:p w14:paraId="221F9721" w14:textId="77777777" w:rsidR="004A0F20" w:rsidRPr="004A0F20" w:rsidRDefault="004A0F20" w:rsidP="004A0F2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Толщиномер (рентгеновский или лазерный)</w:t>
      </w:r>
    </w:p>
    <w:p w14:paraId="30F5A10F" w14:textId="77777777" w:rsidR="004A0F20" w:rsidRPr="004A0F20" w:rsidRDefault="004A0F20" w:rsidP="004A0F2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Линейку</w:t>
      </w:r>
    </w:p>
    <w:p w14:paraId="5A308EA5" w14:textId="77777777" w:rsidR="004A0F20" w:rsidRPr="004A0F20" w:rsidRDefault="004A0F20" w:rsidP="004A0F2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Термопару</w:t>
      </w:r>
    </w:p>
    <w:p w14:paraId="13DD33C0" w14:textId="77777777" w:rsidR="004A0F20" w:rsidRPr="004A0F20" w:rsidRDefault="004A0F20" w:rsidP="004A0F2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Барометр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6C73A5F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467A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7004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1E0D" w14:textId="5BB28730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BB325B6" w14:textId="14294347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C09E3E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циркуляции оборотной воды контролирует параметры:</w:t>
      </w:r>
    </w:p>
    <w:p w14:paraId="1F8BDCC3" w14:textId="77777777" w:rsidR="004A0F20" w:rsidRPr="004A0F20" w:rsidRDefault="004A0F20" w:rsidP="004A0F2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Температуру, давление, расход</w:t>
      </w:r>
    </w:p>
    <w:p w14:paraId="53A0E79A" w14:textId="77777777" w:rsidR="004A0F20" w:rsidRPr="004A0F20" w:rsidRDefault="004A0F20" w:rsidP="004A0F2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Цвет и запах</w:t>
      </w:r>
    </w:p>
    <w:p w14:paraId="5EE1D2B7" w14:textId="77777777" w:rsidR="004A0F20" w:rsidRPr="004A0F20" w:rsidRDefault="004A0F20" w:rsidP="004A0F2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Электропроводность воздуха</w:t>
      </w:r>
    </w:p>
    <w:p w14:paraId="185D932B" w14:textId="77777777" w:rsidR="004A0F20" w:rsidRPr="004A0F20" w:rsidRDefault="004A0F20" w:rsidP="004A0F2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Уровень шума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171D9A7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4DF4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4343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2EF8" w14:textId="3B196A6A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5BB8DD0" w14:textId="35353240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AF28A6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Технологическая паспортизация плавки — это:</w:t>
      </w:r>
    </w:p>
    <w:p w14:paraId="4A3131D6" w14:textId="77777777" w:rsidR="004A0F20" w:rsidRPr="004A0F20" w:rsidRDefault="004A0F20" w:rsidP="004A0F2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Выдача паспорта сталевару</w:t>
      </w:r>
    </w:p>
    <w:p w14:paraId="5C51AD44" w14:textId="77777777" w:rsidR="004A0F20" w:rsidRPr="004A0F20" w:rsidRDefault="004A0F20" w:rsidP="004A0F2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Фиксация всех параметров плавки для анализа и воспроизведения</w:t>
      </w:r>
    </w:p>
    <w:p w14:paraId="4470F154" w14:textId="77777777" w:rsidR="004A0F20" w:rsidRPr="004A0F20" w:rsidRDefault="004A0F20" w:rsidP="004A0F2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Маркировка готовой продукции</w:t>
      </w:r>
    </w:p>
    <w:p w14:paraId="3BE7055F" w14:textId="77777777" w:rsidR="004A0F20" w:rsidRPr="004A0F20" w:rsidRDefault="004A0F20" w:rsidP="004A0F2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Уборка рабочего места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70F18EB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1FB7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7B50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58A6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FC6448" w14:textId="21DF50B4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CEE664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управления закалочной установкой после прокатки регулирует:</w:t>
      </w:r>
    </w:p>
    <w:p w14:paraId="4A0E5906" w14:textId="77777777" w:rsidR="004A0F20" w:rsidRPr="004A0F20" w:rsidRDefault="004A0F20" w:rsidP="004A0F2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Скорость размотки рулона</w:t>
      </w:r>
    </w:p>
    <w:p w14:paraId="237A1B8A" w14:textId="77777777" w:rsidR="004A0F20" w:rsidRPr="004A0F20" w:rsidRDefault="004A0F20" w:rsidP="004A0F2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Температуру и скорость подачи охлаждающей воды</w:t>
      </w:r>
    </w:p>
    <w:p w14:paraId="1E7F473D" w14:textId="77777777" w:rsidR="004A0F20" w:rsidRPr="004A0F20" w:rsidRDefault="004A0F20" w:rsidP="004A0F2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Напряжение в сети освещения</w:t>
      </w:r>
    </w:p>
    <w:p w14:paraId="13DCBB4A" w14:textId="77777777" w:rsidR="004A0F20" w:rsidRPr="004A0F20" w:rsidRDefault="004A0F20" w:rsidP="004A0F2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Состав атмосферы в цехе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4A6399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CF16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7263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E8F3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1134E7" w14:textId="02D5DEB4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A54937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Для непрерывного измерения уровня шлака в ковше может применяться:</w:t>
      </w:r>
    </w:p>
    <w:p w14:paraId="02D5EB5C" w14:textId="77777777" w:rsidR="004A0F20" w:rsidRPr="004A0F20" w:rsidRDefault="004A0F20" w:rsidP="004A0F2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Радиоизотопный уровнемер</w:t>
      </w:r>
    </w:p>
    <w:p w14:paraId="63B2EA95" w14:textId="77777777" w:rsidR="004A0F20" w:rsidRPr="004A0F20" w:rsidRDefault="004A0F20" w:rsidP="004A0F2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Линейка</w:t>
      </w:r>
    </w:p>
    <w:p w14:paraId="61DE3EE1" w14:textId="77777777" w:rsidR="004A0F20" w:rsidRPr="004A0F20" w:rsidRDefault="004A0F20" w:rsidP="004A0F2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Ведро</w:t>
      </w:r>
    </w:p>
    <w:p w14:paraId="261F2C09" w14:textId="77777777" w:rsidR="004A0F20" w:rsidRPr="004A0F20" w:rsidRDefault="004A0F20" w:rsidP="004A0F2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Фонарик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07D4C5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7372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8ACC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784B" w14:textId="6985C8B6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8B61988" w14:textId="1CD4219E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D7BE72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АСКУЭ на предприятии расшифровывается как:</w:t>
      </w:r>
    </w:p>
    <w:p w14:paraId="395FAF44" w14:textId="77777777" w:rsidR="004A0F20" w:rsidRPr="004A0F20" w:rsidRDefault="004A0F20" w:rsidP="004A0F2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Автоматизированная система контроля и учёта электроэнергии</w:t>
      </w:r>
    </w:p>
    <w:p w14:paraId="26D3906E" w14:textId="77777777" w:rsidR="004A0F20" w:rsidRPr="004A0F20" w:rsidRDefault="004A0F20" w:rsidP="004A0F2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Автоматическая система контроля уровня</w:t>
      </w:r>
    </w:p>
    <w:p w14:paraId="1D58A5CD" w14:textId="77777777" w:rsidR="004A0F20" w:rsidRPr="004A0F20" w:rsidRDefault="004A0F20" w:rsidP="004A0F2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Агрегат сушки и кондиционирования</w:t>
      </w:r>
    </w:p>
    <w:p w14:paraId="6CDD7B24" w14:textId="77777777" w:rsidR="004A0F20" w:rsidRPr="004A0F20" w:rsidRDefault="004A0F20" w:rsidP="004A0F2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Архивная система документооборота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134AB4F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F69B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6449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2566" w14:textId="34D3ACB4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40C30D5" w14:textId="3F5EA035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EE8D84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подачи инертного газа (аргона) в ковш служит для:</w:t>
      </w:r>
    </w:p>
    <w:p w14:paraId="2B204FC1" w14:textId="77777777" w:rsidR="004A0F20" w:rsidRPr="004A0F20" w:rsidRDefault="004A0F20" w:rsidP="004A0F2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Охлаждения наружных стенок</w:t>
      </w:r>
    </w:p>
    <w:p w14:paraId="11A06806" w14:textId="77777777" w:rsidR="004A0F20" w:rsidRPr="004A0F20" w:rsidRDefault="004A0F20" w:rsidP="004A0F2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Перемешивания металла и улучшения качества стали</w:t>
      </w:r>
    </w:p>
    <w:p w14:paraId="51C3578A" w14:textId="77777777" w:rsidR="004A0F20" w:rsidRPr="004A0F20" w:rsidRDefault="004A0F20" w:rsidP="004A0F2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Пожаротушения</w:t>
      </w:r>
    </w:p>
    <w:p w14:paraId="4E022D29" w14:textId="77777777" w:rsidR="004A0F20" w:rsidRPr="004A0F20" w:rsidRDefault="004A0F20" w:rsidP="004A0F2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Создания избыточного давления для транспортировки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6A95A10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8DB9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DD47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DC5D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4F105D" w14:textId="02B645B8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B2185B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Сигнал с датчика давления 0-10 бар преобразуется в сигнал 4-20 мА с помощью:</w:t>
      </w:r>
    </w:p>
    <w:p w14:paraId="5F512520" w14:textId="77777777" w:rsidR="004A0F20" w:rsidRPr="004A0F20" w:rsidRDefault="004A0F20" w:rsidP="004A0F2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lastRenderedPageBreak/>
        <w:t>Трансформатора</w:t>
      </w:r>
    </w:p>
    <w:p w14:paraId="470A12CB" w14:textId="77777777" w:rsidR="004A0F20" w:rsidRPr="004A0F20" w:rsidRDefault="004A0F20" w:rsidP="004A0F2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Преобразователя (трансмиттера)</w:t>
      </w:r>
    </w:p>
    <w:p w14:paraId="687FCB3D" w14:textId="77777777" w:rsidR="004A0F20" w:rsidRPr="004A0F20" w:rsidRDefault="004A0F20" w:rsidP="004A0F2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Усилителя звука</w:t>
      </w:r>
    </w:p>
    <w:p w14:paraId="09A4C6AB" w14:textId="77777777" w:rsidR="004A0F20" w:rsidRPr="004A0F20" w:rsidRDefault="004A0F20" w:rsidP="004A0F2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Диодного моста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4A490CC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B1AE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3A6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5D10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5BB44F" w14:textId="1D5FF6AB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210734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Система сухого тушения кокса (НТК) является примером автоматизации процесса:</w:t>
      </w:r>
    </w:p>
    <w:p w14:paraId="5B1E1AD3" w14:textId="77777777" w:rsidR="004A0F20" w:rsidRPr="004A0F20" w:rsidRDefault="004A0F20" w:rsidP="004A0F2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Электроснабжения</w:t>
      </w:r>
    </w:p>
    <w:p w14:paraId="2CF7EEB0" w14:textId="77777777" w:rsidR="004A0F20" w:rsidRPr="004A0F20" w:rsidRDefault="004A0F20" w:rsidP="004A0F2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Утилизации тепла и охраны окружающей среды</w:t>
      </w:r>
    </w:p>
    <w:p w14:paraId="3E8CAE34" w14:textId="77777777" w:rsidR="004A0F20" w:rsidRPr="004A0F20" w:rsidRDefault="004A0F20" w:rsidP="004A0F2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Покраски изделий</w:t>
      </w:r>
    </w:p>
    <w:p w14:paraId="3603D9AE" w14:textId="77777777" w:rsidR="004A0F20" w:rsidRPr="004A0F20" w:rsidRDefault="004A0F20" w:rsidP="004A0F2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Сортировки лома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268F573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CB6A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8E3A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366A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405CDB" w14:textId="1D467603" w:rsidR="004A0F20" w:rsidRPr="00DD6044" w:rsidRDefault="004A0F20" w:rsidP="004A0F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5477C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15477C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17F71E" w14:textId="77777777" w:rsidR="004A0F20" w:rsidRPr="004A0F20" w:rsidRDefault="004A0F20" w:rsidP="004A0F2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 w:themeColor="text1"/>
          <w:sz w:val="28"/>
          <w:szCs w:val="28"/>
        </w:rPr>
        <w:t>Впишите в поле ответа номер правильного ответа. Комплексная система управления энергопотреблением (Энергоменеджмент) на металлургическом заводе нацелена на:</w:t>
      </w:r>
    </w:p>
    <w:p w14:paraId="7CD18668" w14:textId="77777777" w:rsidR="004A0F20" w:rsidRPr="004A0F20" w:rsidRDefault="004A0F20" w:rsidP="004A0F2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Максимизацию потребления энергии</w:t>
      </w:r>
    </w:p>
    <w:p w14:paraId="0D1E48EF" w14:textId="77777777" w:rsidR="004A0F20" w:rsidRPr="004A0F20" w:rsidRDefault="004A0F20" w:rsidP="004A0F2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Оптимизацию и снижение энергозатрат</w:t>
      </w:r>
    </w:p>
    <w:p w14:paraId="5DE0A3C2" w14:textId="77777777" w:rsidR="004A0F20" w:rsidRPr="004A0F20" w:rsidRDefault="004A0F20" w:rsidP="004A0F2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Отключение всех потребителей ночью</w:t>
      </w:r>
    </w:p>
    <w:p w14:paraId="0DF72664" w14:textId="77777777" w:rsidR="004A0F20" w:rsidRPr="004A0F20" w:rsidRDefault="004A0F20" w:rsidP="004A0F2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0F20">
        <w:rPr>
          <w:color w:val="000000"/>
          <w:sz w:val="28"/>
          <w:szCs w:val="28"/>
        </w:rPr>
        <w:t>Ручной учёт по счетчикам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A0F20" w:rsidRPr="00DD6044" w14:paraId="1E5982C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96A1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5E53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8D10" w14:textId="77777777" w:rsidR="004A0F20" w:rsidRPr="00DD6044" w:rsidRDefault="004A0F2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15C18F" w14:textId="77777777" w:rsidR="00570DC4" w:rsidRDefault="00570DC4" w:rsidP="004A0F20">
      <w:pPr>
        <w:pStyle w:val="a7"/>
        <w:shd w:val="clear" w:color="auto" w:fill="FFFFFF"/>
        <w:tabs>
          <w:tab w:val="left" w:pos="1276"/>
        </w:tabs>
        <w:ind w:left="644"/>
        <w:jc w:val="both"/>
      </w:pPr>
    </w:p>
    <w:sectPr w:rsidR="00570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4399"/>
    <w:multiLevelType w:val="multilevel"/>
    <w:tmpl w:val="15E2C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10B6A"/>
    <w:multiLevelType w:val="multilevel"/>
    <w:tmpl w:val="382C7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6662A"/>
    <w:multiLevelType w:val="multilevel"/>
    <w:tmpl w:val="32067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012E4"/>
    <w:multiLevelType w:val="multilevel"/>
    <w:tmpl w:val="E82A4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86683"/>
    <w:multiLevelType w:val="multilevel"/>
    <w:tmpl w:val="1ECE1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CF6E19"/>
    <w:multiLevelType w:val="multilevel"/>
    <w:tmpl w:val="F1C6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21D99"/>
    <w:multiLevelType w:val="multilevel"/>
    <w:tmpl w:val="46F8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532639"/>
    <w:multiLevelType w:val="multilevel"/>
    <w:tmpl w:val="496E5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462D51"/>
    <w:multiLevelType w:val="multilevel"/>
    <w:tmpl w:val="550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D6909"/>
    <w:multiLevelType w:val="multilevel"/>
    <w:tmpl w:val="94F0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BE7114"/>
    <w:multiLevelType w:val="multilevel"/>
    <w:tmpl w:val="ABF2C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A27168"/>
    <w:multiLevelType w:val="multilevel"/>
    <w:tmpl w:val="C4B0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EF7BF7"/>
    <w:multiLevelType w:val="multilevel"/>
    <w:tmpl w:val="ECB0B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725B05"/>
    <w:multiLevelType w:val="multilevel"/>
    <w:tmpl w:val="0CF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0E54BE"/>
    <w:multiLevelType w:val="multilevel"/>
    <w:tmpl w:val="8EFCF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720975"/>
    <w:multiLevelType w:val="multilevel"/>
    <w:tmpl w:val="008C3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AB5225"/>
    <w:multiLevelType w:val="multilevel"/>
    <w:tmpl w:val="2FFAE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66E0051"/>
    <w:multiLevelType w:val="multilevel"/>
    <w:tmpl w:val="AFE8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CB00B9D"/>
    <w:multiLevelType w:val="multilevel"/>
    <w:tmpl w:val="84EC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914338"/>
    <w:multiLevelType w:val="multilevel"/>
    <w:tmpl w:val="E3C22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0933434"/>
    <w:multiLevelType w:val="multilevel"/>
    <w:tmpl w:val="E094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2C6E48"/>
    <w:multiLevelType w:val="multilevel"/>
    <w:tmpl w:val="10A4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B27BE"/>
    <w:multiLevelType w:val="multilevel"/>
    <w:tmpl w:val="E092C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4932087"/>
    <w:multiLevelType w:val="multilevel"/>
    <w:tmpl w:val="1D9EA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B71F6D"/>
    <w:multiLevelType w:val="multilevel"/>
    <w:tmpl w:val="80C0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7D766E9"/>
    <w:multiLevelType w:val="multilevel"/>
    <w:tmpl w:val="866E8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A075BAF"/>
    <w:multiLevelType w:val="multilevel"/>
    <w:tmpl w:val="0FEE5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BF0062"/>
    <w:multiLevelType w:val="multilevel"/>
    <w:tmpl w:val="9FBEB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5D94662"/>
    <w:multiLevelType w:val="multilevel"/>
    <w:tmpl w:val="A112B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783B3C"/>
    <w:multiLevelType w:val="multilevel"/>
    <w:tmpl w:val="3C6C5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A794BC0"/>
    <w:multiLevelType w:val="multilevel"/>
    <w:tmpl w:val="6E7E4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A806738"/>
    <w:multiLevelType w:val="multilevel"/>
    <w:tmpl w:val="3FEE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B030909"/>
    <w:multiLevelType w:val="multilevel"/>
    <w:tmpl w:val="7F72B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D544AB2"/>
    <w:multiLevelType w:val="multilevel"/>
    <w:tmpl w:val="9CC2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F8E37CB"/>
    <w:multiLevelType w:val="multilevel"/>
    <w:tmpl w:val="2CA62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27680E"/>
    <w:multiLevelType w:val="multilevel"/>
    <w:tmpl w:val="46268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6A822AF"/>
    <w:multiLevelType w:val="multilevel"/>
    <w:tmpl w:val="A246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7F4786E"/>
    <w:multiLevelType w:val="multilevel"/>
    <w:tmpl w:val="EC04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C1133A2"/>
    <w:multiLevelType w:val="multilevel"/>
    <w:tmpl w:val="F7A8B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D345F41"/>
    <w:multiLevelType w:val="multilevel"/>
    <w:tmpl w:val="FF089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EE11E53"/>
    <w:multiLevelType w:val="multilevel"/>
    <w:tmpl w:val="25F44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13620D4"/>
    <w:multiLevelType w:val="multilevel"/>
    <w:tmpl w:val="4DA88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CF30800"/>
    <w:multiLevelType w:val="multilevel"/>
    <w:tmpl w:val="2864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DAA7064"/>
    <w:multiLevelType w:val="multilevel"/>
    <w:tmpl w:val="1D92F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DCC00A8"/>
    <w:multiLevelType w:val="multilevel"/>
    <w:tmpl w:val="9640B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E5A4F6E"/>
    <w:multiLevelType w:val="multilevel"/>
    <w:tmpl w:val="D4707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E6D0BD2"/>
    <w:multiLevelType w:val="multilevel"/>
    <w:tmpl w:val="3EDA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F36410A"/>
    <w:multiLevelType w:val="multilevel"/>
    <w:tmpl w:val="A97A3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A2937BF"/>
    <w:multiLevelType w:val="multilevel"/>
    <w:tmpl w:val="CD5E0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D6F6224"/>
    <w:multiLevelType w:val="multilevel"/>
    <w:tmpl w:val="9E8C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5422027">
    <w:abstractNumId w:val="6"/>
  </w:num>
  <w:num w:numId="2" w16cid:durableId="2054116373">
    <w:abstractNumId w:val="10"/>
  </w:num>
  <w:num w:numId="3" w16cid:durableId="1370716793">
    <w:abstractNumId w:val="49"/>
  </w:num>
  <w:num w:numId="4" w16cid:durableId="1011184098">
    <w:abstractNumId w:val="12"/>
  </w:num>
  <w:num w:numId="5" w16cid:durableId="1572229407">
    <w:abstractNumId w:val="8"/>
  </w:num>
  <w:num w:numId="6" w16cid:durableId="842356281">
    <w:abstractNumId w:val="40"/>
  </w:num>
  <w:num w:numId="7" w16cid:durableId="2118792982">
    <w:abstractNumId w:val="21"/>
  </w:num>
  <w:num w:numId="8" w16cid:durableId="1438016956">
    <w:abstractNumId w:val="43"/>
  </w:num>
  <w:num w:numId="9" w16cid:durableId="1841773984">
    <w:abstractNumId w:val="14"/>
  </w:num>
  <w:num w:numId="10" w16cid:durableId="1516072916">
    <w:abstractNumId w:val="46"/>
  </w:num>
  <w:num w:numId="11" w16cid:durableId="1501315450">
    <w:abstractNumId w:val="48"/>
  </w:num>
  <w:num w:numId="12" w16cid:durableId="394621517">
    <w:abstractNumId w:val="33"/>
  </w:num>
  <w:num w:numId="13" w16cid:durableId="1276015871">
    <w:abstractNumId w:val="37"/>
  </w:num>
  <w:num w:numId="14" w16cid:durableId="843085797">
    <w:abstractNumId w:val="18"/>
  </w:num>
  <w:num w:numId="15" w16cid:durableId="954335664">
    <w:abstractNumId w:val="32"/>
  </w:num>
  <w:num w:numId="16" w16cid:durableId="2034109737">
    <w:abstractNumId w:val="19"/>
  </w:num>
  <w:num w:numId="17" w16cid:durableId="1214579425">
    <w:abstractNumId w:val="35"/>
  </w:num>
  <w:num w:numId="18" w16cid:durableId="301539556">
    <w:abstractNumId w:val="28"/>
  </w:num>
  <w:num w:numId="19" w16cid:durableId="290333502">
    <w:abstractNumId w:val="34"/>
  </w:num>
  <w:num w:numId="20" w16cid:durableId="445589240">
    <w:abstractNumId w:val="4"/>
  </w:num>
  <w:num w:numId="21" w16cid:durableId="83231787">
    <w:abstractNumId w:val="0"/>
  </w:num>
  <w:num w:numId="22" w16cid:durableId="1849442241">
    <w:abstractNumId w:val="23"/>
  </w:num>
  <w:num w:numId="23" w16cid:durableId="647784760">
    <w:abstractNumId w:val="11"/>
  </w:num>
  <w:num w:numId="24" w16cid:durableId="1811442075">
    <w:abstractNumId w:val="1"/>
  </w:num>
  <w:num w:numId="25" w16cid:durableId="1227302831">
    <w:abstractNumId w:val="17"/>
  </w:num>
  <w:num w:numId="26" w16cid:durableId="1466502284">
    <w:abstractNumId w:val="47"/>
  </w:num>
  <w:num w:numId="27" w16cid:durableId="254360869">
    <w:abstractNumId w:val="7"/>
  </w:num>
  <w:num w:numId="28" w16cid:durableId="1255363193">
    <w:abstractNumId w:val="41"/>
  </w:num>
  <w:num w:numId="29" w16cid:durableId="326398689">
    <w:abstractNumId w:val="20"/>
  </w:num>
  <w:num w:numId="30" w16cid:durableId="628635949">
    <w:abstractNumId w:val="24"/>
  </w:num>
  <w:num w:numId="31" w16cid:durableId="1196230322">
    <w:abstractNumId w:val="44"/>
  </w:num>
  <w:num w:numId="32" w16cid:durableId="311256790">
    <w:abstractNumId w:val="9"/>
  </w:num>
  <w:num w:numId="33" w16cid:durableId="904223879">
    <w:abstractNumId w:val="16"/>
  </w:num>
  <w:num w:numId="34" w16cid:durableId="613560249">
    <w:abstractNumId w:val="26"/>
  </w:num>
  <w:num w:numId="35" w16cid:durableId="833761296">
    <w:abstractNumId w:val="51"/>
  </w:num>
  <w:num w:numId="36" w16cid:durableId="368528043">
    <w:abstractNumId w:val="2"/>
  </w:num>
  <w:num w:numId="37" w16cid:durableId="285358430">
    <w:abstractNumId w:val="5"/>
  </w:num>
  <w:num w:numId="38" w16cid:durableId="1387029407">
    <w:abstractNumId w:val="50"/>
  </w:num>
  <w:num w:numId="39" w16cid:durableId="143468710">
    <w:abstractNumId w:val="22"/>
  </w:num>
  <w:num w:numId="40" w16cid:durableId="112870083">
    <w:abstractNumId w:val="15"/>
  </w:num>
  <w:num w:numId="41" w16cid:durableId="43916424">
    <w:abstractNumId w:val="31"/>
  </w:num>
  <w:num w:numId="42" w16cid:durableId="1117526689">
    <w:abstractNumId w:val="25"/>
  </w:num>
  <w:num w:numId="43" w16cid:durableId="812480277">
    <w:abstractNumId w:val="39"/>
  </w:num>
  <w:num w:numId="44" w16cid:durableId="353002768">
    <w:abstractNumId w:val="3"/>
  </w:num>
  <w:num w:numId="45" w16cid:durableId="446895710">
    <w:abstractNumId w:val="36"/>
  </w:num>
  <w:num w:numId="46" w16cid:durableId="1254823101">
    <w:abstractNumId w:val="27"/>
  </w:num>
  <w:num w:numId="47" w16cid:durableId="1661425388">
    <w:abstractNumId w:val="29"/>
  </w:num>
  <w:num w:numId="48" w16cid:durableId="178928988">
    <w:abstractNumId w:val="13"/>
  </w:num>
  <w:num w:numId="49" w16cid:durableId="807283985">
    <w:abstractNumId w:val="42"/>
  </w:num>
  <w:num w:numId="50" w16cid:durableId="458189438">
    <w:abstractNumId w:val="38"/>
  </w:num>
  <w:num w:numId="51" w16cid:durableId="2020041658">
    <w:abstractNumId w:val="30"/>
  </w:num>
  <w:num w:numId="52" w16cid:durableId="957493552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C4"/>
    <w:rsid w:val="0015477C"/>
    <w:rsid w:val="004A0F20"/>
    <w:rsid w:val="00503F3E"/>
    <w:rsid w:val="00570DC4"/>
    <w:rsid w:val="00595F4C"/>
    <w:rsid w:val="005E16D5"/>
    <w:rsid w:val="00A64EA7"/>
    <w:rsid w:val="00AF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9ECFA"/>
  <w15:chartTrackingRefBased/>
  <w15:docId w15:val="{45740526-ACFC-410A-A665-154C42B5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A3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570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0D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D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D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D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D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D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0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0D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0D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0D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0D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0D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0D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0D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0D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0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0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0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0D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0D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0D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0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0D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0DC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AF4A3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1944</Words>
  <Characters>11082</Characters>
  <Application>Microsoft Office Word</Application>
  <DocSecurity>0</DocSecurity>
  <Lines>92</Lines>
  <Paragraphs>25</Paragraphs>
  <ScaleCrop>false</ScaleCrop>
  <Company/>
  <LinksUpToDate>false</LinksUpToDate>
  <CharactersWithSpaces>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5</cp:revision>
  <dcterms:created xsi:type="dcterms:W3CDTF">2026-01-21T14:30:00Z</dcterms:created>
  <dcterms:modified xsi:type="dcterms:W3CDTF">2026-01-21T15:31:00Z</dcterms:modified>
</cp:coreProperties>
</file>