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Практикум по решению производственных задач профессиональной деятельности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в чём суть разработки оригинального алгоритма с использованием интеллектуальных технологий.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Разработка оригинального алгоритма с использованием интеллектуальных технологий — это создание нового метода решения задачи, применяющего принципы машинного обучения или искусственного интеллекта. Такой алгоритм должен адаптироваться к данным, выявлять закономерности и принимать решения без явного программирования каждого шага.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разработке алгоритмов является наиболее оригинальным при решении производственных задач?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Прямое копирование существующих решений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Модификация стандартных алгоритмов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Создание нового метода на основе анализа данных и задач предприятия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Использование только готовых библиотек без изменений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интеллектуальные технологии могут использоваться при разработке оригинальных алгоритмов для производственных задач?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Машинное обучение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Глубокое обучение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Системы вывода на основе правил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Только традиционные алгоритмы сортировки и поиска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интеллектуальные технологии помогают адаптировать алгоритмы к специфике производственных задач.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Интеллектуальные технологии позволяют анализировать большие объемы производственных данных, выявлять скрытые закономерности и автоматически настраивать параметры алгоритмов под конкретные условия. Это делает алгоритмы более гибкими и точными в решении уникальных задач предприятия.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принцип лежит в основе разработки оригинальных алгоритмов для решения производственных задач?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Максимизация скорости выполнения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Минимизация использования памяти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Адаптация к особенностям конкретной производственной среды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Полное исключение участия человека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необходимо учитывать при разработке оригинального алгоритма для производственных задач?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Технические ограничения оборудования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Специфику производственных процессов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Доступность данных для обучения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Только общепринятые стандарты программирования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произойдет, если разработать оригинальный алгоритм без учета специфики производственной задачи?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Алгоритм может оказаться неэффективным или неработоспособным в конкретных производственных условиях. Он не будет учитывать уникальные особенности процесса, что приведет к неточным результатам, ошибкам и неэффективному использованию ресурсов предприятия.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позволяет создать наиболее оригинальное решение при разработке алгоритма для производственной задачи?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Использование стандартных библиотек функций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Комбинирование нескольких известных методов в новую архитектуру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Применение одного популярного алгоритма без изменений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Следование только устаревшим подходам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интеллектуальные технологии наиболее часто используются для разработки оригинальных алгоритмов в производственных задачах?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Нейронные сети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Генетические алгоритмы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Системы нечеткой логики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Только линейные алгоритмы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 подходы к разработке алгоритмов: традиционный и с использованием интеллектуальных технологий.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Традиционный подход основан на явном программировании шагов решения задачи, где разработчик точно знает, как должен работать алгоритм. Подход с использованием интеллектуальных технологий позволяет алгоритму обучаться на данных, выявлять закономерности и адаптироваться к условиям без полного программирования каждого сценария, что делает его более гибким для сложных и неструктурированных задач.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особенность отличает оригинальный алгоритм на основе интеллектуальных технологий от стандартного?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Более высокая скорость выполнения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Способность адаптироваться к новым данным и условиям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Меньший объем кода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Отсутствие необходимости в обучении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этапы включает разработка оригинального алгоритма с использованием интеллектуальных технологий?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 производственной задачи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Сбор и подготовка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Выбор и настройка интеллектуальных методов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Только кодирование алгоритма без анализа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Дайте определение оригинального алгоритма в контексте решения производственных задач.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Оригинальный алгоритм для решения производственных задач — это созданный с нова или путем значительной модификации метод, который эффективно решает специфическую задачу предприятия с использованием принципов интеллектуальных технологий. Такой алгоритм учитывает особенности производственного процесса и может адаптироваться к изменяющимся условиям.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интеллектуальный метод наиболее подходит для решения задачи прогнозирования производственных сбоев?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Метод кластеризации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Метод классификации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Метод сортировки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Метод линейного поиска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интеллектуальные технологии могут использоваться для оптимизации производственных процессов?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Методы машинного обучения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Эволюционные алгоритмы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Системы поддержки принятия решений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Только традиционные математические методы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интеллектуальные технологии помогают в разработке оригинальных алгоритмов для анализа производственных данных.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Интеллектуальные технологии позволяют автоматически обрабатывать большие объемы данных, выявлять скрытые закономерности и аномалии, которые трудно обнаружить традиционными методами. Это создает основу для разработки оригинальных алгоритмов, которые могут адаптироваться к изменениям в производственных процессах и обеспечивать более точный анализ.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ключевым преимуществом оригинального алгоритма на основе интеллектуальных технологий?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Простота реализации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Способность к обучению и адаптации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Низкая стоимость разработки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Отсутствие необходимости в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интеллектуальные технологии могут использоваться для разработки алгоритмов распознавания дефектов продукции?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Глубокое обучение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Компьютерное зрение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Системы нечеткой логики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Только ручной осмотр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отличие разработки оригинального алгоритма для производственной задачи от разработки типового программного продукта?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Разработка оригинального алгоритма для производственной задачи требует глубокого понимания специфических условий и процессов предприятия. В отличие от типового программного продукта, который создается для широкого использования, оригинальный алгоритм адаптируется под уникальные требования, учитывает особенности оборудования, технологий и данных конкретного производства.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интеллектуальный метод наиболее эффективен для решения задачи кластеризации производственных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Метод классификации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Метод регрессии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Метод кластеризации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Метод линейного программирования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(ОПК-2 – ИОПК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интеллектуальные технологии могут использоваться для разработки алгоритмов оптимизации производственных ресурсов?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Методы машинного обучения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Эволюционные алгоритмы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Методы математического программирования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Только интуитивные подходы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какие основные этапы включает процесс разработки программного средства для решения производственной задачи.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Процесс разработки включает анализ требований, проектирование архитектуры, реализацию кода, тестирование и внедрение. Каждый этап критичен для качества конечного продукта.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разработке программного обеспечения наиболее эффективен для решения сложных производственных задач с изменяющимися требованиями?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Каскадная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V-модель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Итеративная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Спиральная модель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могут использоваться для автоматизации процесса тестирования программного средства?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JUnit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Selenium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Postman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Photoshop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принцип модульного подхода при разработке программных средств?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Модульный подход предполагает разбиение системы на независимые модули с чёткими интерфейсами. Каждый модуль разрабатывается и тестируется отдельно, что упрощает поддержку и масштабирование системы.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принцип ООП обеспечивает сокрытие внутренних данных объекта и доступ к ним только через публичные методы?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Наследование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Полиморфизм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Инкапсуляция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Абстракция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современные технологии могут использоваться для разработки интеллектуальных систем?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Машинное обучение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Базы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Глубокое обучение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Веб-фреймворки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можно оценить производительность разработанного программного средства.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Оценка производительности включает измерение времени отклика, пропускной способности, использования ресурсов (CPU, память) и масштабируемости. Также учитываются показатели нагрузки и стресс-тестирование.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тип тестирования проверяет работу программного средства в условиях, приближённых к реальным?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Модульное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Интеграционное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Приёмочное тестирование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паттерны проектирования могут использоваться для решения задач логирования в программном средстве?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Singleton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Observer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Factory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Strategy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31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документировать программный код на этапе разработки?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Документация улучшает понимание кода, упрощает его поддержку и модификацию. Она помогает новым разработчикам быстро вникнуть в проект и снижает риски при передаче знаний в команде.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32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управлению версиями кода позволяет отслеживать изменения и сотрудничать в команде?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CVS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Subversion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Git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Mercurial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могут использоваться для оптимизации производительности программного средства?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Кэширование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Параллельная обработка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Увеличение объёма памяти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Алгоритмическая оптимизация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34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основные принципы следует учитывать при проектировании пользовательского интерфейса для производственного ПО?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Принципы включают интуитивную навигацию, минимизацию когнитивной нагрузки, адаптивность под разные устройства и учёт специфики целевой аудитории. Важно обеспечить быстрый доступ к ключевым функциям.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тип уязвимостей наиболее распространён в веб-приложениях и может привести к несанкционированному доступу к данным?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XSS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SQL-инъекция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CSRF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DDoS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могут использоваться для разработки распределённых систем?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REST API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gRPC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SOAP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FTP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37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разница между функциональными и нефункциональными требованиями к программному средству?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Функциональные требования описывают, что система должна делать (функции), а нефункциональные — как она это делает (производительность, надёжность, безопасность). Оба типа критически важны для успеха проекта.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38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проектирования баз данных обеспечивает нормализацию и устранение избыточности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Иерархическая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Сетевая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Реляционная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Объектно-ориентированная модель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39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могут использоваться для автоматизации сборки и развёртывания программного средства?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Jenkins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Docker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Kubernetes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Photoshop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40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следует учитывать при выборе языков программирования для разработки промышленного ПО?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Ключевые факторы: производительность, совместимость с существующей инфраструктурой, доступность кадров, экосистема библиотек и инструментов, а также требования к безопасности и надёжности.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41</w:t>
      </w:r>
      <w:r>
        <w:rPr>
          <w:rFonts w:ascii="Times New Roman" w:hAnsi="Times New Roman" w:cs="Times New Roman"/>
          <w:i/>
          <w:color w:val="C00000"/>
        </w:rPr>
        <w:t xml:space="preserve"> (ОПК-2 – ИОПК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разработке ПО позволяет быстро получать обратную связь от пользователей и адаптировать продукт?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Каскадная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Waterfall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Agile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Спиральная модель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42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при анализе производственных задач важно сначала определить цели и ограничения.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Определение целей и ограничений создает рамки для анализа, помогает приоритизировать задачи и ресурсы, предотвращает бесконечный поиск идеального решения и обеспечивает соответствие результатов ожиданиям заказчика.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43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анализа информации наиболее подходит для выявления скрытых взаимосвязей в больших массивах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SWOT-анализ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Мозговой штурм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Анализ временных рядов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Кластеризация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44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из перечисленных методов помогают структурировать нечеткую информацию при анализе производственных задач?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Дерево решений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Метод Дельфи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Фишбоун-диаграмма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PEST-анализ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45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чем суть анализа чувствительности при оценке рисков в производственных задачах?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Анализ чувствительности определяет, как изменится результат при изменении ключевых параметров. Это помогает выявить наиболее критические факторы риска и сосредоточить на них внимание при планировании.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46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позволяет визуализировать зависимости между различными элементами системы при анализе производственных задач?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Гистограмма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Диаграмма Ганта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Причинно-следственная диаграмма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Круговая диаграмма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47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используются для количественного анализа производственных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Статистическое моделирование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Экспертные оценки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Корреляционный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Метод Дельфи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48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разделять качественные и количественные методы анализа при решении производственных задач?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Разделение методов позволяет применять наиболее подходящие инструменты для каждого типа данных. Качественные методы выявляют неочевидные связи и гипотезы, а количественные обеспечивают объективность и точность измерения.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49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анализу данных позволяет выявить закономерности в динамике производственных процессов?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Статический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Трендовый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Кросс-секционный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Экспертный анализ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50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помогают выявить скрытые закономерности в больших массивах производственных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Регрессионный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Кластерный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SWOT-анализ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Анализ главных компонент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Какова роль вероятностного моделирования при анализе производственных рисков?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Вероятностное моделирование позволяет оценить вероятность возникновения различных сценариев и их последствия, что помогает принимать решения с учетом неопределенности и распределять ресурсы наиболее эффективно.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анализа позволяет сравнить текущее состояние системы с желаемым?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 разрыва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PEST-анализ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Анализ портфеля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Анализ цепочки создания ценности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53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используются для оценки эффективности внедряемых решений в производственных задачах?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 окупаемости инвестиций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Анализ точки безубыточности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SWOT-анализ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Анализ затрат и выгод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чем заключается принципиальное различие между описательным и предиктивным анализом данных в производственной деятельности?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Описательный анализ отвечает на вопрос 'что произошло?', выявляя закономерности в исторических данных. Предиктивный анализ отвечает на вопрос 'что произойдет?', используя модели для прогнозирования будущих событий на основе текущих данных.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позволяет визуализировать взаимосвязи между различными факторами при анализе производственных проблем?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Гистограмма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Диаграмма разброса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Причинно-следственная диаграмма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Контрольная карта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56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помогают структурировать информацию о внешней среде при анализе производственных задач?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PEST-анализ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Анализ пяти сил Портера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SWOT-анализ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Метод Дельфи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Какова цель использования диаграмм Исикавы при анализе производственных проблем?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Диаграмма Исикавы помогает систематизировать возможные причины проблемы, группируя их по категориям (например, люди, методы, оборудование, материалы), что позволяет провести всесторонний анализ и не упустить важных факторов.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анализа данных позволяет выявить аномалии в производственных процессах?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Кластерный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Анализ выбросов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Корреляционный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Трендовый анализ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используются для сравнения нескольких альтернативных решений производственной задачи?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Матрица решений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Анализ иерархий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Метод Дельфи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Анализ затрат и выгод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Какова роль метрик в анализе производственных задач и почему важно выбирать релевантные метрики?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Метрики обеспечивают объективную оценку эффективности процессов и решений. Выбор релевантных метрик гарантирует, что измерения соответствуют целям задачи, а не отвлекают внимание на несущественные показатели.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61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позволяет выявить ключевые факторы, влияющие на производительность?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 Парето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SWOT-анализ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PEST-анализ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Анализ портфеля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62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используются для анализа временных рядов в производственных процессах?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Экспоненциальное сглаживание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ARIMA-модели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Метод Дельфи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Кросс-корреляция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63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в чём заключается главное отличие аналитического обзора от простого информационного сообщения.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Аналитический обзор содержит не только факты, но и их анализ, сравнение, оценку с точки зрения значимости и влияния, а также выводы и рекомендации.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64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элемент является обязательным в структуре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Список использованных источников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Введение с постановкой цели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Выводы и рекомендации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элементы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65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анализа информации используются при подготовке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Сравнительный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SWOT-анализ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Статистический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методы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66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каковы основные принципы объективности при подготовке аналитического обзора.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Объективность предполагает беспристрастность в оценке данных, учет всех значимых фактов, избегание предвзятости, использование проверенных источников и представление разных точек зрения.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67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формат представления аналитического обзора наиболее предпочтителен для быстрого восприятия руководством?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Текстовый документ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Презентация с визуализацией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Статистический отчет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Видеоролик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68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должны содержаться в разделе 'Выводы'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Краткое изложение основных результатов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Оценка значимости полученных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Практические рекомендации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Критика методологии исследования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69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суть SWOT-анализа при подготовке аналитического обзора?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SWOT-анализ структурирует информацию по четырём категориям: сильные стороны (Strengths), слабые стороны (Weaknesses), возможности (Opportunities) и угрозы (Threats), что позволяет комплексно оценить ситуацию.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70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раздел аналитического обзора должен содержать наиболее полную и проверенную информацию?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Введение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Основная часть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Заключение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Приложения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71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визуализации данных наиболее эффективны для представления аналитических результатов?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Диаграммы Ганта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Гистограммы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Круговые диаграммы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Таблицы сравнения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72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Какова роль рекомендаций в аналитическом обзоре и как они должны быть сформулированы?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Рекомендации — это практические предложения, основанные на анализе данных. Они должны быть конкретными, достижимыми, измеримыми и соответствовать целям обзора.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73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элемент оформления аналитического обзора повышает его достоверность?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Красивый шрифт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Ссылки на источники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Много иллюстраций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Короткий текст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74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разделы должны содержаться в введении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Актуальность 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Цель и задачи обзора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Объект и предмет исследования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Источники информации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75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структурировать информацию в аналитическом обзоре?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Структурирование помогает читателю быстро находить нужную информацию, логически излагает материал, облегчает понимание сложных данных и повышает восприимчивость к выводам.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76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формат представления аналитического обзора наиболее удобен для дальнейшего редактирования и обновления?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PDF-документ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Презентация PowerPoint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Текстовый документ Word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Веб-страница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77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требования предъявляются к источникам информации в аналитическом обзоре?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Актуальность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Достоверность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Объективность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Доступность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78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Какова основная цель раздела 'Введение' в аналитическом обзоре?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Введение знакомит читателя с темой, обосновывает её актуальность, ставит цель и определяет задачи исследования, задает контекст для последующего анализа.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79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должно быть основным критерием отбора информации для включения в аналитический обзор?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Интересность материала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Релевантность теме обзора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Длина документа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Количество источников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80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виды визуализации данных наиболее эффективны для сравнения показателей?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Столбчатые диаграммы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Линейные графики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Круговые диаграммы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Таблицы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81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Какова роль заключения в аналитическом обзоре и как оно должно быть связано с введением?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Заключение подводит итоги обзора, отвечает на поставленные во введении вопросы, формулирует выводы и рекомендации. Оно должно логически завершать начатую во введении мысль.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82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элемент оформления аналитического обзора помогает читателю быстро ориентироваться в документе?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Красивый шрифт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Содержание с ссылками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Много иллюстраций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Краткие абзацы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83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разделы могут содержаться в приложении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Исходные данные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Дополнительные таблицы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Графики и диаграммы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Список использованных источников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