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D0BCE" w14:textId="77777777" w:rsidR="00AC7698" w:rsidRPr="00541AAC" w:rsidRDefault="00AC7698" w:rsidP="00AC7698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098AA686" w14:textId="77777777" w:rsidR="00AC7698" w:rsidRPr="00541AAC" w:rsidRDefault="00AC7698" w:rsidP="00AC7698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27230E24" w14:textId="2EA4105F" w:rsidR="00AC7698" w:rsidRPr="00DA6CCD" w:rsidRDefault="0049394E" w:rsidP="00AC7698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49394E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Горные машины и оборудование</w:t>
      </w:r>
    </w:p>
    <w:p w14:paraId="1AE6E769" w14:textId="67418D3A" w:rsidR="00442A16" w:rsidRPr="00442A16" w:rsidRDefault="00442A16" w:rsidP="00442A16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Задание 1</w:t>
      </w:r>
      <w:r w:rsidRPr="00442A16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.1)</w:t>
      </w:r>
    </w:p>
    <w:p w14:paraId="274869FB" w14:textId="77777777" w:rsidR="00442A16" w:rsidRPr="00442A16" w:rsidRDefault="00442A16" w:rsidP="00442A16">
      <w:p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свойство машины сохранять свои эксплуатационные показатели в течение и после хранения или транспортировки?</w:t>
      </w:r>
    </w:p>
    <w:p w14:paraId="20169CED" w14:textId="77777777" w:rsidR="00442A16" w:rsidRPr="00442A16" w:rsidRDefault="00442A16" w:rsidP="00442A16">
      <w:pPr>
        <w:numPr>
          <w:ilvl w:val="0"/>
          <w:numId w:val="2"/>
        </w:numPr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ремонтопригодность</w:t>
      </w:r>
    </w:p>
    <w:p w14:paraId="1E8EE24D" w14:textId="77777777" w:rsidR="00442A16" w:rsidRPr="00442A16" w:rsidRDefault="00442A16" w:rsidP="00442A16">
      <w:pPr>
        <w:numPr>
          <w:ilvl w:val="0"/>
          <w:numId w:val="2"/>
        </w:numPr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долговечность</w:t>
      </w:r>
    </w:p>
    <w:p w14:paraId="6A8C7245" w14:textId="77777777" w:rsidR="00442A16" w:rsidRPr="00442A16" w:rsidRDefault="00442A16" w:rsidP="00442A16">
      <w:pPr>
        <w:numPr>
          <w:ilvl w:val="0"/>
          <w:numId w:val="2"/>
        </w:numPr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сохраняемость</w:t>
      </w:r>
    </w:p>
    <w:p w14:paraId="2908BA27" w14:textId="77777777" w:rsidR="00442A16" w:rsidRPr="00442A16" w:rsidRDefault="00442A16" w:rsidP="00442A16">
      <w:pPr>
        <w:numPr>
          <w:ilvl w:val="0"/>
          <w:numId w:val="2"/>
        </w:numPr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безотказность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A16" w:rsidRPr="00442A16" w14:paraId="73ACEEF9" w14:textId="77777777" w:rsidTr="00BB3D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A3206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A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F170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26AF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A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</w:tbl>
    <w:p w14:paraId="4C58B9C5" w14:textId="473099F6" w:rsidR="00442A16" w:rsidRPr="00442A16" w:rsidRDefault="00442A16" w:rsidP="00442A16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</w:t>
      </w:r>
      <w:r w:rsidRPr="00442A16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.1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2DBA964" w14:textId="77777777" w:rsidR="00442A16" w:rsidRPr="00442A16" w:rsidRDefault="00442A16" w:rsidP="00442A16">
      <w:p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разрушение материала в результате циклического изменения температуры, приводящее к термическим напряжениям?</w:t>
      </w:r>
    </w:p>
    <w:p w14:paraId="3FFE073E" w14:textId="77777777" w:rsidR="00442A16" w:rsidRPr="00442A16" w:rsidRDefault="00442A16" w:rsidP="00442A16">
      <w:pPr>
        <w:numPr>
          <w:ilvl w:val="0"/>
          <w:numId w:val="3"/>
        </w:numPr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коррозионное разрушение</w:t>
      </w:r>
    </w:p>
    <w:p w14:paraId="0F68ABEC" w14:textId="77777777" w:rsidR="00442A16" w:rsidRPr="00442A16" w:rsidRDefault="00442A16" w:rsidP="00442A16">
      <w:pPr>
        <w:numPr>
          <w:ilvl w:val="0"/>
          <w:numId w:val="3"/>
        </w:numPr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механическое усталостное разрушение</w:t>
      </w:r>
    </w:p>
    <w:p w14:paraId="3D983169" w14:textId="77777777" w:rsidR="00442A16" w:rsidRPr="00442A16" w:rsidRDefault="00442A16" w:rsidP="00442A16">
      <w:pPr>
        <w:numPr>
          <w:ilvl w:val="0"/>
          <w:numId w:val="3"/>
        </w:numPr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термоусталостное разрушение</w:t>
      </w:r>
    </w:p>
    <w:p w14:paraId="12AC5739" w14:textId="77777777" w:rsidR="00442A16" w:rsidRPr="00442A16" w:rsidRDefault="00442A16" w:rsidP="00442A16">
      <w:pPr>
        <w:numPr>
          <w:ilvl w:val="0"/>
          <w:numId w:val="3"/>
        </w:numPr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абразивное разрушение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A16" w:rsidRPr="00442A16" w14:paraId="27C06D80" w14:textId="77777777" w:rsidTr="00BB3D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AE385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A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5FE6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DAB0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A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</w:tbl>
    <w:p w14:paraId="1C359FFE" w14:textId="48B67295" w:rsidR="00442A16" w:rsidRPr="00442A16" w:rsidRDefault="00442A16" w:rsidP="00442A16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3</w:t>
      </w:r>
      <w:r w:rsidRPr="00442A16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.1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0479A9B" w14:textId="77777777" w:rsidR="00442A16" w:rsidRPr="00442A16" w:rsidRDefault="00442A16" w:rsidP="00442A16">
      <w:p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параметр компрессора показывает степень увеличения давления газа?</w:t>
      </w:r>
    </w:p>
    <w:p w14:paraId="66030326" w14:textId="77777777" w:rsidR="00442A16" w:rsidRPr="00442A16" w:rsidRDefault="00442A16" w:rsidP="00442A16">
      <w:pPr>
        <w:numPr>
          <w:ilvl w:val="0"/>
          <w:numId w:val="4"/>
        </w:numPr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Расход</w:t>
      </w:r>
    </w:p>
    <w:p w14:paraId="1C9CB6A7" w14:textId="77777777" w:rsidR="00442A16" w:rsidRPr="00442A16" w:rsidRDefault="00442A16" w:rsidP="00442A16">
      <w:pPr>
        <w:numPr>
          <w:ilvl w:val="0"/>
          <w:numId w:val="4"/>
        </w:numPr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Степень сжатия</w:t>
      </w:r>
    </w:p>
    <w:p w14:paraId="4317E315" w14:textId="77777777" w:rsidR="00442A16" w:rsidRPr="00442A16" w:rsidRDefault="00442A16" w:rsidP="00442A16">
      <w:pPr>
        <w:numPr>
          <w:ilvl w:val="0"/>
          <w:numId w:val="4"/>
        </w:numPr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КПД</w:t>
      </w:r>
    </w:p>
    <w:p w14:paraId="066F823C" w14:textId="77777777" w:rsidR="00442A16" w:rsidRPr="00442A16" w:rsidRDefault="00442A16" w:rsidP="00442A16">
      <w:pPr>
        <w:numPr>
          <w:ilvl w:val="0"/>
          <w:numId w:val="4"/>
        </w:numPr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Температура на выходе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A16" w:rsidRPr="00442A16" w14:paraId="15A82358" w14:textId="77777777" w:rsidTr="00BB3D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3F6F5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A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19EE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7BED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A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</w:tbl>
    <w:p w14:paraId="6E609E30" w14:textId="08E281D2" w:rsidR="00442A16" w:rsidRPr="00442A16" w:rsidRDefault="00442A16" w:rsidP="00442A16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4</w:t>
      </w:r>
      <w:r w:rsidRPr="00442A16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.1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BA192A0" w14:textId="77777777" w:rsidR="00442A16" w:rsidRPr="00442A16" w:rsidRDefault="00442A16" w:rsidP="00442A16">
      <w:p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компрессор, в котором сжатие газа происходит за счёт изменения объёма рабочей камеры?</w:t>
      </w:r>
    </w:p>
    <w:p w14:paraId="5082A8EA" w14:textId="77777777" w:rsidR="00442A16" w:rsidRPr="00442A16" w:rsidRDefault="00442A16" w:rsidP="00442A16">
      <w:pPr>
        <w:numPr>
          <w:ilvl w:val="0"/>
          <w:numId w:val="5"/>
        </w:numPr>
        <w:shd w:val="clear" w:color="auto" w:fill="FFFFFF"/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Поршневой компрессор</w:t>
      </w:r>
    </w:p>
    <w:p w14:paraId="3F96F9F7" w14:textId="77777777" w:rsidR="00442A16" w:rsidRPr="00442A16" w:rsidRDefault="00442A16" w:rsidP="00442A16">
      <w:pPr>
        <w:numPr>
          <w:ilvl w:val="0"/>
          <w:numId w:val="5"/>
        </w:numPr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Центробежный компрессор</w:t>
      </w:r>
    </w:p>
    <w:p w14:paraId="1E005438" w14:textId="77777777" w:rsidR="00442A16" w:rsidRPr="00442A16" w:rsidRDefault="00442A16" w:rsidP="00442A16">
      <w:pPr>
        <w:numPr>
          <w:ilvl w:val="0"/>
          <w:numId w:val="5"/>
        </w:numPr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Осевой компрессор</w:t>
      </w:r>
    </w:p>
    <w:p w14:paraId="0DABB9DE" w14:textId="77777777" w:rsidR="00442A16" w:rsidRPr="00442A16" w:rsidRDefault="00442A16" w:rsidP="00442A16">
      <w:pPr>
        <w:numPr>
          <w:ilvl w:val="0"/>
          <w:numId w:val="5"/>
        </w:numPr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Турбокомпрессор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A16" w:rsidRPr="00442A16" w14:paraId="4A515E1C" w14:textId="77777777" w:rsidTr="00BB3D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6451B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A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CE9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F803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A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14:paraId="2E943BE7" w14:textId="6A6CDC41" w:rsidR="00442A16" w:rsidRPr="00442A16" w:rsidRDefault="00442A16" w:rsidP="00442A16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5</w:t>
      </w:r>
      <w:r w:rsidRPr="00442A16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7CADDB2" w14:textId="77777777" w:rsidR="00442A16" w:rsidRPr="00442A16" w:rsidRDefault="00442A16" w:rsidP="00442A1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разрушение детали наступает при приложении к ней знакопеременных нагрузок, изменяющихся по величине и по времени?</w:t>
      </w:r>
    </w:p>
    <w:p w14:paraId="0CA7A1CD" w14:textId="77777777" w:rsidR="00442A16" w:rsidRPr="00442A16" w:rsidRDefault="00442A16" w:rsidP="00442A1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A16" w:rsidRPr="00442A16" w14:paraId="77306EEC" w14:textId="77777777" w:rsidTr="00BB3D7D">
        <w:trPr>
          <w:trHeight w:val="229"/>
        </w:trPr>
        <w:tc>
          <w:tcPr>
            <w:tcW w:w="2850" w:type="dxa"/>
          </w:tcPr>
          <w:p w14:paraId="15F6E86D" w14:textId="77777777" w:rsidR="00442A16" w:rsidRPr="00442A16" w:rsidRDefault="00442A16" w:rsidP="00442A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C3F64DB" w14:textId="77777777" w:rsidR="00442A16" w:rsidRPr="00442A16" w:rsidRDefault="00442A16" w:rsidP="00442A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0CF56E" w14:textId="77777777" w:rsidR="00442A16" w:rsidRPr="00442A16" w:rsidRDefault="00442A16" w:rsidP="00442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A16">
              <w:rPr>
                <w:rFonts w:ascii="Times New Roman" w:hAnsi="Times New Roman" w:cs="Times New Roman"/>
                <w:sz w:val="28"/>
                <w:szCs w:val="28"/>
              </w:rPr>
              <w:t>усталостное</w:t>
            </w:r>
          </w:p>
        </w:tc>
      </w:tr>
    </w:tbl>
    <w:p w14:paraId="181C5E81" w14:textId="76D16AD6" w:rsidR="00442A16" w:rsidRPr="00442A16" w:rsidRDefault="00442A16" w:rsidP="00442A16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6</w:t>
      </w:r>
      <w:r w:rsidRPr="00442A16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3623DA1" w14:textId="77777777" w:rsidR="00442A16" w:rsidRPr="00442A16" w:rsidRDefault="00442A16" w:rsidP="00442A16">
      <w:p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машина, предназначенная для перемещения жидкостей путём повышения их энергии?</w:t>
      </w:r>
    </w:p>
    <w:p w14:paraId="3AE2F6E5" w14:textId="77777777" w:rsidR="00442A16" w:rsidRPr="00442A16" w:rsidRDefault="00442A16" w:rsidP="00442A16">
      <w:pPr>
        <w:numPr>
          <w:ilvl w:val="0"/>
          <w:numId w:val="6"/>
        </w:numPr>
        <w:shd w:val="clear" w:color="auto" w:fill="FFFFFF"/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Вентилятор</w:t>
      </w:r>
    </w:p>
    <w:p w14:paraId="30268BE1" w14:textId="77777777" w:rsidR="00442A16" w:rsidRPr="00442A16" w:rsidRDefault="00442A16" w:rsidP="00442A16">
      <w:pPr>
        <w:numPr>
          <w:ilvl w:val="0"/>
          <w:numId w:val="6"/>
        </w:numPr>
        <w:shd w:val="clear" w:color="auto" w:fill="FFFFFF"/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Компрессор</w:t>
      </w:r>
    </w:p>
    <w:p w14:paraId="51D104AA" w14:textId="77777777" w:rsidR="00442A16" w:rsidRPr="00442A16" w:rsidRDefault="00442A16" w:rsidP="00442A16">
      <w:pPr>
        <w:numPr>
          <w:ilvl w:val="0"/>
          <w:numId w:val="6"/>
        </w:numPr>
        <w:shd w:val="clear" w:color="auto" w:fill="FFFFFF"/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Насос</w:t>
      </w:r>
    </w:p>
    <w:p w14:paraId="5AACC400" w14:textId="77777777" w:rsidR="00442A16" w:rsidRPr="00442A16" w:rsidRDefault="00442A16" w:rsidP="00442A16">
      <w:pPr>
        <w:numPr>
          <w:ilvl w:val="0"/>
          <w:numId w:val="6"/>
        </w:numPr>
        <w:shd w:val="clear" w:color="auto" w:fill="FFFFFF"/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Элеватор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A16" w:rsidRPr="00442A16" w14:paraId="05296FE6" w14:textId="77777777" w:rsidTr="00BB3D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81076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A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5E40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9FDB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A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</w:tbl>
    <w:p w14:paraId="21B68E24" w14:textId="24ED11DF" w:rsidR="00442A16" w:rsidRPr="00442A16" w:rsidRDefault="00442A16" w:rsidP="00442A16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7</w:t>
      </w:r>
      <w:r w:rsidRPr="00442A16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377CEC5" w14:textId="77777777" w:rsidR="00442A16" w:rsidRPr="00442A16" w:rsidRDefault="00442A16" w:rsidP="00442A16">
      <w:p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установка, предназначенная для сжатия воздуха и подачи его к пневматическому оборудованию в шахтах и на поверхности?</w:t>
      </w:r>
    </w:p>
    <w:p w14:paraId="564457A6" w14:textId="77777777" w:rsidR="00442A16" w:rsidRPr="00442A16" w:rsidRDefault="00442A16" w:rsidP="00442A16">
      <w:pPr>
        <w:numPr>
          <w:ilvl w:val="0"/>
          <w:numId w:val="7"/>
        </w:numPr>
        <w:shd w:val="clear" w:color="auto" w:fill="FFFFFF"/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вентилятор</w:t>
      </w:r>
    </w:p>
    <w:p w14:paraId="16E34D5B" w14:textId="77777777" w:rsidR="00442A16" w:rsidRPr="00442A16" w:rsidRDefault="00442A16" w:rsidP="00442A16">
      <w:pPr>
        <w:numPr>
          <w:ilvl w:val="0"/>
          <w:numId w:val="7"/>
        </w:numPr>
        <w:shd w:val="clear" w:color="auto" w:fill="FFFFFF"/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компрессорная установка</w:t>
      </w:r>
    </w:p>
    <w:p w14:paraId="291B4B91" w14:textId="77777777" w:rsidR="00442A16" w:rsidRPr="00442A16" w:rsidRDefault="00442A16" w:rsidP="00442A16">
      <w:pPr>
        <w:numPr>
          <w:ilvl w:val="0"/>
          <w:numId w:val="7"/>
        </w:numPr>
        <w:shd w:val="clear" w:color="auto" w:fill="FFFFFF"/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насосная установка</w:t>
      </w:r>
    </w:p>
    <w:p w14:paraId="172EB34C" w14:textId="77777777" w:rsidR="00442A16" w:rsidRPr="00442A16" w:rsidRDefault="00442A16" w:rsidP="00442A16">
      <w:pPr>
        <w:numPr>
          <w:ilvl w:val="0"/>
          <w:numId w:val="7"/>
        </w:numPr>
        <w:shd w:val="clear" w:color="auto" w:fill="FFFFFF"/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подъёмная машина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A16" w:rsidRPr="00442A16" w14:paraId="550238AA" w14:textId="77777777" w:rsidTr="00BB3D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1383B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2A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3688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C610" w14:textId="77777777" w:rsidR="00442A16" w:rsidRPr="00442A16" w:rsidRDefault="00442A16" w:rsidP="00442A16">
            <w:pPr>
              <w:shd w:val="clear" w:color="auto" w:fill="FFFFFF"/>
              <w:tabs>
                <w:tab w:val="left" w:pos="1276"/>
              </w:tabs>
              <w:ind w:left="720" w:hanging="3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442A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</w:tr>
    </w:tbl>
    <w:p w14:paraId="5144BE54" w14:textId="0A8A37F8" w:rsidR="00442A16" w:rsidRPr="00442A16" w:rsidRDefault="00442A16" w:rsidP="00442A16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8</w:t>
      </w:r>
      <w:r w:rsidRPr="00442A16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5467DEC" w14:textId="77777777" w:rsidR="00442A16" w:rsidRPr="00442A16" w:rsidRDefault="00442A16" w:rsidP="00442A16">
      <w:p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износ, возникающий в результате механического воздействия твёрдых частиц или поверхностей, приводящий к скалыванию микрообъёмов материала?</w:t>
      </w:r>
    </w:p>
    <w:p w14:paraId="0C59A5AC" w14:textId="77777777" w:rsidR="00442A16" w:rsidRPr="00442A16" w:rsidRDefault="00442A16" w:rsidP="00442A16">
      <w:pPr>
        <w:numPr>
          <w:ilvl w:val="0"/>
          <w:numId w:val="8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коррозионный износ</w:t>
      </w:r>
    </w:p>
    <w:p w14:paraId="66357047" w14:textId="77777777" w:rsidR="00442A16" w:rsidRPr="00442A16" w:rsidRDefault="00442A16" w:rsidP="00442A16">
      <w:pPr>
        <w:numPr>
          <w:ilvl w:val="0"/>
          <w:numId w:val="8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усталостный износ</w:t>
      </w:r>
    </w:p>
    <w:p w14:paraId="2B2147DC" w14:textId="77777777" w:rsidR="00442A16" w:rsidRPr="00442A16" w:rsidRDefault="00442A16" w:rsidP="00442A16">
      <w:pPr>
        <w:numPr>
          <w:ilvl w:val="0"/>
          <w:numId w:val="8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абразивный износ</w:t>
      </w:r>
    </w:p>
    <w:p w14:paraId="36CE8443" w14:textId="77777777" w:rsidR="00442A16" w:rsidRPr="00442A16" w:rsidRDefault="00442A16" w:rsidP="00442A16">
      <w:pPr>
        <w:numPr>
          <w:ilvl w:val="0"/>
          <w:numId w:val="8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эрозионный износ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A16" w:rsidRPr="00442A16" w14:paraId="4A81A53C" w14:textId="77777777" w:rsidTr="00BB3D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C0CE" w14:textId="77777777" w:rsidR="00442A16" w:rsidRPr="00442A16" w:rsidRDefault="00442A16" w:rsidP="00442A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56BB" w14:textId="77777777" w:rsidR="00442A16" w:rsidRPr="00442A16" w:rsidRDefault="00442A16" w:rsidP="00442A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311A" w14:textId="77777777" w:rsidR="00442A16" w:rsidRPr="00442A16" w:rsidRDefault="00442A16" w:rsidP="00442A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42A1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</w:tbl>
    <w:p w14:paraId="6AACD320" w14:textId="6A874487" w:rsidR="00442A16" w:rsidRPr="00442A16" w:rsidRDefault="00442A16" w:rsidP="00442A16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9</w:t>
      </w:r>
      <w:r w:rsidRPr="00442A16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3)</w:t>
      </w:r>
    </w:p>
    <w:p w14:paraId="032C54C9" w14:textId="77777777" w:rsidR="00442A16" w:rsidRPr="00442A16" w:rsidRDefault="00442A16" w:rsidP="00442A1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проходческие комбайны, которые обрабатывают одновременно всю площадь забоя?</w:t>
      </w:r>
    </w:p>
    <w:p w14:paraId="56BD548C" w14:textId="77777777" w:rsidR="00442A16" w:rsidRPr="00442A16" w:rsidRDefault="00442A16" w:rsidP="00442A1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A16" w:rsidRPr="00442A16" w14:paraId="28302239" w14:textId="77777777" w:rsidTr="00BB3D7D">
        <w:trPr>
          <w:trHeight w:val="229"/>
        </w:trPr>
        <w:tc>
          <w:tcPr>
            <w:tcW w:w="2850" w:type="dxa"/>
          </w:tcPr>
          <w:p w14:paraId="38615B2D" w14:textId="77777777" w:rsidR="00442A16" w:rsidRPr="00442A16" w:rsidRDefault="00442A16" w:rsidP="00442A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9F38F70" w14:textId="77777777" w:rsidR="00442A16" w:rsidRPr="00442A16" w:rsidRDefault="00442A16" w:rsidP="00442A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FD2771B" w14:textId="77777777" w:rsidR="00442A16" w:rsidRPr="00442A16" w:rsidRDefault="00442A16" w:rsidP="00442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A16">
              <w:rPr>
                <w:rFonts w:ascii="Times New Roman" w:hAnsi="Times New Roman" w:cs="Times New Roman"/>
                <w:sz w:val="28"/>
                <w:szCs w:val="28"/>
              </w:rPr>
              <w:t>фронтальные</w:t>
            </w:r>
          </w:p>
        </w:tc>
      </w:tr>
    </w:tbl>
    <w:p w14:paraId="599DAF42" w14:textId="51F24DEE" w:rsidR="00442A16" w:rsidRPr="00442A16" w:rsidRDefault="00442A16" w:rsidP="00442A16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10</w:t>
      </w:r>
      <w:r w:rsidRPr="00442A16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.3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1596CEB" w14:textId="77777777" w:rsidR="00442A16" w:rsidRPr="00442A16" w:rsidRDefault="00442A16" w:rsidP="00442A16">
      <w:pPr>
        <w:shd w:val="clear" w:color="auto" w:fill="FFFFFF"/>
        <w:tabs>
          <w:tab w:val="left" w:pos="127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параметр вентилятора характеризует объём воздуха, перемещаемый в единицу времени?</w:t>
      </w:r>
    </w:p>
    <w:p w14:paraId="2EB4231A" w14:textId="77777777" w:rsidR="00442A16" w:rsidRPr="00442A16" w:rsidRDefault="00442A16" w:rsidP="00442A16">
      <w:pPr>
        <w:numPr>
          <w:ilvl w:val="0"/>
          <w:numId w:val="9"/>
        </w:numPr>
        <w:shd w:val="clear" w:color="auto" w:fill="FFFFFF"/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Напор</w:t>
      </w:r>
    </w:p>
    <w:p w14:paraId="4FB36AF8" w14:textId="77777777" w:rsidR="00442A16" w:rsidRPr="00442A16" w:rsidRDefault="00442A16" w:rsidP="00442A16">
      <w:pPr>
        <w:numPr>
          <w:ilvl w:val="0"/>
          <w:numId w:val="9"/>
        </w:numPr>
        <w:shd w:val="clear" w:color="auto" w:fill="FFFFFF"/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Производительность</w:t>
      </w:r>
    </w:p>
    <w:p w14:paraId="311B93B9" w14:textId="77777777" w:rsidR="00442A16" w:rsidRPr="00442A16" w:rsidRDefault="00442A16" w:rsidP="00442A16">
      <w:pPr>
        <w:numPr>
          <w:ilvl w:val="0"/>
          <w:numId w:val="9"/>
        </w:numPr>
        <w:shd w:val="clear" w:color="auto" w:fill="FFFFFF"/>
        <w:tabs>
          <w:tab w:val="left" w:pos="1276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Мощность</w:t>
      </w:r>
    </w:p>
    <w:p w14:paraId="09FEDBB4" w14:textId="77777777" w:rsidR="00442A16" w:rsidRPr="00442A16" w:rsidRDefault="00442A16" w:rsidP="00442A16">
      <w:pPr>
        <w:numPr>
          <w:ilvl w:val="0"/>
          <w:numId w:val="9"/>
        </w:numPr>
        <w:shd w:val="clear" w:color="auto" w:fill="FFFFFF"/>
        <w:tabs>
          <w:tab w:val="left" w:pos="1276"/>
        </w:tabs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Частота вращения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A16" w:rsidRPr="00442A16" w14:paraId="4B248E0D" w14:textId="77777777" w:rsidTr="00BB3D7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4469" w14:textId="77777777" w:rsidR="00442A16" w:rsidRPr="00442A16" w:rsidRDefault="00442A16" w:rsidP="00442A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3694" w14:textId="77777777" w:rsidR="00442A16" w:rsidRPr="00442A16" w:rsidRDefault="00442A16" w:rsidP="00442A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9BB7" w14:textId="77777777" w:rsidR="00442A16" w:rsidRPr="00442A16" w:rsidRDefault="00442A16" w:rsidP="00442A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546A6901" w14:textId="5F16C5BC" w:rsidR="00442A16" w:rsidRPr="00442A16" w:rsidRDefault="00442A16" w:rsidP="00442A16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11</w:t>
      </w:r>
      <w:r w:rsidRPr="00442A16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.3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14B34DE" w14:textId="77777777" w:rsidR="00442A16" w:rsidRPr="00442A16" w:rsidRDefault="00442A16" w:rsidP="00442A1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результат изнашивания, заключающегося в разрыве межатомных связей в металле детали, который сопровождается отделением материала с поверхности твердого тела и (или) в перераспределении этих межатомных связей, сопровождающееся остаточной деформацией поверхностных слоев при трении?</w:t>
      </w:r>
    </w:p>
    <w:p w14:paraId="0D37D289" w14:textId="77777777" w:rsidR="00442A16" w:rsidRPr="00442A16" w:rsidRDefault="00442A16" w:rsidP="00442A1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A16" w:rsidRPr="00442A16" w14:paraId="28143598" w14:textId="77777777" w:rsidTr="00BB3D7D">
        <w:trPr>
          <w:trHeight w:val="229"/>
        </w:trPr>
        <w:tc>
          <w:tcPr>
            <w:tcW w:w="2850" w:type="dxa"/>
          </w:tcPr>
          <w:p w14:paraId="319499DA" w14:textId="77777777" w:rsidR="00442A16" w:rsidRPr="00442A16" w:rsidRDefault="00442A16" w:rsidP="00442A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CDF0FFF" w14:textId="77777777" w:rsidR="00442A16" w:rsidRPr="00442A16" w:rsidRDefault="00442A16" w:rsidP="00442A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756E46" w14:textId="77777777" w:rsidR="00442A16" w:rsidRPr="00442A16" w:rsidRDefault="00442A16" w:rsidP="00442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A16">
              <w:rPr>
                <w:rFonts w:ascii="Times New Roman" w:hAnsi="Times New Roman" w:cs="Times New Roman"/>
                <w:sz w:val="28"/>
                <w:szCs w:val="28"/>
              </w:rPr>
              <w:t>износ</w:t>
            </w:r>
          </w:p>
        </w:tc>
      </w:tr>
    </w:tbl>
    <w:p w14:paraId="2A58CA9B" w14:textId="04FDB692" w:rsidR="00442A16" w:rsidRPr="00442A16" w:rsidRDefault="00442A16" w:rsidP="00442A16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12</w:t>
      </w:r>
      <w:r w:rsidRPr="00442A16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– ИПК</w:t>
      </w:r>
      <w:r w:rsidR="000F596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="000F5964"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.3</w:t>
      </w:r>
      <w:bookmarkStart w:id="0" w:name="_GoBack"/>
      <w:bookmarkEnd w:id="0"/>
      <w:r w:rsidRPr="00442A16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B61739A" w14:textId="77777777" w:rsidR="00442A16" w:rsidRPr="00442A16" w:rsidRDefault="00442A16" w:rsidP="00442A1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A1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технологическая операция или комплекс восстановительных операций (без выполнения разборочно-сборочных операций), в результате которых детали (ям) восстанавливаются геометрические размеры и качественные характеристики, заложенные в их конструкцию?</w:t>
      </w:r>
    </w:p>
    <w:p w14:paraId="549CA5DF" w14:textId="77777777" w:rsidR="00442A16" w:rsidRPr="00442A16" w:rsidRDefault="00442A16" w:rsidP="00442A1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2A16" w:rsidRPr="00442A16" w14:paraId="6F995B5D" w14:textId="77777777" w:rsidTr="00BB3D7D">
        <w:trPr>
          <w:trHeight w:val="229"/>
        </w:trPr>
        <w:tc>
          <w:tcPr>
            <w:tcW w:w="2850" w:type="dxa"/>
          </w:tcPr>
          <w:p w14:paraId="18944E6E" w14:textId="77777777" w:rsidR="00442A16" w:rsidRPr="00442A16" w:rsidRDefault="00442A16" w:rsidP="00442A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C919374" w14:textId="77777777" w:rsidR="00442A16" w:rsidRPr="00442A16" w:rsidRDefault="00442A16" w:rsidP="00442A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7D2732D" w14:textId="77777777" w:rsidR="00442A16" w:rsidRPr="00442A16" w:rsidRDefault="00442A16" w:rsidP="00442A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A16">
              <w:rPr>
                <w:rFonts w:ascii="Times New Roman" w:hAnsi="Times New Roman" w:cs="Times New Roman"/>
                <w:sz w:val="28"/>
                <w:szCs w:val="28"/>
              </w:rPr>
              <w:t>восстановление</w:t>
            </w:r>
          </w:p>
        </w:tc>
      </w:tr>
    </w:tbl>
    <w:p w14:paraId="6952ECB4" w14:textId="77777777" w:rsidR="00442A16" w:rsidRPr="00442A16" w:rsidRDefault="00442A16" w:rsidP="00442A16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</w:p>
    <w:p w14:paraId="2D4FA137" w14:textId="77777777" w:rsidR="00442A16" w:rsidRPr="00442A16" w:rsidRDefault="00442A16" w:rsidP="00442A16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</w:p>
    <w:p w14:paraId="3303BE85" w14:textId="77777777" w:rsidR="007947CA" w:rsidRPr="003E250F" w:rsidRDefault="007947CA" w:rsidP="00442A16">
      <w:pPr>
        <w:keepNext/>
        <w:keepLines/>
        <w:spacing w:before="240"/>
        <w:outlineLvl w:val="0"/>
        <w:rPr>
          <w:rFonts w:ascii="Times New Roman" w:hAnsi="Times New Roman" w:cs="Times New Roman"/>
          <w:i/>
          <w:color w:val="C00000"/>
        </w:rPr>
      </w:pPr>
    </w:p>
    <w:sectPr w:rsidR="007947CA" w:rsidRPr="003E250F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010DA"/>
    <w:multiLevelType w:val="hybridMultilevel"/>
    <w:tmpl w:val="BFF0098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90201"/>
    <w:multiLevelType w:val="hybridMultilevel"/>
    <w:tmpl w:val="BFF0098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25143"/>
    <w:multiLevelType w:val="hybridMultilevel"/>
    <w:tmpl w:val="5BC035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16372"/>
    <w:multiLevelType w:val="hybridMultilevel"/>
    <w:tmpl w:val="BA9C83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F55DA"/>
    <w:multiLevelType w:val="hybridMultilevel"/>
    <w:tmpl w:val="BFF009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7D65F8"/>
    <w:multiLevelType w:val="hybridMultilevel"/>
    <w:tmpl w:val="BFF0098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371D5"/>
    <w:multiLevelType w:val="hybridMultilevel"/>
    <w:tmpl w:val="7E3083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E50BA"/>
    <w:multiLevelType w:val="multilevel"/>
    <w:tmpl w:val="79A2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74B65"/>
    <w:rsid w:val="00082652"/>
    <w:rsid w:val="000942C0"/>
    <w:rsid w:val="00096647"/>
    <w:rsid w:val="000A318C"/>
    <w:rsid w:val="000A5C5F"/>
    <w:rsid w:val="000B260C"/>
    <w:rsid w:val="000B308D"/>
    <w:rsid w:val="000C5847"/>
    <w:rsid w:val="000E4AFF"/>
    <w:rsid w:val="000F00AC"/>
    <w:rsid w:val="000F5964"/>
    <w:rsid w:val="000F79D3"/>
    <w:rsid w:val="00107032"/>
    <w:rsid w:val="00132E7F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3526"/>
    <w:rsid w:val="002203EF"/>
    <w:rsid w:val="00276557"/>
    <w:rsid w:val="002A05B5"/>
    <w:rsid w:val="002A5BBA"/>
    <w:rsid w:val="002B4341"/>
    <w:rsid w:val="002B5E66"/>
    <w:rsid w:val="002F2DD0"/>
    <w:rsid w:val="00300DBE"/>
    <w:rsid w:val="00323E6B"/>
    <w:rsid w:val="00327EA8"/>
    <w:rsid w:val="00344590"/>
    <w:rsid w:val="003712A8"/>
    <w:rsid w:val="00375104"/>
    <w:rsid w:val="003777E7"/>
    <w:rsid w:val="003901B7"/>
    <w:rsid w:val="00393FB0"/>
    <w:rsid w:val="003C2CC1"/>
    <w:rsid w:val="003D6960"/>
    <w:rsid w:val="003E19E5"/>
    <w:rsid w:val="003E1A04"/>
    <w:rsid w:val="003E250F"/>
    <w:rsid w:val="003F38FB"/>
    <w:rsid w:val="00411FCB"/>
    <w:rsid w:val="00413E84"/>
    <w:rsid w:val="00422111"/>
    <w:rsid w:val="00442A16"/>
    <w:rsid w:val="00444E7E"/>
    <w:rsid w:val="00477390"/>
    <w:rsid w:val="0047787D"/>
    <w:rsid w:val="0049394E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A0567"/>
    <w:rsid w:val="005C6FC7"/>
    <w:rsid w:val="005E1D09"/>
    <w:rsid w:val="005E5294"/>
    <w:rsid w:val="005E7ADA"/>
    <w:rsid w:val="005F2CA0"/>
    <w:rsid w:val="005F48C2"/>
    <w:rsid w:val="00642BB0"/>
    <w:rsid w:val="00642BB9"/>
    <w:rsid w:val="00653C7F"/>
    <w:rsid w:val="00655DA2"/>
    <w:rsid w:val="00670FA9"/>
    <w:rsid w:val="00673003"/>
    <w:rsid w:val="00697542"/>
    <w:rsid w:val="006B5AA0"/>
    <w:rsid w:val="006C2178"/>
    <w:rsid w:val="006C2B87"/>
    <w:rsid w:val="006E0D83"/>
    <w:rsid w:val="006E7300"/>
    <w:rsid w:val="006F753D"/>
    <w:rsid w:val="00724A7F"/>
    <w:rsid w:val="007378F3"/>
    <w:rsid w:val="00747E0D"/>
    <w:rsid w:val="00754F8A"/>
    <w:rsid w:val="00763583"/>
    <w:rsid w:val="00781C34"/>
    <w:rsid w:val="00786B3A"/>
    <w:rsid w:val="00787B52"/>
    <w:rsid w:val="007947CA"/>
    <w:rsid w:val="007B2D5B"/>
    <w:rsid w:val="007C2C15"/>
    <w:rsid w:val="007C5079"/>
    <w:rsid w:val="007C606B"/>
    <w:rsid w:val="007D7609"/>
    <w:rsid w:val="007E2EE2"/>
    <w:rsid w:val="007E7490"/>
    <w:rsid w:val="007F27E0"/>
    <w:rsid w:val="007F65F9"/>
    <w:rsid w:val="00801529"/>
    <w:rsid w:val="00801B5D"/>
    <w:rsid w:val="00822E5D"/>
    <w:rsid w:val="00831CDE"/>
    <w:rsid w:val="00834B1D"/>
    <w:rsid w:val="00855E8E"/>
    <w:rsid w:val="00876465"/>
    <w:rsid w:val="008846E9"/>
    <w:rsid w:val="008924D7"/>
    <w:rsid w:val="008B1BB6"/>
    <w:rsid w:val="008C1731"/>
    <w:rsid w:val="008C6B35"/>
    <w:rsid w:val="008D5FF8"/>
    <w:rsid w:val="008D74C9"/>
    <w:rsid w:val="008F3D0A"/>
    <w:rsid w:val="008F6EB1"/>
    <w:rsid w:val="00901861"/>
    <w:rsid w:val="009327C6"/>
    <w:rsid w:val="009505DB"/>
    <w:rsid w:val="00953F03"/>
    <w:rsid w:val="009620F9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AC7698"/>
    <w:rsid w:val="00B11990"/>
    <w:rsid w:val="00B34264"/>
    <w:rsid w:val="00B441E9"/>
    <w:rsid w:val="00B609EA"/>
    <w:rsid w:val="00B60F25"/>
    <w:rsid w:val="00B6724B"/>
    <w:rsid w:val="00B84A8A"/>
    <w:rsid w:val="00B857AE"/>
    <w:rsid w:val="00BB1E69"/>
    <w:rsid w:val="00BB6591"/>
    <w:rsid w:val="00BD6E8F"/>
    <w:rsid w:val="00BE0151"/>
    <w:rsid w:val="00BF50CE"/>
    <w:rsid w:val="00C00DD7"/>
    <w:rsid w:val="00C07506"/>
    <w:rsid w:val="00C1549A"/>
    <w:rsid w:val="00C27A9D"/>
    <w:rsid w:val="00C315B7"/>
    <w:rsid w:val="00C3451C"/>
    <w:rsid w:val="00C35DD8"/>
    <w:rsid w:val="00C377C5"/>
    <w:rsid w:val="00C463EC"/>
    <w:rsid w:val="00C46587"/>
    <w:rsid w:val="00C56063"/>
    <w:rsid w:val="00C81BA2"/>
    <w:rsid w:val="00C836F9"/>
    <w:rsid w:val="00CA3EAF"/>
    <w:rsid w:val="00CA564D"/>
    <w:rsid w:val="00CD3394"/>
    <w:rsid w:val="00CE2C49"/>
    <w:rsid w:val="00D05AB4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D1ED1"/>
    <w:rsid w:val="00DE4137"/>
    <w:rsid w:val="00DE4D64"/>
    <w:rsid w:val="00DE5930"/>
    <w:rsid w:val="00E501D9"/>
    <w:rsid w:val="00E57321"/>
    <w:rsid w:val="00E62767"/>
    <w:rsid w:val="00E72A6E"/>
    <w:rsid w:val="00E77B93"/>
    <w:rsid w:val="00E81168"/>
    <w:rsid w:val="00E845BB"/>
    <w:rsid w:val="00E86569"/>
    <w:rsid w:val="00E8791C"/>
    <w:rsid w:val="00E945E2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4CCD"/>
    <w:rsid w:val="00F96C5B"/>
    <w:rsid w:val="00FA299A"/>
    <w:rsid w:val="00FA3D27"/>
    <w:rsid w:val="00FA7C63"/>
    <w:rsid w:val="00FB108F"/>
    <w:rsid w:val="00FB183F"/>
    <w:rsid w:val="00FB5B8C"/>
    <w:rsid w:val="00FC48B1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Hyperlink"/>
    <w:basedOn w:val="a0"/>
    <w:uiPriority w:val="99"/>
    <w:unhideWhenUsed/>
    <w:rsid w:val="00C27A9D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655DA2"/>
    <w:rPr>
      <w:rFonts w:ascii="Times New Roman" w:hAnsi="Times New Roman" w:cs="Times New Roman"/>
    </w:rPr>
  </w:style>
  <w:style w:type="table" w:customStyle="1" w:styleId="11">
    <w:name w:val="Сетка таблицы1"/>
    <w:basedOn w:val="a1"/>
    <w:next w:val="a7"/>
    <w:uiPriority w:val="59"/>
    <w:rsid w:val="00442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7"/>
    <w:uiPriority w:val="59"/>
    <w:rsid w:val="00442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0007E-B0EA-4249-B3D1-EC5AE0C15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3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32</cp:revision>
  <dcterms:created xsi:type="dcterms:W3CDTF">2023-07-19T09:22:00Z</dcterms:created>
  <dcterms:modified xsi:type="dcterms:W3CDTF">2026-07-17T11:21:00Z</dcterms:modified>
</cp:coreProperties>
</file>