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71BD5" w14:textId="77777777" w:rsidR="007B7EC3" w:rsidRDefault="007B7EC3" w:rsidP="007B7EC3">
      <w:pPr>
        <w:jc w:val="center"/>
      </w:pPr>
      <w:r>
        <w:t>КОМПЛЕКТ ОЦЕНОЧНЫХ МАТЕРИАЛОВ</w:t>
      </w:r>
    </w:p>
    <w:p w14:paraId="7C8378DE" w14:textId="77777777" w:rsidR="007B7EC3" w:rsidRDefault="007B7EC3" w:rsidP="007B7EC3">
      <w:pPr>
        <w:jc w:val="center"/>
      </w:pPr>
      <w:r>
        <w:t xml:space="preserve">ДЛЯ ОЦЕНКИ СФОРМИРОВАННОСТИ КОМПЕТЕНЦИЙ </w:t>
      </w:r>
    </w:p>
    <w:p w14:paraId="5AC0C938" w14:textId="77777777" w:rsidR="007B7EC3" w:rsidRDefault="007B7EC3" w:rsidP="007B7EC3">
      <w:pPr>
        <w:jc w:val="center"/>
      </w:pPr>
      <w:r>
        <w:t>ПО ДИСЦИПЛИНЕ (МОДУЛЮ)</w:t>
      </w:r>
    </w:p>
    <w:p w14:paraId="26DFAA4E" w14:textId="77777777" w:rsidR="008C639C" w:rsidRPr="008C639C" w:rsidRDefault="008C639C" w:rsidP="008C639C">
      <w:pPr>
        <w:jc w:val="center"/>
        <w:rPr>
          <w:bCs/>
        </w:rPr>
      </w:pPr>
      <w:r w:rsidRPr="008C639C">
        <w:rPr>
          <w:bCs/>
        </w:rPr>
        <w:t>«История (история России, всеобщая история)»</w:t>
      </w:r>
    </w:p>
    <w:p w14:paraId="0FB598C5" w14:textId="77777777" w:rsidR="008C639C" w:rsidRDefault="008C639C" w:rsidP="00DD6044">
      <w:pPr>
        <w:pStyle w:val="1"/>
        <w:spacing w:before="0"/>
        <w:jc w:val="both"/>
        <w:rPr>
          <w:rStyle w:val="af2"/>
          <w:color w:val="0F1115"/>
          <w:shd w:val="clear" w:color="auto" w:fill="FFFFFF"/>
        </w:rPr>
      </w:pPr>
    </w:p>
    <w:p w14:paraId="12A685AE" w14:textId="6D95323F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4EA888" w14:textId="77777777" w:rsidR="008C639C" w:rsidRPr="008C639C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Какое историческое событие XX века наиболее существенно повлияло на формирование современной системы международных отношений и принципа суверенитета государств? Укажите номер правильного ответа в числовом формате.</w:t>
      </w:r>
    </w:p>
    <w:p w14:paraId="6E2FB18A" w14:textId="56BEF37B" w:rsidR="008C639C" w:rsidRPr="008C639C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Pr="008C639C">
        <w:rPr>
          <w:color w:val="000000" w:themeColor="text1"/>
          <w:sz w:val="28"/>
          <w:szCs w:val="28"/>
        </w:rPr>
        <w:t>Первая мировая война</w:t>
      </w:r>
    </w:p>
    <w:p w14:paraId="3D884C94" w14:textId="009DEA06" w:rsidR="008C639C" w:rsidRPr="008C639C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Pr="008C639C">
        <w:rPr>
          <w:color w:val="000000" w:themeColor="text1"/>
          <w:sz w:val="28"/>
          <w:szCs w:val="28"/>
        </w:rPr>
        <w:t>Октябрьская революция 1917 г.</w:t>
      </w:r>
    </w:p>
    <w:p w14:paraId="4F1856B2" w14:textId="19A8636F" w:rsidR="008C639C" w:rsidRPr="008C639C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8C639C">
        <w:rPr>
          <w:color w:val="000000" w:themeColor="text1"/>
          <w:sz w:val="28"/>
          <w:szCs w:val="28"/>
        </w:rPr>
        <w:t>Вторая мировая война и создание ООН</w:t>
      </w:r>
    </w:p>
    <w:p w14:paraId="0D5B5711" w14:textId="24A9B008" w:rsidR="00002173" w:rsidRPr="00DD6044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Pr="008C639C">
        <w:rPr>
          <w:color w:val="000000" w:themeColor="text1"/>
          <w:sz w:val="28"/>
          <w:szCs w:val="28"/>
        </w:rPr>
        <w:t>Распад колониальной системы в 1960-е гг.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63095625" w:rsidR="00002173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4C830D6" w14:textId="5EF16837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2E776" w14:textId="7512CEEF" w:rsidR="00002173" w:rsidRDefault="008C639C" w:rsidP="00DD6044">
      <w:p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Какой процесс в истории России привёл к формированию современного федеративного устройства страны? Укажите номер правильного ответа в числовом формате.</w:t>
      </w:r>
    </w:p>
    <w:p w14:paraId="4F7207A8" w14:textId="1382CBE7" w:rsidR="008C639C" w:rsidRPr="008C639C" w:rsidRDefault="008C639C" w:rsidP="008C639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Pr="008C639C">
        <w:rPr>
          <w:color w:val="000000" w:themeColor="text1"/>
          <w:sz w:val="28"/>
          <w:szCs w:val="28"/>
        </w:rPr>
        <w:t>Реформы Петра I</w:t>
      </w:r>
    </w:p>
    <w:p w14:paraId="661EE379" w14:textId="57DA24C0" w:rsidR="008C639C" w:rsidRPr="008C639C" w:rsidRDefault="008C639C" w:rsidP="008C639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Pr="008C639C">
        <w:rPr>
          <w:color w:val="000000" w:themeColor="text1"/>
          <w:sz w:val="28"/>
          <w:szCs w:val="28"/>
        </w:rPr>
        <w:t>Отмена крепостного права</w:t>
      </w:r>
    </w:p>
    <w:p w14:paraId="6C4E56B0" w14:textId="0B7F84F8" w:rsidR="008C639C" w:rsidRPr="008C639C" w:rsidRDefault="008C639C" w:rsidP="008C639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8C639C">
        <w:rPr>
          <w:color w:val="000000" w:themeColor="text1"/>
          <w:sz w:val="28"/>
          <w:szCs w:val="28"/>
        </w:rPr>
        <w:t>Революция 1917 г. и образование СССР</w:t>
      </w:r>
    </w:p>
    <w:p w14:paraId="6D99A932" w14:textId="0A1985CB" w:rsidR="008C639C" w:rsidRPr="00DD6044" w:rsidRDefault="008C639C" w:rsidP="008C639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Pr="008C639C">
        <w:rPr>
          <w:color w:val="000000" w:themeColor="text1"/>
          <w:sz w:val="28"/>
          <w:szCs w:val="28"/>
        </w:rPr>
        <w:t>Распад СССР и принятие новой Конституции 1993 г.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4AF2" w14:textId="60CAA9EC" w:rsidR="00002173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A64725F" w14:textId="73D9A732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5760DB" w14:textId="77777777" w:rsidR="008C639C" w:rsidRPr="008C639C" w:rsidRDefault="008C639C" w:rsidP="008C639C">
      <w:p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Какое историческое наследие советского периода продолжает оказывать наиболее ощутимое влияние на экономическую структуру современной России? Укажите номер правильного ответа в числовом формате.</w:t>
      </w:r>
    </w:p>
    <w:p w14:paraId="7D28CC6B" w14:textId="18DE732C" w:rsidR="008C639C" w:rsidRPr="008C639C" w:rsidRDefault="008C639C" w:rsidP="008C639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Pr="008C639C">
        <w:rPr>
          <w:color w:val="000000" w:themeColor="text1"/>
          <w:sz w:val="28"/>
          <w:szCs w:val="28"/>
        </w:rPr>
        <w:t>Преобладание частной собственности</w:t>
      </w:r>
    </w:p>
    <w:p w14:paraId="5C25D52E" w14:textId="5E7B7766" w:rsidR="008C639C" w:rsidRPr="008C639C" w:rsidRDefault="008C639C" w:rsidP="008C639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Pr="008C639C">
        <w:rPr>
          <w:color w:val="000000" w:themeColor="text1"/>
          <w:sz w:val="28"/>
          <w:szCs w:val="28"/>
        </w:rPr>
        <w:t>Ориентация на экспорт сырьевых ресурсов</w:t>
      </w:r>
    </w:p>
    <w:p w14:paraId="170EE101" w14:textId="40C325EA" w:rsidR="008C639C" w:rsidRPr="008C639C" w:rsidRDefault="008C639C" w:rsidP="008C639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8C639C">
        <w:rPr>
          <w:color w:val="000000" w:themeColor="text1"/>
          <w:sz w:val="28"/>
          <w:szCs w:val="28"/>
        </w:rPr>
        <w:t>Развитая система кооперативного движения</w:t>
      </w:r>
    </w:p>
    <w:p w14:paraId="7344DD1A" w14:textId="1F1F6267" w:rsidR="00002173" w:rsidRPr="00DD6044" w:rsidRDefault="008C639C" w:rsidP="008C639C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Pr="008C639C">
        <w:rPr>
          <w:color w:val="000000" w:themeColor="text1"/>
          <w:sz w:val="28"/>
          <w:szCs w:val="28"/>
        </w:rPr>
        <w:t>Интеграция в мировое разделение труда на основе наукоёмкого производства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5CCD13B4" w:rsidR="00002173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F92A01D" w14:textId="3947E5BA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EB1950" w14:textId="77777777" w:rsidR="008C639C" w:rsidRPr="008C639C" w:rsidRDefault="008C639C" w:rsidP="008C639C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Какие исторические факторы обусловили современный статус русского языка как языка межнационального общения на пространстве бывшего СССР? Укажите номер правильного ответа в числовом формате.</w:t>
      </w:r>
    </w:p>
    <w:p w14:paraId="67415762" w14:textId="7C9035A1" w:rsidR="008C639C" w:rsidRPr="008C639C" w:rsidRDefault="008C639C" w:rsidP="008C639C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Pr="008C639C">
        <w:rPr>
          <w:color w:val="000000" w:themeColor="text1"/>
          <w:sz w:val="28"/>
          <w:szCs w:val="28"/>
        </w:rPr>
        <w:t>Добровольный выбор всех народов империи</w:t>
      </w:r>
    </w:p>
    <w:p w14:paraId="44AC0153" w14:textId="47AACD0C" w:rsidR="008C639C" w:rsidRPr="008C639C" w:rsidRDefault="008C639C" w:rsidP="008C639C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Pr="008C639C">
        <w:rPr>
          <w:color w:val="000000" w:themeColor="text1"/>
          <w:sz w:val="28"/>
          <w:szCs w:val="28"/>
        </w:rPr>
        <w:t>Политика русификации в царский и советский периоды</w:t>
      </w:r>
    </w:p>
    <w:p w14:paraId="6C5BB74C" w14:textId="64F0DFB3" w:rsidR="008C639C" w:rsidRPr="008C639C" w:rsidRDefault="008C639C" w:rsidP="008C639C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8C639C">
        <w:rPr>
          <w:color w:val="000000" w:themeColor="text1"/>
          <w:sz w:val="28"/>
          <w:szCs w:val="28"/>
        </w:rPr>
        <w:t>Культурная привл</w:t>
      </w:r>
      <w:r>
        <w:rPr>
          <w:color w:val="000000" w:themeColor="text1"/>
          <w:sz w:val="28"/>
          <w:szCs w:val="28"/>
        </w:rPr>
        <w:t>екательность русской литературы</w:t>
      </w:r>
    </w:p>
    <w:p w14:paraId="2C11789B" w14:textId="058E96DD" w:rsidR="00002173" w:rsidRPr="00DD6044" w:rsidRDefault="008C639C" w:rsidP="008C639C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Pr="008C639C">
        <w:rPr>
          <w:color w:val="000000" w:themeColor="text1"/>
          <w:sz w:val="28"/>
          <w:szCs w:val="28"/>
        </w:rPr>
        <w:t>Географическая близость славянских народов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6973069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13D6" w14:textId="07D9272F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D581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8AC1" w14:textId="5464138D" w:rsidR="00002173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6B11C5F" w14:textId="6BB69D44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9300CC" w14:textId="77777777" w:rsidR="008C639C" w:rsidRPr="008C639C" w:rsidRDefault="008C639C" w:rsidP="008C639C">
      <w:pPr>
        <w:spacing w:line="259" w:lineRule="auto"/>
        <w:jc w:val="both"/>
        <w:rPr>
          <w:sz w:val="28"/>
          <w:szCs w:val="28"/>
        </w:rPr>
      </w:pPr>
      <w:r w:rsidRPr="008C639C">
        <w:rPr>
          <w:sz w:val="28"/>
          <w:szCs w:val="28"/>
        </w:rPr>
        <w:t>Какой исторический опыт борьбы с эпидемиями может быть использован для объяснения современных подходов к биологической безопасности? Укажите номер правильного ответа в числовом формате.</w:t>
      </w:r>
    </w:p>
    <w:p w14:paraId="0892594C" w14:textId="77777777" w:rsidR="008C639C" w:rsidRPr="008C639C" w:rsidRDefault="008C639C" w:rsidP="008C639C">
      <w:pPr>
        <w:numPr>
          <w:ilvl w:val="0"/>
          <w:numId w:val="14"/>
        </w:numPr>
        <w:spacing w:line="259" w:lineRule="auto"/>
        <w:jc w:val="both"/>
        <w:rPr>
          <w:sz w:val="28"/>
          <w:szCs w:val="28"/>
        </w:rPr>
      </w:pPr>
      <w:r w:rsidRPr="008C639C">
        <w:rPr>
          <w:sz w:val="28"/>
          <w:szCs w:val="28"/>
        </w:rPr>
        <w:t>Опыт средневековых карантинов в Европе</w:t>
      </w:r>
    </w:p>
    <w:p w14:paraId="71785B26" w14:textId="77777777" w:rsidR="008C639C" w:rsidRPr="008C639C" w:rsidRDefault="008C639C" w:rsidP="008C639C">
      <w:pPr>
        <w:numPr>
          <w:ilvl w:val="0"/>
          <w:numId w:val="14"/>
        </w:numPr>
        <w:spacing w:line="259" w:lineRule="auto"/>
        <w:jc w:val="both"/>
        <w:rPr>
          <w:sz w:val="28"/>
          <w:szCs w:val="28"/>
        </w:rPr>
      </w:pPr>
      <w:r w:rsidRPr="008C639C">
        <w:rPr>
          <w:sz w:val="28"/>
          <w:szCs w:val="28"/>
        </w:rPr>
        <w:t>Опыт массовой вакцинации в СССР в середине XX века</w:t>
      </w:r>
    </w:p>
    <w:p w14:paraId="314DB6E5" w14:textId="77777777" w:rsidR="008C639C" w:rsidRPr="008C639C" w:rsidRDefault="008C639C" w:rsidP="008C639C">
      <w:pPr>
        <w:numPr>
          <w:ilvl w:val="0"/>
          <w:numId w:val="14"/>
        </w:numPr>
        <w:spacing w:line="259" w:lineRule="auto"/>
        <w:jc w:val="both"/>
        <w:rPr>
          <w:sz w:val="28"/>
          <w:szCs w:val="28"/>
        </w:rPr>
      </w:pPr>
      <w:r w:rsidRPr="008C639C">
        <w:rPr>
          <w:sz w:val="28"/>
          <w:szCs w:val="28"/>
        </w:rPr>
        <w:t>Опыт использования лекарственных трав в народной медицине</w:t>
      </w:r>
    </w:p>
    <w:p w14:paraId="0D6E2CDC" w14:textId="77777777" w:rsidR="008C639C" w:rsidRPr="008C639C" w:rsidRDefault="008C639C" w:rsidP="008C639C">
      <w:pPr>
        <w:numPr>
          <w:ilvl w:val="0"/>
          <w:numId w:val="14"/>
        </w:numPr>
        <w:spacing w:line="259" w:lineRule="auto"/>
        <w:jc w:val="both"/>
        <w:rPr>
          <w:sz w:val="28"/>
          <w:szCs w:val="28"/>
        </w:rPr>
      </w:pPr>
      <w:r w:rsidRPr="008C639C">
        <w:rPr>
          <w:sz w:val="28"/>
          <w:szCs w:val="28"/>
        </w:rPr>
        <w:t>Опыт изоляции больных проказой в колониях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6A5312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216B" w14:textId="30C0E2F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E8EC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AB08" w14:textId="77C611DD" w:rsidR="00002173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9719AB0" w14:textId="45794232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8C639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7197A8" w14:textId="77777777" w:rsidR="008C639C" w:rsidRPr="008C639C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Какая этическая концепция, возникшая в эпоху Просвещения, лежит в основе современных представлений о правах человека? Укажите номер правильного ответа в числовом формате.</w:t>
      </w:r>
    </w:p>
    <w:p w14:paraId="0ED3F31B" w14:textId="77777777" w:rsidR="008C639C" w:rsidRPr="008C639C" w:rsidRDefault="008C639C" w:rsidP="008C639C">
      <w:pPr>
        <w:numPr>
          <w:ilvl w:val="0"/>
          <w:numId w:val="15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Утилитаризм</w:t>
      </w:r>
    </w:p>
    <w:p w14:paraId="74221BF0" w14:textId="77777777" w:rsidR="008C639C" w:rsidRPr="008C639C" w:rsidRDefault="008C639C" w:rsidP="008C639C">
      <w:pPr>
        <w:numPr>
          <w:ilvl w:val="0"/>
          <w:numId w:val="15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Теория общественного договора (естественные права)</w:t>
      </w:r>
    </w:p>
    <w:p w14:paraId="5B96AAD1" w14:textId="77777777" w:rsidR="008C639C" w:rsidRPr="008C639C" w:rsidRDefault="008C639C" w:rsidP="008C639C">
      <w:pPr>
        <w:numPr>
          <w:ilvl w:val="0"/>
          <w:numId w:val="15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Кантианская деонтология</w:t>
      </w:r>
    </w:p>
    <w:p w14:paraId="3E23EBAB" w14:textId="77777777" w:rsidR="008C639C" w:rsidRPr="008C639C" w:rsidRDefault="008C639C" w:rsidP="008C639C">
      <w:pPr>
        <w:numPr>
          <w:ilvl w:val="0"/>
          <w:numId w:val="15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Этика добродетели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6A9C42AA" w:rsidR="00002173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5EDA26" w14:textId="7D1E3AF3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8C639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0AAC40" w14:textId="77777777" w:rsidR="008C639C" w:rsidRPr="008C639C" w:rsidRDefault="008C639C" w:rsidP="008C639C">
      <w:pPr>
        <w:jc w:val="both"/>
        <w:rPr>
          <w:sz w:val="28"/>
          <w:szCs w:val="28"/>
        </w:rPr>
      </w:pPr>
      <w:r w:rsidRPr="008C639C">
        <w:rPr>
          <w:sz w:val="28"/>
          <w:szCs w:val="28"/>
        </w:rPr>
        <w:t>Как философское учение И. Канта о категорическом императиве может быть применено к анализу современных глобальных вызовов? Укажите номер правильного ответа в числовом формате.</w:t>
      </w:r>
    </w:p>
    <w:p w14:paraId="5E7EF016" w14:textId="77777777" w:rsidR="008C639C" w:rsidRPr="008C639C" w:rsidRDefault="008C639C" w:rsidP="008C639C">
      <w:pPr>
        <w:numPr>
          <w:ilvl w:val="0"/>
          <w:numId w:val="16"/>
        </w:numPr>
        <w:jc w:val="both"/>
        <w:rPr>
          <w:sz w:val="28"/>
          <w:szCs w:val="28"/>
        </w:rPr>
      </w:pPr>
      <w:r w:rsidRPr="008C639C">
        <w:rPr>
          <w:sz w:val="28"/>
          <w:szCs w:val="28"/>
        </w:rPr>
        <w:t>Оно оправдывает любые действия во имя общего блага</w:t>
      </w:r>
    </w:p>
    <w:p w14:paraId="46CD57DB" w14:textId="77777777" w:rsidR="008C639C" w:rsidRPr="008C639C" w:rsidRDefault="008C639C" w:rsidP="008C639C">
      <w:pPr>
        <w:numPr>
          <w:ilvl w:val="0"/>
          <w:numId w:val="16"/>
        </w:numPr>
        <w:jc w:val="both"/>
        <w:rPr>
          <w:sz w:val="28"/>
          <w:szCs w:val="28"/>
        </w:rPr>
      </w:pPr>
      <w:r w:rsidRPr="008C639C">
        <w:rPr>
          <w:sz w:val="28"/>
          <w:szCs w:val="28"/>
        </w:rPr>
        <w:t>Оно требует рассматривать человечество как цель, а не как средство</w:t>
      </w:r>
    </w:p>
    <w:p w14:paraId="4EB03A8F" w14:textId="77777777" w:rsidR="008C639C" w:rsidRPr="008C639C" w:rsidRDefault="008C639C" w:rsidP="008C639C">
      <w:pPr>
        <w:numPr>
          <w:ilvl w:val="0"/>
          <w:numId w:val="16"/>
        </w:numPr>
        <w:jc w:val="both"/>
        <w:rPr>
          <w:sz w:val="28"/>
          <w:szCs w:val="28"/>
        </w:rPr>
      </w:pPr>
      <w:r w:rsidRPr="008C639C">
        <w:rPr>
          <w:sz w:val="28"/>
          <w:szCs w:val="28"/>
        </w:rPr>
        <w:t>Оно отрицает возможность моральной оценки политических решений</w:t>
      </w:r>
    </w:p>
    <w:p w14:paraId="59C35D29" w14:textId="77777777" w:rsidR="008C639C" w:rsidRPr="008C639C" w:rsidRDefault="008C639C" w:rsidP="008C639C">
      <w:pPr>
        <w:numPr>
          <w:ilvl w:val="0"/>
          <w:numId w:val="16"/>
        </w:numPr>
        <w:jc w:val="both"/>
        <w:rPr>
          <w:sz w:val="28"/>
          <w:szCs w:val="28"/>
        </w:rPr>
      </w:pPr>
      <w:r w:rsidRPr="008C639C">
        <w:rPr>
          <w:sz w:val="28"/>
          <w:szCs w:val="28"/>
        </w:rPr>
        <w:t>Оно призывает к отказу от технологического прогресса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39C" w:rsidRPr="00DD6044" w14:paraId="2572E1DD" w14:textId="77777777" w:rsidTr="008C639C">
        <w:trPr>
          <w:trHeight w:val="439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8C639C" w:rsidRPr="00DD6044" w:rsidRDefault="008C639C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8C639C" w:rsidRPr="00DD6044" w:rsidRDefault="008C639C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3F537D" w14:textId="0107C7A6" w:rsidR="008C639C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433635" w14:textId="2D9555B3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8C639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173C51" w14:textId="77777777" w:rsidR="008C639C" w:rsidRPr="008C639C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Какая проблема современности наиболее остро ставит вопрос о границах нравственной ответственности человека перед будущими поколениями? Укажите номер правильного ответа в числовом формате.</w:t>
      </w:r>
    </w:p>
    <w:p w14:paraId="5371DFEE" w14:textId="77777777" w:rsidR="008C639C" w:rsidRPr="008C639C" w:rsidRDefault="008C639C" w:rsidP="008C639C">
      <w:pPr>
        <w:numPr>
          <w:ilvl w:val="0"/>
          <w:numId w:val="17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Проблема перенаселения</w:t>
      </w:r>
    </w:p>
    <w:p w14:paraId="52A89037" w14:textId="77777777" w:rsidR="008C639C" w:rsidRPr="008C639C" w:rsidRDefault="008C639C" w:rsidP="008C639C">
      <w:pPr>
        <w:numPr>
          <w:ilvl w:val="0"/>
          <w:numId w:val="17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Проблема ядерного разоружения</w:t>
      </w:r>
    </w:p>
    <w:p w14:paraId="27B17742" w14:textId="77777777" w:rsidR="008C639C" w:rsidRPr="008C639C" w:rsidRDefault="008C639C" w:rsidP="008C639C">
      <w:pPr>
        <w:numPr>
          <w:ilvl w:val="0"/>
          <w:numId w:val="17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Проблема изменения климата и экологического кризиса</w:t>
      </w:r>
    </w:p>
    <w:p w14:paraId="5E38DA51" w14:textId="77777777" w:rsidR="008C639C" w:rsidRPr="008C639C" w:rsidRDefault="008C639C" w:rsidP="008C639C">
      <w:pPr>
        <w:numPr>
          <w:ilvl w:val="0"/>
          <w:numId w:val="17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Проблема цифрового неравенства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0B51" w14:textId="34F929DA" w:rsidR="004509EB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1C9E8F7" w14:textId="5B674D88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8C639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74C09E" w14:textId="77777777" w:rsidR="008C639C" w:rsidRPr="008C639C" w:rsidRDefault="008C639C" w:rsidP="008C639C">
      <w:pPr>
        <w:jc w:val="both"/>
        <w:rPr>
          <w:sz w:val="28"/>
          <w:szCs w:val="28"/>
        </w:rPr>
      </w:pPr>
      <w:r w:rsidRPr="008C639C">
        <w:rPr>
          <w:sz w:val="28"/>
          <w:szCs w:val="28"/>
        </w:rPr>
        <w:t>Какие этические дилеммы, возникшие в ходе индустриализации XIX века, сохраняют актуальность в условиях современного технологического развития? Укажите номер правильного ответа в числовом формате.</w:t>
      </w:r>
    </w:p>
    <w:p w14:paraId="2D0E29F1" w14:textId="77777777" w:rsidR="008C639C" w:rsidRPr="008C639C" w:rsidRDefault="008C639C" w:rsidP="008C639C">
      <w:pPr>
        <w:numPr>
          <w:ilvl w:val="0"/>
          <w:numId w:val="18"/>
        </w:numPr>
        <w:jc w:val="both"/>
        <w:rPr>
          <w:sz w:val="28"/>
          <w:szCs w:val="28"/>
        </w:rPr>
      </w:pPr>
      <w:r w:rsidRPr="008C639C">
        <w:rPr>
          <w:sz w:val="28"/>
          <w:szCs w:val="28"/>
        </w:rPr>
        <w:t>Дилемма свободы и безопасности</w:t>
      </w:r>
    </w:p>
    <w:p w14:paraId="136BD367" w14:textId="77777777" w:rsidR="008C639C" w:rsidRPr="008C639C" w:rsidRDefault="008C639C" w:rsidP="008C639C">
      <w:pPr>
        <w:numPr>
          <w:ilvl w:val="0"/>
          <w:numId w:val="18"/>
        </w:numPr>
        <w:jc w:val="both"/>
        <w:rPr>
          <w:sz w:val="28"/>
          <w:szCs w:val="28"/>
        </w:rPr>
      </w:pPr>
      <w:r w:rsidRPr="008C639C">
        <w:rPr>
          <w:sz w:val="28"/>
          <w:szCs w:val="28"/>
        </w:rPr>
        <w:t>Дилемма эффективности и справедливого распределения благ</w:t>
      </w:r>
    </w:p>
    <w:p w14:paraId="2A99C985" w14:textId="77777777" w:rsidR="008C639C" w:rsidRPr="008C639C" w:rsidRDefault="008C639C" w:rsidP="008C639C">
      <w:pPr>
        <w:numPr>
          <w:ilvl w:val="0"/>
          <w:numId w:val="18"/>
        </w:numPr>
        <w:jc w:val="both"/>
        <w:rPr>
          <w:sz w:val="28"/>
          <w:szCs w:val="28"/>
        </w:rPr>
      </w:pPr>
      <w:r w:rsidRPr="008C639C">
        <w:rPr>
          <w:sz w:val="28"/>
          <w:szCs w:val="28"/>
        </w:rPr>
        <w:lastRenderedPageBreak/>
        <w:t>Дилемма традиции и новаторства</w:t>
      </w:r>
    </w:p>
    <w:p w14:paraId="68D4C882" w14:textId="77777777" w:rsidR="008C639C" w:rsidRPr="008C639C" w:rsidRDefault="008C639C" w:rsidP="008C639C">
      <w:pPr>
        <w:numPr>
          <w:ilvl w:val="0"/>
          <w:numId w:val="18"/>
        </w:numPr>
        <w:jc w:val="both"/>
        <w:rPr>
          <w:sz w:val="28"/>
          <w:szCs w:val="28"/>
        </w:rPr>
      </w:pPr>
      <w:r w:rsidRPr="008C639C">
        <w:rPr>
          <w:sz w:val="28"/>
          <w:szCs w:val="28"/>
        </w:rPr>
        <w:t>Дилемма религиозной веры и научного знания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18F30E2D" w:rsidR="004509EB" w:rsidRPr="00DD6044" w:rsidRDefault="008C639C" w:rsidP="008C639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57E8FC" w14:textId="4FC6A8F6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8C639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EE803C" w14:textId="77777777" w:rsidR="008C639C" w:rsidRPr="008C639C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Как исторический опыт тоталитарных режимов помогает осмыслить современные риски манипуляции общественным сознанием? Укажите номер правильного ответа в числовом формате.</w:t>
      </w:r>
    </w:p>
    <w:p w14:paraId="0CBA626E" w14:textId="77777777" w:rsidR="008C639C" w:rsidRPr="008C639C" w:rsidRDefault="008C639C" w:rsidP="008C639C">
      <w:pPr>
        <w:numPr>
          <w:ilvl w:val="0"/>
          <w:numId w:val="19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Он доказывает невозможность массового обмана</w:t>
      </w:r>
    </w:p>
    <w:p w14:paraId="655EC743" w14:textId="77777777" w:rsidR="008C639C" w:rsidRPr="008C639C" w:rsidRDefault="008C639C" w:rsidP="008C639C">
      <w:pPr>
        <w:numPr>
          <w:ilvl w:val="0"/>
          <w:numId w:val="19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Он показывает важность независимых СМИ и критического мышления</w:t>
      </w:r>
    </w:p>
    <w:p w14:paraId="000F431D" w14:textId="77777777" w:rsidR="008C639C" w:rsidRPr="008C639C" w:rsidRDefault="008C639C" w:rsidP="008C639C">
      <w:pPr>
        <w:numPr>
          <w:ilvl w:val="0"/>
          <w:numId w:val="19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Он подтверждает необходимость государственной цензуры</w:t>
      </w:r>
    </w:p>
    <w:p w14:paraId="648E66FB" w14:textId="77777777" w:rsidR="008C639C" w:rsidRPr="008C639C" w:rsidRDefault="008C639C" w:rsidP="008C639C">
      <w:pPr>
        <w:numPr>
          <w:ilvl w:val="0"/>
          <w:numId w:val="19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Он отрицает роль пропаганды в политике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34006357" w:rsidR="004509EB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6A9AF85" w14:textId="452EDE00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8C639C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253E34" w14:textId="4F307B71" w:rsidR="008C639C" w:rsidRPr="008C639C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Ч</w:t>
      </w:r>
      <w:r w:rsidRPr="008C639C">
        <w:rPr>
          <w:color w:val="000000" w:themeColor="text1"/>
          <w:sz w:val="28"/>
          <w:szCs w:val="28"/>
        </w:rPr>
        <w:t>то общего в развитии античных цивилизаций (Греция и Рим) и древневосточных цивилизаций с точки зрения политической организации? Укажите номер правильного ответа в числовом формате.</w:t>
      </w:r>
    </w:p>
    <w:p w14:paraId="48D04B8C" w14:textId="77777777" w:rsidR="008C639C" w:rsidRPr="008C639C" w:rsidRDefault="008C639C" w:rsidP="008C639C">
      <w:pPr>
        <w:numPr>
          <w:ilvl w:val="0"/>
          <w:numId w:val="20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Наличие демократических институтов</w:t>
      </w:r>
    </w:p>
    <w:p w14:paraId="79EF2108" w14:textId="77777777" w:rsidR="008C639C" w:rsidRPr="008C639C" w:rsidRDefault="008C639C" w:rsidP="008C639C">
      <w:pPr>
        <w:numPr>
          <w:ilvl w:val="0"/>
          <w:numId w:val="20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Существование централизованной монархической власти на определённых этапах</w:t>
      </w:r>
    </w:p>
    <w:p w14:paraId="65D334AD" w14:textId="77777777" w:rsidR="008C639C" w:rsidRPr="008C639C" w:rsidRDefault="008C639C" w:rsidP="008C639C">
      <w:pPr>
        <w:numPr>
          <w:ilvl w:val="0"/>
          <w:numId w:val="20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Отсутствие писаных законов</w:t>
      </w:r>
    </w:p>
    <w:p w14:paraId="7298CBF4" w14:textId="77777777" w:rsidR="008C639C" w:rsidRPr="008C639C" w:rsidRDefault="008C639C" w:rsidP="008C639C">
      <w:pPr>
        <w:numPr>
          <w:ilvl w:val="0"/>
          <w:numId w:val="20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Полное отрицание рабства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39C" w:rsidRPr="00DD6044" w14:paraId="29222FC7" w14:textId="77777777" w:rsidTr="008C639C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8C639C" w:rsidRPr="00DD6044" w:rsidRDefault="008C639C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8C639C" w:rsidRPr="00DD6044" w:rsidRDefault="008C639C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68DFE" w14:textId="11FC7A84" w:rsidR="008C639C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3AA2EF" w14:textId="544E7D10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274E36" w:rsidRPr="00DD604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8C639C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13C8F0" w14:textId="77777777" w:rsidR="008C639C" w:rsidRPr="008C639C" w:rsidRDefault="008C639C" w:rsidP="008C639C">
      <w:p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Какая особенность российской цивилизации проявляется в её географическом и культурном положении между Европой и Азией? Укажите номер правильного ответа в числовом формате.</w:t>
      </w:r>
    </w:p>
    <w:p w14:paraId="4110A41C" w14:textId="77777777" w:rsidR="008C639C" w:rsidRPr="008C639C" w:rsidRDefault="008C639C" w:rsidP="008C639C">
      <w:pPr>
        <w:numPr>
          <w:ilvl w:val="0"/>
          <w:numId w:val="21"/>
        </w:num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Полная изоляция от мировых культурных влияний</w:t>
      </w:r>
    </w:p>
    <w:p w14:paraId="3674A901" w14:textId="77777777" w:rsidR="008C639C" w:rsidRPr="008C639C" w:rsidRDefault="008C639C" w:rsidP="008C639C">
      <w:pPr>
        <w:numPr>
          <w:ilvl w:val="0"/>
          <w:numId w:val="21"/>
        </w:num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Постоянное колебание между западничеством и почвенничеством</w:t>
      </w:r>
    </w:p>
    <w:p w14:paraId="3484553E" w14:textId="77777777" w:rsidR="008C639C" w:rsidRPr="008C639C" w:rsidRDefault="008C639C" w:rsidP="008C639C">
      <w:pPr>
        <w:numPr>
          <w:ilvl w:val="0"/>
          <w:numId w:val="21"/>
        </w:num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Преобладание кочевого образа жизни</w:t>
      </w:r>
    </w:p>
    <w:p w14:paraId="53C7091C" w14:textId="77777777" w:rsidR="008C639C" w:rsidRPr="008C639C" w:rsidRDefault="008C639C" w:rsidP="008C639C">
      <w:pPr>
        <w:numPr>
          <w:ilvl w:val="0"/>
          <w:numId w:val="21"/>
        </w:num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Отсутствие письменной традиции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D5CC" w14:textId="607B1743" w:rsidR="00274E36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158E44" w14:textId="2671649F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8C639C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C5601A" w14:textId="77777777" w:rsidR="008C639C" w:rsidRPr="008C639C" w:rsidRDefault="008C639C" w:rsidP="008C639C">
      <w:p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Как религиозные ценности ислама и христианства по-разному влияли на формирование социальных институтов в соответствующих цивилизациях? Укажите номер правильного ответа в числовом формате.</w:t>
      </w:r>
    </w:p>
    <w:p w14:paraId="1604733B" w14:textId="77777777" w:rsidR="008C639C" w:rsidRPr="008C639C" w:rsidRDefault="008C639C" w:rsidP="008C639C">
      <w:pPr>
        <w:numPr>
          <w:ilvl w:val="0"/>
          <w:numId w:val="22"/>
        </w:num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В исламе – светский характер государства, в христианстве – теократия</w:t>
      </w:r>
    </w:p>
    <w:p w14:paraId="43C5513C" w14:textId="77777777" w:rsidR="008C639C" w:rsidRPr="008C639C" w:rsidRDefault="008C639C" w:rsidP="008C639C">
      <w:pPr>
        <w:numPr>
          <w:ilvl w:val="0"/>
          <w:numId w:val="22"/>
        </w:num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В христианстве – разделение церкви и государства, в исламе – интеграция религии и политики</w:t>
      </w:r>
    </w:p>
    <w:p w14:paraId="03CA4A7C" w14:textId="77777777" w:rsidR="008C639C" w:rsidRPr="008C639C" w:rsidRDefault="008C639C" w:rsidP="008C639C">
      <w:pPr>
        <w:numPr>
          <w:ilvl w:val="0"/>
          <w:numId w:val="22"/>
        </w:num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Обе религии полностью отрицают вмешательство в политику</w:t>
      </w:r>
    </w:p>
    <w:p w14:paraId="029828CE" w14:textId="77777777" w:rsidR="008C639C" w:rsidRPr="008C639C" w:rsidRDefault="008C639C" w:rsidP="008C639C">
      <w:pPr>
        <w:numPr>
          <w:ilvl w:val="0"/>
          <w:numId w:val="22"/>
        </w:numPr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Обе религии одинаково строили социальные институты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D889" w14:textId="7304C172" w:rsidR="00120D44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B75807E" w14:textId="3B0FB8AA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8C639C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F2A279" w14:textId="77777777" w:rsidR="008C639C" w:rsidRPr="008C639C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Что является общим для всех локальных цивилизаций с точки зрения стадий их жизненного цикла, согласно цивилизационному подходу? Укажите номер правильного ответа в числовом формате.</w:t>
      </w:r>
    </w:p>
    <w:p w14:paraId="004FC2D8" w14:textId="77777777" w:rsidR="008C639C" w:rsidRPr="008C639C" w:rsidRDefault="008C639C" w:rsidP="008C639C">
      <w:pPr>
        <w:numPr>
          <w:ilvl w:val="0"/>
          <w:numId w:val="23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Прохождение этапов зарождения, расцвета, упадка и гибели</w:t>
      </w:r>
    </w:p>
    <w:p w14:paraId="0EF28581" w14:textId="77777777" w:rsidR="008C639C" w:rsidRPr="008C639C" w:rsidRDefault="008C639C" w:rsidP="008C639C">
      <w:pPr>
        <w:numPr>
          <w:ilvl w:val="0"/>
          <w:numId w:val="23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Бесконечное прогрессивное развитие без упадка</w:t>
      </w:r>
    </w:p>
    <w:p w14:paraId="08F85FB7" w14:textId="77777777" w:rsidR="008C639C" w:rsidRPr="008C639C" w:rsidRDefault="008C639C" w:rsidP="008C639C">
      <w:pPr>
        <w:numPr>
          <w:ilvl w:val="0"/>
          <w:numId w:val="23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Отсутствие внутренних противоречий</w:t>
      </w:r>
    </w:p>
    <w:p w14:paraId="3B7C93A7" w14:textId="77777777" w:rsidR="008C639C" w:rsidRPr="008C639C" w:rsidRDefault="008C639C" w:rsidP="008C639C">
      <w:pPr>
        <w:numPr>
          <w:ilvl w:val="0"/>
          <w:numId w:val="23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Строго одинаковые временные рамки существования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7E63A017" w:rsidR="00120D44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5FB6721" w14:textId="3056C591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ИУК5.</w:t>
      </w:r>
      <w:r w:rsidR="008C639C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1AB326" w14:textId="77777777" w:rsidR="008C639C" w:rsidRPr="008C639C" w:rsidRDefault="008C639C" w:rsidP="008C639C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Какое культурное отличие западноевропейской и восточнославянской цивилизаций проявилось в эпоху Средневековья и сохраняет влияние до сих пор? Укажите номер правильного ответа в числовом формате.</w:t>
      </w:r>
    </w:p>
    <w:p w14:paraId="2A579D6F" w14:textId="77777777" w:rsidR="008C639C" w:rsidRPr="008C639C" w:rsidRDefault="008C639C" w:rsidP="008C639C">
      <w:pPr>
        <w:numPr>
          <w:ilvl w:val="0"/>
          <w:numId w:val="24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Разное понимание роли личности и общины</w:t>
      </w:r>
    </w:p>
    <w:p w14:paraId="7E3F82FD" w14:textId="77777777" w:rsidR="008C639C" w:rsidRPr="008C639C" w:rsidRDefault="008C639C" w:rsidP="008C639C">
      <w:pPr>
        <w:numPr>
          <w:ilvl w:val="0"/>
          <w:numId w:val="24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Запад – православие, восток – католицизм</w:t>
      </w:r>
    </w:p>
    <w:p w14:paraId="659111AE" w14:textId="77777777" w:rsidR="008C639C" w:rsidRPr="008C639C" w:rsidRDefault="008C639C" w:rsidP="008C639C">
      <w:pPr>
        <w:numPr>
          <w:ilvl w:val="0"/>
          <w:numId w:val="24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Восток – индивидуализм, запад – коллективизм</w:t>
      </w:r>
    </w:p>
    <w:p w14:paraId="09601E1A" w14:textId="77777777" w:rsidR="008C639C" w:rsidRPr="008C639C" w:rsidRDefault="008C639C" w:rsidP="008C639C">
      <w:pPr>
        <w:numPr>
          <w:ilvl w:val="0"/>
          <w:numId w:val="24"/>
        </w:numPr>
        <w:spacing w:line="259" w:lineRule="auto"/>
        <w:jc w:val="both"/>
        <w:rPr>
          <w:color w:val="000000" w:themeColor="text1"/>
          <w:sz w:val="28"/>
          <w:szCs w:val="28"/>
        </w:rPr>
      </w:pPr>
      <w:r w:rsidRPr="008C639C">
        <w:rPr>
          <w:color w:val="000000" w:themeColor="text1"/>
          <w:sz w:val="28"/>
          <w:szCs w:val="28"/>
        </w:rPr>
        <w:t>Одинаковое отношение к земельной собственности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49A1" w14:textId="37AACD52" w:rsidR="00120D44" w:rsidRPr="00DD6044" w:rsidRDefault="008C639C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B4A9850" w14:textId="77777777" w:rsidR="002A7F0F" w:rsidRPr="002A7F0F" w:rsidRDefault="002A7F0F" w:rsidP="008C639C">
      <w:pPr>
        <w:pStyle w:val="1"/>
        <w:spacing w:before="0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2A7F0F" w:rsidRPr="002A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F554D"/>
    <w:multiLevelType w:val="multilevel"/>
    <w:tmpl w:val="7D90A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1159A"/>
    <w:multiLevelType w:val="multilevel"/>
    <w:tmpl w:val="D27A1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97440"/>
    <w:multiLevelType w:val="multilevel"/>
    <w:tmpl w:val="F55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647762"/>
    <w:multiLevelType w:val="multilevel"/>
    <w:tmpl w:val="9EAA5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155C2D"/>
    <w:multiLevelType w:val="multilevel"/>
    <w:tmpl w:val="EB92C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691522"/>
    <w:multiLevelType w:val="multilevel"/>
    <w:tmpl w:val="F3C0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630032"/>
    <w:multiLevelType w:val="multilevel"/>
    <w:tmpl w:val="6D2E1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522D3"/>
    <w:multiLevelType w:val="multilevel"/>
    <w:tmpl w:val="5E9E4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D374B9"/>
    <w:multiLevelType w:val="multilevel"/>
    <w:tmpl w:val="5FC21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5B80BC1"/>
    <w:multiLevelType w:val="multilevel"/>
    <w:tmpl w:val="46B27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6433AA"/>
    <w:multiLevelType w:val="multilevel"/>
    <w:tmpl w:val="A33E0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8"/>
  </w:num>
  <w:num w:numId="3">
    <w:abstractNumId w:val="10"/>
  </w:num>
  <w:num w:numId="4">
    <w:abstractNumId w:val="15"/>
  </w:num>
  <w:num w:numId="5">
    <w:abstractNumId w:val="13"/>
  </w:num>
  <w:num w:numId="6">
    <w:abstractNumId w:val="4"/>
  </w:num>
  <w:num w:numId="7">
    <w:abstractNumId w:val="23"/>
  </w:num>
  <w:num w:numId="8">
    <w:abstractNumId w:val="11"/>
  </w:num>
  <w:num w:numId="9">
    <w:abstractNumId w:val="12"/>
  </w:num>
  <w:num w:numId="10">
    <w:abstractNumId w:val="1"/>
  </w:num>
  <w:num w:numId="11">
    <w:abstractNumId w:val="3"/>
  </w:num>
  <w:num w:numId="12">
    <w:abstractNumId w:val="21"/>
  </w:num>
  <w:num w:numId="13">
    <w:abstractNumId w:val="20"/>
  </w:num>
  <w:num w:numId="14">
    <w:abstractNumId w:val="22"/>
  </w:num>
  <w:num w:numId="15">
    <w:abstractNumId w:val="5"/>
  </w:num>
  <w:num w:numId="16">
    <w:abstractNumId w:val="17"/>
  </w:num>
  <w:num w:numId="17">
    <w:abstractNumId w:val="16"/>
  </w:num>
  <w:num w:numId="18">
    <w:abstractNumId w:val="2"/>
  </w:num>
  <w:num w:numId="19">
    <w:abstractNumId w:val="9"/>
  </w:num>
  <w:num w:numId="20">
    <w:abstractNumId w:val="8"/>
  </w:num>
  <w:num w:numId="21">
    <w:abstractNumId w:val="7"/>
  </w:num>
  <w:num w:numId="22">
    <w:abstractNumId w:val="6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52950"/>
    <w:rsid w:val="00053097"/>
    <w:rsid w:val="00063459"/>
    <w:rsid w:val="000838A2"/>
    <w:rsid w:val="000B2599"/>
    <w:rsid w:val="000C1677"/>
    <w:rsid w:val="000C7178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A61AD"/>
    <w:rsid w:val="001B2071"/>
    <w:rsid w:val="001D1D63"/>
    <w:rsid w:val="001E14CA"/>
    <w:rsid w:val="001E2452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4028E8"/>
    <w:rsid w:val="0041015F"/>
    <w:rsid w:val="00412CDB"/>
    <w:rsid w:val="00417CF8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A2E04"/>
    <w:rsid w:val="005C13C8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A3D9A"/>
    <w:rsid w:val="006A471C"/>
    <w:rsid w:val="0074213F"/>
    <w:rsid w:val="0075196E"/>
    <w:rsid w:val="00770B7B"/>
    <w:rsid w:val="007816CB"/>
    <w:rsid w:val="00790963"/>
    <w:rsid w:val="007A3048"/>
    <w:rsid w:val="007A6B68"/>
    <w:rsid w:val="007B7EC3"/>
    <w:rsid w:val="007D03A9"/>
    <w:rsid w:val="007D35ED"/>
    <w:rsid w:val="007F59C1"/>
    <w:rsid w:val="00811262"/>
    <w:rsid w:val="00834B1E"/>
    <w:rsid w:val="0083534A"/>
    <w:rsid w:val="00845276"/>
    <w:rsid w:val="00853AD3"/>
    <w:rsid w:val="0088377A"/>
    <w:rsid w:val="00883D99"/>
    <w:rsid w:val="008B23F6"/>
    <w:rsid w:val="008C639C"/>
    <w:rsid w:val="0090243B"/>
    <w:rsid w:val="00903B5F"/>
    <w:rsid w:val="00931BF3"/>
    <w:rsid w:val="009333C2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86008"/>
    <w:rsid w:val="00A94DDA"/>
    <w:rsid w:val="00AA306E"/>
    <w:rsid w:val="00AB5935"/>
    <w:rsid w:val="00AC139B"/>
    <w:rsid w:val="00AD7EC4"/>
    <w:rsid w:val="00AF1458"/>
    <w:rsid w:val="00B01776"/>
    <w:rsid w:val="00B149B3"/>
    <w:rsid w:val="00B156D5"/>
    <w:rsid w:val="00B4780F"/>
    <w:rsid w:val="00B503BC"/>
    <w:rsid w:val="00B52FA1"/>
    <w:rsid w:val="00B6484D"/>
    <w:rsid w:val="00B92D38"/>
    <w:rsid w:val="00BB7728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742C"/>
    <w:rsid w:val="00D97A0C"/>
    <w:rsid w:val="00DB799C"/>
    <w:rsid w:val="00DC77EC"/>
    <w:rsid w:val="00DD0266"/>
    <w:rsid w:val="00DD6044"/>
    <w:rsid w:val="00DD6CAF"/>
    <w:rsid w:val="00E004DD"/>
    <w:rsid w:val="00E1025F"/>
    <w:rsid w:val="00E12AD1"/>
    <w:rsid w:val="00E27495"/>
    <w:rsid w:val="00E55008"/>
    <w:rsid w:val="00E55F5D"/>
    <w:rsid w:val="00E606D5"/>
    <w:rsid w:val="00E75456"/>
    <w:rsid w:val="00EC0A07"/>
    <w:rsid w:val="00ED1A19"/>
    <w:rsid w:val="00EE0A1B"/>
    <w:rsid w:val="00EF55E9"/>
    <w:rsid w:val="00EF6C92"/>
    <w:rsid w:val="00F108F8"/>
    <w:rsid w:val="00F46638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Сильченко Иван Сергеевич</cp:lastModifiedBy>
  <cp:revision>4</cp:revision>
  <cp:lastPrinted>2023-02-16T09:14:00Z</cp:lastPrinted>
  <dcterms:created xsi:type="dcterms:W3CDTF">2025-12-30T05:39:00Z</dcterms:created>
  <dcterms:modified xsi:type="dcterms:W3CDTF">2026-07-14T06:40:00Z</dcterms:modified>
</cp:coreProperties>
</file>