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1AC04" w14:textId="77777777" w:rsidR="00084B81" w:rsidRDefault="00084B81" w:rsidP="00084B81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5430F12A" w14:textId="77777777" w:rsidR="00084B81" w:rsidRDefault="00084B81" w:rsidP="00084B81">
      <w:pPr>
        <w:pStyle w:val="a3"/>
        <w:jc w:val="center"/>
        <w:rPr>
          <w:sz w:val="32"/>
          <w:szCs w:val="32"/>
        </w:rPr>
      </w:pPr>
    </w:p>
    <w:p w14:paraId="74A0BEAF" w14:textId="474309E6" w:rsidR="00084B81" w:rsidRPr="00C44B19" w:rsidRDefault="008D4DBA" w:rsidP="00084B81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Обогащение полезных </w:t>
      </w:r>
      <w:proofErr w:type="spellStart"/>
      <w:r>
        <w:rPr>
          <w:sz w:val="32"/>
          <w:szCs w:val="32"/>
        </w:rPr>
        <w:t>исопаемых</w:t>
      </w:r>
      <w:proofErr w:type="spellEnd"/>
    </w:p>
    <w:p w14:paraId="55C02507" w14:textId="77777777" w:rsidR="00084B81" w:rsidRPr="00320BBD" w:rsidRDefault="00084B81" w:rsidP="00084B81">
      <w:pPr>
        <w:jc w:val="center"/>
        <w:rPr>
          <w:sz w:val="28"/>
          <w:szCs w:val="28"/>
        </w:rPr>
      </w:pPr>
    </w:p>
    <w:p w14:paraId="47595549" w14:textId="77777777" w:rsidR="00084B81" w:rsidRPr="00320BBD" w:rsidRDefault="00084B81" w:rsidP="00084B81">
      <w:pPr>
        <w:rPr>
          <w:b/>
          <w:i/>
          <w:color w:val="FF0000"/>
          <w:sz w:val="28"/>
          <w:szCs w:val="28"/>
          <w:lang w:eastAsia="en-US"/>
        </w:rPr>
      </w:pPr>
    </w:p>
    <w:p w14:paraId="49299FE5" w14:textId="6191B0B5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6F160E76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Основная цель обогащения полезных ископаемых — это:</w:t>
      </w:r>
    </w:p>
    <w:p w14:paraId="3C35B975" w14:textId="77777777" w:rsidR="008D4DBA" w:rsidRPr="008D4DBA" w:rsidRDefault="008D4DBA" w:rsidP="008D4DBA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Увеличение влажности руды.</w:t>
      </w:r>
    </w:p>
    <w:p w14:paraId="74188941" w14:textId="77777777" w:rsidR="008D4DBA" w:rsidRPr="008D4DBA" w:rsidRDefault="008D4DBA" w:rsidP="008D4DBA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Разделение минералов на ценные и пустые породы для получения концентратов.</w:t>
      </w:r>
    </w:p>
    <w:p w14:paraId="6C5674F4" w14:textId="77777777" w:rsidR="008D4DBA" w:rsidRPr="008D4DBA" w:rsidRDefault="008D4DBA" w:rsidP="008D4DBA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Измельчение до молекулярного уровня.</w:t>
      </w:r>
    </w:p>
    <w:p w14:paraId="4BD195AC" w14:textId="77777777" w:rsidR="008D4DBA" w:rsidRPr="008D4DBA" w:rsidRDefault="008D4DBA" w:rsidP="008D4DBA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Химическое растворение всех компонентов.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14CF4BB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4AC98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46B8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D24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F991F85" w14:textId="63E0A7A5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0B9D02C7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Продукт обогащения с повышенным содержанием ценного компонента называется:</w:t>
      </w:r>
    </w:p>
    <w:p w14:paraId="218034FB" w14:textId="77777777" w:rsidR="008D4DBA" w:rsidRPr="008D4DBA" w:rsidRDefault="008D4DBA" w:rsidP="008D4DBA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Хвосты.</w:t>
      </w:r>
    </w:p>
    <w:p w14:paraId="4E7D4CDC" w14:textId="77777777" w:rsidR="008D4DBA" w:rsidRPr="008D4DBA" w:rsidRDefault="008D4DBA" w:rsidP="008D4DBA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Концентрат.</w:t>
      </w:r>
    </w:p>
    <w:p w14:paraId="37FA7F4C" w14:textId="77777777" w:rsidR="008D4DBA" w:rsidRPr="008D4DBA" w:rsidRDefault="008D4DBA" w:rsidP="008D4DBA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Промпродукт.</w:t>
      </w:r>
    </w:p>
    <w:p w14:paraId="1FF24540" w14:textId="77777777" w:rsidR="008D4DBA" w:rsidRPr="008D4DBA" w:rsidRDefault="008D4DBA" w:rsidP="008D4DBA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Шлам.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79BFE81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6B21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8EE1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28E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238561C" w14:textId="6E426E71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0E0B89F7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Отношение массы ценного компонента в концентрате к его массе в исходной руде, выраженное в процентах, — это:</w:t>
      </w:r>
    </w:p>
    <w:p w14:paraId="6BB87D54" w14:textId="77777777" w:rsidR="008D4DBA" w:rsidRPr="008D4DBA" w:rsidRDefault="008D4DBA">
      <w:pPr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Степень сокращения.</w:t>
      </w:r>
    </w:p>
    <w:p w14:paraId="1FACECFD" w14:textId="77777777" w:rsidR="008D4DBA" w:rsidRPr="008D4DBA" w:rsidRDefault="008D4DBA">
      <w:pPr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Извлечение.</w:t>
      </w:r>
    </w:p>
    <w:p w14:paraId="480C67EC" w14:textId="77777777" w:rsidR="008D4DBA" w:rsidRPr="008D4DBA" w:rsidRDefault="008D4DBA">
      <w:pPr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Выход концентрата.</w:t>
      </w:r>
    </w:p>
    <w:p w14:paraId="1EFBA38D" w14:textId="77777777" w:rsidR="008D4DBA" w:rsidRPr="008D4DBA" w:rsidRDefault="008D4DBA">
      <w:pPr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Содержание металла.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1695B57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F3D8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888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5B77" w14:textId="72D19500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85EF916" w14:textId="14E8CAB6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72BA2012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Стадия подготовки руды к обогащению, заключающаяся в уменьшении размеров кусков без изменения химического состава, называется:</w:t>
      </w:r>
    </w:p>
    <w:p w14:paraId="696D35AB" w14:textId="77777777" w:rsidR="008D4DBA" w:rsidRPr="008D4DBA" w:rsidRDefault="008D4DBA">
      <w:pPr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Дезинтеграция.</w:t>
      </w:r>
    </w:p>
    <w:p w14:paraId="1DB0C6F3" w14:textId="77777777" w:rsidR="008D4DBA" w:rsidRPr="008D4DBA" w:rsidRDefault="008D4DBA">
      <w:pPr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Дробление и измельчение.</w:t>
      </w:r>
    </w:p>
    <w:p w14:paraId="21CD2C59" w14:textId="77777777" w:rsidR="008D4DBA" w:rsidRPr="008D4DBA" w:rsidRDefault="008D4DBA">
      <w:pPr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Классификация.</w:t>
      </w:r>
    </w:p>
    <w:p w14:paraId="572B2487" w14:textId="77777777" w:rsidR="008D4DBA" w:rsidRPr="008D4DBA" w:rsidRDefault="008D4DBA">
      <w:pPr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Флотация.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66B0FAE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5A4E1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02B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CC94" w14:textId="269A9C2A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E96E935" w14:textId="642BD78A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48F0B6E7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Процесс разделения минеральных частиц по крупности называется:</w:t>
      </w:r>
    </w:p>
    <w:p w14:paraId="55A5A1E5" w14:textId="77777777" w:rsidR="008D4DBA" w:rsidRPr="008D4DBA" w:rsidRDefault="008D4DBA" w:rsidP="008D4DBA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Сгущение.</w:t>
      </w:r>
    </w:p>
    <w:p w14:paraId="4E40B032" w14:textId="77777777" w:rsidR="008D4DBA" w:rsidRPr="008D4DBA" w:rsidRDefault="008D4DBA" w:rsidP="008D4DBA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Классификация (грохочение).</w:t>
      </w:r>
    </w:p>
    <w:p w14:paraId="22B45E7C" w14:textId="77777777" w:rsidR="008D4DBA" w:rsidRPr="008D4DBA" w:rsidRDefault="008D4DBA" w:rsidP="008D4DBA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Флокуляция.</w:t>
      </w:r>
    </w:p>
    <w:p w14:paraId="7C99793C" w14:textId="77777777" w:rsidR="008D4DBA" w:rsidRPr="008D4DBA" w:rsidRDefault="008D4DBA" w:rsidP="008D4DBA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Дегидратация.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1C1E3BD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17514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730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8AF1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EEB2796" w14:textId="5D7CDD08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1E254BD5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Для разделения по крупности в водной среде используют аппараты:</w:t>
      </w:r>
    </w:p>
    <w:p w14:paraId="17DADEFB" w14:textId="77777777" w:rsidR="008D4DBA" w:rsidRPr="008D4DBA" w:rsidRDefault="008D4DBA" w:rsidP="008D4DBA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Грохоты.</w:t>
      </w:r>
    </w:p>
    <w:p w14:paraId="42A90A4A" w14:textId="77777777" w:rsidR="008D4DBA" w:rsidRPr="008D4DBA" w:rsidRDefault="008D4DBA" w:rsidP="008D4DBA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Гидроциклоны и спиральные классификаторы.</w:t>
      </w:r>
    </w:p>
    <w:p w14:paraId="69FCA12E" w14:textId="77777777" w:rsidR="008D4DBA" w:rsidRPr="008D4DBA" w:rsidRDefault="008D4DBA" w:rsidP="008D4DBA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Отсадочные машины.</w:t>
      </w:r>
    </w:p>
    <w:p w14:paraId="1BC05BEC" w14:textId="77777777" w:rsidR="008D4DBA" w:rsidRPr="008D4DBA" w:rsidRDefault="008D4DBA" w:rsidP="008D4DBA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Магнитные сепараторы.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1A955C2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D9765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B43E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6AFE" w14:textId="668EBAF5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EFD21C0" w14:textId="027FCC83" w:rsidR="00084B81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5A582CF9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8D4DBA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Впишите в поле ответа номер правильного ответа. Гравитационные методы обогащения основаны на различии минералов по:</w:t>
      </w:r>
    </w:p>
    <w:p w14:paraId="03C225B3" w14:textId="77777777" w:rsidR="008D4DBA" w:rsidRPr="008D4DBA" w:rsidRDefault="008D4DBA" w:rsidP="008D4DBA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8D4DBA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Магнитной восприимчивости.</w:t>
      </w:r>
    </w:p>
    <w:p w14:paraId="4A2D0451" w14:textId="77777777" w:rsidR="008D4DBA" w:rsidRPr="008D4DBA" w:rsidRDefault="008D4DBA" w:rsidP="008D4DBA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8D4DBA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Плотности (скорости осаждения в среде).</w:t>
      </w:r>
    </w:p>
    <w:p w14:paraId="3C0B6B6C" w14:textId="77777777" w:rsidR="008D4DBA" w:rsidRPr="008D4DBA" w:rsidRDefault="008D4DBA" w:rsidP="008D4DBA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8D4DBA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Смачиваемости поверхности.</w:t>
      </w:r>
    </w:p>
    <w:p w14:paraId="1D24D977" w14:textId="77777777" w:rsidR="008D4DBA" w:rsidRPr="008D4DBA" w:rsidRDefault="008D4DBA" w:rsidP="008D4DBA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8D4DBA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Электропроводности.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39F1754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6A3F0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FD3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D8D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F2C7E47" w14:textId="46C12674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083CE489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Отсадочные машины применяются для обогащения руд:</w:t>
      </w:r>
    </w:p>
    <w:p w14:paraId="231806B5" w14:textId="77777777" w:rsidR="008D4DBA" w:rsidRPr="008D4DBA" w:rsidRDefault="008D4DBA" w:rsidP="008D4DBA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Мелких классов (менее 0,1 мм).</w:t>
      </w:r>
    </w:p>
    <w:p w14:paraId="6BC6044D" w14:textId="77777777" w:rsidR="008D4DBA" w:rsidRPr="008D4DBA" w:rsidRDefault="008D4DBA" w:rsidP="008D4DBA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Крупнозернистых материалов (от 0,5 до 100 мм) с заметной разницей в плотности.</w:t>
      </w:r>
    </w:p>
    <w:p w14:paraId="269FE0CE" w14:textId="77777777" w:rsidR="008D4DBA" w:rsidRPr="008D4DBA" w:rsidRDefault="008D4DBA" w:rsidP="008D4DBA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Только магнитных руд.</w:t>
      </w:r>
    </w:p>
    <w:p w14:paraId="5E8008CA" w14:textId="77777777" w:rsidR="008D4DBA" w:rsidRPr="008D4DBA" w:rsidRDefault="008D4DBA" w:rsidP="008D4DBA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Исключительно углей.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5AA7AC8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C94FF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F810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80B6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D9335F2" w14:textId="7248B7FE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74B49728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Концентрационный стол используется для:</w:t>
      </w:r>
    </w:p>
    <w:p w14:paraId="4F17E127" w14:textId="77777777" w:rsidR="008D4DBA" w:rsidRPr="008D4DBA" w:rsidRDefault="008D4DBA" w:rsidP="008D4DBA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Измельчения.</w:t>
      </w:r>
    </w:p>
    <w:p w14:paraId="62256650" w14:textId="77777777" w:rsidR="008D4DBA" w:rsidRPr="008D4DBA" w:rsidRDefault="008D4DBA" w:rsidP="008D4DBA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Тонкого гравитационного обогащения (зерна 0,05–3 мм).</w:t>
      </w:r>
    </w:p>
    <w:p w14:paraId="4FD30066" w14:textId="77777777" w:rsidR="008D4DBA" w:rsidRPr="008D4DBA" w:rsidRDefault="008D4DBA" w:rsidP="008D4DBA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Сушки концентрата.</w:t>
      </w:r>
    </w:p>
    <w:p w14:paraId="6CC33420" w14:textId="77777777" w:rsidR="008D4DBA" w:rsidRPr="008D4DBA" w:rsidRDefault="008D4DBA" w:rsidP="008D4DBA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Магнитной сепарации.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49738B5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39F5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2672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D754" w14:textId="31BBB239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0B5F3BA" w14:textId="00F73ED6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5B567F98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Метод обогащения, использующий различие в смачиваемости поверхности частиц, называется:</w:t>
      </w:r>
    </w:p>
    <w:p w14:paraId="2069C0B0" w14:textId="77777777" w:rsidR="008D4DBA" w:rsidRPr="008D4DBA" w:rsidRDefault="008D4DBA" w:rsidP="008D4DBA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Магнитная сепарация.</w:t>
      </w:r>
    </w:p>
    <w:p w14:paraId="1411EAF2" w14:textId="77777777" w:rsidR="008D4DBA" w:rsidRPr="008D4DBA" w:rsidRDefault="008D4DBA" w:rsidP="008D4DBA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Флотация.</w:t>
      </w:r>
    </w:p>
    <w:p w14:paraId="0E6EF293" w14:textId="77777777" w:rsidR="008D4DBA" w:rsidRPr="008D4DBA" w:rsidRDefault="008D4DBA" w:rsidP="008D4DBA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Отсадка.</w:t>
      </w:r>
    </w:p>
    <w:p w14:paraId="515CAEC5" w14:textId="77777777" w:rsidR="008D4DBA" w:rsidRPr="008D4DBA" w:rsidRDefault="008D4DBA" w:rsidP="008D4DBA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Электрическая сепарация.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46FF217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8864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334D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FC0C" w14:textId="1C744A95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4B49D0A" w14:textId="29D6138A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6950E97D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Реагент-собиратель во флотации выполняет функцию:</w:t>
      </w:r>
    </w:p>
    <w:p w14:paraId="601A5F0A" w14:textId="77777777" w:rsidR="008D4DBA" w:rsidRPr="008D4DBA" w:rsidRDefault="008D4DBA" w:rsidP="008D4DBA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Подавления флотации пустой породы.</w:t>
      </w:r>
    </w:p>
    <w:p w14:paraId="6EBCDB6C" w14:textId="77777777" w:rsidR="008D4DBA" w:rsidRPr="008D4DBA" w:rsidRDefault="008D4DBA" w:rsidP="008D4DBA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Избирательного прикрепления к поверхности ценного минерала и придания ему гидрофобности.</w:t>
      </w:r>
    </w:p>
    <w:p w14:paraId="5E3AA170" w14:textId="77777777" w:rsidR="008D4DBA" w:rsidRPr="008D4DBA" w:rsidRDefault="008D4DBA" w:rsidP="008D4DBA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Пенообразования.</w:t>
      </w:r>
    </w:p>
    <w:p w14:paraId="0A503269" w14:textId="77777777" w:rsidR="008D4DBA" w:rsidRPr="008D4DBA" w:rsidRDefault="008D4DBA" w:rsidP="008D4DBA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Регулирования pH пульпы.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1A24DF7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566BD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3D32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8D84" w14:textId="08329831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39CA767" w14:textId="0073BFFE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19E9108A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Депрессоры во флотации служат для:</w:t>
      </w:r>
    </w:p>
    <w:p w14:paraId="1D2C33C9" w14:textId="77777777" w:rsidR="008D4DBA" w:rsidRPr="008D4DBA" w:rsidRDefault="008D4DBA" w:rsidP="008D4DBA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Усиления пенообразования.</w:t>
      </w:r>
    </w:p>
    <w:p w14:paraId="43CB5B98" w14:textId="77777777" w:rsidR="008D4DBA" w:rsidRPr="008D4DBA" w:rsidRDefault="008D4DBA" w:rsidP="008D4DBA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 xml:space="preserve">Снижения </w:t>
      </w:r>
      <w:proofErr w:type="spellStart"/>
      <w:r w:rsidRPr="008D4DBA">
        <w:rPr>
          <w:color w:val="000000" w:themeColor="text1"/>
          <w:sz w:val="28"/>
          <w:szCs w:val="28"/>
        </w:rPr>
        <w:t>флотируемости</w:t>
      </w:r>
      <w:proofErr w:type="spellEnd"/>
      <w:r w:rsidRPr="008D4DBA">
        <w:rPr>
          <w:color w:val="000000" w:themeColor="text1"/>
          <w:sz w:val="28"/>
          <w:szCs w:val="28"/>
        </w:rPr>
        <w:t xml:space="preserve"> пустой породы или мешающих минералов.</w:t>
      </w:r>
    </w:p>
    <w:p w14:paraId="6B85AB2F" w14:textId="77777777" w:rsidR="008D4DBA" w:rsidRPr="008D4DBA" w:rsidRDefault="008D4DBA" w:rsidP="008D4DBA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Увеличения плотности пульпы.</w:t>
      </w:r>
    </w:p>
    <w:p w14:paraId="02052988" w14:textId="77777777" w:rsidR="008D4DBA" w:rsidRPr="008D4DBA" w:rsidRDefault="008D4DBA" w:rsidP="008D4DBA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Нейтрализации электрических зарядов.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0EDD17F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F46C5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DC2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26FA" w14:textId="18A4B3AC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2EE3693" w14:textId="5735210E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42CC36F0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Флотационная машина механического типа оснащена:</w:t>
      </w:r>
    </w:p>
    <w:p w14:paraId="2F6464C3" w14:textId="77777777" w:rsidR="008D4DBA" w:rsidRPr="008D4DBA" w:rsidRDefault="008D4DBA" w:rsidP="008D4DBA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Магнитной системой.</w:t>
      </w:r>
    </w:p>
    <w:p w14:paraId="397A62EF" w14:textId="77777777" w:rsidR="008D4DBA" w:rsidRPr="008D4DBA" w:rsidRDefault="008D4DBA" w:rsidP="008D4DBA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Импеллером (мешалкой) для перемешивания и аэрации пульпы.</w:t>
      </w:r>
    </w:p>
    <w:p w14:paraId="2732395A" w14:textId="77777777" w:rsidR="008D4DBA" w:rsidRPr="008D4DBA" w:rsidRDefault="008D4DBA" w:rsidP="008D4DBA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Нагревательным элементом.</w:t>
      </w:r>
    </w:p>
    <w:p w14:paraId="4CCEF2F5" w14:textId="77777777" w:rsidR="008D4DBA" w:rsidRPr="008D4DBA" w:rsidRDefault="008D4DBA" w:rsidP="008D4DBA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Фильтр-прессом.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535D94B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6DC3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CAFF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8DE6" w14:textId="2A4A636B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81FC484" w14:textId="77E0714D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1C4574A0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Магнитная сепарация широко применяется для обогащения:</w:t>
      </w:r>
    </w:p>
    <w:p w14:paraId="2F97E2FC" w14:textId="77777777" w:rsidR="008D4DBA" w:rsidRPr="008D4DBA" w:rsidRDefault="008D4DBA" w:rsidP="008D4DBA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Оксидных руд цветных металлов.</w:t>
      </w:r>
    </w:p>
    <w:p w14:paraId="70EBB49C" w14:textId="77777777" w:rsidR="008D4DBA" w:rsidRPr="008D4DBA" w:rsidRDefault="008D4DBA" w:rsidP="008D4DBA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Железных и марганцевых руд, а также для удаления ферромагнитных примесей.</w:t>
      </w:r>
    </w:p>
    <w:p w14:paraId="1D7CC76D" w14:textId="77777777" w:rsidR="008D4DBA" w:rsidRPr="008D4DBA" w:rsidRDefault="008D4DBA" w:rsidP="008D4DBA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Алмазных руд.</w:t>
      </w:r>
    </w:p>
    <w:p w14:paraId="56FB52B9" w14:textId="77777777" w:rsidR="008D4DBA" w:rsidRPr="008D4DBA" w:rsidRDefault="008D4DBA" w:rsidP="008D4DBA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Фосфоритов.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5C51385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4EA2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C5E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837D" w14:textId="145D3E0D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2EA301A" w14:textId="399265EC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40262152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Для обогащения слабомагнитных минералов (гематит, лимонит) используют:</w:t>
      </w:r>
    </w:p>
    <w:p w14:paraId="11D91F22" w14:textId="77777777" w:rsidR="008D4DBA" w:rsidRPr="008D4DBA" w:rsidRDefault="008D4DBA" w:rsidP="008D4DBA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Постоянные магниты.</w:t>
      </w:r>
    </w:p>
    <w:p w14:paraId="518C14BF" w14:textId="77777777" w:rsidR="008D4DBA" w:rsidRPr="008D4DBA" w:rsidRDefault="008D4DBA" w:rsidP="008D4DBA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Электромагнитные сепараторы с сильным полем.</w:t>
      </w:r>
    </w:p>
    <w:p w14:paraId="0604C279" w14:textId="77777777" w:rsidR="008D4DBA" w:rsidRPr="008D4DBA" w:rsidRDefault="008D4DBA" w:rsidP="008D4DBA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Гравитационные аппараты.</w:t>
      </w:r>
    </w:p>
    <w:p w14:paraId="7FA562B0" w14:textId="77777777" w:rsidR="008D4DBA" w:rsidRPr="008D4DBA" w:rsidRDefault="008D4DBA" w:rsidP="008D4DBA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Флотацию.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7ADB027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F2F26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8804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D8AB" w14:textId="51AD25DE" w:rsidR="00084B81" w:rsidRPr="00DD6044" w:rsidRDefault="00D64D3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EF99F96" w14:textId="469B295A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20BF941B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Электрическая сепарация основана на различии минералов по:</w:t>
      </w:r>
    </w:p>
    <w:p w14:paraId="70A1A4A0" w14:textId="77777777" w:rsidR="008D4DBA" w:rsidRPr="008D4DBA" w:rsidRDefault="008D4DBA" w:rsidP="008D4DBA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Цвету.</w:t>
      </w:r>
    </w:p>
    <w:p w14:paraId="04357FA5" w14:textId="77777777" w:rsidR="008D4DBA" w:rsidRPr="008D4DBA" w:rsidRDefault="008D4DBA" w:rsidP="008D4DBA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Электропроводности и диэлектрической проницаемости.</w:t>
      </w:r>
    </w:p>
    <w:p w14:paraId="136E979D" w14:textId="77777777" w:rsidR="008D4DBA" w:rsidRPr="008D4DBA" w:rsidRDefault="008D4DBA" w:rsidP="008D4DBA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Твердости.</w:t>
      </w:r>
    </w:p>
    <w:p w14:paraId="14BB1E21" w14:textId="77777777" w:rsidR="008D4DBA" w:rsidRPr="008D4DBA" w:rsidRDefault="008D4DBA" w:rsidP="008D4DBA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Спайности.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790A338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6117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7BF8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9C4E" w14:textId="7F63C601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768928C" w14:textId="6FC5917E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7C08FA45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Сухая магнитная сепарация применяется для материалов крупностью:</w:t>
      </w:r>
    </w:p>
    <w:p w14:paraId="7F76200D" w14:textId="77777777" w:rsidR="008D4DBA" w:rsidRPr="008D4DBA" w:rsidRDefault="008D4DBA" w:rsidP="008D4DBA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Менее 0,01 мм.</w:t>
      </w:r>
    </w:p>
    <w:p w14:paraId="71B87DA5" w14:textId="77777777" w:rsidR="008D4DBA" w:rsidRPr="008D4DBA" w:rsidRDefault="008D4DBA" w:rsidP="008D4DBA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Более 0,5–1 мм (для исключения слипания).</w:t>
      </w:r>
    </w:p>
    <w:p w14:paraId="4DB90493" w14:textId="77777777" w:rsidR="008D4DBA" w:rsidRPr="008D4DBA" w:rsidRDefault="008D4DBA" w:rsidP="008D4DBA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Только для шламов.</w:t>
      </w:r>
    </w:p>
    <w:p w14:paraId="4DF148F4" w14:textId="77777777" w:rsidR="008D4DBA" w:rsidRPr="008D4DBA" w:rsidRDefault="008D4DBA" w:rsidP="008D4DBA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Не зависит от крупности.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7BFCA1A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8A96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743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F02C" w14:textId="4EEE9B8E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5D32D96" w14:textId="7B847F2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2FF00329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 xml:space="preserve">Впишите в поле ответа номер правильного ответа. Схема обогащения с несколькими </w:t>
      </w:r>
      <w:proofErr w:type="spellStart"/>
      <w:r w:rsidRPr="008D4DBA">
        <w:rPr>
          <w:color w:val="000000" w:themeColor="text1"/>
          <w:sz w:val="28"/>
          <w:szCs w:val="28"/>
        </w:rPr>
        <w:t>перечистными</w:t>
      </w:r>
      <w:proofErr w:type="spellEnd"/>
      <w:r w:rsidRPr="008D4DBA">
        <w:rPr>
          <w:color w:val="000000" w:themeColor="text1"/>
          <w:sz w:val="28"/>
          <w:szCs w:val="28"/>
        </w:rPr>
        <w:t xml:space="preserve"> операциями концентрата используется для:</w:t>
      </w:r>
    </w:p>
    <w:p w14:paraId="25B5FCB6" w14:textId="77777777" w:rsidR="008D4DBA" w:rsidRPr="008D4DBA" w:rsidRDefault="008D4DBA" w:rsidP="008D4DBA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Увеличения выхода хвостов.</w:t>
      </w:r>
    </w:p>
    <w:p w14:paraId="51AC8A2A" w14:textId="77777777" w:rsidR="008D4DBA" w:rsidRPr="008D4DBA" w:rsidRDefault="008D4DBA" w:rsidP="008D4DBA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Повышения качества (содержания) конечного концентрата.</w:t>
      </w:r>
    </w:p>
    <w:p w14:paraId="633D4200" w14:textId="77777777" w:rsidR="008D4DBA" w:rsidRPr="008D4DBA" w:rsidRDefault="008D4DBA" w:rsidP="008D4DBA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Сокращения числа стадий дробления.</w:t>
      </w:r>
    </w:p>
    <w:p w14:paraId="4019E48C" w14:textId="77777777" w:rsidR="008D4DBA" w:rsidRPr="008D4DBA" w:rsidRDefault="008D4DBA" w:rsidP="008D4DBA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Уменьшения расхода воды.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0BE415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A36DF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C68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07C1" w14:textId="61B11C29" w:rsidR="00084B81" w:rsidRPr="00DD6044" w:rsidRDefault="00D64D3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DDE8D36" w14:textId="4C2FCD6D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1A663199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Технологический показатель «выход концентрата» — это:</w:t>
      </w:r>
    </w:p>
    <w:p w14:paraId="5D897FBD" w14:textId="77777777" w:rsidR="008D4DBA" w:rsidRPr="008D4DBA" w:rsidRDefault="008D4DBA" w:rsidP="008D4DBA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Содержание металла в концентрате.</w:t>
      </w:r>
    </w:p>
    <w:p w14:paraId="7EF66899" w14:textId="77777777" w:rsidR="008D4DBA" w:rsidRPr="008D4DBA" w:rsidRDefault="008D4DBA" w:rsidP="008D4DBA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Отношение массы концентрата к массе исходной руды, выраженное в процентах.</w:t>
      </w:r>
    </w:p>
    <w:p w14:paraId="4E17A7D9" w14:textId="77777777" w:rsidR="008D4DBA" w:rsidRPr="008D4DBA" w:rsidRDefault="008D4DBA" w:rsidP="008D4DBA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Степень извлечения металла.</w:t>
      </w:r>
    </w:p>
    <w:p w14:paraId="7C8F09D1" w14:textId="77777777" w:rsidR="008D4DBA" w:rsidRPr="008D4DBA" w:rsidRDefault="008D4DBA" w:rsidP="008D4DBA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Содержание влаги в концентрате.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14B1C9C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B9D6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D7ED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98EF" w14:textId="345047C6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397105F" w14:textId="595EB92D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2A1AA550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Операция обезвоживания концентрата включает:</w:t>
      </w:r>
    </w:p>
    <w:p w14:paraId="5B44B82A" w14:textId="77777777" w:rsidR="008D4DBA" w:rsidRPr="008D4DBA" w:rsidRDefault="008D4DBA" w:rsidP="008D4DBA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Только фильтрацию.</w:t>
      </w:r>
    </w:p>
    <w:p w14:paraId="765A15BF" w14:textId="77777777" w:rsidR="008D4DBA" w:rsidRPr="008D4DBA" w:rsidRDefault="008D4DBA" w:rsidP="008D4DBA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Сгущение, фильтрацию и сушку.</w:t>
      </w:r>
    </w:p>
    <w:p w14:paraId="79012F34" w14:textId="77777777" w:rsidR="008D4DBA" w:rsidRPr="008D4DBA" w:rsidRDefault="008D4DBA" w:rsidP="008D4DBA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Только сушку.</w:t>
      </w:r>
    </w:p>
    <w:p w14:paraId="3D7CD09B" w14:textId="77777777" w:rsidR="008D4DBA" w:rsidRPr="008D4DBA" w:rsidRDefault="008D4DBA" w:rsidP="008D4DBA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Отстаивание без механического удаления воды.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7B6582B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5F8F5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9C54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2DBC" w14:textId="3FD4C371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054F61C" w14:textId="7CCA442E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09919E34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Для обогащения алмазосодержащих руд в основном применяют:</w:t>
      </w:r>
    </w:p>
    <w:p w14:paraId="326EF873" w14:textId="77777777" w:rsidR="008D4DBA" w:rsidRPr="008D4DBA" w:rsidRDefault="008D4DBA" w:rsidP="008D4DBA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Флотацию.</w:t>
      </w:r>
    </w:p>
    <w:p w14:paraId="663E1929" w14:textId="77777777" w:rsidR="008D4DBA" w:rsidRPr="008D4DBA" w:rsidRDefault="008D4DBA" w:rsidP="008D4DBA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 xml:space="preserve">Гравитацию (отсадка, </w:t>
      </w:r>
      <w:proofErr w:type="spellStart"/>
      <w:r w:rsidRPr="008D4DBA">
        <w:rPr>
          <w:color w:val="000000" w:themeColor="text1"/>
          <w:sz w:val="28"/>
          <w:szCs w:val="28"/>
        </w:rPr>
        <w:t>тяжелосредная</w:t>
      </w:r>
      <w:proofErr w:type="spellEnd"/>
      <w:r w:rsidRPr="008D4DBA">
        <w:rPr>
          <w:color w:val="000000" w:themeColor="text1"/>
          <w:sz w:val="28"/>
          <w:szCs w:val="28"/>
        </w:rPr>
        <w:t xml:space="preserve"> сепарация) и рентгенолюминесцентную сепарацию.</w:t>
      </w:r>
    </w:p>
    <w:p w14:paraId="77581B60" w14:textId="77777777" w:rsidR="008D4DBA" w:rsidRPr="008D4DBA" w:rsidRDefault="008D4DBA" w:rsidP="008D4DBA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Магнитную сепарацию.</w:t>
      </w:r>
    </w:p>
    <w:p w14:paraId="0A1F17C8" w14:textId="77777777" w:rsidR="008D4DBA" w:rsidRPr="008D4DBA" w:rsidRDefault="008D4DBA" w:rsidP="008D4DBA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Электрическую сепарацию.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07D59CB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4F6C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7FF5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B09F" w14:textId="750941D0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8E9702C" w14:textId="70EEB332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22490485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 xml:space="preserve">Впишите в поле ответа номер правильного ответа. </w:t>
      </w:r>
      <w:proofErr w:type="spellStart"/>
      <w:r w:rsidRPr="008D4DBA">
        <w:rPr>
          <w:color w:val="000000" w:themeColor="text1"/>
          <w:sz w:val="28"/>
          <w:szCs w:val="28"/>
        </w:rPr>
        <w:t>Тяжелосредное</w:t>
      </w:r>
      <w:proofErr w:type="spellEnd"/>
      <w:r w:rsidRPr="008D4DBA">
        <w:rPr>
          <w:color w:val="000000" w:themeColor="text1"/>
          <w:sz w:val="28"/>
          <w:szCs w:val="28"/>
        </w:rPr>
        <w:t xml:space="preserve"> обогащение осуществляется в средах с плотностью:</w:t>
      </w:r>
    </w:p>
    <w:p w14:paraId="663F16D7" w14:textId="77777777" w:rsidR="008D4DBA" w:rsidRPr="008D4DBA" w:rsidRDefault="008D4DBA" w:rsidP="008D4DBA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Меньшей плотности воды.</w:t>
      </w:r>
    </w:p>
    <w:p w14:paraId="1D5C1C9C" w14:textId="77777777" w:rsidR="008D4DBA" w:rsidRPr="008D4DBA" w:rsidRDefault="008D4DBA" w:rsidP="008D4DBA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Промежуточной между плотностями ценного и пустого минерала.</w:t>
      </w:r>
    </w:p>
    <w:p w14:paraId="71C252BA" w14:textId="77777777" w:rsidR="008D4DBA" w:rsidRPr="008D4DBA" w:rsidRDefault="008D4DBA" w:rsidP="008D4DBA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Равной плотности ценного минерала.</w:t>
      </w:r>
    </w:p>
    <w:p w14:paraId="46ECA367" w14:textId="77777777" w:rsidR="008D4DBA" w:rsidRPr="008D4DBA" w:rsidRDefault="008D4DBA" w:rsidP="008D4DBA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Большей плотности всех минералов.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AE1F0E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C85F6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0CB3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232A" w14:textId="41D6A8BE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E498E1" w14:textId="6EE937DC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3726DB8D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Классификация по крупности в замкнутом цикле измельчения позволяет:</w:t>
      </w:r>
    </w:p>
    <w:p w14:paraId="68C18663" w14:textId="77777777" w:rsidR="008D4DBA" w:rsidRPr="008D4DBA" w:rsidRDefault="008D4DBA" w:rsidP="008D4DBA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Увеличить энергозатраты.</w:t>
      </w:r>
    </w:p>
    <w:p w14:paraId="634D7FD2" w14:textId="77777777" w:rsidR="008D4DBA" w:rsidRPr="008D4DBA" w:rsidRDefault="008D4DBA" w:rsidP="008D4DBA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 xml:space="preserve">Возвращать </w:t>
      </w:r>
      <w:proofErr w:type="spellStart"/>
      <w:r w:rsidRPr="008D4DBA">
        <w:rPr>
          <w:color w:val="000000" w:themeColor="text1"/>
          <w:sz w:val="28"/>
          <w:szCs w:val="28"/>
        </w:rPr>
        <w:t>недоизмельченные</w:t>
      </w:r>
      <w:proofErr w:type="spellEnd"/>
      <w:r w:rsidRPr="008D4DBA">
        <w:rPr>
          <w:color w:val="000000" w:themeColor="text1"/>
          <w:sz w:val="28"/>
          <w:szCs w:val="28"/>
        </w:rPr>
        <w:t xml:space="preserve"> частицы в мельницу и выделять готовый продукт.</w:t>
      </w:r>
    </w:p>
    <w:p w14:paraId="2F2D7ECC" w14:textId="77777777" w:rsidR="008D4DBA" w:rsidRPr="008D4DBA" w:rsidRDefault="008D4DBA" w:rsidP="008D4DBA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Уменьшить степень измельчения.</w:t>
      </w:r>
    </w:p>
    <w:p w14:paraId="7F6613F9" w14:textId="77777777" w:rsidR="008D4DBA" w:rsidRPr="008D4DBA" w:rsidRDefault="008D4DBA" w:rsidP="008D4DBA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Исключить стадию дробления.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1AA8C04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D7B3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80DE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96D8" w14:textId="463BDD07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6E5152B" w14:textId="1555321A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334A6305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Степень сокращения — это отношение:</w:t>
      </w:r>
    </w:p>
    <w:p w14:paraId="47C59274" w14:textId="77777777" w:rsidR="008D4DBA" w:rsidRPr="008D4DBA" w:rsidRDefault="008D4DBA" w:rsidP="008D4DBA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Содержания металла в концентрате к содержанию в хвостах.</w:t>
      </w:r>
    </w:p>
    <w:p w14:paraId="01904B9A" w14:textId="77777777" w:rsidR="008D4DBA" w:rsidRPr="008D4DBA" w:rsidRDefault="008D4DBA" w:rsidP="008D4DBA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Массы исходной руды к массе концентрата.</w:t>
      </w:r>
    </w:p>
    <w:p w14:paraId="17B11629" w14:textId="77777777" w:rsidR="008D4DBA" w:rsidRPr="008D4DBA" w:rsidRDefault="008D4DBA" w:rsidP="008D4DBA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Массы хвостов к массе исходной руды.</w:t>
      </w:r>
    </w:p>
    <w:p w14:paraId="7FABD3BF" w14:textId="77777777" w:rsidR="008D4DBA" w:rsidRPr="008D4DBA" w:rsidRDefault="008D4DBA" w:rsidP="008D4DBA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Извлечения к выходу.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74BEB5F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E59A8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774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5C5A" w14:textId="78D2D074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356E92B" w14:textId="5C25376E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1CB2C72D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Технологическая проба для обогащения должна быть:</w:t>
      </w:r>
    </w:p>
    <w:p w14:paraId="118FC871" w14:textId="77777777" w:rsidR="008D4DBA" w:rsidRPr="008D4DBA" w:rsidRDefault="008D4DBA" w:rsidP="008D4DBA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Случайной выборкой.</w:t>
      </w:r>
    </w:p>
    <w:p w14:paraId="54094847" w14:textId="77777777" w:rsidR="008D4DBA" w:rsidRPr="008D4DBA" w:rsidRDefault="008D4DBA" w:rsidP="008D4DBA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Представительной (отражать состав и свойства всей массы руды).</w:t>
      </w:r>
    </w:p>
    <w:p w14:paraId="0326B299" w14:textId="77777777" w:rsidR="008D4DBA" w:rsidRPr="008D4DBA" w:rsidRDefault="008D4DBA" w:rsidP="008D4DBA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Только из кусков крупной фракции.</w:t>
      </w:r>
    </w:p>
    <w:p w14:paraId="7E9E5326" w14:textId="77777777" w:rsidR="008D4DBA" w:rsidRPr="008D4DBA" w:rsidRDefault="008D4DBA" w:rsidP="008D4DBA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Обогащенной вручную.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38E8829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17460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66D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D38C" w14:textId="4C60394B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AE6C7CD" w14:textId="2B9801DC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4B5E9466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Оптимальная степень измельчения определяется:</w:t>
      </w:r>
    </w:p>
    <w:p w14:paraId="066FDA29" w14:textId="77777777" w:rsidR="008D4DBA" w:rsidRPr="008D4DBA" w:rsidRDefault="008D4DBA" w:rsidP="008D4DBA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По минимальному размеру частиц.</w:t>
      </w:r>
    </w:p>
    <w:p w14:paraId="0C1106DA" w14:textId="77777777" w:rsidR="008D4DBA" w:rsidRPr="008D4DBA" w:rsidRDefault="008D4DBA" w:rsidP="008D4DBA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Исходя из размера вкрапленности ценных минералов и требований к концентрату.</w:t>
      </w:r>
    </w:p>
    <w:p w14:paraId="04409644" w14:textId="77777777" w:rsidR="008D4DBA" w:rsidRPr="008D4DBA" w:rsidRDefault="008D4DBA" w:rsidP="008D4DBA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Только производительностью мельницы.</w:t>
      </w:r>
    </w:p>
    <w:p w14:paraId="3CD1639A" w14:textId="77777777" w:rsidR="008D4DBA" w:rsidRPr="008D4DBA" w:rsidRDefault="008D4DBA" w:rsidP="008D4DBA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По максимальной твердости руды.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5F24ECD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B504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2D66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7ED1" w14:textId="0CFA0CB3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69E066A" w14:textId="77FC56C1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281CDF99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Флотационные реагенты-модификаторы (регуляторы) служат для:</w:t>
      </w:r>
    </w:p>
    <w:p w14:paraId="76BABB22" w14:textId="77777777" w:rsidR="008D4DBA" w:rsidRPr="008D4DBA" w:rsidRDefault="008D4DBA" w:rsidP="008D4DBA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Создания пены.</w:t>
      </w:r>
    </w:p>
    <w:p w14:paraId="74A9FD49" w14:textId="77777777" w:rsidR="008D4DBA" w:rsidRPr="008D4DBA" w:rsidRDefault="008D4DBA" w:rsidP="008D4DBA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Изменения pH и поверхностных свойств пульпы.</w:t>
      </w:r>
    </w:p>
    <w:p w14:paraId="3866D620" w14:textId="77777777" w:rsidR="008D4DBA" w:rsidRPr="008D4DBA" w:rsidRDefault="008D4DBA" w:rsidP="008D4DBA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Увеличения плотности пульпы.</w:t>
      </w:r>
    </w:p>
    <w:p w14:paraId="5C316629" w14:textId="77777777" w:rsidR="008D4DBA" w:rsidRPr="008D4DBA" w:rsidRDefault="008D4DBA" w:rsidP="008D4DBA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Смачивания ценных минералов.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0A75BE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8E98F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FD88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4644" w14:textId="22F50187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F7E2F92" w14:textId="59E5A625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22C1BEEB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Для флотации сульфидных руд меди чаще всего используют собиратели:</w:t>
      </w:r>
    </w:p>
    <w:p w14:paraId="7DC60CCB" w14:textId="77777777" w:rsidR="008D4DBA" w:rsidRPr="008D4DBA" w:rsidRDefault="008D4DBA" w:rsidP="008D4DBA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Жирные кислоты.</w:t>
      </w:r>
    </w:p>
    <w:p w14:paraId="31E5B644" w14:textId="77777777" w:rsidR="008D4DBA" w:rsidRPr="008D4DBA" w:rsidRDefault="008D4DBA" w:rsidP="008D4DBA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 xml:space="preserve">Ксантогенаты (или </w:t>
      </w:r>
      <w:proofErr w:type="spellStart"/>
      <w:r w:rsidRPr="008D4DBA">
        <w:rPr>
          <w:color w:val="000000" w:themeColor="text1"/>
          <w:sz w:val="28"/>
          <w:szCs w:val="28"/>
        </w:rPr>
        <w:t>дитиофосфаты</w:t>
      </w:r>
      <w:proofErr w:type="spellEnd"/>
      <w:r w:rsidRPr="008D4DBA">
        <w:rPr>
          <w:color w:val="000000" w:themeColor="text1"/>
          <w:sz w:val="28"/>
          <w:szCs w:val="28"/>
        </w:rPr>
        <w:t>).</w:t>
      </w:r>
    </w:p>
    <w:p w14:paraId="548E258B" w14:textId="77777777" w:rsidR="008D4DBA" w:rsidRPr="008D4DBA" w:rsidRDefault="008D4DBA" w:rsidP="008D4DBA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Амины.</w:t>
      </w:r>
    </w:p>
    <w:p w14:paraId="6C433357" w14:textId="77777777" w:rsidR="008D4DBA" w:rsidRPr="008D4DBA" w:rsidRDefault="008D4DBA" w:rsidP="008D4DBA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Керосин.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9A8DC8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BED2F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F513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9AF1" w14:textId="05535CB2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E20093E" w14:textId="29F19CAE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424D3AE1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Гидроциклон — это аппарат для:</w:t>
      </w:r>
    </w:p>
    <w:p w14:paraId="27D89831" w14:textId="77777777" w:rsidR="008D4DBA" w:rsidRPr="008D4DBA" w:rsidRDefault="008D4DBA" w:rsidP="008D4DBA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Отсадки.</w:t>
      </w:r>
    </w:p>
    <w:p w14:paraId="3B534A18" w14:textId="77777777" w:rsidR="008D4DBA" w:rsidRPr="008D4DBA" w:rsidRDefault="008D4DBA" w:rsidP="008D4DBA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Классификации под действием центробежной силы.</w:t>
      </w:r>
    </w:p>
    <w:p w14:paraId="054E60B3" w14:textId="77777777" w:rsidR="008D4DBA" w:rsidRPr="008D4DBA" w:rsidRDefault="008D4DBA" w:rsidP="008D4DBA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Флотации.</w:t>
      </w:r>
    </w:p>
    <w:p w14:paraId="2AE06EAC" w14:textId="77777777" w:rsidR="008D4DBA" w:rsidRPr="008D4DBA" w:rsidRDefault="008D4DBA" w:rsidP="008D4DBA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Магнитной сепарации.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49BB66B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F69B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D74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201B" w14:textId="566083C6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55FD864" w14:textId="6E3867D2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3E9DC321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 xml:space="preserve">Впишите в поле ответа номер правильного ответа. </w:t>
      </w:r>
      <w:proofErr w:type="spellStart"/>
      <w:r w:rsidRPr="008D4DBA">
        <w:rPr>
          <w:color w:val="000000" w:themeColor="text1"/>
          <w:sz w:val="28"/>
          <w:szCs w:val="28"/>
        </w:rPr>
        <w:t>Рудоподготовка</w:t>
      </w:r>
      <w:proofErr w:type="spellEnd"/>
      <w:r w:rsidRPr="008D4DBA">
        <w:rPr>
          <w:color w:val="000000" w:themeColor="text1"/>
          <w:sz w:val="28"/>
          <w:szCs w:val="28"/>
        </w:rPr>
        <w:t xml:space="preserve"> включает в себя:</w:t>
      </w:r>
    </w:p>
    <w:p w14:paraId="4553A30D" w14:textId="77777777" w:rsidR="008D4DBA" w:rsidRPr="008D4DBA" w:rsidRDefault="008D4DBA" w:rsidP="008D4DBA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Только обжиг.</w:t>
      </w:r>
    </w:p>
    <w:p w14:paraId="34A3104D" w14:textId="77777777" w:rsidR="008D4DBA" w:rsidRPr="008D4DBA" w:rsidRDefault="008D4DBA" w:rsidP="008D4DBA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Дробление, измельчение, грохочение и классификацию.</w:t>
      </w:r>
    </w:p>
    <w:p w14:paraId="6EB526FF" w14:textId="77777777" w:rsidR="008D4DBA" w:rsidRPr="008D4DBA" w:rsidRDefault="008D4DBA" w:rsidP="008D4DBA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Плавку.</w:t>
      </w:r>
    </w:p>
    <w:p w14:paraId="36A5FA5A" w14:textId="77777777" w:rsidR="008D4DBA" w:rsidRPr="008D4DBA" w:rsidRDefault="008D4DBA" w:rsidP="008D4DBA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Электролиз.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6123166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664C9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2752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4663" w14:textId="6264C59C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A1EA650" w14:textId="18D8E83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5924A49F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Баланс металлов на фабрике проверяется по формуле:</w:t>
      </w:r>
    </w:p>
    <w:p w14:paraId="6DCC3CBA" w14:textId="77777777" w:rsidR="008D4DBA" w:rsidRPr="008D4DBA" w:rsidRDefault="008D4DBA" w:rsidP="008D4DBA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Содержание в концентрате = содержание в руде + содержание в хвостах.</w:t>
      </w:r>
    </w:p>
    <w:p w14:paraId="4F42AB06" w14:textId="77777777" w:rsidR="008D4DBA" w:rsidRPr="008D4DBA" w:rsidRDefault="008D4DBA" w:rsidP="008D4DBA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Произведение массы руды на содержание в руде равно сумме произведений массы концентрата на содержание в концентрате и массы хвостов на содержание в хвостах.</w:t>
      </w:r>
    </w:p>
    <w:p w14:paraId="4BA7DDF8" w14:textId="77777777" w:rsidR="008D4DBA" w:rsidRPr="008D4DBA" w:rsidRDefault="008D4DBA" w:rsidP="008D4DBA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Извлечение + выход = 100 %.</w:t>
      </w:r>
    </w:p>
    <w:p w14:paraId="01FB564E" w14:textId="77777777" w:rsidR="008D4DBA" w:rsidRPr="008D4DBA" w:rsidRDefault="008D4DBA" w:rsidP="008D4DBA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Степень сокращения = выход концентрата.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5B6A7A1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31C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DEE2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6F67" w14:textId="5AB8E1AB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EDA9CA0" w14:textId="4ACE3269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7097879E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К методам гравитации, использующим вертикальное перемещение в воде под действием пульсирующего потока, относится:</w:t>
      </w:r>
    </w:p>
    <w:p w14:paraId="003A9BE8" w14:textId="77777777" w:rsidR="008D4DBA" w:rsidRPr="008D4DBA" w:rsidRDefault="008D4DBA" w:rsidP="008D4DBA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Концентрация на столах.</w:t>
      </w:r>
    </w:p>
    <w:p w14:paraId="637BCF26" w14:textId="77777777" w:rsidR="008D4DBA" w:rsidRPr="008D4DBA" w:rsidRDefault="008D4DBA" w:rsidP="008D4DBA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Отсадка.</w:t>
      </w:r>
    </w:p>
    <w:p w14:paraId="1FC6C3AB" w14:textId="77777777" w:rsidR="008D4DBA" w:rsidRPr="008D4DBA" w:rsidRDefault="008D4DBA" w:rsidP="008D4DBA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Обогащение в тяжёлых средах.</w:t>
      </w:r>
    </w:p>
    <w:p w14:paraId="274D3756" w14:textId="77777777" w:rsidR="008D4DBA" w:rsidRPr="008D4DBA" w:rsidRDefault="008D4DBA" w:rsidP="008D4DBA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Шлюзовая сепарация.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77CFC00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C1C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B653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6F7C" w14:textId="102DFBD4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806165E" w14:textId="75A1EDD0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394254B3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Пенные продукты флотации называются:</w:t>
      </w:r>
    </w:p>
    <w:p w14:paraId="40B81F09" w14:textId="77777777" w:rsidR="008D4DBA" w:rsidRPr="008D4DBA" w:rsidRDefault="008D4DBA" w:rsidP="008D4DBA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Камерным продуктом.</w:t>
      </w:r>
    </w:p>
    <w:p w14:paraId="728B6519" w14:textId="77777777" w:rsidR="008D4DBA" w:rsidRPr="008D4DBA" w:rsidRDefault="008D4DBA" w:rsidP="008D4DBA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Концентратом (пенным).</w:t>
      </w:r>
    </w:p>
    <w:p w14:paraId="68B25F33" w14:textId="77777777" w:rsidR="008D4DBA" w:rsidRPr="008D4DBA" w:rsidRDefault="008D4DBA" w:rsidP="008D4DBA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Хвостами.</w:t>
      </w:r>
    </w:p>
    <w:p w14:paraId="1DFB0FC1" w14:textId="77777777" w:rsidR="008D4DBA" w:rsidRPr="008D4DBA" w:rsidRDefault="008D4DBA" w:rsidP="008D4DBA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Промпродуктом.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9152B8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F593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CE4D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3DB6" w14:textId="3504D3C8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C330381" w14:textId="434989CF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583A691D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 xml:space="preserve">Впишите в поле ответа номер правильного ответа. Для обогащения </w:t>
      </w:r>
      <w:proofErr w:type="spellStart"/>
      <w:r w:rsidRPr="008D4DBA">
        <w:rPr>
          <w:color w:val="000000" w:themeColor="text1"/>
          <w:sz w:val="28"/>
          <w:szCs w:val="28"/>
        </w:rPr>
        <w:t>тонковкрапленных</w:t>
      </w:r>
      <w:proofErr w:type="spellEnd"/>
      <w:r w:rsidRPr="008D4DBA">
        <w:rPr>
          <w:color w:val="000000" w:themeColor="text1"/>
          <w:sz w:val="28"/>
          <w:szCs w:val="28"/>
        </w:rPr>
        <w:t xml:space="preserve"> руд необходимо:</w:t>
      </w:r>
    </w:p>
    <w:p w14:paraId="53DF5653" w14:textId="77777777" w:rsidR="008D4DBA" w:rsidRPr="008D4DBA" w:rsidRDefault="008D4DBA" w:rsidP="008D4DBA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Крупное дробление.</w:t>
      </w:r>
    </w:p>
    <w:p w14:paraId="39FF915C" w14:textId="77777777" w:rsidR="008D4DBA" w:rsidRPr="008D4DBA" w:rsidRDefault="008D4DBA" w:rsidP="008D4DBA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Тонкое измельчение до полного раскрытия зёрен.</w:t>
      </w:r>
    </w:p>
    <w:p w14:paraId="1C783CC8" w14:textId="77777777" w:rsidR="008D4DBA" w:rsidRPr="008D4DBA" w:rsidRDefault="008D4DBA" w:rsidP="008D4DBA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Увеличение плотности пульпы.</w:t>
      </w:r>
    </w:p>
    <w:p w14:paraId="4BC08DA3" w14:textId="77777777" w:rsidR="008D4DBA" w:rsidRPr="008D4DBA" w:rsidRDefault="008D4DBA" w:rsidP="008D4DBA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Применение только магнитной сепарации.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314322E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24DB9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97F5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8578" w14:textId="1A2AD6C6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79F2812" w14:textId="54D9EFB5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1FFB59ED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Флотационная активность минералов зависит от:</w:t>
      </w:r>
    </w:p>
    <w:p w14:paraId="08B58E00" w14:textId="77777777" w:rsidR="008D4DBA" w:rsidRPr="008D4DBA" w:rsidRDefault="008D4DBA" w:rsidP="008D4DBA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Цвета минерала.</w:t>
      </w:r>
    </w:p>
    <w:p w14:paraId="3815529E" w14:textId="77777777" w:rsidR="008D4DBA" w:rsidRPr="008D4DBA" w:rsidRDefault="008D4DBA" w:rsidP="008D4DBA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Кристаллохимических свойств поверхности и наличия реагентов.</w:t>
      </w:r>
    </w:p>
    <w:p w14:paraId="250F4F37" w14:textId="77777777" w:rsidR="008D4DBA" w:rsidRPr="008D4DBA" w:rsidRDefault="008D4DBA" w:rsidP="008D4DBA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Твёрдости.</w:t>
      </w:r>
    </w:p>
    <w:p w14:paraId="575EC653" w14:textId="77777777" w:rsidR="008D4DBA" w:rsidRPr="008D4DBA" w:rsidRDefault="008D4DBA" w:rsidP="008D4DBA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Магнитных свойств.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5D436DF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84DD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ED8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F6D7" w14:textId="55C0FACD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EDFABF2" w14:textId="3D79718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003A74FA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Для обогащения оловянных руд (касситерит) исторически применяется:</w:t>
      </w:r>
    </w:p>
    <w:p w14:paraId="5DA65C4E" w14:textId="77777777" w:rsidR="008D4DBA" w:rsidRPr="008D4DBA" w:rsidRDefault="008D4DBA" w:rsidP="008D4DBA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Флотация.</w:t>
      </w:r>
    </w:p>
    <w:p w14:paraId="52301319" w14:textId="77777777" w:rsidR="008D4DBA" w:rsidRPr="008D4DBA" w:rsidRDefault="008D4DBA" w:rsidP="008D4DBA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Гравитация (ввиду высокой плотности касситерита).</w:t>
      </w:r>
    </w:p>
    <w:p w14:paraId="19598A7D" w14:textId="77777777" w:rsidR="008D4DBA" w:rsidRPr="008D4DBA" w:rsidRDefault="008D4DBA" w:rsidP="008D4DBA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Магнитная сепарация.</w:t>
      </w:r>
    </w:p>
    <w:p w14:paraId="1B22A02D" w14:textId="77777777" w:rsidR="008D4DBA" w:rsidRPr="008D4DBA" w:rsidRDefault="008D4DBA" w:rsidP="008D4DBA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Электрическая сепарация.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661D4D9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D519F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47C9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A9C9" w14:textId="27B9A420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D36CEA9" w14:textId="1C111FD8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5B2B330B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Потери металла с хвостами — это:</w:t>
      </w:r>
    </w:p>
    <w:p w14:paraId="23521F0A" w14:textId="77777777" w:rsidR="008D4DBA" w:rsidRPr="008D4DBA" w:rsidRDefault="008D4DBA" w:rsidP="008D4DBA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Металл, извлечённый в концентрат.</w:t>
      </w:r>
    </w:p>
    <w:p w14:paraId="207D87A5" w14:textId="77777777" w:rsidR="008D4DBA" w:rsidRPr="008D4DBA" w:rsidRDefault="008D4DBA" w:rsidP="008D4DBA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Металл, оставшийся в отходах обогащения.</w:t>
      </w:r>
    </w:p>
    <w:p w14:paraId="0AC98396" w14:textId="77777777" w:rsidR="008D4DBA" w:rsidRPr="008D4DBA" w:rsidRDefault="008D4DBA" w:rsidP="008D4DBA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Металл, ушедший в пыль.</w:t>
      </w:r>
    </w:p>
    <w:p w14:paraId="6FC9BF45" w14:textId="77777777" w:rsidR="008D4DBA" w:rsidRPr="008D4DBA" w:rsidRDefault="008D4DBA" w:rsidP="008D4DBA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Металл, растворённый в воде.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6981034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91002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0B8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C624" w14:textId="3E6A6478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566CCF4" w14:textId="7ADA890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6.3)</w:t>
      </w:r>
    </w:p>
    <w:p w14:paraId="35D2E627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Для повышения эффективности грохочения используют:</w:t>
      </w:r>
    </w:p>
    <w:p w14:paraId="76D425DB" w14:textId="77777777" w:rsidR="008D4DBA" w:rsidRPr="008D4DBA" w:rsidRDefault="008D4DBA" w:rsidP="008D4DBA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Увеличение размера отверстий сита.</w:t>
      </w:r>
    </w:p>
    <w:p w14:paraId="43BD2B89" w14:textId="77777777" w:rsidR="008D4DBA" w:rsidRPr="008D4DBA" w:rsidRDefault="008D4DBA" w:rsidP="008D4DBA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Увлажнение материала и применение вибрационных грохотов.</w:t>
      </w:r>
    </w:p>
    <w:p w14:paraId="4B3BECAD" w14:textId="77777777" w:rsidR="008D4DBA" w:rsidRPr="008D4DBA" w:rsidRDefault="008D4DBA" w:rsidP="008D4DBA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Уменьшение времени грохочения.</w:t>
      </w:r>
    </w:p>
    <w:p w14:paraId="54F394BE" w14:textId="77777777" w:rsidR="008D4DBA" w:rsidRPr="008D4DBA" w:rsidRDefault="008D4DBA" w:rsidP="008D4DBA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Снижение амплитуды колебаний.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54C9CFF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7CD20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0C41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0C54" w14:textId="4B7ED182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D3B8A85" w14:textId="0A250E5C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6.3)</w:t>
      </w:r>
    </w:p>
    <w:p w14:paraId="1EF84DE6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Измельчение в шаровых мельницах происходит за счёт:</w:t>
      </w:r>
    </w:p>
    <w:p w14:paraId="36D13950" w14:textId="77777777" w:rsidR="008D4DBA" w:rsidRPr="008D4DBA" w:rsidRDefault="008D4DBA" w:rsidP="008D4DBA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Трения частиц друг о друга.</w:t>
      </w:r>
    </w:p>
    <w:p w14:paraId="139073DA" w14:textId="77777777" w:rsidR="008D4DBA" w:rsidRPr="008D4DBA" w:rsidRDefault="008D4DBA" w:rsidP="008D4DBA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Удара и истирания шарами.</w:t>
      </w:r>
    </w:p>
    <w:p w14:paraId="27B9381B" w14:textId="77777777" w:rsidR="008D4DBA" w:rsidRPr="008D4DBA" w:rsidRDefault="008D4DBA" w:rsidP="008D4DBA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Действия сжатого воздуха.</w:t>
      </w:r>
    </w:p>
    <w:p w14:paraId="07AA2959" w14:textId="77777777" w:rsidR="008D4DBA" w:rsidRPr="008D4DBA" w:rsidRDefault="008D4DBA" w:rsidP="008D4DBA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Взрыва.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3571705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DC12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7828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534C" w14:textId="3AB6723E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BF06D09" w14:textId="27032EF6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6.3)</w:t>
      </w:r>
    </w:p>
    <w:p w14:paraId="4D26A869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Цикл обогащения с последовательным выделением нескольких концентратов (медного, цинкового, свинцового) называется:</w:t>
      </w:r>
    </w:p>
    <w:p w14:paraId="5F17AA58" w14:textId="77777777" w:rsidR="008D4DBA" w:rsidRPr="008D4DBA" w:rsidRDefault="008D4DBA" w:rsidP="008D4DBA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Прямой флотацией.</w:t>
      </w:r>
    </w:p>
    <w:p w14:paraId="29EEE8E2" w14:textId="77777777" w:rsidR="008D4DBA" w:rsidRPr="008D4DBA" w:rsidRDefault="008D4DBA" w:rsidP="008D4DBA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Коллективной флотацией с последующим разделением.</w:t>
      </w:r>
    </w:p>
    <w:p w14:paraId="4D68E3B1" w14:textId="77777777" w:rsidR="008D4DBA" w:rsidRPr="008D4DBA" w:rsidRDefault="008D4DBA" w:rsidP="008D4DBA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Селективной флотацией по отдельности.</w:t>
      </w:r>
    </w:p>
    <w:p w14:paraId="4BF3E2FA" w14:textId="77777777" w:rsidR="008D4DBA" w:rsidRPr="008D4DBA" w:rsidRDefault="008D4DBA" w:rsidP="008D4DBA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Обратной флотацией.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646287E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2CEEB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0C73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7403" w14:textId="1ABF1D30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305A46E" w14:textId="269020C9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6.3)</w:t>
      </w:r>
    </w:p>
    <w:p w14:paraId="34616784" w14:textId="77777777" w:rsidR="008D4DBA" w:rsidRPr="008D4DBA" w:rsidRDefault="008D4DBA" w:rsidP="008D4DB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Впишите в поле ответа номер правильного ответа. Обратная флотация применяется, когда:</w:t>
      </w:r>
    </w:p>
    <w:p w14:paraId="17CD0AFF" w14:textId="77777777" w:rsidR="008D4DBA" w:rsidRPr="008D4DBA" w:rsidRDefault="008D4DBA" w:rsidP="008D4DBA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Ценные минералы флотируются в пену.</w:t>
      </w:r>
    </w:p>
    <w:p w14:paraId="302B9C86" w14:textId="77777777" w:rsidR="008D4DBA" w:rsidRPr="008D4DBA" w:rsidRDefault="008D4DBA" w:rsidP="008D4DBA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В пену удаляют пустую породу, а ценный минерал остаётся в камере.</w:t>
      </w:r>
    </w:p>
    <w:p w14:paraId="142089E3" w14:textId="77777777" w:rsidR="008D4DBA" w:rsidRPr="008D4DBA" w:rsidRDefault="008D4DBA" w:rsidP="008D4DBA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Используются только собиратели.</w:t>
      </w:r>
    </w:p>
    <w:p w14:paraId="3F568EB3" w14:textId="77777777" w:rsidR="008D4DBA" w:rsidRPr="008D4DBA" w:rsidRDefault="008D4DBA" w:rsidP="008D4DBA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8D4DBA">
        <w:rPr>
          <w:color w:val="000000" w:themeColor="text1"/>
          <w:sz w:val="28"/>
          <w:szCs w:val="28"/>
        </w:rPr>
        <w:t>Процесс идёт в кислой среде.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72E03A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5928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056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41BE" w14:textId="7E6CA507" w:rsidR="00084B81" w:rsidRPr="00DD6044" w:rsidRDefault="008D4DB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B4EA0E4" w14:textId="671B7BD8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6.3)</w:t>
      </w:r>
    </w:p>
    <w:p w14:paraId="6EC68F55" w14:textId="77777777" w:rsidR="002801E2" w:rsidRPr="002801E2" w:rsidRDefault="002801E2" w:rsidP="002801E2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Впишите в поле ответа номер правильного ответа. Электродинамическая сепарация эффективна для разделения:</w:t>
      </w:r>
    </w:p>
    <w:p w14:paraId="5275B1BB" w14:textId="77777777" w:rsidR="002801E2" w:rsidRPr="002801E2" w:rsidRDefault="002801E2" w:rsidP="002801E2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Проводников и диэлектриков.</w:t>
      </w:r>
    </w:p>
    <w:p w14:paraId="08302489" w14:textId="77777777" w:rsidR="002801E2" w:rsidRPr="002801E2" w:rsidRDefault="002801E2" w:rsidP="002801E2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Ферромагнетиков и парамагнетиков.</w:t>
      </w:r>
    </w:p>
    <w:p w14:paraId="39F647D4" w14:textId="77777777" w:rsidR="002801E2" w:rsidRPr="002801E2" w:rsidRDefault="002801E2" w:rsidP="002801E2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Частиц разного цвета.</w:t>
      </w:r>
    </w:p>
    <w:p w14:paraId="382E625D" w14:textId="77777777" w:rsidR="002801E2" w:rsidRPr="002801E2" w:rsidRDefault="002801E2" w:rsidP="002801E2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Крупных и мелких классов.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52D345D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A1DD3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EC36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B52E" w14:textId="514F594B" w:rsidR="00084B81" w:rsidRPr="00DD6044" w:rsidRDefault="002801E2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E2BB97B" w14:textId="38CA95BD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6.3)</w:t>
      </w:r>
    </w:p>
    <w:p w14:paraId="549119EA" w14:textId="77777777" w:rsidR="002801E2" w:rsidRPr="002801E2" w:rsidRDefault="002801E2" w:rsidP="002801E2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Впишите в поле ответа номер правильного ответа. Реагент-пеногаситель во флотации используется для:</w:t>
      </w:r>
    </w:p>
    <w:p w14:paraId="5D9C0ED5" w14:textId="77777777" w:rsidR="002801E2" w:rsidRPr="002801E2" w:rsidRDefault="002801E2" w:rsidP="002801E2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Увеличения устойчивости пены.</w:t>
      </w:r>
    </w:p>
    <w:p w14:paraId="46F1DFA3" w14:textId="77777777" w:rsidR="002801E2" w:rsidRPr="002801E2" w:rsidRDefault="002801E2" w:rsidP="002801E2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Разрушения избыточной пены.</w:t>
      </w:r>
    </w:p>
    <w:p w14:paraId="481D5D63" w14:textId="77777777" w:rsidR="002801E2" w:rsidRPr="002801E2" w:rsidRDefault="002801E2" w:rsidP="002801E2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Активации минералов.</w:t>
      </w:r>
    </w:p>
    <w:p w14:paraId="29946B65" w14:textId="77777777" w:rsidR="002801E2" w:rsidRPr="002801E2" w:rsidRDefault="002801E2" w:rsidP="002801E2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Изменения плотности пульпы.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BDC8A6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7D466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0D0C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3D7B" w14:textId="3D108D1D" w:rsidR="00084B81" w:rsidRPr="00DD6044" w:rsidRDefault="002801E2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6B5EC67" w14:textId="67DAF71A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6.3)</w:t>
      </w:r>
    </w:p>
    <w:p w14:paraId="4CD9A8F5" w14:textId="77777777" w:rsidR="002801E2" w:rsidRPr="002801E2" w:rsidRDefault="002801E2" w:rsidP="002801E2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Впишите в поле ответа номер правильного ответа. Технологическая карта обогатительной фабрики включает:</w:t>
      </w:r>
    </w:p>
    <w:p w14:paraId="55339D0A" w14:textId="77777777" w:rsidR="002801E2" w:rsidRPr="002801E2" w:rsidRDefault="002801E2" w:rsidP="002801E2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Только схему дробления.</w:t>
      </w:r>
    </w:p>
    <w:p w14:paraId="381C60E6" w14:textId="77777777" w:rsidR="002801E2" w:rsidRPr="002801E2" w:rsidRDefault="002801E2" w:rsidP="002801E2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Последовательность операций, режимы и оборудование всех переделов.</w:t>
      </w:r>
    </w:p>
    <w:p w14:paraId="33BE3059" w14:textId="77777777" w:rsidR="002801E2" w:rsidRPr="002801E2" w:rsidRDefault="002801E2" w:rsidP="002801E2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Расчёт заработной платы.</w:t>
      </w:r>
    </w:p>
    <w:p w14:paraId="2251832D" w14:textId="77777777" w:rsidR="002801E2" w:rsidRPr="002801E2" w:rsidRDefault="002801E2" w:rsidP="002801E2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График работы персонала.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CE051C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E1BF0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94C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D19E" w14:textId="17E1BACF" w:rsidR="00084B81" w:rsidRPr="00DD6044" w:rsidRDefault="002801E2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4ADD553" w14:textId="6A5AC258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6.3)</w:t>
      </w:r>
    </w:p>
    <w:p w14:paraId="2998FF7C" w14:textId="77777777" w:rsidR="002801E2" w:rsidRPr="002801E2" w:rsidRDefault="002801E2" w:rsidP="002801E2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Впишите в поле ответа номер правильного ответа. Повышение плотности пульпы способствует:</w:t>
      </w:r>
    </w:p>
    <w:p w14:paraId="6D8DF556" w14:textId="77777777" w:rsidR="002801E2" w:rsidRPr="002801E2" w:rsidRDefault="002801E2" w:rsidP="002801E2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Ухудшению флотации.</w:t>
      </w:r>
    </w:p>
    <w:p w14:paraId="7A09D468" w14:textId="77777777" w:rsidR="002801E2" w:rsidRPr="002801E2" w:rsidRDefault="002801E2" w:rsidP="002801E2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Увеличению производительности по твёрдому, но может снизить извлечение.</w:t>
      </w:r>
    </w:p>
    <w:p w14:paraId="662696D6" w14:textId="77777777" w:rsidR="002801E2" w:rsidRPr="002801E2" w:rsidRDefault="002801E2" w:rsidP="002801E2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Не влияет на процесс.</w:t>
      </w:r>
    </w:p>
    <w:p w14:paraId="71756FB9" w14:textId="77777777" w:rsidR="002801E2" w:rsidRPr="002801E2" w:rsidRDefault="002801E2" w:rsidP="002801E2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Улучшению пенообразования.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41E6BB5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223DD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CB99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7F3A" w14:textId="580F9668" w:rsidR="00084B81" w:rsidRPr="00DD6044" w:rsidRDefault="002801E2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BAD1E51" w14:textId="1264E303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6.3)</w:t>
      </w:r>
    </w:p>
    <w:p w14:paraId="643C802B" w14:textId="77777777" w:rsidR="002801E2" w:rsidRPr="002801E2" w:rsidRDefault="002801E2" w:rsidP="002801E2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Впишите в поле ответа номер правильного ответа. Валковые дробилки применяются для:</w:t>
      </w:r>
    </w:p>
    <w:p w14:paraId="000DD9ED" w14:textId="77777777" w:rsidR="002801E2" w:rsidRPr="002801E2" w:rsidRDefault="002801E2" w:rsidP="002801E2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Тонкого измельчения.</w:t>
      </w:r>
    </w:p>
    <w:p w14:paraId="2E6E0695" w14:textId="77777777" w:rsidR="002801E2" w:rsidRPr="002801E2" w:rsidRDefault="002801E2" w:rsidP="002801E2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Крупного и среднего дробления твёрдых материалов.</w:t>
      </w:r>
    </w:p>
    <w:p w14:paraId="4DFF3F6C" w14:textId="77777777" w:rsidR="002801E2" w:rsidRPr="002801E2" w:rsidRDefault="002801E2" w:rsidP="002801E2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Мокрого помола.</w:t>
      </w:r>
    </w:p>
    <w:p w14:paraId="5430E9AD" w14:textId="77777777" w:rsidR="002801E2" w:rsidRPr="002801E2" w:rsidRDefault="002801E2" w:rsidP="002801E2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Классификации.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63EC76D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9A1F0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2D82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AC57" w14:textId="4FB8BA7E" w:rsidR="00084B81" w:rsidRPr="00DD6044" w:rsidRDefault="002801E2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19741BE" w14:textId="2C26D7AD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6.3)</w:t>
      </w:r>
    </w:p>
    <w:p w14:paraId="7F4C93D3" w14:textId="77777777" w:rsidR="002801E2" w:rsidRPr="002801E2" w:rsidRDefault="002801E2" w:rsidP="002801E2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Впишите в поле ответа номер правильного ответа. Потери при обогащении складываются из:</w:t>
      </w:r>
    </w:p>
    <w:p w14:paraId="37D0099A" w14:textId="77777777" w:rsidR="002801E2" w:rsidRPr="002801E2" w:rsidRDefault="002801E2" w:rsidP="002801E2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Только механических потерь.</w:t>
      </w:r>
    </w:p>
    <w:p w14:paraId="430D2DD7" w14:textId="77777777" w:rsidR="002801E2" w:rsidRPr="002801E2" w:rsidRDefault="002801E2" w:rsidP="002801E2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Потерь с хвостами, потерь с промпродуктами и технологических потерь (пыль, вода).</w:t>
      </w:r>
    </w:p>
    <w:p w14:paraId="6BA46339" w14:textId="77777777" w:rsidR="002801E2" w:rsidRPr="002801E2" w:rsidRDefault="002801E2" w:rsidP="002801E2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Только потерь в концентрате.</w:t>
      </w:r>
    </w:p>
    <w:p w14:paraId="1C7F84E9" w14:textId="77777777" w:rsidR="002801E2" w:rsidRPr="002801E2" w:rsidRDefault="002801E2" w:rsidP="002801E2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Потерь при транспортировке.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60FEBC9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EA5B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A77D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34DD" w14:textId="6A5B5BD2" w:rsidR="00084B81" w:rsidRPr="00DD6044" w:rsidRDefault="002801E2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7955FBF" w14:textId="7967F3C7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6.3)</w:t>
      </w:r>
    </w:p>
    <w:p w14:paraId="31E621B0" w14:textId="77777777" w:rsidR="002801E2" w:rsidRPr="002801E2" w:rsidRDefault="002801E2" w:rsidP="002801E2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Впишите в поле ответа номер правильного ответа. Селективная флотация коллективного концентрата предполагает:</w:t>
      </w:r>
    </w:p>
    <w:p w14:paraId="64A718BA" w14:textId="77777777" w:rsidR="002801E2" w:rsidRPr="002801E2" w:rsidRDefault="002801E2" w:rsidP="002801E2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Извлечение всех сульфидов в один продукт.</w:t>
      </w:r>
    </w:p>
    <w:p w14:paraId="796C95D2" w14:textId="77777777" w:rsidR="002801E2" w:rsidRPr="002801E2" w:rsidRDefault="002801E2" w:rsidP="002801E2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Поочерёдное выделение отдельных минералов с помощью реагентов-депрессоров.</w:t>
      </w:r>
    </w:p>
    <w:p w14:paraId="55BC9BF7" w14:textId="77777777" w:rsidR="002801E2" w:rsidRPr="002801E2" w:rsidRDefault="002801E2" w:rsidP="002801E2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Флотацию только пустой породы.</w:t>
      </w:r>
    </w:p>
    <w:p w14:paraId="3FB8242E" w14:textId="77777777" w:rsidR="002801E2" w:rsidRPr="002801E2" w:rsidRDefault="002801E2" w:rsidP="002801E2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Одновременное всплывание всех сульфидов.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4AE512A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BB68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572A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C84E" w14:textId="0D74CED3" w:rsidR="00084B81" w:rsidRPr="00DD6044" w:rsidRDefault="002801E2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1089077" w14:textId="34829C01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6.3)</w:t>
      </w:r>
    </w:p>
    <w:p w14:paraId="3D625BB4" w14:textId="77777777" w:rsidR="002801E2" w:rsidRPr="002801E2" w:rsidRDefault="002801E2" w:rsidP="002801E2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Впишите в поле ответа номер правильного ответа. Для сухой магнитной сепарации материал должен быть:</w:t>
      </w:r>
    </w:p>
    <w:p w14:paraId="0164EB26" w14:textId="77777777" w:rsidR="002801E2" w:rsidRPr="002801E2" w:rsidRDefault="002801E2" w:rsidP="002801E2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Влажным.</w:t>
      </w:r>
    </w:p>
    <w:p w14:paraId="179DD3B8" w14:textId="77777777" w:rsidR="002801E2" w:rsidRPr="002801E2" w:rsidRDefault="002801E2" w:rsidP="002801E2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Высушенным и рассеянным по крупности.</w:t>
      </w:r>
    </w:p>
    <w:p w14:paraId="1CCFF531" w14:textId="77777777" w:rsidR="002801E2" w:rsidRPr="002801E2" w:rsidRDefault="002801E2" w:rsidP="002801E2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Измельчённым до коллоидного состояния.</w:t>
      </w:r>
    </w:p>
    <w:p w14:paraId="70FE1261" w14:textId="77777777" w:rsidR="002801E2" w:rsidRPr="002801E2" w:rsidRDefault="002801E2" w:rsidP="002801E2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Обработанным кислотой.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18C36B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1CD79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61D7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4881" w14:textId="23C4D116" w:rsidR="00084B81" w:rsidRPr="00DD6044" w:rsidRDefault="002801E2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B1BA04A" w14:textId="65921A93" w:rsidR="00084B81" w:rsidRPr="00DD6044" w:rsidRDefault="00084B81" w:rsidP="00084B8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801E2">
        <w:rPr>
          <w:rFonts w:ascii="Times New Roman" w:hAnsi="Times New Roman"/>
          <w:b/>
          <w:i/>
          <w:color w:val="C00000"/>
          <w:sz w:val="28"/>
          <w:szCs w:val="28"/>
        </w:rPr>
        <w:t>(ОПК6 – ИОПК 6.3)</w:t>
      </w:r>
    </w:p>
    <w:p w14:paraId="23430193" w14:textId="77777777" w:rsidR="002801E2" w:rsidRPr="002801E2" w:rsidRDefault="002801E2" w:rsidP="002801E2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Впишите в поле ответа номер правильного ответа. Основной фактор, определяющий выбор метода обогащения, — это:</w:t>
      </w:r>
    </w:p>
    <w:p w14:paraId="5CA022AB" w14:textId="77777777" w:rsidR="002801E2" w:rsidRPr="002801E2" w:rsidRDefault="002801E2" w:rsidP="002801E2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Стоимость оборудования.</w:t>
      </w:r>
    </w:p>
    <w:p w14:paraId="065ED1CB" w14:textId="77777777" w:rsidR="002801E2" w:rsidRPr="002801E2" w:rsidRDefault="002801E2" w:rsidP="002801E2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Различие физико-химических свойств разделяемых минералов.</w:t>
      </w:r>
    </w:p>
    <w:p w14:paraId="7EA2F9C9" w14:textId="77777777" w:rsidR="002801E2" w:rsidRPr="002801E2" w:rsidRDefault="002801E2" w:rsidP="002801E2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Количество рабочей силы.</w:t>
      </w:r>
    </w:p>
    <w:p w14:paraId="4D559831" w14:textId="77777777" w:rsidR="002801E2" w:rsidRPr="002801E2" w:rsidRDefault="002801E2" w:rsidP="002801E2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2801E2">
        <w:rPr>
          <w:color w:val="000000" w:themeColor="text1"/>
          <w:sz w:val="28"/>
          <w:szCs w:val="28"/>
        </w:rPr>
        <w:t>Географическое положение фабрики.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B81" w:rsidRPr="00DD6044" w14:paraId="205B186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247E0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49D9" w14:textId="77777777" w:rsidR="00084B81" w:rsidRPr="00DD6044" w:rsidRDefault="00084B8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CBC4" w14:textId="031D37B2" w:rsidR="00084B81" w:rsidRPr="00DD6044" w:rsidRDefault="002801E2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1C457DF" w14:textId="77777777" w:rsidR="00084B81" w:rsidRDefault="00084B81" w:rsidP="00084B81">
      <w:pPr>
        <w:pStyle w:val="a7"/>
        <w:shd w:val="clear" w:color="auto" w:fill="FFFFFF"/>
        <w:tabs>
          <w:tab w:val="left" w:pos="1276"/>
        </w:tabs>
        <w:ind w:left="644"/>
        <w:jc w:val="both"/>
      </w:pPr>
    </w:p>
    <w:p w14:paraId="24F4F288" w14:textId="77777777" w:rsidR="00282888" w:rsidRDefault="00282888"/>
    <w:sectPr w:rsidR="00282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74399"/>
    <w:multiLevelType w:val="multilevel"/>
    <w:tmpl w:val="15E2C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5E14BE"/>
    <w:multiLevelType w:val="multilevel"/>
    <w:tmpl w:val="E0D4A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510B6A"/>
    <w:multiLevelType w:val="multilevel"/>
    <w:tmpl w:val="382C7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66662A"/>
    <w:multiLevelType w:val="multilevel"/>
    <w:tmpl w:val="32067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5012E4"/>
    <w:multiLevelType w:val="multilevel"/>
    <w:tmpl w:val="E82A4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C86683"/>
    <w:multiLevelType w:val="multilevel"/>
    <w:tmpl w:val="1ECE1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CF6E19"/>
    <w:multiLevelType w:val="multilevel"/>
    <w:tmpl w:val="F1C6B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C21D99"/>
    <w:multiLevelType w:val="multilevel"/>
    <w:tmpl w:val="46F8F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462D51"/>
    <w:multiLevelType w:val="multilevel"/>
    <w:tmpl w:val="5506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CD6909"/>
    <w:multiLevelType w:val="multilevel"/>
    <w:tmpl w:val="94F03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A27168"/>
    <w:multiLevelType w:val="multilevel"/>
    <w:tmpl w:val="C4B0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EF7BF7"/>
    <w:multiLevelType w:val="multilevel"/>
    <w:tmpl w:val="ECB0B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725B05"/>
    <w:multiLevelType w:val="multilevel"/>
    <w:tmpl w:val="0CFC8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10E54BE"/>
    <w:multiLevelType w:val="multilevel"/>
    <w:tmpl w:val="8EFCF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3720975"/>
    <w:multiLevelType w:val="multilevel"/>
    <w:tmpl w:val="008C3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5AB5225"/>
    <w:multiLevelType w:val="multilevel"/>
    <w:tmpl w:val="2FFAE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6E0051"/>
    <w:multiLevelType w:val="multilevel"/>
    <w:tmpl w:val="AFE8D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CB00B9D"/>
    <w:multiLevelType w:val="multilevel"/>
    <w:tmpl w:val="84EC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D914338"/>
    <w:multiLevelType w:val="multilevel"/>
    <w:tmpl w:val="E3C22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0933434"/>
    <w:multiLevelType w:val="multilevel"/>
    <w:tmpl w:val="E0942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22C6E48"/>
    <w:multiLevelType w:val="multilevel"/>
    <w:tmpl w:val="10A4E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B27BE"/>
    <w:multiLevelType w:val="multilevel"/>
    <w:tmpl w:val="E092C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4932087"/>
    <w:multiLevelType w:val="multilevel"/>
    <w:tmpl w:val="1D9EA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7B71F6D"/>
    <w:multiLevelType w:val="multilevel"/>
    <w:tmpl w:val="80C0E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D766E9"/>
    <w:multiLevelType w:val="multilevel"/>
    <w:tmpl w:val="866E8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A075BAF"/>
    <w:multiLevelType w:val="multilevel"/>
    <w:tmpl w:val="0FEE5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DBF0062"/>
    <w:multiLevelType w:val="multilevel"/>
    <w:tmpl w:val="9FBEB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5D94662"/>
    <w:multiLevelType w:val="multilevel"/>
    <w:tmpl w:val="A112B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6783B3C"/>
    <w:multiLevelType w:val="multilevel"/>
    <w:tmpl w:val="3C6C5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A794BC0"/>
    <w:multiLevelType w:val="multilevel"/>
    <w:tmpl w:val="6E7E4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A806738"/>
    <w:multiLevelType w:val="multilevel"/>
    <w:tmpl w:val="3FEE2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B030909"/>
    <w:multiLevelType w:val="multilevel"/>
    <w:tmpl w:val="7F72B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D544AB2"/>
    <w:multiLevelType w:val="multilevel"/>
    <w:tmpl w:val="9CC2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F8E37CB"/>
    <w:multiLevelType w:val="multilevel"/>
    <w:tmpl w:val="2CA62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627680E"/>
    <w:multiLevelType w:val="multilevel"/>
    <w:tmpl w:val="46268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A822AF"/>
    <w:multiLevelType w:val="multilevel"/>
    <w:tmpl w:val="A246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7F4786E"/>
    <w:multiLevelType w:val="multilevel"/>
    <w:tmpl w:val="EC040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D345F41"/>
    <w:multiLevelType w:val="multilevel"/>
    <w:tmpl w:val="FF089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EE11E53"/>
    <w:multiLevelType w:val="multilevel"/>
    <w:tmpl w:val="25F44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13620D4"/>
    <w:multiLevelType w:val="multilevel"/>
    <w:tmpl w:val="4DA88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CF30800"/>
    <w:multiLevelType w:val="multilevel"/>
    <w:tmpl w:val="2864F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DAA7064"/>
    <w:multiLevelType w:val="multilevel"/>
    <w:tmpl w:val="1D92F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DCC00A8"/>
    <w:multiLevelType w:val="multilevel"/>
    <w:tmpl w:val="9640B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E5A4F6E"/>
    <w:multiLevelType w:val="multilevel"/>
    <w:tmpl w:val="D4707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E6D0BD2"/>
    <w:multiLevelType w:val="multilevel"/>
    <w:tmpl w:val="3EDAB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2CC3D7E"/>
    <w:multiLevelType w:val="multilevel"/>
    <w:tmpl w:val="A5924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A2937BF"/>
    <w:multiLevelType w:val="multilevel"/>
    <w:tmpl w:val="CD5E0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6F6224"/>
    <w:multiLevelType w:val="multilevel"/>
    <w:tmpl w:val="9E8CE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5422027">
    <w:abstractNumId w:val="7"/>
  </w:num>
  <w:num w:numId="2" w16cid:durableId="2054116373">
    <w:abstractNumId w:val="10"/>
  </w:num>
  <w:num w:numId="3" w16cid:durableId="2118792982">
    <w:abstractNumId w:val="20"/>
  </w:num>
  <w:num w:numId="4" w16cid:durableId="1438016956">
    <w:abstractNumId w:val="41"/>
  </w:num>
  <w:num w:numId="5" w16cid:durableId="1841773984">
    <w:abstractNumId w:val="13"/>
  </w:num>
  <w:num w:numId="6" w16cid:durableId="1516072916">
    <w:abstractNumId w:val="44"/>
  </w:num>
  <w:num w:numId="7" w16cid:durableId="1501315450">
    <w:abstractNumId w:val="46"/>
  </w:num>
  <w:num w:numId="8" w16cid:durableId="394621517">
    <w:abstractNumId w:val="32"/>
  </w:num>
  <w:num w:numId="9" w16cid:durableId="1276015871">
    <w:abstractNumId w:val="36"/>
  </w:num>
  <w:num w:numId="10" w16cid:durableId="843085797">
    <w:abstractNumId w:val="17"/>
  </w:num>
  <w:num w:numId="11" w16cid:durableId="954335664">
    <w:abstractNumId w:val="31"/>
  </w:num>
  <w:num w:numId="12" w16cid:durableId="2034109737">
    <w:abstractNumId w:val="18"/>
  </w:num>
  <w:num w:numId="13" w16cid:durableId="1214579425">
    <w:abstractNumId w:val="34"/>
  </w:num>
  <w:num w:numId="14" w16cid:durableId="301539556">
    <w:abstractNumId w:val="27"/>
  </w:num>
  <w:num w:numId="15" w16cid:durableId="290333502">
    <w:abstractNumId w:val="33"/>
  </w:num>
  <w:num w:numId="16" w16cid:durableId="445589240">
    <w:abstractNumId w:val="5"/>
  </w:num>
  <w:num w:numId="17" w16cid:durableId="83231787">
    <w:abstractNumId w:val="0"/>
  </w:num>
  <w:num w:numId="18" w16cid:durableId="1849442241">
    <w:abstractNumId w:val="22"/>
  </w:num>
  <w:num w:numId="19" w16cid:durableId="647784760">
    <w:abstractNumId w:val="11"/>
  </w:num>
  <w:num w:numId="20" w16cid:durableId="1811442075">
    <w:abstractNumId w:val="2"/>
  </w:num>
  <w:num w:numId="21" w16cid:durableId="1227302831">
    <w:abstractNumId w:val="16"/>
  </w:num>
  <w:num w:numId="22" w16cid:durableId="1466502284">
    <w:abstractNumId w:val="45"/>
  </w:num>
  <w:num w:numId="23" w16cid:durableId="254360869">
    <w:abstractNumId w:val="8"/>
  </w:num>
  <w:num w:numId="24" w16cid:durableId="1255363193">
    <w:abstractNumId w:val="39"/>
  </w:num>
  <w:num w:numId="25" w16cid:durableId="326398689">
    <w:abstractNumId w:val="19"/>
  </w:num>
  <w:num w:numId="26" w16cid:durableId="628635949">
    <w:abstractNumId w:val="23"/>
  </w:num>
  <w:num w:numId="27" w16cid:durableId="1196230322">
    <w:abstractNumId w:val="42"/>
  </w:num>
  <w:num w:numId="28" w16cid:durableId="311256790">
    <w:abstractNumId w:val="9"/>
  </w:num>
  <w:num w:numId="29" w16cid:durableId="904223879">
    <w:abstractNumId w:val="15"/>
  </w:num>
  <w:num w:numId="30" w16cid:durableId="613560249">
    <w:abstractNumId w:val="25"/>
  </w:num>
  <w:num w:numId="31" w16cid:durableId="833761296">
    <w:abstractNumId w:val="49"/>
  </w:num>
  <w:num w:numId="32" w16cid:durableId="368528043">
    <w:abstractNumId w:val="3"/>
  </w:num>
  <w:num w:numId="33" w16cid:durableId="285358430">
    <w:abstractNumId w:val="6"/>
  </w:num>
  <w:num w:numId="34" w16cid:durableId="1387029407">
    <w:abstractNumId w:val="48"/>
  </w:num>
  <w:num w:numId="35" w16cid:durableId="143468710">
    <w:abstractNumId w:val="21"/>
  </w:num>
  <w:num w:numId="36" w16cid:durableId="112870083">
    <w:abstractNumId w:val="14"/>
  </w:num>
  <w:num w:numId="37" w16cid:durableId="43916424">
    <w:abstractNumId w:val="30"/>
  </w:num>
  <w:num w:numId="38" w16cid:durableId="1117526689">
    <w:abstractNumId w:val="24"/>
  </w:num>
  <w:num w:numId="39" w16cid:durableId="812480277">
    <w:abstractNumId w:val="38"/>
  </w:num>
  <w:num w:numId="40" w16cid:durableId="353002768">
    <w:abstractNumId w:val="4"/>
  </w:num>
  <w:num w:numId="41" w16cid:durableId="446895710">
    <w:abstractNumId w:val="35"/>
  </w:num>
  <w:num w:numId="42" w16cid:durableId="1254823101">
    <w:abstractNumId w:val="26"/>
  </w:num>
  <w:num w:numId="43" w16cid:durableId="1661425388">
    <w:abstractNumId w:val="28"/>
  </w:num>
  <w:num w:numId="44" w16cid:durableId="178928988">
    <w:abstractNumId w:val="12"/>
  </w:num>
  <w:num w:numId="45" w16cid:durableId="807283985">
    <w:abstractNumId w:val="40"/>
  </w:num>
  <w:num w:numId="46" w16cid:durableId="458189438">
    <w:abstractNumId w:val="37"/>
  </w:num>
  <w:num w:numId="47" w16cid:durableId="2020041658">
    <w:abstractNumId w:val="29"/>
  </w:num>
  <w:num w:numId="48" w16cid:durableId="957493552">
    <w:abstractNumId w:val="43"/>
  </w:num>
  <w:num w:numId="49" w16cid:durableId="1088237762">
    <w:abstractNumId w:val="47"/>
  </w:num>
  <w:num w:numId="50" w16cid:durableId="31610738">
    <w:abstractNumId w:val="1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888"/>
    <w:rsid w:val="00084B81"/>
    <w:rsid w:val="001C4E7E"/>
    <w:rsid w:val="002801E2"/>
    <w:rsid w:val="00282888"/>
    <w:rsid w:val="00595F4C"/>
    <w:rsid w:val="008D4DBA"/>
    <w:rsid w:val="009546FD"/>
    <w:rsid w:val="00D554B6"/>
    <w:rsid w:val="00D64D3E"/>
    <w:rsid w:val="00E9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32196"/>
  <w15:chartTrackingRefBased/>
  <w15:docId w15:val="{9CB1270C-B924-46E9-AC52-15CC02D85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B81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282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2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2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2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28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28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28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28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2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2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2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288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288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28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28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28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28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28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82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2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2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2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28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28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8288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2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8288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8288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084B8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2096</Words>
  <Characters>11949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5</cp:revision>
  <dcterms:created xsi:type="dcterms:W3CDTF">2026-01-21T21:14:00Z</dcterms:created>
  <dcterms:modified xsi:type="dcterms:W3CDTF">2026-08-23T13:49:00Z</dcterms:modified>
</cp:coreProperties>
</file>