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9F1768" w14:textId="77777777" w:rsidR="00DF2292" w:rsidRDefault="00DF2292" w:rsidP="00DF2292">
      <w:pPr>
        <w:jc w:val="center"/>
      </w:pPr>
      <w:r>
        <w:t>КОМПЛЕКТ ОЦЕНОЧНЫХ МАТЕРИАЛОВ</w:t>
      </w:r>
    </w:p>
    <w:p w14:paraId="2151EE10" w14:textId="77777777" w:rsidR="00DF2292" w:rsidRDefault="00DF2292" w:rsidP="00DF2292">
      <w:pPr>
        <w:jc w:val="center"/>
      </w:pPr>
      <w:r>
        <w:t xml:space="preserve">ДЛЯ ОЦЕНКИ СФОРМИРОВАННОСТИ КОМПЕТЕНЦИЙ </w:t>
      </w:r>
    </w:p>
    <w:p w14:paraId="5F26AA43" w14:textId="77777777" w:rsidR="00DF2292" w:rsidRDefault="00DF2292" w:rsidP="00DF2292">
      <w:pPr>
        <w:jc w:val="center"/>
      </w:pPr>
      <w:r>
        <w:t>ПО ДИСЦИПЛИНЕ (МОДУЛЮ)</w:t>
      </w:r>
    </w:p>
    <w:p w14:paraId="695EACFF" w14:textId="77777777" w:rsidR="00DF2292" w:rsidRDefault="00DF2292" w:rsidP="00DF2292">
      <w:pPr>
        <w:jc w:val="center"/>
      </w:pPr>
    </w:p>
    <w:p w14:paraId="701F989D" w14:textId="6D9AC948" w:rsidR="00DF2292" w:rsidRDefault="00DF2292" w:rsidP="00DF2292">
      <w:pPr>
        <w:jc w:val="center"/>
      </w:pPr>
      <w:r>
        <w:t xml:space="preserve">Основы российской государственности </w:t>
      </w:r>
    </w:p>
    <w:p w14:paraId="3BE5D813" w14:textId="77777777" w:rsidR="00DF2292" w:rsidRDefault="00DF229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12A685AE" w14:textId="78FAD996" w:rsidR="00C86BDA" w:rsidRPr="00851037" w:rsidRDefault="00C86BD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853AD3" w:rsidRPr="00851037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5.1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5B5711" w14:textId="265FF933" w:rsidR="00002173" w:rsidRPr="00851037" w:rsidRDefault="000E479F" w:rsidP="00332DFD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 понятие, которое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соответствует следующей формулировке: совокупность </w:t>
      </w:r>
      <w:r w:rsidRPr="00851037">
        <w:rPr>
          <w:sz w:val="28"/>
          <w:szCs w:val="28"/>
          <w:shd w:val="clear" w:color="auto" w:fill="FFFFFF"/>
        </w:rPr>
        <w:t>умственных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>эмоциональных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 xml:space="preserve">культурных 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особенностей, ценностных ориентаций и установок, присущих </w:t>
      </w:r>
      <w:r w:rsidRPr="00851037">
        <w:rPr>
          <w:sz w:val="28"/>
          <w:szCs w:val="28"/>
          <w:shd w:val="clear" w:color="auto" w:fill="FFFFFF"/>
        </w:rPr>
        <w:t>социальной</w:t>
      </w:r>
      <w:r w:rsidRPr="00851037">
        <w:rPr>
          <w:color w:val="202122"/>
          <w:sz w:val="28"/>
          <w:szCs w:val="28"/>
          <w:shd w:val="clear" w:color="auto" w:fill="FFFFFF"/>
          <w:vertAlign w:val="superscript"/>
        </w:rPr>
        <w:t xml:space="preserve"> 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или </w:t>
      </w:r>
      <w:r w:rsidRPr="00851037">
        <w:rPr>
          <w:sz w:val="28"/>
          <w:szCs w:val="28"/>
          <w:shd w:val="clear" w:color="auto" w:fill="FFFFFF"/>
        </w:rPr>
        <w:t>этнической группе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>нации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>народу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>народности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851037" w14:paraId="10C3406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CEE8" w14:textId="0D8DF9C5" w:rsidR="00002173" w:rsidRPr="00851037" w:rsidRDefault="00F46638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59F9" w14:textId="77777777" w:rsidR="00002173" w:rsidRPr="00851037" w:rsidRDefault="0000217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6812" w14:textId="348AF332" w:rsidR="0000217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0E479F" w:rsidRPr="00851037">
              <w:rPr>
                <w:sz w:val="28"/>
                <w:szCs w:val="28"/>
              </w:rPr>
              <w:t>енталитет</w:t>
            </w:r>
          </w:p>
        </w:tc>
      </w:tr>
    </w:tbl>
    <w:p w14:paraId="2E9112E0" w14:textId="49A35E14" w:rsidR="000E479F" w:rsidRPr="00851037" w:rsidRDefault="000E47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E1840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A3B4CB" w14:textId="3DF4BFE4" w:rsidR="000E479F" w:rsidRPr="00851037" w:rsidRDefault="000E479F" w:rsidP="00332DFD">
      <w:pPr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называют устойчивую группу людей, которая исторически сложилась на определенной территории</w:t>
      </w:r>
      <w:r w:rsidR="000639BA" w:rsidRPr="00851037">
        <w:rPr>
          <w:color w:val="202122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79F" w:rsidRPr="00851037" w14:paraId="27997A93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665E6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F25D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18A09" w14:textId="171B1C67" w:rsidR="000E479F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="000E479F" w:rsidRPr="00851037">
              <w:rPr>
                <w:sz w:val="28"/>
                <w:szCs w:val="28"/>
              </w:rPr>
              <w:t>тнос</w:t>
            </w:r>
          </w:p>
        </w:tc>
      </w:tr>
    </w:tbl>
    <w:p w14:paraId="7ECBD4C2" w14:textId="0FCBC6F6" w:rsidR="000E479F" w:rsidRPr="00851037" w:rsidRDefault="000E47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A97E39" w14:textId="4DF711AC" w:rsidR="000E479F" w:rsidRPr="00851037" w:rsidRDefault="000E479F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 понятие, соответствующее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следующей формулировке: совокупность граждан одного государства, синоним понятия «народ»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79F" w:rsidRPr="00851037" w14:paraId="0B7ACE7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05A3D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8F68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459ED" w14:textId="31734A4F" w:rsidR="000E479F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0E479F" w:rsidRPr="00851037">
              <w:rPr>
                <w:sz w:val="28"/>
                <w:szCs w:val="28"/>
              </w:rPr>
              <w:t>ация</w:t>
            </w:r>
          </w:p>
        </w:tc>
      </w:tr>
    </w:tbl>
    <w:p w14:paraId="18DE9F98" w14:textId="68C3C143" w:rsidR="000E479F" w:rsidRPr="00851037" w:rsidRDefault="000E47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9D3CB9" w14:textId="752E8FC1" w:rsidR="000E479F" w:rsidRPr="00851037" w:rsidRDefault="000639B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особый тип </w:t>
      </w:r>
      <w:proofErr w:type="spellStart"/>
      <w:r w:rsidRPr="00851037">
        <w:rPr>
          <w:color w:val="202122"/>
          <w:sz w:val="28"/>
          <w:szCs w:val="28"/>
          <w:shd w:val="clear" w:color="auto" w:fill="FFFFFF"/>
        </w:rPr>
        <w:t>полиэтничных</w:t>
      </w:r>
      <w:proofErr w:type="spellEnd"/>
      <w:r w:rsidRPr="00851037">
        <w:rPr>
          <w:color w:val="202122"/>
          <w:sz w:val="28"/>
          <w:szCs w:val="28"/>
          <w:shd w:val="clear" w:color="auto" w:fill="FFFFFF"/>
        </w:rPr>
        <w:t xml:space="preserve"> и поликультурных государственных образований, в основе существования которых лежит универсальная идея единства общества во имя всеобщего блага?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72DD4D6A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32C76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7606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57EC6" w14:textId="40727712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0639BA" w:rsidRPr="00851037">
              <w:rPr>
                <w:sz w:val="28"/>
                <w:szCs w:val="28"/>
              </w:rPr>
              <w:t>мперия</w:t>
            </w:r>
          </w:p>
        </w:tc>
      </w:tr>
    </w:tbl>
    <w:p w14:paraId="6742616F" w14:textId="1FB98462" w:rsidR="000639BA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8B9D89" w14:textId="40BA036C" w:rsidR="000E479F" w:rsidRPr="00851037" w:rsidRDefault="000639B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независимость государства во внешних и верховенство во внутренних делах?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223544F6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DD27D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114E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1959C" w14:textId="20E24154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0639BA" w:rsidRPr="00851037">
              <w:rPr>
                <w:sz w:val="28"/>
                <w:szCs w:val="28"/>
              </w:rPr>
              <w:t>уверенитет</w:t>
            </w:r>
          </w:p>
        </w:tc>
      </w:tr>
    </w:tbl>
    <w:p w14:paraId="01FB7F32" w14:textId="62D98905" w:rsidR="000639BA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A0718D1" w14:textId="270FEC42" w:rsidR="000E479F" w:rsidRPr="00851037" w:rsidRDefault="000639B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подход к разделению государств на основе многовариантного развития и различных путей достижения прогресса?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2EDF0766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BDFDF37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833A97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B8520" w14:textId="133B9484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  <w:r w:rsidR="000639BA" w:rsidRPr="00851037">
              <w:rPr>
                <w:sz w:val="28"/>
                <w:szCs w:val="28"/>
              </w:rPr>
              <w:t>ивилизационный</w:t>
            </w:r>
          </w:p>
        </w:tc>
      </w:tr>
      <w:tr w:rsidR="000639BA" w:rsidRPr="00851037" w14:paraId="0E9FC6CB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883F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9608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6CC5" w14:textId="49655A13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  <w:r w:rsidR="000639BA" w:rsidRPr="00851037">
              <w:rPr>
                <w:sz w:val="28"/>
                <w:szCs w:val="28"/>
              </w:rPr>
              <w:t>ивилизационный подход</w:t>
            </w:r>
          </w:p>
        </w:tc>
      </w:tr>
    </w:tbl>
    <w:p w14:paraId="47C66B25" w14:textId="61A725BC" w:rsidR="000639BA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BFD778" w14:textId="4FAFA156" w:rsidR="000E479F" w:rsidRPr="00851037" w:rsidRDefault="000639BA" w:rsidP="00332DFD">
      <w:pPr>
        <w:pStyle w:val="228bf8a64b8551e1msonormal"/>
        <w:spacing w:before="0" w:beforeAutospacing="0" w:after="0" w:afterAutospacing="0" w:line="233" w:lineRule="atLeast"/>
        <w:jc w:val="both"/>
        <w:rPr>
          <w:b/>
          <w:i/>
          <w:color w:val="FF0000"/>
          <w:sz w:val="28"/>
          <w:szCs w:val="28"/>
          <w:lang w:eastAsia="en-US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подход к разделению государств на основе общественно-экономической формации?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6A470350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FD62078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A84495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C951" w14:textId="5D5769D1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0639BA" w:rsidRPr="00851037">
              <w:rPr>
                <w:sz w:val="28"/>
                <w:szCs w:val="28"/>
              </w:rPr>
              <w:t xml:space="preserve">ормационный </w:t>
            </w:r>
          </w:p>
        </w:tc>
      </w:tr>
      <w:tr w:rsidR="000639BA" w:rsidRPr="00851037" w14:paraId="1D824B62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FA91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52BC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C9C5" w14:textId="330BB1E0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0639BA" w:rsidRPr="00851037">
              <w:rPr>
                <w:sz w:val="28"/>
                <w:szCs w:val="28"/>
              </w:rPr>
              <w:t>ормационный подход</w:t>
            </w:r>
          </w:p>
        </w:tc>
      </w:tr>
    </w:tbl>
    <w:p w14:paraId="6F8683CF" w14:textId="4249D342" w:rsidR="000E479F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8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FD2C67" w14:textId="1E3A34D0" w:rsidR="000639BA" w:rsidRPr="00851037" w:rsidRDefault="000639BA" w:rsidP="00332DFD">
      <w:pPr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фамилию британского историка, предложившего цивилизационный подход </w:t>
      </w:r>
      <w:r w:rsidR="008D18E9" w:rsidRPr="00851037">
        <w:rPr>
          <w:color w:val="202122"/>
          <w:sz w:val="28"/>
          <w:szCs w:val="28"/>
          <w:shd w:val="clear" w:color="auto" w:fill="FFFFFF"/>
        </w:rPr>
        <w:t>развития исторического процесса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41CF68C3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DD58F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BC91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CFCEA" w14:textId="539EE6AA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Тойнби</w:t>
            </w:r>
          </w:p>
        </w:tc>
      </w:tr>
    </w:tbl>
    <w:p w14:paraId="38A50B42" w14:textId="4E56DF49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9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CD93F7" w14:textId="0056E3F8" w:rsidR="000E479F" w:rsidRPr="00851037" w:rsidRDefault="008D18E9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что является институционально-организационной формой реализации политической власти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433B882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CABC0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A989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5BCDF" w14:textId="20FD06B1" w:rsidR="008D18E9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8D18E9" w:rsidRPr="00851037">
              <w:rPr>
                <w:sz w:val="28"/>
                <w:szCs w:val="28"/>
              </w:rPr>
              <w:t>осударство</w:t>
            </w:r>
          </w:p>
        </w:tc>
      </w:tr>
    </w:tbl>
    <w:p w14:paraId="09AF4F2A" w14:textId="7F6261CC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10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6852EAD" w14:textId="28BAE3C7" w:rsidR="000E479F" w:rsidRPr="00851037" w:rsidRDefault="008D18E9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Что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является формой выражения воли народа, которая направлена на формирование и поддержку своевременных мер для благополучного проживания и деятельности на конкретной территории, а также для обеспечения суверенитета народа?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195CB3A2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B0E65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FC48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037D" w14:textId="7D649C02" w:rsidR="008D18E9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8D18E9" w:rsidRPr="00851037">
              <w:rPr>
                <w:sz w:val="28"/>
                <w:szCs w:val="28"/>
              </w:rPr>
              <w:t>осударственность</w:t>
            </w:r>
          </w:p>
        </w:tc>
      </w:tr>
    </w:tbl>
    <w:p w14:paraId="06D48A57" w14:textId="789BE8FA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11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D7F267" w14:textId="1BE73525" w:rsidR="008D18E9" w:rsidRPr="00851037" w:rsidRDefault="008D18E9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фамилию автора </w:t>
      </w:r>
      <w:proofErr w:type="spellStart"/>
      <w:r w:rsidRPr="00851037">
        <w:rPr>
          <w:color w:val="202122"/>
          <w:sz w:val="28"/>
          <w:szCs w:val="28"/>
          <w:shd w:val="clear" w:color="auto" w:fill="FFFFFF"/>
        </w:rPr>
        <w:t>пассионарной</w:t>
      </w:r>
      <w:proofErr w:type="spellEnd"/>
      <w:r w:rsidRPr="00851037">
        <w:rPr>
          <w:color w:val="202122"/>
          <w:sz w:val="28"/>
          <w:szCs w:val="28"/>
          <w:shd w:val="clear" w:color="auto" w:fill="FFFFFF"/>
        </w:rPr>
        <w:t xml:space="preserve"> теории этногенеза, описывающей исторический процесс как взаимодействие развивающихся этносов с вмещающим ландшафтом и другими этносами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7188B73F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230C2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52E0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93164" w14:textId="3BE160FD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Гум</w:t>
            </w:r>
            <w:r w:rsidR="008E1840" w:rsidRPr="00851037">
              <w:rPr>
                <w:sz w:val="28"/>
                <w:szCs w:val="28"/>
              </w:rPr>
              <w:t>и</w:t>
            </w:r>
            <w:r w:rsidRPr="00851037">
              <w:rPr>
                <w:sz w:val="28"/>
                <w:szCs w:val="28"/>
              </w:rPr>
              <w:t>лев</w:t>
            </w:r>
          </w:p>
        </w:tc>
      </w:tr>
    </w:tbl>
    <w:p w14:paraId="1391E06D" w14:textId="5C2338EE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12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D0F251" w14:textId="4D49398D" w:rsidR="008E1840" w:rsidRPr="00851037" w:rsidRDefault="008E1840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форма государственного устройства, при которой части государства являются государственными образованиями, обладающими юридически определенной политической самостоятельностью</w:t>
      </w:r>
      <w:r w:rsidR="00851037" w:rsidRPr="00851037">
        <w:rPr>
          <w:color w:val="202122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1840" w:rsidRPr="00851037" w14:paraId="76D3567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120DB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6E9D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E5D05" w14:textId="629B8F43" w:rsidR="008E1840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8E1840" w:rsidRPr="00851037">
              <w:rPr>
                <w:sz w:val="28"/>
                <w:szCs w:val="28"/>
              </w:rPr>
              <w:t>едерация</w:t>
            </w:r>
          </w:p>
        </w:tc>
      </w:tr>
    </w:tbl>
    <w:p w14:paraId="529ACA6D" w14:textId="4FD66191" w:rsidR="008E1840" w:rsidRPr="00851037" w:rsidRDefault="008E1840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13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2E05A4C" w14:textId="44172030" w:rsidR="008E1840" w:rsidRPr="00851037" w:rsidRDefault="008E1840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наименование города, входящего в список городов федерального значения наравне с Москвой и Санкт-Петербургом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1840" w:rsidRPr="00851037" w14:paraId="35A3E4C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FA848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C0AC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783B1" w14:textId="689AEC2D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Севастополь</w:t>
            </w:r>
          </w:p>
        </w:tc>
      </w:tr>
    </w:tbl>
    <w:p w14:paraId="264EDA52" w14:textId="6C3E6AA2" w:rsidR="008E1840" w:rsidRPr="00851037" w:rsidRDefault="008E1840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14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A8B3F5" w14:textId="50F2552F" w:rsidR="008E1840" w:rsidRPr="00851037" w:rsidRDefault="008E1840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Какое название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имеет парламент, согласно конституции РФ, 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 xml:space="preserve">осуществляющий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законодательную власть?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1840" w:rsidRPr="00851037" w14:paraId="3B23414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7601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04F0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5FB3" w14:textId="5070F4AC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 xml:space="preserve">Федеральное </w:t>
            </w:r>
            <w:r w:rsidR="00E210BA">
              <w:rPr>
                <w:sz w:val="28"/>
                <w:szCs w:val="28"/>
              </w:rPr>
              <w:t>С</w:t>
            </w:r>
            <w:r w:rsidRPr="00851037">
              <w:rPr>
                <w:sz w:val="28"/>
                <w:szCs w:val="28"/>
              </w:rPr>
              <w:t>обрание</w:t>
            </w:r>
          </w:p>
        </w:tc>
      </w:tr>
    </w:tbl>
    <w:p w14:paraId="1E41DC31" w14:textId="237E9CD7" w:rsidR="008E1840" w:rsidRPr="00851037" w:rsidRDefault="008E1840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15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0972F2" w14:textId="483BC8B0" w:rsidR="008E1840" w:rsidRPr="00851037" w:rsidRDefault="00CF18D2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="008E1840" w:rsidRPr="00851037">
        <w:rPr>
          <w:color w:val="000000" w:themeColor="text1"/>
          <w:sz w:val="28"/>
          <w:szCs w:val="28"/>
          <w:shd w:val="clear" w:color="auto" w:fill="FFFFFF"/>
        </w:rPr>
        <w:t xml:space="preserve"> число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субъектов Российской Федерации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18D2" w:rsidRPr="00851037" w14:paraId="2D3A58EC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1CF5F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38A5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2D035" w14:textId="75125779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89</w:t>
            </w:r>
          </w:p>
        </w:tc>
      </w:tr>
    </w:tbl>
    <w:p w14:paraId="0ACBC0DD" w14:textId="64187C33" w:rsidR="00CF18D2" w:rsidRPr="00851037" w:rsidRDefault="00CF18D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16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8BB508" w14:textId="5BA96A46" w:rsidR="00CF18D2" w:rsidRPr="00851037" w:rsidRDefault="00CF18D2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понятие, соответствующее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формулировке: устойчивая форма человеческого сообщества, которая объединяет этнические группы, народы и нации, а иногда и государства, на основе единых особенностей, либо выделяющих человека из природы, либо позволяющих сохранять социокультурные отличия и преемственность поколений.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18D2" w:rsidRPr="00851037" w14:paraId="5B45D3C8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8E0B0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A47E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35D7A" w14:textId="4D83EC83" w:rsidR="00CF18D2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  <w:r w:rsidR="00CF18D2" w:rsidRPr="00851037">
              <w:rPr>
                <w:sz w:val="28"/>
                <w:szCs w:val="28"/>
              </w:rPr>
              <w:t>ивилизация</w:t>
            </w:r>
          </w:p>
        </w:tc>
      </w:tr>
    </w:tbl>
    <w:p w14:paraId="48580353" w14:textId="2E6742E5" w:rsidR="00CF18D2" w:rsidRPr="00851037" w:rsidRDefault="00CF18D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17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11E0950" w14:textId="0EE98DE4" w:rsidR="00CF18D2" w:rsidRPr="00851037" w:rsidRDefault="00CF18D2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называют тип мировоззрения, основанный на вере в сверхъестественные силы?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18D2" w:rsidRPr="00851037" w14:paraId="0F4EB1A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C373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F1A2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2D268" w14:textId="1F71F7D3" w:rsidR="00CF18D2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CF18D2" w:rsidRPr="00851037">
              <w:rPr>
                <w:sz w:val="28"/>
                <w:szCs w:val="28"/>
              </w:rPr>
              <w:t>елигиозное</w:t>
            </w:r>
          </w:p>
        </w:tc>
      </w:tr>
    </w:tbl>
    <w:p w14:paraId="7F3AD869" w14:textId="6262AC78" w:rsidR="00CF18D2" w:rsidRPr="00851037" w:rsidRDefault="00CF18D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18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94F2B2" w14:textId="46F04CF9" w:rsidR="00CF18D2" w:rsidRPr="00851037" w:rsidRDefault="00C25B25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Что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является первичной формой общественной организации в системной модели мировоззрения?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5B25" w:rsidRPr="00851037" w14:paraId="12B16D8D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C6B5A" w14:textId="77777777" w:rsidR="00C25B25" w:rsidRPr="00851037" w:rsidRDefault="00C25B25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518F" w14:textId="77777777" w:rsidR="00C25B25" w:rsidRPr="00851037" w:rsidRDefault="00C25B25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8AA13" w14:textId="2B4FFB1C" w:rsidR="00C25B25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25B25" w:rsidRPr="00851037">
              <w:rPr>
                <w:sz w:val="28"/>
                <w:szCs w:val="28"/>
              </w:rPr>
              <w:t>емья</w:t>
            </w:r>
          </w:p>
        </w:tc>
      </w:tr>
    </w:tbl>
    <w:p w14:paraId="5F603332" w14:textId="7566C0DD" w:rsidR="00C25B25" w:rsidRPr="00851037" w:rsidRDefault="00C25B25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19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53EA99" w14:textId="3B6C7944" w:rsidR="00C25B25" w:rsidRPr="00851037" w:rsidRDefault="00E42467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</w:t>
      </w:r>
      <w:r w:rsidR="00C25B25" w:rsidRPr="00851037">
        <w:rPr>
          <w:color w:val="000000" w:themeColor="text1"/>
          <w:sz w:val="28"/>
          <w:szCs w:val="28"/>
          <w:shd w:val="clear" w:color="auto" w:fill="FFFFFF"/>
        </w:rPr>
        <w:t>исторически сложившаяся форма сложного символического поведения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2467" w:rsidRPr="00851037" w14:paraId="20137CD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B1E8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19CE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DA583" w14:textId="496CC76B" w:rsidR="00E42467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E42467" w:rsidRPr="00851037">
              <w:rPr>
                <w:sz w:val="28"/>
                <w:szCs w:val="28"/>
              </w:rPr>
              <w:t>итуал</w:t>
            </w:r>
          </w:p>
        </w:tc>
      </w:tr>
    </w:tbl>
    <w:p w14:paraId="349D7D1E" w14:textId="1C14BAEB" w:rsidR="00E42467" w:rsidRPr="00851037" w:rsidRDefault="00E42467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20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B705D7" w14:textId="63EC389D" w:rsidR="00E42467" w:rsidRPr="00851037" w:rsidRDefault="00E42467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социальное и культурное наследие, передающееся от поколения к поколению и воспроизводящееся в определённых обществах и социальных группах в течение длительного времени.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2467" w:rsidRPr="00851037" w14:paraId="24C9A951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74215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FE1D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77A40" w14:textId="4F66393A" w:rsidR="00E42467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E42467" w:rsidRPr="00851037">
              <w:rPr>
                <w:sz w:val="28"/>
                <w:szCs w:val="28"/>
              </w:rPr>
              <w:t>радиция</w:t>
            </w:r>
          </w:p>
        </w:tc>
      </w:tr>
    </w:tbl>
    <w:p w14:paraId="2E897C66" w14:textId="3B72F0C5" w:rsidR="00D87FE1" w:rsidRPr="00851037" w:rsidRDefault="00D87FE1" w:rsidP="00332DFD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 w:rsidRPr="00851037">
        <w:rPr>
          <w:b/>
          <w:i/>
          <w:color w:val="C00000"/>
          <w:sz w:val="28"/>
          <w:szCs w:val="28"/>
        </w:rPr>
        <w:t>- Задание</w:t>
      </w:r>
      <w:r w:rsidRPr="00851037">
        <w:rPr>
          <w:b/>
          <w:i/>
          <w:sz w:val="28"/>
          <w:szCs w:val="28"/>
        </w:rPr>
        <w:t xml:space="preserve"> </w:t>
      </w:r>
      <w:r w:rsidRPr="00851037">
        <w:rPr>
          <w:b/>
          <w:i/>
          <w:color w:val="2E74B5"/>
          <w:sz w:val="28"/>
          <w:szCs w:val="28"/>
        </w:rPr>
        <w:t xml:space="preserve">21 </w:t>
      </w:r>
      <w:r w:rsidRPr="00851037">
        <w:rPr>
          <w:b/>
          <w:i/>
          <w:color w:val="C00000"/>
          <w:sz w:val="28"/>
          <w:szCs w:val="28"/>
        </w:rPr>
        <w:t>(</w:t>
      </w:r>
      <w:r w:rsidR="00E210BA">
        <w:rPr>
          <w:b/>
          <w:i/>
          <w:color w:val="C00000"/>
          <w:sz w:val="28"/>
          <w:szCs w:val="28"/>
        </w:rPr>
        <w:t>УК5</w:t>
      </w:r>
      <w:r w:rsidRPr="00851037">
        <w:rPr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b/>
          <w:i/>
          <w:color w:val="C00000"/>
          <w:sz w:val="28"/>
          <w:szCs w:val="28"/>
        </w:rPr>
        <w:t xml:space="preserve"> </w:t>
      </w:r>
      <w:r w:rsidRPr="00851037">
        <w:rPr>
          <w:b/>
          <w:i/>
          <w:color w:val="C00000"/>
          <w:sz w:val="28"/>
          <w:szCs w:val="28"/>
        </w:rPr>
        <w:t>И</w:t>
      </w:r>
      <w:r w:rsidR="00E210BA">
        <w:rPr>
          <w:b/>
          <w:i/>
          <w:color w:val="C00000"/>
          <w:sz w:val="28"/>
          <w:szCs w:val="28"/>
        </w:rPr>
        <w:t>УК5</w:t>
      </w:r>
      <w:r w:rsidRPr="00851037">
        <w:rPr>
          <w:b/>
          <w:i/>
          <w:color w:val="C00000"/>
          <w:sz w:val="28"/>
          <w:szCs w:val="28"/>
        </w:rPr>
        <w:t>.</w:t>
      </w:r>
      <w:r w:rsidR="00DF2292">
        <w:rPr>
          <w:b/>
          <w:i/>
          <w:color w:val="C00000"/>
          <w:sz w:val="28"/>
          <w:szCs w:val="28"/>
        </w:rPr>
        <w:t>2</w:t>
      </w:r>
      <w:r w:rsidRPr="00851037">
        <w:rPr>
          <w:b/>
          <w:i/>
          <w:color w:val="C00000"/>
          <w:sz w:val="28"/>
          <w:szCs w:val="28"/>
        </w:rPr>
        <w:t>)</w:t>
      </w:r>
    </w:p>
    <w:p w14:paraId="09196FD3" w14:textId="00D3EB46" w:rsidR="00D87FE1" w:rsidRPr="00851037" w:rsidRDefault="00851037" w:rsidP="00332DFD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</w:t>
      </w:r>
      <w:r w:rsidR="00D87FE1" w:rsidRPr="00851037">
        <w:rPr>
          <w:color w:val="000000" w:themeColor="text1"/>
          <w:sz w:val="28"/>
          <w:szCs w:val="28"/>
          <w:shd w:val="clear" w:color="auto" w:fill="FFFFFF"/>
        </w:rPr>
        <w:t>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="00D87FE1"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чувство нации как связного целого, представленного уникальными традициями, культурой и языком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31F6" w:rsidRPr="00851037" w14:paraId="3296F30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9D3CC" w14:textId="77777777" w:rsidR="003D31F6" w:rsidRPr="00851037" w:rsidRDefault="003D31F6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FB6D" w14:textId="77777777" w:rsidR="003D31F6" w:rsidRPr="00851037" w:rsidRDefault="003D31F6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02E8F" w14:textId="7B5239C1" w:rsidR="003D31F6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D87FE1" w:rsidRPr="00851037">
              <w:rPr>
                <w:sz w:val="28"/>
                <w:szCs w:val="28"/>
              </w:rPr>
              <w:t>ациональная идентичность</w:t>
            </w:r>
          </w:p>
        </w:tc>
      </w:tr>
    </w:tbl>
    <w:p w14:paraId="3907992C" w14:textId="03D91530" w:rsidR="00D87FE1" w:rsidRPr="00851037" w:rsidRDefault="00D87FE1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488C6F" w14:textId="52F210B7" w:rsidR="00D87FE1" w:rsidRPr="00851037" w:rsidRDefault="003A493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Какой орган власти в РФ осуществляет исполнительную власть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A493A" w:rsidRPr="00851037" w14:paraId="07CD0DA2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40E16" w14:textId="77777777" w:rsidR="003A493A" w:rsidRPr="00851037" w:rsidRDefault="003A493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4773" w14:textId="77777777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AC5A5" w14:textId="576C4E97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Правительство</w:t>
            </w:r>
          </w:p>
        </w:tc>
      </w:tr>
    </w:tbl>
    <w:p w14:paraId="0891F9A6" w14:textId="5A007602" w:rsidR="003A493A" w:rsidRPr="00851037" w:rsidRDefault="003A493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C1533A" w14:textId="37734B2E" w:rsidR="003A493A" w:rsidRPr="00851037" w:rsidRDefault="003A493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государственную должность, которая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не относится ни к одной из ветвей власти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A493A" w:rsidRPr="00851037" w14:paraId="5CC69481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94E5D" w14:textId="77777777" w:rsidR="003A493A" w:rsidRPr="00851037" w:rsidRDefault="003A493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3368" w14:textId="77777777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0ECBB" w14:textId="3FBA9931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Президент</w:t>
            </w:r>
          </w:p>
        </w:tc>
      </w:tr>
    </w:tbl>
    <w:p w14:paraId="6651DB10" w14:textId="6D950585" w:rsidR="003A493A" w:rsidRPr="00851037" w:rsidRDefault="003A493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0A0357" w14:textId="7AB4CF6B" w:rsidR="00D87FE1" w:rsidRPr="00851037" w:rsidRDefault="003A493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фамилию мыслителя, предложившего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идею разделения </w:t>
      </w:r>
      <w:r w:rsidR="00EF7158" w:rsidRPr="00851037">
        <w:rPr>
          <w:color w:val="000000" w:themeColor="text1"/>
          <w:sz w:val="28"/>
          <w:szCs w:val="28"/>
          <w:shd w:val="clear" w:color="auto" w:fill="FFFFFF"/>
        </w:rPr>
        <w:t>властей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51037">
        <w:rPr>
          <w:color w:val="000000" w:themeColor="text1"/>
          <w:sz w:val="28"/>
          <w:szCs w:val="28"/>
          <w:shd w:val="clear" w:color="auto" w:fill="FFFFFF"/>
          <w:lang w:val="en-US"/>
        </w:rPr>
        <w:t>XVII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в.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F7158" w:rsidRPr="00851037" w14:paraId="50B4E287" w14:textId="77777777" w:rsidTr="003277F3">
        <w:trPr>
          <w:trHeight w:val="43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720F9" w14:textId="77777777" w:rsidR="00EF7158" w:rsidRPr="00851037" w:rsidRDefault="00EF7158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E5B8" w14:textId="77777777" w:rsidR="00EF7158" w:rsidRPr="00851037" w:rsidRDefault="00EF7158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1A7F3" w14:textId="4992421E" w:rsidR="00EF7158" w:rsidRPr="00851037" w:rsidRDefault="00EF7158" w:rsidP="00332DFD">
            <w:pPr>
              <w:jc w:val="both"/>
              <w:rPr>
                <w:sz w:val="28"/>
                <w:szCs w:val="28"/>
              </w:rPr>
            </w:pPr>
            <w:proofErr w:type="spellStart"/>
            <w:r w:rsidRPr="00851037">
              <w:rPr>
                <w:sz w:val="28"/>
                <w:szCs w:val="28"/>
              </w:rPr>
              <w:t>Лок</w:t>
            </w:r>
            <w:proofErr w:type="spellEnd"/>
          </w:p>
        </w:tc>
      </w:tr>
    </w:tbl>
    <w:p w14:paraId="694891C9" w14:textId="1F011266" w:rsidR="00EF7158" w:rsidRPr="00851037" w:rsidRDefault="00EF71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6278F5" w14:textId="0AEF08E4" w:rsidR="00EF7158" w:rsidRPr="00851037" w:rsidRDefault="00EF7158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«верно» или «неверно» утверждение</w:t>
      </w:r>
      <w:r w:rsidR="004C6C52" w:rsidRPr="00851037">
        <w:rPr>
          <w:color w:val="000000" w:themeColor="text1"/>
          <w:sz w:val="28"/>
          <w:szCs w:val="28"/>
          <w:shd w:val="clear" w:color="auto" w:fill="FFFFFF"/>
        </w:rPr>
        <w:t>: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«</w:t>
      </w:r>
      <w:r w:rsidR="004C6C52" w:rsidRPr="00851037">
        <w:rPr>
          <w:color w:val="000000" w:themeColor="text1"/>
          <w:sz w:val="28"/>
          <w:szCs w:val="28"/>
          <w:shd w:val="clear" w:color="auto" w:fill="FFFFFF"/>
        </w:rPr>
        <w:t>Федеральное собрание РФ обладает правом законотворчества»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C6C52" w:rsidRPr="00851037" w14:paraId="2148A4B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AA73A" w14:textId="77777777" w:rsidR="004C6C52" w:rsidRPr="00851037" w:rsidRDefault="004C6C52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2BB8" w14:textId="77777777" w:rsidR="004C6C52" w:rsidRPr="00851037" w:rsidRDefault="004C6C5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0EE7" w14:textId="6B2778B0" w:rsidR="004C6C52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4C6C52" w:rsidRPr="00851037">
              <w:rPr>
                <w:sz w:val="28"/>
                <w:szCs w:val="28"/>
              </w:rPr>
              <w:t>ерно</w:t>
            </w:r>
          </w:p>
        </w:tc>
      </w:tr>
    </w:tbl>
    <w:p w14:paraId="422A8C79" w14:textId="2EA0A0E1" w:rsidR="004C6C52" w:rsidRPr="00851037" w:rsidRDefault="004C6C5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AA9D8A" w14:textId="75D69972" w:rsidR="004C6C52" w:rsidRPr="00851037" w:rsidRDefault="002224DD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какой тип государства отличает система разделения и независимости властей, а также сдержек и противовесов между ними</w:t>
      </w:r>
      <w:r w:rsidR="00B03488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4DD" w:rsidRPr="00851037" w14:paraId="4857F101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6CE8EFC" w14:textId="77777777" w:rsidR="002224DD" w:rsidRPr="00851037" w:rsidRDefault="002224DD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502826" w14:textId="77777777" w:rsidR="002224DD" w:rsidRPr="00851037" w:rsidRDefault="002224DD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10208" w14:textId="1A193E29" w:rsidR="002224DD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224DD" w:rsidRPr="00851037">
              <w:rPr>
                <w:sz w:val="28"/>
                <w:szCs w:val="28"/>
              </w:rPr>
              <w:t>равовое</w:t>
            </w:r>
          </w:p>
        </w:tc>
      </w:tr>
      <w:tr w:rsidR="002224DD" w:rsidRPr="00851037" w14:paraId="3E00F5B1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9631" w14:textId="77777777" w:rsidR="002224DD" w:rsidRPr="00851037" w:rsidRDefault="002224DD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C60B" w14:textId="77777777" w:rsidR="002224DD" w:rsidRPr="00851037" w:rsidRDefault="002224DD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71BB" w14:textId="2266F3FC" w:rsidR="002224DD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224DD" w:rsidRPr="00851037">
              <w:rPr>
                <w:sz w:val="28"/>
                <w:szCs w:val="28"/>
              </w:rPr>
              <w:t>равовое государство</w:t>
            </w:r>
          </w:p>
        </w:tc>
      </w:tr>
    </w:tbl>
    <w:p w14:paraId="39DF8697" w14:textId="72731EBE" w:rsidR="00D9504E" w:rsidRPr="00851037" w:rsidRDefault="00D9504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</w:t>
      </w:r>
      <w:r w:rsidRPr="00851037">
        <w:rPr>
          <w:rFonts w:ascii="Times New Roman" w:hAnsi="Times New Roman"/>
          <w:b/>
          <w:i/>
          <w:sz w:val="28"/>
          <w:szCs w:val="28"/>
          <w:lang w:val="en-US"/>
        </w:rPr>
        <w:t>6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90B723" w14:textId="06A92C53" w:rsidR="002224DD" w:rsidRPr="00851037" w:rsidRDefault="00453C54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называют исторически сложившийся образ жизни людей, включающий в себя ценности и нормы, верования и обряды, знания и умения, обычаи и установления, технику и технологии, способы мышления, деятельности, взаимодействия и коммуникации?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3C54" w:rsidRPr="00851037" w14:paraId="16CEC44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0FAB7" w14:textId="77777777" w:rsidR="00453C54" w:rsidRPr="00851037" w:rsidRDefault="00453C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F973" w14:textId="77777777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488BF" w14:textId="4CAA4DF2" w:rsidR="00453C54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453C54" w:rsidRPr="00851037">
              <w:rPr>
                <w:sz w:val="28"/>
                <w:szCs w:val="28"/>
              </w:rPr>
              <w:t>ультура</w:t>
            </w:r>
          </w:p>
        </w:tc>
      </w:tr>
    </w:tbl>
    <w:p w14:paraId="6843F244" w14:textId="5B5A749D" w:rsidR="00453C54" w:rsidRPr="00851037" w:rsidRDefault="00453C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27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4C7C35" w14:textId="24B3BF0C" w:rsidR="00453C54" w:rsidRPr="00851037" w:rsidRDefault="00453C54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Назовите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фамилию автора теории, рассматривающей человека и группы людей как сложную напряженную систему (динамическое поле)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3C54" w:rsidRPr="00851037" w14:paraId="7140D24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B4A48" w14:textId="77777777" w:rsidR="00453C54" w:rsidRPr="00851037" w:rsidRDefault="00453C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9848" w14:textId="77777777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7B9D3" w14:textId="2AA06E08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Левин</w:t>
            </w:r>
          </w:p>
        </w:tc>
      </w:tr>
    </w:tbl>
    <w:p w14:paraId="4E65A38E" w14:textId="6D45606A" w:rsidR="00453C54" w:rsidRPr="00851037" w:rsidRDefault="00453C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E3DEE9" w14:textId="1FFE346C" w:rsidR="00453C54" w:rsidRPr="00851037" w:rsidRDefault="00453C54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название процесса усвоения индивидом политических знаний, норм и ценностей политической культуры, способствующих формированию у него необходимых качеств для адаптации к данной политической системе и выполнению в ней определенных функций и ролей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3C54" w:rsidRPr="00851037" w14:paraId="16FCD126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10FE7" w14:textId="77777777" w:rsidR="00453C54" w:rsidRPr="00851037" w:rsidRDefault="00453C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CCA2" w14:textId="77777777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5A24" w14:textId="24942AA9" w:rsidR="00453C54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53C54" w:rsidRPr="00851037">
              <w:rPr>
                <w:sz w:val="28"/>
                <w:szCs w:val="28"/>
              </w:rPr>
              <w:t>олитическая социализация</w:t>
            </w:r>
          </w:p>
        </w:tc>
      </w:tr>
    </w:tbl>
    <w:p w14:paraId="2C406756" w14:textId="5CE1A775" w:rsidR="00453C54" w:rsidRPr="00851037" w:rsidRDefault="00453C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29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02CBCB" w14:textId="54CE2A0E" w:rsidR="00453C54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название процесса интеграции индивида в социальную систему, вхождение в социальную среду через овладение её социальными нормами, правилами и ценностями, знаниями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20F706C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0EC32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1548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719D5" w14:textId="10306E0E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4052E" w:rsidRPr="00851037">
              <w:rPr>
                <w:sz w:val="28"/>
                <w:szCs w:val="28"/>
              </w:rPr>
              <w:t>оциализация</w:t>
            </w:r>
          </w:p>
        </w:tc>
      </w:tr>
    </w:tbl>
    <w:p w14:paraId="7B05CBE4" w14:textId="196B3502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30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6DB5B7" w14:textId="4B7ED655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Какому термину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формулировка: организация коллективной памяти политическими агентами; политические средства, с помощью которых события запоминаются и записываются или отбрасываются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5F778F34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B7038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0FF9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AB891" w14:textId="2C1DB371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4052E" w:rsidRPr="00851037">
              <w:rPr>
                <w:sz w:val="28"/>
                <w:szCs w:val="28"/>
              </w:rPr>
              <w:t>олитика памяти</w:t>
            </w:r>
          </w:p>
        </w:tc>
      </w:tr>
    </w:tbl>
    <w:p w14:paraId="6391F9A4" w14:textId="074B6954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51037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1502B47" w14:textId="577C43C9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Какому термину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формулировка: набор приёмов и методов, с помощью которых находящиеся у власти политические силы, используя административные и финансовые ресурсы государства, стремятся утвердить определённые интерпретации исторических событий как доминирующие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4007D143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5A2AA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41FA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5F513" w14:textId="7BADEC14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C4052E" w:rsidRPr="00851037">
              <w:rPr>
                <w:sz w:val="28"/>
                <w:szCs w:val="28"/>
              </w:rPr>
              <w:t>сторическая политика</w:t>
            </w:r>
          </w:p>
        </w:tc>
      </w:tr>
    </w:tbl>
    <w:p w14:paraId="51819E09" w14:textId="717CFD3F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1EAFBAA" w14:textId="48649CC8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термин, которому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формулировка: комплекс политических и организационных мер, проводимых властями России в отношении народов разных национальностей (национальных меньшинств), проживающих на её территории.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61214C8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ABBB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F7CE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26FA1" w14:textId="65032E3D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C4052E" w:rsidRPr="00851037">
              <w:rPr>
                <w:sz w:val="28"/>
                <w:szCs w:val="28"/>
              </w:rPr>
              <w:t>ациональная политика</w:t>
            </w:r>
          </w:p>
        </w:tc>
      </w:tr>
    </w:tbl>
    <w:p w14:paraId="054452E2" w14:textId="686DDE31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B673D55" w14:textId="5480BCC7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термин, которому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согласие народа с государственной властью, его добровольное признание за ней права принимать обязательные решения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1AA54F7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719E1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9F76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A39B9" w14:textId="357D18C3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  <w:r w:rsidR="00C4052E" w:rsidRPr="00851037">
              <w:rPr>
                <w:sz w:val="28"/>
                <w:szCs w:val="28"/>
              </w:rPr>
              <w:t>егитимность</w:t>
            </w:r>
          </w:p>
        </w:tc>
      </w:tr>
    </w:tbl>
    <w:p w14:paraId="281AAB82" w14:textId="309F4115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34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AD18A4" w14:textId="7744BEA8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способность социальных общностей или личностей навязывать свою волю другим, влиять на других людей и контролировать их действия?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2B35848C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928A5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515A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2DD02" w14:textId="768D4F1A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C4052E" w:rsidRPr="00851037">
              <w:rPr>
                <w:sz w:val="28"/>
                <w:szCs w:val="28"/>
              </w:rPr>
              <w:t>ласть</w:t>
            </w:r>
          </w:p>
        </w:tc>
      </w:tr>
    </w:tbl>
    <w:p w14:paraId="15488057" w14:textId="05AA10E8" w:rsidR="008D52AB" w:rsidRPr="00851037" w:rsidRDefault="008D52AB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bookmarkStart w:id="0" w:name="_GoBack"/>
      <w:bookmarkEnd w:id="0"/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FCC25C" w14:textId="4B00C99C" w:rsidR="00C4052E" w:rsidRPr="00851037" w:rsidRDefault="008D52AB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термин, котором</w:t>
      </w:r>
      <w:r w:rsidR="00B03488" w:rsidRPr="00851037">
        <w:rPr>
          <w:color w:val="000000" w:themeColor="text1"/>
          <w:sz w:val="28"/>
          <w:szCs w:val="28"/>
          <w:shd w:val="clear" w:color="auto" w:fill="FFFFFF"/>
        </w:rPr>
        <w:t>у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: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орган государственной</w:t>
      </w:r>
      <w:r w:rsidRPr="00851037">
        <w:rPr>
          <w:sz w:val="28"/>
          <w:szCs w:val="28"/>
          <w:shd w:val="clear" w:color="auto" w:fill="FFFFFF"/>
        </w:rPr>
        <w:t xml:space="preserve">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власти, осуществляющий правосудие в форме рассмотрения и разрешения уголовных, гражданских, административных и иных категорий дел в установленном законом конкретного государства процессуальном порядке.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52AB" w:rsidRPr="00851037" w14:paraId="045F796A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1F976" w14:textId="77777777" w:rsidR="008D52AB" w:rsidRPr="00851037" w:rsidRDefault="008D52AB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0187" w14:textId="77777777" w:rsidR="008D52AB" w:rsidRPr="00851037" w:rsidRDefault="008D52AB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373D4" w14:textId="0653EBF9" w:rsidR="008D52AB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8D52AB" w:rsidRPr="00851037">
              <w:rPr>
                <w:sz w:val="28"/>
                <w:szCs w:val="28"/>
              </w:rPr>
              <w:t>уд</w:t>
            </w:r>
          </w:p>
        </w:tc>
      </w:tr>
    </w:tbl>
    <w:p w14:paraId="01A424AF" w14:textId="2EE5518C" w:rsidR="008D52AB" w:rsidRPr="00851037" w:rsidRDefault="008D52AB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</w:t>
      </w:r>
      <w:r w:rsidR="006D3E8A" w:rsidRPr="00851037">
        <w:rPr>
          <w:rFonts w:ascii="Times New Roman" w:hAnsi="Times New Roman"/>
          <w:b/>
          <w:i/>
          <w:sz w:val="28"/>
          <w:szCs w:val="28"/>
          <w:lang w:val="en-US"/>
        </w:rPr>
        <w:t>6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D91B88" w14:textId="495DD9F0" w:rsidR="008D52AB" w:rsidRPr="00851037" w:rsidRDefault="006D3E8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называют степень осознания себя гражданином своей страны и соответствующее этому поведение, готовность личности активно содействовать процветанию общества</w:t>
      </w:r>
      <w:r w:rsidR="003277F3"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77F3" w:rsidRPr="00851037" w14:paraId="3E8709E8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CFDE6" w14:textId="77777777" w:rsidR="003277F3" w:rsidRPr="00851037" w:rsidRDefault="003277F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17A0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8425F" w14:textId="2A4A1B55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3277F3" w:rsidRPr="00851037">
              <w:rPr>
                <w:sz w:val="28"/>
                <w:szCs w:val="28"/>
              </w:rPr>
              <w:t>ражданственность</w:t>
            </w:r>
          </w:p>
        </w:tc>
      </w:tr>
    </w:tbl>
    <w:p w14:paraId="5D5925B5" w14:textId="73B5986F" w:rsidR="003277F3" w:rsidRPr="00851037" w:rsidRDefault="003277F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37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B1959F6" w14:textId="08604D70" w:rsidR="003277F3" w:rsidRPr="00851037" w:rsidRDefault="003277F3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называют систему, которая предполагает наличие в мире нескольких полюсов силы, которыми являются наиболее могущественные державы.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77F3" w:rsidRPr="00851037" w14:paraId="2C5EA3FA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4B0BF5" w14:textId="77777777" w:rsidR="003277F3" w:rsidRPr="00851037" w:rsidRDefault="003277F3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166762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8E8FA" w14:textId="10BC4A4C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3277F3" w:rsidRPr="00851037">
              <w:rPr>
                <w:sz w:val="28"/>
                <w:szCs w:val="28"/>
              </w:rPr>
              <w:t xml:space="preserve">ногополярная </w:t>
            </w:r>
          </w:p>
        </w:tc>
      </w:tr>
      <w:tr w:rsidR="003277F3" w:rsidRPr="00851037" w14:paraId="1A1298CC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69B0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63CC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614D" w14:textId="65A97085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3277F3" w:rsidRPr="00851037">
              <w:rPr>
                <w:sz w:val="28"/>
                <w:szCs w:val="28"/>
              </w:rPr>
              <w:t>ногополярность</w:t>
            </w:r>
          </w:p>
        </w:tc>
      </w:tr>
    </w:tbl>
    <w:p w14:paraId="51C4D436" w14:textId="46FBC839" w:rsidR="003277F3" w:rsidRPr="00851037" w:rsidRDefault="003277F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AF5882" w14:textId="771381FE" w:rsidR="003277F3" w:rsidRPr="00851037" w:rsidRDefault="003277F3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учение об </w:t>
      </w:r>
      <w:proofErr w:type="spellStart"/>
      <w:r w:rsidRPr="00851037">
        <w:rPr>
          <w:color w:val="000000" w:themeColor="text1"/>
          <w:sz w:val="28"/>
          <w:szCs w:val="28"/>
          <w:shd w:val="clear" w:color="auto" w:fill="FFFFFF"/>
        </w:rPr>
        <w:t>определяемости</w:t>
      </w:r>
      <w:proofErr w:type="spellEnd"/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одних событий или состояний другими, в более общем виде – о взаимосвязи и взаимообусловленности всех явлений и процессов реальности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77F3" w:rsidRPr="00851037" w14:paraId="3157C00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5931A" w14:textId="77777777" w:rsidR="003277F3" w:rsidRPr="00851037" w:rsidRDefault="003277F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2456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3D38D" w14:textId="5101FE8F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3277F3" w:rsidRPr="00851037">
              <w:rPr>
                <w:sz w:val="28"/>
                <w:szCs w:val="28"/>
              </w:rPr>
              <w:t xml:space="preserve">етерминизм </w:t>
            </w:r>
          </w:p>
        </w:tc>
      </w:tr>
    </w:tbl>
    <w:p w14:paraId="5844DE57" w14:textId="68BCC7D8" w:rsidR="003277F3" w:rsidRPr="00851037" w:rsidRDefault="003277F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39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54419B" w14:textId="3362C109" w:rsidR="003277F3" w:rsidRPr="00AA4621" w:rsidRDefault="003277F3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Укажите, 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процесс всемирной экономической, политической, культурной и религиозной интеграции и унификации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77F3" w:rsidRPr="00851037" w14:paraId="0222650F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91071" w14:textId="77777777" w:rsidR="003277F3" w:rsidRPr="00851037" w:rsidRDefault="003277F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6C3C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D0194" w14:textId="2489B5AD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3277F3" w:rsidRPr="00851037">
              <w:rPr>
                <w:sz w:val="28"/>
                <w:szCs w:val="28"/>
              </w:rPr>
              <w:t>лобализация</w:t>
            </w:r>
          </w:p>
        </w:tc>
      </w:tr>
    </w:tbl>
    <w:p w14:paraId="7D96C63F" w14:textId="1D330F7B" w:rsidR="003277F3" w:rsidRPr="00851037" w:rsidRDefault="003277F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40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611A7D" w14:textId="4981C2F9" w:rsidR="003277F3" w:rsidRPr="00851037" w:rsidRDefault="003277F3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название философско-политического движения, выступающего за отказ от европейской интеграции России в пользу интеграции с </w:t>
      </w:r>
      <w:proofErr w:type="spellStart"/>
      <w:r w:rsidRPr="00851037">
        <w:rPr>
          <w:color w:val="000000" w:themeColor="text1"/>
          <w:sz w:val="28"/>
          <w:szCs w:val="28"/>
          <w:shd w:val="clear" w:color="auto" w:fill="FFFFFF"/>
        </w:rPr>
        <w:t>центральноазиатскими</w:t>
      </w:r>
      <w:proofErr w:type="spellEnd"/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странами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210BA" w:rsidRPr="00851037" w14:paraId="1927970B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5AA9F5" w14:textId="77777777" w:rsidR="00E210BA" w:rsidRPr="00851037" w:rsidRDefault="00E210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70953" w14:textId="77777777" w:rsidR="00E210BA" w:rsidRPr="00851037" w:rsidRDefault="00E210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D8F84" w14:textId="1A7D833B" w:rsidR="00E210BA" w:rsidRPr="00851037" w:rsidRDefault="00E210BA" w:rsidP="00332DFD">
            <w:pPr>
              <w:jc w:val="both"/>
              <w:rPr>
                <w:sz w:val="28"/>
                <w:szCs w:val="28"/>
              </w:rPr>
            </w:pPr>
            <w:proofErr w:type="spellStart"/>
            <w:r w:rsidRPr="00851037">
              <w:rPr>
                <w:sz w:val="28"/>
                <w:szCs w:val="28"/>
              </w:rPr>
              <w:t>Евразийство</w:t>
            </w:r>
            <w:proofErr w:type="spellEnd"/>
          </w:p>
        </w:tc>
      </w:tr>
      <w:tr w:rsidR="00E210BA" w:rsidRPr="00851037" w14:paraId="67395F17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E1ED" w14:textId="77777777" w:rsidR="00E210BA" w:rsidRPr="00851037" w:rsidRDefault="00E210BA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207B" w14:textId="77777777" w:rsidR="00E210BA" w:rsidRPr="00851037" w:rsidRDefault="00E210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F15E" w14:textId="7C76E726" w:rsidR="00E210BA" w:rsidRPr="00851037" w:rsidRDefault="00E210BA" w:rsidP="00332DF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евразийство</w:t>
            </w:r>
            <w:proofErr w:type="spellEnd"/>
          </w:p>
        </w:tc>
      </w:tr>
    </w:tbl>
    <w:p w14:paraId="7A9387C1" w14:textId="18E3795E" w:rsidR="006B6E89" w:rsidRPr="00851037" w:rsidRDefault="006B6E89" w:rsidP="00332DFD">
      <w:pPr>
        <w:jc w:val="both"/>
        <w:rPr>
          <w:b/>
          <w:i/>
          <w:color w:val="C00000"/>
          <w:sz w:val="28"/>
          <w:szCs w:val="28"/>
        </w:rPr>
      </w:pPr>
      <w:r w:rsidRPr="00851037">
        <w:rPr>
          <w:b/>
          <w:i/>
          <w:color w:val="C00000"/>
          <w:sz w:val="28"/>
          <w:szCs w:val="28"/>
        </w:rPr>
        <w:t>- Задание</w:t>
      </w:r>
      <w:r w:rsidRPr="00851037">
        <w:rPr>
          <w:b/>
          <w:i/>
          <w:sz w:val="28"/>
          <w:szCs w:val="28"/>
        </w:rPr>
        <w:t xml:space="preserve"> </w:t>
      </w:r>
      <w:r w:rsidRPr="00B03488">
        <w:rPr>
          <w:b/>
          <w:i/>
          <w:color w:val="2E74B5"/>
          <w:sz w:val="28"/>
          <w:szCs w:val="28"/>
        </w:rPr>
        <w:t xml:space="preserve">41 </w:t>
      </w:r>
      <w:r w:rsidRPr="00851037">
        <w:rPr>
          <w:b/>
          <w:i/>
          <w:color w:val="C00000"/>
          <w:sz w:val="28"/>
          <w:szCs w:val="28"/>
        </w:rPr>
        <w:t>(</w:t>
      </w:r>
      <w:r w:rsidR="00E210BA">
        <w:rPr>
          <w:b/>
          <w:i/>
          <w:color w:val="C00000"/>
          <w:sz w:val="28"/>
          <w:szCs w:val="28"/>
        </w:rPr>
        <w:t>УК5</w:t>
      </w:r>
      <w:r w:rsidRPr="00851037">
        <w:rPr>
          <w:b/>
          <w:i/>
          <w:color w:val="C00000"/>
          <w:sz w:val="28"/>
          <w:szCs w:val="28"/>
        </w:rPr>
        <w:t xml:space="preserve"> –</w:t>
      </w:r>
      <w:r w:rsidR="00AA4621">
        <w:rPr>
          <w:b/>
          <w:i/>
          <w:color w:val="C00000"/>
          <w:sz w:val="28"/>
          <w:szCs w:val="28"/>
        </w:rPr>
        <w:t xml:space="preserve"> </w:t>
      </w:r>
      <w:r w:rsidR="00DF2292">
        <w:rPr>
          <w:b/>
          <w:i/>
          <w:color w:val="C00000"/>
          <w:sz w:val="28"/>
          <w:szCs w:val="28"/>
        </w:rPr>
        <w:t>ИУК5.3</w:t>
      </w:r>
      <w:r w:rsidRPr="00851037">
        <w:rPr>
          <w:b/>
          <w:i/>
          <w:color w:val="C00000"/>
          <w:sz w:val="28"/>
          <w:szCs w:val="28"/>
        </w:rPr>
        <w:t>)</w:t>
      </w:r>
    </w:p>
    <w:p w14:paraId="5B7D8CE8" w14:textId="32DEE44C" w:rsidR="006B6E89" w:rsidRPr="00851037" w:rsidRDefault="006B6E8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Назовите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фамилию немецкого историка и философа, опубликовавшего труд под названием «Закат Европы»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E89" w:rsidRPr="00851037" w14:paraId="2CFED3BC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85CAC" w14:textId="77777777" w:rsidR="006B6E89" w:rsidRPr="00851037" w:rsidRDefault="006B6E8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F5EB" w14:textId="77777777" w:rsidR="006B6E89" w:rsidRPr="00851037" w:rsidRDefault="006B6E8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2247E" w14:textId="22F2A1C6" w:rsidR="006B6E89" w:rsidRPr="00851037" w:rsidRDefault="006B6E8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Шпенглер</w:t>
            </w:r>
          </w:p>
        </w:tc>
      </w:tr>
    </w:tbl>
    <w:p w14:paraId="77DAE6B4" w14:textId="31DB1852" w:rsidR="006B6E89" w:rsidRPr="00851037" w:rsidRDefault="006B6E8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7A457C" w14:textId="23166B14" w:rsidR="006B6E89" w:rsidRPr="00851037" w:rsidRDefault="006B6E8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 систему концептуально оформленных идей, которая выражает интересы, мировоззрение и идеалы различных субъектов политики — классов, наций, общества?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E89" w:rsidRPr="00851037" w14:paraId="49BFA785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DE9AB" w14:textId="77777777" w:rsidR="006B6E89" w:rsidRPr="00851037" w:rsidRDefault="006B6E8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FBAC" w14:textId="77777777" w:rsidR="006B6E89" w:rsidRPr="00851037" w:rsidRDefault="006B6E8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8B1F4" w14:textId="060BCCF1" w:rsidR="006B6E89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6B6E89" w:rsidRPr="00851037">
              <w:rPr>
                <w:sz w:val="28"/>
                <w:szCs w:val="28"/>
              </w:rPr>
              <w:t>деология</w:t>
            </w:r>
          </w:p>
        </w:tc>
      </w:tr>
    </w:tbl>
    <w:p w14:paraId="3BB4A72F" w14:textId="7B36ACAB" w:rsidR="006B6E89" w:rsidRPr="00851037" w:rsidRDefault="006B6E8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2DA522" w14:textId="350F9E9B" w:rsidR="006B6E89" w:rsidRPr="00851037" w:rsidRDefault="006B6E8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территория, имеющая политические, физико-географические, культурные или исторические границы</w:t>
      </w:r>
      <w:r w:rsidR="00AA4621"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E89" w:rsidRPr="00851037" w14:paraId="56A784DB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0596A" w14:textId="77777777" w:rsidR="006B6E89" w:rsidRPr="00851037" w:rsidRDefault="006B6E8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07AE" w14:textId="77777777" w:rsidR="006B6E89" w:rsidRPr="00851037" w:rsidRDefault="006B6E8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A85AF" w14:textId="63A097DC" w:rsidR="006B6E89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6B6E89" w:rsidRPr="00851037">
              <w:rPr>
                <w:sz w:val="28"/>
                <w:szCs w:val="28"/>
              </w:rPr>
              <w:t>трана</w:t>
            </w:r>
          </w:p>
        </w:tc>
      </w:tr>
    </w:tbl>
    <w:p w14:paraId="5A1DB73F" w14:textId="20326BB3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CA5CFD" w14:textId="65E94BA5" w:rsidR="00E51EBA" w:rsidRPr="00851037" w:rsidRDefault="00E51E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Через запятую перечислите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типы актов, которые издает Президент России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4F587EE0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A2E6327" w14:textId="77777777" w:rsidR="00E51EBA" w:rsidRPr="00851037" w:rsidRDefault="00E51EBA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9ECF98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EE0F2" w14:textId="3C6BC3B9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E51EBA" w:rsidRPr="00851037">
              <w:rPr>
                <w:sz w:val="28"/>
                <w:szCs w:val="28"/>
              </w:rPr>
              <w:t>казы, распоряжения</w:t>
            </w:r>
          </w:p>
        </w:tc>
      </w:tr>
      <w:tr w:rsidR="00E51EBA" w:rsidRPr="00851037" w14:paraId="16383ECD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44D9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FAC6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2B69" w14:textId="7BB839F3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E51EBA" w:rsidRPr="00851037">
              <w:rPr>
                <w:sz w:val="28"/>
                <w:szCs w:val="28"/>
              </w:rPr>
              <w:t>аспоряжения, указы</w:t>
            </w:r>
          </w:p>
        </w:tc>
      </w:tr>
    </w:tbl>
    <w:p w14:paraId="5C88D710" w14:textId="30952241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B1377F5" w14:textId="45EB1DC1" w:rsidR="006B6E89" w:rsidRPr="00851037" w:rsidRDefault="00E51E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название формы государственного правления, при которой высшая власть принадлежит представительным органам, избираемым населением на определённый срок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2464142C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0E0FC" w14:textId="77777777" w:rsidR="00E51EBA" w:rsidRPr="00851037" w:rsidRDefault="00E51E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E302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8BE2A" w14:textId="7E2F675C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E51EBA" w:rsidRPr="00851037">
              <w:rPr>
                <w:sz w:val="28"/>
                <w:szCs w:val="28"/>
              </w:rPr>
              <w:t>еспублика</w:t>
            </w:r>
          </w:p>
        </w:tc>
      </w:tr>
    </w:tbl>
    <w:p w14:paraId="6E4AA966" w14:textId="354912BC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46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E85A4F" w14:textId="47A4CF13" w:rsidR="00E51EBA" w:rsidRPr="00851037" w:rsidRDefault="00E51E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название политической системы, в которой народ признаётся источником власти, граждане обладают равными политическими правами и свободами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3331AE9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D5607" w14:textId="77777777" w:rsidR="00E51EBA" w:rsidRPr="00851037" w:rsidRDefault="00E51E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2128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6FAD6" w14:textId="5ACD3ADE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E51EBA" w:rsidRPr="00851037">
              <w:rPr>
                <w:sz w:val="28"/>
                <w:szCs w:val="28"/>
              </w:rPr>
              <w:t>емократия</w:t>
            </w:r>
          </w:p>
        </w:tc>
      </w:tr>
    </w:tbl>
    <w:p w14:paraId="4C25E8AA" w14:textId="4FD4FD5F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47 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FB1490" w14:textId="21E742AE" w:rsidR="00E51EBA" w:rsidRPr="00851037" w:rsidRDefault="00E51EBA" w:rsidP="00332DFD">
      <w:pPr>
        <w:jc w:val="both"/>
        <w:rPr>
          <w:color w:val="333333"/>
          <w:sz w:val="28"/>
          <w:szCs w:val="28"/>
          <w:shd w:val="clear" w:color="auto" w:fill="FFFFFF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форма правления, при которой верховная государственная власть принадлежит одному лицу и обычно передается по наследству</w:t>
      </w:r>
      <w:r w:rsidRPr="00851037">
        <w:rPr>
          <w:color w:val="333333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1D4A30C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66776" w14:textId="77777777" w:rsidR="00E51EBA" w:rsidRPr="00851037" w:rsidRDefault="00E51E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B837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6DF1C" w14:textId="104A4819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E51EBA" w:rsidRPr="00851037">
              <w:rPr>
                <w:sz w:val="28"/>
                <w:szCs w:val="28"/>
              </w:rPr>
              <w:t>онархия</w:t>
            </w:r>
          </w:p>
        </w:tc>
      </w:tr>
    </w:tbl>
    <w:p w14:paraId="5E37D40D" w14:textId="294470DA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48 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63D7E4" w14:textId="56773D5C" w:rsidR="00E51EBA" w:rsidRPr="00851037" w:rsidRDefault="00E51E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название </w:t>
      </w:r>
      <w:proofErr w:type="gramStart"/>
      <w:r w:rsidRPr="00851037">
        <w:rPr>
          <w:sz w:val="28"/>
          <w:szCs w:val="28"/>
        </w:rPr>
        <w:t>политического режима</w:t>
      </w:r>
      <w:proofErr w:type="gramEnd"/>
      <w:r w:rsidRPr="00851037">
        <w:rPr>
          <w:sz w:val="28"/>
          <w:szCs w:val="28"/>
        </w:rPr>
        <w:t xml:space="preserve"> подразумевающего абсолютный контроль государства над всеми аспектами общественной и частной жизни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5EFDD3E0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C73AB0B" w14:textId="77777777" w:rsidR="00E51EBA" w:rsidRPr="00851037" w:rsidRDefault="00E51EBA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75BADC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E591F" w14:textId="3DDACB15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E51EBA" w:rsidRPr="00851037">
              <w:rPr>
                <w:sz w:val="28"/>
                <w:szCs w:val="28"/>
              </w:rPr>
              <w:t>оталитаризм</w:t>
            </w:r>
          </w:p>
        </w:tc>
      </w:tr>
      <w:tr w:rsidR="00E51EBA" w:rsidRPr="00851037" w14:paraId="3A4267D1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1B81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99E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BF7F" w14:textId="5D4E54D1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041358" w:rsidRPr="00851037">
              <w:rPr>
                <w:sz w:val="28"/>
                <w:szCs w:val="28"/>
              </w:rPr>
              <w:t>оталитарный</w:t>
            </w:r>
          </w:p>
        </w:tc>
      </w:tr>
    </w:tbl>
    <w:p w14:paraId="01256BA3" w14:textId="3737C92B" w:rsidR="00041358" w:rsidRPr="00851037" w:rsidRDefault="000413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49 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CD5ADA7" w14:textId="5A0210F4" w:rsidR="00E51EBA" w:rsidRPr="00851037" w:rsidRDefault="00041358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 xml:space="preserve">К какой из сфер </w:t>
      </w:r>
      <w:r w:rsidR="00B03488" w:rsidRPr="00851037">
        <w:rPr>
          <w:sz w:val="28"/>
          <w:szCs w:val="28"/>
        </w:rPr>
        <w:t>общества</w:t>
      </w:r>
      <w:r w:rsidR="00B03488">
        <w:rPr>
          <w:sz w:val="28"/>
          <w:szCs w:val="28"/>
        </w:rPr>
        <w:t xml:space="preserve"> </w:t>
      </w:r>
      <w:r w:rsidR="00B03488" w:rsidRPr="00851037">
        <w:rPr>
          <w:sz w:val="28"/>
          <w:szCs w:val="28"/>
        </w:rPr>
        <w:t>можно</w:t>
      </w:r>
      <w:r w:rsidRPr="00851037">
        <w:rPr>
          <w:sz w:val="28"/>
          <w:szCs w:val="28"/>
        </w:rPr>
        <w:t xml:space="preserve"> отнести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понятие «демократия», «государство», «партия»?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1358" w:rsidRPr="00851037" w14:paraId="66CE8BCA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6BD54" w14:textId="77777777" w:rsidR="00041358" w:rsidRPr="00851037" w:rsidRDefault="00041358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3681" w14:textId="77777777" w:rsidR="00041358" w:rsidRPr="00851037" w:rsidRDefault="00041358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9B76C" w14:textId="4CB3F183" w:rsidR="00041358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41358" w:rsidRPr="00851037">
              <w:rPr>
                <w:sz w:val="28"/>
                <w:szCs w:val="28"/>
              </w:rPr>
              <w:t>олитическая</w:t>
            </w:r>
          </w:p>
        </w:tc>
      </w:tr>
    </w:tbl>
    <w:p w14:paraId="50B69EF7" w14:textId="50FB7EF3" w:rsidR="00041358" w:rsidRPr="00851037" w:rsidRDefault="000413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50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E7C89B9" w14:textId="76622E24" w:rsidR="00041358" w:rsidRPr="00851037" w:rsidRDefault="00041358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год принятия действующей Конституции РФ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2B6514C0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B820E7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D2E8C8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8F03D" w14:textId="4D317789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1993</w:t>
            </w:r>
          </w:p>
        </w:tc>
      </w:tr>
      <w:tr w:rsidR="008F7520" w:rsidRPr="00851037" w14:paraId="6D8A25FB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BA2D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0852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FF91" w14:textId="4714673A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1993 г.</w:t>
            </w:r>
          </w:p>
        </w:tc>
      </w:tr>
    </w:tbl>
    <w:p w14:paraId="6CEC59F8" w14:textId="11BE593A" w:rsidR="00041358" w:rsidRPr="00851037" w:rsidRDefault="000413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51 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AF90FC" w14:textId="6C4C30DA" w:rsidR="00041358" w:rsidRPr="00851037" w:rsidRDefault="00041358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«Система мероприятий и инструментов государственной политики, обеспечивающих в рамках реализации ключевых государственных функций достижение приоритетов и целей государственной политики в сфере социально-экономического развития и безопасности»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это…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467C0D19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A080D40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F0FD6F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531B" w14:textId="7F7F553E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Государственная программа</w:t>
            </w:r>
          </w:p>
        </w:tc>
      </w:tr>
      <w:tr w:rsidR="008F7520" w:rsidRPr="00851037" w14:paraId="0B29B4F9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A8D1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1BA4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2184" w14:textId="22056BD9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государственная программа </w:t>
            </w:r>
          </w:p>
        </w:tc>
      </w:tr>
    </w:tbl>
    <w:p w14:paraId="46E1A85F" w14:textId="7B8645ED" w:rsidR="00041358" w:rsidRPr="00851037" w:rsidRDefault="000413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52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21F42F8" w14:textId="543B0492" w:rsidR="00041358" w:rsidRPr="00851037" w:rsidRDefault="00041358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наименование государственного органа, </w:t>
      </w:r>
      <w:r w:rsidR="00D731AB" w:rsidRPr="00851037">
        <w:rPr>
          <w:sz w:val="28"/>
          <w:szCs w:val="28"/>
        </w:rPr>
        <w:t>прерогативой которого является составление государственного бюджета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071812A4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5C384EB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CEEF09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4E093" w14:textId="594F56C0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Правительство</w:t>
            </w:r>
          </w:p>
        </w:tc>
      </w:tr>
      <w:tr w:rsidR="008F7520" w:rsidRPr="00851037" w14:paraId="2DE93714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534F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C7E0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D5D5" w14:textId="0339D6ED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правительство</w:t>
            </w:r>
          </w:p>
        </w:tc>
      </w:tr>
    </w:tbl>
    <w:p w14:paraId="06846EEA" w14:textId="459C9484" w:rsidR="00D731AB" w:rsidRPr="00851037" w:rsidRDefault="00D731AB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53 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4981DF" w14:textId="4DEBE855" w:rsidR="00041358" w:rsidRPr="00851037" w:rsidRDefault="000410AE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называются нормы, регулирующие общественные отношения в сфере государственного управления?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10AE" w:rsidRPr="00851037" w14:paraId="39887F04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CFBEC" w14:textId="77777777" w:rsidR="000410AE" w:rsidRPr="00851037" w:rsidRDefault="000410A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6D9F" w14:textId="77777777" w:rsidR="000410AE" w:rsidRPr="00851037" w:rsidRDefault="000410A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F1AEC" w14:textId="34D7C64C" w:rsidR="000410AE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0410AE" w:rsidRPr="00851037">
              <w:rPr>
                <w:sz w:val="28"/>
                <w:szCs w:val="28"/>
              </w:rPr>
              <w:t>дминистративное право</w:t>
            </w:r>
          </w:p>
        </w:tc>
      </w:tr>
    </w:tbl>
    <w:p w14:paraId="42C06F82" w14:textId="7AC112AF" w:rsidR="000410AE" w:rsidRPr="00851037" w:rsidRDefault="000410A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54 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DD4737" w14:textId="32892FE0" w:rsidR="000410AE" w:rsidRPr="00851037" w:rsidRDefault="000410AE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Что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определяет правовую связь человека с государством?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10AE" w:rsidRPr="00851037" w14:paraId="444E603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B1E7D" w14:textId="77777777" w:rsidR="000410AE" w:rsidRPr="00851037" w:rsidRDefault="000410A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54D0" w14:textId="77777777" w:rsidR="000410AE" w:rsidRPr="00851037" w:rsidRDefault="000410A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B7A44" w14:textId="0D009594" w:rsidR="000410AE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0410AE" w:rsidRPr="00851037">
              <w:rPr>
                <w:sz w:val="28"/>
                <w:szCs w:val="28"/>
              </w:rPr>
              <w:t>ражданство</w:t>
            </w:r>
          </w:p>
        </w:tc>
      </w:tr>
    </w:tbl>
    <w:p w14:paraId="4648EBB2" w14:textId="221279E0" w:rsidR="000410AE" w:rsidRPr="00851037" w:rsidRDefault="000410A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55 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E9806E" w14:textId="646DDEF6" w:rsidR="000410AE" w:rsidRPr="00851037" w:rsidRDefault="000410AE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фамилию основоположника раннего славянофильства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10AE" w:rsidRPr="00851037" w14:paraId="05B1531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308B" w14:textId="77777777" w:rsidR="000410AE" w:rsidRPr="00851037" w:rsidRDefault="000410A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16FE" w14:textId="77777777" w:rsidR="000410AE" w:rsidRPr="00851037" w:rsidRDefault="000410A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0E797" w14:textId="06248ADA" w:rsidR="000410AE" w:rsidRPr="00851037" w:rsidRDefault="000410AE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Хомяков</w:t>
            </w:r>
          </w:p>
        </w:tc>
      </w:tr>
    </w:tbl>
    <w:p w14:paraId="41F3D0BA" w14:textId="76096AA4" w:rsidR="002D7233" w:rsidRPr="00851037" w:rsidRDefault="002D723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57 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4533BDD" w14:textId="7A9F1C12" w:rsidR="002D7233" w:rsidRPr="00851037" w:rsidRDefault="002D7233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идеология или вера, которая рассматривает свою нацию как высшее благо и продвигает идею национальной самодостаточности и единства?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D7233" w:rsidRPr="00851037" w14:paraId="1EA0856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BBB67" w14:textId="77777777" w:rsidR="002D7233" w:rsidRPr="00851037" w:rsidRDefault="002D723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157E" w14:textId="77777777" w:rsidR="002D7233" w:rsidRPr="00851037" w:rsidRDefault="002D723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249A7" w14:textId="73784C5D" w:rsidR="002D7233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2D7233" w:rsidRPr="00851037">
              <w:rPr>
                <w:sz w:val="28"/>
                <w:szCs w:val="28"/>
              </w:rPr>
              <w:t>ационализм</w:t>
            </w:r>
          </w:p>
        </w:tc>
      </w:tr>
    </w:tbl>
    <w:p w14:paraId="22153010" w14:textId="409FFE8B" w:rsidR="002D7233" w:rsidRPr="00851037" w:rsidRDefault="002D723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58 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474227B" w14:textId="684660BB" w:rsidR="002D7233" w:rsidRPr="00851037" w:rsidRDefault="002D7233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тип государства, возникший первым в </w:t>
      </w:r>
      <w:r w:rsidRPr="00851037">
        <w:rPr>
          <w:sz w:val="28"/>
          <w:szCs w:val="28"/>
          <w:lang w:val="en-US"/>
        </w:rPr>
        <w:t>IV</w:t>
      </w:r>
      <w:r w:rsidRPr="00851037">
        <w:rPr>
          <w:sz w:val="28"/>
          <w:szCs w:val="28"/>
        </w:rPr>
        <w:t>-</w:t>
      </w:r>
      <w:r w:rsidRPr="00851037">
        <w:rPr>
          <w:sz w:val="28"/>
          <w:szCs w:val="28"/>
          <w:lang w:val="en-US"/>
        </w:rPr>
        <w:t>III</w:t>
      </w:r>
      <w:r w:rsidRPr="00851037">
        <w:rPr>
          <w:sz w:val="28"/>
          <w:szCs w:val="28"/>
        </w:rPr>
        <w:t xml:space="preserve"> тысячелетии до </w:t>
      </w:r>
      <w:proofErr w:type="spellStart"/>
      <w:r w:rsidRPr="00851037">
        <w:rPr>
          <w:sz w:val="28"/>
          <w:szCs w:val="28"/>
        </w:rPr>
        <w:t>н.э</w:t>
      </w:r>
      <w:proofErr w:type="spellEnd"/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561CB6AD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E0AF95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BCCDEE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50564" w14:textId="2002864C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851037">
              <w:rPr>
                <w:sz w:val="28"/>
                <w:szCs w:val="28"/>
              </w:rPr>
              <w:t>абовладельческое</w:t>
            </w:r>
          </w:p>
        </w:tc>
      </w:tr>
      <w:tr w:rsidR="008F7520" w:rsidRPr="00851037" w14:paraId="13B229A9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AC05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F8F6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B13D" w14:textId="2E10A91A" w:rsidR="008F7520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рабовладельческое государство</w:t>
            </w:r>
          </w:p>
        </w:tc>
      </w:tr>
    </w:tbl>
    <w:p w14:paraId="0E61911B" w14:textId="36035638" w:rsidR="00E9719F" w:rsidRPr="00851037" w:rsidRDefault="00E971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</w:t>
      </w:r>
      <w:r w:rsidR="007352EE">
        <w:rPr>
          <w:rFonts w:ascii="Times New Roman" w:hAnsi="Times New Roman"/>
          <w:b/>
          <w:i/>
          <w:sz w:val="28"/>
          <w:szCs w:val="28"/>
        </w:rPr>
        <w:t>9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08816A" w14:textId="03214859" w:rsidR="00E9719F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Какое название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получила социологическая теория познания, развитая Питером </w:t>
      </w:r>
      <w:proofErr w:type="spellStart"/>
      <w:r w:rsidRPr="00851037">
        <w:rPr>
          <w:sz w:val="28"/>
          <w:szCs w:val="28"/>
        </w:rPr>
        <w:t>Бергером</w:t>
      </w:r>
      <w:proofErr w:type="spellEnd"/>
      <w:r w:rsidRPr="00851037">
        <w:rPr>
          <w:sz w:val="28"/>
          <w:szCs w:val="28"/>
        </w:rPr>
        <w:t xml:space="preserve"> и Томасом </w:t>
      </w:r>
      <w:proofErr w:type="spellStart"/>
      <w:r w:rsidRPr="00851037">
        <w:rPr>
          <w:sz w:val="28"/>
          <w:szCs w:val="28"/>
        </w:rPr>
        <w:t>Лукманом</w:t>
      </w:r>
      <w:proofErr w:type="spellEnd"/>
      <w:r w:rsidRPr="00851037"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719F" w:rsidRPr="00851037" w14:paraId="221D4158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9B0B9" w14:textId="77777777" w:rsidR="00E9719F" w:rsidRPr="00851037" w:rsidRDefault="00E9719F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94A8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CB6CB" w14:textId="0EE67E87" w:rsidR="00E9719F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E9719F" w:rsidRPr="00851037">
              <w:rPr>
                <w:sz w:val="28"/>
                <w:szCs w:val="28"/>
              </w:rPr>
              <w:t xml:space="preserve">оциальный </w:t>
            </w:r>
            <w:proofErr w:type="spellStart"/>
            <w:r w:rsidR="00E9719F" w:rsidRPr="00851037">
              <w:rPr>
                <w:sz w:val="28"/>
                <w:szCs w:val="28"/>
              </w:rPr>
              <w:t>конструкциониз</w:t>
            </w:r>
            <w:r w:rsidR="00AA4621">
              <w:rPr>
                <w:sz w:val="28"/>
                <w:szCs w:val="28"/>
              </w:rPr>
              <w:t>м</w:t>
            </w:r>
            <w:proofErr w:type="spellEnd"/>
          </w:p>
        </w:tc>
      </w:tr>
    </w:tbl>
    <w:p w14:paraId="6061D6D6" w14:textId="417B40CE" w:rsidR="002D7233" w:rsidRPr="00851037" w:rsidRDefault="002D723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352EE">
        <w:rPr>
          <w:rFonts w:ascii="Times New Roman" w:hAnsi="Times New Roman"/>
          <w:b/>
          <w:i/>
          <w:sz w:val="28"/>
          <w:szCs w:val="28"/>
        </w:rPr>
        <w:t>60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="007352EE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="007352EE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9916028" w14:textId="11C1D28C" w:rsidR="002D7233" w:rsidRPr="00851037" w:rsidRDefault="002D7233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 союз суверенных государств, создаваемый для достижения конкретных целей, при котором объединившиеся государства, полностью сохраняя суверенитет и значительную независимость, передают часть своих собственных полномочий совместным органам власти?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D7233" w:rsidRPr="00851037" w14:paraId="6099DA4F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0F2E" w14:textId="77777777" w:rsidR="002D7233" w:rsidRPr="00851037" w:rsidRDefault="002D723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46FB" w14:textId="77777777" w:rsidR="002D7233" w:rsidRPr="00851037" w:rsidRDefault="002D723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BDAE9" w14:textId="38928DB0" w:rsidR="002D7233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2D7233" w:rsidRPr="00851037">
              <w:rPr>
                <w:sz w:val="28"/>
                <w:szCs w:val="28"/>
              </w:rPr>
              <w:t>онфедерация</w:t>
            </w:r>
          </w:p>
        </w:tc>
      </w:tr>
    </w:tbl>
    <w:p w14:paraId="4296919D" w14:textId="77777777" w:rsidR="006F294A" w:rsidRPr="00851037" w:rsidRDefault="006F294A" w:rsidP="007352EE">
      <w:pPr>
        <w:pStyle w:val="1"/>
        <w:spacing w:before="0"/>
        <w:jc w:val="both"/>
        <w:rPr>
          <w:sz w:val="28"/>
          <w:szCs w:val="28"/>
        </w:rPr>
      </w:pPr>
    </w:p>
    <w:sectPr w:rsidR="006F294A" w:rsidRPr="00851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9"/>
  </w:num>
  <w:num w:numId="3">
    <w:abstractNumId w:val="3"/>
  </w:num>
  <w:num w:numId="4">
    <w:abstractNumId w:val="8"/>
  </w:num>
  <w:num w:numId="5">
    <w:abstractNumId w:val="6"/>
  </w:num>
  <w:num w:numId="6">
    <w:abstractNumId w:val="2"/>
  </w:num>
  <w:num w:numId="7">
    <w:abstractNumId w:val="12"/>
  </w:num>
  <w:num w:numId="8">
    <w:abstractNumId w:val="4"/>
  </w:num>
  <w:num w:numId="9">
    <w:abstractNumId w:val="5"/>
  </w:num>
  <w:num w:numId="10">
    <w:abstractNumId w:val="0"/>
  </w:num>
  <w:num w:numId="11">
    <w:abstractNumId w:val="1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173"/>
    <w:rsid w:val="000041F3"/>
    <w:rsid w:val="000101AA"/>
    <w:rsid w:val="00010EC6"/>
    <w:rsid w:val="00020B6C"/>
    <w:rsid w:val="00020B8D"/>
    <w:rsid w:val="000410AE"/>
    <w:rsid w:val="00041358"/>
    <w:rsid w:val="00052950"/>
    <w:rsid w:val="00053097"/>
    <w:rsid w:val="00063459"/>
    <w:rsid w:val="000639BA"/>
    <w:rsid w:val="000835CF"/>
    <w:rsid w:val="000838A2"/>
    <w:rsid w:val="000B2599"/>
    <w:rsid w:val="000C1677"/>
    <w:rsid w:val="000C7178"/>
    <w:rsid w:val="000E479F"/>
    <w:rsid w:val="0012093A"/>
    <w:rsid w:val="00120D44"/>
    <w:rsid w:val="00132806"/>
    <w:rsid w:val="00137614"/>
    <w:rsid w:val="001409A9"/>
    <w:rsid w:val="00145B60"/>
    <w:rsid w:val="001518FD"/>
    <w:rsid w:val="00172958"/>
    <w:rsid w:val="00177432"/>
    <w:rsid w:val="00184696"/>
    <w:rsid w:val="00193F4F"/>
    <w:rsid w:val="001A4FA7"/>
    <w:rsid w:val="001B2071"/>
    <w:rsid w:val="001D1D63"/>
    <w:rsid w:val="001E14CA"/>
    <w:rsid w:val="001E2452"/>
    <w:rsid w:val="002224DD"/>
    <w:rsid w:val="00243EDA"/>
    <w:rsid w:val="0024538F"/>
    <w:rsid w:val="00274E36"/>
    <w:rsid w:val="002A7F0F"/>
    <w:rsid w:val="002D7233"/>
    <w:rsid w:val="002E3584"/>
    <w:rsid w:val="002F6683"/>
    <w:rsid w:val="00316D04"/>
    <w:rsid w:val="00320BBD"/>
    <w:rsid w:val="003277F3"/>
    <w:rsid w:val="00332DFD"/>
    <w:rsid w:val="00333CBF"/>
    <w:rsid w:val="00337951"/>
    <w:rsid w:val="00361760"/>
    <w:rsid w:val="00361EA3"/>
    <w:rsid w:val="0037498D"/>
    <w:rsid w:val="00376AED"/>
    <w:rsid w:val="0038414F"/>
    <w:rsid w:val="00392026"/>
    <w:rsid w:val="003A493A"/>
    <w:rsid w:val="003A5BBE"/>
    <w:rsid w:val="003B1863"/>
    <w:rsid w:val="003C2723"/>
    <w:rsid w:val="003D31F6"/>
    <w:rsid w:val="003F5B03"/>
    <w:rsid w:val="004028E8"/>
    <w:rsid w:val="0041015F"/>
    <w:rsid w:val="00413128"/>
    <w:rsid w:val="00417CF8"/>
    <w:rsid w:val="004473EB"/>
    <w:rsid w:val="004509EB"/>
    <w:rsid w:val="00453C54"/>
    <w:rsid w:val="00491E45"/>
    <w:rsid w:val="004A1361"/>
    <w:rsid w:val="004A342D"/>
    <w:rsid w:val="004B4354"/>
    <w:rsid w:val="004C6C52"/>
    <w:rsid w:val="004C7977"/>
    <w:rsid w:val="004D2536"/>
    <w:rsid w:val="004D2DC5"/>
    <w:rsid w:val="004E6F6A"/>
    <w:rsid w:val="005044A6"/>
    <w:rsid w:val="0051445F"/>
    <w:rsid w:val="00515AE4"/>
    <w:rsid w:val="0052172E"/>
    <w:rsid w:val="005632CE"/>
    <w:rsid w:val="00571CE1"/>
    <w:rsid w:val="005A2E04"/>
    <w:rsid w:val="005E18AD"/>
    <w:rsid w:val="005F10E4"/>
    <w:rsid w:val="005F5C11"/>
    <w:rsid w:val="00610319"/>
    <w:rsid w:val="00613346"/>
    <w:rsid w:val="00653614"/>
    <w:rsid w:val="00675449"/>
    <w:rsid w:val="00687555"/>
    <w:rsid w:val="006943E7"/>
    <w:rsid w:val="006A3D9A"/>
    <w:rsid w:val="006B6E89"/>
    <w:rsid w:val="006D3E8A"/>
    <w:rsid w:val="006E0982"/>
    <w:rsid w:val="006F294A"/>
    <w:rsid w:val="007352EE"/>
    <w:rsid w:val="0074213F"/>
    <w:rsid w:val="0075055A"/>
    <w:rsid w:val="0075196E"/>
    <w:rsid w:val="00770B7B"/>
    <w:rsid w:val="007816CB"/>
    <w:rsid w:val="00790963"/>
    <w:rsid w:val="007A3048"/>
    <w:rsid w:val="007A6B68"/>
    <w:rsid w:val="007D03A9"/>
    <w:rsid w:val="007D35ED"/>
    <w:rsid w:val="007E4AF9"/>
    <w:rsid w:val="007F59C1"/>
    <w:rsid w:val="00811262"/>
    <w:rsid w:val="00834B1E"/>
    <w:rsid w:val="0083534A"/>
    <w:rsid w:val="00845276"/>
    <w:rsid w:val="00851037"/>
    <w:rsid w:val="00853AD3"/>
    <w:rsid w:val="0088377A"/>
    <w:rsid w:val="00883D99"/>
    <w:rsid w:val="008B23F6"/>
    <w:rsid w:val="008D18E9"/>
    <w:rsid w:val="008D52AB"/>
    <w:rsid w:val="008E1840"/>
    <w:rsid w:val="008F7520"/>
    <w:rsid w:val="0090243B"/>
    <w:rsid w:val="00903B5F"/>
    <w:rsid w:val="00931BF3"/>
    <w:rsid w:val="009333C2"/>
    <w:rsid w:val="0095187C"/>
    <w:rsid w:val="00953AEF"/>
    <w:rsid w:val="009626A9"/>
    <w:rsid w:val="0097272D"/>
    <w:rsid w:val="009B52DA"/>
    <w:rsid w:val="009B6113"/>
    <w:rsid w:val="009B62DB"/>
    <w:rsid w:val="009D04F9"/>
    <w:rsid w:val="009E0643"/>
    <w:rsid w:val="009E1055"/>
    <w:rsid w:val="009E653D"/>
    <w:rsid w:val="009F3E1A"/>
    <w:rsid w:val="009F755A"/>
    <w:rsid w:val="00A22748"/>
    <w:rsid w:val="00A2606E"/>
    <w:rsid w:val="00A45B65"/>
    <w:rsid w:val="00A5487B"/>
    <w:rsid w:val="00A80F88"/>
    <w:rsid w:val="00A85EF2"/>
    <w:rsid w:val="00A86008"/>
    <w:rsid w:val="00A94DDA"/>
    <w:rsid w:val="00AA306E"/>
    <w:rsid w:val="00AA4621"/>
    <w:rsid w:val="00AB5935"/>
    <w:rsid w:val="00AC139B"/>
    <w:rsid w:val="00AD7EC4"/>
    <w:rsid w:val="00AF1458"/>
    <w:rsid w:val="00B01776"/>
    <w:rsid w:val="00B03488"/>
    <w:rsid w:val="00B156D5"/>
    <w:rsid w:val="00B42ABA"/>
    <w:rsid w:val="00B4780F"/>
    <w:rsid w:val="00B503BC"/>
    <w:rsid w:val="00B52FA1"/>
    <w:rsid w:val="00B6484D"/>
    <w:rsid w:val="00B92D38"/>
    <w:rsid w:val="00BC7A51"/>
    <w:rsid w:val="00BE7178"/>
    <w:rsid w:val="00BF0E05"/>
    <w:rsid w:val="00C1666B"/>
    <w:rsid w:val="00C21F67"/>
    <w:rsid w:val="00C246EF"/>
    <w:rsid w:val="00C25B25"/>
    <w:rsid w:val="00C4052E"/>
    <w:rsid w:val="00C53F1F"/>
    <w:rsid w:val="00C65DA0"/>
    <w:rsid w:val="00C67694"/>
    <w:rsid w:val="00C705DF"/>
    <w:rsid w:val="00C779DB"/>
    <w:rsid w:val="00C86BDA"/>
    <w:rsid w:val="00C87627"/>
    <w:rsid w:val="00C97B6F"/>
    <w:rsid w:val="00CA4C67"/>
    <w:rsid w:val="00CB207F"/>
    <w:rsid w:val="00CD0F7D"/>
    <w:rsid w:val="00CD3F46"/>
    <w:rsid w:val="00CF18D2"/>
    <w:rsid w:val="00CF2675"/>
    <w:rsid w:val="00D102D3"/>
    <w:rsid w:val="00D110DA"/>
    <w:rsid w:val="00D25AF7"/>
    <w:rsid w:val="00D27B3F"/>
    <w:rsid w:val="00D42160"/>
    <w:rsid w:val="00D61682"/>
    <w:rsid w:val="00D72A06"/>
    <w:rsid w:val="00D731AB"/>
    <w:rsid w:val="00D87FE1"/>
    <w:rsid w:val="00D9504E"/>
    <w:rsid w:val="00D9742C"/>
    <w:rsid w:val="00D97A0C"/>
    <w:rsid w:val="00DB799C"/>
    <w:rsid w:val="00DC77EC"/>
    <w:rsid w:val="00DD0266"/>
    <w:rsid w:val="00DD6CAF"/>
    <w:rsid w:val="00DF2292"/>
    <w:rsid w:val="00E004DD"/>
    <w:rsid w:val="00E1025F"/>
    <w:rsid w:val="00E12AD1"/>
    <w:rsid w:val="00E210BA"/>
    <w:rsid w:val="00E27495"/>
    <w:rsid w:val="00E42467"/>
    <w:rsid w:val="00E51EBA"/>
    <w:rsid w:val="00E55008"/>
    <w:rsid w:val="00E55F5D"/>
    <w:rsid w:val="00E606D5"/>
    <w:rsid w:val="00E75456"/>
    <w:rsid w:val="00E9719F"/>
    <w:rsid w:val="00EC0A07"/>
    <w:rsid w:val="00ED1A19"/>
    <w:rsid w:val="00EE0A1B"/>
    <w:rsid w:val="00EF55E9"/>
    <w:rsid w:val="00EF6C92"/>
    <w:rsid w:val="00EF7158"/>
    <w:rsid w:val="00F108F8"/>
    <w:rsid w:val="00F46638"/>
    <w:rsid w:val="00F65C25"/>
    <w:rsid w:val="00F939C3"/>
    <w:rsid w:val="00FB0EE6"/>
    <w:rsid w:val="00FB45A3"/>
    <w:rsid w:val="00FD26F1"/>
    <w:rsid w:val="00FD3FC2"/>
    <w:rsid w:val="00FE0F4F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8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61128F-7921-4AFB-82CD-9807AEF57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2359</Words>
  <Characters>13447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Сильченко Иван Сергеевич</cp:lastModifiedBy>
  <cp:revision>3</cp:revision>
  <cp:lastPrinted>2023-02-16T09:14:00Z</cp:lastPrinted>
  <dcterms:created xsi:type="dcterms:W3CDTF">2026-01-14T05:38:00Z</dcterms:created>
  <dcterms:modified xsi:type="dcterms:W3CDTF">2026-02-20T06:28:00Z</dcterms:modified>
</cp:coreProperties>
</file>